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BFB0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23DB5BD6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7AD49BA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496431E8" w14:textId="60B7B49C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364105" w:rsidRPr="00364105">
              <w:rPr>
                <w:rFonts w:cstheme="minorHAnsi"/>
                <w:b/>
                <w:bCs/>
                <w:color w:val="1F497D" w:themeColor="text2"/>
              </w:rPr>
              <w:t>Plan upravljanja imovinom u vlasništvu Općine Lopar za 2024. godinu</w:t>
            </w:r>
          </w:p>
        </w:tc>
      </w:tr>
      <w:tr w:rsidR="00946F1A" w:rsidRPr="00545616" w14:paraId="41C49CBB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315EF051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2362985" w14:textId="38C75389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364105">
              <w:rPr>
                <w:rFonts w:cstheme="minorHAnsi"/>
                <w:b/>
                <w:color w:val="1F497D" w:themeColor="text2"/>
              </w:rPr>
              <w:t>9.11.2023.-9.12.2023</w:t>
            </w:r>
            <w:r w:rsidR="00213CA9">
              <w:rPr>
                <w:rFonts w:cstheme="minorHAnsi"/>
                <w:b/>
                <w:color w:val="1F497D" w:themeColor="text2"/>
              </w:rPr>
              <w:t>.</w:t>
            </w:r>
          </w:p>
          <w:p w14:paraId="12E3A1D8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5ECDBA4C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2EBD93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9DB8EC4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00BBA3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22B2C2A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D4A19D4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7C85F4D6" w14:textId="77777777" w:rsidTr="00C112F5">
        <w:tc>
          <w:tcPr>
            <w:tcW w:w="1702" w:type="dxa"/>
            <w:shd w:val="clear" w:color="auto" w:fill="auto"/>
          </w:tcPr>
          <w:p w14:paraId="1570DF1D" w14:textId="2B9E98E6" w:rsidR="00946F1A" w:rsidRPr="00545616" w:rsidRDefault="00364105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364105">
              <w:rPr>
                <w:rFonts w:cstheme="minorHAnsi"/>
                <w:color w:val="808080" w:themeColor="background1" w:themeShade="80"/>
              </w:rPr>
              <w:t>Manuela Ivanić</w:t>
            </w:r>
          </w:p>
        </w:tc>
        <w:tc>
          <w:tcPr>
            <w:tcW w:w="5528" w:type="dxa"/>
          </w:tcPr>
          <w:p w14:paraId="262C056C" w14:textId="6C7FB0F4" w:rsidR="00946F1A" w:rsidRPr="00545616" w:rsidRDefault="00364105" w:rsidP="00B61F3C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364105">
              <w:rPr>
                <w:rFonts w:cstheme="minorHAnsi"/>
                <w:color w:val="808080" w:themeColor="background1" w:themeShade="80"/>
              </w:rPr>
              <w:t xml:space="preserve">U tablicu 5. (11. str.) i tablicu 6. (12str.) dodati </w:t>
            </w:r>
            <w:proofErr w:type="spellStart"/>
            <w:r w:rsidRPr="00364105">
              <w:rPr>
                <w:rFonts w:cstheme="minorHAnsi"/>
                <w:color w:val="808080" w:themeColor="background1" w:themeShade="80"/>
              </w:rPr>
              <w:t>k.č</w:t>
            </w:r>
            <w:proofErr w:type="spellEnd"/>
            <w:r w:rsidRPr="00364105">
              <w:rPr>
                <w:rFonts w:cstheme="minorHAnsi"/>
                <w:color w:val="808080" w:themeColor="background1" w:themeShade="80"/>
              </w:rPr>
              <w:t>. 104/1 k.o. Lopar (njiva- 293m2)</w:t>
            </w:r>
          </w:p>
        </w:tc>
        <w:tc>
          <w:tcPr>
            <w:tcW w:w="1276" w:type="dxa"/>
          </w:tcPr>
          <w:p w14:paraId="5E14C4B5" w14:textId="332BAF16" w:rsidR="00DF4F27" w:rsidRPr="00545616" w:rsidRDefault="00364105">
            <w:pPr>
              <w:rPr>
                <w:rFonts w:cstheme="minorHAnsi"/>
                <w:color w:val="808080" w:themeColor="background1" w:themeShade="80"/>
              </w:rPr>
            </w:pPr>
            <w:r w:rsidRPr="00364105">
              <w:rPr>
                <w:rFonts w:cstheme="minorHAnsi"/>
                <w:color w:val="808080" w:themeColor="background1" w:themeShade="80"/>
              </w:rPr>
              <w:t>30.11.2023 09:36</w:t>
            </w:r>
          </w:p>
        </w:tc>
        <w:tc>
          <w:tcPr>
            <w:tcW w:w="1418" w:type="dxa"/>
          </w:tcPr>
          <w:p w14:paraId="5689F2ED" w14:textId="53E42353" w:rsidR="00365B59" w:rsidRPr="00A52A30" w:rsidRDefault="00184E7F" w:rsidP="005D2206">
            <w:pPr>
              <w:rPr>
                <w:rFonts w:cstheme="minorHAnsi"/>
                <w:color w:val="808080" w:themeColor="background1" w:themeShade="80"/>
              </w:rPr>
            </w:pPr>
            <w:r w:rsidRPr="00A52A30">
              <w:rPr>
                <w:rFonts w:cstheme="minorHAnsi"/>
                <w:color w:val="808080" w:themeColor="background1" w:themeShade="80"/>
                <w:sz w:val="20"/>
                <w:szCs w:val="20"/>
              </w:rPr>
              <w:t>-</w:t>
            </w:r>
            <w:r w:rsidR="00364105" w:rsidRPr="005D22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2206" w:rsidRPr="005D2206">
              <w:rPr>
                <w:rFonts w:ascii="Arial" w:hAnsi="Arial" w:cs="Arial"/>
                <w:sz w:val="20"/>
                <w:szCs w:val="20"/>
              </w:rPr>
              <w:t>Prihvacen</w:t>
            </w:r>
            <w:proofErr w:type="spellEnd"/>
            <w:r w:rsidR="00364105" w:rsidRPr="005D2206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00A95DF3" w14:textId="009E8E71" w:rsidR="00DB5445" w:rsidRPr="00A52A30" w:rsidRDefault="003E0317" w:rsidP="00485D1B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PRIHVAĆEN</w:t>
            </w:r>
          </w:p>
        </w:tc>
      </w:tr>
    </w:tbl>
    <w:p w14:paraId="3A0EB379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7C536F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A8C3" w14:textId="77777777" w:rsidR="006C38F5" w:rsidRDefault="006C38F5" w:rsidP="00946F1A">
      <w:pPr>
        <w:spacing w:after="0" w:line="240" w:lineRule="auto"/>
      </w:pPr>
      <w:r>
        <w:separator/>
      </w:r>
    </w:p>
  </w:endnote>
  <w:endnote w:type="continuationSeparator" w:id="0">
    <w:p w14:paraId="0F0A2D72" w14:textId="77777777" w:rsidR="006C38F5" w:rsidRDefault="006C38F5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F8F9" w14:textId="77777777" w:rsidR="006C38F5" w:rsidRDefault="006C38F5" w:rsidP="00946F1A">
      <w:pPr>
        <w:spacing w:after="0" w:line="240" w:lineRule="auto"/>
      </w:pPr>
      <w:r>
        <w:separator/>
      </w:r>
    </w:p>
  </w:footnote>
  <w:footnote w:type="continuationSeparator" w:id="0">
    <w:p w14:paraId="49076F99" w14:textId="77777777" w:rsidR="006C38F5" w:rsidRDefault="006C38F5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0D37" w14:textId="7F8A236A" w:rsidR="007C536F" w:rsidRDefault="00A52A3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67E17" wp14:editId="4FEE2EE7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1121452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18F49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45F2B1E5" w14:textId="4A679775" w:rsidR="007C536F" w:rsidRPr="00946F1A" w:rsidRDefault="00364105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 LOPAR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267E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1A518F49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45F2B1E5" w14:textId="4A679775" w:rsidR="007C536F" w:rsidRPr="00946F1A" w:rsidRDefault="00364105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 LOPAR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2BC00A8E" wp14:editId="0161A708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84810"/>
    <w:rsid w:val="00095998"/>
    <w:rsid w:val="00184E7F"/>
    <w:rsid w:val="001B0961"/>
    <w:rsid w:val="001B43C3"/>
    <w:rsid w:val="00213CA9"/>
    <w:rsid w:val="00255AF3"/>
    <w:rsid w:val="002B7FBD"/>
    <w:rsid w:val="00364105"/>
    <w:rsid w:val="00365B59"/>
    <w:rsid w:val="003A51DA"/>
    <w:rsid w:val="003B1298"/>
    <w:rsid w:val="003B7228"/>
    <w:rsid w:val="003E0317"/>
    <w:rsid w:val="00485D1B"/>
    <w:rsid w:val="004B055B"/>
    <w:rsid w:val="004D4B17"/>
    <w:rsid w:val="00520915"/>
    <w:rsid w:val="00545616"/>
    <w:rsid w:val="00546335"/>
    <w:rsid w:val="005D2206"/>
    <w:rsid w:val="005F56E2"/>
    <w:rsid w:val="00626CC9"/>
    <w:rsid w:val="00630B97"/>
    <w:rsid w:val="006721AA"/>
    <w:rsid w:val="006B7557"/>
    <w:rsid w:val="006C38F5"/>
    <w:rsid w:val="006C46BB"/>
    <w:rsid w:val="006F0942"/>
    <w:rsid w:val="00704413"/>
    <w:rsid w:val="00737A30"/>
    <w:rsid w:val="00744549"/>
    <w:rsid w:val="00784B0B"/>
    <w:rsid w:val="00787CAC"/>
    <w:rsid w:val="007C536F"/>
    <w:rsid w:val="007F77CB"/>
    <w:rsid w:val="00892754"/>
    <w:rsid w:val="008A7A88"/>
    <w:rsid w:val="00927636"/>
    <w:rsid w:val="0093264E"/>
    <w:rsid w:val="00946F1A"/>
    <w:rsid w:val="00957F16"/>
    <w:rsid w:val="009C341E"/>
    <w:rsid w:val="009C4CEC"/>
    <w:rsid w:val="00A52A30"/>
    <w:rsid w:val="00A8046E"/>
    <w:rsid w:val="00A842D3"/>
    <w:rsid w:val="00A9210D"/>
    <w:rsid w:val="00AD27A3"/>
    <w:rsid w:val="00B561DF"/>
    <w:rsid w:val="00B61F3C"/>
    <w:rsid w:val="00B65120"/>
    <w:rsid w:val="00BC5A01"/>
    <w:rsid w:val="00BE4331"/>
    <w:rsid w:val="00BE5C48"/>
    <w:rsid w:val="00C112F5"/>
    <w:rsid w:val="00C20307"/>
    <w:rsid w:val="00C73FE4"/>
    <w:rsid w:val="00C8226A"/>
    <w:rsid w:val="00C86468"/>
    <w:rsid w:val="00C91EF3"/>
    <w:rsid w:val="00CC0C57"/>
    <w:rsid w:val="00D252FB"/>
    <w:rsid w:val="00D75DF2"/>
    <w:rsid w:val="00DA5BB5"/>
    <w:rsid w:val="00DB0A0F"/>
    <w:rsid w:val="00DB5445"/>
    <w:rsid w:val="00DD16AB"/>
    <w:rsid w:val="00DD34EF"/>
    <w:rsid w:val="00DD5810"/>
    <w:rsid w:val="00DF4F27"/>
    <w:rsid w:val="00E0443C"/>
    <w:rsid w:val="00E102EF"/>
    <w:rsid w:val="00E14DF4"/>
    <w:rsid w:val="00E158E5"/>
    <w:rsid w:val="00E23220"/>
    <w:rsid w:val="00E30CAF"/>
    <w:rsid w:val="00E32626"/>
    <w:rsid w:val="00E55531"/>
    <w:rsid w:val="00E73B1D"/>
    <w:rsid w:val="00E73E66"/>
    <w:rsid w:val="00E75BAB"/>
    <w:rsid w:val="00E82AAE"/>
    <w:rsid w:val="00E91D4F"/>
    <w:rsid w:val="00EA55B3"/>
    <w:rsid w:val="00EB6C68"/>
    <w:rsid w:val="00F17645"/>
    <w:rsid w:val="00F255EA"/>
    <w:rsid w:val="00F922FD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57F6B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</dc:creator>
  <cp:lastModifiedBy>MOBES KVALITETA</cp:lastModifiedBy>
  <cp:revision>3</cp:revision>
  <cp:lastPrinted>2023-11-22T12:29:00Z</cp:lastPrinted>
  <dcterms:created xsi:type="dcterms:W3CDTF">2023-12-11T07:34:00Z</dcterms:created>
  <dcterms:modified xsi:type="dcterms:W3CDTF">2023-12-11T07:42:00Z</dcterms:modified>
</cp:coreProperties>
</file>