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0A8E" w14:textId="77777777" w:rsidR="000229A6" w:rsidRPr="00E3358A" w:rsidRDefault="000229A6" w:rsidP="000229A6">
      <w:pPr>
        <w:rPr>
          <w:rFonts w:ascii="Times New Roman" w:hAnsi="Times New Roman"/>
          <w:sz w:val="24"/>
          <w:szCs w:val="24"/>
        </w:rPr>
      </w:pPr>
      <w:r w:rsidRPr="00E3358A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FBB3D07" wp14:editId="4D213A51">
            <wp:extent cx="2156460" cy="1188720"/>
            <wp:effectExtent l="0" t="0" r="0" b="0"/>
            <wp:docPr id="1" name="Slika 1" descr="GRB s memorandum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s memorandum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7D8C7" w14:textId="0E376039" w:rsidR="000229A6" w:rsidRPr="00E3358A" w:rsidRDefault="00E3358A" w:rsidP="000229A6">
      <w:pPr>
        <w:rPr>
          <w:rFonts w:ascii="Times New Roman" w:hAnsi="Times New Roman"/>
          <w:b/>
          <w:sz w:val="24"/>
          <w:szCs w:val="24"/>
        </w:rPr>
      </w:pPr>
      <w:r w:rsidRPr="00E3358A">
        <w:rPr>
          <w:rFonts w:ascii="Times New Roman" w:hAnsi="Times New Roman"/>
          <w:b/>
          <w:sz w:val="24"/>
          <w:szCs w:val="24"/>
        </w:rPr>
        <w:t xml:space="preserve">      </w:t>
      </w:r>
      <w:r w:rsidR="00190305">
        <w:rPr>
          <w:rFonts w:ascii="Times New Roman" w:hAnsi="Times New Roman"/>
          <w:b/>
          <w:sz w:val="24"/>
          <w:szCs w:val="24"/>
        </w:rPr>
        <w:t>GRADSKO VIJEĆE</w:t>
      </w:r>
      <w:r w:rsidRPr="00E3358A"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71443969" w14:textId="593CA1D4" w:rsidR="000229A6" w:rsidRPr="00E3358A" w:rsidRDefault="000229A6" w:rsidP="000229A6">
      <w:pPr>
        <w:rPr>
          <w:rFonts w:ascii="Times New Roman" w:hAnsi="Times New Roman"/>
          <w:sz w:val="24"/>
          <w:szCs w:val="24"/>
        </w:rPr>
      </w:pPr>
      <w:r w:rsidRPr="00E3358A">
        <w:rPr>
          <w:rFonts w:ascii="Times New Roman" w:hAnsi="Times New Roman"/>
          <w:sz w:val="24"/>
          <w:szCs w:val="24"/>
        </w:rPr>
        <w:t xml:space="preserve">KLASA: </w:t>
      </w:r>
    </w:p>
    <w:p w14:paraId="615B594B" w14:textId="061914D1" w:rsidR="000229A6" w:rsidRPr="00E3358A" w:rsidRDefault="000229A6" w:rsidP="000229A6">
      <w:pPr>
        <w:rPr>
          <w:rFonts w:ascii="Times New Roman" w:hAnsi="Times New Roman"/>
          <w:sz w:val="24"/>
          <w:szCs w:val="24"/>
        </w:rPr>
      </w:pPr>
      <w:r w:rsidRPr="00E3358A">
        <w:rPr>
          <w:rFonts w:ascii="Times New Roman" w:hAnsi="Times New Roman"/>
          <w:sz w:val="24"/>
          <w:szCs w:val="24"/>
        </w:rPr>
        <w:t>URBROJ:</w:t>
      </w:r>
      <w:r w:rsidR="007B0057">
        <w:rPr>
          <w:rFonts w:ascii="Times New Roman" w:hAnsi="Times New Roman"/>
          <w:sz w:val="24"/>
          <w:szCs w:val="24"/>
        </w:rPr>
        <w:t xml:space="preserve"> </w:t>
      </w:r>
    </w:p>
    <w:p w14:paraId="087D7EAC" w14:textId="0B403E64" w:rsidR="000229A6" w:rsidRPr="00E3358A" w:rsidRDefault="000229A6" w:rsidP="000229A6">
      <w:pPr>
        <w:rPr>
          <w:rFonts w:ascii="Times New Roman" w:hAnsi="Times New Roman"/>
          <w:sz w:val="24"/>
          <w:szCs w:val="24"/>
        </w:rPr>
      </w:pPr>
      <w:r w:rsidRPr="00E3358A">
        <w:rPr>
          <w:rFonts w:ascii="Times New Roman" w:hAnsi="Times New Roman"/>
          <w:sz w:val="24"/>
          <w:szCs w:val="24"/>
        </w:rPr>
        <w:t>Oroslavje,</w:t>
      </w:r>
      <w:r w:rsidR="007B0057">
        <w:rPr>
          <w:rFonts w:ascii="Times New Roman" w:hAnsi="Times New Roman"/>
          <w:sz w:val="24"/>
          <w:szCs w:val="24"/>
        </w:rPr>
        <w:t>.</w:t>
      </w:r>
    </w:p>
    <w:p w14:paraId="1E14B46B" w14:textId="1B5A375A" w:rsidR="00E3358A" w:rsidRPr="00E3358A" w:rsidRDefault="00E3358A" w:rsidP="000229A6">
      <w:pPr>
        <w:rPr>
          <w:rFonts w:ascii="Times New Roman" w:hAnsi="Times New Roman"/>
          <w:sz w:val="24"/>
          <w:szCs w:val="24"/>
        </w:rPr>
      </w:pPr>
    </w:p>
    <w:p w14:paraId="6F0A404C" w14:textId="703F83E5" w:rsidR="00E3358A" w:rsidRDefault="00190305" w:rsidP="0019030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32. Statuta Grada Oroslavja (Službeni glasnik Krapinsko-zagorske županije broj </w:t>
      </w:r>
      <w:r w:rsidRPr="00190305">
        <w:rPr>
          <w:rFonts w:ascii="Times New Roman" w:hAnsi="Times New Roman"/>
          <w:sz w:val="24"/>
          <w:szCs w:val="24"/>
        </w:rPr>
        <w:t>16/09, 13/13, 19/18, 21/20 i 23/21</w:t>
      </w:r>
      <w:r>
        <w:rPr>
          <w:rFonts w:ascii="Times New Roman" w:hAnsi="Times New Roman"/>
          <w:sz w:val="24"/>
          <w:szCs w:val="24"/>
        </w:rPr>
        <w:t xml:space="preserve">), Gradsko vijeće Grada Oroslavja na </w:t>
      </w:r>
      <w:r w:rsidR="00570A7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. Sjednici održanoj </w:t>
      </w:r>
      <w:r w:rsidR="00570A7B">
        <w:rPr>
          <w:rFonts w:ascii="Times New Roman" w:hAnsi="Times New Roman"/>
          <w:sz w:val="24"/>
          <w:szCs w:val="24"/>
        </w:rPr>
        <w:t>______</w:t>
      </w:r>
      <w:r w:rsidR="007B00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D4B91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odine donijelo je </w:t>
      </w:r>
    </w:p>
    <w:p w14:paraId="658AA404" w14:textId="12C31DEC" w:rsidR="00190305" w:rsidRDefault="00190305" w:rsidP="00190305">
      <w:pPr>
        <w:jc w:val="both"/>
        <w:rPr>
          <w:rFonts w:ascii="Times New Roman" w:hAnsi="Times New Roman"/>
          <w:sz w:val="24"/>
          <w:szCs w:val="24"/>
        </w:rPr>
      </w:pPr>
    </w:p>
    <w:p w14:paraId="625FB2DC" w14:textId="0C5D90BF" w:rsidR="00190305" w:rsidRDefault="00190305" w:rsidP="00190305">
      <w:pPr>
        <w:jc w:val="both"/>
        <w:rPr>
          <w:rFonts w:ascii="Times New Roman" w:hAnsi="Times New Roman"/>
          <w:sz w:val="24"/>
          <w:szCs w:val="24"/>
        </w:rPr>
      </w:pPr>
    </w:p>
    <w:p w14:paraId="4180181D" w14:textId="627D3C61" w:rsidR="00570A7B" w:rsidRDefault="00570A7B" w:rsidP="0019030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ODLUKU O IZMJENI</w:t>
      </w:r>
    </w:p>
    <w:p w14:paraId="7C86954C" w14:textId="798251B1" w:rsidR="00190305" w:rsidRDefault="00190305" w:rsidP="0019030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PRAVILNIK</w:t>
      </w:r>
      <w:r w:rsidR="00570A7B">
        <w:rPr>
          <w:rFonts w:ascii="Times New Roman" w:hAnsi="Times New Roman"/>
          <w:b/>
          <w:bCs/>
          <w:sz w:val="24"/>
          <w:szCs w:val="24"/>
        </w:rPr>
        <w:t>A</w:t>
      </w:r>
    </w:p>
    <w:p w14:paraId="59BCC215" w14:textId="54AE0C84" w:rsidR="00190305" w:rsidRDefault="00190305" w:rsidP="0019030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korišten</w:t>
      </w:r>
      <w:r w:rsidR="00C327CC"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 xml:space="preserve">u društvenih domova na području Grada Oroslavja </w:t>
      </w:r>
    </w:p>
    <w:p w14:paraId="3EBEEE44" w14:textId="3DC78A22" w:rsidR="00190305" w:rsidRDefault="00190305" w:rsidP="001903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0B159E" w14:textId="7BE1886B" w:rsidR="00190305" w:rsidRDefault="00190305" w:rsidP="0019030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77527680" w14:textId="753834B1" w:rsidR="00570A7B" w:rsidRDefault="00C327CC" w:rsidP="001903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70A7B">
        <w:rPr>
          <w:rFonts w:ascii="Times New Roman" w:hAnsi="Times New Roman"/>
          <w:sz w:val="24"/>
          <w:szCs w:val="24"/>
        </w:rPr>
        <w:t>Mijenja se članak 10. Pravilnika o korištenju društvenih domova na području Grada Oroslavja (Službeni glasnik Krapinsko-zagorske županije br. 30/23), u daljnjem tekstu Pravilnik, tako da isti sada glasi:</w:t>
      </w:r>
    </w:p>
    <w:p w14:paraId="3A6585D6" w14:textId="77777777" w:rsidR="00570A7B" w:rsidRPr="00570A7B" w:rsidRDefault="00570A7B" w:rsidP="00570A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570A7B">
        <w:rPr>
          <w:rFonts w:ascii="Times New Roman" w:hAnsi="Times New Roman"/>
          <w:sz w:val="24"/>
          <w:szCs w:val="24"/>
        </w:rPr>
        <w:t>Brigu o inventaru i prostorijama društvenih domova vode domari.</w:t>
      </w:r>
    </w:p>
    <w:p w14:paraId="63CC3E14" w14:textId="7B12AF04" w:rsidR="00570A7B" w:rsidRPr="00570A7B" w:rsidRDefault="00570A7B" w:rsidP="00570A7B">
      <w:pPr>
        <w:jc w:val="both"/>
        <w:rPr>
          <w:rFonts w:ascii="Times New Roman" w:hAnsi="Times New Roman"/>
          <w:sz w:val="24"/>
          <w:szCs w:val="24"/>
        </w:rPr>
      </w:pPr>
      <w:r w:rsidRPr="00570A7B">
        <w:rPr>
          <w:rFonts w:ascii="Times New Roman" w:hAnsi="Times New Roman"/>
          <w:sz w:val="24"/>
          <w:szCs w:val="24"/>
        </w:rPr>
        <w:t>Domare imenuj</w:t>
      </w:r>
      <w:r>
        <w:rPr>
          <w:rFonts w:ascii="Times New Roman" w:hAnsi="Times New Roman"/>
          <w:sz w:val="24"/>
          <w:szCs w:val="24"/>
        </w:rPr>
        <w:t>e</w:t>
      </w:r>
      <w:r w:rsidRPr="00570A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gradonačelnik</w:t>
      </w:r>
      <w:r w:rsidRPr="00570A7B">
        <w:rPr>
          <w:rFonts w:ascii="Times New Roman" w:hAnsi="Times New Roman"/>
          <w:sz w:val="24"/>
          <w:szCs w:val="24"/>
        </w:rPr>
        <w:t xml:space="preserve"> na razdoblje od 4 godine.</w:t>
      </w:r>
    </w:p>
    <w:p w14:paraId="2D766F37" w14:textId="3304AC4B" w:rsidR="00570A7B" w:rsidRDefault="00570A7B" w:rsidP="00570A7B">
      <w:pPr>
        <w:jc w:val="both"/>
        <w:rPr>
          <w:rFonts w:ascii="Times New Roman" w:hAnsi="Times New Roman"/>
          <w:sz w:val="24"/>
          <w:szCs w:val="24"/>
        </w:rPr>
      </w:pPr>
      <w:r w:rsidRPr="00570A7B">
        <w:rPr>
          <w:rFonts w:ascii="Times New Roman" w:hAnsi="Times New Roman"/>
          <w:sz w:val="24"/>
          <w:szCs w:val="24"/>
        </w:rPr>
        <w:t xml:space="preserve">Domari imaju pravo na mjesečnu naknadu za svoj rad u visini </w:t>
      </w:r>
      <w:r>
        <w:rPr>
          <w:rFonts w:ascii="Times New Roman" w:hAnsi="Times New Roman"/>
          <w:sz w:val="24"/>
          <w:szCs w:val="24"/>
        </w:rPr>
        <w:t>2</w:t>
      </w:r>
      <w:r w:rsidRPr="00570A7B">
        <w:rPr>
          <w:rFonts w:ascii="Times New Roman" w:hAnsi="Times New Roman"/>
          <w:sz w:val="24"/>
          <w:szCs w:val="24"/>
        </w:rPr>
        <w:t>00,00 eura neto.</w:t>
      </w:r>
      <w:r>
        <w:rPr>
          <w:rFonts w:ascii="Times New Roman" w:hAnsi="Times New Roman"/>
          <w:sz w:val="24"/>
          <w:szCs w:val="24"/>
        </w:rPr>
        <w:t>“</w:t>
      </w:r>
    </w:p>
    <w:p w14:paraId="597A6057" w14:textId="77777777" w:rsidR="00570A7B" w:rsidRDefault="00570A7B" w:rsidP="00570A7B">
      <w:pPr>
        <w:jc w:val="both"/>
        <w:rPr>
          <w:rFonts w:ascii="Times New Roman" w:hAnsi="Times New Roman"/>
          <w:sz w:val="24"/>
          <w:szCs w:val="24"/>
        </w:rPr>
      </w:pPr>
    </w:p>
    <w:p w14:paraId="050A3FA4" w14:textId="0CCF02EA" w:rsidR="00570A7B" w:rsidRDefault="00570A7B" w:rsidP="00570A7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745A83CB" w14:textId="6F8C2171" w:rsidR="00570A7B" w:rsidRDefault="00570A7B" w:rsidP="00570A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Ostale odredbe Pravilnika ostaju neizmijenjene.</w:t>
      </w:r>
    </w:p>
    <w:p w14:paraId="0A27812A" w14:textId="5A8310B4" w:rsidR="00570A7B" w:rsidRPr="00570A7B" w:rsidRDefault="00570A7B" w:rsidP="00570A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osmi dan od dana objave u Služenom glasniku Krapinsko-zagorske županije.</w:t>
      </w:r>
    </w:p>
    <w:p w14:paraId="096B312B" w14:textId="339564AD" w:rsidR="00570A7B" w:rsidRDefault="00570A7B" w:rsidP="00190305">
      <w:pPr>
        <w:jc w:val="both"/>
        <w:rPr>
          <w:rFonts w:ascii="Times New Roman" w:hAnsi="Times New Roman"/>
          <w:sz w:val="24"/>
          <w:szCs w:val="24"/>
        </w:rPr>
      </w:pPr>
    </w:p>
    <w:p w14:paraId="045049FE" w14:textId="77777777" w:rsidR="003E549E" w:rsidRDefault="003E549E" w:rsidP="003E549E">
      <w:pPr>
        <w:jc w:val="both"/>
        <w:rPr>
          <w:rFonts w:ascii="Times New Roman" w:hAnsi="Times New Roman"/>
          <w:sz w:val="24"/>
          <w:szCs w:val="24"/>
        </w:rPr>
      </w:pPr>
    </w:p>
    <w:p w14:paraId="228F610C" w14:textId="77777777" w:rsidR="003E549E" w:rsidRDefault="003E549E" w:rsidP="003E549E">
      <w:pPr>
        <w:jc w:val="both"/>
        <w:rPr>
          <w:rFonts w:ascii="Times New Roman" w:hAnsi="Times New Roman"/>
          <w:sz w:val="24"/>
          <w:szCs w:val="24"/>
        </w:rPr>
      </w:pPr>
    </w:p>
    <w:p w14:paraId="77C232A1" w14:textId="77777777" w:rsidR="003E549E" w:rsidRDefault="003E549E" w:rsidP="003E549E">
      <w:pPr>
        <w:jc w:val="both"/>
        <w:rPr>
          <w:rFonts w:ascii="Times New Roman" w:hAnsi="Times New Roman"/>
          <w:sz w:val="24"/>
          <w:szCs w:val="24"/>
        </w:rPr>
      </w:pPr>
    </w:p>
    <w:p w14:paraId="2BE75B28" w14:textId="41ADA959" w:rsidR="003E549E" w:rsidRDefault="003E549E" w:rsidP="003E54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PREDSJEDNIK GRADSKOG VIJEĆA</w:t>
      </w:r>
    </w:p>
    <w:p w14:paraId="3454307A" w14:textId="648C2EF0" w:rsidR="00EE1CC7" w:rsidRPr="003E549E" w:rsidRDefault="00EE1CC7" w:rsidP="003E54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570A7B">
        <w:rPr>
          <w:rFonts w:ascii="Times New Roman" w:hAnsi="Times New Roman"/>
          <w:sz w:val="24"/>
          <w:szCs w:val="24"/>
        </w:rPr>
        <w:t>Roberto Kuleš</w:t>
      </w:r>
    </w:p>
    <w:p w14:paraId="7770875A" w14:textId="77777777" w:rsidR="009F101E" w:rsidRDefault="009F101E" w:rsidP="002C5CC9">
      <w:pPr>
        <w:jc w:val="both"/>
        <w:rPr>
          <w:rFonts w:ascii="Times New Roman" w:hAnsi="Times New Roman"/>
          <w:sz w:val="24"/>
          <w:szCs w:val="24"/>
        </w:rPr>
      </w:pPr>
    </w:p>
    <w:p w14:paraId="2A7C54C3" w14:textId="00C93B03" w:rsidR="002C5CC9" w:rsidRDefault="009F101E" w:rsidP="002C5C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A7952">
        <w:rPr>
          <w:rFonts w:ascii="Times New Roman" w:hAnsi="Times New Roman"/>
          <w:sz w:val="24"/>
          <w:szCs w:val="24"/>
        </w:rPr>
        <w:tab/>
      </w:r>
    </w:p>
    <w:p w14:paraId="1950CE6B" w14:textId="07AA2AF6" w:rsidR="004A7952" w:rsidRPr="002C5CC9" w:rsidRDefault="004A7952" w:rsidP="002C5C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4A7952" w:rsidRPr="002C5C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DBBE" w14:textId="77777777" w:rsidR="00761B15" w:rsidRDefault="00761B15" w:rsidP="00190305">
      <w:r>
        <w:separator/>
      </w:r>
    </w:p>
  </w:endnote>
  <w:endnote w:type="continuationSeparator" w:id="0">
    <w:p w14:paraId="659A9E5C" w14:textId="77777777" w:rsidR="00761B15" w:rsidRDefault="00761B15" w:rsidP="0019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B35E" w14:textId="77777777" w:rsidR="00761B15" w:rsidRDefault="00761B15" w:rsidP="00190305">
      <w:r>
        <w:separator/>
      </w:r>
    </w:p>
  </w:footnote>
  <w:footnote w:type="continuationSeparator" w:id="0">
    <w:p w14:paraId="18887F17" w14:textId="77777777" w:rsidR="00761B15" w:rsidRDefault="00761B15" w:rsidP="00190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1FDA" w14:textId="4C272E4E" w:rsidR="00190305" w:rsidRDefault="00190305" w:rsidP="00190305">
    <w:pPr>
      <w:pStyle w:val="Naslov2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052"/>
    <w:multiLevelType w:val="hybridMultilevel"/>
    <w:tmpl w:val="8C065908"/>
    <w:lvl w:ilvl="0" w:tplc="DE38A0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52A67"/>
    <w:multiLevelType w:val="hybridMultilevel"/>
    <w:tmpl w:val="65F28DA8"/>
    <w:lvl w:ilvl="0" w:tplc="A8E6FB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C45F7"/>
    <w:multiLevelType w:val="hybridMultilevel"/>
    <w:tmpl w:val="881AAD7C"/>
    <w:lvl w:ilvl="0" w:tplc="28A8241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0514C3"/>
    <w:multiLevelType w:val="hybridMultilevel"/>
    <w:tmpl w:val="6DFA9512"/>
    <w:lvl w:ilvl="0" w:tplc="A30460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905111">
    <w:abstractNumId w:val="3"/>
  </w:num>
  <w:num w:numId="2" w16cid:durableId="1509097587">
    <w:abstractNumId w:val="0"/>
  </w:num>
  <w:num w:numId="3" w16cid:durableId="892156843">
    <w:abstractNumId w:val="1"/>
  </w:num>
  <w:num w:numId="4" w16cid:durableId="52378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A6"/>
    <w:rsid w:val="0000083B"/>
    <w:rsid w:val="00001720"/>
    <w:rsid w:val="000229A6"/>
    <w:rsid w:val="000B788C"/>
    <w:rsid w:val="000E2007"/>
    <w:rsid w:val="00103197"/>
    <w:rsid w:val="00190305"/>
    <w:rsid w:val="0019576E"/>
    <w:rsid w:val="001B7735"/>
    <w:rsid w:val="002617A2"/>
    <w:rsid w:val="002C5CC9"/>
    <w:rsid w:val="003872D6"/>
    <w:rsid w:val="003E549E"/>
    <w:rsid w:val="00494DCB"/>
    <w:rsid w:val="004A18A1"/>
    <w:rsid w:val="004A6987"/>
    <w:rsid w:val="004A7952"/>
    <w:rsid w:val="004E710C"/>
    <w:rsid w:val="00506CF9"/>
    <w:rsid w:val="005648BF"/>
    <w:rsid w:val="00570A7B"/>
    <w:rsid w:val="00627B03"/>
    <w:rsid w:val="0065536E"/>
    <w:rsid w:val="00705C24"/>
    <w:rsid w:val="00761B15"/>
    <w:rsid w:val="007B0057"/>
    <w:rsid w:val="007B1805"/>
    <w:rsid w:val="007D5110"/>
    <w:rsid w:val="008318E8"/>
    <w:rsid w:val="00832171"/>
    <w:rsid w:val="008878B2"/>
    <w:rsid w:val="008C3210"/>
    <w:rsid w:val="008F473F"/>
    <w:rsid w:val="00900027"/>
    <w:rsid w:val="009102DE"/>
    <w:rsid w:val="009859DE"/>
    <w:rsid w:val="009F101E"/>
    <w:rsid w:val="00AB73F1"/>
    <w:rsid w:val="00AD3DA3"/>
    <w:rsid w:val="00AE5703"/>
    <w:rsid w:val="00AF6A17"/>
    <w:rsid w:val="00B10593"/>
    <w:rsid w:val="00B34713"/>
    <w:rsid w:val="00B44047"/>
    <w:rsid w:val="00BC077C"/>
    <w:rsid w:val="00C327CC"/>
    <w:rsid w:val="00C42EAF"/>
    <w:rsid w:val="00C611C6"/>
    <w:rsid w:val="00CA14B1"/>
    <w:rsid w:val="00CA3F72"/>
    <w:rsid w:val="00CB11EC"/>
    <w:rsid w:val="00CC26B1"/>
    <w:rsid w:val="00D028CA"/>
    <w:rsid w:val="00D046EC"/>
    <w:rsid w:val="00D10D73"/>
    <w:rsid w:val="00D42331"/>
    <w:rsid w:val="00D72AA8"/>
    <w:rsid w:val="00D94086"/>
    <w:rsid w:val="00DD4B91"/>
    <w:rsid w:val="00E3358A"/>
    <w:rsid w:val="00E71D60"/>
    <w:rsid w:val="00EB08C9"/>
    <w:rsid w:val="00EE1CC7"/>
    <w:rsid w:val="00F007C8"/>
    <w:rsid w:val="00F0594C"/>
    <w:rsid w:val="00F97C57"/>
    <w:rsid w:val="00FE5D9D"/>
    <w:rsid w:val="00F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FE2C"/>
  <w15:chartTrackingRefBased/>
  <w15:docId w15:val="{BAEC39D5-CF21-4C27-BA1E-9AEC90AD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9A6"/>
    <w:pPr>
      <w:spacing w:after="0" w:line="240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1903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903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03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030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903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0305"/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190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903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2C5CC9"/>
    <w:pPr>
      <w:ind w:left="720"/>
      <w:contextualSpacing/>
    </w:pPr>
  </w:style>
  <w:style w:type="table" w:styleId="Reetkatablice">
    <w:name w:val="Table Grid"/>
    <w:basedOn w:val="Obinatablica"/>
    <w:uiPriority w:val="39"/>
    <w:rsid w:val="003E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Ivanović</dc:creator>
  <cp:keywords/>
  <dc:description/>
  <cp:lastModifiedBy>Suzana Ceboci Čiček</cp:lastModifiedBy>
  <cp:revision>3</cp:revision>
  <cp:lastPrinted>2023-06-14T09:08:00Z</cp:lastPrinted>
  <dcterms:created xsi:type="dcterms:W3CDTF">2025-11-27T17:38:00Z</dcterms:created>
  <dcterms:modified xsi:type="dcterms:W3CDTF">2025-11-27T17:44:00Z</dcterms:modified>
</cp:coreProperties>
</file>