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701"/>
        <w:gridCol w:w="1509"/>
        <w:gridCol w:w="3197"/>
      </w:tblGrid>
      <w:tr w:rsidR="00043A96" w:rsidRPr="00FD56E9" w14:paraId="4AB3072A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375B8D04" w:rsidR="00043A96" w:rsidRPr="00987B13" w:rsidRDefault="00043A96" w:rsidP="00043A96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48042F0D" w:rsidR="00043A96" w:rsidRPr="00DA4EDF" w:rsidRDefault="00043A96" w:rsidP="00043A96">
            <w:pPr>
              <w:spacing w:after="0" w:line="240" w:lineRule="auto"/>
              <w:rPr>
                <w:rFonts w:ascii="Cambria" w:eastAsia="Times New Roman" w:hAnsi="Cambria"/>
                <w:bCs/>
                <w:color w:val="EE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  <w:t>013-01/26-01/01</w:t>
            </w:r>
          </w:p>
        </w:tc>
      </w:tr>
      <w:tr w:rsidR="00043A96" w:rsidRPr="00FD56E9" w14:paraId="0714A678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68F63A80" w:rsidR="00043A96" w:rsidRPr="00E81E23" w:rsidRDefault="00043A96" w:rsidP="00043A96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64E19560" w:rsidR="00043A96" w:rsidRPr="00F80469" w:rsidRDefault="00043A96" w:rsidP="00043A96">
            <w:pPr>
              <w:spacing w:after="0" w:line="240" w:lineRule="auto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  <w:t>2176-12-03-26-19</w:t>
            </w:r>
            <w:bookmarkStart w:id="0" w:name="_GoBack"/>
            <w:bookmarkEnd w:id="0"/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Polugodišnji izvještaj o izvršenju proračuna Općine Lekenik za 2026. godinu</w:t>
            </w:r>
          </w:p>
        </w:tc>
      </w:tr>
      <w:tr w:rsidR="00D23ECF" w:rsidRPr="00FD56E9" w14:paraId="541FAFC1" w14:textId="77777777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Lekenik</w:t>
            </w:r>
          </w:p>
        </w:tc>
      </w:tr>
      <w:tr w:rsidR="00D23ECF" w:rsidRPr="00FD56E9" w14:paraId="1973DAFC" w14:textId="77777777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Javno savjetovanje provodi se u cilju donošenja Polugodišnjeg izvještaja o izvršenju proračuna Općine Lekenik za 2026. godinu.</w:t>
            </w:r>
          </w:p>
        </w:tc>
      </w:tr>
      <w:tr w:rsidR="00D23ECF" w:rsidRPr="00FD56E9" w14:paraId="28BBD81F" w14:textId="77777777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Lekenik</w:t>
            </w:r>
          </w:p>
        </w:tc>
      </w:tr>
      <w:tr w:rsidR="00383C61" w:rsidRPr="00FD56E9" w14:paraId="1995E622" w14:textId="77777777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https://lekenik.hr/</w:t>
            </w:r>
          </w:p>
        </w:tc>
      </w:tr>
      <w:tr w:rsidR="00383C61" w:rsidRPr="00FD56E9" w14:paraId="7A68E2AA" w14:textId="77777777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https://proracun.hr/savjetovanja-detalji.php?kid=87&amp;id=8188</w:t>
            </w:r>
          </w:p>
        </w:tc>
      </w:tr>
      <w:tr w:rsidR="00383C61" w:rsidRPr="00FD56E9" w14:paraId="480B69D9" w14:textId="77777777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11.09.2026 - 21.09.2026</w:t>
            </w:r>
          </w:p>
        </w:tc>
      </w:tr>
      <w:tr w:rsidR="00A33A12" w:rsidRPr="00FD56E9" w14:paraId="0CAEF28D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Kako bi se dokument usvojio na nadolazećoj sjednici Vijeća savjetovanje traje kraće od 30 dana.</w:t>
            </w:r>
          </w:p>
        </w:tc>
      </w:tr>
      <w:tr w:rsidR="00D23ECF" w:rsidRPr="00FD56E9" w14:paraId="3C1C0104" w14:textId="77777777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 xml:space="preserve">Primjedbe zainteresirane javnosti na određene odredbe </w:t>
            </w: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lastRenderedPageBreak/>
              <w:t>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lastRenderedPageBreak/>
              <w:t>-</w:t>
            </w:r>
          </w:p>
        </w:tc>
      </w:tr>
      <w:tr w:rsidR="00950030" w:rsidRPr="00FD56E9" w14:paraId="2B1331A8" w14:textId="77777777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020091D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Ivan Mužek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22.09.2026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E8D6DA" w14:textId="77777777" w:rsidR="005E21FC" w:rsidRDefault="005E21FC" w:rsidP="00765084">
      <w:pPr>
        <w:spacing w:after="0" w:line="240" w:lineRule="auto"/>
      </w:pPr>
      <w:r>
        <w:separator/>
      </w:r>
    </w:p>
  </w:endnote>
  <w:endnote w:type="continuationSeparator" w:id="0">
    <w:p w14:paraId="1C23AD74" w14:textId="77777777" w:rsidR="005E21FC" w:rsidRDefault="005E21FC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A87A07" w14:textId="77777777" w:rsidR="005E21FC" w:rsidRDefault="005E21FC" w:rsidP="00765084">
      <w:pPr>
        <w:spacing w:after="0" w:line="240" w:lineRule="auto"/>
      </w:pPr>
      <w:r>
        <w:separator/>
      </w:r>
    </w:p>
  </w:footnote>
  <w:footnote w:type="continuationSeparator" w:id="0">
    <w:p w14:paraId="2DD7E7A6" w14:textId="77777777" w:rsidR="005E21FC" w:rsidRDefault="005E21FC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63596D" w14:textId="7E6468CE" w:rsidR="006847CC" w:rsidRPr="00431C12" w:rsidRDefault="00DB5F52" w:rsidP="006847CC">
    <w:r w:rsidRPr="00431C12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  <w:lang w:eastAsia="hr-HR"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OPĆINA LEKENIK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OPĆINA LEKENIK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9"/>
  </w:num>
  <w:num w:numId="5">
    <w:abstractNumId w:val="10"/>
  </w:num>
  <w:num w:numId="6">
    <w:abstractNumId w:val="5"/>
  </w:num>
  <w:num w:numId="7">
    <w:abstractNumId w:val="3"/>
  </w:num>
  <w:num w:numId="8">
    <w:abstractNumId w:val="11"/>
  </w:num>
  <w:num w:numId="9">
    <w:abstractNumId w:val="2"/>
  </w:num>
  <w:num w:numId="10">
    <w:abstractNumId w:val="6"/>
  </w:num>
  <w:num w:numId="11">
    <w:abstractNumId w:val="13"/>
  </w:num>
  <w:num w:numId="12">
    <w:abstractNumId w:val="0"/>
  </w:num>
  <w:num w:numId="13">
    <w:abstractNumId w:val="14"/>
  </w:num>
  <w:num w:numId="14">
    <w:abstractNumId w:val="1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ECF"/>
    <w:rsid w:val="000011C0"/>
    <w:rsid w:val="0000239E"/>
    <w:rsid w:val="000221ED"/>
    <w:rsid w:val="000246BA"/>
    <w:rsid w:val="000403B7"/>
    <w:rsid w:val="00043A96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21FC"/>
    <w:rsid w:val="005E50D2"/>
    <w:rsid w:val="005F4975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1484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Ivan</cp:lastModifiedBy>
  <cp:revision>13</cp:revision>
  <cp:lastPrinted>2025-11-17T10:40:00Z</cp:lastPrinted>
  <dcterms:created xsi:type="dcterms:W3CDTF">2025-11-20T10:01:00Z</dcterms:created>
  <dcterms:modified xsi:type="dcterms:W3CDTF">2026-09-24T10:42:00Z</dcterms:modified>
</cp:coreProperties>
</file>