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0ABF40" w14:textId="77777777" w:rsidR="00072E50" w:rsidRPr="00266E51" w:rsidRDefault="00072E50" w:rsidP="00072E50">
      <w:pPr>
        <w:spacing w:after="0" w:line="240" w:lineRule="auto"/>
        <w:jc w:val="both"/>
        <w:rPr>
          <w:rFonts w:ascii="Times New Roman" w:eastAsia="Times New Roman" w:hAnsi="Times New Roman" w:cs="Times New Roman"/>
          <w:kern w:val="0"/>
          <w:lang w:val="hr-BA" w:eastAsia="hr-HR"/>
          <w14:ligatures w14:val="none"/>
        </w:rPr>
      </w:pPr>
      <w:r w:rsidRPr="00266E51">
        <w:rPr>
          <w:rFonts w:ascii="Times New Roman" w:eastAsia="Times New Roman" w:hAnsi="Times New Roman" w:cs="Times New Roman"/>
          <w:kern w:val="0"/>
          <w:lang w:val="hr-BA" w:eastAsia="hr-HR"/>
          <w14:ligatures w14:val="none"/>
        </w:rPr>
        <w:t xml:space="preserve">               </w:t>
      </w:r>
      <w:r w:rsidRPr="00266E51">
        <w:rPr>
          <w:rFonts w:ascii="Times New Roman" w:eastAsia="Times New Roman" w:hAnsi="Times New Roman" w:cs="Times New Roman"/>
          <w:b/>
          <w:noProof/>
          <w:kern w:val="0"/>
          <w:lang w:eastAsia="hr-HR"/>
          <w14:ligatures w14:val="none"/>
        </w:rPr>
        <w:drawing>
          <wp:inline distT="0" distB="0" distL="0" distR="0" wp14:anchorId="3A0663FB" wp14:editId="22366D93">
            <wp:extent cx="525145" cy="655320"/>
            <wp:effectExtent l="0" t="0" r="8255"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5145" cy="655320"/>
                    </a:xfrm>
                    <a:prstGeom prst="rect">
                      <a:avLst/>
                    </a:prstGeom>
                    <a:noFill/>
                    <a:ln>
                      <a:noFill/>
                    </a:ln>
                  </pic:spPr>
                </pic:pic>
              </a:graphicData>
            </a:graphic>
          </wp:inline>
        </w:drawing>
      </w:r>
    </w:p>
    <w:tbl>
      <w:tblPr>
        <w:tblW w:w="0" w:type="auto"/>
        <w:tblLayout w:type="fixed"/>
        <w:tblCellMar>
          <w:left w:w="107" w:type="dxa"/>
          <w:right w:w="107" w:type="dxa"/>
        </w:tblCellMar>
        <w:tblLook w:val="0000" w:firstRow="0" w:lastRow="0" w:firstColumn="0" w:lastColumn="0" w:noHBand="0" w:noVBand="0"/>
      </w:tblPr>
      <w:tblGrid>
        <w:gridCol w:w="4284"/>
      </w:tblGrid>
      <w:tr w:rsidR="00072E50" w:rsidRPr="00266E51" w14:paraId="1390C028" w14:textId="77777777" w:rsidTr="00B91A47">
        <w:trPr>
          <w:trHeight w:val="274"/>
        </w:trPr>
        <w:tc>
          <w:tcPr>
            <w:tcW w:w="4284" w:type="dxa"/>
          </w:tcPr>
          <w:p w14:paraId="6457B391" w14:textId="21B44FCF" w:rsidR="00072E50" w:rsidRPr="00266E51" w:rsidRDefault="00072E50" w:rsidP="00072E50">
            <w:pPr>
              <w:widowControl w:val="0"/>
              <w:spacing w:after="0" w:line="240" w:lineRule="auto"/>
              <w:rPr>
                <w:rFonts w:ascii="Times New Roman" w:eastAsia="Times New Roman" w:hAnsi="Times New Roman" w:cs="Times New Roman"/>
                <w:iCs/>
                <w:kern w:val="0"/>
                <w:lang w:val="hr-BA" w:eastAsia="hr-HR"/>
                <w14:ligatures w14:val="none"/>
              </w:rPr>
            </w:pPr>
            <w:r w:rsidRPr="00266E51">
              <w:rPr>
                <w:rFonts w:ascii="Times New Roman" w:eastAsia="Times New Roman" w:hAnsi="Times New Roman" w:cs="Times New Roman"/>
                <w:iCs/>
                <w:kern w:val="0"/>
                <w:lang w:val="hr-BA" w:eastAsia="hr-HR"/>
                <w14:ligatures w14:val="none"/>
              </w:rPr>
              <w:t>REPUBLIKA  HRVATSKA</w:t>
            </w:r>
          </w:p>
        </w:tc>
      </w:tr>
      <w:tr w:rsidR="00072E50" w:rsidRPr="00266E51" w14:paraId="352B600D" w14:textId="77777777" w:rsidTr="00B91A47">
        <w:trPr>
          <w:trHeight w:val="246"/>
        </w:trPr>
        <w:tc>
          <w:tcPr>
            <w:tcW w:w="4284" w:type="dxa"/>
          </w:tcPr>
          <w:p w14:paraId="33288963" w14:textId="77777777" w:rsidR="00072E50" w:rsidRPr="00266E51" w:rsidRDefault="00072E50" w:rsidP="00072E50">
            <w:pPr>
              <w:widowControl w:val="0"/>
              <w:spacing w:after="0" w:line="240" w:lineRule="auto"/>
              <w:rPr>
                <w:rFonts w:ascii="Times New Roman" w:eastAsia="Times New Roman" w:hAnsi="Times New Roman" w:cs="Times New Roman"/>
                <w:iCs/>
                <w:kern w:val="0"/>
                <w:lang w:val="hr-BA" w:eastAsia="hr-HR"/>
                <w14:ligatures w14:val="none"/>
              </w:rPr>
            </w:pPr>
            <w:r w:rsidRPr="00266E51">
              <w:rPr>
                <w:rFonts w:ascii="Times New Roman" w:eastAsia="Times New Roman" w:hAnsi="Times New Roman" w:cs="Times New Roman"/>
                <w:iCs/>
                <w:kern w:val="0"/>
                <w:lang w:val="hr-BA" w:eastAsia="hr-HR"/>
                <w14:ligatures w14:val="none"/>
              </w:rPr>
              <w:t>SISAČKO-MOSLAVAČKA ŽUPANIJA</w:t>
            </w:r>
          </w:p>
        </w:tc>
      </w:tr>
      <w:tr w:rsidR="00072E50" w:rsidRPr="00266E51" w14:paraId="03B0C4E8" w14:textId="77777777" w:rsidTr="00B91A47">
        <w:trPr>
          <w:trHeight w:val="257"/>
        </w:trPr>
        <w:tc>
          <w:tcPr>
            <w:tcW w:w="4284" w:type="dxa"/>
          </w:tcPr>
          <w:p w14:paraId="5C109854" w14:textId="77777777" w:rsidR="00072E50" w:rsidRPr="00266E51" w:rsidRDefault="00072E50" w:rsidP="00072E50">
            <w:pPr>
              <w:keepNext/>
              <w:widowControl w:val="0"/>
              <w:spacing w:after="0" w:line="240" w:lineRule="auto"/>
              <w:outlineLvl w:val="0"/>
              <w:rPr>
                <w:rFonts w:ascii="Times New Roman" w:eastAsia="Times New Roman" w:hAnsi="Times New Roman" w:cs="Times New Roman"/>
                <w:iCs/>
                <w:spacing w:val="38"/>
                <w:kern w:val="0"/>
                <w:lang w:val="hr-BA" w:eastAsia="hr-HR"/>
                <w14:ligatures w14:val="none"/>
              </w:rPr>
            </w:pPr>
            <w:r w:rsidRPr="00266E51">
              <w:rPr>
                <w:rFonts w:ascii="Times New Roman" w:eastAsia="Times New Roman" w:hAnsi="Times New Roman" w:cs="Times New Roman"/>
                <w:iCs/>
                <w:spacing w:val="38"/>
                <w:kern w:val="0"/>
                <w:lang w:val="hr-BA" w:eastAsia="hr-HR"/>
                <w14:ligatures w14:val="none"/>
              </w:rPr>
              <w:t>OPĆINA LEKENIK</w:t>
            </w:r>
          </w:p>
        </w:tc>
      </w:tr>
      <w:tr w:rsidR="00072E50" w:rsidRPr="00266E51" w14:paraId="298483AB" w14:textId="77777777" w:rsidTr="00B91A47">
        <w:trPr>
          <w:trHeight w:val="253"/>
        </w:trPr>
        <w:tc>
          <w:tcPr>
            <w:tcW w:w="4284" w:type="dxa"/>
          </w:tcPr>
          <w:p w14:paraId="2F7EAB75" w14:textId="77777777" w:rsidR="00072E50" w:rsidRPr="00266E51" w:rsidRDefault="00072E50" w:rsidP="00072E50">
            <w:pPr>
              <w:keepNext/>
              <w:widowControl w:val="0"/>
              <w:spacing w:after="0" w:line="240" w:lineRule="auto"/>
              <w:outlineLvl w:val="0"/>
              <w:rPr>
                <w:rFonts w:ascii="Times New Roman" w:eastAsia="Times New Roman" w:hAnsi="Times New Roman" w:cs="Times New Roman"/>
                <w:iCs/>
                <w:spacing w:val="38"/>
                <w:kern w:val="0"/>
                <w:lang w:val="hr-BA" w:eastAsia="hr-HR"/>
                <w14:ligatures w14:val="none"/>
              </w:rPr>
            </w:pPr>
            <w:r w:rsidRPr="00266E51">
              <w:rPr>
                <w:rFonts w:ascii="Times New Roman" w:eastAsia="Times New Roman" w:hAnsi="Times New Roman" w:cs="Times New Roman"/>
                <w:iCs/>
                <w:spacing w:val="38"/>
                <w:kern w:val="0"/>
                <w:lang w:val="hr-BA" w:eastAsia="hr-HR"/>
                <w14:ligatures w14:val="none"/>
              </w:rPr>
              <w:t>OPĆINSKO VIJEĆE</w:t>
            </w:r>
          </w:p>
        </w:tc>
      </w:tr>
    </w:tbl>
    <w:p w14:paraId="5E746861" w14:textId="77777777" w:rsidR="00266E51" w:rsidRDefault="00266E51" w:rsidP="00266E51">
      <w:pPr>
        <w:pStyle w:val="Default"/>
        <w:jc w:val="both"/>
      </w:pPr>
    </w:p>
    <w:p w14:paraId="632FD5E4" w14:textId="77777777" w:rsidR="00266E51" w:rsidRPr="00266E51" w:rsidRDefault="00266E51" w:rsidP="00266E51">
      <w:pPr>
        <w:pStyle w:val="Default"/>
        <w:jc w:val="both"/>
      </w:pPr>
      <w:r w:rsidRPr="00266E51">
        <w:t xml:space="preserve">KLASA:  400-04/26-02/07 </w:t>
      </w:r>
    </w:p>
    <w:p w14:paraId="3D2D7960" w14:textId="467A03C0" w:rsidR="00266E51" w:rsidRPr="00266E51" w:rsidRDefault="00266E51" w:rsidP="00266E51">
      <w:pPr>
        <w:pStyle w:val="Default"/>
        <w:jc w:val="both"/>
      </w:pPr>
      <w:r w:rsidRPr="00266E51">
        <w:t xml:space="preserve">URBROJ: </w:t>
      </w:r>
      <w:r w:rsidR="00021E98" w:rsidRPr="00021E98">
        <w:t>2176-12-0</w:t>
      </w:r>
      <w:r w:rsidR="00021E98">
        <w:t>1</w:t>
      </w:r>
      <w:r w:rsidR="00021E98" w:rsidRPr="00021E98">
        <w:t>-26-</w:t>
      </w:r>
      <w:r w:rsidR="00021E98">
        <w:t>2</w:t>
      </w:r>
      <w:r w:rsidRPr="00266E51">
        <w:tab/>
      </w:r>
      <w:r w:rsidRPr="00266E51">
        <w:tab/>
      </w:r>
      <w:r w:rsidRPr="00266E51">
        <w:tab/>
      </w:r>
      <w:r w:rsidRPr="00266E51">
        <w:tab/>
        <w:t xml:space="preserve">             </w:t>
      </w:r>
      <w:r>
        <w:t>-</w:t>
      </w:r>
      <w:r w:rsidRPr="00266E51">
        <w:t xml:space="preserve"> </w:t>
      </w:r>
      <w:r w:rsidRPr="00266E51">
        <w:rPr>
          <w:rFonts w:eastAsia="Calibri"/>
          <w14:ligatures w14:val="none"/>
        </w:rPr>
        <w:t>PRIJEDLOG</w:t>
      </w:r>
      <w:r>
        <w:rPr>
          <w:rFonts w:eastAsia="Calibri"/>
          <w14:ligatures w14:val="none"/>
        </w:rPr>
        <w:t>-</w:t>
      </w:r>
      <w:r w:rsidRPr="00266E51">
        <w:rPr>
          <w:rFonts w:eastAsia="Calibri"/>
          <w14:ligatures w14:val="none"/>
        </w:rPr>
        <w:t xml:space="preserve">          </w:t>
      </w:r>
    </w:p>
    <w:p w14:paraId="5BBBFAA1" w14:textId="10A3E4FF" w:rsidR="00072E50" w:rsidRPr="00266E51" w:rsidRDefault="00266E51" w:rsidP="00266E51">
      <w:pPr>
        <w:spacing w:after="0" w:line="240" w:lineRule="auto"/>
        <w:jc w:val="both"/>
        <w:rPr>
          <w:rFonts w:ascii="Times New Roman" w:eastAsia="Times New Roman" w:hAnsi="Times New Roman" w:cs="Times New Roman"/>
          <w:kern w:val="0"/>
          <w14:ligatures w14:val="none"/>
        </w:rPr>
      </w:pPr>
      <w:r w:rsidRPr="00266E51">
        <w:rPr>
          <w:rFonts w:ascii="Times New Roman" w:hAnsi="Times New Roman" w:cs="Times New Roman"/>
        </w:rPr>
        <w:t xml:space="preserve">Lekenik, </w:t>
      </w:r>
      <w:r w:rsidR="00021E98">
        <w:rPr>
          <w:rFonts w:ascii="Times New Roman" w:hAnsi="Times New Roman" w:cs="Times New Roman"/>
        </w:rPr>
        <w:t>12</w:t>
      </w:r>
      <w:r w:rsidRPr="00266E51">
        <w:rPr>
          <w:rFonts w:ascii="Times New Roman" w:hAnsi="Times New Roman" w:cs="Times New Roman"/>
        </w:rPr>
        <w:t xml:space="preserve">.08.2026.        </w:t>
      </w:r>
      <w:r w:rsidR="00072E50" w:rsidRPr="00266E51">
        <w:rPr>
          <w:rFonts w:ascii="Times New Roman" w:eastAsia="Times New Roman" w:hAnsi="Times New Roman" w:cs="Times New Roman"/>
          <w:color w:val="000000"/>
          <w:kern w:val="0"/>
          <w:lang w:eastAsia="hr-HR"/>
          <w14:ligatures w14:val="none"/>
        </w:rPr>
        <w:tab/>
      </w:r>
      <w:r w:rsidR="00072E50" w:rsidRPr="00266E51">
        <w:rPr>
          <w:rFonts w:ascii="Times New Roman" w:eastAsia="Times New Roman" w:hAnsi="Times New Roman" w:cs="Times New Roman"/>
          <w:color w:val="000000"/>
          <w:kern w:val="0"/>
          <w:lang w:eastAsia="hr-HR"/>
          <w14:ligatures w14:val="none"/>
        </w:rPr>
        <w:tab/>
      </w:r>
      <w:r w:rsidR="00072E50" w:rsidRPr="00266E51">
        <w:rPr>
          <w:rFonts w:ascii="Times New Roman" w:eastAsia="Times New Roman" w:hAnsi="Times New Roman" w:cs="Times New Roman"/>
          <w:color w:val="000000"/>
          <w:kern w:val="0"/>
          <w:lang w:eastAsia="hr-HR"/>
          <w14:ligatures w14:val="none"/>
        </w:rPr>
        <w:tab/>
      </w:r>
    </w:p>
    <w:p w14:paraId="0840B5E4" w14:textId="77777777" w:rsidR="00E35695" w:rsidRPr="00266E51" w:rsidRDefault="00E35695" w:rsidP="002221DD">
      <w:pPr>
        <w:spacing w:after="0" w:line="259" w:lineRule="auto"/>
        <w:jc w:val="right"/>
        <w:rPr>
          <w:rFonts w:ascii="Times New Roman" w:eastAsia="Calibri" w:hAnsi="Times New Roman" w:cs="Times New Roman"/>
          <w:kern w:val="0"/>
          <w14:ligatures w14:val="none"/>
        </w:rPr>
      </w:pPr>
    </w:p>
    <w:p w14:paraId="558AE594" w14:textId="41201ABF" w:rsidR="00072E50" w:rsidRPr="00266E51" w:rsidRDefault="00072E50" w:rsidP="002221DD">
      <w:pPr>
        <w:spacing w:after="0" w:line="259" w:lineRule="auto"/>
        <w:jc w:val="right"/>
        <w:rPr>
          <w:rFonts w:ascii="Times New Roman" w:eastAsia="Calibri" w:hAnsi="Times New Roman" w:cs="Times New Roman"/>
          <w:kern w:val="0"/>
          <w14:ligatures w14:val="none"/>
        </w:rPr>
      </w:pPr>
      <w:r w:rsidRPr="00266E51">
        <w:rPr>
          <w:rFonts w:ascii="Times New Roman" w:eastAsia="Calibri" w:hAnsi="Times New Roman" w:cs="Times New Roman"/>
          <w:kern w:val="0"/>
          <w14:ligatures w14:val="none"/>
        </w:rPr>
        <w:t xml:space="preserve">                                                                                                                                                           </w:t>
      </w:r>
    </w:p>
    <w:p w14:paraId="4C96389B" w14:textId="1BF63A50" w:rsidR="00072E50" w:rsidRPr="00266E51" w:rsidRDefault="00072E50" w:rsidP="002221DD">
      <w:pPr>
        <w:spacing w:after="0" w:line="240" w:lineRule="auto"/>
        <w:jc w:val="both"/>
        <w:rPr>
          <w:rFonts w:ascii="Times New Roman" w:eastAsia="Calibri" w:hAnsi="Times New Roman" w:cs="Times New Roman"/>
          <w:kern w:val="0"/>
          <w14:ligatures w14:val="none"/>
        </w:rPr>
      </w:pPr>
      <w:r w:rsidRPr="00266E51">
        <w:rPr>
          <w:rFonts w:ascii="Times New Roman" w:eastAsia="Calibri" w:hAnsi="Times New Roman" w:cs="Times New Roman"/>
          <w:kern w:val="0"/>
          <w14:ligatures w14:val="none"/>
        </w:rPr>
        <w:t xml:space="preserve">Na temelju članka 15. Zakona o javnoj nabavi (»Narodne novine«, broj 120/16, 114/22 i 48/26) i članka 34. stavak 1. Statuta Općine Lekenik ("Službeni vjesnik", broj 9/21), Općinsko vijeće Općine Lekenik na </w:t>
      </w:r>
      <w:r w:rsidR="00266E51">
        <w:rPr>
          <w:rFonts w:ascii="Times New Roman" w:eastAsia="Calibri" w:hAnsi="Times New Roman" w:cs="Times New Roman"/>
          <w:kern w:val="0"/>
          <w14:ligatures w14:val="none"/>
        </w:rPr>
        <w:t>7</w:t>
      </w:r>
      <w:r w:rsidRPr="00266E51">
        <w:rPr>
          <w:rFonts w:ascii="Times New Roman" w:eastAsia="Calibri" w:hAnsi="Times New Roman" w:cs="Times New Roman"/>
          <w:kern w:val="0"/>
          <w14:ligatures w14:val="none"/>
        </w:rPr>
        <w:t xml:space="preserve">. sjednici održanoj </w:t>
      </w:r>
      <w:r w:rsidR="00266E51">
        <w:rPr>
          <w:rFonts w:ascii="Times New Roman" w:eastAsia="Calibri" w:hAnsi="Times New Roman" w:cs="Times New Roman"/>
          <w:kern w:val="0"/>
          <w14:ligatures w14:val="none"/>
        </w:rPr>
        <w:t xml:space="preserve">25. kolovoza </w:t>
      </w:r>
      <w:r w:rsidRPr="00266E51">
        <w:rPr>
          <w:rFonts w:ascii="Times New Roman" w:eastAsia="Calibri" w:hAnsi="Times New Roman" w:cs="Times New Roman"/>
          <w:kern w:val="0"/>
          <w14:ligatures w14:val="none"/>
        </w:rPr>
        <w:t>2026. godine, donijelo je</w:t>
      </w:r>
    </w:p>
    <w:p w14:paraId="4AE2A998" w14:textId="77777777" w:rsidR="002D6DC6" w:rsidRPr="00266E51" w:rsidRDefault="002D6DC6" w:rsidP="002D6DC6">
      <w:pPr>
        <w:pStyle w:val="Default"/>
      </w:pPr>
    </w:p>
    <w:p w14:paraId="3226A2AE" w14:textId="77777777" w:rsidR="00072E50" w:rsidRPr="00266E51" w:rsidRDefault="00072E50" w:rsidP="002D6DC6">
      <w:pPr>
        <w:pStyle w:val="Default"/>
        <w:rPr>
          <w:b/>
          <w:bCs/>
        </w:rPr>
      </w:pPr>
    </w:p>
    <w:p w14:paraId="3FABA521" w14:textId="44F2D01C" w:rsidR="002D6DC6" w:rsidRPr="00266E51" w:rsidRDefault="002D6DC6" w:rsidP="00CB34CA">
      <w:pPr>
        <w:pStyle w:val="Default"/>
        <w:jc w:val="center"/>
        <w:rPr>
          <w:bCs/>
        </w:rPr>
      </w:pPr>
      <w:r w:rsidRPr="00266E51">
        <w:rPr>
          <w:bCs/>
        </w:rPr>
        <w:t>PRAVILNIK O PROVOĐENJU POSTUPAKA JEDNOSTAVNE NABAVE</w:t>
      </w:r>
    </w:p>
    <w:p w14:paraId="230B091B" w14:textId="77777777" w:rsidR="00846CF7" w:rsidRPr="00266E51" w:rsidRDefault="00846CF7" w:rsidP="002D6DC6">
      <w:pPr>
        <w:pStyle w:val="Default"/>
        <w:rPr>
          <w:bCs/>
        </w:rPr>
      </w:pPr>
    </w:p>
    <w:p w14:paraId="4F5CF918" w14:textId="0F17C1E5" w:rsidR="00846CF7" w:rsidRPr="00266E51" w:rsidRDefault="00846CF7" w:rsidP="00846CF7">
      <w:pPr>
        <w:pStyle w:val="Default"/>
        <w:jc w:val="center"/>
        <w:rPr>
          <w:bCs/>
        </w:rPr>
      </w:pPr>
      <w:r w:rsidRPr="00266E51">
        <w:rPr>
          <w:bCs/>
        </w:rPr>
        <w:t>OPĆE ODREDBE</w:t>
      </w:r>
    </w:p>
    <w:p w14:paraId="749105FB" w14:textId="37CC9CE4" w:rsidR="002D6DC6" w:rsidRPr="00266E51" w:rsidRDefault="002D6DC6" w:rsidP="002D6DC6">
      <w:pPr>
        <w:pStyle w:val="Default"/>
      </w:pPr>
      <w:r w:rsidRPr="00266E51">
        <w:rPr>
          <w:bCs/>
        </w:rPr>
        <w:t xml:space="preserve"> </w:t>
      </w:r>
    </w:p>
    <w:p w14:paraId="7A9F5F3F" w14:textId="331038CD" w:rsidR="002D6DC6" w:rsidRPr="00266E51" w:rsidRDefault="002D6DC6" w:rsidP="002D6DC6">
      <w:pPr>
        <w:pStyle w:val="Default"/>
        <w:jc w:val="center"/>
        <w:rPr>
          <w:bCs/>
        </w:rPr>
      </w:pPr>
      <w:r w:rsidRPr="00266E51">
        <w:rPr>
          <w:bCs/>
        </w:rPr>
        <w:t>Članak 1.</w:t>
      </w:r>
    </w:p>
    <w:p w14:paraId="7DB5E59D" w14:textId="77777777" w:rsidR="00441A41" w:rsidRPr="00266E51" w:rsidRDefault="00441A41" w:rsidP="002D6DC6">
      <w:pPr>
        <w:pStyle w:val="Default"/>
        <w:jc w:val="center"/>
      </w:pPr>
    </w:p>
    <w:p w14:paraId="4F15F7D6" w14:textId="79129AF0" w:rsidR="002D6DC6" w:rsidRPr="00266E51" w:rsidRDefault="002D6DC6" w:rsidP="002D6DC6">
      <w:pPr>
        <w:pStyle w:val="Default"/>
        <w:jc w:val="both"/>
      </w:pPr>
      <w:r w:rsidRPr="00266E51">
        <w:t>1.</w:t>
      </w:r>
      <w:r w:rsidR="00441A41" w:rsidRPr="00266E51">
        <w:t>)</w:t>
      </w:r>
      <w:r w:rsidRPr="00266E51">
        <w:t xml:space="preserve"> Ovim Pravilnikom uređuje se postupak nabave roba i usluga procijenjene vrijednosti manje od </w:t>
      </w:r>
      <w:r w:rsidRPr="00266E51">
        <w:rPr>
          <w:bCs/>
        </w:rPr>
        <w:t xml:space="preserve">50.000,00 eura </w:t>
      </w:r>
      <w:r w:rsidRPr="00266E51">
        <w:t xml:space="preserve">bez PDV-a te radova procijenjene vrijednosti manje od </w:t>
      </w:r>
      <w:r w:rsidRPr="00266E51">
        <w:rPr>
          <w:bCs/>
        </w:rPr>
        <w:t xml:space="preserve">100.000,00 eura </w:t>
      </w:r>
      <w:r w:rsidRPr="00266E51">
        <w:t xml:space="preserve">bez PDV-a (jednostavna nabava), a koje provodi Općina </w:t>
      </w:r>
      <w:r w:rsidR="00E416F8" w:rsidRPr="00266E51">
        <w:t xml:space="preserve">Lekenik </w:t>
      </w:r>
      <w:r w:rsidRPr="00266E51">
        <w:t xml:space="preserve">kao javni naručitelj (u daljnjem tekstu: Naručitelj). </w:t>
      </w:r>
    </w:p>
    <w:p w14:paraId="18D1A1A3" w14:textId="59CEDB4D" w:rsidR="002D6DC6" w:rsidRPr="00266E51" w:rsidRDefault="002D6DC6" w:rsidP="002D6DC6">
      <w:pPr>
        <w:pStyle w:val="Default"/>
        <w:jc w:val="both"/>
      </w:pPr>
      <w:r w:rsidRPr="00266E51">
        <w:t>2.</w:t>
      </w:r>
      <w:r w:rsidR="00441A41" w:rsidRPr="00266E51">
        <w:t>)</w:t>
      </w:r>
      <w:r w:rsidRPr="00266E51">
        <w:t xml:space="preserve"> Postupke jednostavne nabave Naručitelj provodi poštujući načela slobode kretanja robe, slobode poslovnog nastanka i slobode pružanja usluga te načela koja iz njih proizlaze: načelo tržišnog natjecanja, jednakog tretmana, zabrane diskriminacije, uzajamnog priznavanja. razmjernosti i transparentnosti. </w:t>
      </w:r>
    </w:p>
    <w:p w14:paraId="1216BC14" w14:textId="6FC00B63" w:rsidR="00D415D2" w:rsidRPr="00266E51" w:rsidRDefault="002D6DC6" w:rsidP="002D6DC6">
      <w:pPr>
        <w:pStyle w:val="Default"/>
        <w:jc w:val="both"/>
      </w:pPr>
      <w:r w:rsidRPr="00266E51">
        <w:t>3.</w:t>
      </w:r>
      <w:r w:rsidR="00441A41" w:rsidRPr="00266E51">
        <w:t>)</w:t>
      </w:r>
      <w:r w:rsidRPr="00266E51">
        <w:t xml:space="preserve"> Izrazi koji se koriste u ovom Pravilniku, a koji imaju rodno značenje, bez obzira jesu li korišteni u muškom ili ženskom rodu, obuhvaćaju na jednak način muški i ženski rod.</w:t>
      </w:r>
    </w:p>
    <w:p w14:paraId="3D32BC56" w14:textId="3581BCD1" w:rsidR="002D6DC6" w:rsidRPr="00266E51" w:rsidRDefault="00D415D2" w:rsidP="002D6DC6">
      <w:pPr>
        <w:pStyle w:val="Default"/>
        <w:jc w:val="both"/>
      </w:pPr>
      <w:r w:rsidRPr="00266E51">
        <w:t>4.</w:t>
      </w:r>
      <w:r w:rsidR="00441A41" w:rsidRPr="00266E51">
        <w:t>)</w:t>
      </w:r>
      <w:r w:rsidRPr="00266E51">
        <w:t xml:space="preserve"> </w:t>
      </w:r>
      <w:r w:rsidR="002D6DC6" w:rsidRPr="00266E51">
        <w:t xml:space="preserve"> </w:t>
      </w:r>
      <w:r w:rsidRPr="00266E51">
        <w:t>U postupcima jednostavne nabave na odgovarajući se način primjenjuju odredbe ZJN 2016, ukoliko pojedina pitanja nisu uređena ovim Pravilnikom ili drugim aktom Naručitelja kojim je regulirano područje jednostavne nabave.</w:t>
      </w:r>
    </w:p>
    <w:p w14:paraId="584CAAE9" w14:textId="77777777" w:rsidR="00846CF7" w:rsidRPr="00266E51" w:rsidRDefault="00846CF7" w:rsidP="002D6DC6">
      <w:pPr>
        <w:pStyle w:val="Default"/>
        <w:jc w:val="both"/>
      </w:pPr>
    </w:p>
    <w:p w14:paraId="5AABE206" w14:textId="051C4638" w:rsidR="00846CF7" w:rsidRPr="00266E51" w:rsidRDefault="00846CF7" w:rsidP="00846CF7">
      <w:pPr>
        <w:pStyle w:val="Default"/>
        <w:jc w:val="center"/>
        <w:rPr>
          <w:bCs/>
        </w:rPr>
      </w:pPr>
      <w:r w:rsidRPr="00266E51">
        <w:rPr>
          <w:bCs/>
        </w:rPr>
        <w:t>SUKOB INTERESA</w:t>
      </w:r>
    </w:p>
    <w:p w14:paraId="4EA5EB1A" w14:textId="77777777" w:rsidR="002D6DC6" w:rsidRPr="00266E51" w:rsidRDefault="002D6DC6" w:rsidP="002D6DC6">
      <w:pPr>
        <w:pStyle w:val="Default"/>
        <w:jc w:val="both"/>
      </w:pPr>
    </w:p>
    <w:p w14:paraId="5E700C14" w14:textId="105FEF30" w:rsidR="002D6DC6" w:rsidRPr="00266E51" w:rsidRDefault="002D6DC6" w:rsidP="002D6DC6">
      <w:pPr>
        <w:pStyle w:val="Default"/>
        <w:jc w:val="center"/>
        <w:rPr>
          <w:bCs/>
        </w:rPr>
      </w:pPr>
      <w:r w:rsidRPr="00266E51">
        <w:rPr>
          <w:bCs/>
        </w:rPr>
        <w:t>Članak 2.</w:t>
      </w:r>
    </w:p>
    <w:p w14:paraId="399D8CA2" w14:textId="77777777" w:rsidR="00441A41" w:rsidRPr="00266E51" w:rsidRDefault="00441A41" w:rsidP="002D6DC6">
      <w:pPr>
        <w:pStyle w:val="Default"/>
        <w:jc w:val="center"/>
      </w:pPr>
    </w:p>
    <w:p w14:paraId="0B8C3722" w14:textId="4D356E79" w:rsidR="002D6DC6" w:rsidRPr="00266E51" w:rsidRDefault="002D6DC6" w:rsidP="002D6DC6">
      <w:pPr>
        <w:pStyle w:val="Default"/>
        <w:jc w:val="both"/>
      </w:pPr>
      <w:r w:rsidRPr="00266E51">
        <w:t>1.</w:t>
      </w:r>
      <w:r w:rsidR="00441A41" w:rsidRPr="00266E51">
        <w:t>)</w:t>
      </w:r>
      <w:r w:rsidRPr="00266E51">
        <w:t xml:space="preserve"> Naručitelj će poduzimati sve prikladne mjere radi sprječavanja sukoba interesa, sukladno odredbama članaka 75. - 83. ZJN. </w:t>
      </w:r>
    </w:p>
    <w:p w14:paraId="1D2BBAFE" w14:textId="15DBFBEA" w:rsidR="002D6DC6" w:rsidRPr="00266E51" w:rsidRDefault="002D6DC6" w:rsidP="002D6DC6">
      <w:pPr>
        <w:pStyle w:val="Default"/>
        <w:jc w:val="both"/>
      </w:pPr>
      <w:r w:rsidRPr="00266E51">
        <w:t>2.</w:t>
      </w:r>
      <w:r w:rsidR="00441A41" w:rsidRPr="00266E51">
        <w:t>)</w:t>
      </w:r>
      <w:r w:rsidRPr="00266E51">
        <w:t xml:space="preserve"> Predstavnici Naručitelja i sve osobe uključene u pripremu i provedbu postupka jednostavne nabave obvezni su potpisati izjavu o postojanju ili nepostojanju sukoba interesa. </w:t>
      </w:r>
    </w:p>
    <w:p w14:paraId="31B1591F" w14:textId="335BFF53" w:rsidR="002D6DC6" w:rsidRPr="00266E51" w:rsidRDefault="002D6DC6" w:rsidP="002D6DC6">
      <w:pPr>
        <w:pStyle w:val="Default"/>
        <w:jc w:val="both"/>
      </w:pPr>
      <w:r w:rsidRPr="00266E51">
        <w:lastRenderedPageBreak/>
        <w:t>3.</w:t>
      </w:r>
      <w:r w:rsidR="00441A41" w:rsidRPr="00266E51">
        <w:t>)</w:t>
      </w:r>
      <w:r w:rsidRPr="00266E51">
        <w:t xml:space="preserve"> Naručitelj vodi i ažurira popis gospodarskih subjekata s kojima je predstavnik Naručitelja u sukobu interesa te isti objavljuje na internetskim stranicama Naručitelja sukladno članku 80. ZJN. </w:t>
      </w:r>
    </w:p>
    <w:p w14:paraId="424E7DDB" w14:textId="6B5ED948" w:rsidR="002D6DC6" w:rsidRPr="00266E51" w:rsidRDefault="002D6DC6" w:rsidP="00E416F8">
      <w:pPr>
        <w:spacing w:after="0" w:line="240" w:lineRule="auto"/>
        <w:jc w:val="both"/>
        <w:rPr>
          <w:rFonts w:ascii="Times New Roman" w:hAnsi="Times New Roman" w:cs="Times New Roman"/>
        </w:rPr>
      </w:pPr>
      <w:r w:rsidRPr="00266E51">
        <w:rPr>
          <w:rFonts w:ascii="Times New Roman" w:hAnsi="Times New Roman" w:cs="Times New Roman"/>
        </w:rPr>
        <w:t>4.</w:t>
      </w:r>
      <w:r w:rsidR="00441A41" w:rsidRPr="00266E51">
        <w:rPr>
          <w:rFonts w:ascii="Times New Roman" w:hAnsi="Times New Roman" w:cs="Times New Roman"/>
        </w:rPr>
        <w:t>)</w:t>
      </w:r>
      <w:r w:rsidRPr="00266E51">
        <w:rPr>
          <w:rFonts w:ascii="Times New Roman" w:hAnsi="Times New Roman" w:cs="Times New Roman"/>
        </w:rPr>
        <w:t xml:space="preserve">  Predstavnik Naručitelja koji utvrdi sukob interesa dužan se izuzeti odmah, a najkasnije jedan dan nakon saznanja, i o tome obavijestiti čelnika Naručitelja koji postupa sukladno članku 81. ZJN.</w:t>
      </w:r>
    </w:p>
    <w:p w14:paraId="04F05666" w14:textId="2F29780A" w:rsidR="002D6DC6" w:rsidRPr="00266E51" w:rsidRDefault="002D6DC6" w:rsidP="00E416F8">
      <w:pPr>
        <w:spacing w:line="240" w:lineRule="auto"/>
        <w:jc w:val="both"/>
        <w:rPr>
          <w:rFonts w:ascii="Times New Roman" w:hAnsi="Times New Roman" w:cs="Times New Roman"/>
        </w:rPr>
      </w:pPr>
      <w:r w:rsidRPr="00266E51">
        <w:rPr>
          <w:rFonts w:ascii="Times New Roman" w:hAnsi="Times New Roman" w:cs="Times New Roman"/>
        </w:rPr>
        <w:t>5.</w:t>
      </w:r>
      <w:r w:rsidR="00441A41" w:rsidRPr="00266E51">
        <w:rPr>
          <w:rFonts w:ascii="Times New Roman" w:hAnsi="Times New Roman" w:cs="Times New Roman"/>
        </w:rPr>
        <w:t xml:space="preserve">) </w:t>
      </w:r>
      <w:r w:rsidR="00072E50" w:rsidRPr="00266E51">
        <w:rPr>
          <w:rFonts w:ascii="Times New Roman" w:hAnsi="Times New Roman" w:cs="Times New Roman"/>
        </w:rPr>
        <w:t>Ako se utvrdi sukob interesa gradonačelnika koji se ne može otkloniti izuzimanjem, postupak se obvezno poništava, pod uvjetom da nakon odbijanja sporne ponude ne preostaj e niti jedna druga valjana ponuda</w:t>
      </w:r>
      <w:r w:rsidRPr="00266E51">
        <w:rPr>
          <w:rFonts w:ascii="Times New Roman" w:hAnsi="Times New Roman" w:cs="Times New Roman"/>
        </w:rPr>
        <w:t>.</w:t>
      </w:r>
    </w:p>
    <w:p w14:paraId="750B7013" w14:textId="77777777" w:rsidR="002D6DC6" w:rsidRPr="00266E51" w:rsidRDefault="002D6DC6" w:rsidP="002D6DC6">
      <w:pPr>
        <w:pStyle w:val="Default"/>
        <w:jc w:val="both"/>
      </w:pPr>
    </w:p>
    <w:p w14:paraId="6B665DAE" w14:textId="0CE24E1D" w:rsidR="00846CF7" w:rsidRPr="00266E51" w:rsidRDefault="00E35695" w:rsidP="002D6DC6">
      <w:pPr>
        <w:pStyle w:val="Default"/>
        <w:jc w:val="center"/>
        <w:rPr>
          <w:bCs/>
        </w:rPr>
      </w:pPr>
      <w:r w:rsidRPr="00266E51">
        <w:rPr>
          <w:bCs/>
        </w:rPr>
        <w:t>PREDMET, PRAGOVI I NAČINI PROVEDBE POSTUPAKA</w:t>
      </w:r>
    </w:p>
    <w:p w14:paraId="2C960368" w14:textId="77777777" w:rsidR="00E35695" w:rsidRPr="00266E51" w:rsidRDefault="00E35695" w:rsidP="002D6DC6">
      <w:pPr>
        <w:pStyle w:val="Default"/>
        <w:jc w:val="center"/>
        <w:rPr>
          <w:bCs/>
        </w:rPr>
      </w:pPr>
    </w:p>
    <w:p w14:paraId="52D77493" w14:textId="77F41F6C" w:rsidR="002D6DC6" w:rsidRPr="00266E51" w:rsidRDefault="002D6DC6" w:rsidP="002D6DC6">
      <w:pPr>
        <w:pStyle w:val="Default"/>
        <w:jc w:val="center"/>
        <w:rPr>
          <w:bCs/>
        </w:rPr>
      </w:pPr>
      <w:r w:rsidRPr="00266E51">
        <w:rPr>
          <w:bCs/>
        </w:rPr>
        <w:t>Članak 3.</w:t>
      </w:r>
    </w:p>
    <w:p w14:paraId="7A5C1084" w14:textId="77777777" w:rsidR="00441A41" w:rsidRPr="00266E51" w:rsidRDefault="00441A41" w:rsidP="002D6DC6">
      <w:pPr>
        <w:pStyle w:val="Default"/>
        <w:jc w:val="center"/>
      </w:pPr>
    </w:p>
    <w:p w14:paraId="2EA005FE" w14:textId="64EEDBAA" w:rsidR="002D6DC6" w:rsidRPr="00266E51" w:rsidRDefault="002D6DC6" w:rsidP="002D6DC6">
      <w:pPr>
        <w:pStyle w:val="Default"/>
        <w:jc w:val="both"/>
      </w:pPr>
      <w:r w:rsidRPr="00266E51">
        <w:t>1.</w:t>
      </w:r>
      <w:r w:rsidR="00441A41" w:rsidRPr="00266E51">
        <w:t>)</w:t>
      </w:r>
      <w:r w:rsidRPr="00266E51">
        <w:t xml:space="preserve"> </w:t>
      </w:r>
      <w:r w:rsidR="00B22656" w:rsidRPr="00266E51">
        <w:t xml:space="preserve">Postupci procijenjene vrijednosti manje od 15.000,00 eura bez PDV-a provode se </w:t>
      </w:r>
      <w:r w:rsidR="00DE3A32" w:rsidRPr="00266E51">
        <w:t xml:space="preserve">putem izravnog ugovaranja. </w:t>
      </w:r>
    </w:p>
    <w:p w14:paraId="4C12ABE7" w14:textId="3A6E0643" w:rsidR="002D6DC6" w:rsidRPr="00266E51" w:rsidRDefault="002D6DC6" w:rsidP="002D6DC6">
      <w:pPr>
        <w:pStyle w:val="Default"/>
        <w:jc w:val="both"/>
      </w:pPr>
      <w:r w:rsidRPr="00266E51">
        <w:t>2.</w:t>
      </w:r>
      <w:r w:rsidR="00441A41" w:rsidRPr="00266E51">
        <w:t>)</w:t>
      </w:r>
      <w:r w:rsidRPr="00266E51">
        <w:t xml:space="preserve"> Postupci jednostavne nabave roba, usluga i radova procijenjene vrijednosti </w:t>
      </w:r>
      <w:r w:rsidRPr="00266E51">
        <w:rPr>
          <w:bCs/>
        </w:rPr>
        <w:t xml:space="preserve">veće od 15.000,00 eura </w:t>
      </w:r>
      <w:r w:rsidRPr="00266E51">
        <w:t xml:space="preserve">bez PDV-a obvezno se provode isključivo putem modula za jednostavnu nabavu u </w:t>
      </w:r>
      <w:r w:rsidR="00DE3A32" w:rsidRPr="00266E51">
        <w:t>Elektroničkom oglasniku javne nabave Republike Hrvatske (u daljnjem tekstu: EOJN RH)</w:t>
      </w:r>
    </w:p>
    <w:p w14:paraId="03599377" w14:textId="29F31BB2" w:rsidR="002D6DC6" w:rsidRPr="00266E51" w:rsidRDefault="002D6DC6" w:rsidP="002D6DC6">
      <w:pPr>
        <w:pStyle w:val="Default"/>
        <w:jc w:val="both"/>
      </w:pPr>
      <w:r w:rsidRPr="00266E51">
        <w:t>3.</w:t>
      </w:r>
      <w:r w:rsidR="00441A41" w:rsidRPr="00266E51">
        <w:t>)</w:t>
      </w:r>
      <w:r w:rsidRPr="00266E51">
        <w:t xml:space="preserve"> Plan nabave i Registar ugovora obvezno sadrže sve predmete nabave čija je vrijednost </w:t>
      </w:r>
      <w:r w:rsidRPr="00266E51">
        <w:rPr>
          <w:bCs/>
        </w:rPr>
        <w:t xml:space="preserve">jednaka ili veća od 5.000,00 eura </w:t>
      </w:r>
      <w:r w:rsidRPr="00266E51">
        <w:t xml:space="preserve">bez PDV-a. </w:t>
      </w:r>
    </w:p>
    <w:p w14:paraId="649DB42B" w14:textId="6E7A4FF5" w:rsidR="00AB1A71" w:rsidRPr="00266E51" w:rsidRDefault="00AB1A71" w:rsidP="002D6DC6">
      <w:pPr>
        <w:pStyle w:val="Default"/>
        <w:jc w:val="both"/>
      </w:pPr>
      <w:r w:rsidRPr="00266E51">
        <w:t>4.</w:t>
      </w:r>
      <w:r w:rsidR="00441A41" w:rsidRPr="00266E51">
        <w:t>)</w:t>
      </w:r>
      <w:r w:rsidRPr="00266E51">
        <w:t xml:space="preserve"> U postupcima jednostavne nabave koji se provode sukladno stavcima 2. i 3. ovog članka naručitelj može </w:t>
      </w:r>
      <w:r w:rsidR="002221DD" w:rsidRPr="00266E51">
        <w:t>sklapati okvirne sporazume što navodi u dokumentaciji o jednostavnoj nabavi</w:t>
      </w:r>
      <w:r w:rsidRPr="00266E51">
        <w:t xml:space="preserve">.  </w:t>
      </w:r>
    </w:p>
    <w:p w14:paraId="279C2FDC" w14:textId="77777777" w:rsidR="002D6DC6" w:rsidRPr="00266E51" w:rsidRDefault="002D6DC6" w:rsidP="002D6DC6">
      <w:pPr>
        <w:pStyle w:val="Default"/>
        <w:jc w:val="both"/>
      </w:pPr>
    </w:p>
    <w:p w14:paraId="5CDE4CA8" w14:textId="77777777" w:rsidR="00E35695" w:rsidRPr="00266E51" w:rsidRDefault="00E35695" w:rsidP="002D6DC6">
      <w:pPr>
        <w:pStyle w:val="Default"/>
        <w:jc w:val="both"/>
      </w:pPr>
    </w:p>
    <w:p w14:paraId="3F249E01" w14:textId="0DCFCFA1" w:rsidR="00CB34CA" w:rsidRPr="00266E51" w:rsidRDefault="00CB34CA" w:rsidP="002D6DC6">
      <w:pPr>
        <w:pStyle w:val="Default"/>
        <w:jc w:val="center"/>
        <w:rPr>
          <w:bCs/>
        </w:rPr>
      </w:pPr>
      <w:r w:rsidRPr="00266E51">
        <w:rPr>
          <w:bCs/>
        </w:rPr>
        <w:t>POSTUPCI PROCIJENJENE VRIJEDNOSTI MANJE OD 15.000,00 EURA</w:t>
      </w:r>
    </w:p>
    <w:p w14:paraId="24459EE1" w14:textId="77777777" w:rsidR="00CB34CA" w:rsidRPr="00266E51" w:rsidRDefault="00CB34CA" w:rsidP="002D6DC6">
      <w:pPr>
        <w:pStyle w:val="Default"/>
        <w:jc w:val="center"/>
        <w:rPr>
          <w:bCs/>
        </w:rPr>
      </w:pPr>
    </w:p>
    <w:p w14:paraId="1E7AE7D7" w14:textId="258D7740" w:rsidR="002D6DC6" w:rsidRPr="00266E51" w:rsidRDefault="002D6DC6" w:rsidP="002D6DC6">
      <w:pPr>
        <w:pStyle w:val="Default"/>
        <w:jc w:val="center"/>
        <w:rPr>
          <w:bCs/>
        </w:rPr>
      </w:pPr>
      <w:r w:rsidRPr="00266E51">
        <w:rPr>
          <w:bCs/>
        </w:rPr>
        <w:t>Članak 4.</w:t>
      </w:r>
    </w:p>
    <w:p w14:paraId="4A5FEF56" w14:textId="77777777" w:rsidR="00441A41" w:rsidRPr="00266E51" w:rsidRDefault="00441A41" w:rsidP="002D6DC6">
      <w:pPr>
        <w:pStyle w:val="Default"/>
        <w:jc w:val="center"/>
      </w:pPr>
    </w:p>
    <w:p w14:paraId="6C1CF201" w14:textId="655A511A" w:rsidR="002D6DC6" w:rsidRPr="00266E51" w:rsidRDefault="002D6DC6" w:rsidP="002D6DC6">
      <w:pPr>
        <w:pStyle w:val="Default"/>
        <w:jc w:val="both"/>
      </w:pPr>
      <w:r w:rsidRPr="00266E51">
        <w:t>1.</w:t>
      </w:r>
      <w:r w:rsidR="00441A41" w:rsidRPr="00266E51">
        <w:t>)</w:t>
      </w:r>
      <w:r w:rsidRPr="00266E51">
        <w:t xml:space="preserve"> Postupke jednostavne nabave iz članka 3. stavka 1. ovog Pravilnika provodi svako upravno tijelo iz svoje nadležnosti izdavanjem narudžbenice i/ili sklapanjem ugovora. </w:t>
      </w:r>
    </w:p>
    <w:p w14:paraId="2D7CF478" w14:textId="54E65040" w:rsidR="002D6DC6" w:rsidRPr="00266E51" w:rsidRDefault="002D6DC6" w:rsidP="002D6DC6">
      <w:pPr>
        <w:pStyle w:val="Default"/>
        <w:jc w:val="both"/>
      </w:pPr>
      <w:r w:rsidRPr="00266E51">
        <w:t>2.</w:t>
      </w:r>
      <w:r w:rsidR="00441A41" w:rsidRPr="00266E51">
        <w:t>)</w:t>
      </w:r>
      <w:r w:rsidRPr="00266E51">
        <w:t xml:space="preserve"> Prije izdavanja narudžbenice ili sklapanja ugovora, Naručitelj će, kada je to moguće, istražiti tržište te prikupiti minimalno jednu ponudu relevantnog gospodarskog subjekta. </w:t>
      </w:r>
    </w:p>
    <w:p w14:paraId="7D99B18A" w14:textId="77777777" w:rsidR="00DE3A32" w:rsidRPr="00266E51" w:rsidRDefault="00DE3A32" w:rsidP="002D6DC6">
      <w:pPr>
        <w:pStyle w:val="Default"/>
        <w:jc w:val="both"/>
      </w:pPr>
    </w:p>
    <w:p w14:paraId="1B6319E7" w14:textId="46D2E983" w:rsidR="00DE3A32" w:rsidRPr="00266E51" w:rsidRDefault="00DE3A32" w:rsidP="00DE3A32">
      <w:pPr>
        <w:pStyle w:val="Default"/>
        <w:jc w:val="center"/>
        <w:rPr>
          <w:bCs/>
        </w:rPr>
      </w:pPr>
      <w:r w:rsidRPr="00266E51">
        <w:rPr>
          <w:bCs/>
        </w:rPr>
        <w:t>Članak 5.</w:t>
      </w:r>
    </w:p>
    <w:p w14:paraId="4D014109" w14:textId="77777777" w:rsidR="00441A41" w:rsidRPr="00266E51" w:rsidRDefault="00441A41" w:rsidP="00DE3A32">
      <w:pPr>
        <w:pStyle w:val="Default"/>
        <w:jc w:val="center"/>
        <w:rPr>
          <w:bCs/>
        </w:rPr>
      </w:pPr>
    </w:p>
    <w:p w14:paraId="4DD7CBAC" w14:textId="28BCC2B6" w:rsidR="00DE3A32" w:rsidRPr="00266E51" w:rsidRDefault="00DE3A32" w:rsidP="00DE3A32">
      <w:pPr>
        <w:pStyle w:val="Default"/>
        <w:jc w:val="both"/>
      </w:pPr>
      <w:r w:rsidRPr="00266E51">
        <w:t>1.</w:t>
      </w:r>
      <w:r w:rsidR="00441A41" w:rsidRPr="00266E51">
        <w:t xml:space="preserve">) </w:t>
      </w:r>
      <w:r w:rsidRPr="00266E51">
        <w:t>Izravno ugovaranje je postupak jednostavne nabave u kojem Naručitelj izdaje narudžbenicu ili sklapa ugovor s jednim gospodarskim subjektom po vlastitom izboru, a na temelju prethodno dostavljene ponude gospodarskog subjekta.</w:t>
      </w:r>
    </w:p>
    <w:p w14:paraId="2DF03384" w14:textId="6C86825A" w:rsidR="00DE3A32" w:rsidRPr="00266E51" w:rsidRDefault="00DE3A32" w:rsidP="00DE3A32">
      <w:pPr>
        <w:pStyle w:val="Default"/>
        <w:jc w:val="both"/>
      </w:pPr>
      <w:r w:rsidRPr="00266E51">
        <w:t>2.</w:t>
      </w:r>
      <w:r w:rsidR="00441A41" w:rsidRPr="00266E51">
        <w:t>)</w:t>
      </w:r>
      <w:r w:rsidRPr="00266E51">
        <w:t xml:space="preserve"> Ovisno o složenosti predmeta nabave, Naručitelj za nabavu roba, usluga i radova iz </w:t>
      </w:r>
      <w:r w:rsidR="00E416F8" w:rsidRPr="00266E51">
        <w:t xml:space="preserve">članka 3. stavka 1. umjesto izravnog ugovaranja </w:t>
      </w:r>
      <w:r w:rsidRPr="00266E51">
        <w:t>provesti postupak jednostavne nabave prikupljanjem ponuda</w:t>
      </w:r>
      <w:r w:rsidR="00E416F8" w:rsidRPr="00266E51">
        <w:t xml:space="preserve"> </w:t>
      </w:r>
      <w:r w:rsidRPr="00266E51">
        <w:t>objavom na mrežnoj stranici Naručitelja, putem elektroničke ili obične pošte, slanjem Poziva za dostavu ponuda putem modula jednostavne nabave na Elektroničkom oglasniku javne nabave Republike Hrvatske (u daljnjem tekstu: EOJN RH)</w:t>
      </w:r>
      <w:r w:rsidR="00E416F8" w:rsidRPr="00266E51">
        <w:t xml:space="preserve"> od jednog ili više gospodarskih subjekata. </w:t>
      </w:r>
    </w:p>
    <w:p w14:paraId="40CCE2A6" w14:textId="77777777" w:rsidR="002D6DC6" w:rsidRPr="00266E51" w:rsidRDefault="002D6DC6" w:rsidP="002D6DC6">
      <w:pPr>
        <w:pStyle w:val="Default"/>
        <w:jc w:val="both"/>
      </w:pPr>
    </w:p>
    <w:p w14:paraId="3B03CAB3" w14:textId="77777777" w:rsidR="00E35695" w:rsidRPr="00266E51" w:rsidRDefault="00E35695" w:rsidP="002D6DC6">
      <w:pPr>
        <w:pStyle w:val="Default"/>
        <w:jc w:val="center"/>
        <w:rPr>
          <w:bCs/>
        </w:rPr>
      </w:pPr>
    </w:p>
    <w:p w14:paraId="168EEC6B" w14:textId="358E9C02" w:rsidR="00846CF7" w:rsidRPr="00266E51" w:rsidRDefault="00846CF7" w:rsidP="002D6DC6">
      <w:pPr>
        <w:pStyle w:val="Default"/>
        <w:jc w:val="center"/>
        <w:rPr>
          <w:bCs/>
        </w:rPr>
      </w:pPr>
      <w:r w:rsidRPr="00266E51">
        <w:rPr>
          <w:bCs/>
        </w:rPr>
        <w:lastRenderedPageBreak/>
        <w:t xml:space="preserve">POSTUPCI PROCIJENJENE VRIJEDNOSTI VEĆE OD 15.000,00 EURA </w:t>
      </w:r>
    </w:p>
    <w:p w14:paraId="6DA80E26" w14:textId="77777777" w:rsidR="00846CF7" w:rsidRPr="00266E51" w:rsidRDefault="00846CF7" w:rsidP="002D6DC6">
      <w:pPr>
        <w:pStyle w:val="Default"/>
        <w:jc w:val="center"/>
        <w:rPr>
          <w:bCs/>
        </w:rPr>
      </w:pPr>
    </w:p>
    <w:p w14:paraId="2DBB6CD9" w14:textId="141C239D" w:rsidR="002D6DC6" w:rsidRPr="00266E51" w:rsidRDefault="002D6DC6" w:rsidP="002D6DC6">
      <w:pPr>
        <w:pStyle w:val="Default"/>
        <w:jc w:val="center"/>
        <w:rPr>
          <w:bCs/>
        </w:rPr>
      </w:pPr>
      <w:r w:rsidRPr="00266E51">
        <w:rPr>
          <w:bCs/>
        </w:rPr>
        <w:t xml:space="preserve">Članak </w:t>
      </w:r>
      <w:r w:rsidR="00DE3A32" w:rsidRPr="00266E51">
        <w:rPr>
          <w:bCs/>
        </w:rPr>
        <w:t>6</w:t>
      </w:r>
      <w:r w:rsidRPr="00266E51">
        <w:rPr>
          <w:bCs/>
        </w:rPr>
        <w:t>.</w:t>
      </w:r>
    </w:p>
    <w:p w14:paraId="6EDE1BA8" w14:textId="77777777" w:rsidR="00441A41" w:rsidRPr="00266E51" w:rsidRDefault="00441A41" w:rsidP="002D6DC6">
      <w:pPr>
        <w:pStyle w:val="Default"/>
        <w:jc w:val="center"/>
      </w:pPr>
    </w:p>
    <w:p w14:paraId="0A4B7EBA" w14:textId="7F43A669" w:rsidR="002D6DC6" w:rsidRPr="00266E51" w:rsidRDefault="002D6DC6" w:rsidP="002D6DC6">
      <w:pPr>
        <w:pStyle w:val="Default"/>
        <w:jc w:val="both"/>
      </w:pPr>
      <w:r w:rsidRPr="00266E51">
        <w:t>1.</w:t>
      </w:r>
      <w:r w:rsidR="00441A41" w:rsidRPr="00266E51">
        <w:t>)</w:t>
      </w:r>
      <w:r w:rsidRPr="00266E51">
        <w:t xml:space="preserve"> Postupci procijenjene vrijednosti </w:t>
      </w:r>
      <w:r w:rsidRPr="00266E51">
        <w:rPr>
          <w:bCs/>
        </w:rPr>
        <w:t xml:space="preserve">veće od 15.000,00 eura </w:t>
      </w:r>
      <w:r w:rsidRPr="00266E51">
        <w:t xml:space="preserve">bez PDV-a provode se slanjem Poziva za dostavu ponuda putem modula jednostavne nabave na EOJN RH. </w:t>
      </w:r>
    </w:p>
    <w:p w14:paraId="0D495A66" w14:textId="615403C0" w:rsidR="002D6DC6" w:rsidRPr="00266E51" w:rsidRDefault="002D6DC6" w:rsidP="002D6DC6">
      <w:pPr>
        <w:pStyle w:val="Default"/>
        <w:jc w:val="both"/>
      </w:pPr>
      <w:r w:rsidRPr="00266E51">
        <w:t>2.</w:t>
      </w:r>
      <w:r w:rsidR="00441A41" w:rsidRPr="00266E51">
        <w:t>)</w:t>
      </w:r>
      <w:r w:rsidRPr="00266E51">
        <w:t xml:space="preserve"> Za nabavu roba i usluga procijenjene vrijednosti </w:t>
      </w:r>
      <w:r w:rsidRPr="00266E51">
        <w:rPr>
          <w:bCs/>
        </w:rPr>
        <w:t xml:space="preserve">veće od 15.000,00 eura, a jednake ili manje od 25.000,00 eura </w:t>
      </w:r>
      <w:r w:rsidRPr="00266E51">
        <w:t xml:space="preserve">bez PDV-a te radova procijenjene vrijednosti </w:t>
      </w:r>
      <w:r w:rsidRPr="00266E51">
        <w:rPr>
          <w:bCs/>
        </w:rPr>
        <w:t xml:space="preserve">veće od 15.000,00 eura, a jednake ili manje od 45.000,00 eura </w:t>
      </w:r>
      <w:r w:rsidRPr="00266E51">
        <w:t xml:space="preserve">bez PDV-a, Naručitelj šalje poziv za dostavu ponuda jednom ili više gospodarskih subjekata kroz modul jednostavne nabave na EOJN RH. </w:t>
      </w:r>
    </w:p>
    <w:p w14:paraId="521DB0B4" w14:textId="6F20D575" w:rsidR="002D6DC6" w:rsidRPr="00266E51" w:rsidRDefault="002D6DC6" w:rsidP="002D6DC6">
      <w:pPr>
        <w:pStyle w:val="Default"/>
        <w:jc w:val="both"/>
      </w:pPr>
      <w:r w:rsidRPr="00266E51">
        <w:t>3.</w:t>
      </w:r>
      <w:r w:rsidR="00441A41" w:rsidRPr="00266E51">
        <w:t>)</w:t>
      </w:r>
      <w:r w:rsidRPr="00266E51">
        <w:t xml:space="preserve"> Za nabavu roba i usluga procijenjene vrijednosti </w:t>
      </w:r>
      <w:r w:rsidRPr="00266E51">
        <w:rPr>
          <w:bCs/>
        </w:rPr>
        <w:t xml:space="preserve">iznad 25.000,00 eura </w:t>
      </w:r>
      <w:r w:rsidRPr="00266E51">
        <w:t xml:space="preserve">te radova </w:t>
      </w:r>
      <w:r w:rsidRPr="00266E51">
        <w:rPr>
          <w:bCs/>
        </w:rPr>
        <w:t xml:space="preserve">iznad 45.000,00 eura </w:t>
      </w:r>
      <w:r w:rsidRPr="00266E51">
        <w:t xml:space="preserve">bez PDV-a, Poziv za dostavu ponuda objavljuje se javno putem modula EOJN RH kako bi svi zainteresirani gospodarski subjekti mogli podnijeti ponudu. </w:t>
      </w:r>
    </w:p>
    <w:p w14:paraId="22BA2AD1" w14:textId="77777777" w:rsidR="002D6DC6" w:rsidRPr="00266E51" w:rsidRDefault="002D6DC6" w:rsidP="002D6DC6">
      <w:pPr>
        <w:pStyle w:val="Default"/>
        <w:jc w:val="both"/>
      </w:pPr>
    </w:p>
    <w:p w14:paraId="5810C554" w14:textId="1321FA51" w:rsidR="002D6DC6" w:rsidRPr="00266E51" w:rsidRDefault="002D6DC6" w:rsidP="002D6DC6">
      <w:pPr>
        <w:pStyle w:val="Default"/>
        <w:jc w:val="center"/>
        <w:rPr>
          <w:bCs/>
        </w:rPr>
      </w:pPr>
      <w:r w:rsidRPr="00266E51">
        <w:rPr>
          <w:bCs/>
        </w:rPr>
        <w:t xml:space="preserve">Članak </w:t>
      </w:r>
      <w:r w:rsidR="00DE3A32" w:rsidRPr="00266E51">
        <w:rPr>
          <w:bCs/>
        </w:rPr>
        <w:t>7</w:t>
      </w:r>
      <w:r w:rsidRPr="00266E51">
        <w:rPr>
          <w:bCs/>
        </w:rPr>
        <w:t>.</w:t>
      </w:r>
    </w:p>
    <w:p w14:paraId="4D61C210" w14:textId="77777777" w:rsidR="00441A41" w:rsidRPr="00266E51" w:rsidRDefault="00441A41" w:rsidP="002D6DC6">
      <w:pPr>
        <w:pStyle w:val="Default"/>
        <w:jc w:val="center"/>
      </w:pPr>
    </w:p>
    <w:p w14:paraId="166EFC7D" w14:textId="049DBA18" w:rsidR="002D6DC6" w:rsidRPr="00266E51" w:rsidRDefault="002D6DC6" w:rsidP="002D6DC6">
      <w:pPr>
        <w:pStyle w:val="Default"/>
        <w:jc w:val="both"/>
      </w:pPr>
      <w:r w:rsidRPr="00266E51">
        <w:t>1.</w:t>
      </w:r>
      <w:r w:rsidR="00846CF7" w:rsidRPr="00266E51">
        <w:t>)</w:t>
      </w:r>
      <w:r w:rsidRPr="00266E51">
        <w:t xml:space="preserve"> Iznimno od članka </w:t>
      </w:r>
      <w:r w:rsidR="00DE3A32" w:rsidRPr="00266E51">
        <w:t>6</w:t>
      </w:r>
      <w:r w:rsidRPr="00266E51">
        <w:t xml:space="preserve">. stavka 3. ovoga Pravilnika, Naručitelj nije obvezan provesti postupak jednostavne nabave putem javne objave, već ga provodi putem modula jednostavne nabave EOJN RH: </w:t>
      </w:r>
    </w:p>
    <w:p w14:paraId="3AD8FA23" w14:textId="77777777" w:rsidR="002D6DC6" w:rsidRPr="00266E51" w:rsidRDefault="002D6DC6" w:rsidP="002D6DC6">
      <w:pPr>
        <w:pStyle w:val="Default"/>
        <w:jc w:val="both"/>
      </w:pPr>
      <w:r w:rsidRPr="00266E51">
        <w:t xml:space="preserve">a) ako u prethodno provedenom postupku jednostavne nabave nije podnesena nijedna ponuda ili nijedna valjana ponuda, pod uvjetom da početni ugovorni uvjeti nisu bitno izmijenjeni; </w:t>
      </w:r>
    </w:p>
    <w:p w14:paraId="3100E96E" w14:textId="77777777" w:rsidR="002D6DC6" w:rsidRPr="00266E51" w:rsidRDefault="002D6DC6" w:rsidP="002D6DC6">
      <w:pPr>
        <w:pStyle w:val="Default"/>
        <w:jc w:val="both"/>
      </w:pPr>
      <w:r w:rsidRPr="00266E51">
        <w:t xml:space="preserve">b) ako zbog objektivnih razloga predmet nabave može izvršiti, isporučiti ili pružiti samo određeni gospodarski subjekt, i to: </w:t>
      </w:r>
    </w:p>
    <w:p w14:paraId="0B07FD34" w14:textId="77777777" w:rsidR="002D6DC6" w:rsidRPr="00266E51" w:rsidRDefault="002D6DC6" w:rsidP="002D6DC6">
      <w:pPr>
        <w:pStyle w:val="Default"/>
        <w:jc w:val="both"/>
      </w:pPr>
      <w:r w:rsidRPr="00266E51">
        <w:t xml:space="preserve">1. ako je predmet nabave stvaranje ili stjecanje jedinstvenog umjetničkog djela ili umjetničke izvedbe; </w:t>
      </w:r>
    </w:p>
    <w:p w14:paraId="04010B76" w14:textId="77777777" w:rsidR="002D6DC6" w:rsidRPr="00266E51" w:rsidRDefault="002D6DC6" w:rsidP="002D6DC6">
      <w:pPr>
        <w:pStyle w:val="Default"/>
        <w:jc w:val="both"/>
      </w:pPr>
      <w:r w:rsidRPr="00266E51">
        <w:t>2. ako iz tehničkih razloga predmet nabave može isporučiti samo određeni gospodarski subjekt;</w:t>
      </w:r>
    </w:p>
    <w:p w14:paraId="37215C06" w14:textId="77777777" w:rsidR="002D6DC6" w:rsidRPr="00266E51" w:rsidRDefault="002D6DC6" w:rsidP="002D6DC6">
      <w:pPr>
        <w:pStyle w:val="Default"/>
        <w:jc w:val="both"/>
      </w:pPr>
      <w:r w:rsidRPr="00266E51">
        <w:t>3. ako je to nužno radi zaštite isključivih prava, uključujući prava intelektualnog vlasništva;</w:t>
      </w:r>
    </w:p>
    <w:p w14:paraId="15D427D3" w14:textId="77777777" w:rsidR="002D6DC6" w:rsidRPr="00266E51" w:rsidRDefault="002D6DC6" w:rsidP="002D6DC6">
      <w:pPr>
        <w:pStyle w:val="Default"/>
        <w:jc w:val="both"/>
      </w:pPr>
      <w:r w:rsidRPr="00266E51">
        <w:t>c) ako postoji iznimna žurnost uzrokovana događajima koje Naručitelj nije mogao predvidjeti</w:t>
      </w:r>
    </w:p>
    <w:p w14:paraId="237B390E" w14:textId="070894BC" w:rsidR="002D6DC6" w:rsidRPr="00266E51" w:rsidRDefault="002D6DC6" w:rsidP="002D6DC6">
      <w:pPr>
        <w:pStyle w:val="Default"/>
        <w:jc w:val="both"/>
      </w:pPr>
      <w:r w:rsidRPr="00266E51">
        <w:t>niti na njih utjecati.</w:t>
      </w:r>
    </w:p>
    <w:p w14:paraId="7FD2D37A" w14:textId="31F8ECBB" w:rsidR="002D6DC6" w:rsidRPr="00266E51" w:rsidRDefault="002D6DC6" w:rsidP="002D6DC6">
      <w:pPr>
        <w:pStyle w:val="Default"/>
        <w:jc w:val="both"/>
      </w:pPr>
      <w:r w:rsidRPr="00266E51">
        <w:t>2.</w:t>
      </w:r>
      <w:r w:rsidR="00846CF7" w:rsidRPr="00266E51">
        <w:t>)</w:t>
      </w:r>
      <w:r w:rsidRPr="00266E51">
        <w:t xml:space="preserve"> Razlozi za primjenu iznimke iz stavka 1. ovoga članka navode se i obrazlažu u objavi u modulu jednostavne nabave EOJN RH. </w:t>
      </w:r>
    </w:p>
    <w:p w14:paraId="0D38673C" w14:textId="77777777" w:rsidR="00DE3A32" w:rsidRPr="00266E51" w:rsidRDefault="00DE3A32" w:rsidP="00DE3A32">
      <w:pPr>
        <w:pStyle w:val="Default"/>
        <w:jc w:val="both"/>
      </w:pPr>
    </w:p>
    <w:p w14:paraId="42F1C8D2" w14:textId="77777777" w:rsidR="00846CF7" w:rsidRPr="00266E51" w:rsidRDefault="00846CF7" w:rsidP="00DE3A32">
      <w:pPr>
        <w:pStyle w:val="Default"/>
        <w:jc w:val="center"/>
        <w:rPr>
          <w:bCs/>
        </w:rPr>
      </w:pPr>
      <w:r w:rsidRPr="00266E51">
        <w:rPr>
          <w:bCs/>
        </w:rPr>
        <w:t>SUDIONICI U POSTUPKU JEDNOSTAVNE NABAVE I PRIPREMI POSTUPKA</w:t>
      </w:r>
    </w:p>
    <w:p w14:paraId="5881E264" w14:textId="77777777" w:rsidR="00846CF7" w:rsidRPr="00266E51" w:rsidRDefault="00846CF7" w:rsidP="00DE3A32">
      <w:pPr>
        <w:pStyle w:val="Default"/>
        <w:jc w:val="center"/>
        <w:rPr>
          <w:bCs/>
        </w:rPr>
      </w:pPr>
    </w:p>
    <w:p w14:paraId="47DD1E4C" w14:textId="2C473610" w:rsidR="00DE3A32" w:rsidRPr="00266E51" w:rsidRDefault="00DE3A32" w:rsidP="00DE3A32">
      <w:pPr>
        <w:pStyle w:val="Default"/>
        <w:jc w:val="center"/>
        <w:rPr>
          <w:bCs/>
        </w:rPr>
      </w:pPr>
      <w:r w:rsidRPr="00266E51">
        <w:rPr>
          <w:bCs/>
        </w:rPr>
        <w:t>Članak 8.</w:t>
      </w:r>
    </w:p>
    <w:p w14:paraId="61B40E6E" w14:textId="77777777" w:rsidR="00441A41" w:rsidRPr="00266E51" w:rsidRDefault="00441A41" w:rsidP="00DE3A32">
      <w:pPr>
        <w:pStyle w:val="Default"/>
        <w:jc w:val="center"/>
        <w:rPr>
          <w:bCs/>
        </w:rPr>
      </w:pPr>
    </w:p>
    <w:p w14:paraId="08E0179D" w14:textId="10B6B1B8" w:rsidR="00DE3A32" w:rsidRPr="00266E51" w:rsidRDefault="00DE3A32" w:rsidP="00DE3A32">
      <w:pPr>
        <w:pStyle w:val="Default"/>
        <w:jc w:val="both"/>
      </w:pPr>
      <w:r w:rsidRPr="00266E51">
        <w:t>1.</w:t>
      </w:r>
      <w:r w:rsidR="00441A41" w:rsidRPr="00266E51">
        <w:t xml:space="preserve">) </w:t>
      </w:r>
      <w:r w:rsidRPr="00266E51">
        <w:t>Sudionici u postupku jednostavne nabave su:</w:t>
      </w:r>
    </w:p>
    <w:p w14:paraId="17F698E3" w14:textId="187847D8" w:rsidR="00DE3A32" w:rsidRPr="00266E51" w:rsidRDefault="00DE3A32" w:rsidP="00DE3A32">
      <w:pPr>
        <w:pStyle w:val="Default"/>
        <w:jc w:val="both"/>
      </w:pPr>
      <w:r w:rsidRPr="00266E51">
        <w:t>a) općinski načelnik kao čelnik naručitelja,</w:t>
      </w:r>
    </w:p>
    <w:p w14:paraId="6A53EE71" w14:textId="4791E3A6" w:rsidR="00DE3A32" w:rsidRPr="00266E51" w:rsidRDefault="00DE3A32" w:rsidP="00DE3A32">
      <w:pPr>
        <w:pStyle w:val="Default"/>
        <w:jc w:val="both"/>
      </w:pPr>
      <w:r w:rsidRPr="00266E51">
        <w:t>b) stručno povjerenstvo za nabavu,</w:t>
      </w:r>
    </w:p>
    <w:p w14:paraId="45188C23" w14:textId="59C4FE12" w:rsidR="00441A41" w:rsidRPr="00266E51" w:rsidRDefault="00DE3A32" w:rsidP="00DE3A32">
      <w:pPr>
        <w:pStyle w:val="Default"/>
        <w:jc w:val="both"/>
      </w:pPr>
      <w:r w:rsidRPr="00266E51">
        <w:t>c)druge osobe koje čelnik odlukom ovlasti.</w:t>
      </w:r>
    </w:p>
    <w:p w14:paraId="4AF1EF40" w14:textId="2A81C667" w:rsidR="00DE3A32" w:rsidRPr="00266E51" w:rsidRDefault="00DE3A32" w:rsidP="00DE3A32">
      <w:pPr>
        <w:pStyle w:val="Default"/>
        <w:jc w:val="both"/>
      </w:pPr>
      <w:r w:rsidRPr="00266E51">
        <w:t>2.</w:t>
      </w:r>
      <w:r w:rsidR="00441A41" w:rsidRPr="00266E51">
        <w:t>)</w:t>
      </w:r>
      <w:r w:rsidRPr="00266E51">
        <w:t>Osobe iz stavka 1. ovoga članka dužne su postupati savjesno, nepristrano i u skladu s odredbama ovoga Pravilnika i Zakona.</w:t>
      </w:r>
    </w:p>
    <w:p w14:paraId="5027DF76" w14:textId="77777777" w:rsidR="00266E51" w:rsidRDefault="00266E51" w:rsidP="00DE3A32">
      <w:pPr>
        <w:pStyle w:val="Default"/>
        <w:jc w:val="center"/>
        <w:rPr>
          <w:bCs/>
        </w:rPr>
      </w:pPr>
    </w:p>
    <w:p w14:paraId="67F53452" w14:textId="3FBEC690" w:rsidR="00441A41" w:rsidRPr="00266E51" w:rsidRDefault="00DE3A32" w:rsidP="00DE3A32">
      <w:pPr>
        <w:pStyle w:val="Default"/>
        <w:jc w:val="center"/>
        <w:rPr>
          <w:bCs/>
        </w:rPr>
      </w:pPr>
      <w:r w:rsidRPr="00266E51">
        <w:rPr>
          <w:bCs/>
        </w:rPr>
        <w:t>Članak 9.</w:t>
      </w:r>
    </w:p>
    <w:p w14:paraId="1016D8FE" w14:textId="7553CCD5" w:rsidR="00DE3A32" w:rsidRPr="00266E51" w:rsidRDefault="00DE3A32" w:rsidP="00DE3A32">
      <w:pPr>
        <w:pStyle w:val="Default"/>
        <w:jc w:val="both"/>
      </w:pPr>
      <w:r w:rsidRPr="00266E51">
        <w:t>1.</w:t>
      </w:r>
      <w:r w:rsidR="00441A41" w:rsidRPr="00266E51">
        <w:t>)</w:t>
      </w:r>
      <w:r w:rsidRPr="00266E51">
        <w:t xml:space="preserve"> Općinski načelnik je odgovoran za zakonitost i pravilnost provedbe postupaka jednostavne nabave.</w:t>
      </w:r>
    </w:p>
    <w:p w14:paraId="53E7838F" w14:textId="51FABC20" w:rsidR="00DE3A32" w:rsidRPr="00266E51" w:rsidRDefault="00DE3A32" w:rsidP="00DE3A32">
      <w:pPr>
        <w:pStyle w:val="Default"/>
        <w:jc w:val="both"/>
      </w:pPr>
      <w:r w:rsidRPr="00266E51">
        <w:lastRenderedPageBreak/>
        <w:t>2.</w:t>
      </w:r>
      <w:r w:rsidR="00441A41" w:rsidRPr="00266E51">
        <w:t xml:space="preserve">) </w:t>
      </w:r>
      <w:r w:rsidRPr="00266E51">
        <w:t>Općinski načelnik donosi odluku o pokretanju postupka jednostavne nabave, imenuje povjerenstvo za pripremu i provedbu postupka jednostavne nabave, odlučuje o odabiru ponude ili poništenu postupka jednostavne nabave, odlučuje o prigovorima gospodarskih subjekata, kada je to predviđeno ovim Pravilnikom.</w:t>
      </w:r>
    </w:p>
    <w:p w14:paraId="3EDE750B" w14:textId="77777777" w:rsidR="00266E51" w:rsidRDefault="00DE3A32" w:rsidP="00266E51">
      <w:pPr>
        <w:pStyle w:val="Default"/>
        <w:jc w:val="both"/>
      </w:pPr>
      <w:r w:rsidRPr="00266E51">
        <w:t>3.</w:t>
      </w:r>
      <w:r w:rsidR="00441A41" w:rsidRPr="00266E51">
        <w:t>)</w:t>
      </w:r>
      <w:r w:rsidRPr="00266E51">
        <w:t xml:space="preserve"> Općinski načelnik može određene ovlasti iz ovoga članka prenijeti na druge ovlaštene osobe sukladno internim aktima naručitelja.</w:t>
      </w:r>
    </w:p>
    <w:p w14:paraId="7BE8514E" w14:textId="77777777" w:rsidR="00266E51" w:rsidRDefault="00266E51" w:rsidP="00266E51">
      <w:pPr>
        <w:pStyle w:val="Default"/>
        <w:jc w:val="both"/>
      </w:pPr>
    </w:p>
    <w:p w14:paraId="71E0AB92" w14:textId="773D0B52" w:rsidR="00DE3A32" w:rsidRPr="00266E51" w:rsidRDefault="00DE3A32" w:rsidP="00266E51">
      <w:pPr>
        <w:pStyle w:val="Default"/>
        <w:jc w:val="center"/>
        <w:rPr>
          <w:bCs/>
        </w:rPr>
      </w:pPr>
      <w:r w:rsidRPr="00266E51">
        <w:rPr>
          <w:bCs/>
        </w:rPr>
        <w:t>Članak 10.</w:t>
      </w:r>
    </w:p>
    <w:p w14:paraId="5607FE0F" w14:textId="6E482EED" w:rsidR="002D6DC6" w:rsidRPr="00266E51" w:rsidRDefault="00DE3A32" w:rsidP="00DE3A32">
      <w:pPr>
        <w:pStyle w:val="Default"/>
        <w:jc w:val="both"/>
      </w:pPr>
      <w:r w:rsidRPr="00266E51">
        <w:tab/>
      </w:r>
    </w:p>
    <w:p w14:paraId="0BAA6057" w14:textId="4D89D595" w:rsidR="002D6DC6" w:rsidRPr="00266E51" w:rsidRDefault="002D6DC6" w:rsidP="002D6DC6">
      <w:pPr>
        <w:pStyle w:val="Default"/>
        <w:jc w:val="both"/>
      </w:pPr>
      <w:r w:rsidRPr="00266E51">
        <w:t>1.</w:t>
      </w:r>
      <w:r w:rsidR="00441A41" w:rsidRPr="00266E51">
        <w:t>)</w:t>
      </w:r>
      <w:r w:rsidRPr="00266E51">
        <w:t xml:space="preserve"> Postupke jednostavne nabave iz članka </w:t>
      </w:r>
      <w:r w:rsidR="00DE3A32" w:rsidRPr="00266E51">
        <w:t>6.</w:t>
      </w:r>
      <w:r w:rsidRPr="00266E51">
        <w:t xml:space="preserve"> ovog Pravilnika provode članovi stručnog povjerenstva Naručitelja koje imenuje odgovorna osoba Naručitelja za pojedini postupak nabave. </w:t>
      </w:r>
    </w:p>
    <w:p w14:paraId="223EA9BF" w14:textId="3BD39DBB" w:rsidR="002D6DC6" w:rsidRPr="00266E51" w:rsidRDefault="002D6DC6" w:rsidP="002D6DC6">
      <w:pPr>
        <w:pStyle w:val="Default"/>
        <w:jc w:val="both"/>
      </w:pPr>
      <w:r w:rsidRPr="00266E51">
        <w:t>2.</w:t>
      </w:r>
      <w:r w:rsidR="00441A41" w:rsidRPr="00266E51">
        <w:t>)</w:t>
      </w:r>
      <w:r w:rsidRPr="00266E51">
        <w:t xml:space="preserve"> Povjerenstvo se sastoji od najmanje tri (3) člana od kojih najmanje jedan (1) mora imati važeći certifikat u području javne nabave. </w:t>
      </w:r>
    </w:p>
    <w:p w14:paraId="5902CA72" w14:textId="4056D84A" w:rsidR="002D6DC6" w:rsidRPr="00266E51" w:rsidRDefault="002D6DC6" w:rsidP="002D6DC6">
      <w:pPr>
        <w:pStyle w:val="Default"/>
        <w:jc w:val="both"/>
      </w:pPr>
      <w:r w:rsidRPr="00266E51">
        <w:t>3.</w:t>
      </w:r>
      <w:r w:rsidR="00441A41" w:rsidRPr="00266E51">
        <w:t>)</w:t>
      </w:r>
      <w:r w:rsidRPr="00266E51">
        <w:t xml:space="preserve"> Članovi povjerenstva ne moraju biti zaposlenici Naručitelja. </w:t>
      </w:r>
    </w:p>
    <w:p w14:paraId="7945D9C9" w14:textId="5EB4620D" w:rsidR="00DE3A32" w:rsidRPr="00266E51" w:rsidRDefault="00DE3A32" w:rsidP="002D6DC6">
      <w:pPr>
        <w:pStyle w:val="Default"/>
        <w:jc w:val="both"/>
      </w:pPr>
      <w:r w:rsidRPr="00266E51">
        <w:t>4.</w:t>
      </w:r>
      <w:r w:rsidR="00441A41" w:rsidRPr="00266E51">
        <w:t>)</w:t>
      </w:r>
      <w:r w:rsidRPr="00266E51">
        <w:t xml:space="preserve"> Ako druge osobe imaju utjecaj na odlučivanje i/ili druge radnje u vezi s pojedinim postupkom jednostavne nabave, iste moraju biti navedene u odluci o imenovanju stručnog povjerenstva.</w:t>
      </w:r>
    </w:p>
    <w:p w14:paraId="696BF805" w14:textId="09DCAE2F" w:rsidR="00D415D2" w:rsidRPr="00266E51" w:rsidRDefault="00DE3A32" w:rsidP="002D6DC6">
      <w:pPr>
        <w:pStyle w:val="Default"/>
        <w:jc w:val="both"/>
      </w:pPr>
      <w:r w:rsidRPr="00266E51">
        <w:t>5</w:t>
      </w:r>
      <w:r w:rsidR="002D6DC6" w:rsidRPr="00266E51">
        <w:t>.</w:t>
      </w:r>
      <w:r w:rsidR="00441A41" w:rsidRPr="00266E51">
        <w:t>)</w:t>
      </w:r>
      <w:r w:rsidR="002D6DC6" w:rsidRPr="00266E51">
        <w:t xml:space="preserve"> Povjerenstvo je dužno pripremiti poziv za dostavu ponuda, tehničke specifikacije, troškovnik, provesti postupak nabave, provesti pregled i ocjenu pristiglih ponuda, izvršiti provjeru postojanja sukoba interesa, sastaviti zapisnik o pregledu i ocjeni ponuda te izraditi prijedlog odluke o odabiru ili poništenju. </w:t>
      </w:r>
    </w:p>
    <w:p w14:paraId="79389770" w14:textId="77777777" w:rsidR="00846CF7" w:rsidRPr="00266E51" w:rsidRDefault="00846CF7" w:rsidP="002D6DC6">
      <w:pPr>
        <w:pStyle w:val="Default"/>
        <w:jc w:val="both"/>
      </w:pPr>
    </w:p>
    <w:p w14:paraId="7E2738BF" w14:textId="07397F8F" w:rsidR="00846CF7" w:rsidRPr="00266E51" w:rsidRDefault="00046C51" w:rsidP="00846CF7">
      <w:pPr>
        <w:pStyle w:val="Default"/>
        <w:jc w:val="center"/>
        <w:rPr>
          <w:bCs/>
        </w:rPr>
      </w:pPr>
      <w:r w:rsidRPr="00266E51">
        <w:rPr>
          <w:bCs/>
        </w:rPr>
        <w:t>ANALIZA TRŽIŠTA</w:t>
      </w:r>
    </w:p>
    <w:p w14:paraId="2305968B" w14:textId="77777777" w:rsidR="002D6DC6" w:rsidRPr="00266E51" w:rsidRDefault="002D6DC6" w:rsidP="002D6DC6">
      <w:pPr>
        <w:pStyle w:val="Default"/>
        <w:jc w:val="both"/>
      </w:pPr>
    </w:p>
    <w:p w14:paraId="089BBA49" w14:textId="5E789D28" w:rsidR="002D6DC6" w:rsidRPr="00266E51" w:rsidRDefault="002D6DC6" w:rsidP="002D6DC6">
      <w:pPr>
        <w:pStyle w:val="Default"/>
        <w:jc w:val="center"/>
        <w:rPr>
          <w:bCs/>
        </w:rPr>
      </w:pPr>
      <w:r w:rsidRPr="00266E51">
        <w:rPr>
          <w:bCs/>
        </w:rPr>
        <w:t xml:space="preserve">Članak </w:t>
      </w:r>
      <w:r w:rsidR="00D415D2" w:rsidRPr="00266E51">
        <w:rPr>
          <w:bCs/>
        </w:rPr>
        <w:t>1</w:t>
      </w:r>
      <w:r w:rsidR="00046C51" w:rsidRPr="00266E51">
        <w:rPr>
          <w:bCs/>
        </w:rPr>
        <w:t>1</w:t>
      </w:r>
      <w:r w:rsidRPr="00266E51">
        <w:rPr>
          <w:bCs/>
        </w:rPr>
        <w:t>.</w:t>
      </w:r>
    </w:p>
    <w:p w14:paraId="255EEF40" w14:textId="77777777" w:rsidR="00441A41" w:rsidRPr="00266E51" w:rsidRDefault="00441A41" w:rsidP="002D6DC6">
      <w:pPr>
        <w:pStyle w:val="Default"/>
        <w:jc w:val="center"/>
      </w:pPr>
    </w:p>
    <w:p w14:paraId="59463000" w14:textId="1B4CBCD4" w:rsidR="002D6DC6" w:rsidRPr="00266E51" w:rsidRDefault="002D6DC6" w:rsidP="002D6DC6">
      <w:pPr>
        <w:pStyle w:val="Default"/>
        <w:jc w:val="both"/>
      </w:pPr>
      <w:r w:rsidRPr="00266E51">
        <w:t xml:space="preserve">Prije pokretanja postupaka nabave iz članka </w:t>
      </w:r>
      <w:r w:rsidR="00E416F8" w:rsidRPr="00266E51">
        <w:t>6</w:t>
      </w:r>
      <w:r w:rsidRPr="00266E51">
        <w:t xml:space="preserve">. ovog Pravilnika Naručitelj </w:t>
      </w:r>
      <w:r w:rsidR="00D415D2" w:rsidRPr="00266E51">
        <w:t xml:space="preserve">u pravilu provodi </w:t>
      </w:r>
      <w:r w:rsidRPr="00266E51">
        <w:t>i dokumentir</w:t>
      </w:r>
      <w:r w:rsidR="00D415D2" w:rsidRPr="00266E51">
        <w:t>a</w:t>
      </w:r>
      <w:r w:rsidRPr="00266E51">
        <w:t xml:space="preserve"> analizu tržišta u svrhu pravilnog određivanja procijenjene vrijednosti nabave i tehničkih specifikacija. </w:t>
      </w:r>
    </w:p>
    <w:p w14:paraId="1C266294" w14:textId="77777777" w:rsidR="00046C51" w:rsidRPr="00266E51" w:rsidRDefault="00046C51" w:rsidP="002D6DC6">
      <w:pPr>
        <w:pStyle w:val="Default"/>
        <w:jc w:val="both"/>
      </w:pPr>
    </w:p>
    <w:p w14:paraId="66C48356" w14:textId="77777777" w:rsidR="00046C51" w:rsidRPr="00266E51" w:rsidRDefault="00046C51" w:rsidP="00046C51">
      <w:pPr>
        <w:pStyle w:val="Default"/>
        <w:jc w:val="center"/>
        <w:rPr>
          <w:bCs/>
        </w:rPr>
      </w:pPr>
      <w:r w:rsidRPr="00266E51">
        <w:rPr>
          <w:bCs/>
        </w:rPr>
        <w:t xml:space="preserve">POZIV ZA DOSTAVU PONUDA </w:t>
      </w:r>
    </w:p>
    <w:p w14:paraId="1BEF646B" w14:textId="77777777" w:rsidR="00046C51" w:rsidRPr="00266E51" w:rsidRDefault="00046C51" w:rsidP="00046C51">
      <w:pPr>
        <w:pStyle w:val="Default"/>
        <w:jc w:val="center"/>
        <w:rPr>
          <w:bCs/>
        </w:rPr>
      </w:pPr>
    </w:p>
    <w:p w14:paraId="49EC1F1C" w14:textId="47CDD7E9" w:rsidR="00046C51" w:rsidRPr="00266E51" w:rsidRDefault="00046C51" w:rsidP="00046C51">
      <w:pPr>
        <w:pStyle w:val="Default"/>
        <w:jc w:val="center"/>
        <w:rPr>
          <w:bCs/>
        </w:rPr>
      </w:pPr>
      <w:r w:rsidRPr="00266E51">
        <w:rPr>
          <w:bCs/>
        </w:rPr>
        <w:t>Članak 12.</w:t>
      </w:r>
    </w:p>
    <w:p w14:paraId="02723E88" w14:textId="77777777" w:rsidR="00046C51" w:rsidRPr="00266E51" w:rsidRDefault="00046C51" w:rsidP="00046C51">
      <w:pPr>
        <w:pStyle w:val="Default"/>
        <w:jc w:val="center"/>
      </w:pPr>
    </w:p>
    <w:p w14:paraId="73D59436" w14:textId="77777777" w:rsidR="00046C51" w:rsidRPr="00266E51" w:rsidRDefault="00046C51" w:rsidP="00046C51">
      <w:pPr>
        <w:pStyle w:val="Default"/>
        <w:jc w:val="both"/>
      </w:pPr>
      <w:r w:rsidRPr="00266E51">
        <w:t xml:space="preserve">1.) Poziv za dostavu ponuda sadrži podatke o Naručitelju, opis predmeta nabave (troškovnik/tehničke specifikacije), kriterij za odabir ponude, rok i način dostave ponude te uvjete sposobnosti ako su potrebni. </w:t>
      </w:r>
    </w:p>
    <w:p w14:paraId="63A3CD49" w14:textId="77777777" w:rsidR="00046C51" w:rsidRPr="00266E51" w:rsidRDefault="00046C51" w:rsidP="00046C51">
      <w:pPr>
        <w:pStyle w:val="Default"/>
        <w:jc w:val="both"/>
      </w:pPr>
      <w:r w:rsidRPr="00266E51">
        <w:t xml:space="preserve">2.) U pozivu na dostavu ponuda gospodarskim subjektima se može propisati obveza dostave jamstva za ozbiljnost ponude, jamstva za uredno ispunjenje ugovora o nabavi i/ili jamstva za otklanjanje nedostataka u jamstvenom roku, sukladno relevantnim odredbama ZJN. </w:t>
      </w:r>
    </w:p>
    <w:p w14:paraId="1E07490E" w14:textId="77777777" w:rsidR="00046C51" w:rsidRPr="00266E51" w:rsidRDefault="00046C51" w:rsidP="00046C51">
      <w:pPr>
        <w:pStyle w:val="Default"/>
        <w:jc w:val="both"/>
      </w:pPr>
      <w:r w:rsidRPr="00266E51">
        <w:t xml:space="preserve">3.) Rok za dostavu ponuda ne smije biti kraći od pet (5) dana od dana slanja ili objave poziva za robu i usluge, odnosno osam (8) dana za radove. </w:t>
      </w:r>
    </w:p>
    <w:p w14:paraId="188A6845" w14:textId="77777777" w:rsidR="00046C51" w:rsidRPr="00266E51" w:rsidRDefault="00046C51" w:rsidP="00046C51">
      <w:pPr>
        <w:pStyle w:val="Default"/>
        <w:jc w:val="both"/>
      </w:pPr>
      <w:r w:rsidRPr="00266E51">
        <w:t xml:space="preserve">4.) U opravdanim slučajevima (iznimna žurnost i dr.) može se odrediti i kraći rok za dostavu ponuda, ako je kraći rok objektivno dovoljan za dostavu ponuda. </w:t>
      </w:r>
    </w:p>
    <w:p w14:paraId="10CECBCD" w14:textId="77777777" w:rsidR="00046C51" w:rsidRPr="00266E51" w:rsidRDefault="00046C51" w:rsidP="00046C51">
      <w:pPr>
        <w:pStyle w:val="Default"/>
        <w:jc w:val="both"/>
      </w:pPr>
      <w:r w:rsidRPr="00266E51">
        <w:t xml:space="preserve">5.) U roku za dostavu ponuda gospodarski subjekti mogu zatražiti dodatne informacije, objašnjenja ili izmjene u vezi s Pozivom za dostavu ponuda najkasnije tijekom trećeg dana prije roka za dostavu ponuda, a Naručitelj je obvezan odgovor, dodatne informacije i objašnjenja dati u </w:t>
      </w:r>
      <w:r w:rsidRPr="00266E51">
        <w:lastRenderedPageBreak/>
        <w:t xml:space="preserve">primjerenom roku te u slučaju značajnih izmjena Poziva za dostavu ponuda primjereno produžiti rok za dostavu ponuda. </w:t>
      </w:r>
      <w:r w:rsidRPr="00266E51">
        <w:tab/>
      </w:r>
    </w:p>
    <w:p w14:paraId="686D3BCE" w14:textId="77777777" w:rsidR="00046C51" w:rsidRPr="00266E51" w:rsidRDefault="00046C51" w:rsidP="00046C51">
      <w:pPr>
        <w:pStyle w:val="Default"/>
        <w:jc w:val="both"/>
      </w:pPr>
      <w:r w:rsidRPr="00266E51">
        <w:t>6.) Naručitelj nije obvezan dati odgovor, dodatne informacije i objašnjenja ako je zahtjev zaprimljen na dan koji je određen kao rok za dostavu ponuda.</w:t>
      </w:r>
    </w:p>
    <w:p w14:paraId="419C40DA" w14:textId="77777777" w:rsidR="00046C51" w:rsidRPr="00266E51" w:rsidRDefault="00046C51" w:rsidP="00046C51">
      <w:pPr>
        <w:pStyle w:val="Default"/>
        <w:jc w:val="both"/>
      </w:pPr>
      <w:r w:rsidRPr="00266E51">
        <w:t>7.) Dodatne informacije, objašnjenja ili izmjene Poziva za dostavu ponuda stavljaju se na raspolaganje gospodarskim subjektima na isti način kao i osnovni Poziv.</w:t>
      </w:r>
    </w:p>
    <w:p w14:paraId="49BD837E" w14:textId="35833EA4" w:rsidR="00046C51" w:rsidRPr="00266E51" w:rsidRDefault="00046C51" w:rsidP="00046C51">
      <w:pPr>
        <w:pStyle w:val="Default"/>
        <w:jc w:val="both"/>
      </w:pPr>
      <w:r w:rsidRPr="00266E51">
        <w:t>8.)  Nakon izmjene ili dopune Poziva gospodarskim subjektima mora preostati primjeren rok za pripremu ili prilagodbu ponude, koji u pravilu ne smije biti kraći od tri (3) radna dana, osim ako je zbog složenosti izmjene potrebno odrediti dulji rok.</w:t>
      </w:r>
    </w:p>
    <w:p w14:paraId="7AEF6317" w14:textId="77777777" w:rsidR="002D6DC6" w:rsidRPr="00266E51" w:rsidRDefault="002D6DC6" w:rsidP="002D6DC6">
      <w:pPr>
        <w:pStyle w:val="Default"/>
        <w:jc w:val="both"/>
      </w:pPr>
    </w:p>
    <w:p w14:paraId="6508B69F" w14:textId="77777777" w:rsidR="00046C51" w:rsidRPr="00266E51" w:rsidRDefault="00046C51" w:rsidP="002D6DC6">
      <w:pPr>
        <w:pStyle w:val="Default"/>
        <w:jc w:val="center"/>
        <w:rPr>
          <w:bCs/>
        </w:rPr>
      </w:pPr>
      <w:r w:rsidRPr="00266E51">
        <w:rPr>
          <w:bCs/>
        </w:rPr>
        <w:t>POSTUPAK OTVARANJA, PREGLEDA I OCJENE PONUDA</w:t>
      </w:r>
    </w:p>
    <w:p w14:paraId="76313AEA" w14:textId="77777777" w:rsidR="00046C51" w:rsidRPr="00266E51" w:rsidRDefault="00046C51" w:rsidP="002D6DC6">
      <w:pPr>
        <w:pStyle w:val="Default"/>
        <w:jc w:val="center"/>
        <w:rPr>
          <w:bCs/>
        </w:rPr>
      </w:pPr>
    </w:p>
    <w:p w14:paraId="74AC53A7" w14:textId="65901F2C" w:rsidR="002D6DC6" w:rsidRPr="00266E51" w:rsidRDefault="002D6DC6" w:rsidP="002D6DC6">
      <w:pPr>
        <w:pStyle w:val="Default"/>
        <w:jc w:val="center"/>
        <w:rPr>
          <w:bCs/>
        </w:rPr>
      </w:pPr>
      <w:r w:rsidRPr="00266E51">
        <w:rPr>
          <w:bCs/>
        </w:rPr>
        <w:t>Članak 1</w:t>
      </w:r>
      <w:r w:rsidR="00D415D2" w:rsidRPr="00266E51">
        <w:rPr>
          <w:bCs/>
        </w:rPr>
        <w:t>3</w:t>
      </w:r>
      <w:r w:rsidRPr="00266E51">
        <w:rPr>
          <w:bCs/>
        </w:rPr>
        <w:t>.</w:t>
      </w:r>
    </w:p>
    <w:p w14:paraId="052261BB" w14:textId="77777777" w:rsidR="00441A41" w:rsidRPr="00266E51" w:rsidRDefault="00441A41" w:rsidP="00CB34CA">
      <w:pPr>
        <w:pStyle w:val="Default"/>
        <w:jc w:val="both"/>
      </w:pPr>
    </w:p>
    <w:p w14:paraId="12121DD7" w14:textId="055937AC" w:rsidR="002D6DC6" w:rsidRPr="00266E51" w:rsidRDefault="002D6DC6" w:rsidP="00CB34CA">
      <w:pPr>
        <w:pStyle w:val="Default"/>
        <w:jc w:val="both"/>
      </w:pPr>
      <w:r w:rsidRPr="00266E51">
        <w:t>1.</w:t>
      </w:r>
      <w:r w:rsidR="00441A41" w:rsidRPr="00266E51">
        <w:t>)</w:t>
      </w:r>
      <w:r w:rsidRPr="00266E51">
        <w:t xml:space="preserve"> Pisarnica je odgovorna za zakonito zaprimanje dijelova ponuda koji se dostavljaju odvojeno i vodi Upisnik o zaprimanju dijela/dijelova ponuda do roka za dostavu ponuda. </w:t>
      </w:r>
    </w:p>
    <w:p w14:paraId="4F3B37AF" w14:textId="4AB97032" w:rsidR="002D6DC6" w:rsidRPr="00266E51" w:rsidRDefault="002D6DC6" w:rsidP="00CB34CA">
      <w:pPr>
        <w:spacing w:after="0"/>
        <w:jc w:val="both"/>
        <w:rPr>
          <w:rFonts w:ascii="Times New Roman" w:hAnsi="Times New Roman" w:cs="Times New Roman"/>
        </w:rPr>
      </w:pPr>
      <w:r w:rsidRPr="00266E51">
        <w:rPr>
          <w:rFonts w:ascii="Times New Roman" w:hAnsi="Times New Roman" w:cs="Times New Roman"/>
        </w:rPr>
        <w:t>2.</w:t>
      </w:r>
      <w:r w:rsidR="00441A41" w:rsidRPr="00266E51">
        <w:rPr>
          <w:rFonts w:ascii="Times New Roman" w:hAnsi="Times New Roman" w:cs="Times New Roman"/>
        </w:rPr>
        <w:t>)</w:t>
      </w:r>
      <w:r w:rsidRPr="00266E51">
        <w:rPr>
          <w:rFonts w:ascii="Times New Roman" w:hAnsi="Times New Roman" w:cs="Times New Roman"/>
        </w:rPr>
        <w:t xml:space="preserve"> Otvaranje ponuda nije javno</w:t>
      </w:r>
      <w:r w:rsidR="00E416F8" w:rsidRPr="00266E51">
        <w:rPr>
          <w:rFonts w:ascii="Times New Roman" w:hAnsi="Times New Roman" w:cs="Times New Roman"/>
        </w:rPr>
        <w:t>, osim ako je u dokumentaciji postupka drugačije propisano</w:t>
      </w:r>
      <w:r w:rsidRPr="00266E51">
        <w:rPr>
          <w:rFonts w:ascii="Times New Roman" w:hAnsi="Times New Roman" w:cs="Times New Roman"/>
        </w:rPr>
        <w:t>.</w:t>
      </w:r>
    </w:p>
    <w:p w14:paraId="2DD41D1A" w14:textId="47121D42" w:rsidR="002D6DC6" w:rsidRPr="00266E51" w:rsidRDefault="002D6DC6" w:rsidP="00CB34CA">
      <w:pPr>
        <w:pStyle w:val="Default"/>
        <w:jc w:val="both"/>
      </w:pPr>
      <w:r w:rsidRPr="00266E51">
        <w:t>3.</w:t>
      </w:r>
      <w:r w:rsidR="00441A41" w:rsidRPr="00266E51">
        <w:t>)</w:t>
      </w:r>
      <w:r w:rsidRPr="00266E51">
        <w:t xml:space="preserve"> Naručitelj pravodobno zaprimljene ponude pregledava i ocjenjuje na temelju uvjeta i zahtjeva iz poziva na dostavu ponuda. </w:t>
      </w:r>
    </w:p>
    <w:p w14:paraId="3D6D30D5" w14:textId="5D22B3D9" w:rsidR="002D6DC6" w:rsidRPr="00266E51" w:rsidRDefault="002D6DC6" w:rsidP="00CB34CA">
      <w:pPr>
        <w:pStyle w:val="Default"/>
        <w:jc w:val="both"/>
      </w:pPr>
      <w:r w:rsidRPr="00266E51">
        <w:t>4.</w:t>
      </w:r>
      <w:r w:rsidR="00441A41" w:rsidRPr="00266E51">
        <w:t>)</w:t>
      </w:r>
      <w:r w:rsidRPr="00266E51">
        <w:t xml:space="preserve"> U postupku pregleda i ocjene ponuda Naručitelj može gospodarskim subjektima uputiti zahtjev za pojašnjenje i/ili upotpunjavanje bilo kojeg dokumenta, ostavljajući im za to primjeren rok. </w:t>
      </w:r>
    </w:p>
    <w:p w14:paraId="5D78647D" w14:textId="1450CB06" w:rsidR="002D6DC6" w:rsidRPr="00266E51" w:rsidRDefault="002D6DC6" w:rsidP="00CB34CA">
      <w:pPr>
        <w:jc w:val="both"/>
        <w:rPr>
          <w:rFonts w:ascii="Times New Roman" w:hAnsi="Times New Roman" w:cs="Times New Roman"/>
        </w:rPr>
      </w:pPr>
      <w:r w:rsidRPr="00266E51">
        <w:rPr>
          <w:rFonts w:ascii="Times New Roman" w:hAnsi="Times New Roman" w:cs="Times New Roman"/>
        </w:rPr>
        <w:t>5. O provedenom postupku Naručitelj sastavlja zapisnik o otvaranju, pregledu i ocjeni ponuda.</w:t>
      </w:r>
    </w:p>
    <w:p w14:paraId="5C1E7F90" w14:textId="279B3412" w:rsidR="002D6DC6" w:rsidRPr="00266E51" w:rsidRDefault="002D6DC6" w:rsidP="002D6DC6">
      <w:pPr>
        <w:pStyle w:val="Default"/>
        <w:jc w:val="center"/>
        <w:rPr>
          <w:bCs/>
        </w:rPr>
      </w:pPr>
      <w:r w:rsidRPr="00266E51">
        <w:rPr>
          <w:bCs/>
        </w:rPr>
        <w:t>Članak 1</w:t>
      </w:r>
      <w:r w:rsidR="00D415D2" w:rsidRPr="00266E51">
        <w:rPr>
          <w:bCs/>
        </w:rPr>
        <w:t>4</w:t>
      </w:r>
      <w:r w:rsidRPr="00266E51">
        <w:rPr>
          <w:bCs/>
        </w:rPr>
        <w:t>.</w:t>
      </w:r>
    </w:p>
    <w:p w14:paraId="4D3B08D7" w14:textId="77777777" w:rsidR="00441A41" w:rsidRPr="00266E51" w:rsidRDefault="00441A41" w:rsidP="002D6DC6">
      <w:pPr>
        <w:pStyle w:val="Default"/>
        <w:jc w:val="center"/>
      </w:pPr>
    </w:p>
    <w:p w14:paraId="1910AFBA" w14:textId="244C3883" w:rsidR="002D6DC6" w:rsidRPr="00266E51" w:rsidRDefault="002D6DC6" w:rsidP="002D6DC6">
      <w:pPr>
        <w:pStyle w:val="Default"/>
        <w:jc w:val="both"/>
      </w:pPr>
      <w:r w:rsidRPr="00266E51">
        <w:t>1.</w:t>
      </w:r>
      <w:r w:rsidR="00441A41" w:rsidRPr="00266E51">
        <w:t>)</w:t>
      </w:r>
      <w:r w:rsidRPr="00266E51">
        <w:t xml:space="preserve"> Kriterij za odabir ponude je najniža cijena ili ekonomski najpovoljnija ponuda. </w:t>
      </w:r>
    </w:p>
    <w:p w14:paraId="30322213" w14:textId="1B20B2C3" w:rsidR="002D6DC6" w:rsidRPr="00266E51" w:rsidRDefault="002D6DC6" w:rsidP="002D6DC6">
      <w:pPr>
        <w:pStyle w:val="Default"/>
        <w:jc w:val="both"/>
      </w:pPr>
      <w:r w:rsidRPr="00266E51">
        <w:t>2.</w:t>
      </w:r>
      <w:r w:rsidR="00441A41" w:rsidRPr="00266E51">
        <w:t>)</w:t>
      </w:r>
      <w:r w:rsidRPr="00266E51">
        <w:t xml:space="preserve"> Ukoliko je kriterij odabira ekonomski najpovoljnija ponuda, osim cijene u obzir se može uzeti i kvaliteta, kvalifikacije stručnjaka, tehničke prednosti, estetske, funkcionalne i ekološke osobine, operativni troškovi, ekonomičnost, datum isporuke, rok isporuke ili izvršenja te drugi elementi te će Naručitelj u zapisniku o pregledu i ocjeni ponuda obrazložiti razloge odabira izabrane ponude. </w:t>
      </w:r>
    </w:p>
    <w:p w14:paraId="0E5212E4" w14:textId="5076AD05" w:rsidR="002D6DC6" w:rsidRPr="00266E51" w:rsidRDefault="002D6DC6" w:rsidP="002D6DC6">
      <w:pPr>
        <w:pStyle w:val="Default"/>
        <w:jc w:val="both"/>
      </w:pPr>
      <w:r w:rsidRPr="00266E51">
        <w:t>3.</w:t>
      </w:r>
      <w:r w:rsidR="00441A41" w:rsidRPr="00266E51">
        <w:t>)</w:t>
      </w:r>
      <w:r w:rsidRPr="00266E51">
        <w:t xml:space="preserve"> Naručitelj uspoređuje cijene ponuda bez PDV-a. </w:t>
      </w:r>
    </w:p>
    <w:p w14:paraId="3DE94D96" w14:textId="77777777" w:rsidR="002D6DC6" w:rsidRPr="00266E51" w:rsidRDefault="002D6DC6" w:rsidP="002D6DC6">
      <w:pPr>
        <w:pStyle w:val="Default"/>
        <w:jc w:val="both"/>
      </w:pPr>
    </w:p>
    <w:p w14:paraId="082504D2" w14:textId="0D9C3CB5" w:rsidR="00046C51" w:rsidRPr="00266E51" w:rsidRDefault="00046C51" w:rsidP="002D6DC6">
      <w:pPr>
        <w:pStyle w:val="Default"/>
        <w:jc w:val="center"/>
        <w:rPr>
          <w:bCs/>
        </w:rPr>
      </w:pPr>
      <w:r w:rsidRPr="00266E51">
        <w:rPr>
          <w:bCs/>
        </w:rPr>
        <w:t>ODLUKE NARUČITELJA I RAZLOZI ZA PONIŠTENJE POSTUPKA JEDNOSTAVNE NABAVE</w:t>
      </w:r>
    </w:p>
    <w:p w14:paraId="2C553D70" w14:textId="77777777" w:rsidR="00046C51" w:rsidRPr="00266E51" w:rsidRDefault="00046C51" w:rsidP="002D6DC6">
      <w:pPr>
        <w:pStyle w:val="Default"/>
        <w:jc w:val="center"/>
        <w:rPr>
          <w:bCs/>
        </w:rPr>
      </w:pPr>
    </w:p>
    <w:p w14:paraId="7DAB5C16" w14:textId="59AE2096" w:rsidR="002D6DC6" w:rsidRPr="00266E51" w:rsidRDefault="002D6DC6" w:rsidP="002D6DC6">
      <w:pPr>
        <w:pStyle w:val="Default"/>
        <w:jc w:val="center"/>
        <w:rPr>
          <w:bCs/>
        </w:rPr>
      </w:pPr>
      <w:r w:rsidRPr="00266E51">
        <w:rPr>
          <w:bCs/>
        </w:rPr>
        <w:t>Članak 1</w:t>
      </w:r>
      <w:r w:rsidR="00D415D2" w:rsidRPr="00266E51">
        <w:rPr>
          <w:bCs/>
        </w:rPr>
        <w:t>5</w:t>
      </w:r>
      <w:r w:rsidRPr="00266E51">
        <w:rPr>
          <w:bCs/>
        </w:rPr>
        <w:t>.</w:t>
      </w:r>
    </w:p>
    <w:p w14:paraId="5E514850" w14:textId="77777777" w:rsidR="00441A41" w:rsidRPr="00266E51" w:rsidRDefault="00441A41" w:rsidP="002D6DC6">
      <w:pPr>
        <w:pStyle w:val="Default"/>
        <w:jc w:val="center"/>
      </w:pPr>
    </w:p>
    <w:p w14:paraId="31F8BF17" w14:textId="73D86BE9" w:rsidR="002D6DC6" w:rsidRPr="00266E51" w:rsidRDefault="002D6DC6" w:rsidP="002D6DC6">
      <w:pPr>
        <w:pStyle w:val="Default"/>
        <w:jc w:val="both"/>
      </w:pPr>
      <w:r w:rsidRPr="00266E51">
        <w:t>1.</w:t>
      </w:r>
      <w:r w:rsidR="00441A41" w:rsidRPr="00266E51">
        <w:t>)</w:t>
      </w:r>
      <w:r w:rsidRPr="00266E51">
        <w:t xml:space="preserve"> Postupak jednostavne nabave iz članka 5. ovog Pravilnika završava donošenjem odluke o odabiru najpovoljnije ponude ili odluke o poništenju postupka jednostavne nabave. </w:t>
      </w:r>
    </w:p>
    <w:p w14:paraId="70F4CE87" w14:textId="63E7E552" w:rsidR="00CB34CA" w:rsidRPr="00266E51" w:rsidRDefault="00CB34CA" w:rsidP="002D6DC6">
      <w:pPr>
        <w:pStyle w:val="Default"/>
        <w:jc w:val="both"/>
      </w:pPr>
      <w:r w:rsidRPr="00266E51">
        <w:t>2.) Za sve postupke jednostavne nabave iznad 15.000,00 eura bez PDV-a obvezno se sklapa ugovor o jednostavnoj nabavi u pisanom obliku nakon izvršnosti odluke o odabiru.</w:t>
      </w:r>
    </w:p>
    <w:p w14:paraId="08B90815" w14:textId="33877D84" w:rsidR="00D415D2" w:rsidRPr="00266E51" w:rsidRDefault="00CB34CA" w:rsidP="00D415D2">
      <w:pPr>
        <w:pStyle w:val="Default"/>
        <w:jc w:val="both"/>
      </w:pPr>
      <w:r w:rsidRPr="00266E51">
        <w:t>3</w:t>
      </w:r>
      <w:r w:rsidR="002D6DC6" w:rsidRPr="00266E51">
        <w:t>.</w:t>
      </w:r>
      <w:r w:rsidR="00441A41" w:rsidRPr="00266E51">
        <w:t>)</w:t>
      </w:r>
      <w:r w:rsidR="002D6DC6" w:rsidRPr="00266E51">
        <w:t xml:space="preserve"> Naručitelj će poništiti postupak jednostavne nabave </w:t>
      </w:r>
      <w:r w:rsidR="00D415D2" w:rsidRPr="00266E51">
        <w:t xml:space="preserve">ako: </w:t>
      </w:r>
    </w:p>
    <w:p w14:paraId="6716382A" w14:textId="21450A91" w:rsidR="00D415D2" w:rsidRPr="00266E51" w:rsidRDefault="00D415D2" w:rsidP="00D415D2">
      <w:pPr>
        <w:pStyle w:val="Default"/>
        <w:jc w:val="both"/>
      </w:pPr>
      <w:r w:rsidRPr="00266E51">
        <w:t xml:space="preserve">a) nastupe okolnosti zbog kojih ne bi došlo do pokretanja postupka jednostavne nabave ili zbog kojih bi došlo do sadržajno bitno drukčijeg poziva za dostavu ponuda da su iste bile prije poznate, </w:t>
      </w:r>
    </w:p>
    <w:p w14:paraId="5A758D0E" w14:textId="37E23105" w:rsidR="00D415D2" w:rsidRPr="00266E51" w:rsidRDefault="00D415D2" w:rsidP="00D415D2">
      <w:pPr>
        <w:pStyle w:val="Default"/>
        <w:jc w:val="both"/>
      </w:pPr>
      <w:r w:rsidRPr="00266E51">
        <w:t>b) ako se promijene okolnosti ili potrebe Naručitelja na način da je prestala potreba za predmetom nabave,</w:t>
      </w:r>
    </w:p>
    <w:p w14:paraId="6AB13E35" w14:textId="7E3E22F0" w:rsidR="00D415D2" w:rsidRPr="00266E51" w:rsidRDefault="00D415D2" w:rsidP="00D415D2">
      <w:pPr>
        <w:pStyle w:val="Default"/>
        <w:jc w:val="both"/>
      </w:pPr>
      <w:r w:rsidRPr="00266E51">
        <w:lastRenderedPageBreak/>
        <w:t>c) ako se utvrdi da proračunska sredstva osigurana za predmetnu nabavu niše nisu raspoloživa ili su preraspodijeljena</w:t>
      </w:r>
    </w:p>
    <w:p w14:paraId="2CAC5537" w14:textId="4AE434CC" w:rsidR="00D415D2" w:rsidRPr="00266E51" w:rsidRDefault="00D415D2" w:rsidP="00D415D2">
      <w:pPr>
        <w:pStyle w:val="Default"/>
        <w:jc w:val="both"/>
      </w:pPr>
      <w:r w:rsidRPr="00266E51">
        <w:t>d) nije pristigla niti jedna ponuda;</w:t>
      </w:r>
    </w:p>
    <w:p w14:paraId="6A4DF047" w14:textId="687C624F" w:rsidR="00D415D2" w:rsidRPr="00266E51" w:rsidRDefault="00D415D2" w:rsidP="00D415D2">
      <w:pPr>
        <w:pStyle w:val="Default"/>
        <w:jc w:val="both"/>
      </w:pPr>
      <w:r w:rsidRPr="00266E51">
        <w:t>e) nakon isključenja Ponuditelja ili odbijanja ponuda, ne preostane nijedna valjana ponuda;</w:t>
      </w:r>
    </w:p>
    <w:p w14:paraId="4B07B0B4" w14:textId="1D65CD04" w:rsidR="00D415D2" w:rsidRPr="00266E51" w:rsidRDefault="00D415D2" w:rsidP="00D415D2">
      <w:pPr>
        <w:pStyle w:val="Default"/>
        <w:jc w:val="both"/>
      </w:pPr>
      <w:r w:rsidRPr="00266E51">
        <w:t>f) je cijena najpovoljnije ponude veća od procijenjene vrijednosti nabave, osim ako Naručitelj ima ili će imati osigurana sredstva;</w:t>
      </w:r>
    </w:p>
    <w:p w14:paraId="2EC79C04" w14:textId="09E8AC7D" w:rsidR="002D6DC6" w:rsidRPr="00266E51" w:rsidRDefault="00D415D2" w:rsidP="00D415D2">
      <w:pPr>
        <w:pStyle w:val="Default"/>
        <w:jc w:val="both"/>
      </w:pPr>
      <w:r w:rsidRPr="00266E51">
        <w:t>g) je cijena svih ponuda veća od vrijednosti propisane ovim Pravilnikom za provedbu postupka u kojem je ponuda podnesena.</w:t>
      </w:r>
    </w:p>
    <w:p w14:paraId="4844D125" w14:textId="0D39E38F" w:rsidR="00AB1A71" w:rsidRPr="00266E51" w:rsidRDefault="00CB34CA" w:rsidP="00D415D2">
      <w:pPr>
        <w:pStyle w:val="Default"/>
        <w:jc w:val="both"/>
      </w:pPr>
      <w:r w:rsidRPr="00266E51">
        <w:t>4</w:t>
      </w:r>
      <w:r w:rsidR="00AB1A71" w:rsidRPr="00266E51">
        <w:t>.</w:t>
      </w:r>
      <w:r w:rsidR="00441A41" w:rsidRPr="00266E51">
        <w:t>)</w:t>
      </w:r>
      <w:r w:rsidR="00AB1A71" w:rsidRPr="00266E51">
        <w:t xml:space="preserve"> Odluka o odabiru ponude donosi se u roku od 30 dana od isteka roka za dostavu ponuda, a odluka o poništenju postupka donosi se u roku od 30 dana od nastanka razloga za poništenje postupka, osim ako je Naručitelj u Pozivu odredio duži rok.</w:t>
      </w:r>
    </w:p>
    <w:p w14:paraId="719BB519" w14:textId="05EBC2D2" w:rsidR="00AB1A71" w:rsidRPr="00266E51" w:rsidRDefault="00CB34CA" w:rsidP="002D6DC6">
      <w:pPr>
        <w:pStyle w:val="Default"/>
        <w:jc w:val="both"/>
      </w:pPr>
      <w:r w:rsidRPr="00266E51">
        <w:t>5</w:t>
      </w:r>
      <w:r w:rsidR="002D6DC6" w:rsidRPr="00266E51">
        <w:t>.</w:t>
      </w:r>
      <w:r w:rsidR="00441A41" w:rsidRPr="00266E51">
        <w:t>)</w:t>
      </w:r>
      <w:r w:rsidR="002D6DC6" w:rsidRPr="00266E51">
        <w:t xml:space="preserve"> Odluku o odabiru/poništenju Naručitelj dostavlja ponuditeljima koji su sudjelovali u postupku nabave, tj. onim ponuditeljima koji su dostavili svoje ponude kroz modul jednostavne nabave EOJN RH, odnosno javnom objavom u modulu EOJN RH. </w:t>
      </w:r>
    </w:p>
    <w:p w14:paraId="3918BFDA" w14:textId="7CF855D5" w:rsidR="00CB34CA" w:rsidRPr="00266E51" w:rsidRDefault="00CB34CA" w:rsidP="00CB34CA">
      <w:pPr>
        <w:pStyle w:val="Default"/>
        <w:jc w:val="both"/>
      </w:pPr>
      <w:r w:rsidRPr="00266E51">
        <w:t>6</w:t>
      </w:r>
      <w:r w:rsidR="00AB1A71" w:rsidRPr="00266E51">
        <w:t>.</w:t>
      </w:r>
      <w:r w:rsidR="00441A41" w:rsidRPr="00266E51">
        <w:t xml:space="preserve">) </w:t>
      </w:r>
      <w:r w:rsidR="00AB1A71" w:rsidRPr="00266E51">
        <w:t>Zapisnik o pregledu i ocjeni, ako postoje, prilog su odluci o odabiru ponude odnosno odluci o poništenju postupka.</w:t>
      </w:r>
    </w:p>
    <w:p w14:paraId="783EF706" w14:textId="77777777" w:rsidR="00CB34CA" w:rsidRPr="00266E51" w:rsidRDefault="00CB34CA" w:rsidP="00CB34CA">
      <w:pPr>
        <w:pStyle w:val="Default"/>
        <w:jc w:val="both"/>
      </w:pPr>
    </w:p>
    <w:p w14:paraId="0584EB69" w14:textId="2D2A5339" w:rsidR="00CB34CA" w:rsidRPr="00266E51" w:rsidRDefault="00CB34CA" w:rsidP="00CB34CA">
      <w:pPr>
        <w:jc w:val="center"/>
        <w:rPr>
          <w:rFonts w:ascii="Times New Roman" w:hAnsi="Times New Roman" w:cs="Times New Roman"/>
          <w:bCs/>
        </w:rPr>
      </w:pPr>
      <w:r w:rsidRPr="00266E51">
        <w:rPr>
          <w:rFonts w:ascii="Times New Roman" w:hAnsi="Times New Roman" w:cs="Times New Roman"/>
          <w:bCs/>
        </w:rPr>
        <w:t>Članak 16.</w:t>
      </w:r>
    </w:p>
    <w:p w14:paraId="5747CD1F" w14:textId="77777777" w:rsidR="00CB34CA" w:rsidRPr="00266E51" w:rsidRDefault="00CB34CA" w:rsidP="00CB34CA">
      <w:pPr>
        <w:spacing w:after="0" w:line="240" w:lineRule="auto"/>
        <w:jc w:val="both"/>
        <w:rPr>
          <w:rFonts w:ascii="Times New Roman" w:hAnsi="Times New Roman" w:cs="Times New Roman"/>
        </w:rPr>
      </w:pPr>
      <w:r w:rsidRPr="00266E51">
        <w:rPr>
          <w:rFonts w:ascii="Times New Roman" w:hAnsi="Times New Roman" w:cs="Times New Roman"/>
        </w:rPr>
        <w:t>Naručitelj je obvezan po završetku postupka jednostavne nabave ponovno rangirati valjane ponude, ne uzimajući u obzir ponudu prvotno odabranog ponuditelja, te na temelju kriterija za odabir ponude odabrati sljedeću najpovoljniju ponudu ili, ako postoje razlozi, poništiti postupak, ukoliko prvotno odabrani ponuditelj:</w:t>
      </w:r>
    </w:p>
    <w:p w14:paraId="7894FE04" w14:textId="77777777" w:rsidR="00CB34CA" w:rsidRPr="00266E51" w:rsidRDefault="00CB34CA" w:rsidP="00CB34CA">
      <w:pPr>
        <w:spacing w:after="0" w:line="240" w:lineRule="auto"/>
        <w:jc w:val="both"/>
        <w:rPr>
          <w:rFonts w:ascii="Times New Roman" w:hAnsi="Times New Roman" w:cs="Times New Roman"/>
        </w:rPr>
      </w:pPr>
      <w:r w:rsidRPr="00266E51">
        <w:rPr>
          <w:rFonts w:ascii="Times New Roman" w:hAnsi="Times New Roman" w:cs="Times New Roman"/>
        </w:rPr>
        <w:t>a) odbije potpisati ugovor o nabavi ili okvirni sporazum,</w:t>
      </w:r>
    </w:p>
    <w:p w14:paraId="06E1E4E7" w14:textId="77777777" w:rsidR="00CB34CA" w:rsidRPr="00266E51" w:rsidRDefault="00CB34CA" w:rsidP="00CB34CA">
      <w:pPr>
        <w:spacing w:after="0" w:line="240" w:lineRule="auto"/>
        <w:jc w:val="both"/>
        <w:rPr>
          <w:rFonts w:ascii="Times New Roman" w:hAnsi="Times New Roman" w:cs="Times New Roman"/>
        </w:rPr>
      </w:pPr>
      <w:r w:rsidRPr="00266E51">
        <w:rPr>
          <w:rFonts w:ascii="Times New Roman" w:hAnsi="Times New Roman" w:cs="Times New Roman"/>
        </w:rPr>
        <w:t>b) u roku valjanosti ponude odustane od svoje ponude,</w:t>
      </w:r>
    </w:p>
    <w:p w14:paraId="231738BA" w14:textId="77777777" w:rsidR="00CB34CA" w:rsidRPr="00266E51" w:rsidRDefault="00CB34CA" w:rsidP="00CB34CA">
      <w:pPr>
        <w:spacing w:after="0" w:line="240" w:lineRule="auto"/>
        <w:jc w:val="both"/>
        <w:rPr>
          <w:rFonts w:ascii="Times New Roman" w:hAnsi="Times New Roman" w:cs="Times New Roman"/>
        </w:rPr>
      </w:pPr>
      <w:r w:rsidRPr="00266E51">
        <w:rPr>
          <w:rFonts w:ascii="Times New Roman" w:hAnsi="Times New Roman" w:cs="Times New Roman"/>
        </w:rPr>
        <w:t>c) ne dostavi izjavu o produljenju roka valjanosti ponude i jamstvo za ozbiljnost ponude sukladno roku iz izjave, ukoliko je jamstvo traženo,</w:t>
      </w:r>
    </w:p>
    <w:p w14:paraId="4CE803FF" w14:textId="77777777" w:rsidR="00CB34CA" w:rsidRPr="00266E51" w:rsidRDefault="00CB34CA" w:rsidP="00CB34CA">
      <w:pPr>
        <w:spacing w:after="0" w:line="240" w:lineRule="auto"/>
        <w:jc w:val="both"/>
        <w:rPr>
          <w:rFonts w:ascii="Times New Roman" w:hAnsi="Times New Roman" w:cs="Times New Roman"/>
        </w:rPr>
      </w:pPr>
      <w:r w:rsidRPr="00266E51">
        <w:rPr>
          <w:rFonts w:ascii="Times New Roman" w:hAnsi="Times New Roman" w:cs="Times New Roman"/>
        </w:rPr>
        <w:t>d) ne dostavi jamstvo za uredno ispunjenje ugovora ili okvirnog sporazuma kako je propisano Pozivom,</w:t>
      </w:r>
    </w:p>
    <w:p w14:paraId="7BEE31F6" w14:textId="77777777" w:rsidR="00CB34CA" w:rsidRPr="00266E51" w:rsidRDefault="00CB34CA" w:rsidP="00CB34CA">
      <w:pPr>
        <w:spacing w:after="0" w:line="240" w:lineRule="auto"/>
        <w:jc w:val="both"/>
        <w:rPr>
          <w:rFonts w:ascii="Times New Roman" w:hAnsi="Times New Roman" w:cs="Times New Roman"/>
        </w:rPr>
      </w:pPr>
      <w:r w:rsidRPr="00266E51">
        <w:rPr>
          <w:rFonts w:ascii="Times New Roman" w:hAnsi="Times New Roman" w:cs="Times New Roman"/>
        </w:rPr>
        <w:t>e) dostavi neistinite podatke, odnosno podatke koji predstavljaju svjesno ili nesvjesno davanje lažnih, nevjerodostojnih ili krivotvorenih informacija koje mogu utjecati na postupak nabave, ili</w:t>
      </w:r>
    </w:p>
    <w:p w14:paraId="7BFFB2E2" w14:textId="77777777" w:rsidR="00CB34CA" w:rsidRPr="00266E51" w:rsidRDefault="00CB34CA" w:rsidP="00CB34CA">
      <w:pPr>
        <w:spacing w:after="0" w:line="240" w:lineRule="auto"/>
        <w:jc w:val="both"/>
        <w:rPr>
          <w:rFonts w:ascii="Times New Roman" w:hAnsi="Times New Roman" w:cs="Times New Roman"/>
        </w:rPr>
      </w:pPr>
      <w:r w:rsidRPr="00266E51">
        <w:rPr>
          <w:rFonts w:ascii="Times New Roman" w:hAnsi="Times New Roman" w:cs="Times New Roman"/>
        </w:rPr>
        <w:t>f) na poziv Naručitelja ne dostavi Pozivom tražene dokumente.</w:t>
      </w:r>
    </w:p>
    <w:p w14:paraId="3EA854AD" w14:textId="77777777" w:rsidR="00CB34CA" w:rsidRPr="00266E51" w:rsidRDefault="00CB34CA" w:rsidP="00CB34CA">
      <w:pPr>
        <w:spacing w:after="0" w:line="240" w:lineRule="auto"/>
        <w:jc w:val="both"/>
        <w:rPr>
          <w:rFonts w:ascii="Times New Roman" w:hAnsi="Times New Roman" w:cs="Times New Roman"/>
        </w:rPr>
      </w:pPr>
    </w:p>
    <w:p w14:paraId="2496CFE3" w14:textId="77777777" w:rsidR="00CB34CA" w:rsidRPr="00266E51" w:rsidRDefault="00CB34CA" w:rsidP="002D6DC6">
      <w:pPr>
        <w:pStyle w:val="Default"/>
        <w:jc w:val="both"/>
      </w:pPr>
    </w:p>
    <w:p w14:paraId="675C5AC0" w14:textId="0DE0960E" w:rsidR="00046C51" w:rsidRPr="00266E51" w:rsidRDefault="00046C51" w:rsidP="00441A41">
      <w:pPr>
        <w:pStyle w:val="Default"/>
        <w:jc w:val="center"/>
        <w:rPr>
          <w:bCs/>
        </w:rPr>
      </w:pPr>
      <w:r w:rsidRPr="00266E51">
        <w:rPr>
          <w:bCs/>
        </w:rPr>
        <w:t xml:space="preserve">PRIGOVOR </w:t>
      </w:r>
    </w:p>
    <w:p w14:paraId="3EECD2D9" w14:textId="77777777" w:rsidR="00046C51" w:rsidRPr="00266E51" w:rsidRDefault="00046C51" w:rsidP="00441A41">
      <w:pPr>
        <w:pStyle w:val="Default"/>
        <w:jc w:val="center"/>
        <w:rPr>
          <w:bCs/>
        </w:rPr>
      </w:pPr>
    </w:p>
    <w:p w14:paraId="32D883AB" w14:textId="3DA0D54E" w:rsidR="002D6DC6" w:rsidRPr="00266E51" w:rsidRDefault="002D6DC6" w:rsidP="00441A41">
      <w:pPr>
        <w:pStyle w:val="Default"/>
        <w:jc w:val="center"/>
        <w:rPr>
          <w:bCs/>
        </w:rPr>
      </w:pPr>
      <w:r w:rsidRPr="00266E51">
        <w:rPr>
          <w:bCs/>
        </w:rPr>
        <w:t>Članak 1</w:t>
      </w:r>
      <w:r w:rsidR="00CB34CA" w:rsidRPr="00266E51">
        <w:rPr>
          <w:bCs/>
        </w:rPr>
        <w:t>7</w:t>
      </w:r>
      <w:r w:rsidRPr="00266E51">
        <w:rPr>
          <w:bCs/>
        </w:rPr>
        <w:t>.</w:t>
      </w:r>
    </w:p>
    <w:p w14:paraId="758384E7" w14:textId="77777777" w:rsidR="00441A41" w:rsidRPr="00266E51" w:rsidRDefault="00441A41" w:rsidP="00441A41">
      <w:pPr>
        <w:pStyle w:val="Default"/>
        <w:jc w:val="center"/>
        <w:rPr>
          <w:bCs/>
        </w:rPr>
      </w:pPr>
    </w:p>
    <w:p w14:paraId="3740160E" w14:textId="051B2CC1" w:rsidR="002D6DC6" w:rsidRPr="00266E51" w:rsidRDefault="002D6DC6" w:rsidP="002D6DC6">
      <w:pPr>
        <w:pStyle w:val="Default"/>
        <w:jc w:val="both"/>
      </w:pPr>
      <w:r w:rsidRPr="00266E51">
        <w:t>1.</w:t>
      </w:r>
      <w:r w:rsidR="00441A41" w:rsidRPr="00266E51">
        <w:t>)</w:t>
      </w:r>
      <w:r w:rsidRPr="00266E51">
        <w:t xml:space="preserve"> U postupcima jednostavne nabave iz članka </w:t>
      </w:r>
      <w:r w:rsidR="002221DD" w:rsidRPr="00266E51">
        <w:t>6</w:t>
      </w:r>
      <w:r w:rsidRPr="00266E51">
        <w:t xml:space="preserve">. ovog Pravilnika, gospodarski subjekt koji ima ili je imao interes za dobivanje ugovora ima pravo izjaviti prigovor. </w:t>
      </w:r>
    </w:p>
    <w:p w14:paraId="309AF63F" w14:textId="7E90A21B" w:rsidR="002D6DC6" w:rsidRPr="00266E51" w:rsidRDefault="002D6DC6" w:rsidP="002D6DC6">
      <w:pPr>
        <w:pStyle w:val="Default"/>
        <w:jc w:val="both"/>
      </w:pPr>
      <w:r w:rsidRPr="00266E51">
        <w:t>2.</w:t>
      </w:r>
      <w:r w:rsidR="00441A41" w:rsidRPr="00266E51">
        <w:t>)</w:t>
      </w:r>
      <w:r w:rsidRPr="00266E51">
        <w:t xml:space="preserve"> Prigovor se podnosi čelniku Naručitelja u pisanom obliku isključivo kroz EOJN RH u roku od tri (3) dana od dana dostave ili objave Poziva, ako se osporava dokumentacija o nabavi, odnosno u roku od tri (3) dana od dostave Obavijesti o odabiru ili poništenju, ako se prigovor ulaže na odluku o odabiru/poništenju. </w:t>
      </w:r>
    </w:p>
    <w:p w14:paraId="29150494" w14:textId="0DA7D648" w:rsidR="002221DD" w:rsidRPr="00266E51" w:rsidRDefault="002221DD" w:rsidP="002221DD">
      <w:pPr>
        <w:pStyle w:val="Default"/>
        <w:jc w:val="both"/>
      </w:pPr>
      <w:r w:rsidRPr="00266E51">
        <w:t>3.</w:t>
      </w:r>
      <w:r w:rsidR="00441A41" w:rsidRPr="00266E51">
        <w:t>)</w:t>
      </w:r>
      <w:r w:rsidRPr="00266E51">
        <w:t xml:space="preserve"> Prigovor mora sadržavati najmanje:</w:t>
      </w:r>
    </w:p>
    <w:p w14:paraId="265D7264" w14:textId="730B0838" w:rsidR="002221DD" w:rsidRPr="00266E51" w:rsidRDefault="002221DD" w:rsidP="002221DD">
      <w:pPr>
        <w:pStyle w:val="Default"/>
        <w:jc w:val="both"/>
      </w:pPr>
      <w:r w:rsidRPr="00266E51">
        <w:t>a) podatke o podnositelju prigovora (naziv ili osobno ime, OIB ili odgovarajući identifikacijski broj, ako je predviđen u nacionalnom zakonodavstvu, adresa sjedišta ili prebivališta)</w:t>
      </w:r>
    </w:p>
    <w:p w14:paraId="69FA2AE3" w14:textId="1DC6167B" w:rsidR="002221DD" w:rsidRPr="00266E51" w:rsidRDefault="002221DD" w:rsidP="002221DD">
      <w:pPr>
        <w:pStyle w:val="Default"/>
        <w:jc w:val="both"/>
      </w:pPr>
      <w:r w:rsidRPr="00266E51">
        <w:lastRenderedPageBreak/>
        <w:t>b) podatke o zastupniku ili opunomoćeniku, s priloženom valjanom punomoći ukoliko je primjenjivo</w:t>
      </w:r>
    </w:p>
    <w:p w14:paraId="3D4C2806" w14:textId="2411DFCC" w:rsidR="002221DD" w:rsidRPr="00266E51" w:rsidRDefault="002221DD" w:rsidP="002221DD">
      <w:pPr>
        <w:pStyle w:val="Default"/>
        <w:jc w:val="both"/>
      </w:pPr>
      <w:r w:rsidRPr="00266E51">
        <w:t>c) naziv i sjedište Naručitelja</w:t>
      </w:r>
    </w:p>
    <w:p w14:paraId="2DA834B0" w14:textId="65181BF3" w:rsidR="002221DD" w:rsidRPr="00266E51" w:rsidRDefault="002221DD" w:rsidP="002221DD">
      <w:pPr>
        <w:pStyle w:val="Default"/>
        <w:jc w:val="both"/>
      </w:pPr>
      <w:r w:rsidRPr="00266E51">
        <w:t>d) oznaku postupka jednostavne nabave (evidencijski broj ili broj objave u EOJN RH),</w:t>
      </w:r>
    </w:p>
    <w:p w14:paraId="28FA1ADB" w14:textId="64A3E4BF" w:rsidR="002221DD" w:rsidRPr="00266E51" w:rsidRDefault="002221DD" w:rsidP="002221DD">
      <w:pPr>
        <w:pStyle w:val="Default"/>
        <w:jc w:val="both"/>
      </w:pPr>
      <w:r w:rsidRPr="00266E51">
        <w:t>e) odluku naručitelja na koju se prigovor odnosi</w:t>
      </w:r>
    </w:p>
    <w:p w14:paraId="1DE51203" w14:textId="54429650" w:rsidR="002221DD" w:rsidRPr="00266E51" w:rsidRDefault="002221DD" w:rsidP="002221DD">
      <w:pPr>
        <w:pStyle w:val="Default"/>
        <w:jc w:val="both"/>
      </w:pPr>
      <w:r w:rsidRPr="00266E51">
        <w:t>f) razloge prigovora i obrazloženje (opis nepravilnosti i obrazloženje).</w:t>
      </w:r>
    </w:p>
    <w:p w14:paraId="04890A87" w14:textId="7AD42DFE" w:rsidR="002221DD" w:rsidRPr="00266E51" w:rsidRDefault="002221DD" w:rsidP="002221DD">
      <w:pPr>
        <w:pStyle w:val="Default"/>
        <w:jc w:val="both"/>
      </w:pPr>
      <w:r w:rsidRPr="00266E51">
        <w:t>4.</w:t>
      </w:r>
      <w:r w:rsidR="00441A41" w:rsidRPr="00266E51">
        <w:t>)</w:t>
      </w:r>
      <w:r w:rsidRPr="00266E51">
        <w:t xml:space="preserve"> Ako prigovor sadržava kakav nedostatak koji onemogućuje postupanje po prigovoru, odnosno ako je nerazumljiv ili nepotpun, Općinski načelnik će pozvati podnositelja prigovora da u roku 3  (tri) dana otkloni nedostatak, uz upozorenje na pravne posljedice ako to u određenom roku ne učini.</w:t>
      </w:r>
    </w:p>
    <w:p w14:paraId="43E59C96" w14:textId="38F55F10" w:rsidR="002D6DC6" w:rsidRPr="00266E51" w:rsidRDefault="002221DD" w:rsidP="002D6DC6">
      <w:pPr>
        <w:pStyle w:val="Default"/>
        <w:jc w:val="both"/>
      </w:pPr>
      <w:r w:rsidRPr="00266E51">
        <w:t>5</w:t>
      </w:r>
      <w:r w:rsidR="002D6DC6" w:rsidRPr="00266E51">
        <w:t>.</w:t>
      </w:r>
      <w:r w:rsidR="00441A41" w:rsidRPr="00266E51">
        <w:t>)</w:t>
      </w:r>
      <w:r w:rsidRPr="00266E51">
        <w:t xml:space="preserve"> </w:t>
      </w:r>
      <w:r w:rsidR="002D6DC6" w:rsidRPr="00266E51">
        <w:t xml:space="preserve">O prigovoru odlučuje čelnik Naručitelja u roku od osam (8) dana od primitka prigovora. Podneseni prigovor odgađa nastavak postupka i potpisivanje ugovora do donošenja odluke čelnika Naručitelja. </w:t>
      </w:r>
    </w:p>
    <w:p w14:paraId="11DAE368" w14:textId="77777777" w:rsidR="00E35695" w:rsidRPr="00266E51" w:rsidRDefault="002221DD" w:rsidP="002D6DC6">
      <w:pPr>
        <w:pStyle w:val="Default"/>
        <w:jc w:val="both"/>
      </w:pPr>
      <w:r w:rsidRPr="00266E51">
        <w:t>6</w:t>
      </w:r>
      <w:r w:rsidR="002D6DC6" w:rsidRPr="00266E51">
        <w:t>.</w:t>
      </w:r>
      <w:r w:rsidR="00441A41" w:rsidRPr="00266E51">
        <w:t>)</w:t>
      </w:r>
      <w:r w:rsidR="002D6DC6" w:rsidRPr="00266E51">
        <w:t xml:space="preserve"> Prilikom odlučivanja o prigovoru čelnik Naručitelja može odlučiti sljedeće:</w:t>
      </w:r>
    </w:p>
    <w:p w14:paraId="227E3776" w14:textId="77777777" w:rsidR="00E35695" w:rsidRPr="00266E51" w:rsidRDefault="002D6DC6" w:rsidP="002D6DC6">
      <w:pPr>
        <w:pStyle w:val="Default"/>
        <w:jc w:val="both"/>
      </w:pPr>
      <w:r w:rsidRPr="00266E51">
        <w:t xml:space="preserve"> a) odbaciti prigovor ako nije pravodoban ili nije dopušten, </w:t>
      </w:r>
    </w:p>
    <w:p w14:paraId="47382A0D" w14:textId="77777777" w:rsidR="00E35695" w:rsidRPr="00266E51" w:rsidRDefault="002D6DC6" w:rsidP="002D6DC6">
      <w:pPr>
        <w:pStyle w:val="Default"/>
        <w:jc w:val="both"/>
      </w:pPr>
      <w:r w:rsidRPr="00266E51">
        <w:t xml:space="preserve">b) odbiti prigovor kao neosnovan, </w:t>
      </w:r>
    </w:p>
    <w:p w14:paraId="596CC16A" w14:textId="77777777" w:rsidR="00E35695" w:rsidRPr="00266E51" w:rsidRDefault="002D6DC6" w:rsidP="002D6DC6">
      <w:pPr>
        <w:pStyle w:val="Default"/>
        <w:jc w:val="both"/>
      </w:pPr>
      <w:r w:rsidRPr="00266E51">
        <w:t xml:space="preserve">c) prihvatiti prigovor i naložiti otklanjanje utvrđenih nepravilnosti, </w:t>
      </w:r>
    </w:p>
    <w:p w14:paraId="5AB50E31" w14:textId="50B20B6A" w:rsidR="002D6DC6" w:rsidRPr="00266E51" w:rsidRDefault="002D6DC6" w:rsidP="002D6DC6">
      <w:pPr>
        <w:pStyle w:val="Default"/>
        <w:jc w:val="both"/>
      </w:pPr>
      <w:r w:rsidRPr="00266E51">
        <w:t xml:space="preserve">d) poništiti postupak jednostavne nabave ili njegov dio. </w:t>
      </w:r>
    </w:p>
    <w:p w14:paraId="356DB5F5" w14:textId="4FD2E66C" w:rsidR="002D6DC6" w:rsidRPr="00266E51" w:rsidRDefault="002221DD" w:rsidP="002D6DC6">
      <w:pPr>
        <w:spacing w:after="0"/>
        <w:jc w:val="both"/>
        <w:rPr>
          <w:rFonts w:ascii="Times New Roman" w:hAnsi="Times New Roman" w:cs="Times New Roman"/>
        </w:rPr>
      </w:pPr>
      <w:r w:rsidRPr="00266E51">
        <w:rPr>
          <w:rFonts w:ascii="Times New Roman" w:hAnsi="Times New Roman" w:cs="Times New Roman"/>
        </w:rPr>
        <w:t>7</w:t>
      </w:r>
      <w:r w:rsidR="002D6DC6" w:rsidRPr="00266E51">
        <w:rPr>
          <w:rFonts w:ascii="Times New Roman" w:hAnsi="Times New Roman" w:cs="Times New Roman"/>
        </w:rPr>
        <w:t>.</w:t>
      </w:r>
      <w:r w:rsidR="00441A41" w:rsidRPr="00266E51">
        <w:rPr>
          <w:rFonts w:ascii="Times New Roman" w:hAnsi="Times New Roman" w:cs="Times New Roman"/>
        </w:rPr>
        <w:t>)</w:t>
      </w:r>
      <w:r w:rsidR="002D6DC6" w:rsidRPr="00266E51">
        <w:rPr>
          <w:rFonts w:ascii="Times New Roman" w:hAnsi="Times New Roman" w:cs="Times New Roman"/>
        </w:rPr>
        <w:t xml:space="preserve"> </w:t>
      </w:r>
      <w:r w:rsidR="00266E51">
        <w:rPr>
          <w:rFonts w:ascii="Times New Roman" w:hAnsi="Times New Roman" w:cs="Times New Roman"/>
        </w:rPr>
        <w:t>Rješenje</w:t>
      </w:r>
      <w:r w:rsidR="002D6DC6" w:rsidRPr="00266E51">
        <w:rPr>
          <w:rFonts w:ascii="Times New Roman" w:hAnsi="Times New Roman" w:cs="Times New Roman"/>
        </w:rPr>
        <w:t xml:space="preserve"> o prigovoru dostavlja se podnositelju prigovora kroz modul jednostavne nabave EOJN RH.</w:t>
      </w:r>
    </w:p>
    <w:p w14:paraId="4CEA499A" w14:textId="6F799421" w:rsidR="002D6DC6" w:rsidRPr="00266E51" w:rsidRDefault="002221DD" w:rsidP="002D6DC6">
      <w:pPr>
        <w:pStyle w:val="Default"/>
        <w:jc w:val="both"/>
      </w:pPr>
      <w:r w:rsidRPr="00266E51">
        <w:t>8</w:t>
      </w:r>
      <w:r w:rsidR="002D6DC6" w:rsidRPr="00266E51">
        <w:t>.</w:t>
      </w:r>
      <w:r w:rsidR="00441A41" w:rsidRPr="00266E51">
        <w:t>)</w:t>
      </w:r>
      <w:r w:rsidR="002D6DC6" w:rsidRPr="00266E51">
        <w:t xml:space="preserve"> Protiv </w:t>
      </w:r>
      <w:r w:rsidR="00266E51">
        <w:t>rješenja</w:t>
      </w:r>
      <w:r w:rsidR="002D6DC6" w:rsidRPr="00266E51">
        <w:t xml:space="preserve"> čelnika Naručitelja donesene povodom prigovora žalba nije dopuštena, ali se može pokrenuti upravni spor pred mjesno nadležnim upravnim sudom u roku od 30 dana od dana dostave rješenja. </w:t>
      </w:r>
    </w:p>
    <w:p w14:paraId="019ABA54" w14:textId="77777777" w:rsidR="00E35695" w:rsidRPr="00266E51" w:rsidRDefault="00E35695" w:rsidP="00846CF7">
      <w:pPr>
        <w:pStyle w:val="Default"/>
        <w:jc w:val="center"/>
        <w:rPr>
          <w:bCs/>
        </w:rPr>
      </w:pPr>
    </w:p>
    <w:p w14:paraId="793A031B" w14:textId="77777777" w:rsidR="00E35695" w:rsidRPr="00266E51" w:rsidRDefault="00E35695" w:rsidP="00846CF7">
      <w:pPr>
        <w:pStyle w:val="Default"/>
        <w:jc w:val="center"/>
        <w:rPr>
          <w:bCs/>
        </w:rPr>
      </w:pPr>
    </w:p>
    <w:p w14:paraId="0B9D4961" w14:textId="27EAE403" w:rsidR="00846CF7" w:rsidRPr="00266E51" w:rsidRDefault="00846CF7" w:rsidP="00846CF7">
      <w:pPr>
        <w:pStyle w:val="Default"/>
        <w:jc w:val="center"/>
        <w:rPr>
          <w:bCs/>
        </w:rPr>
      </w:pPr>
      <w:r w:rsidRPr="00266E51">
        <w:rPr>
          <w:bCs/>
        </w:rPr>
        <w:t>IZMJENE UGOVORA</w:t>
      </w:r>
    </w:p>
    <w:p w14:paraId="61700B5F" w14:textId="77777777" w:rsidR="00846CF7" w:rsidRPr="00266E51" w:rsidRDefault="00846CF7" w:rsidP="00846CF7">
      <w:pPr>
        <w:pStyle w:val="Default"/>
        <w:jc w:val="center"/>
        <w:rPr>
          <w:bCs/>
        </w:rPr>
      </w:pPr>
    </w:p>
    <w:p w14:paraId="0F8B64C7" w14:textId="7419CFF1" w:rsidR="002D6DC6" w:rsidRPr="00266E51" w:rsidRDefault="002D6DC6" w:rsidP="00D415D2">
      <w:pPr>
        <w:pStyle w:val="Default"/>
        <w:jc w:val="center"/>
        <w:rPr>
          <w:bCs/>
        </w:rPr>
      </w:pPr>
      <w:r w:rsidRPr="00266E51">
        <w:rPr>
          <w:bCs/>
        </w:rPr>
        <w:t xml:space="preserve">Članak </w:t>
      </w:r>
      <w:r w:rsidR="00E416F8" w:rsidRPr="00266E51">
        <w:rPr>
          <w:bCs/>
        </w:rPr>
        <w:t>1</w:t>
      </w:r>
      <w:r w:rsidR="00CB34CA" w:rsidRPr="00266E51">
        <w:rPr>
          <w:bCs/>
        </w:rPr>
        <w:t>8</w:t>
      </w:r>
      <w:r w:rsidRPr="00266E51">
        <w:rPr>
          <w:bCs/>
        </w:rPr>
        <w:t>.</w:t>
      </w:r>
    </w:p>
    <w:p w14:paraId="644F2F2E" w14:textId="77777777" w:rsidR="00441A41" w:rsidRPr="00266E51" w:rsidRDefault="00441A41" w:rsidP="00D415D2">
      <w:pPr>
        <w:pStyle w:val="Default"/>
        <w:jc w:val="center"/>
        <w:rPr>
          <w:bCs/>
        </w:rPr>
      </w:pPr>
    </w:p>
    <w:p w14:paraId="328F4989" w14:textId="2F1B5B9E" w:rsidR="002D6DC6" w:rsidRPr="00266E51" w:rsidRDefault="002D6DC6" w:rsidP="002D6DC6">
      <w:pPr>
        <w:pStyle w:val="Default"/>
        <w:jc w:val="both"/>
      </w:pPr>
      <w:r w:rsidRPr="00266E51">
        <w:t>1.</w:t>
      </w:r>
      <w:r w:rsidR="00441A41" w:rsidRPr="00266E51">
        <w:t>)</w:t>
      </w:r>
      <w:r w:rsidRPr="00266E51">
        <w:t xml:space="preserve"> Ugovor o jednostavnoj nabavi može se izmijeniti tijekom njegova trajanja ako se time bitno ne mijenja predmet nabave niti narušavaju načela javne nabave.</w:t>
      </w:r>
    </w:p>
    <w:p w14:paraId="3E04CEEF" w14:textId="47968873" w:rsidR="002D6DC6" w:rsidRPr="00266E51" w:rsidRDefault="002D6DC6" w:rsidP="002D6DC6">
      <w:pPr>
        <w:pStyle w:val="Default"/>
        <w:jc w:val="both"/>
      </w:pPr>
      <w:r w:rsidRPr="00266E51">
        <w:t>2.</w:t>
      </w:r>
      <w:r w:rsidR="00441A41" w:rsidRPr="00266E51">
        <w:t>)</w:t>
      </w:r>
      <w:r w:rsidRPr="00266E51">
        <w:t xml:space="preserve"> Izmjene ugovora su dopuštene ako se odnose na:</w:t>
      </w:r>
    </w:p>
    <w:p w14:paraId="59836936" w14:textId="77777777" w:rsidR="002D6DC6" w:rsidRPr="00266E51" w:rsidRDefault="002D6DC6" w:rsidP="002D6DC6">
      <w:pPr>
        <w:pStyle w:val="Default"/>
        <w:jc w:val="both"/>
      </w:pPr>
      <w:r w:rsidRPr="00266E51">
        <w:t>a)manje tehničke prilagodbe koje ne mijenjaju cjelokupnu prirodu ugovora</w:t>
      </w:r>
    </w:p>
    <w:p w14:paraId="216813E9" w14:textId="77777777" w:rsidR="002D6DC6" w:rsidRPr="00266E51" w:rsidRDefault="002D6DC6" w:rsidP="002D6DC6">
      <w:pPr>
        <w:pStyle w:val="Default"/>
        <w:jc w:val="both"/>
      </w:pPr>
      <w:r w:rsidRPr="00266E51">
        <w:t>b)izmjene zbog okolnosti koje pažljivi naručitelj nije mogao predvidjeti</w:t>
      </w:r>
    </w:p>
    <w:p w14:paraId="30D09C93" w14:textId="77777777" w:rsidR="002D6DC6" w:rsidRPr="00266E51" w:rsidRDefault="002D6DC6" w:rsidP="002D6DC6">
      <w:pPr>
        <w:pStyle w:val="Default"/>
        <w:jc w:val="both"/>
      </w:pPr>
      <w:r w:rsidRPr="00266E51">
        <w:t>c)izmjene radi nabave dodatnih radova, roba ili usluga koje su se pokazale potrebnima, a promjena ugovaratelja nije moguća zbog ekonomskih ili tehničkih razloga ili bi prouzročila značajne poteškoće ili značajno povećanje troškova za naručitelja</w:t>
      </w:r>
    </w:p>
    <w:p w14:paraId="4E137F74" w14:textId="77777777" w:rsidR="002D6DC6" w:rsidRPr="00266E51" w:rsidRDefault="002D6DC6" w:rsidP="002D6DC6">
      <w:pPr>
        <w:pStyle w:val="Default"/>
        <w:jc w:val="both"/>
      </w:pPr>
      <w:r w:rsidRPr="00266E51">
        <w:t>d)izmjene ugovaratelja kako je propisano člankom 318. ZJN 2016</w:t>
      </w:r>
    </w:p>
    <w:p w14:paraId="5D0D6CFD" w14:textId="77777777" w:rsidR="002D6DC6" w:rsidRPr="00266E51" w:rsidRDefault="002D6DC6" w:rsidP="002D6DC6">
      <w:pPr>
        <w:pStyle w:val="Default"/>
        <w:jc w:val="both"/>
      </w:pPr>
      <w:r w:rsidRPr="00266E51">
        <w:t>e)izmjene koje su predviđene i jasno definirane dokumentacijom o nabavi, a koje ne dovode do izmjene cjelokupne prirode ugovora.</w:t>
      </w:r>
    </w:p>
    <w:p w14:paraId="671B1CAB" w14:textId="74FD8BA0" w:rsidR="002D6DC6" w:rsidRPr="00266E51" w:rsidRDefault="002D6DC6" w:rsidP="002D6DC6">
      <w:pPr>
        <w:pStyle w:val="Default"/>
        <w:jc w:val="both"/>
      </w:pPr>
      <w:r w:rsidRPr="00266E51">
        <w:t>3.</w:t>
      </w:r>
      <w:r w:rsidR="00441A41" w:rsidRPr="00266E51">
        <w:t>)</w:t>
      </w:r>
      <w:r w:rsidRPr="00266E51">
        <w:t xml:space="preserve"> Izmjene ugovora o jednostavnoj nabavi ne smiju imati za posljedicu:</w:t>
      </w:r>
    </w:p>
    <w:p w14:paraId="1627C881" w14:textId="77777777" w:rsidR="002D6DC6" w:rsidRPr="00266E51" w:rsidRDefault="002D6DC6" w:rsidP="002D6DC6">
      <w:pPr>
        <w:pStyle w:val="Default"/>
        <w:jc w:val="both"/>
      </w:pPr>
      <w:r w:rsidRPr="00266E51">
        <w:t>a)bitnu promjenu predmeta nabave</w:t>
      </w:r>
    </w:p>
    <w:p w14:paraId="0F43C46C" w14:textId="77777777" w:rsidR="002D6DC6" w:rsidRPr="00266E51" w:rsidRDefault="002D6DC6" w:rsidP="002D6DC6">
      <w:pPr>
        <w:pStyle w:val="Default"/>
        <w:jc w:val="both"/>
      </w:pPr>
      <w:r w:rsidRPr="00266E51">
        <w:t xml:space="preserve">b)promjenu </w:t>
      </w:r>
      <w:proofErr w:type="spellStart"/>
      <w:r w:rsidRPr="00266E51">
        <w:t>necjenovnih</w:t>
      </w:r>
      <w:proofErr w:type="spellEnd"/>
      <w:r w:rsidRPr="00266E51">
        <w:t xml:space="preserve"> kriterija na temelju kojih je ponuda odabrana,</w:t>
      </w:r>
    </w:p>
    <w:p w14:paraId="35D3289E" w14:textId="77777777" w:rsidR="002D6DC6" w:rsidRPr="00266E51" w:rsidRDefault="002D6DC6" w:rsidP="002D6DC6">
      <w:pPr>
        <w:pStyle w:val="Default"/>
        <w:jc w:val="both"/>
      </w:pPr>
      <w:r w:rsidRPr="00266E51">
        <w:t>c)povećanje vrijednosti ugovora koje bi prelazilo vrijednosne pragove prema kojima je potrebno slanje ponuda na više gospodarskih</w:t>
      </w:r>
    </w:p>
    <w:p w14:paraId="00CA16E2" w14:textId="77777777" w:rsidR="002D6DC6" w:rsidRPr="00266E51" w:rsidRDefault="002D6DC6" w:rsidP="002D6DC6">
      <w:pPr>
        <w:pStyle w:val="Default"/>
        <w:jc w:val="both"/>
      </w:pPr>
      <w:r w:rsidRPr="00266E51">
        <w:lastRenderedPageBreak/>
        <w:t>subjekata sukladno općem aktu ili je bilo potrebno provesti nabavu javnom objavom putem modula EOJN RH za taj konkretni predmet nabave, osim ako su u postupku jednostavne nabave primijenjena pravila koja vrijede za taj veći prag.</w:t>
      </w:r>
    </w:p>
    <w:p w14:paraId="63DC9BA4" w14:textId="3DE26FE3" w:rsidR="002D6DC6" w:rsidRPr="00266E51" w:rsidRDefault="002D6DC6" w:rsidP="002D6DC6">
      <w:pPr>
        <w:pStyle w:val="Default"/>
        <w:jc w:val="both"/>
      </w:pPr>
      <w:r w:rsidRPr="00266E51">
        <w:t>4</w:t>
      </w:r>
      <w:r w:rsidR="00072E50" w:rsidRPr="00266E51">
        <w:t>.</w:t>
      </w:r>
      <w:r w:rsidR="00441A41" w:rsidRPr="00266E51">
        <w:t>)</w:t>
      </w:r>
      <w:r w:rsidRPr="00266E51">
        <w:t xml:space="preserve"> Svaka izmjena ugovora mora biti pisano obrazložena i dokumentirana u dokumentaciji postupka.</w:t>
      </w:r>
    </w:p>
    <w:p w14:paraId="214BBD9F" w14:textId="32EB2D8F" w:rsidR="002D6DC6" w:rsidRPr="00266E51" w:rsidRDefault="002D6DC6" w:rsidP="002D6DC6">
      <w:pPr>
        <w:pStyle w:val="Default"/>
        <w:jc w:val="both"/>
      </w:pPr>
      <w:r w:rsidRPr="00266E51">
        <w:t>5</w:t>
      </w:r>
      <w:r w:rsidR="00072E50" w:rsidRPr="00266E51">
        <w:t>.</w:t>
      </w:r>
      <w:r w:rsidR="00441A41" w:rsidRPr="00266E51">
        <w:t>)</w:t>
      </w:r>
      <w:r w:rsidRPr="00266E51">
        <w:t xml:space="preserve"> Izmjenom ugovora ne smije se zaobići primjena pravila o određivanju procijenjene vrijednosti nabave niti umjetno izbjeći provedba postupka koji bi bio primjenjiv da je potreba bila poznata u trenutku pokretanja postupka.</w:t>
      </w:r>
    </w:p>
    <w:p w14:paraId="71B62FEF" w14:textId="033F957A" w:rsidR="002D6DC6" w:rsidRPr="00266E51" w:rsidRDefault="002D6DC6" w:rsidP="002D6DC6">
      <w:pPr>
        <w:pStyle w:val="Default"/>
        <w:jc w:val="both"/>
      </w:pPr>
      <w:r w:rsidRPr="00266E51">
        <w:t>6</w:t>
      </w:r>
      <w:r w:rsidR="00072E50" w:rsidRPr="00266E51">
        <w:t>.</w:t>
      </w:r>
      <w:r w:rsidR="00441A41" w:rsidRPr="00266E51">
        <w:t>)</w:t>
      </w:r>
      <w:r w:rsidRPr="00266E51">
        <w:t xml:space="preserve"> Ako bi izmjena ugovora dovela do potrebe provedbe postupka koji bi, da je potreba bila poznata u trenutku pokretanja postupka, zahtijevao primjenu strožih pravila, naručitelj je dužan provesti novi postupak nabave po procijenjenoj vrijednosti koja uključuje ukupnu vrijednost ranije izvršenih i dodatnih radova, roba ili usluga koje su se pokazale potrebnima.</w:t>
      </w:r>
    </w:p>
    <w:p w14:paraId="41E2097A" w14:textId="39562A95" w:rsidR="002D6DC6" w:rsidRPr="00266E51" w:rsidRDefault="002D6DC6" w:rsidP="002D6DC6">
      <w:pPr>
        <w:pStyle w:val="Default"/>
        <w:jc w:val="both"/>
      </w:pPr>
      <w:r w:rsidRPr="00266E51">
        <w:t>7</w:t>
      </w:r>
      <w:r w:rsidR="00072E50" w:rsidRPr="00266E51">
        <w:t>.</w:t>
      </w:r>
      <w:r w:rsidR="00441A41" w:rsidRPr="00266E51">
        <w:t>)</w:t>
      </w:r>
      <w:r w:rsidRPr="00266E51">
        <w:t xml:space="preserve"> Odredbe ovoga članka primjenjuju se na sve izmjene ugovora, neovisno o njihovom pravnom obliku, uključujući dodatke ugovoru, narudžbenice ili druge oblike povećanja ugovorene vrijednosti.</w:t>
      </w:r>
    </w:p>
    <w:p w14:paraId="71A5D186" w14:textId="13816238" w:rsidR="002D6DC6" w:rsidRPr="00266E51" w:rsidRDefault="002D6DC6" w:rsidP="002D6DC6">
      <w:pPr>
        <w:pStyle w:val="Default"/>
        <w:jc w:val="both"/>
      </w:pPr>
      <w:r w:rsidRPr="00266E51">
        <w:t xml:space="preserve">Ugovor o nabavi sklopljen u postupku jednostavne nabave može se izmijeniti tijekom njegova trajanja primjenjujući odgovarajuće odredbe članaka 315. do 321. ZJN, a osobito pazeći pritom da se time ne mijenja bitno predmet ugovora niti narušavaju načela javne nabave. </w:t>
      </w:r>
    </w:p>
    <w:p w14:paraId="135152D8" w14:textId="77777777" w:rsidR="00CB34CA" w:rsidRPr="00266E51" w:rsidRDefault="00CB34CA" w:rsidP="002D6DC6">
      <w:pPr>
        <w:pStyle w:val="Default"/>
        <w:jc w:val="both"/>
      </w:pPr>
    </w:p>
    <w:p w14:paraId="4159351B" w14:textId="6B21B97A" w:rsidR="00CB34CA" w:rsidRPr="00266E51" w:rsidRDefault="00CB34CA" w:rsidP="00E35695">
      <w:pPr>
        <w:jc w:val="center"/>
        <w:rPr>
          <w:rFonts w:ascii="Times New Roman" w:hAnsi="Times New Roman" w:cs="Times New Roman"/>
          <w:bCs/>
          <w:color w:val="000000"/>
          <w:kern w:val="0"/>
        </w:rPr>
      </w:pPr>
      <w:r w:rsidRPr="00266E51">
        <w:rPr>
          <w:rFonts w:ascii="Times New Roman" w:hAnsi="Times New Roman" w:cs="Times New Roman"/>
          <w:bCs/>
        </w:rPr>
        <w:t>Članak 19.</w:t>
      </w:r>
    </w:p>
    <w:p w14:paraId="16571F9B" w14:textId="77777777" w:rsidR="00CB34CA" w:rsidRPr="00266E51" w:rsidRDefault="00CB34CA" w:rsidP="00CB34CA">
      <w:pPr>
        <w:pStyle w:val="Default"/>
        <w:jc w:val="center"/>
      </w:pPr>
    </w:p>
    <w:p w14:paraId="4DC9917D" w14:textId="5E01BE0B" w:rsidR="00CB34CA" w:rsidRPr="00266E51" w:rsidRDefault="00CB34CA" w:rsidP="00CB34CA">
      <w:pPr>
        <w:pStyle w:val="Default"/>
        <w:jc w:val="both"/>
      </w:pPr>
      <w:r w:rsidRPr="00266E51">
        <w:t xml:space="preserve">Svi ugovori o jednostavnoj nabavi iznad 15.000,00 eura i njihove eventualne izmjene mogu biti potpisani kvalificiranim elektroničkim potpisom te službeno razmijenjeni kroz sustav EOJN RH. </w:t>
      </w:r>
    </w:p>
    <w:p w14:paraId="0E9917A8" w14:textId="77777777" w:rsidR="00CB34CA" w:rsidRPr="00266E51" w:rsidRDefault="00CB34CA" w:rsidP="002D6DC6">
      <w:pPr>
        <w:pStyle w:val="Default"/>
        <w:jc w:val="both"/>
      </w:pPr>
    </w:p>
    <w:p w14:paraId="0E9F620E" w14:textId="77777777" w:rsidR="002D6DC6" w:rsidRPr="00266E51" w:rsidRDefault="002D6DC6" w:rsidP="002D6DC6">
      <w:pPr>
        <w:pStyle w:val="Default"/>
        <w:ind w:left="720"/>
        <w:jc w:val="both"/>
      </w:pPr>
    </w:p>
    <w:p w14:paraId="33AED812" w14:textId="4BB97ADC" w:rsidR="002D6DC6" w:rsidRPr="00266E51" w:rsidRDefault="00846CF7" w:rsidP="00846CF7">
      <w:pPr>
        <w:pStyle w:val="Default"/>
        <w:jc w:val="center"/>
        <w:rPr>
          <w:bCs/>
        </w:rPr>
      </w:pPr>
      <w:r w:rsidRPr="00266E51">
        <w:rPr>
          <w:bCs/>
        </w:rPr>
        <w:t>PRIJELAZNE I ZAVRŠNE ODREDBE</w:t>
      </w:r>
    </w:p>
    <w:p w14:paraId="327936A6" w14:textId="77777777" w:rsidR="00846CF7" w:rsidRPr="00266E51" w:rsidRDefault="00846CF7" w:rsidP="00846CF7">
      <w:pPr>
        <w:pStyle w:val="Default"/>
        <w:jc w:val="center"/>
        <w:rPr>
          <w:bCs/>
        </w:rPr>
      </w:pPr>
    </w:p>
    <w:p w14:paraId="6F20EE24" w14:textId="78CA0444" w:rsidR="002D6DC6" w:rsidRPr="00266E51" w:rsidRDefault="002D6DC6" w:rsidP="002D6DC6">
      <w:pPr>
        <w:pStyle w:val="Default"/>
        <w:jc w:val="center"/>
        <w:rPr>
          <w:bCs/>
        </w:rPr>
      </w:pPr>
      <w:r w:rsidRPr="00266E51">
        <w:rPr>
          <w:bCs/>
        </w:rPr>
        <w:t xml:space="preserve">Članak </w:t>
      </w:r>
      <w:r w:rsidR="00D415D2" w:rsidRPr="00266E51">
        <w:rPr>
          <w:bCs/>
        </w:rPr>
        <w:t>2</w:t>
      </w:r>
      <w:r w:rsidR="00441A41" w:rsidRPr="00266E51">
        <w:rPr>
          <w:bCs/>
        </w:rPr>
        <w:t>0</w:t>
      </w:r>
      <w:r w:rsidRPr="00266E51">
        <w:rPr>
          <w:bCs/>
        </w:rPr>
        <w:t>.</w:t>
      </w:r>
    </w:p>
    <w:p w14:paraId="7B7131A3" w14:textId="77777777" w:rsidR="00441A41" w:rsidRPr="00266E51" w:rsidRDefault="00441A41" w:rsidP="002D6DC6">
      <w:pPr>
        <w:pStyle w:val="Default"/>
        <w:jc w:val="center"/>
      </w:pPr>
    </w:p>
    <w:p w14:paraId="5D5CDC7A" w14:textId="39AC77FD" w:rsidR="002D6DC6" w:rsidRPr="00266E51" w:rsidRDefault="002D6DC6" w:rsidP="002D6DC6">
      <w:pPr>
        <w:pStyle w:val="Default"/>
        <w:jc w:val="both"/>
      </w:pPr>
      <w:r w:rsidRPr="00266E51">
        <w:t>1.</w:t>
      </w:r>
      <w:r w:rsidR="00441A41" w:rsidRPr="00266E51">
        <w:t>)</w:t>
      </w:r>
      <w:r w:rsidRPr="00266E51">
        <w:t xml:space="preserve"> Sve izmjene i dopune ovog Pravilnika donose se na isti način kao i ovaj Pravilnik. </w:t>
      </w:r>
    </w:p>
    <w:p w14:paraId="4E8328D5" w14:textId="2883F7EF" w:rsidR="002D6DC6" w:rsidRPr="00266E51" w:rsidRDefault="002D6DC6" w:rsidP="002D6DC6">
      <w:pPr>
        <w:pStyle w:val="Default"/>
        <w:jc w:val="both"/>
      </w:pPr>
      <w:r w:rsidRPr="00266E51">
        <w:t>2.</w:t>
      </w:r>
      <w:r w:rsidR="00441A41" w:rsidRPr="00266E51">
        <w:t>)</w:t>
      </w:r>
      <w:r w:rsidRPr="00266E51">
        <w:t xml:space="preserve"> Ovaj Pravilnik i sve njegove izmjene i dopune objavljuju se na internetskim stranicama naručitelja i u EOJN RH. </w:t>
      </w:r>
    </w:p>
    <w:p w14:paraId="3FADEB6E" w14:textId="69CB4930" w:rsidR="00072E50" w:rsidRPr="00266E51" w:rsidRDefault="00072E50" w:rsidP="002D6DC6">
      <w:pPr>
        <w:pStyle w:val="Default"/>
        <w:jc w:val="both"/>
      </w:pPr>
      <w:r w:rsidRPr="00266E51">
        <w:t>3.</w:t>
      </w:r>
      <w:r w:rsidR="00441A41" w:rsidRPr="00266E51">
        <w:t>)</w:t>
      </w:r>
      <w:r w:rsidRPr="00266E51">
        <w:t xml:space="preserve"> Ovaj Pravilnik stupa na snagu 01.09.2026. godine, a objavit će se u “Službenom vjesniku“, na internetskim stranicama Općine Lekenika, te u EOJN RH.</w:t>
      </w:r>
    </w:p>
    <w:p w14:paraId="18C25E87" w14:textId="36C3AD93" w:rsidR="002D6DC6" w:rsidRPr="00266E51" w:rsidRDefault="00072E50" w:rsidP="002D6DC6">
      <w:pPr>
        <w:pStyle w:val="Default"/>
        <w:jc w:val="both"/>
      </w:pPr>
      <w:r w:rsidRPr="00266E51">
        <w:t>4</w:t>
      </w:r>
      <w:r w:rsidR="002D6DC6" w:rsidRPr="00266E51">
        <w:t>.</w:t>
      </w:r>
      <w:r w:rsidR="00441A41" w:rsidRPr="00266E51">
        <w:t>)</w:t>
      </w:r>
      <w:r w:rsidR="002D6DC6" w:rsidRPr="00266E51">
        <w:t xml:space="preserve"> </w:t>
      </w:r>
      <w:r w:rsidRPr="00266E51">
        <w:t>Danom stupanja na snagu ovoga Pravilnika prestaje važiti Pravilnik o provedbi postupaka jednostavne nabave (“Službeni vjesnik“ broj 105/25).</w:t>
      </w:r>
    </w:p>
    <w:p w14:paraId="35892C65" w14:textId="0BE6B2E7" w:rsidR="002D6DC6" w:rsidRPr="00266E51" w:rsidRDefault="00072E50" w:rsidP="00072E50">
      <w:pPr>
        <w:pStyle w:val="Default"/>
        <w:jc w:val="both"/>
      </w:pPr>
      <w:r w:rsidRPr="00266E51">
        <w:t>5.</w:t>
      </w:r>
      <w:r w:rsidR="00441A41" w:rsidRPr="00266E51">
        <w:t>)</w:t>
      </w:r>
      <w:r w:rsidRPr="00266E51">
        <w:t xml:space="preserve"> Postupci jednostavne nabave pokrenuti do stupanja na snagu ovoga Pravilnika dovršit će se prema odredbama Pravilnika o provedbi postupaka jednostavne nabave (“Službeni vjesnik“ broj 105/25).</w:t>
      </w:r>
    </w:p>
    <w:p w14:paraId="71C44D3B" w14:textId="77777777" w:rsidR="00E416F8" w:rsidRPr="00266E51" w:rsidRDefault="00E416F8" w:rsidP="00072E50">
      <w:pPr>
        <w:pStyle w:val="Default"/>
        <w:jc w:val="both"/>
      </w:pPr>
    </w:p>
    <w:p w14:paraId="24EDC4B1" w14:textId="77777777" w:rsidR="002221DD" w:rsidRPr="00266E51" w:rsidRDefault="002221DD" w:rsidP="00072E50">
      <w:pPr>
        <w:pStyle w:val="Default"/>
        <w:jc w:val="both"/>
        <w:rPr>
          <w:sz w:val="23"/>
          <w:szCs w:val="23"/>
        </w:rPr>
      </w:pPr>
      <w:bookmarkStart w:id="0" w:name="_GoBack"/>
      <w:bookmarkEnd w:id="0"/>
    </w:p>
    <w:p w14:paraId="1214BC82" w14:textId="77777777" w:rsidR="002221DD" w:rsidRPr="00266E51" w:rsidRDefault="002221DD" w:rsidP="00072E50">
      <w:pPr>
        <w:pStyle w:val="Default"/>
        <w:jc w:val="both"/>
        <w:rPr>
          <w:sz w:val="23"/>
          <w:szCs w:val="23"/>
        </w:rPr>
      </w:pPr>
    </w:p>
    <w:p w14:paraId="21A990A3" w14:textId="4279A8B6" w:rsidR="00072E50" w:rsidRPr="00266E51" w:rsidRDefault="00072E50" w:rsidP="00072E50">
      <w:pPr>
        <w:pStyle w:val="Default"/>
        <w:jc w:val="both"/>
      </w:pPr>
      <w:r w:rsidRPr="00266E51">
        <w:rPr>
          <w:sz w:val="23"/>
          <w:szCs w:val="23"/>
        </w:rPr>
        <w:t xml:space="preserve">                </w:t>
      </w:r>
      <w:r w:rsidRPr="00266E51">
        <w:rPr>
          <w:sz w:val="23"/>
          <w:szCs w:val="23"/>
        </w:rPr>
        <w:tab/>
      </w:r>
      <w:r w:rsidRPr="00266E51">
        <w:rPr>
          <w:sz w:val="23"/>
          <w:szCs w:val="23"/>
        </w:rPr>
        <w:tab/>
      </w:r>
      <w:r w:rsidRPr="00266E51">
        <w:rPr>
          <w:sz w:val="23"/>
          <w:szCs w:val="23"/>
        </w:rPr>
        <w:tab/>
      </w:r>
      <w:r w:rsidRPr="00266E51">
        <w:rPr>
          <w:sz w:val="23"/>
          <w:szCs w:val="23"/>
        </w:rPr>
        <w:tab/>
      </w:r>
      <w:r w:rsidRPr="00266E51">
        <w:rPr>
          <w:sz w:val="23"/>
          <w:szCs w:val="23"/>
        </w:rPr>
        <w:tab/>
        <w:t xml:space="preserve">      </w:t>
      </w:r>
      <w:r w:rsidR="00266E51" w:rsidRPr="00266E51">
        <w:rPr>
          <w:sz w:val="23"/>
          <w:szCs w:val="23"/>
        </w:rPr>
        <w:t xml:space="preserve">     </w:t>
      </w:r>
      <w:r w:rsidRPr="00266E51">
        <w:rPr>
          <w:sz w:val="23"/>
          <w:szCs w:val="23"/>
        </w:rPr>
        <w:t xml:space="preserve">  </w:t>
      </w:r>
      <w:r w:rsidRPr="00266E51">
        <w:rPr>
          <w:bCs/>
        </w:rPr>
        <w:t>PREDSJEDNIK</w:t>
      </w:r>
      <w:r w:rsidR="00266E51" w:rsidRPr="00266E51">
        <w:rPr>
          <w:bCs/>
        </w:rPr>
        <w:t xml:space="preserve"> OPĆINSKOG VIJEĆA</w:t>
      </w:r>
    </w:p>
    <w:p w14:paraId="5CC4EC5E" w14:textId="19F67232" w:rsidR="00072E50" w:rsidRPr="00266E51" w:rsidRDefault="00072E50" w:rsidP="00266E51">
      <w:pPr>
        <w:pStyle w:val="Default"/>
        <w:ind w:left="2124"/>
        <w:jc w:val="both"/>
      </w:pPr>
      <w:r w:rsidRPr="00266E51">
        <w:t xml:space="preserve">                                                                                                                          </w:t>
      </w:r>
      <w:r w:rsidR="00266E51" w:rsidRPr="00266E51">
        <w:t xml:space="preserve">   </w:t>
      </w:r>
      <w:r w:rsidR="00266E51" w:rsidRPr="00266E51">
        <w:tab/>
      </w:r>
      <w:r w:rsidR="00E35695" w:rsidRPr="00266E51">
        <w:tab/>
        <w:t xml:space="preserve">            </w:t>
      </w:r>
      <w:r w:rsidR="00266E51" w:rsidRPr="00266E51">
        <w:t xml:space="preserve">                                     </w:t>
      </w:r>
      <w:r w:rsidRPr="00266E51">
        <w:t xml:space="preserve">Marin Čačić            </w:t>
      </w:r>
    </w:p>
    <w:sectPr w:rsidR="00072E50" w:rsidRPr="00266E5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BA231F4"/>
    <w:multiLevelType w:val="hybridMultilevel"/>
    <w:tmpl w:val="CD909DD2"/>
    <w:lvl w:ilvl="0" w:tplc="ED1022AE">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 w15:restartNumberingAfterBreak="0">
    <w:nsid w:val="65A008A2"/>
    <w:multiLevelType w:val="hybridMultilevel"/>
    <w:tmpl w:val="714CE7F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DC6"/>
    <w:rsid w:val="00021E98"/>
    <w:rsid w:val="00031598"/>
    <w:rsid w:val="00046C51"/>
    <w:rsid w:val="00072E50"/>
    <w:rsid w:val="000876D8"/>
    <w:rsid w:val="002221DD"/>
    <w:rsid w:val="00266E51"/>
    <w:rsid w:val="002D6DC6"/>
    <w:rsid w:val="00441A41"/>
    <w:rsid w:val="00846CF7"/>
    <w:rsid w:val="00AB1A71"/>
    <w:rsid w:val="00B22656"/>
    <w:rsid w:val="00CB34CA"/>
    <w:rsid w:val="00D415D2"/>
    <w:rsid w:val="00DB1568"/>
    <w:rsid w:val="00DE3A32"/>
    <w:rsid w:val="00E35695"/>
    <w:rsid w:val="00E416F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35BD4"/>
  <w15:chartTrackingRefBased/>
  <w15:docId w15:val="{D2896909-2C3A-4AD0-9DFC-94EE46E90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Naslov1">
    <w:name w:val="heading 1"/>
    <w:basedOn w:val="Normal"/>
    <w:next w:val="Normal"/>
    <w:link w:val="Naslov1Char"/>
    <w:uiPriority w:val="9"/>
    <w:qFormat/>
    <w:rsid w:val="002D6D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2D6D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2D6DC6"/>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2D6DC6"/>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2D6DC6"/>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2D6DC6"/>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2D6DC6"/>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2D6DC6"/>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2D6DC6"/>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2D6DC6"/>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2D6DC6"/>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2D6DC6"/>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2D6DC6"/>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2D6DC6"/>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2D6DC6"/>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2D6DC6"/>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2D6DC6"/>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2D6DC6"/>
    <w:rPr>
      <w:rFonts w:eastAsiaTheme="majorEastAsia" w:cstheme="majorBidi"/>
      <w:color w:val="272727" w:themeColor="text1" w:themeTint="D8"/>
    </w:rPr>
  </w:style>
  <w:style w:type="paragraph" w:styleId="Naslov">
    <w:name w:val="Title"/>
    <w:basedOn w:val="Normal"/>
    <w:next w:val="Normal"/>
    <w:link w:val="NaslovChar"/>
    <w:uiPriority w:val="10"/>
    <w:qFormat/>
    <w:rsid w:val="002D6D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2D6DC6"/>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2D6DC6"/>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2D6DC6"/>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2D6DC6"/>
    <w:pPr>
      <w:spacing w:before="160"/>
      <w:jc w:val="center"/>
    </w:pPr>
    <w:rPr>
      <w:i/>
      <w:iCs/>
      <w:color w:val="404040" w:themeColor="text1" w:themeTint="BF"/>
    </w:rPr>
  </w:style>
  <w:style w:type="character" w:customStyle="1" w:styleId="CitatChar">
    <w:name w:val="Citat Char"/>
    <w:basedOn w:val="Zadanifontodlomka"/>
    <w:link w:val="Citat"/>
    <w:uiPriority w:val="29"/>
    <w:rsid w:val="002D6DC6"/>
    <w:rPr>
      <w:i/>
      <w:iCs/>
      <w:color w:val="404040" w:themeColor="text1" w:themeTint="BF"/>
    </w:rPr>
  </w:style>
  <w:style w:type="paragraph" w:styleId="Odlomakpopisa">
    <w:name w:val="List Paragraph"/>
    <w:basedOn w:val="Normal"/>
    <w:uiPriority w:val="34"/>
    <w:qFormat/>
    <w:rsid w:val="002D6DC6"/>
    <w:pPr>
      <w:ind w:left="720"/>
      <w:contextualSpacing/>
    </w:pPr>
  </w:style>
  <w:style w:type="character" w:styleId="Jakoisticanje">
    <w:name w:val="Intense Emphasis"/>
    <w:basedOn w:val="Zadanifontodlomka"/>
    <w:uiPriority w:val="21"/>
    <w:qFormat/>
    <w:rsid w:val="002D6DC6"/>
    <w:rPr>
      <w:i/>
      <w:iCs/>
      <w:color w:val="0F4761" w:themeColor="accent1" w:themeShade="BF"/>
    </w:rPr>
  </w:style>
  <w:style w:type="paragraph" w:styleId="Naglaencitat">
    <w:name w:val="Intense Quote"/>
    <w:basedOn w:val="Normal"/>
    <w:next w:val="Normal"/>
    <w:link w:val="NaglaencitatChar"/>
    <w:uiPriority w:val="30"/>
    <w:qFormat/>
    <w:rsid w:val="002D6D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2D6DC6"/>
    <w:rPr>
      <w:i/>
      <w:iCs/>
      <w:color w:val="0F4761" w:themeColor="accent1" w:themeShade="BF"/>
    </w:rPr>
  </w:style>
  <w:style w:type="character" w:styleId="Istaknutareferenca">
    <w:name w:val="Intense Reference"/>
    <w:basedOn w:val="Zadanifontodlomka"/>
    <w:uiPriority w:val="32"/>
    <w:qFormat/>
    <w:rsid w:val="002D6DC6"/>
    <w:rPr>
      <w:b/>
      <w:bCs/>
      <w:smallCaps/>
      <w:color w:val="0F4761" w:themeColor="accent1" w:themeShade="BF"/>
      <w:spacing w:val="5"/>
    </w:rPr>
  </w:style>
  <w:style w:type="paragraph" w:customStyle="1" w:styleId="Default">
    <w:name w:val="Default"/>
    <w:rsid w:val="002D6DC6"/>
    <w:pPr>
      <w:autoSpaceDE w:val="0"/>
      <w:autoSpaceDN w:val="0"/>
      <w:adjustRightInd w:val="0"/>
      <w:spacing w:after="0" w:line="240" w:lineRule="auto"/>
    </w:pPr>
    <w:rPr>
      <w:rFonts w:ascii="Times New Roman" w:hAnsi="Times New Roman" w:cs="Times New Roman"/>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123</TotalTime>
  <Pages>1</Pages>
  <Words>3028</Words>
  <Characters>17266</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Mateja Matković</dc:creator>
  <cp:keywords/>
  <dc:description/>
  <cp:lastModifiedBy>Ivan</cp:lastModifiedBy>
  <cp:revision>7</cp:revision>
  <dcterms:created xsi:type="dcterms:W3CDTF">2026-08-18T10:32:00Z</dcterms:created>
  <dcterms:modified xsi:type="dcterms:W3CDTF">2026-08-21T08:11:00Z</dcterms:modified>
</cp:coreProperties>
</file>