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4D1482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9B80CD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+*xfs*pvs*Akl*cvA*xBj*tCi*Dia*sua*mhs*cFA*pBk*-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+*eDs*ors*lyd*lyd*lyd*BuD*hxz*Fnw*bDi*gwz*zfE*-</w:t>
            </w:r>
            <w:r>
              <w:rPr>
                <w:rFonts w:ascii="PDF417x" w:hAnsi="PDF417x"/>
                <w:sz w:val="24"/>
                <w:szCs w:val="24"/>
              </w:rPr>
              <w:br/>
              <w:t>+*ftw*lpA*Eiw*lfA*wpw*mks*nck*wwf*txo*jbo*onA*-</w:t>
            </w:r>
            <w:r>
              <w:rPr>
                <w:rFonts w:ascii="PDF417x" w:hAnsi="PDF417x"/>
                <w:sz w:val="24"/>
                <w:szCs w:val="24"/>
              </w:rPr>
              <w:br/>
              <w:t>+*ftA*ylr*fsk*rwr*azE*tlt*gzn*tBm*nbo*jgz*uws*-</w:t>
            </w:r>
            <w:r>
              <w:rPr>
                <w:rFonts w:ascii="PDF417x" w:hAnsi="PDF417x"/>
                <w:sz w:val="24"/>
                <w:szCs w:val="24"/>
              </w:rPr>
              <w:br/>
              <w:t>+*xjq*srt*fny*bkm*roa*aCi*arA*qlw*rCb*DCi*uzq*-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B92D0F" w14:paraId="735D10FC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BCAEFC4" w14:textId="77777777" w:rsidR="00C42A0B" w:rsidRPr="00B92D0F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4618B22" w14:textId="77777777" w:rsidR="00266BB2" w:rsidRPr="00266BB2" w:rsidRDefault="00266BB2" w:rsidP="00266BB2">
      <w:pPr>
        <w:jc w:val="both"/>
        <w:rPr>
          <w:rFonts w:ascii="Times New Roman" w:eastAsia="Times New Roman" w:hAnsi="Times New Roman" w:cs="Times New Roman"/>
          <w:noProof w:val="0"/>
          <w:lang w:val="hr-BA" w:eastAsia="hr-HR"/>
        </w:rPr>
      </w:pPr>
      <w:r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       </w:t>
      </w:r>
      <w:r w:rsidRPr="00266BB2"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</w:t>
      </w:r>
      <w:r w:rsidRPr="00266BB2">
        <w:rPr>
          <w:rFonts w:ascii="YU HELV" w:eastAsia="Times New Roman" w:hAnsi="YU HELV" w:cs="Times New Roman"/>
          <w:b/>
          <w:lang w:eastAsia="hr-HR"/>
        </w:rPr>
        <w:drawing>
          <wp:inline distT="0" distB="0" distL="0" distR="0" wp14:anchorId="06C1B7E0" wp14:editId="50B7D37B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266BB2" w14:paraId="1324BD33" w14:textId="77777777" w:rsidTr="007B289F">
        <w:trPr>
          <w:trHeight w:val="274"/>
        </w:trPr>
        <w:tc>
          <w:tcPr>
            <w:tcW w:w="4284" w:type="dxa"/>
          </w:tcPr>
          <w:p w14:paraId="3D236D4B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REPUBLIKA  HRVATSKA</w:t>
            </w:r>
          </w:p>
        </w:tc>
      </w:tr>
      <w:tr w:rsidR="00266BB2" w:rsidRPr="00266BB2" w14:paraId="242F6F04" w14:textId="77777777" w:rsidTr="007B289F">
        <w:trPr>
          <w:trHeight w:val="246"/>
        </w:trPr>
        <w:tc>
          <w:tcPr>
            <w:tcW w:w="4284" w:type="dxa"/>
          </w:tcPr>
          <w:p w14:paraId="037B1709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SISAČKO-MOSLAVAČKA ŽUPANIJA</w:t>
            </w:r>
          </w:p>
        </w:tc>
      </w:tr>
      <w:tr w:rsidR="00266BB2" w:rsidRPr="00266BB2" w14:paraId="29D4243C" w14:textId="77777777" w:rsidTr="007B289F">
        <w:trPr>
          <w:trHeight w:val="253"/>
        </w:trPr>
        <w:tc>
          <w:tcPr>
            <w:tcW w:w="4284" w:type="dxa"/>
          </w:tcPr>
          <w:p w14:paraId="4AC2AF83" w14:textId="77777777" w:rsidR="00266BB2" w:rsidRPr="00266BB2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OPĆINA LEKENIK</w:t>
            </w:r>
          </w:p>
        </w:tc>
      </w:tr>
      <w:tr w:rsidR="00266BB2" w:rsidRPr="00266BB2" w14:paraId="0017756E" w14:textId="77777777" w:rsidTr="007B289F">
        <w:trPr>
          <w:trHeight w:val="253"/>
        </w:trPr>
        <w:tc>
          <w:tcPr>
            <w:tcW w:w="4284" w:type="dxa"/>
          </w:tcPr>
          <w:p w14:paraId="4A7EDE00" w14:textId="77777777" w:rsidR="00266BB2" w:rsidRPr="00266BB2" w:rsidRDefault="008C64FF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OPĆINSKI NAČELNIK</w:t>
            </w:r>
          </w:p>
        </w:tc>
      </w:tr>
    </w:tbl>
    <w:p w14:paraId="1F009EC2" w14:textId="77777777" w:rsidR="00B92D0F" w:rsidRPr="006C153B" w:rsidRDefault="00B92D0F" w:rsidP="00266BB2">
      <w:pPr>
        <w:jc w:val="both"/>
        <w:rPr>
          <w:rFonts w:ascii="Times New Roman" w:eastAsia="Times New Roman" w:hAnsi="Times New Roman" w:cs="Times New Roman"/>
          <w:noProof w:val="0"/>
        </w:rPr>
      </w:pP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75D728E1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Na temelju članka 71. stavka 1. Zakona o komunalnom gospodarstvu (“Narodne novine” </w:t>
      </w:r>
      <w:r w:rsidR="007A2574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68/18., 110/18., 32/20. i 145/24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) i članka 48. stavka 1. točke 20. Statuta Općine Lekenik ("Službeni vjesnik" broj 9/21.), Općinski načelnik Općine Lekenik podnosi  </w:t>
      </w:r>
    </w:p>
    <w:p w14:paraId="5A483440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F09667A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IZVJEŠĆE O IZVRŠENJU PROGRAMA </w:t>
      </w:r>
    </w:p>
    <w:p w14:paraId="46AD0706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GRAĐENJA KOMUNALNE INFRASTRUKTURE ZA 202</w:t>
      </w:r>
      <w:r w:rsidR="003C3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5</w:t>
      </w:r>
      <w:r w:rsidRPr="007B2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 GODINU</w:t>
      </w:r>
    </w:p>
    <w:p w14:paraId="76F34D90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</w:t>
      </w:r>
    </w:p>
    <w:p w14:paraId="6EF38C17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Članak 1.</w:t>
      </w:r>
    </w:p>
    <w:p w14:paraId="10523516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Programom građenja komunalne infrastrukture za 202</w:t>
      </w:r>
      <w:r w:rsidR="003C3A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godinu ( u daljnjem tekstu: Program) određene su  građevine komunalne infrastrukture koje su se gradile  na području općine Lekenik koji se izrađuje  i donosi u skladu s izvješćem o stanju u prostoru, potrebama uređenja zemljišta planiranog prostornim planom i planom razovojnih programa koji se donose na temelju posebnih propisa, a vodeći računa  o troškovima građenja infrastrukture, te financijskim mogućnostima i predvidivim izvorima prihoda financiranja njezina građenja.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Programom su se odredile: </w:t>
      </w:r>
    </w:p>
    <w:p w14:paraId="3CCB41AB" w14:textId="77777777" w:rsidR="007B289F" w:rsidRPr="007B289F" w:rsidRDefault="007B289F" w:rsidP="007B28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</w:rPr>
        <w:t xml:space="preserve">građevine komunalne infrastrukture koje će se graditi radi uređenja neuređenih dijeloga građevinskog područja </w:t>
      </w:r>
    </w:p>
    <w:p w14:paraId="5CA30B32" w14:textId="77777777" w:rsidR="007B289F" w:rsidRPr="007B289F" w:rsidRDefault="007B289F" w:rsidP="007B28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</w:rPr>
        <w:t>građevine komunalne infrastrukture koje će se graditi u uređenim dijelovima građevinskog područja</w:t>
      </w:r>
    </w:p>
    <w:p w14:paraId="75F16157" w14:textId="77777777" w:rsidR="007B289F" w:rsidRPr="007B289F" w:rsidRDefault="007B289F" w:rsidP="007B28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</w:rPr>
        <w:t>građevine komunalne infrastrutkure koje će se graditi izvan građevinskog područja</w:t>
      </w:r>
    </w:p>
    <w:p w14:paraId="48304130" w14:textId="77777777" w:rsidR="007B289F" w:rsidRPr="007B289F" w:rsidRDefault="007B289F" w:rsidP="007B28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</w:rPr>
        <w:t>postojeće građevine komunalne infrastrukture koje će se rekonistruirati i način rekonstrukcije</w:t>
      </w:r>
    </w:p>
    <w:p w14:paraId="7E41AE91" w14:textId="77777777" w:rsidR="007B289F" w:rsidRPr="007B289F" w:rsidRDefault="007B289F" w:rsidP="007B28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</w:rPr>
        <w:t>građevine komune infrastrukture koje će se uklanjati.</w:t>
      </w:r>
    </w:p>
    <w:p w14:paraId="38D2F29A" w14:textId="77777777" w:rsidR="007B289F" w:rsidRPr="007B289F" w:rsidRDefault="007B289F" w:rsidP="007B289F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Građevine komunalne infrastrukture jesu:</w:t>
      </w:r>
    </w:p>
    <w:p w14:paraId="0FB1D697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nerazvrstane ceste</w:t>
      </w:r>
    </w:p>
    <w:p w14:paraId="34820DC3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javne prometne površine na kojima nije dopušten promet motornih vozila</w:t>
      </w:r>
    </w:p>
    <w:p w14:paraId="7C56C070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javne zelene površine</w:t>
      </w:r>
    </w:p>
    <w:p w14:paraId="27217749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građevine i uređaji javne namjene</w:t>
      </w:r>
    </w:p>
    <w:p w14:paraId="49E9E2E4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javnu rasvjetu</w:t>
      </w:r>
    </w:p>
    <w:p w14:paraId="2CB22796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groblja i krematoriji na grobljima</w:t>
      </w:r>
    </w:p>
    <w:p w14:paraId="49A56867" w14:textId="77777777" w:rsidR="007B289F" w:rsidRPr="007B289F" w:rsidRDefault="007B289F" w:rsidP="007B289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građevine namjenjene obavljanju javnog prijevoza.</w:t>
      </w:r>
    </w:p>
    <w:p w14:paraId="69A3191F" w14:textId="77777777" w:rsidR="007B289F" w:rsidRPr="007B289F" w:rsidRDefault="007B289F" w:rsidP="007B289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107B512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</w:p>
    <w:p w14:paraId="0FBA4238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Članak 2.</w:t>
      </w:r>
    </w:p>
    <w:p w14:paraId="778B072D" w14:textId="77777777" w:rsidR="007B289F" w:rsidRPr="007B289F" w:rsidRDefault="007B289F" w:rsidP="007B289F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 Programa građenja komunalne infrastrukture za 202</w:t>
      </w:r>
      <w:r w:rsidR="003C3A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godinu izvešeno je slijedeće kako slijedi: </w:t>
      </w:r>
    </w:p>
    <w:p w14:paraId="2B9F4954" w14:textId="77777777" w:rsidR="007B289F" w:rsidRPr="007B289F" w:rsidRDefault="007B289F" w:rsidP="007B289F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8CCD849" w14:textId="77777777" w:rsidR="007B289F" w:rsidRPr="007B289F" w:rsidRDefault="007B289F" w:rsidP="007B289F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59227EA" w14:textId="77777777" w:rsidR="007B289F" w:rsidRPr="004B16EC" w:rsidRDefault="007B289F" w:rsidP="00C55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4B16EC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lastRenderedPageBreak/>
        <w:t xml:space="preserve">GRAĐEVINE KOMUNALNE INFRASTRUKTURE KOJE ĆE SE GRADITI RADI UREĐENJA NEUREĐENIH DIJELOVA GRAĐEVINSKOG PODRUČJA </w:t>
      </w:r>
    </w:p>
    <w:p w14:paraId="5311E2BF" w14:textId="77777777" w:rsidR="007B289F" w:rsidRPr="007B289F" w:rsidRDefault="007B289F" w:rsidP="007B289F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Reetkatablice6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1418"/>
        <w:gridCol w:w="1559"/>
        <w:gridCol w:w="1418"/>
        <w:gridCol w:w="1842"/>
      </w:tblGrid>
      <w:tr w:rsidR="007B289F" w:rsidRPr="007B289F" w14:paraId="5814ECCD" w14:textId="77777777" w:rsidTr="007B289F">
        <w:trPr>
          <w:trHeight w:val="560"/>
        </w:trPr>
        <w:tc>
          <w:tcPr>
            <w:tcW w:w="2693" w:type="dxa"/>
          </w:tcPr>
          <w:p w14:paraId="70348FB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8" w:type="dxa"/>
          </w:tcPr>
          <w:p w14:paraId="2B79CFD2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Pozicija Proračuna </w:t>
            </w:r>
          </w:p>
        </w:tc>
        <w:tc>
          <w:tcPr>
            <w:tcW w:w="1559" w:type="dxa"/>
          </w:tcPr>
          <w:p w14:paraId="7B2686A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Plan za 202</w:t>
            </w:r>
            <w:r w:rsidR="003C3A94">
              <w:rPr>
                <w:rFonts w:ascii="Times New Roman" w:hAnsi="Times New Roman" w:cs="Times New Roman"/>
                <w:b/>
                <w:i/>
                <w:lang w:val="en-GB" w:eastAsia="en-US"/>
              </w:rPr>
              <w:t>5</w:t>
            </w: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. u eurima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07921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</w:t>
            </w:r>
            <w:r w:rsidRPr="007B289F">
              <w:rPr>
                <w:rFonts w:ascii="Times New Roman" w:hAnsi="Times New Roman" w:cs="Times New Roman"/>
                <w:b/>
                <w:i/>
              </w:rPr>
              <w:t xml:space="preserve"> Izmjene</w:t>
            </w:r>
          </w:p>
          <w:p w14:paraId="0D7BB6C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842" w:type="dxa"/>
          </w:tcPr>
          <w:p w14:paraId="5E1EA10A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Izvršenje u erurima </w:t>
            </w:r>
          </w:p>
        </w:tc>
      </w:tr>
      <w:tr w:rsidR="007B289F" w:rsidRPr="007B289F" w14:paraId="5322F817" w14:textId="77777777" w:rsidTr="007B289F">
        <w:trPr>
          <w:trHeight w:val="551"/>
        </w:trPr>
        <w:tc>
          <w:tcPr>
            <w:tcW w:w="2693" w:type="dxa"/>
          </w:tcPr>
          <w:p w14:paraId="35CD4B17" w14:textId="77777777" w:rsidR="007B289F" w:rsidRPr="007B289F" w:rsidRDefault="007B289F" w:rsidP="007B28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NERAZVRSTANE CESTE</w:t>
            </w:r>
          </w:p>
        </w:tc>
        <w:tc>
          <w:tcPr>
            <w:tcW w:w="1418" w:type="dxa"/>
          </w:tcPr>
          <w:p w14:paraId="1FC68A4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</w:tcPr>
          <w:p w14:paraId="1EB4506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8" w:type="dxa"/>
          </w:tcPr>
          <w:p w14:paraId="067CCA7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842" w:type="dxa"/>
          </w:tcPr>
          <w:p w14:paraId="7C6F412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</w:tr>
      <w:tr w:rsidR="00A71EFB" w:rsidRPr="007B289F" w14:paraId="25BFF97A" w14:textId="77777777" w:rsidTr="007B289F">
        <w:trPr>
          <w:trHeight w:val="459"/>
        </w:trPr>
        <w:tc>
          <w:tcPr>
            <w:tcW w:w="2693" w:type="dxa"/>
          </w:tcPr>
          <w:p w14:paraId="7F94677D" w14:textId="77777777" w:rsidR="00A71EFB" w:rsidRPr="007B289F" w:rsidRDefault="00A71EFB" w:rsidP="00A71EF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Izgradnja nogostupa u naselju Žažina </w:t>
            </w:r>
          </w:p>
        </w:tc>
        <w:tc>
          <w:tcPr>
            <w:tcW w:w="1418" w:type="dxa"/>
          </w:tcPr>
          <w:p w14:paraId="7B531E24" w14:textId="77777777" w:rsidR="00A71EFB" w:rsidRPr="007B289F" w:rsidRDefault="00A71EFB" w:rsidP="00A71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R0255</w:t>
            </w:r>
          </w:p>
        </w:tc>
        <w:tc>
          <w:tcPr>
            <w:tcW w:w="1559" w:type="dxa"/>
          </w:tcPr>
          <w:p w14:paraId="3EB85579" w14:textId="77777777" w:rsidR="00A71EFB" w:rsidRPr="007B289F" w:rsidRDefault="00A71EFB" w:rsidP="00A71EF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98.750,00</w:t>
            </w:r>
          </w:p>
        </w:tc>
        <w:tc>
          <w:tcPr>
            <w:tcW w:w="1418" w:type="dxa"/>
          </w:tcPr>
          <w:p w14:paraId="40B3C951" w14:textId="77777777" w:rsidR="00A71EFB" w:rsidRPr="00100755" w:rsidRDefault="00A71EFB" w:rsidP="00A71EF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        0,00</w:t>
            </w:r>
          </w:p>
        </w:tc>
        <w:tc>
          <w:tcPr>
            <w:tcW w:w="1842" w:type="dxa"/>
          </w:tcPr>
          <w:p w14:paraId="4C3EF168" w14:textId="77777777" w:rsidR="00A71EFB" w:rsidRPr="00C36E78" w:rsidRDefault="00C36E78" w:rsidP="00A71EF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9577C1" w:rsidRPr="007B289F" w14:paraId="1A075D4A" w14:textId="77777777" w:rsidTr="007B289F">
        <w:trPr>
          <w:trHeight w:val="459"/>
        </w:trPr>
        <w:tc>
          <w:tcPr>
            <w:tcW w:w="2693" w:type="dxa"/>
          </w:tcPr>
          <w:p w14:paraId="50D276DD" w14:textId="77777777" w:rsidR="009577C1" w:rsidRPr="007B289F" w:rsidRDefault="009577C1" w:rsidP="009577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>Izrada projektne dokumentacije za izgradnju nogostupa u Dužici</w:t>
            </w:r>
          </w:p>
        </w:tc>
        <w:tc>
          <w:tcPr>
            <w:tcW w:w="1418" w:type="dxa"/>
          </w:tcPr>
          <w:p w14:paraId="3526E94F" w14:textId="77777777" w:rsidR="009577C1" w:rsidRPr="007B289F" w:rsidRDefault="009577C1" w:rsidP="009577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>R0255-1</w:t>
            </w:r>
          </w:p>
        </w:tc>
        <w:tc>
          <w:tcPr>
            <w:tcW w:w="1559" w:type="dxa"/>
          </w:tcPr>
          <w:p w14:paraId="30D13A31" w14:textId="77777777" w:rsidR="009577C1" w:rsidRPr="00631B81" w:rsidRDefault="009577C1" w:rsidP="009577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86.250,00</w:t>
            </w:r>
          </w:p>
        </w:tc>
        <w:tc>
          <w:tcPr>
            <w:tcW w:w="1418" w:type="dxa"/>
          </w:tcPr>
          <w:p w14:paraId="65B23002" w14:textId="77777777" w:rsidR="009577C1" w:rsidRPr="00100755" w:rsidRDefault="009577C1" w:rsidP="009577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         0,00</w:t>
            </w:r>
          </w:p>
        </w:tc>
        <w:tc>
          <w:tcPr>
            <w:tcW w:w="1842" w:type="dxa"/>
          </w:tcPr>
          <w:p w14:paraId="7FE89E21" w14:textId="77777777" w:rsidR="009577C1" w:rsidRPr="007B289F" w:rsidRDefault="0098143D" w:rsidP="009577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98143D">
              <w:rPr>
                <w:rFonts w:ascii="Times New Roman" w:hAnsi="Times New Roman" w:cs="Times New Roman"/>
                <w:i/>
                <w:color w:val="EE0000"/>
                <w:lang w:val="en-GB"/>
              </w:rPr>
              <w:t>0,00</w:t>
            </w:r>
          </w:p>
        </w:tc>
      </w:tr>
      <w:tr w:rsidR="00FA09F9" w:rsidRPr="007B289F" w14:paraId="0590C272" w14:textId="77777777" w:rsidTr="007B289F">
        <w:trPr>
          <w:trHeight w:val="509"/>
        </w:trPr>
        <w:tc>
          <w:tcPr>
            <w:tcW w:w="2693" w:type="dxa"/>
          </w:tcPr>
          <w:p w14:paraId="279298C1" w14:textId="77777777" w:rsidR="00FA09F9" w:rsidRPr="007B289F" w:rsidRDefault="00FA09F9" w:rsidP="00FA09F9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 xml:space="preserve">Izrada projektne dokumentacije za izgradnju nogostupa u naselju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</w:rPr>
              <w:t>Petrovec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</w:rPr>
              <w:t xml:space="preserve"> </w:t>
            </w:r>
          </w:p>
        </w:tc>
        <w:tc>
          <w:tcPr>
            <w:tcW w:w="1418" w:type="dxa"/>
          </w:tcPr>
          <w:p w14:paraId="3DFAF8C8" w14:textId="77777777" w:rsidR="00FA09F9" w:rsidRPr="007B289F" w:rsidRDefault="00FA09F9" w:rsidP="00FA09F9">
            <w:pPr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R0277</w:t>
            </w:r>
          </w:p>
        </w:tc>
        <w:tc>
          <w:tcPr>
            <w:tcW w:w="1559" w:type="dxa"/>
          </w:tcPr>
          <w:p w14:paraId="6026F43C" w14:textId="77777777" w:rsidR="00FA09F9" w:rsidRPr="007B289F" w:rsidRDefault="00FA09F9" w:rsidP="00FA09F9">
            <w:pPr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85.250,00</w:t>
            </w:r>
          </w:p>
        </w:tc>
        <w:tc>
          <w:tcPr>
            <w:tcW w:w="1418" w:type="dxa"/>
          </w:tcPr>
          <w:p w14:paraId="51748AFF" w14:textId="77777777" w:rsidR="00FA09F9" w:rsidRPr="00100755" w:rsidRDefault="00FA09F9" w:rsidP="00FA09F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 15.000,00</w:t>
            </w:r>
          </w:p>
        </w:tc>
        <w:tc>
          <w:tcPr>
            <w:tcW w:w="1842" w:type="dxa"/>
          </w:tcPr>
          <w:p w14:paraId="7F05335F" w14:textId="77777777" w:rsidR="00B0325D" w:rsidRPr="007B289F" w:rsidRDefault="00B0325D" w:rsidP="00FA09F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B0325D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83506F" w:rsidRPr="007B289F" w14:paraId="3C799861" w14:textId="77777777" w:rsidTr="007B289F">
        <w:trPr>
          <w:trHeight w:val="509"/>
        </w:trPr>
        <w:tc>
          <w:tcPr>
            <w:tcW w:w="2693" w:type="dxa"/>
          </w:tcPr>
          <w:p w14:paraId="1D803781" w14:textId="77777777" w:rsidR="0083506F" w:rsidRPr="007B289F" w:rsidRDefault="0083506F" w:rsidP="0083506F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Izrada projektne dokuemntacije za izgradnju nogostupa u Pešćenici </w:t>
            </w:r>
          </w:p>
        </w:tc>
        <w:tc>
          <w:tcPr>
            <w:tcW w:w="1418" w:type="dxa"/>
          </w:tcPr>
          <w:p w14:paraId="5ADE0A28" w14:textId="77777777" w:rsidR="0083506F" w:rsidRPr="007B289F" w:rsidRDefault="0083506F" w:rsidP="0083506F">
            <w:pPr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R0277-1</w:t>
            </w:r>
          </w:p>
        </w:tc>
        <w:tc>
          <w:tcPr>
            <w:tcW w:w="1559" w:type="dxa"/>
          </w:tcPr>
          <w:p w14:paraId="13388683" w14:textId="77777777" w:rsidR="0083506F" w:rsidRPr="00631B81" w:rsidRDefault="0083506F" w:rsidP="0083506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418" w:type="dxa"/>
          </w:tcPr>
          <w:p w14:paraId="7A8D0B3B" w14:textId="77777777" w:rsidR="0083506F" w:rsidRPr="00100755" w:rsidRDefault="0083506F" w:rsidP="0083506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10.000,00</w:t>
            </w:r>
          </w:p>
        </w:tc>
        <w:tc>
          <w:tcPr>
            <w:tcW w:w="1842" w:type="dxa"/>
          </w:tcPr>
          <w:p w14:paraId="0FF4C6C1" w14:textId="77777777" w:rsidR="0083506F" w:rsidRPr="007B289F" w:rsidRDefault="00B0325D" w:rsidP="0083506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B0325D">
              <w:rPr>
                <w:rFonts w:ascii="Times New Roman" w:hAnsi="Times New Roman" w:cs="Times New Roman"/>
                <w:i/>
                <w:color w:val="EE0000"/>
                <w:lang w:val="en-GB"/>
              </w:rPr>
              <w:t>7.900,00</w:t>
            </w:r>
          </w:p>
        </w:tc>
      </w:tr>
      <w:tr w:rsidR="00E57351" w:rsidRPr="007B289F" w14:paraId="75DBA23B" w14:textId="77777777" w:rsidTr="007B289F">
        <w:trPr>
          <w:trHeight w:val="509"/>
        </w:trPr>
        <w:tc>
          <w:tcPr>
            <w:tcW w:w="2693" w:type="dxa"/>
          </w:tcPr>
          <w:p w14:paraId="1FD798E8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eastAsia="en-US"/>
              </w:rPr>
            </w:pPr>
            <w:r w:rsidRPr="00D302F5">
              <w:rPr>
                <w:rFonts w:ascii="Times New Roman" w:hAnsi="Times New Roman" w:cs="Times New Roman"/>
                <w:i/>
                <w:noProof w:val="0"/>
                <w:lang w:eastAsia="en-US"/>
              </w:rPr>
              <w:t>Održavanje lokalnih cesta - sufinanciranje ŽUC</w:t>
            </w:r>
          </w:p>
        </w:tc>
        <w:tc>
          <w:tcPr>
            <w:tcW w:w="1418" w:type="dxa"/>
          </w:tcPr>
          <w:p w14:paraId="2D11C3B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 w:eastAsia="en-US"/>
              </w:rPr>
              <w:t>R0093</w:t>
            </w:r>
          </w:p>
        </w:tc>
        <w:tc>
          <w:tcPr>
            <w:tcW w:w="1559" w:type="dxa"/>
          </w:tcPr>
          <w:p w14:paraId="1D8D14C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100.000,00</w:t>
            </w:r>
          </w:p>
        </w:tc>
        <w:tc>
          <w:tcPr>
            <w:tcW w:w="1418" w:type="dxa"/>
          </w:tcPr>
          <w:p w14:paraId="4861CD1C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73.000,00</w:t>
            </w:r>
          </w:p>
        </w:tc>
        <w:tc>
          <w:tcPr>
            <w:tcW w:w="1842" w:type="dxa"/>
          </w:tcPr>
          <w:p w14:paraId="6B069053" w14:textId="77777777" w:rsidR="00E57351" w:rsidRPr="00373386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9D7784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72.779,44</w:t>
            </w:r>
          </w:p>
        </w:tc>
      </w:tr>
      <w:tr w:rsidR="00E57351" w:rsidRPr="006B71C1" w14:paraId="364B1D51" w14:textId="77777777" w:rsidTr="007B289F">
        <w:trPr>
          <w:trHeight w:val="284"/>
        </w:trPr>
        <w:tc>
          <w:tcPr>
            <w:tcW w:w="2693" w:type="dxa"/>
          </w:tcPr>
          <w:p w14:paraId="05EBA8CC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1418" w:type="dxa"/>
          </w:tcPr>
          <w:p w14:paraId="3CB75B39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559" w:type="dxa"/>
          </w:tcPr>
          <w:p w14:paraId="61336DA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380.250,00</w:t>
            </w:r>
          </w:p>
        </w:tc>
        <w:tc>
          <w:tcPr>
            <w:tcW w:w="1418" w:type="dxa"/>
          </w:tcPr>
          <w:p w14:paraId="0D017DC0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98.000,00</w:t>
            </w:r>
          </w:p>
        </w:tc>
        <w:tc>
          <w:tcPr>
            <w:tcW w:w="1842" w:type="dxa"/>
          </w:tcPr>
          <w:p w14:paraId="0D41F470" w14:textId="77777777" w:rsidR="00E57351" w:rsidRPr="006B71C1" w:rsidRDefault="006B71C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</w:pPr>
            <w:r w:rsidRPr="006B71C1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80</w:t>
            </w:r>
            <w:r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.</w:t>
            </w:r>
            <w:r w:rsidRPr="006B71C1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679,44</w:t>
            </w:r>
          </w:p>
        </w:tc>
      </w:tr>
      <w:tr w:rsidR="00E57351" w:rsidRPr="007B289F" w14:paraId="6F5516AE" w14:textId="77777777" w:rsidTr="007B289F">
        <w:trPr>
          <w:trHeight w:val="276"/>
        </w:trPr>
        <w:tc>
          <w:tcPr>
            <w:tcW w:w="2693" w:type="dxa"/>
          </w:tcPr>
          <w:p w14:paraId="7AB081D7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1.2. JAVNA RASVJETA</w:t>
            </w:r>
          </w:p>
        </w:tc>
        <w:tc>
          <w:tcPr>
            <w:tcW w:w="1418" w:type="dxa"/>
          </w:tcPr>
          <w:p w14:paraId="60721801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</w:tcPr>
          <w:p w14:paraId="140FC4CB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8" w:type="dxa"/>
          </w:tcPr>
          <w:p w14:paraId="3BFD5ED6" w14:textId="77777777" w:rsidR="00E57351" w:rsidRPr="00100755" w:rsidRDefault="00E57351" w:rsidP="00E57351">
            <w:pPr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2" w:type="dxa"/>
          </w:tcPr>
          <w:p w14:paraId="022C0F56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</w:tr>
      <w:tr w:rsidR="00E57351" w:rsidRPr="007B289F" w14:paraId="4118A974" w14:textId="77777777" w:rsidTr="007B289F">
        <w:trPr>
          <w:trHeight w:val="402"/>
        </w:trPr>
        <w:tc>
          <w:tcPr>
            <w:tcW w:w="2693" w:type="dxa"/>
          </w:tcPr>
          <w:p w14:paraId="2E53F325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Proširenje javne rasvjete </w:t>
            </w:r>
          </w:p>
        </w:tc>
        <w:tc>
          <w:tcPr>
            <w:tcW w:w="1418" w:type="dxa"/>
          </w:tcPr>
          <w:p w14:paraId="65A3AC6E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R0102-1</w:t>
            </w:r>
          </w:p>
          <w:p w14:paraId="531AD792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R0102-2</w:t>
            </w:r>
          </w:p>
        </w:tc>
        <w:tc>
          <w:tcPr>
            <w:tcW w:w="1559" w:type="dxa"/>
          </w:tcPr>
          <w:p w14:paraId="47CCCD3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20.000,00</w:t>
            </w:r>
          </w:p>
        </w:tc>
        <w:tc>
          <w:tcPr>
            <w:tcW w:w="1418" w:type="dxa"/>
          </w:tcPr>
          <w:p w14:paraId="16E8796A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50.000,00</w:t>
            </w:r>
          </w:p>
          <w:p w14:paraId="6F869C37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19.700,00</w:t>
            </w:r>
          </w:p>
          <w:p w14:paraId="1A23D97A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842" w:type="dxa"/>
          </w:tcPr>
          <w:p w14:paraId="6C5ADB95" w14:textId="77777777" w:rsidR="00E57351" w:rsidRDefault="00E334AE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31.831,7</w:t>
            </w:r>
            <w:r w:rsidR="00CF0A86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6</w:t>
            </w:r>
          </w:p>
          <w:p w14:paraId="74A6E128" w14:textId="77777777" w:rsidR="00CF0A86" w:rsidRPr="00E334AE" w:rsidRDefault="000A12F9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19.700,00</w:t>
            </w:r>
          </w:p>
        </w:tc>
      </w:tr>
      <w:tr w:rsidR="00E57351" w:rsidRPr="007B289F" w14:paraId="71113AD2" w14:textId="77777777" w:rsidTr="007B289F">
        <w:trPr>
          <w:trHeight w:val="276"/>
        </w:trPr>
        <w:tc>
          <w:tcPr>
            <w:tcW w:w="2693" w:type="dxa"/>
          </w:tcPr>
          <w:p w14:paraId="6A298C99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1418" w:type="dxa"/>
          </w:tcPr>
          <w:p w14:paraId="5703B208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</w:tcPr>
          <w:p w14:paraId="43D1BEB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20.000,00</w:t>
            </w:r>
          </w:p>
        </w:tc>
        <w:tc>
          <w:tcPr>
            <w:tcW w:w="1418" w:type="dxa"/>
          </w:tcPr>
          <w:p w14:paraId="608D4159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69.700,00</w:t>
            </w:r>
          </w:p>
        </w:tc>
        <w:tc>
          <w:tcPr>
            <w:tcW w:w="1842" w:type="dxa"/>
          </w:tcPr>
          <w:p w14:paraId="2610E440" w14:textId="77777777" w:rsidR="00E57351" w:rsidRPr="00C238B0" w:rsidRDefault="008F7735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51.531,76</w:t>
            </w:r>
          </w:p>
        </w:tc>
      </w:tr>
      <w:tr w:rsidR="00E57351" w:rsidRPr="007B289F" w14:paraId="201E79B4" w14:textId="77777777" w:rsidTr="007B289F">
        <w:trPr>
          <w:trHeight w:val="276"/>
        </w:trPr>
        <w:tc>
          <w:tcPr>
            <w:tcW w:w="2693" w:type="dxa"/>
          </w:tcPr>
          <w:p w14:paraId="3D0A86BF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1.3. GRAĐEVINE NAMIJENJENE OBAVLJANJU DJELATNOSTI JAVNOG PRIJEVOZA</w:t>
            </w:r>
          </w:p>
        </w:tc>
        <w:tc>
          <w:tcPr>
            <w:tcW w:w="1418" w:type="dxa"/>
          </w:tcPr>
          <w:p w14:paraId="57E01BFC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</w:tcPr>
          <w:p w14:paraId="4B9E8124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8" w:type="dxa"/>
          </w:tcPr>
          <w:p w14:paraId="1ACD1FD1" w14:textId="77777777" w:rsidR="00E57351" w:rsidRPr="00100755" w:rsidRDefault="00E57351" w:rsidP="00E57351">
            <w:pPr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2" w:type="dxa"/>
          </w:tcPr>
          <w:p w14:paraId="4A4A5151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</w:tr>
      <w:tr w:rsidR="00E57351" w:rsidRPr="007B289F" w14:paraId="1339E3B2" w14:textId="77777777" w:rsidTr="007B289F">
        <w:trPr>
          <w:trHeight w:val="276"/>
        </w:trPr>
        <w:tc>
          <w:tcPr>
            <w:tcW w:w="2693" w:type="dxa"/>
          </w:tcPr>
          <w:p w14:paraId="4C2FA9BC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Projektna dokumentacija za izgradnju autobusnog ugibališta u Letovaniću </w:t>
            </w:r>
          </w:p>
        </w:tc>
        <w:tc>
          <w:tcPr>
            <w:tcW w:w="1418" w:type="dxa"/>
          </w:tcPr>
          <w:p w14:paraId="5B8F65BD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273EF8B3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35D7BA3A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R0104-1</w:t>
            </w:r>
          </w:p>
        </w:tc>
        <w:tc>
          <w:tcPr>
            <w:tcW w:w="1559" w:type="dxa"/>
          </w:tcPr>
          <w:p w14:paraId="30101CB0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10.000,00 </w:t>
            </w:r>
          </w:p>
        </w:tc>
        <w:tc>
          <w:tcPr>
            <w:tcW w:w="1418" w:type="dxa"/>
          </w:tcPr>
          <w:p w14:paraId="752948B4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100755">
              <w:rPr>
                <w:rFonts w:ascii="Times New Roman" w:hAnsi="Times New Roman" w:cs="Times New Roman"/>
                <w:i/>
              </w:rPr>
              <w:t xml:space="preserve">            0,00</w:t>
            </w:r>
          </w:p>
        </w:tc>
        <w:tc>
          <w:tcPr>
            <w:tcW w:w="1842" w:type="dxa"/>
          </w:tcPr>
          <w:p w14:paraId="4BD70725" w14:textId="77777777" w:rsidR="00E57351" w:rsidRPr="007B289F" w:rsidRDefault="00753077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53077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E57351" w:rsidRPr="007B289F" w14:paraId="0F7FE555" w14:textId="77777777" w:rsidTr="007B289F">
        <w:trPr>
          <w:trHeight w:val="276"/>
        </w:trPr>
        <w:tc>
          <w:tcPr>
            <w:tcW w:w="2693" w:type="dxa"/>
          </w:tcPr>
          <w:p w14:paraId="2EE0E18E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Ukupno:</w:t>
            </w:r>
          </w:p>
        </w:tc>
        <w:tc>
          <w:tcPr>
            <w:tcW w:w="1418" w:type="dxa"/>
          </w:tcPr>
          <w:p w14:paraId="0439DFC7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</w:tcPr>
          <w:p w14:paraId="3B4A8AF1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10.000,00</w:t>
            </w:r>
          </w:p>
        </w:tc>
        <w:tc>
          <w:tcPr>
            <w:tcW w:w="1418" w:type="dxa"/>
          </w:tcPr>
          <w:p w14:paraId="35C11B7D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100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0,00</w:t>
            </w:r>
          </w:p>
        </w:tc>
        <w:tc>
          <w:tcPr>
            <w:tcW w:w="1842" w:type="dxa"/>
          </w:tcPr>
          <w:p w14:paraId="4C485F61" w14:textId="77777777" w:rsidR="00E57351" w:rsidRPr="007B289F" w:rsidRDefault="00C238B0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C238B0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0,00</w:t>
            </w:r>
          </w:p>
        </w:tc>
      </w:tr>
      <w:tr w:rsidR="00E57351" w:rsidRPr="007B289F" w14:paraId="43D54A28" w14:textId="77777777" w:rsidTr="007B289F">
        <w:trPr>
          <w:trHeight w:val="214"/>
        </w:trPr>
        <w:tc>
          <w:tcPr>
            <w:tcW w:w="2693" w:type="dxa"/>
            <w:shd w:val="clear" w:color="auto" w:fill="D9D9D9"/>
          </w:tcPr>
          <w:p w14:paraId="388DA03B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SVEUKUPNO:</w:t>
            </w:r>
          </w:p>
        </w:tc>
        <w:tc>
          <w:tcPr>
            <w:tcW w:w="1418" w:type="dxa"/>
            <w:shd w:val="clear" w:color="auto" w:fill="D9D9D9"/>
          </w:tcPr>
          <w:p w14:paraId="2C48D3AC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0ED37F8" w14:textId="77777777" w:rsidR="00E57351" w:rsidRPr="007B289F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410.250,00</w:t>
            </w:r>
          </w:p>
        </w:tc>
        <w:tc>
          <w:tcPr>
            <w:tcW w:w="1418" w:type="dxa"/>
            <w:shd w:val="clear" w:color="auto" w:fill="D9D9D9"/>
          </w:tcPr>
          <w:p w14:paraId="2788C756" w14:textId="77777777" w:rsidR="00E57351" w:rsidRPr="00100755" w:rsidRDefault="00E57351" w:rsidP="00E573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100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167.700,00</w:t>
            </w:r>
          </w:p>
        </w:tc>
        <w:tc>
          <w:tcPr>
            <w:tcW w:w="1842" w:type="dxa"/>
            <w:shd w:val="clear" w:color="auto" w:fill="D9D9D9"/>
          </w:tcPr>
          <w:p w14:paraId="45540875" w14:textId="77777777" w:rsidR="00E57351" w:rsidRPr="00AD63F3" w:rsidRDefault="00C71FF2" w:rsidP="00E5735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AD63F3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132.211,20</w:t>
            </w:r>
          </w:p>
        </w:tc>
      </w:tr>
    </w:tbl>
    <w:p w14:paraId="688AB400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C284B2E" w14:textId="77777777" w:rsid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0D8DBC2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Reetkatablice6"/>
        <w:tblW w:w="7481" w:type="dxa"/>
        <w:tblInd w:w="-5" w:type="dxa"/>
        <w:tblLook w:val="04A0" w:firstRow="1" w:lastRow="0" w:firstColumn="1" w:lastColumn="0" w:noHBand="0" w:noVBand="1"/>
      </w:tblPr>
      <w:tblGrid>
        <w:gridCol w:w="2164"/>
        <w:gridCol w:w="546"/>
        <w:gridCol w:w="1301"/>
        <w:gridCol w:w="1376"/>
        <w:gridCol w:w="798"/>
        <w:gridCol w:w="1296"/>
      </w:tblGrid>
      <w:tr w:rsidR="007B289F" w:rsidRPr="007B289F" w14:paraId="006E32A7" w14:textId="77777777" w:rsidTr="003359E0">
        <w:trPr>
          <w:trHeight w:val="560"/>
        </w:trPr>
        <w:tc>
          <w:tcPr>
            <w:tcW w:w="2164" w:type="dxa"/>
          </w:tcPr>
          <w:p w14:paraId="3A73763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847" w:type="dxa"/>
            <w:gridSpan w:val="2"/>
          </w:tcPr>
          <w:p w14:paraId="7A8B2CE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Izvori financiranja </w:t>
            </w:r>
          </w:p>
          <w:p w14:paraId="48460BE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u eurima</w:t>
            </w:r>
          </w:p>
        </w:tc>
        <w:tc>
          <w:tcPr>
            <w:tcW w:w="1376" w:type="dxa"/>
          </w:tcPr>
          <w:p w14:paraId="42439E7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 xml:space="preserve">I. Izmjene </w:t>
            </w:r>
          </w:p>
          <w:p w14:paraId="37233D9B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erurima</w:t>
            </w:r>
          </w:p>
        </w:tc>
        <w:tc>
          <w:tcPr>
            <w:tcW w:w="2094" w:type="dxa"/>
            <w:gridSpan w:val="2"/>
          </w:tcPr>
          <w:p w14:paraId="5DFF3F3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</w:t>
            </w:r>
          </w:p>
          <w:p w14:paraId="242A28D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u eurima</w:t>
            </w:r>
          </w:p>
        </w:tc>
      </w:tr>
      <w:tr w:rsidR="007A4F06" w:rsidRPr="007B289F" w14:paraId="1E14DF85" w14:textId="77777777" w:rsidTr="003359E0">
        <w:trPr>
          <w:trHeight w:val="551"/>
        </w:trPr>
        <w:tc>
          <w:tcPr>
            <w:tcW w:w="2164" w:type="dxa"/>
          </w:tcPr>
          <w:p w14:paraId="1E99E306" w14:textId="77777777" w:rsidR="007A4F06" w:rsidRPr="007B289F" w:rsidRDefault="007A4F06" w:rsidP="007B289F">
            <w:pPr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1.1. NERAZVRSTANE CESTE</w:t>
            </w:r>
          </w:p>
        </w:tc>
        <w:tc>
          <w:tcPr>
            <w:tcW w:w="546" w:type="dxa"/>
          </w:tcPr>
          <w:p w14:paraId="10A7130F" w14:textId="77777777" w:rsidR="007A4F06" w:rsidRPr="007B289F" w:rsidRDefault="007A4F06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301" w:type="dxa"/>
          </w:tcPr>
          <w:p w14:paraId="7492D610" w14:textId="77777777" w:rsidR="007A4F06" w:rsidRPr="007B289F" w:rsidRDefault="007A4F06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76" w:type="dxa"/>
          </w:tcPr>
          <w:p w14:paraId="402B216E" w14:textId="77777777" w:rsidR="007A4F06" w:rsidRPr="007B289F" w:rsidRDefault="007A4F06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51AE53B3" w14:textId="77777777" w:rsidR="007A4F06" w:rsidRPr="007B289F" w:rsidRDefault="007A4F06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7CDD298" w14:textId="77777777" w:rsidR="007A4F06" w:rsidRPr="007B289F" w:rsidRDefault="007A4F06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</w:tr>
      <w:tr w:rsidR="007A4F06" w:rsidRPr="007B289F" w14:paraId="0D43107B" w14:textId="77777777" w:rsidTr="003359E0">
        <w:trPr>
          <w:trHeight w:val="451"/>
        </w:trPr>
        <w:tc>
          <w:tcPr>
            <w:tcW w:w="2164" w:type="dxa"/>
          </w:tcPr>
          <w:p w14:paraId="21CFC40A" w14:textId="77777777" w:rsidR="007A4F06" w:rsidRPr="007B289F" w:rsidRDefault="007A4F06" w:rsidP="00E53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Izgradnja nogostupa u naselju Žažina </w:t>
            </w:r>
          </w:p>
        </w:tc>
        <w:tc>
          <w:tcPr>
            <w:tcW w:w="546" w:type="dxa"/>
          </w:tcPr>
          <w:p w14:paraId="3AA07B7D" w14:textId="77777777" w:rsidR="007A4F06" w:rsidRPr="007B289F" w:rsidRDefault="007A4F06" w:rsidP="00E53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301" w:type="dxa"/>
          </w:tcPr>
          <w:p w14:paraId="39AE4BAB" w14:textId="77777777" w:rsidR="007A4F06" w:rsidRPr="007B289F" w:rsidRDefault="007A4F06" w:rsidP="00E53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98.750,00</w:t>
            </w:r>
          </w:p>
        </w:tc>
        <w:tc>
          <w:tcPr>
            <w:tcW w:w="1376" w:type="dxa"/>
          </w:tcPr>
          <w:p w14:paraId="6E99B01E" w14:textId="77777777" w:rsidR="007A4F06" w:rsidRPr="007B289F" w:rsidRDefault="007A4F06" w:rsidP="00E53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F4386A">
              <w:rPr>
                <w:rFonts w:ascii="Times New Roman" w:hAnsi="Times New Roman" w:cs="Times New Roman"/>
                <w:i/>
                <w:color w:val="000000" w:themeColor="text1"/>
              </w:rPr>
              <w:t>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1906564D" w14:textId="77777777" w:rsidR="007A4F06" w:rsidRPr="007A4F06" w:rsidRDefault="007A4F06" w:rsidP="007A4F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7A4F06">
              <w:rPr>
                <w:rFonts w:ascii="Times New Roman" w:hAnsi="Times New Roman" w:cs="Times New Roman"/>
                <w:i/>
                <w:color w:val="EE0000"/>
                <w:lang w:val="en-GB"/>
              </w:rPr>
              <w:t>1.1</w:t>
            </w:r>
            <w:r>
              <w:rPr>
                <w:rFonts w:ascii="Times New Roman" w:hAnsi="Times New Roman" w:cs="Times New Roman"/>
                <w:i/>
                <w:lang w:val="en-GB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32994ED" w14:textId="77777777" w:rsidR="007A4F06" w:rsidRPr="007A4F06" w:rsidRDefault="007A4F06" w:rsidP="007A4F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7A4F06">
              <w:rPr>
                <w:rFonts w:ascii="Times New Roman" w:hAnsi="Times New Roman" w:cs="Times New Roman"/>
                <w:i/>
                <w:color w:val="EE0000"/>
                <w:lang w:val="en-GB"/>
              </w:rPr>
              <w:t xml:space="preserve">      0,00</w:t>
            </w:r>
          </w:p>
        </w:tc>
      </w:tr>
      <w:tr w:rsidR="007A4F06" w:rsidRPr="007B289F" w14:paraId="20694CD7" w14:textId="77777777" w:rsidTr="003359E0">
        <w:trPr>
          <w:trHeight w:val="451"/>
        </w:trPr>
        <w:tc>
          <w:tcPr>
            <w:tcW w:w="2164" w:type="dxa"/>
          </w:tcPr>
          <w:p w14:paraId="60DC03FE" w14:textId="77777777" w:rsidR="007A4F06" w:rsidRPr="007B289F" w:rsidRDefault="007A4F06" w:rsidP="00F419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>Izrada projektne dokumentacije za izgradnju nogostupa u Dužici</w:t>
            </w:r>
          </w:p>
        </w:tc>
        <w:tc>
          <w:tcPr>
            <w:tcW w:w="546" w:type="dxa"/>
          </w:tcPr>
          <w:p w14:paraId="739201C9" w14:textId="77777777" w:rsidR="007A4F06" w:rsidRPr="007B289F" w:rsidRDefault="007A4F06" w:rsidP="00F419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301" w:type="dxa"/>
          </w:tcPr>
          <w:p w14:paraId="435B660B" w14:textId="77777777" w:rsidR="007A4F06" w:rsidRPr="00631B81" w:rsidRDefault="007A4F06" w:rsidP="00F4193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86.250,00</w:t>
            </w:r>
          </w:p>
        </w:tc>
        <w:tc>
          <w:tcPr>
            <w:tcW w:w="1376" w:type="dxa"/>
          </w:tcPr>
          <w:p w14:paraId="24668EBC" w14:textId="77777777" w:rsidR="007A4F06" w:rsidRPr="00631B81" w:rsidRDefault="007A4F06" w:rsidP="00F419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EE0000"/>
              </w:rPr>
            </w:pPr>
            <w:r w:rsidRPr="00991080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0D7E9ADE" w14:textId="77777777" w:rsidR="007A4F06" w:rsidRPr="007A4F06" w:rsidRDefault="007A4F06" w:rsidP="007A4F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/>
              </w:rPr>
              <w:t>1.1.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07DE96" w14:textId="77777777" w:rsidR="007A4F06" w:rsidRDefault="007A4F06" w:rsidP="007A4F06">
            <w:pPr>
              <w:widowControl w:val="0"/>
              <w:autoSpaceDE w:val="0"/>
              <w:autoSpaceDN w:val="0"/>
              <w:adjustRightInd w:val="0"/>
              <w:ind w:left="284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</w:p>
          <w:p w14:paraId="41F2F337" w14:textId="77777777" w:rsidR="007A4F06" w:rsidRPr="007A4F06" w:rsidRDefault="007A4F06" w:rsidP="007A4F06">
            <w:pPr>
              <w:widowControl w:val="0"/>
              <w:autoSpaceDE w:val="0"/>
              <w:autoSpaceDN w:val="0"/>
              <w:adjustRightInd w:val="0"/>
              <w:ind w:left="284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 w:rsidRPr="007A4F06">
              <w:rPr>
                <w:rFonts w:ascii="Times New Roman" w:hAnsi="Times New Roman" w:cs="Times New Roman"/>
                <w:i/>
                <w:color w:val="EE0000"/>
                <w:lang w:val="en-GB"/>
              </w:rPr>
              <w:t xml:space="preserve">      0,00</w:t>
            </w:r>
          </w:p>
        </w:tc>
      </w:tr>
      <w:tr w:rsidR="007A4F06" w:rsidRPr="007B289F" w14:paraId="2ABA81C6" w14:textId="77777777" w:rsidTr="003359E0">
        <w:trPr>
          <w:trHeight w:val="516"/>
        </w:trPr>
        <w:tc>
          <w:tcPr>
            <w:tcW w:w="2164" w:type="dxa"/>
          </w:tcPr>
          <w:p w14:paraId="02B58F01" w14:textId="77777777" w:rsidR="007A4F06" w:rsidRPr="007B289F" w:rsidRDefault="007A4F06" w:rsidP="002D7B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lastRenderedPageBreak/>
              <w:t>Izrada projektne dokumentacije za izgradnju nogostupa u naselju Petrovec</w:t>
            </w:r>
          </w:p>
        </w:tc>
        <w:tc>
          <w:tcPr>
            <w:tcW w:w="546" w:type="dxa"/>
          </w:tcPr>
          <w:p w14:paraId="0A3BC400" w14:textId="77777777" w:rsidR="00A831DD" w:rsidRDefault="00A831DD" w:rsidP="002D7B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31DAF50B" w14:textId="77777777" w:rsidR="007A4F06" w:rsidRPr="007B289F" w:rsidRDefault="007A4F06" w:rsidP="002D7B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301" w:type="dxa"/>
          </w:tcPr>
          <w:p w14:paraId="37F76494" w14:textId="77777777" w:rsidR="00A831DD" w:rsidRDefault="00A831DD" w:rsidP="002D7B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28DA5832" w14:textId="77777777" w:rsidR="007A4F06" w:rsidRPr="007B289F" w:rsidRDefault="007A4F06" w:rsidP="002D7B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85.250,00</w:t>
            </w:r>
          </w:p>
        </w:tc>
        <w:tc>
          <w:tcPr>
            <w:tcW w:w="1376" w:type="dxa"/>
          </w:tcPr>
          <w:p w14:paraId="5B7650D3" w14:textId="77777777" w:rsidR="007A4F06" w:rsidRPr="007B289F" w:rsidRDefault="007A4F06" w:rsidP="002D7B2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</w:rPr>
              <w:t xml:space="preserve">         </w:t>
            </w:r>
            <w:r w:rsidRPr="0098143D">
              <w:rPr>
                <w:rFonts w:ascii="Times New Roman" w:hAnsi="Times New Roman" w:cs="Times New Roman"/>
                <w:i/>
              </w:rPr>
              <w:t>15.000,00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6507A69C" w14:textId="77777777" w:rsidR="007A4F06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718FA774" w14:textId="77777777" w:rsidR="00734F7F" w:rsidRPr="0098143D" w:rsidRDefault="00734F7F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F1805DA" w14:textId="77777777" w:rsidR="00734F7F" w:rsidRDefault="00734F7F" w:rsidP="002D7B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47A547A6" w14:textId="77777777" w:rsidR="007A4F06" w:rsidRPr="0098143D" w:rsidRDefault="007A4F06" w:rsidP="002D7B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7A4F06" w:rsidRPr="007B289F" w14:paraId="7383FBA5" w14:textId="77777777" w:rsidTr="003359E0">
        <w:trPr>
          <w:trHeight w:val="516"/>
        </w:trPr>
        <w:tc>
          <w:tcPr>
            <w:tcW w:w="2164" w:type="dxa"/>
          </w:tcPr>
          <w:p w14:paraId="501153EF" w14:textId="77777777" w:rsidR="007A4F06" w:rsidRPr="007B289F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Izrada projektne dokuemntacije za izgradnju nogostupa u Pešćenici </w:t>
            </w:r>
          </w:p>
        </w:tc>
        <w:tc>
          <w:tcPr>
            <w:tcW w:w="546" w:type="dxa"/>
          </w:tcPr>
          <w:p w14:paraId="43CDCAD8" w14:textId="77777777" w:rsidR="003A5E91" w:rsidRDefault="003A5E91" w:rsidP="008F306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48EBA433" w14:textId="77777777" w:rsidR="007A4F06" w:rsidRPr="00631B81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7.1.</w:t>
            </w:r>
          </w:p>
          <w:p w14:paraId="1307094E" w14:textId="77777777" w:rsidR="007A4F06" w:rsidRPr="007B289F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</w:tc>
        <w:tc>
          <w:tcPr>
            <w:tcW w:w="1301" w:type="dxa"/>
          </w:tcPr>
          <w:p w14:paraId="0FFCA179" w14:textId="77777777" w:rsidR="003A5E91" w:rsidRDefault="003A5E91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69CB51E8" w14:textId="77777777" w:rsidR="007A4F06" w:rsidRPr="00631B81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376" w:type="dxa"/>
          </w:tcPr>
          <w:p w14:paraId="38121EE7" w14:textId="77777777" w:rsidR="007A4F06" w:rsidRPr="002F4818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2F4818">
              <w:rPr>
                <w:rFonts w:ascii="Times New Roman" w:hAnsi="Times New Roman" w:cs="Times New Roman"/>
                <w:i/>
              </w:rPr>
              <w:t>0,00</w:t>
            </w:r>
          </w:p>
          <w:p w14:paraId="2A3853CB" w14:textId="77777777" w:rsidR="00170A01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2F4818">
              <w:rPr>
                <w:rFonts w:ascii="Times New Roman" w:hAnsi="Times New Roman" w:cs="Times New Roman"/>
                <w:i/>
              </w:rPr>
              <w:t xml:space="preserve">4.3    </w:t>
            </w:r>
            <w:r w:rsidR="00170A01">
              <w:rPr>
                <w:rFonts w:ascii="Times New Roman" w:hAnsi="Times New Roman" w:cs="Times New Roman"/>
                <w:i/>
              </w:rPr>
              <w:t xml:space="preserve">        </w:t>
            </w:r>
          </w:p>
          <w:p w14:paraId="4DF35E59" w14:textId="77777777" w:rsidR="007A4F06" w:rsidRPr="002F4818" w:rsidRDefault="00170A01" w:rsidP="008F306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="007A4F06" w:rsidRPr="002F4818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0C7760BD" w14:textId="77777777" w:rsidR="007A4F06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</w:p>
          <w:p w14:paraId="5AC6F56C" w14:textId="77777777" w:rsidR="007A4F06" w:rsidRPr="006447C3" w:rsidRDefault="007A4F06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/>
              </w:rPr>
              <w:t xml:space="preserve">4.3.    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DC20402" w14:textId="77777777" w:rsidR="007A4F06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</w:p>
          <w:p w14:paraId="3720770D" w14:textId="77777777" w:rsidR="007A4F06" w:rsidRPr="006447C3" w:rsidRDefault="00734F7F" w:rsidP="008F306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/>
              </w:rPr>
              <w:t>7.900,00</w:t>
            </w:r>
          </w:p>
        </w:tc>
      </w:tr>
      <w:tr w:rsidR="007A4F06" w:rsidRPr="007B289F" w14:paraId="1A5CB8C2" w14:textId="77777777" w:rsidTr="003359E0">
        <w:trPr>
          <w:trHeight w:val="516"/>
        </w:trPr>
        <w:tc>
          <w:tcPr>
            <w:tcW w:w="2164" w:type="dxa"/>
          </w:tcPr>
          <w:p w14:paraId="2959E58D" w14:textId="77777777" w:rsidR="007A4F06" w:rsidRPr="007B289F" w:rsidRDefault="007A4F06" w:rsidP="00882E2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Održavanje lokalnih cesta - sufinanciranje ŽUC</w:t>
            </w:r>
          </w:p>
        </w:tc>
        <w:tc>
          <w:tcPr>
            <w:tcW w:w="546" w:type="dxa"/>
          </w:tcPr>
          <w:p w14:paraId="78C80865" w14:textId="77777777" w:rsidR="007A4F06" w:rsidRPr="007B289F" w:rsidRDefault="007A4F06" w:rsidP="00882E2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4.3.</w:t>
            </w:r>
          </w:p>
        </w:tc>
        <w:tc>
          <w:tcPr>
            <w:tcW w:w="1301" w:type="dxa"/>
          </w:tcPr>
          <w:p w14:paraId="2CF6F10C" w14:textId="77777777" w:rsidR="007A4F06" w:rsidRPr="007B289F" w:rsidRDefault="007A4F06" w:rsidP="00882E2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100.000,00</w:t>
            </w:r>
          </w:p>
        </w:tc>
        <w:tc>
          <w:tcPr>
            <w:tcW w:w="1376" w:type="dxa"/>
          </w:tcPr>
          <w:p w14:paraId="188A11A2" w14:textId="77777777" w:rsidR="007A4F06" w:rsidRPr="00133059" w:rsidRDefault="007A4F06" w:rsidP="00133059">
            <w:pPr>
              <w:rPr>
                <w:rFonts w:ascii="Times New Roman" w:hAnsi="Times New Roman" w:cs="Times New Roman"/>
                <w:i/>
                <w:iCs/>
                <w:lang w:val="en-GB" w:eastAsia="en-US"/>
              </w:rPr>
            </w:pPr>
            <w:r w:rsidRPr="00FC0E1B">
              <w:t xml:space="preserve"> </w:t>
            </w:r>
            <w:r w:rsidR="00133059" w:rsidRPr="00133059">
              <w:rPr>
                <w:rFonts w:ascii="Times New Roman" w:hAnsi="Times New Roman" w:cs="Times New Roman"/>
                <w:i/>
                <w:iCs/>
              </w:rPr>
              <w:t>73.000,00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03D33724" w14:textId="77777777" w:rsidR="007A4F06" w:rsidRPr="00C0319D" w:rsidRDefault="00734F7F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4.3.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8F717E6" w14:textId="77777777" w:rsidR="007A4F06" w:rsidRPr="00C0319D" w:rsidRDefault="007A4F06" w:rsidP="00882E2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 xml:space="preserve">  72.779,44</w:t>
            </w:r>
          </w:p>
        </w:tc>
      </w:tr>
      <w:tr w:rsidR="007A4F06" w:rsidRPr="007B289F" w14:paraId="6A9C7F9C" w14:textId="77777777" w:rsidTr="003359E0">
        <w:trPr>
          <w:trHeight w:val="284"/>
        </w:trPr>
        <w:tc>
          <w:tcPr>
            <w:tcW w:w="2164" w:type="dxa"/>
          </w:tcPr>
          <w:p w14:paraId="7228BB06" w14:textId="77777777" w:rsidR="007A4F06" w:rsidRPr="007B289F" w:rsidRDefault="007A4F06" w:rsidP="00D13F3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46" w:type="dxa"/>
          </w:tcPr>
          <w:p w14:paraId="1F9BB923" w14:textId="77777777" w:rsidR="007A4F06" w:rsidRPr="007B289F" w:rsidRDefault="007A4F06" w:rsidP="00D13F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</w:tcPr>
          <w:p w14:paraId="341A332E" w14:textId="77777777" w:rsidR="007A4F06" w:rsidRPr="007B289F" w:rsidRDefault="007A4F06" w:rsidP="00D13F3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380.250,00</w:t>
            </w:r>
          </w:p>
        </w:tc>
        <w:tc>
          <w:tcPr>
            <w:tcW w:w="1376" w:type="dxa"/>
          </w:tcPr>
          <w:p w14:paraId="6C2A3FC7" w14:textId="77777777" w:rsidR="007A4F06" w:rsidRPr="007B289F" w:rsidRDefault="007A4F06" w:rsidP="00D13F3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2F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98.000,00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2BDDADDB" w14:textId="77777777" w:rsidR="007A4F06" w:rsidRPr="007B289F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2636812" w14:textId="77777777" w:rsidR="007A4F06" w:rsidRPr="007B289F" w:rsidRDefault="007A4F06" w:rsidP="00D13F3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2F4818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80.679,44</w:t>
            </w:r>
          </w:p>
        </w:tc>
      </w:tr>
      <w:tr w:rsidR="007A4F06" w:rsidRPr="007B289F" w14:paraId="3EA1C8FE" w14:textId="77777777" w:rsidTr="003359E0">
        <w:trPr>
          <w:trHeight w:val="551"/>
        </w:trPr>
        <w:tc>
          <w:tcPr>
            <w:tcW w:w="2164" w:type="dxa"/>
          </w:tcPr>
          <w:p w14:paraId="10D8744B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1.</w:t>
            </w:r>
            <w:r w:rsidR="007D63B0">
              <w:rPr>
                <w:rFonts w:ascii="Times New Roman" w:hAnsi="Times New Roman" w:cs="Times New Roman"/>
                <w:b/>
                <w:i/>
                <w:lang w:val="en-GB" w:eastAsia="en-US"/>
              </w:rPr>
              <w:t>2</w:t>
            </w: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. JAVNA RASVJETA</w:t>
            </w:r>
          </w:p>
        </w:tc>
        <w:tc>
          <w:tcPr>
            <w:tcW w:w="546" w:type="dxa"/>
          </w:tcPr>
          <w:p w14:paraId="5AF214F2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</w:tcPr>
          <w:p w14:paraId="141A6E7E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76" w:type="dxa"/>
          </w:tcPr>
          <w:p w14:paraId="550DA4CC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07781BD3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5D02ED8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</w:tr>
      <w:tr w:rsidR="007A4F06" w:rsidRPr="007B289F" w14:paraId="77A9E3F4" w14:textId="77777777" w:rsidTr="003359E0">
        <w:trPr>
          <w:trHeight w:val="284"/>
        </w:trPr>
        <w:tc>
          <w:tcPr>
            <w:tcW w:w="2164" w:type="dxa"/>
          </w:tcPr>
          <w:p w14:paraId="5FA89EC6" w14:textId="77777777" w:rsidR="007A4F06" w:rsidRPr="007B289F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Proširenje javne rasvjete </w:t>
            </w:r>
          </w:p>
        </w:tc>
        <w:tc>
          <w:tcPr>
            <w:tcW w:w="546" w:type="dxa"/>
          </w:tcPr>
          <w:p w14:paraId="62DFFE59" w14:textId="77777777" w:rsidR="007A4F06" w:rsidRPr="00631B81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4.1.</w:t>
            </w:r>
          </w:p>
          <w:p w14:paraId="462D962A" w14:textId="77777777" w:rsidR="007A4F06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5DE6B06F" w14:textId="77777777" w:rsidR="005732FF" w:rsidRPr="007B289F" w:rsidRDefault="005732FF" w:rsidP="00B513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5.3.</w:t>
            </w:r>
          </w:p>
        </w:tc>
        <w:tc>
          <w:tcPr>
            <w:tcW w:w="1301" w:type="dxa"/>
          </w:tcPr>
          <w:p w14:paraId="760B70BB" w14:textId="77777777" w:rsidR="007A4F06" w:rsidRPr="007B289F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20.000,00</w:t>
            </w:r>
          </w:p>
        </w:tc>
        <w:tc>
          <w:tcPr>
            <w:tcW w:w="1376" w:type="dxa"/>
          </w:tcPr>
          <w:p w14:paraId="2FF0B10B" w14:textId="77777777" w:rsidR="007A4F06" w:rsidRPr="002F4818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2F4818">
              <w:rPr>
                <w:rFonts w:ascii="Times New Roman" w:hAnsi="Times New Roman" w:cs="Times New Roman"/>
                <w:i/>
              </w:rPr>
              <w:t>50.000,00</w:t>
            </w:r>
          </w:p>
          <w:p w14:paraId="3FC4B742" w14:textId="77777777" w:rsidR="007A4F06" w:rsidRPr="002F4818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2F4818">
              <w:rPr>
                <w:rFonts w:ascii="Times New Roman" w:hAnsi="Times New Roman" w:cs="Times New Roman"/>
                <w:i/>
              </w:rPr>
              <w:t xml:space="preserve">5.3    </w:t>
            </w:r>
            <w:r w:rsidR="005732FF">
              <w:rPr>
                <w:rFonts w:ascii="Times New Roman" w:hAnsi="Times New Roman" w:cs="Times New Roman"/>
                <w:i/>
              </w:rPr>
              <w:t>1</w:t>
            </w:r>
            <w:r w:rsidRPr="002F4818">
              <w:rPr>
                <w:rFonts w:ascii="Times New Roman" w:hAnsi="Times New Roman" w:cs="Times New Roman"/>
                <w:i/>
              </w:rPr>
              <w:t>9.700,00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78B724A8" w14:textId="77777777" w:rsidR="007A4F06" w:rsidRDefault="007D63B0" w:rsidP="00B5135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 xml:space="preserve">4.1.   </w:t>
            </w:r>
          </w:p>
          <w:p w14:paraId="25063E63" w14:textId="77777777" w:rsidR="007A4F06" w:rsidRPr="00882F88" w:rsidRDefault="007A4F06" w:rsidP="00B5135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 xml:space="preserve">5.3.   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B943174" w14:textId="77777777" w:rsidR="007A4F06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31.831,76</w:t>
            </w:r>
          </w:p>
          <w:p w14:paraId="7F3A3901" w14:textId="77777777" w:rsidR="007A4F06" w:rsidRPr="00882F88" w:rsidRDefault="007D63B0" w:rsidP="00B5135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19.700,00</w:t>
            </w:r>
          </w:p>
        </w:tc>
      </w:tr>
      <w:tr w:rsidR="007A4F06" w:rsidRPr="007B289F" w14:paraId="317799C0" w14:textId="77777777" w:rsidTr="003359E0">
        <w:trPr>
          <w:trHeight w:val="276"/>
        </w:trPr>
        <w:tc>
          <w:tcPr>
            <w:tcW w:w="2164" w:type="dxa"/>
          </w:tcPr>
          <w:p w14:paraId="4B9B0CF0" w14:textId="77777777" w:rsidR="007A4F06" w:rsidRPr="007B289F" w:rsidRDefault="007A4F06" w:rsidP="008361F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46" w:type="dxa"/>
          </w:tcPr>
          <w:p w14:paraId="164C326D" w14:textId="77777777" w:rsidR="007A4F06" w:rsidRPr="007B289F" w:rsidRDefault="007A4F06" w:rsidP="008361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</w:tcPr>
          <w:p w14:paraId="04372DE8" w14:textId="77777777" w:rsidR="007A4F06" w:rsidRPr="007B289F" w:rsidRDefault="007A4F06" w:rsidP="008361F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20.000,00</w:t>
            </w:r>
          </w:p>
        </w:tc>
        <w:tc>
          <w:tcPr>
            <w:tcW w:w="1376" w:type="dxa"/>
          </w:tcPr>
          <w:p w14:paraId="53E8DA7F" w14:textId="77777777" w:rsidR="007A4F06" w:rsidRPr="00995ECF" w:rsidRDefault="007A4F06" w:rsidP="00995ECF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 w:eastAsia="en-US"/>
              </w:rPr>
            </w:pPr>
            <w:r w:rsidRPr="00995EC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="00995ECF" w:rsidRPr="00995EC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6</w:t>
            </w:r>
            <w:r w:rsidRPr="00995ECF">
              <w:rPr>
                <w:rFonts w:ascii="Times New Roman" w:hAnsi="Times New Roman" w:cs="Times New Roman"/>
                <w:b/>
                <w:bCs/>
                <w:i/>
                <w:iCs/>
              </w:rPr>
              <w:t>9.700,00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27132356" w14:textId="77777777" w:rsidR="007A4F06" w:rsidRPr="007B289F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43F74FB" w14:textId="77777777" w:rsidR="007A4F06" w:rsidRPr="007B289F" w:rsidRDefault="007A4F06" w:rsidP="008361F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03050D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51.531,76</w:t>
            </w:r>
          </w:p>
        </w:tc>
      </w:tr>
      <w:tr w:rsidR="007A4F06" w:rsidRPr="007B289F" w14:paraId="51D89368" w14:textId="77777777" w:rsidTr="003359E0">
        <w:trPr>
          <w:trHeight w:val="276"/>
        </w:trPr>
        <w:tc>
          <w:tcPr>
            <w:tcW w:w="2164" w:type="dxa"/>
          </w:tcPr>
          <w:p w14:paraId="5452290D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1.3. GRAĐEVINE NAMIJENJENE OBAVLJANJU DJELATNOSTI JAVNOG PRIJEVOZA</w:t>
            </w:r>
          </w:p>
        </w:tc>
        <w:tc>
          <w:tcPr>
            <w:tcW w:w="546" w:type="dxa"/>
          </w:tcPr>
          <w:p w14:paraId="6EFDAA71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</w:tcPr>
          <w:p w14:paraId="14809F46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76" w:type="dxa"/>
          </w:tcPr>
          <w:p w14:paraId="256AFB66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143B5006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279B319" w14:textId="77777777" w:rsidR="007A4F06" w:rsidRPr="007B289F" w:rsidRDefault="007A4F06" w:rsidP="00F656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</w:tr>
      <w:tr w:rsidR="007A4F06" w:rsidRPr="007B289F" w14:paraId="42170058" w14:textId="77777777" w:rsidTr="003359E0">
        <w:trPr>
          <w:trHeight w:val="284"/>
        </w:trPr>
        <w:tc>
          <w:tcPr>
            <w:tcW w:w="2164" w:type="dxa"/>
          </w:tcPr>
          <w:p w14:paraId="7C9BE800" w14:textId="77777777" w:rsidR="007A4F06" w:rsidRPr="007B289F" w:rsidRDefault="007A4F06" w:rsidP="00F30E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Projektna dokumentacija za izgradnju autobusnog ugibališta u Letovaniću </w:t>
            </w:r>
          </w:p>
        </w:tc>
        <w:tc>
          <w:tcPr>
            <w:tcW w:w="546" w:type="dxa"/>
          </w:tcPr>
          <w:p w14:paraId="0420456F" w14:textId="77777777" w:rsidR="007A4F06" w:rsidRPr="007B289F" w:rsidRDefault="007A4F06" w:rsidP="00F30E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4.1.</w:t>
            </w:r>
          </w:p>
        </w:tc>
        <w:tc>
          <w:tcPr>
            <w:tcW w:w="1301" w:type="dxa"/>
          </w:tcPr>
          <w:p w14:paraId="6514697F" w14:textId="77777777" w:rsidR="007A4F06" w:rsidRPr="007B289F" w:rsidRDefault="007A4F06" w:rsidP="00F30E7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376" w:type="dxa"/>
          </w:tcPr>
          <w:p w14:paraId="5B20137D" w14:textId="77777777" w:rsidR="007A4F06" w:rsidRPr="007B289F" w:rsidRDefault="007A4F06" w:rsidP="00F30E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789880E4" w14:textId="77777777" w:rsidR="007A4F06" w:rsidRPr="000D48A2" w:rsidRDefault="00995ECF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 xml:space="preserve">4.1.         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D95ACE8" w14:textId="77777777" w:rsidR="007A4F06" w:rsidRPr="000D48A2" w:rsidRDefault="007A4F06" w:rsidP="00F30E7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7A4F06" w:rsidRPr="00035606" w14:paraId="10548568" w14:textId="77777777" w:rsidTr="003359E0">
        <w:trPr>
          <w:trHeight w:val="276"/>
        </w:trPr>
        <w:tc>
          <w:tcPr>
            <w:tcW w:w="2164" w:type="dxa"/>
          </w:tcPr>
          <w:p w14:paraId="0775156D" w14:textId="77777777" w:rsidR="007A4F06" w:rsidRPr="007B289F" w:rsidRDefault="007A4F06" w:rsidP="00BB595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46" w:type="dxa"/>
          </w:tcPr>
          <w:p w14:paraId="31C3A7D4" w14:textId="77777777" w:rsidR="007A4F06" w:rsidRPr="007B289F" w:rsidRDefault="007A4F06" w:rsidP="00BB595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</w:tcPr>
          <w:p w14:paraId="3A0A3074" w14:textId="77777777" w:rsidR="007A4F06" w:rsidRPr="007B289F" w:rsidRDefault="007A4F06" w:rsidP="00BB595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10.000,00</w:t>
            </w:r>
          </w:p>
        </w:tc>
        <w:tc>
          <w:tcPr>
            <w:tcW w:w="1376" w:type="dxa"/>
          </w:tcPr>
          <w:p w14:paraId="33F1B413" w14:textId="77777777" w:rsidR="007A4F06" w:rsidRPr="00035606" w:rsidRDefault="007A4F06" w:rsidP="00BB595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035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14:paraId="5A95FFE3" w14:textId="77777777" w:rsidR="007A4F06" w:rsidRPr="00035606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7869024" w14:textId="77777777" w:rsidR="007A4F06" w:rsidRPr="00035606" w:rsidRDefault="007A4F06" w:rsidP="00BB595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/>
              </w:rPr>
            </w:pPr>
            <w:r w:rsidRPr="00035606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0,00</w:t>
            </w:r>
          </w:p>
        </w:tc>
      </w:tr>
      <w:tr w:rsidR="007A4F06" w:rsidRPr="007B289F" w14:paraId="24B3A29A" w14:textId="77777777" w:rsidTr="003359E0">
        <w:trPr>
          <w:trHeight w:val="276"/>
        </w:trPr>
        <w:tc>
          <w:tcPr>
            <w:tcW w:w="2164" w:type="dxa"/>
          </w:tcPr>
          <w:p w14:paraId="158E8F78" w14:textId="77777777" w:rsidR="007A4F06" w:rsidRPr="007B289F" w:rsidRDefault="007A4F06" w:rsidP="0003050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546" w:type="dxa"/>
          </w:tcPr>
          <w:p w14:paraId="1922BA46" w14:textId="77777777" w:rsidR="007A4F06" w:rsidRPr="007B289F" w:rsidRDefault="007A4F06" w:rsidP="0003050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01" w:type="dxa"/>
            <w:shd w:val="clear" w:color="auto" w:fill="D9D9D9"/>
          </w:tcPr>
          <w:p w14:paraId="6450D470" w14:textId="77777777" w:rsidR="007A4F06" w:rsidRPr="007B289F" w:rsidRDefault="007A4F06" w:rsidP="0003050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410.250,00</w:t>
            </w:r>
          </w:p>
        </w:tc>
        <w:tc>
          <w:tcPr>
            <w:tcW w:w="1376" w:type="dxa"/>
            <w:shd w:val="clear" w:color="auto" w:fill="D9D9D9"/>
          </w:tcPr>
          <w:p w14:paraId="0BF2B1B2" w14:textId="77777777" w:rsidR="007A4F06" w:rsidRPr="00035606" w:rsidRDefault="007A4F06" w:rsidP="0003050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035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167.700,00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D9D9D9"/>
          </w:tcPr>
          <w:p w14:paraId="7897A771" w14:textId="77777777" w:rsidR="007A4F06" w:rsidRPr="007B289F" w:rsidRDefault="007A4F06" w:rsidP="007A4F0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D9D9D9"/>
          </w:tcPr>
          <w:p w14:paraId="6CFF9994" w14:textId="77777777" w:rsidR="007A4F06" w:rsidRPr="007B289F" w:rsidRDefault="007A4F06" w:rsidP="0003050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AD63F3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132.211,20</w:t>
            </w:r>
          </w:p>
        </w:tc>
      </w:tr>
    </w:tbl>
    <w:p w14:paraId="1A71ADB6" w14:textId="77777777" w:rsid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621E8B3" w14:textId="77777777" w:rsidR="005617DE" w:rsidRPr="007B289F" w:rsidRDefault="005617DE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DE8DCBE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96923F6" w14:textId="77777777" w:rsidR="007B289F" w:rsidRPr="007B289F" w:rsidRDefault="007B289F" w:rsidP="007B28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GRAĐEVINE KOMUNALNE INFRASTRUKTURE KOJE ĆE SE GRADITI U UREĐENIM DIJELOVIMA GRAĐEVINSKOG PODRUČJA</w:t>
      </w:r>
    </w:p>
    <w:p w14:paraId="31958463" w14:textId="77777777" w:rsid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Reetkatablice6"/>
        <w:tblW w:w="8904" w:type="dxa"/>
        <w:tblInd w:w="-262" w:type="dxa"/>
        <w:tblLayout w:type="fixed"/>
        <w:tblLook w:val="04A0" w:firstRow="1" w:lastRow="0" w:firstColumn="1" w:lastColumn="0" w:noHBand="0" w:noVBand="1"/>
      </w:tblPr>
      <w:tblGrid>
        <w:gridCol w:w="2809"/>
        <w:gridCol w:w="1276"/>
        <w:gridCol w:w="1417"/>
        <w:gridCol w:w="1559"/>
        <w:gridCol w:w="1843"/>
      </w:tblGrid>
      <w:tr w:rsidR="007B289F" w:rsidRPr="007B289F" w14:paraId="44B00947" w14:textId="77777777" w:rsidTr="00F426AA">
        <w:tc>
          <w:tcPr>
            <w:tcW w:w="2809" w:type="dxa"/>
          </w:tcPr>
          <w:p w14:paraId="500492A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276" w:type="dxa"/>
          </w:tcPr>
          <w:p w14:paraId="5A7AA51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Pozicija Proračuna</w:t>
            </w:r>
          </w:p>
        </w:tc>
        <w:tc>
          <w:tcPr>
            <w:tcW w:w="1417" w:type="dxa"/>
          </w:tcPr>
          <w:p w14:paraId="2E1D86A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Plan za 2023. </w:t>
            </w:r>
          </w:p>
          <w:p w14:paraId="3DC3A03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u eurima </w:t>
            </w:r>
          </w:p>
        </w:tc>
        <w:tc>
          <w:tcPr>
            <w:tcW w:w="1559" w:type="dxa"/>
          </w:tcPr>
          <w:p w14:paraId="14E5446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 xml:space="preserve">I. Izmjene </w:t>
            </w:r>
          </w:p>
          <w:p w14:paraId="3A7D092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erurima</w:t>
            </w:r>
          </w:p>
        </w:tc>
        <w:tc>
          <w:tcPr>
            <w:tcW w:w="1843" w:type="dxa"/>
          </w:tcPr>
          <w:p w14:paraId="69D483F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</w:t>
            </w:r>
          </w:p>
          <w:p w14:paraId="18D87FEB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u eurima</w:t>
            </w:r>
          </w:p>
        </w:tc>
      </w:tr>
      <w:tr w:rsidR="007B289F" w:rsidRPr="007B289F" w14:paraId="360FE917" w14:textId="77777777" w:rsidTr="00F426AA">
        <w:tc>
          <w:tcPr>
            <w:tcW w:w="2809" w:type="dxa"/>
          </w:tcPr>
          <w:p w14:paraId="3060B765" w14:textId="77777777" w:rsidR="007B289F" w:rsidRPr="007B289F" w:rsidRDefault="007B289F" w:rsidP="007B289F">
            <w:pPr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2.1. NERAZVRSTANE CESTE</w:t>
            </w:r>
          </w:p>
        </w:tc>
        <w:tc>
          <w:tcPr>
            <w:tcW w:w="1276" w:type="dxa"/>
          </w:tcPr>
          <w:p w14:paraId="096865E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051AEC7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559" w:type="dxa"/>
          </w:tcPr>
          <w:p w14:paraId="74EE9A5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3" w:type="dxa"/>
          </w:tcPr>
          <w:p w14:paraId="00A4319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</w:tr>
      <w:tr w:rsidR="00A47571" w:rsidRPr="007B289F" w14:paraId="07C52CCA" w14:textId="77777777" w:rsidTr="00F426AA">
        <w:tc>
          <w:tcPr>
            <w:tcW w:w="2809" w:type="dxa"/>
          </w:tcPr>
          <w:p w14:paraId="1B6DF2C6" w14:textId="77777777" w:rsidR="00A47571" w:rsidRPr="007B289F" w:rsidRDefault="00A47571" w:rsidP="00A475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Modernizacija ulice Ledine u Lekeniku </w:t>
            </w:r>
          </w:p>
        </w:tc>
        <w:tc>
          <w:tcPr>
            <w:tcW w:w="1276" w:type="dxa"/>
          </w:tcPr>
          <w:p w14:paraId="64074595" w14:textId="77777777" w:rsidR="00A47571" w:rsidRPr="007B289F" w:rsidRDefault="00A47571" w:rsidP="00A475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R0099</w:t>
            </w:r>
          </w:p>
        </w:tc>
        <w:tc>
          <w:tcPr>
            <w:tcW w:w="1417" w:type="dxa"/>
          </w:tcPr>
          <w:p w14:paraId="0605530D" w14:textId="77777777" w:rsidR="00A47571" w:rsidRPr="007B289F" w:rsidRDefault="00A47571" w:rsidP="00A4757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25.000,00</w:t>
            </w:r>
          </w:p>
        </w:tc>
        <w:tc>
          <w:tcPr>
            <w:tcW w:w="1559" w:type="dxa"/>
          </w:tcPr>
          <w:p w14:paraId="154FDF1C" w14:textId="77777777" w:rsidR="00A47571" w:rsidRPr="007B289F" w:rsidRDefault="00A47571" w:rsidP="00A475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</w:t>
            </w:r>
            <w:r w:rsidRPr="00A875B8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843" w:type="dxa"/>
          </w:tcPr>
          <w:p w14:paraId="342EF04B" w14:textId="77777777" w:rsidR="00A47571" w:rsidRPr="007B289F" w:rsidRDefault="00882F88" w:rsidP="00A4757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882F88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3064F7" w:rsidRPr="007B289F" w14:paraId="7EEDB7BD" w14:textId="77777777" w:rsidTr="00F426AA">
        <w:tc>
          <w:tcPr>
            <w:tcW w:w="2809" w:type="dxa"/>
          </w:tcPr>
          <w:p w14:paraId="3253F60F" w14:textId="77777777" w:rsidR="003064F7" w:rsidRPr="007B289F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Pojačano održavanje nerazvrstane ceste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Plantarićev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put u Donjem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Vukojevcu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5A136B86" w14:textId="77777777" w:rsidR="003064F7" w:rsidRPr="00631B81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610D7DC" w14:textId="77777777" w:rsidR="003064F7" w:rsidRPr="00631B81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</w:t>
            </w:r>
          </w:p>
          <w:p w14:paraId="3F35E724" w14:textId="77777777" w:rsidR="003064F7" w:rsidRPr="00631B81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R0091-5</w:t>
            </w:r>
          </w:p>
          <w:p w14:paraId="11F13037" w14:textId="77777777" w:rsidR="003064F7" w:rsidRPr="007B289F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</w:p>
        </w:tc>
        <w:tc>
          <w:tcPr>
            <w:tcW w:w="1417" w:type="dxa"/>
          </w:tcPr>
          <w:p w14:paraId="6CD3632D" w14:textId="77777777" w:rsidR="003064F7" w:rsidRPr="00631B81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0490B435" w14:textId="77777777" w:rsidR="003064F7" w:rsidRPr="007B289F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567.825,00</w:t>
            </w:r>
          </w:p>
        </w:tc>
        <w:tc>
          <w:tcPr>
            <w:tcW w:w="1559" w:type="dxa"/>
          </w:tcPr>
          <w:p w14:paraId="3E5DF64C" w14:textId="77777777" w:rsidR="003064F7" w:rsidRPr="00671A6D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35BE9F6C" w14:textId="77777777" w:rsidR="003064F7" w:rsidRPr="00671A6D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671A6D">
              <w:rPr>
                <w:rFonts w:ascii="Times New Roman" w:hAnsi="Times New Roman" w:cs="Times New Roman"/>
                <w:i/>
              </w:rPr>
              <w:t xml:space="preserve">              0,00</w:t>
            </w:r>
          </w:p>
        </w:tc>
        <w:tc>
          <w:tcPr>
            <w:tcW w:w="1843" w:type="dxa"/>
          </w:tcPr>
          <w:p w14:paraId="6CF6B598" w14:textId="77777777" w:rsidR="003064F7" w:rsidRDefault="003064F7" w:rsidP="003064F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4FA16D5F" w14:textId="77777777" w:rsidR="0067661A" w:rsidRPr="007B289F" w:rsidRDefault="0067661A" w:rsidP="003064F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7661A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4F4E88" w:rsidRPr="007B289F" w14:paraId="1021C88E" w14:textId="77777777" w:rsidTr="00F426AA">
        <w:tc>
          <w:tcPr>
            <w:tcW w:w="2809" w:type="dxa"/>
          </w:tcPr>
          <w:p w14:paraId="00AED2E3" w14:textId="77777777" w:rsidR="004F4E88" w:rsidRPr="007B289F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Pojačano održavanje nerazvrstane ceste u Vrhu Letovaničkom </w:t>
            </w:r>
          </w:p>
        </w:tc>
        <w:tc>
          <w:tcPr>
            <w:tcW w:w="1276" w:type="dxa"/>
          </w:tcPr>
          <w:p w14:paraId="4DDD0071" w14:textId="77777777" w:rsidR="004F4E88" w:rsidRPr="00631B81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266CED0" w14:textId="77777777" w:rsidR="004F4E88" w:rsidRPr="00631B81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R0091-4</w:t>
            </w:r>
          </w:p>
          <w:p w14:paraId="2D18C5C0" w14:textId="77777777" w:rsidR="004F4E88" w:rsidRPr="00631B81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R0091-2</w:t>
            </w:r>
          </w:p>
          <w:p w14:paraId="2A671577" w14:textId="77777777" w:rsidR="004F4E88" w:rsidRPr="007B289F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1417" w:type="dxa"/>
          </w:tcPr>
          <w:p w14:paraId="4FAF5158" w14:textId="77777777" w:rsidR="004F4E88" w:rsidRPr="00631B81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13D07204" w14:textId="77777777" w:rsidR="004F4E88" w:rsidRPr="007B289F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250.000,00</w:t>
            </w:r>
          </w:p>
        </w:tc>
        <w:tc>
          <w:tcPr>
            <w:tcW w:w="1559" w:type="dxa"/>
          </w:tcPr>
          <w:p w14:paraId="3EB2BD26" w14:textId="77777777" w:rsidR="004F4E88" w:rsidRPr="00671A6D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6A0F2F66" w14:textId="77777777" w:rsidR="004F4E88" w:rsidRPr="00671A6D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71A6D">
              <w:rPr>
                <w:rFonts w:ascii="Times New Roman" w:hAnsi="Times New Roman" w:cs="Times New Roman"/>
                <w:i/>
              </w:rPr>
              <w:t xml:space="preserve">              0,00</w:t>
            </w:r>
          </w:p>
          <w:p w14:paraId="639A38AA" w14:textId="77777777" w:rsidR="004F4E88" w:rsidRPr="00671A6D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71A6D">
              <w:rPr>
                <w:rFonts w:ascii="Times New Roman" w:hAnsi="Times New Roman" w:cs="Times New Roman"/>
                <w:i/>
              </w:rPr>
              <w:t xml:space="preserve">   220.000,00</w:t>
            </w:r>
          </w:p>
          <w:p w14:paraId="2E7CBF14" w14:textId="77777777" w:rsidR="004F4E88" w:rsidRPr="00671A6D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1843" w:type="dxa"/>
          </w:tcPr>
          <w:p w14:paraId="02BB3CA2" w14:textId="77777777" w:rsidR="004F4E88" w:rsidRDefault="004F4E88" w:rsidP="004F4E8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6411C893" w14:textId="77777777" w:rsidR="004E02AB" w:rsidRDefault="004E02AB" w:rsidP="004F4E8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19489250" w14:textId="77777777" w:rsidR="004E02AB" w:rsidRPr="007B289F" w:rsidRDefault="004E02AB" w:rsidP="004F4E8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4E02AB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151.837,85</w:t>
            </w:r>
          </w:p>
        </w:tc>
      </w:tr>
      <w:tr w:rsidR="00207F53" w:rsidRPr="00C27E53" w14:paraId="48B86159" w14:textId="77777777" w:rsidTr="00F426AA">
        <w:tc>
          <w:tcPr>
            <w:tcW w:w="2809" w:type="dxa"/>
          </w:tcPr>
          <w:p w14:paraId="7B17999E" w14:textId="77777777" w:rsidR="00207F53" w:rsidRPr="007B289F" w:rsidRDefault="00207F53" w:rsidP="00207F5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1276" w:type="dxa"/>
          </w:tcPr>
          <w:p w14:paraId="536D3EC7" w14:textId="77777777" w:rsidR="00207F53" w:rsidRPr="007B289F" w:rsidRDefault="00207F53" w:rsidP="00207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210E4637" w14:textId="77777777" w:rsidR="00207F53" w:rsidRPr="007B289F" w:rsidRDefault="00207F53" w:rsidP="00207F5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842.825,00</w:t>
            </w:r>
          </w:p>
        </w:tc>
        <w:tc>
          <w:tcPr>
            <w:tcW w:w="1559" w:type="dxa"/>
          </w:tcPr>
          <w:p w14:paraId="3BA8715D" w14:textId="77777777" w:rsidR="00207F53" w:rsidRPr="00671A6D" w:rsidRDefault="00207F53" w:rsidP="00207F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71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220.000,00</w:t>
            </w:r>
          </w:p>
        </w:tc>
        <w:tc>
          <w:tcPr>
            <w:tcW w:w="1843" w:type="dxa"/>
          </w:tcPr>
          <w:p w14:paraId="4811DE44" w14:textId="77777777" w:rsidR="00207F53" w:rsidRDefault="00C27E53" w:rsidP="00207F5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</w:pPr>
            <w:r w:rsidRPr="00C27E53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151.837,85</w:t>
            </w:r>
          </w:p>
          <w:p w14:paraId="7088BC9A" w14:textId="77777777" w:rsidR="00AC4C48" w:rsidRPr="00C27E53" w:rsidRDefault="00AC4C48" w:rsidP="00207F5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</w:pPr>
          </w:p>
        </w:tc>
      </w:tr>
      <w:tr w:rsidR="007B289F" w:rsidRPr="007B289F" w14:paraId="4EA8EBCC" w14:textId="77777777" w:rsidTr="00F426AA">
        <w:tc>
          <w:tcPr>
            <w:tcW w:w="2809" w:type="dxa"/>
          </w:tcPr>
          <w:p w14:paraId="647B617B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lastRenderedPageBreak/>
              <w:t xml:space="preserve">2.2. JAVNE PROMETNE POVRŠINE NA KOJIMA NIJE DOPUŠTEN  PROMET MOTORNIH VOZILA </w:t>
            </w:r>
          </w:p>
        </w:tc>
        <w:tc>
          <w:tcPr>
            <w:tcW w:w="1276" w:type="dxa"/>
          </w:tcPr>
          <w:p w14:paraId="6C5796D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7742397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42A3DDE7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2384C60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37ACDB1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7D5E138A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559" w:type="dxa"/>
          </w:tcPr>
          <w:p w14:paraId="1D207D9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3" w:type="dxa"/>
          </w:tcPr>
          <w:p w14:paraId="027E9F1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</w:tr>
      <w:tr w:rsidR="007B289F" w:rsidRPr="007B289F" w14:paraId="706868B9" w14:textId="77777777" w:rsidTr="00F426AA">
        <w:tc>
          <w:tcPr>
            <w:tcW w:w="2809" w:type="dxa"/>
          </w:tcPr>
          <w:p w14:paraId="416AD9C9" w14:textId="77777777" w:rsidR="007B289F" w:rsidRPr="007B289F" w:rsidRDefault="00221736" w:rsidP="007B289F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221736">
              <w:rPr>
                <w:rFonts w:ascii="Times New Roman" w:hAnsi="Times New Roman" w:cs="Times New Roman"/>
                <w:i/>
                <w:noProof w:val="0"/>
              </w:rPr>
              <w:t xml:space="preserve">Izrada projektne dokumentacije  za izgradnju šetnice Lekenik-Poljana </w:t>
            </w:r>
            <w:proofErr w:type="spellStart"/>
            <w:r w:rsidRPr="00221736">
              <w:rPr>
                <w:rFonts w:ascii="Times New Roman" w:hAnsi="Times New Roman" w:cs="Times New Roman"/>
                <w:i/>
                <w:noProof w:val="0"/>
              </w:rPr>
              <w:t>Lekenička</w:t>
            </w:r>
            <w:proofErr w:type="spellEnd"/>
          </w:p>
        </w:tc>
        <w:tc>
          <w:tcPr>
            <w:tcW w:w="1276" w:type="dxa"/>
          </w:tcPr>
          <w:p w14:paraId="3B31DB59" w14:textId="77777777" w:rsidR="007B289F" w:rsidRPr="007B289F" w:rsidRDefault="007B289F" w:rsidP="007B289F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R0252</w:t>
            </w:r>
          </w:p>
        </w:tc>
        <w:tc>
          <w:tcPr>
            <w:tcW w:w="1417" w:type="dxa"/>
          </w:tcPr>
          <w:p w14:paraId="02B8AB52" w14:textId="77777777" w:rsidR="007B289F" w:rsidRPr="007B289F" w:rsidRDefault="007B289F" w:rsidP="007B289F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5.000,00</w:t>
            </w:r>
          </w:p>
        </w:tc>
        <w:tc>
          <w:tcPr>
            <w:tcW w:w="1559" w:type="dxa"/>
          </w:tcPr>
          <w:p w14:paraId="01910EEF" w14:textId="77777777" w:rsidR="007B289F" w:rsidRPr="007B289F" w:rsidRDefault="00E70B5F" w:rsidP="007B289F">
            <w:pPr>
              <w:rPr>
                <w:rFonts w:ascii="Times New Roman" w:hAnsi="Times New Roman" w:cs="Times New Roman"/>
                <w:i/>
                <w:noProof w:val="0"/>
              </w:rPr>
            </w:pPr>
            <w:r>
              <w:rPr>
                <w:rFonts w:ascii="Times New Roman" w:hAnsi="Times New Roman" w:cs="Times New Roman"/>
                <w:i/>
                <w:noProof w:val="0"/>
              </w:rPr>
              <w:t>5.000,00</w:t>
            </w:r>
          </w:p>
        </w:tc>
        <w:tc>
          <w:tcPr>
            <w:tcW w:w="1843" w:type="dxa"/>
          </w:tcPr>
          <w:p w14:paraId="34F68566" w14:textId="77777777" w:rsidR="007B289F" w:rsidRPr="005617DE" w:rsidRDefault="005617DE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7B289F" w:rsidRPr="007B289F" w14:paraId="796321AD" w14:textId="77777777" w:rsidTr="00F426AA">
        <w:tc>
          <w:tcPr>
            <w:tcW w:w="2809" w:type="dxa"/>
          </w:tcPr>
          <w:p w14:paraId="7086639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1276" w:type="dxa"/>
          </w:tcPr>
          <w:p w14:paraId="6EA8CE42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5CFDB1C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5.000,00</w:t>
            </w:r>
          </w:p>
        </w:tc>
        <w:tc>
          <w:tcPr>
            <w:tcW w:w="1559" w:type="dxa"/>
          </w:tcPr>
          <w:p w14:paraId="0B9A56F2" w14:textId="77777777" w:rsidR="007B289F" w:rsidRPr="007B289F" w:rsidRDefault="00E70B5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5.000,00</w:t>
            </w:r>
          </w:p>
        </w:tc>
        <w:tc>
          <w:tcPr>
            <w:tcW w:w="1843" w:type="dxa"/>
          </w:tcPr>
          <w:p w14:paraId="3B063D1C" w14:textId="77777777" w:rsidR="007B289F" w:rsidRPr="007B289F" w:rsidRDefault="005617DE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5617DE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0,00</w:t>
            </w:r>
          </w:p>
        </w:tc>
      </w:tr>
      <w:tr w:rsidR="007B289F" w:rsidRPr="007B289F" w14:paraId="08874DE5" w14:textId="77777777" w:rsidTr="00F426AA">
        <w:tc>
          <w:tcPr>
            <w:tcW w:w="2809" w:type="dxa"/>
          </w:tcPr>
          <w:p w14:paraId="6B0FE72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2.3. JAVNE ZELENE POVRŠINE</w:t>
            </w:r>
          </w:p>
        </w:tc>
        <w:tc>
          <w:tcPr>
            <w:tcW w:w="1276" w:type="dxa"/>
          </w:tcPr>
          <w:p w14:paraId="5C22AB7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3917C86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559" w:type="dxa"/>
          </w:tcPr>
          <w:p w14:paraId="60709DD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3" w:type="dxa"/>
          </w:tcPr>
          <w:p w14:paraId="5B6338C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</w:tr>
      <w:tr w:rsidR="00E0089E" w:rsidRPr="007B289F" w14:paraId="0E48CDC8" w14:textId="77777777" w:rsidTr="00F426AA">
        <w:tc>
          <w:tcPr>
            <w:tcW w:w="2809" w:type="dxa"/>
          </w:tcPr>
          <w:p w14:paraId="49C404DC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- Nabava sprava za dječja igrališta</w:t>
            </w:r>
          </w:p>
          <w:p w14:paraId="7FFB4E60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- Nabava sprava za dječje igralište u Turpoljskoj ul</w:t>
            </w:r>
          </w:p>
          <w:p w14:paraId="66FAACA3" w14:textId="77777777" w:rsidR="00E0089E" w:rsidRPr="007B289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- Nabava sprava za dječje igralište  kod NKČ Lekenik</w:t>
            </w:r>
          </w:p>
        </w:tc>
        <w:tc>
          <w:tcPr>
            <w:tcW w:w="1276" w:type="dxa"/>
          </w:tcPr>
          <w:p w14:paraId="39BDDB7B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</w:t>
            </w:r>
            <w:r>
              <w:rPr>
                <w:rFonts w:ascii="Times New Roman" w:hAnsi="Times New Roman" w:cs="Times New Roman"/>
                <w:i/>
                <w:lang w:eastAsia="en-US"/>
              </w:rPr>
              <w:t>3</w:t>
            </w:r>
          </w:p>
          <w:p w14:paraId="4399D799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7FF0E138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56FD1CF9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R0096-2</w:t>
            </w:r>
          </w:p>
          <w:p w14:paraId="474D7192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010AC436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1515FAC0" w14:textId="77777777" w:rsidR="00E0089E" w:rsidRPr="007B289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R0096-4</w:t>
            </w:r>
          </w:p>
        </w:tc>
        <w:tc>
          <w:tcPr>
            <w:tcW w:w="1417" w:type="dxa"/>
          </w:tcPr>
          <w:p w14:paraId="074154E5" w14:textId="77777777" w:rsidR="00E0089E" w:rsidRPr="00631B81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  <w:p w14:paraId="70629C8F" w14:textId="77777777" w:rsidR="00E0089E" w:rsidRPr="007B289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</w:p>
        </w:tc>
        <w:tc>
          <w:tcPr>
            <w:tcW w:w="1559" w:type="dxa"/>
          </w:tcPr>
          <w:p w14:paraId="121D0776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F56FF">
              <w:rPr>
                <w:rFonts w:ascii="Times New Roman" w:hAnsi="Times New Roman" w:cs="Times New Roman"/>
                <w:i/>
              </w:rPr>
              <w:t>20.000,00</w:t>
            </w:r>
          </w:p>
          <w:p w14:paraId="7EB3EC24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7771CB5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0F9540DF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F56FF">
              <w:rPr>
                <w:rFonts w:ascii="Times New Roman" w:hAnsi="Times New Roman" w:cs="Times New Roman"/>
                <w:i/>
              </w:rPr>
              <w:t>48.314,00</w:t>
            </w:r>
          </w:p>
          <w:p w14:paraId="6BE65AD0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F36D96A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63FC173" w14:textId="77777777" w:rsidR="00E0089E" w:rsidRPr="001F56FF" w:rsidRDefault="00E0089E" w:rsidP="00E0089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1F56FF">
              <w:rPr>
                <w:rFonts w:ascii="Times New Roman" w:hAnsi="Times New Roman" w:cs="Times New Roman"/>
                <w:i/>
              </w:rPr>
              <w:t>25.899,00</w:t>
            </w:r>
          </w:p>
        </w:tc>
        <w:tc>
          <w:tcPr>
            <w:tcW w:w="1843" w:type="dxa"/>
          </w:tcPr>
          <w:p w14:paraId="06ED420E" w14:textId="77777777" w:rsidR="00E0089E" w:rsidRDefault="004C455D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4C455D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25.898,62</w:t>
            </w:r>
          </w:p>
          <w:p w14:paraId="570BCE81" w14:textId="77777777" w:rsidR="00925886" w:rsidRDefault="00925886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7AFE0646" w14:textId="77777777" w:rsidR="00925886" w:rsidRDefault="00925886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7E439C58" w14:textId="77777777" w:rsidR="00925886" w:rsidRDefault="00925886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52.314,00</w:t>
            </w:r>
          </w:p>
          <w:p w14:paraId="02D1D1FC" w14:textId="77777777" w:rsidR="001F56FF" w:rsidRDefault="001F56FF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46716752" w14:textId="77777777" w:rsidR="001F56FF" w:rsidRDefault="001F56FF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0795862B" w14:textId="77777777" w:rsidR="001F56FF" w:rsidRPr="007B289F" w:rsidRDefault="001F56FF" w:rsidP="00E0089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1.500,00</w:t>
            </w:r>
          </w:p>
        </w:tc>
      </w:tr>
      <w:tr w:rsidR="00503F03" w:rsidRPr="007B289F" w14:paraId="04E1E381" w14:textId="77777777" w:rsidTr="00F426AA">
        <w:tc>
          <w:tcPr>
            <w:tcW w:w="2809" w:type="dxa"/>
          </w:tcPr>
          <w:p w14:paraId="1A0B20F0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 xml:space="preserve">Nabava opreme za javne zelene površine </w:t>
            </w:r>
          </w:p>
        </w:tc>
        <w:tc>
          <w:tcPr>
            <w:tcW w:w="1276" w:type="dxa"/>
          </w:tcPr>
          <w:p w14:paraId="37FB6244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R0096</w:t>
            </w:r>
          </w:p>
          <w:p w14:paraId="41F5A4B1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</w:p>
        </w:tc>
        <w:tc>
          <w:tcPr>
            <w:tcW w:w="1417" w:type="dxa"/>
          </w:tcPr>
          <w:p w14:paraId="07BBF9EA" w14:textId="77777777" w:rsidR="00503F03" w:rsidRPr="00631B81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10.000,00</w:t>
            </w:r>
          </w:p>
          <w:p w14:paraId="516F30CB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</w:p>
        </w:tc>
        <w:tc>
          <w:tcPr>
            <w:tcW w:w="1559" w:type="dxa"/>
          </w:tcPr>
          <w:p w14:paraId="31AFAAB9" w14:textId="77777777" w:rsidR="00503F03" w:rsidRPr="001F56F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1F56FF">
              <w:rPr>
                <w:rFonts w:ascii="Times New Roman" w:hAnsi="Times New Roman" w:cs="Times New Roman"/>
                <w:i/>
              </w:rPr>
              <w:t>14.757,21</w:t>
            </w:r>
          </w:p>
        </w:tc>
        <w:tc>
          <w:tcPr>
            <w:tcW w:w="1843" w:type="dxa"/>
          </w:tcPr>
          <w:p w14:paraId="3B353FEB" w14:textId="77777777" w:rsidR="00503F03" w:rsidRPr="007B289F" w:rsidRDefault="00925886" w:rsidP="00503F0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925886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817695" w:rsidRPr="007B289F" w14:paraId="6D4A5F26" w14:textId="77777777" w:rsidTr="00F426AA">
        <w:tc>
          <w:tcPr>
            <w:tcW w:w="2809" w:type="dxa"/>
          </w:tcPr>
          <w:p w14:paraId="68E18A20" w14:textId="77777777" w:rsidR="00817695" w:rsidRPr="007B289F" w:rsidRDefault="00817695" w:rsidP="0081769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Ukupno: </w:t>
            </w:r>
          </w:p>
        </w:tc>
        <w:tc>
          <w:tcPr>
            <w:tcW w:w="1276" w:type="dxa"/>
          </w:tcPr>
          <w:p w14:paraId="2F7CEBA8" w14:textId="77777777" w:rsidR="00817695" w:rsidRPr="007B289F" w:rsidRDefault="00817695" w:rsidP="008176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66695370" w14:textId="77777777" w:rsidR="00817695" w:rsidRPr="007B289F" w:rsidRDefault="00817695" w:rsidP="0081769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30.000,00</w:t>
            </w:r>
          </w:p>
        </w:tc>
        <w:tc>
          <w:tcPr>
            <w:tcW w:w="1559" w:type="dxa"/>
          </w:tcPr>
          <w:p w14:paraId="71B2CD7F" w14:textId="77777777" w:rsidR="00817695" w:rsidRPr="007B289F" w:rsidRDefault="00817695" w:rsidP="0081769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1F56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108.970,21</w:t>
            </w:r>
          </w:p>
        </w:tc>
        <w:tc>
          <w:tcPr>
            <w:tcW w:w="1843" w:type="dxa"/>
          </w:tcPr>
          <w:p w14:paraId="73826ADC" w14:textId="77777777" w:rsidR="00817695" w:rsidRPr="003830A0" w:rsidRDefault="003830A0" w:rsidP="0081769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79.712,62</w:t>
            </w:r>
          </w:p>
        </w:tc>
      </w:tr>
      <w:tr w:rsidR="00503F03" w:rsidRPr="007B289F" w14:paraId="07CBD80C" w14:textId="77777777" w:rsidTr="00F426AA">
        <w:trPr>
          <w:trHeight w:val="781"/>
        </w:trPr>
        <w:tc>
          <w:tcPr>
            <w:tcW w:w="2809" w:type="dxa"/>
          </w:tcPr>
          <w:p w14:paraId="59311DEE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2.4.  GRAĐEVINE I UREĐJI JAVNE NAMJENE</w:t>
            </w:r>
          </w:p>
        </w:tc>
        <w:tc>
          <w:tcPr>
            <w:tcW w:w="1276" w:type="dxa"/>
          </w:tcPr>
          <w:p w14:paraId="4C56074E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1B631EFE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559" w:type="dxa"/>
          </w:tcPr>
          <w:p w14:paraId="44A8C014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43" w:type="dxa"/>
          </w:tcPr>
          <w:p w14:paraId="18DD95E3" w14:textId="77777777" w:rsidR="00503F03" w:rsidRPr="007B289F" w:rsidRDefault="00503F03" w:rsidP="00503F0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</w:tr>
      <w:tr w:rsidR="001B13D1" w:rsidRPr="007B289F" w14:paraId="0B3B05EE" w14:textId="77777777" w:rsidTr="00F426AA">
        <w:tc>
          <w:tcPr>
            <w:tcW w:w="2809" w:type="dxa"/>
          </w:tcPr>
          <w:p w14:paraId="322BE8C7" w14:textId="77777777" w:rsidR="001B13D1" w:rsidRPr="007B289F" w:rsidRDefault="001B13D1" w:rsidP="001B13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Aglomeracija </w:t>
            </w:r>
          </w:p>
        </w:tc>
        <w:tc>
          <w:tcPr>
            <w:tcW w:w="1276" w:type="dxa"/>
          </w:tcPr>
          <w:p w14:paraId="598DD868" w14:textId="77777777" w:rsidR="001B13D1" w:rsidRPr="007B289F" w:rsidRDefault="001B13D1" w:rsidP="001B13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R0098</w:t>
            </w:r>
          </w:p>
        </w:tc>
        <w:tc>
          <w:tcPr>
            <w:tcW w:w="1417" w:type="dxa"/>
          </w:tcPr>
          <w:p w14:paraId="31B3FDE0" w14:textId="77777777" w:rsidR="001B13D1" w:rsidRPr="007B289F" w:rsidRDefault="001B13D1" w:rsidP="001B13D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</w:tc>
        <w:tc>
          <w:tcPr>
            <w:tcW w:w="1559" w:type="dxa"/>
          </w:tcPr>
          <w:p w14:paraId="611F4A06" w14:textId="77777777" w:rsidR="001B13D1" w:rsidRPr="00D32055" w:rsidRDefault="001B13D1" w:rsidP="001B13D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D32055">
              <w:rPr>
                <w:rFonts w:ascii="Times New Roman" w:hAnsi="Times New Roman" w:cs="Times New Roman"/>
                <w:i/>
              </w:rPr>
              <w:t xml:space="preserve">   255.000,00</w:t>
            </w:r>
          </w:p>
        </w:tc>
        <w:tc>
          <w:tcPr>
            <w:tcW w:w="1843" w:type="dxa"/>
          </w:tcPr>
          <w:p w14:paraId="0867A53F" w14:textId="77777777" w:rsidR="001B13D1" w:rsidRPr="00D32055" w:rsidRDefault="00D32055" w:rsidP="001B13D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254.134,24</w:t>
            </w:r>
          </w:p>
        </w:tc>
      </w:tr>
      <w:tr w:rsidR="00675490" w:rsidRPr="007B289F" w14:paraId="73DE5EB6" w14:textId="77777777" w:rsidTr="00F426AA">
        <w:tc>
          <w:tcPr>
            <w:tcW w:w="2809" w:type="dxa"/>
          </w:tcPr>
          <w:p w14:paraId="725F3D18" w14:textId="77777777" w:rsidR="00675490" w:rsidRPr="007B289F" w:rsidRDefault="00675490" w:rsidP="0067549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Nabava nadstrešnica </w:t>
            </w:r>
          </w:p>
        </w:tc>
        <w:tc>
          <w:tcPr>
            <w:tcW w:w="1276" w:type="dxa"/>
          </w:tcPr>
          <w:p w14:paraId="4AB7C66B" w14:textId="77777777" w:rsidR="00675490" w:rsidRPr="007B289F" w:rsidRDefault="00675490" w:rsidP="006754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R0104</w:t>
            </w:r>
          </w:p>
        </w:tc>
        <w:tc>
          <w:tcPr>
            <w:tcW w:w="1417" w:type="dxa"/>
          </w:tcPr>
          <w:p w14:paraId="0743C4BA" w14:textId="77777777" w:rsidR="00675490" w:rsidRPr="007B289F" w:rsidRDefault="00675490" w:rsidP="0067549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5.000,00</w:t>
            </w:r>
          </w:p>
        </w:tc>
        <w:tc>
          <w:tcPr>
            <w:tcW w:w="1559" w:type="dxa"/>
          </w:tcPr>
          <w:p w14:paraId="4DDEBC7B" w14:textId="77777777" w:rsidR="00675490" w:rsidRPr="007B289F" w:rsidRDefault="00675490" w:rsidP="006754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       5.000,00</w:t>
            </w:r>
          </w:p>
        </w:tc>
        <w:tc>
          <w:tcPr>
            <w:tcW w:w="1843" w:type="dxa"/>
          </w:tcPr>
          <w:p w14:paraId="74F19B43" w14:textId="77777777" w:rsidR="00675490" w:rsidRPr="00E813A2" w:rsidRDefault="00E813A2" w:rsidP="0067549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A53539" w:rsidRPr="007B289F" w14:paraId="21BA58D9" w14:textId="77777777" w:rsidTr="00F426AA">
        <w:tc>
          <w:tcPr>
            <w:tcW w:w="2809" w:type="dxa"/>
          </w:tcPr>
          <w:p w14:paraId="34E4523F" w14:textId="77777777" w:rsidR="00A53539" w:rsidRPr="007B289F" w:rsidRDefault="00A53539" w:rsidP="00A5353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Uređenje parkirališta na groblju u Pešćenici </w:t>
            </w:r>
          </w:p>
        </w:tc>
        <w:tc>
          <w:tcPr>
            <w:tcW w:w="1276" w:type="dxa"/>
          </w:tcPr>
          <w:p w14:paraId="3634048B" w14:textId="77777777" w:rsidR="00A53539" w:rsidRPr="007B289F" w:rsidRDefault="00A53539" w:rsidP="00A5353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631B81">
              <w:rPr>
                <w:rFonts w:ascii="Times New Roman" w:hAnsi="Times New Roman" w:cs="Times New Roman"/>
                <w:i/>
              </w:rPr>
              <w:t>R0273</w:t>
            </w:r>
          </w:p>
        </w:tc>
        <w:tc>
          <w:tcPr>
            <w:tcW w:w="1417" w:type="dxa"/>
          </w:tcPr>
          <w:p w14:paraId="049F112E" w14:textId="77777777" w:rsidR="00A53539" w:rsidRPr="007B289F" w:rsidRDefault="00A53539" w:rsidP="00A5353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631B81">
              <w:rPr>
                <w:rFonts w:ascii="Times New Roman" w:hAnsi="Times New Roman" w:cs="Times New Roman"/>
                <w:i/>
              </w:rPr>
              <w:t>50.000,00</w:t>
            </w:r>
          </w:p>
        </w:tc>
        <w:tc>
          <w:tcPr>
            <w:tcW w:w="1559" w:type="dxa"/>
          </w:tcPr>
          <w:p w14:paraId="6562CC87" w14:textId="77777777" w:rsidR="00A53539" w:rsidRPr="00035606" w:rsidRDefault="00A53539" w:rsidP="00A535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035606">
              <w:rPr>
                <w:rFonts w:ascii="Times New Roman" w:hAnsi="Times New Roman" w:cs="Times New Roman"/>
                <w:i/>
              </w:rPr>
              <w:t xml:space="preserve">              0,00</w:t>
            </w:r>
          </w:p>
        </w:tc>
        <w:tc>
          <w:tcPr>
            <w:tcW w:w="1843" w:type="dxa"/>
          </w:tcPr>
          <w:p w14:paraId="1A4D4770" w14:textId="77777777" w:rsidR="00A53539" w:rsidRPr="00035606" w:rsidRDefault="00035606" w:rsidP="00A5353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035606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0D458F" w:rsidRPr="007B289F" w14:paraId="38C93FCD" w14:textId="77777777" w:rsidTr="00F426AA">
        <w:tc>
          <w:tcPr>
            <w:tcW w:w="2809" w:type="dxa"/>
          </w:tcPr>
          <w:p w14:paraId="04EF496A" w14:textId="77777777" w:rsidR="000D458F" w:rsidRPr="007B289F" w:rsidRDefault="000D458F" w:rsidP="000D458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Ukupno: </w:t>
            </w:r>
          </w:p>
        </w:tc>
        <w:tc>
          <w:tcPr>
            <w:tcW w:w="1276" w:type="dxa"/>
          </w:tcPr>
          <w:p w14:paraId="6AE00D0B" w14:textId="77777777" w:rsidR="000D458F" w:rsidRPr="007B289F" w:rsidRDefault="000D458F" w:rsidP="000D4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30615F46" w14:textId="77777777" w:rsidR="000D458F" w:rsidRPr="007B289F" w:rsidRDefault="000D458F" w:rsidP="000D458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75.000,00</w:t>
            </w:r>
          </w:p>
        </w:tc>
        <w:tc>
          <w:tcPr>
            <w:tcW w:w="1559" w:type="dxa"/>
          </w:tcPr>
          <w:p w14:paraId="2290D912" w14:textId="77777777" w:rsidR="000D458F" w:rsidRPr="007B289F" w:rsidRDefault="000D458F" w:rsidP="000D45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035606">
              <w:rPr>
                <w:rFonts w:ascii="Times New Roman" w:hAnsi="Times New Roman" w:cs="Times New Roman"/>
                <w:b/>
                <w:i/>
              </w:rPr>
              <w:t xml:space="preserve">   260.000,00</w:t>
            </w:r>
          </w:p>
        </w:tc>
        <w:tc>
          <w:tcPr>
            <w:tcW w:w="1843" w:type="dxa"/>
          </w:tcPr>
          <w:p w14:paraId="29E45CCF" w14:textId="77777777" w:rsidR="000D458F" w:rsidRPr="007B289F" w:rsidRDefault="00035606" w:rsidP="000D458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035606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254.134,24</w:t>
            </w:r>
          </w:p>
        </w:tc>
      </w:tr>
      <w:tr w:rsidR="0089161A" w:rsidRPr="007B289F" w14:paraId="1A7CE50E" w14:textId="77777777" w:rsidTr="00F426AA">
        <w:tc>
          <w:tcPr>
            <w:tcW w:w="2809" w:type="dxa"/>
            <w:shd w:val="clear" w:color="auto" w:fill="D9D9D9"/>
          </w:tcPr>
          <w:p w14:paraId="1BA163B5" w14:textId="77777777" w:rsidR="0089161A" w:rsidRPr="007B289F" w:rsidRDefault="0089161A" w:rsidP="008916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SVEUKUPNO:</w:t>
            </w:r>
          </w:p>
        </w:tc>
        <w:tc>
          <w:tcPr>
            <w:tcW w:w="1276" w:type="dxa"/>
            <w:shd w:val="clear" w:color="auto" w:fill="D9D9D9"/>
          </w:tcPr>
          <w:p w14:paraId="197ACE21" w14:textId="77777777" w:rsidR="0089161A" w:rsidRPr="007B289F" w:rsidRDefault="0089161A" w:rsidP="0089161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14:paraId="17428462" w14:textId="77777777" w:rsidR="0089161A" w:rsidRPr="007B289F" w:rsidRDefault="0089161A" w:rsidP="0089161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952.825,00</w:t>
            </w:r>
          </w:p>
        </w:tc>
        <w:tc>
          <w:tcPr>
            <w:tcW w:w="1559" w:type="dxa"/>
            <w:shd w:val="clear" w:color="auto" w:fill="D9D9D9"/>
          </w:tcPr>
          <w:p w14:paraId="6DDD6683" w14:textId="77777777" w:rsidR="0089161A" w:rsidRPr="007B289F" w:rsidRDefault="0089161A" w:rsidP="008916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2F4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593.970,21</w:t>
            </w:r>
          </w:p>
        </w:tc>
        <w:tc>
          <w:tcPr>
            <w:tcW w:w="1843" w:type="dxa"/>
            <w:shd w:val="clear" w:color="auto" w:fill="D9D9D9"/>
          </w:tcPr>
          <w:p w14:paraId="61B2914B" w14:textId="77777777" w:rsidR="0089161A" w:rsidRPr="007B289F" w:rsidRDefault="006307AE" w:rsidP="0089161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DE67A0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485.</w:t>
            </w:r>
            <w:r w:rsidR="00DE67A0" w:rsidRPr="00DE67A0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684,71</w:t>
            </w:r>
          </w:p>
        </w:tc>
      </w:tr>
    </w:tbl>
    <w:p w14:paraId="446C18C3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1FEC00B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Reetkatablice13"/>
        <w:tblW w:w="7797" w:type="dxa"/>
        <w:tblInd w:w="-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106"/>
        <w:gridCol w:w="588"/>
        <w:gridCol w:w="1296"/>
        <w:gridCol w:w="570"/>
        <w:gridCol w:w="1296"/>
        <w:gridCol w:w="546"/>
        <w:gridCol w:w="1395"/>
      </w:tblGrid>
      <w:tr w:rsidR="007B289F" w:rsidRPr="007B289F" w14:paraId="74103571" w14:textId="77777777" w:rsidTr="002546CA">
        <w:trPr>
          <w:trHeight w:val="100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251A194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47690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Izvori financiranja u eurima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4BB3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I.</w:t>
            </w:r>
            <w:r w:rsidRPr="007B289F">
              <w:rPr>
                <w:rFonts w:ascii="Times New Roman" w:hAnsi="Times New Roman" w:cs="Times New Roman"/>
                <w:b/>
                <w:i/>
              </w:rPr>
              <w:t>Izmjene financiranja</w:t>
            </w:r>
          </w:p>
          <w:p w14:paraId="17DECABB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41FA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 u eurima</w:t>
            </w:r>
          </w:p>
        </w:tc>
      </w:tr>
      <w:tr w:rsidR="002546CA" w:rsidRPr="007B289F" w14:paraId="2C93165B" w14:textId="77777777" w:rsidTr="0025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09" w:type="dxa"/>
          </w:tcPr>
          <w:p w14:paraId="2CDF2B16" w14:textId="77777777" w:rsidR="002546CA" w:rsidRPr="007B289F" w:rsidRDefault="002546CA" w:rsidP="007B289F">
            <w:pPr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2.1. NERAZVRSTANE CESTE</w:t>
            </w:r>
          </w:p>
        </w:tc>
        <w:tc>
          <w:tcPr>
            <w:tcW w:w="589" w:type="dxa"/>
          </w:tcPr>
          <w:p w14:paraId="0884A85D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</w:tcPr>
          <w:p w14:paraId="643BA231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570" w:type="dxa"/>
          </w:tcPr>
          <w:p w14:paraId="5ECA2AA9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14:paraId="0CD36EB6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64B0360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14:paraId="26CD49C0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</w:tr>
      <w:tr w:rsidR="002546CA" w:rsidRPr="007B289F" w14:paraId="18805CD0" w14:textId="77777777" w:rsidTr="0025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09" w:type="dxa"/>
          </w:tcPr>
          <w:p w14:paraId="21CD5F1A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Modernizacija ulice Ledine u Lekeniku </w:t>
            </w:r>
          </w:p>
        </w:tc>
        <w:tc>
          <w:tcPr>
            <w:tcW w:w="589" w:type="dxa"/>
          </w:tcPr>
          <w:p w14:paraId="5EC62B34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4.1.</w:t>
            </w:r>
          </w:p>
        </w:tc>
        <w:tc>
          <w:tcPr>
            <w:tcW w:w="1296" w:type="dxa"/>
          </w:tcPr>
          <w:p w14:paraId="73746405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25.000,00</w:t>
            </w:r>
          </w:p>
        </w:tc>
        <w:tc>
          <w:tcPr>
            <w:tcW w:w="570" w:type="dxa"/>
          </w:tcPr>
          <w:p w14:paraId="532E16DD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4.1.</w:t>
            </w:r>
          </w:p>
          <w:p w14:paraId="2A3010A7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10FB8D85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296" w:type="dxa"/>
          </w:tcPr>
          <w:p w14:paraId="1D70D94C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0,00</w:t>
            </w:r>
          </w:p>
          <w:p w14:paraId="0D4CF202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5BECEF72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2BAAD583" w14:textId="77777777" w:rsidR="002546CA" w:rsidRPr="007B289F" w:rsidRDefault="00737059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D3187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4.1.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53CDC80C" w14:textId="77777777" w:rsidR="002546CA" w:rsidRPr="007B289F" w:rsidRDefault="002546CA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C038B3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2546CA" w:rsidRPr="007B289F" w14:paraId="0BCDBFF5" w14:textId="77777777" w:rsidTr="0025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09" w:type="dxa"/>
          </w:tcPr>
          <w:p w14:paraId="0F7552FC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Pojačano održavanje nerazvrstane ceste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Plantarićev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put u Donjem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Vukojevcu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</w:t>
            </w:r>
          </w:p>
        </w:tc>
        <w:tc>
          <w:tcPr>
            <w:tcW w:w="589" w:type="dxa"/>
          </w:tcPr>
          <w:p w14:paraId="22FD4299" w14:textId="77777777" w:rsidR="002546CA" w:rsidRPr="00631B81" w:rsidRDefault="002546CA" w:rsidP="002546C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5.1.</w:t>
            </w:r>
          </w:p>
          <w:p w14:paraId="68F0B222" w14:textId="77777777" w:rsidR="002546CA" w:rsidRPr="00631B81" w:rsidRDefault="002546CA" w:rsidP="002546C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74EEB849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7.1.</w:t>
            </w:r>
          </w:p>
        </w:tc>
        <w:tc>
          <w:tcPr>
            <w:tcW w:w="1296" w:type="dxa"/>
          </w:tcPr>
          <w:p w14:paraId="0520C4FB" w14:textId="77777777" w:rsidR="002546CA" w:rsidRPr="00631B81" w:rsidRDefault="002546CA" w:rsidP="002546C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454.260,00</w:t>
            </w:r>
          </w:p>
          <w:p w14:paraId="5531796B" w14:textId="77777777" w:rsidR="002546CA" w:rsidRPr="00631B81" w:rsidRDefault="002546CA" w:rsidP="002546C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660BEC77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113.565,00</w:t>
            </w:r>
          </w:p>
        </w:tc>
        <w:tc>
          <w:tcPr>
            <w:tcW w:w="570" w:type="dxa"/>
          </w:tcPr>
          <w:p w14:paraId="727B6EF7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</w:t>
            </w: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.1.</w:t>
            </w:r>
          </w:p>
          <w:p w14:paraId="045CDC7D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79836A78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7.1.</w:t>
            </w:r>
          </w:p>
        </w:tc>
        <w:tc>
          <w:tcPr>
            <w:tcW w:w="1296" w:type="dxa"/>
          </w:tcPr>
          <w:p w14:paraId="41986D3D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0,00</w:t>
            </w:r>
          </w:p>
          <w:p w14:paraId="0FA38984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0FDF43F4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0,00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33EA78F" w14:textId="77777777" w:rsidR="002546CA" w:rsidRDefault="00D3187E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5.1.</w:t>
            </w:r>
          </w:p>
          <w:p w14:paraId="15AECA1B" w14:textId="77777777" w:rsidR="00D3187E" w:rsidRDefault="00D3187E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6D8C2747" w14:textId="77777777" w:rsidR="00D3187E" w:rsidRPr="00B51AEA" w:rsidRDefault="00D3187E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7.1.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4CBCBD9" w14:textId="77777777" w:rsidR="002546CA" w:rsidRDefault="00D3187E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  <w:p w14:paraId="095823D2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1562D68E" w14:textId="77777777" w:rsidR="002546CA" w:rsidRPr="00B51AEA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2546CA" w:rsidRPr="007B289F" w14:paraId="720EFF4E" w14:textId="77777777" w:rsidTr="0025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09" w:type="dxa"/>
          </w:tcPr>
          <w:p w14:paraId="6F49E095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 xml:space="preserve">Pojačano održavanje nerazvrstane ceste u Vrhu Letovaničkom </w:t>
            </w:r>
          </w:p>
        </w:tc>
        <w:tc>
          <w:tcPr>
            <w:tcW w:w="589" w:type="dxa"/>
          </w:tcPr>
          <w:p w14:paraId="0039B862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7.1.</w:t>
            </w:r>
          </w:p>
          <w:p w14:paraId="41632BA4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296" w:type="dxa"/>
          </w:tcPr>
          <w:p w14:paraId="148E1A95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250.000,00</w:t>
            </w:r>
          </w:p>
        </w:tc>
        <w:tc>
          <w:tcPr>
            <w:tcW w:w="570" w:type="dxa"/>
          </w:tcPr>
          <w:p w14:paraId="2A9E8C7D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  <w:p w14:paraId="1F806065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296" w:type="dxa"/>
          </w:tcPr>
          <w:p w14:paraId="1AFEB306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220.000,00</w:t>
            </w:r>
          </w:p>
          <w:p w14:paraId="3826A6BA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3DD6F43A" w14:textId="77777777" w:rsidR="002546CA" w:rsidRPr="007B289F" w:rsidRDefault="00D3187E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D3187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</w:t>
            </w:r>
            <w:r>
              <w:rPr>
                <w:rFonts w:ascii="Times New Roman" w:hAnsi="Times New Roman" w:cs="Times New Roman"/>
                <w:i/>
                <w:lang w:val="en-GB" w:eastAsia="en-US"/>
              </w:rPr>
              <w:t>.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7A6439EC" w14:textId="77777777" w:rsidR="002546CA" w:rsidRPr="007B289F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503C00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151.837,85</w:t>
            </w:r>
          </w:p>
        </w:tc>
      </w:tr>
      <w:tr w:rsidR="002546CA" w:rsidRPr="007B289F" w14:paraId="5E016B68" w14:textId="77777777" w:rsidTr="0025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09" w:type="dxa"/>
          </w:tcPr>
          <w:p w14:paraId="446534D1" w14:textId="77777777" w:rsidR="002546CA" w:rsidRPr="00DD4CEB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GB"/>
              </w:rPr>
              <w:t xml:space="preserve">                    Ukupno: </w:t>
            </w:r>
          </w:p>
        </w:tc>
        <w:tc>
          <w:tcPr>
            <w:tcW w:w="589" w:type="dxa"/>
          </w:tcPr>
          <w:p w14:paraId="79A81BE6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</w:tc>
        <w:tc>
          <w:tcPr>
            <w:tcW w:w="1296" w:type="dxa"/>
          </w:tcPr>
          <w:p w14:paraId="41434EED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842.825,00</w:t>
            </w:r>
          </w:p>
        </w:tc>
        <w:tc>
          <w:tcPr>
            <w:tcW w:w="570" w:type="dxa"/>
          </w:tcPr>
          <w:p w14:paraId="4E37A40D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</w:tc>
        <w:tc>
          <w:tcPr>
            <w:tcW w:w="1296" w:type="dxa"/>
          </w:tcPr>
          <w:p w14:paraId="479D6B47" w14:textId="77777777" w:rsidR="002546CA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A05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220.000,00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7D29537D" w14:textId="77777777" w:rsidR="002546CA" w:rsidRPr="004005A1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lang w:val="en-GB"/>
              </w:rPr>
            </w:pP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574D44D" w14:textId="77777777" w:rsidR="002546CA" w:rsidRPr="004005A1" w:rsidRDefault="002546CA" w:rsidP="00254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lang w:val="en-GB"/>
              </w:rPr>
            </w:pPr>
            <w:r w:rsidRPr="004005A1">
              <w:rPr>
                <w:rFonts w:ascii="Times New Roman" w:hAnsi="Times New Roman" w:cs="Times New Roman"/>
                <w:b/>
                <w:bCs/>
                <w:i/>
                <w:color w:val="EE0000"/>
                <w:lang w:val="en-GB"/>
              </w:rPr>
              <w:t>151.837,85</w:t>
            </w:r>
          </w:p>
        </w:tc>
      </w:tr>
    </w:tbl>
    <w:tbl>
      <w:tblPr>
        <w:tblStyle w:val="Reetkatablice22"/>
        <w:tblpPr w:leftFromText="180" w:rightFromText="180" w:vertAnchor="page" w:horzAnchor="margin" w:tblpY="927"/>
        <w:tblW w:w="7933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67"/>
        <w:gridCol w:w="1418"/>
        <w:gridCol w:w="567"/>
        <w:gridCol w:w="1417"/>
        <w:gridCol w:w="709"/>
        <w:gridCol w:w="1417"/>
      </w:tblGrid>
      <w:tr w:rsidR="00081C74" w:rsidRPr="007B289F" w14:paraId="448F832D" w14:textId="77777777" w:rsidTr="00830E46">
        <w:trPr>
          <w:trHeight w:val="10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77826206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779F0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Izvori financiranja  u eurima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CC79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I.</w:t>
            </w:r>
            <w:r w:rsidRPr="007B289F">
              <w:rPr>
                <w:rFonts w:ascii="Times New Roman" w:hAnsi="Times New Roman" w:cs="Times New Roman"/>
                <w:b/>
                <w:i/>
              </w:rPr>
              <w:t xml:space="preserve"> Izmjene financiranja</w:t>
            </w:r>
          </w:p>
          <w:p w14:paraId="106A0119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C5F7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Izvršenje </w:t>
            </w:r>
            <w:r w:rsidR="001C00AB">
              <w:rPr>
                <w:rFonts w:ascii="Times New Roman" w:hAnsi="Times New Roman" w:cs="Times New Roman"/>
                <w:b/>
                <w:i/>
                <w:lang w:val="en-GB" w:eastAsia="en-US"/>
              </w:rPr>
              <w:t>u eurima</w:t>
            </w:r>
          </w:p>
        </w:tc>
      </w:tr>
      <w:tr w:rsidR="001D1F8C" w:rsidRPr="007B289F" w14:paraId="5C1758A5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50A82525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2.2. JAVNE PROMETNE POVRŠINE NA KOJIMA NIJE DOPUŠTEN  PROMET MOTORNIH VOZILA </w:t>
            </w:r>
          </w:p>
        </w:tc>
        <w:tc>
          <w:tcPr>
            <w:tcW w:w="567" w:type="dxa"/>
          </w:tcPr>
          <w:p w14:paraId="5DA5E77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8" w:type="dxa"/>
          </w:tcPr>
          <w:p w14:paraId="40AC9C3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567" w:type="dxa"/>
          </w:tcPr>
          <w:p w14:paraId="38F1AC5E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2A6E6971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CFDEFA" w14:textId="77777777" w:rsidR="001D1F8C" w:rsidRPr="007B289F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AA0F3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</w:tr>
      <w:tr w:rsidR="001D1F8C" w:rsidRPr="007B289F" w14:paraId="69778305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06B0A8B5" w14:textId="77777777" w:rsidR="001D1F8C" w:rsidRPr="007B289F" w:rsidRDefault="001D1F8C" w:rsidP="001D1F8C">
            <w:pPr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 xml:space="preserve">Izrada projektne dokumentacije  za izgradnju šetnice Lekenik-Poljana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</w:rPr>
              <w:t>Lekenička</w:t>
            </w:r>
            <w:proofErr w:type="spellEnd"/>
          </w:p>
        </w:tc>
        <w:tc>
          <w:tcPr>
            <w:tcW w:w="567" w:type="dxa"/>
          </w:tcPr>
          <w:p w14:paraId="4244D769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4.1.</w:t>
            </w:r>
          </w:p>
        </w:tc>
        <w:tc>
          <w:tcPr>
            <w:tcW w:w="1418" w:type="dxa"/>
          </w:tcPr>
          <w:p w14:paraId="66089EB3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5.000,00</w:t>
            </w:r>
          </w:p>
        </w:tc>
        <w:tc>
          <w:tcPr>
            <w:tcW w:w="567" w:type="dxa"/>
          </w:tcPr>
          <w:p w14:paraId="73BD24C5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4.1.</w:t>
            </w:r>
          </w:p>
        </w:tc>
        <w:tc>
          <w:tcPr>
            <w:tcW w:w="1417" w:type="dxa"/>
          </w:tcPr>
          <w:p w14:paraId="3A38A169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5.000,00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951F20" w14:textId="77777777" w:rsidR="001D1F8C" w:rsidRPr="00F11E38" w:rsidRDefault="00D3187E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4.1.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7CA44" w14:textId="77777777" w:rsidR="001D1F8C" w:rsidRPr="00F11E38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1D1F8C" w:rsidRPr="007B289F" w14:paraId="00786EFA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28EA3B5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67" w:type="dxa"/>
          </w:tcPr>
          <w:p w14:paraId="3CF47C3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8" w:type="dxa"/>
          </w:tcPr>
          <w:p w14:paraId="0A4DEF2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5.000,00</w:t>
            </w:r>
          </w:p>
        </w:tc>
        <w:tc>
          <w:tcPr>
            <w:tcW w:w="567" w:type="dxa"/>
          </w:tcPr>
          <w:p w14:paraId="6ADC3BE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</w:tcPr>
          <w:p w14:paraId="1DF1ED9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5.000,00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35C04E" w14:textId="77777777" w:rsidR="001D1F8C" w:rsidRPr="007B289F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1F5E7B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081279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0,00</w:t>
            </w:r>
          </w:p>
        </w:tc>
      </w:tr>
      <w:tr w:rsidR="001D1F8C" w:rsidRPr="007B289F" w14:paraId="75CD6BF0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27461B94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  <w:t>2.3. JAVNE ZELENE POVRŠINE</w:t>
            </w:r>
          </w:p>
        </w:tc>
        <w:tc>
          <w:tcPr>
            <w:tcW w:w="567" w:type="dxa"/>
          </w:tcPr>
          <w:p w14:paraId="479CBD6E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</w:tcPr>
          <w:p w14:paraId="631C00E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567" w:type="dxa"/>
          </w:tcPr>
          <w:p w14:paraId="445CBC6C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</w:tcPr>
          <w:p w14:paraId="34B54EC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9C1670" w14:textId="77777777" w:rsidR="001D1F8C" w:rsidRPr="007B289F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15A0FA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1D1F8C" w:rsidRPr="007B289F" w14:paraId="20B3A6D7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64B2BD36" w14:textId="77777777" w:rsidR="001D1F8C" w:rsidRPr="00186446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  <w:lang w:eastAsia="en-US"/>
              </w:rPr>
            </w:pPr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>- Nabava sprava za dječja igrališta</w:t>
            </w:r>
          </w:p>
          <w:p w14:paraId="3811B787" w14:textId="77777777" w:rsidR="001D1F8C" w:rsidRPr="00186446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  <w:lang w:eastAsia="en-US"/>
              </w:rPr>
            </w:pPr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- Nabava sprava za dječje igralište u </w:t>
            </w:r>
            <w:proofErr w:type="spellStart"/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>Turpoljskoj</w:t>
            </w:r>
            <w:proofErr w:type="spellEnd"/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</w:t>
            </w:r>
            <w:proofErr w:type="spellStart"/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>ul</w:t>
            </w:r>
            <w:proofErr w:type="spellEnd"/>
          </w:p>
          <w:p w14:paraId="1ABA9A0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</w:rPr>
            </w:pPr>
            <w:r w:rsidRPr="00186446">
              <w:rPr>
                <w:rFonts w:ascii="Times New Roman" w:hAnsi="Times New Roman" w:cs="Times New Roman"/>
                <w:i/>
                <w:noProof w:val="0"/>
                <w:lang w:eastAsia="en-US"/>
              </w:rPr>
              <w:t>- Nabava sprava za dječje igralište  kod NKČ Lekenik</w:t>
            </w:r>
          </w:p>
        </w:tc>
        <w:tc>
          <w:tcPr>
            <w:tcW w:w="567" w:type="dxa"/>
          </w:tcPr>
          <w:p w14:paraId="03B2B152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949368E" w14:textId="77777777" w:rsidR="001D1F8C" w:rsidRPr="00631B81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4.3.</w:t>
            </w:r>
          </w:p>
          <w:p w14:paraId="08BEE664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418" w:type="dxa"/>
          </w:tcPr>
          <w:p w14:paraId="1E994719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7949497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20.000,00</w:t>
            </w:r>
          </w:p>
        </w:tc>
        <w:tc>
          <w:tcPr>
            <w:tcW w:w="567" w:type="dxa"/>
          </w:tcPr>
          <w:p w14:paraId="0B947410" w14:textId="77777777" w:rsidR="00E41392" w:rsidRDefault="00E41392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593539D7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4.3.</w:t>
            </w:r>
          </w:p>
          <w:p w14:paraId="69F8D780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0A704702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1060D4B9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5.3.</w:t>
            </w:r>
          </w:p>
          <w:p w14:paraId="6DCD6B23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7C9404D0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55899D5E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5.3.</w:t>
            </w:r>
          </w:p>
          <w:p w14:paraId="1B66F817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58485522" w14:textId="77777777" w:rsidR="00E41392" w:rsidRDefault="00E41392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69F6DDD4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20.000,00</w:t>
            </w:r>
          </w:p>
          <w:p w14:paraId="3EA8FE1C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742947D1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6EB52059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D26AAE">
              <w:rPr>
                <w:rFonts w:ascii="Times New Roman" w:hAnsi="Times New Roman" w:cs="Times New Roman"/>
                <w:i/>
                <w:lang w:val="en-GB" w:eastAsia="en-US"/>
              </w:rPr>
              <w:t>48.314,00</w:t>
            </w:r>
          </w:p>
          <w:p w14:paraId="35A6E740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5F0251E6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  <w:p w14:paraId="770CC19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B12944">
              <w:rPr>
                <w:rFonts w:ascii="Times New Roman" w:hAnsi="Times New Roman" w:cs="Times New Roman"/>
                <w:i/>
                <w:lang w:val="en-GB" w:eastAsia="en-US"/>
              </w:rPr>
              <w:t>25.899,00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6C94CD" w14:textId="77777777" w:rsidR="00E41392" w:rsidRPr="00830E46" w:rsidRDefault="00E41392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</w:p>
          <w:p w14:paraId="4395648C" w14:textId="77777777" w:rsidR="001D1F8C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  <w:r w:rsidRPr="00830E46"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>4.3.</w:t>
            </w:r>
          </w:p>
          <w:p w14:paraId="553F3429" w14:textId="77777777" w:rsidR="00EF03D3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</w:p>
          <w:p w14:paraId="74C0F8E9" w14:textId="77777777" w:rsidR="00EF03D3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</w:p>
          <w:p w14:paraId="2A19F1B1" w14:textId="77777777" w:rsidR="00EF03D3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  <w:r w:rsidRPr="00830E46"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>5.3.</w:t>
            </w:r>
          </w:p>
          <w:p w14:paraId="4059CE45" w14:textId="77777777" w:rsidR="00EF03D3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</w:p>
          <w:p w14:paraId="504B0508" w14:textId="77777777" w:rsidR="00EF03D3" w:rsidRPr="00830E46" w:rsidRDefault="00EF03D3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</w:p>
          <w:p w14:paraId="690CE72F" w14:textId="77777777" w:rsidR="003D4CA8" w:rsidRPr="00830E46" w:rsidRDefault="003D4CA8" w:rsidP="00830E46">
            <w:pP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  <w:r w:rsidRPr="00830E46"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>5.3.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0DE9C4" w14:textId="77777777" w:rsidR="00E41392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0045FA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 xml:space="preserve">   </w:t>
            </w:r>
          </w:p>
          <w:p w14:paraId="43CDC910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0045FA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25.898,62</w:t>
            </w:r>
          </w:p>
          <w:p w14:paraId="48A741E1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</w:p>
          <w:p w14:paraId="53973120" w14:textId="77777777" w:rsidR="001D1F8C" w:rsidRDefault="001D1F8C" w:rsidP="001D1F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</w:p>
          <w:p w14:paraId="6A44710A" w14:textId="77777777" w:rsidR="001D1F8C" w:rsidRPr="0049505C" w:rsidRDefault="001D1F8C" w:rsidP="001D1F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 w:rsidRPr="0049505C">
              <w:rPr>
                <w:rFonts w:ascii="Times New Roman" w:hAnsi="Times New Roman" w:cs="Times New Roman"/>
                <w:i/>
                <w:color w:val="EE0000"/>
                <w:lang w:val="en-GB"/>
              </w:rPr>
              <w:t>52.314,00</w:t>
            </w:r>
          </w:p>
          <w:p w14:paraId="5EB1735C" w14:textId="77777777" w:rsidR="001D1F8C" w:rsidRDefault="001D1F8C" w:rsidP="001D1F8C">
            <w:pPr>
              <w:rPr>
                <w:lang w:val="en-GB"/>
              </w:rPr>
            </w:pPr>
          </w:p>
          <w:p w14:paraId="58A36B62" w14:textId="77777777" w:rsidR="001D1F8C" w:rsidRDefault="001D1F8C" w:rsidP="001D1F8C">
            <w:pPr>
              <w:rPr>
                <w:lang w:val="en-GB"/>
              </w:rPr>
            </w:pPr>
          </w:p>
          <w:p w14:paraId="105B7C13" w14:textId="77777777" w:rsidR="001D1F8C" w:rsidRPr="006811BD" w:rsidRDefault="003D4CA8" w:rsidP="003D4CA8">
            <w:pPr>
              <w:jc w:val="both"/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 xml:space="preserve">     1.500,00</w:t>
            </w:r>
            <w:r w:rsidR="001D1F8C" w:rsidRPr="006811BD"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 xml:space="preserve">  </w:t>
            </w:r>
            <w:r w:rsidR="001D1F8C">
              <w:rPr>
                <w:rFonts w:ascii="Times New Roman" w:hAnsi="Times New Roman" w:cs="Times New Roman"/>
                <w:i/>
                <w:iCs/>
                <w:color w:val="EE0000"/>
                <w:lang w:val="en-GB"/>
              </w:rPr>
              <w:t xml:space="preserve">       </w:t>
            </w:r>
          </w:p>
        </w:tc>
      </w:tr>
      <w:tr w:rsidR="001D1F8C" w:rsidRPr="007B289F" w14:paraId="1E51B069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271459F4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 xml:space="preserve">Nabava opreme za javne zelene površine </w:t>
            </w:r>
          </w:p>
        </w:tc>
        <w:tc>
          <w:tcPr>
            <w:tcW w:w="567" w:type="dxa"/>
          </w:tcPr>
          <w:p w14:paraId="52CBA2EE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4.7.</w:t>
            </w:r>
          </w:p>
        </w:tc>
        <w:tc>
          <w:tcPr>
            <w:tcW w:w="1418" w:type="dxa"/>
          </w:tcPr>
          <w:p w14:paraId="693674A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567" w:type="dxa"/>
          </w:tcPr>
          <w:p w14:paraId="69251B1A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4.7.</w:t>
            </w:r>
          </w:p>
        </w:tc>
        <w:tc>
          <w:tcPr>
            <w:tcW w:w="1417" w:type="dxa"/>
          </w:tcPr>
          <w:p w14:paraId="4F8DB3B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F171E1">
              <w:rPr>
                <w:rFonts w:ascii="Times New Roman" w:hAnsi="Times New Roman" w:cs="Times New Roman"/>
                <w:i/>
                <w:lang w:val="en-GB" w:eastAsia="en-US"/>
              </w:rPr>
              <w:t>14.757,21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359788" w14:textId="77777777" w:rsidR="001D1F8C" w:rsidRPr="007B289F" w:rsidRDefault="003D4CA8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3D4CA8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4.7.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02FA8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F423ED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1D1F8C" w:rsidRPr="00926340" w14:paraId="7B637B6C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3EE97BCB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67" w:type="dxa"/>
          </w:tcPr>
          <w:p w14:paraId="1E3EF7C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8" w:type="dxa"/>
          </w:tcPr>
          <w:p w14:paraId="70B58A9A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30.000,00</w:t>
            </w:r>
          </w:p>
        </w:tc>
        <w:tc>
          <w:tcPr>
            <w:tcW w:w="567" w:type="dxa"/>
          </w:tcPr>
          <w:p w14:paraId="7F931DF1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</w:tcPr>
          <w:p w14:paraId="49F0AB4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487F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108.970,21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E6841A" w14:textId="77777777" w:rsidR="001D1F8C" w:rsidRPr="00926340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66A8B9" w14:textId="77777777" w:rsidR="001D1F8C" w:rsidRPr="00926340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/>
              </w:rPr>
            </w:pPr>
            <w:r w:rsidRPr="00926340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79.712,62</w:t>
            </w:r>
          </w:p>
        </w:tc>
      </w:tr>
      <w:tr w:rsidR="00081C74" w:rsidRPr="007B289F" w14:paraId="5A63F5BB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3282E39C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  <w:t>2.4.  GRAĐEVINE I UREĐJI JAVNE NAMJENE</w:t>
            </w:r>
          </w:p>
        </w:tc>
        <w:tc>
          <w:tcPr>
            <w:tcW w:w="567" w:type="dxa"/>
          </w:tcPr>
          <w:p w14:paraId="6262976F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</w:tcPr>
          <w:p w14:paraId="7B586D44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567" w:type="dxa"/>
          </w:tcPr>
          <w:p w14:paraId="0A64B1C8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</w:tcPr>
          <w:p w14:paraId="540504AC" w14:textId="77777777" w:rsidR="00081C74" w:rsidRPr="007B289F" w:rsidRDefault="00081C74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2126" w:type="dxa"/>
            <w:gridSpan w:val="2"/>
          </w:tcPr>
          <w:p w14:paraId="5F910B1B" w14:textId="77777777" w:rsidR="00081C74" w:rsidRPr="007B289F" w:rsidRDefault="00081C74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 w:eastAsia="en-US"/>
              </w:rPr>
            </w:pPr>
          </w:p>
        </w:tc>
      </w:tr>
      <w:tr w:rsidR="001D1F8C" w:rsidRPr="007B289F" w14:paraId="36CBFE61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47D6E87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Aglomeracija </w:t>
            </w:r>
          </w:p>
        </w:tc>
        <w:tc>
          <w:tcPr>
            <w:tcW w:w="567" w:type="dxa"/>
          </w:tcPr>
          <w:p w14:paraId="1AA1F049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1.1.</w:t>
            </w:r>
          </w:p>
        </w:tc>
        <w:tc>
          <w:tcPr>
            <w:tcW w:w="1418" w:type="dxa"/>
          </w:tcPr>
          <w:p w14:paraId="518BD113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</w:tc>
        <w:tc>
          <w:tcPr>
            <w:tcW w:w="567" w:type="dxa"/>
          </w:tcPr>
          <w:p w14:paraId="7BE09459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1</w:t>
            </w: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.1.</w:t>
            </w:r>
          </w:p>
        </w:tc>
        <w:tc>
          <w:tcPr>
            <w:tcW w:w="1417" w:type="dxa"/>
          </w:tcPr>
          <w:p w14:paraId="71A8215A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114302">
              <w:rPr>
                <w:rFonts w:ascii="Times New Roman" w:hAnsi="Times New Roman" w:cs="Times New Roman"/>
                <w:i/>
                <w:lang w:val="en-GB" w:eastAsia="en-US"/>
              </w:rPr>
              <w:t>255.000,00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145FD2" w14:textId="77777777" w:rsidR="001D1F8C" w:rsidRPr="0086470A" w:rsidRDefault="003D4CA8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ACEB4E" w14:textId="77777777" w:rsidR="001D1F8C" w:rsidRPr="0086470A" w:rsidRDefault="00D25A77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254.134,24</w:t>
            </w:r>
          </w:p>
        </w:tc>
      </w:tr>
      <w:tr w:rsidR="001D1F8C" w:rsidRPr="007B289F" w14:paraId="11CBF231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838" w:type="dxa"/>
          </w:tcPr>
          <w:p w14:paraId="4AEAB06C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Nabava nadstrešnica </w:t>
            </w:r>
          </w:p>
        </w:tc>
        <w:tc>
          <w:tcPr>
            <w:tcW w:w="567" w:type="dxa"/>
          </w:tcPr>
          <w:p w14:paraId="287EE944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418" w:type="dxa"/>
          </w:tcPr>
          <w:p w14:paraId="27C79AD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</w:t>
            </w: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.000,00</w:t>
            </w:r>
          </w:p>
        </w:tc>
        <w:tc>
          <w:tcPr>
            <w:tcW w:w="567" w:type="dxa"/>
          </w:tcPr>
          <w:p w14:paraId="2F8CDCD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  <w:p w14:paraId="4A01D630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417" w:type="dxa"/>
          </w:tcPr>
          <w:p w14:paraId="4382C95A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5.</w:t>
            </w:r>
            <w:r>
              <w:rPr>
                <w:rFonts w:ascii="Times New Roman" w:hAnsi="Times New Roman" w:cs="Times New Roman"/>
                <w:i/>
                <w:lang w:val="en-GB" w:eastAsia="en-US"/>
              </w:rPr>
              <w:t>0</w:t>
            </w: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735A57" w14:textId="77777777" w:rsidR="001D1F8C" w:rsidRPr="007B289F" w:rsidRDefault="003D4CA8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3D4CA8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5D6A82" w14:textId="77777777" w:rsidR="001D1F8C" w:rsidRPr="007B289F" w:rsidRDefault="00D25A77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E813A2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1D1F8C" w:rsidRPr="007B289F" w14:paraId="63F950EE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58170A0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Uređenje parkirališta na groblju u Pešćenici </w:t>
            </w:r>
          </w:p>
        </w:tc>
        <w:tc>
          <w:tcPr>
            <w:tcW w:w="567" w:type="dxa"/>
          </w:tcPr>
          <w:p w14:paraId="06E8B2A5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418" w:type="dxa"/>
          </w:tcPr>
          <w:p w14:paraId="281A205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50.000,00</w:t>
            </w:r>
          </w:p>
        </w:tc>
        <w:tc>
          <w:tcPr>
            <w:tcW w:w="567" w:type="dxa"/>
          </w:tcPr>
          <w:p w14:paraId="0D57462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417" w:type="dxa"/>
          </w:tcPr>
          <w:p w14:paraId="682B27DF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A590D1" w14:textId="77777777" w:rsidR="001D1F8C" w:rsidRPr="007B289F" w:rsidRDefault="003D4CA8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3D4CA8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B196F7" w14:textId="77777777" w:rsidR="001D1F8C" w:rsidRPr="007B289F" w:rsidRDefault="00D25A77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val="en-GB"/>
              </w:rPr>
            </w:pPr>
            <w:r w:rsidRPr="00086B48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1D1F8C" w:rsidRPr="007B289F" w14:paraId="02622E3C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6EA29413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67" w:type="dxa"/>
          </w:tcPr>
          <w:p w14:paraId="6E17800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8" w:type="dxa"/>
          </w:tcPr>
          <w:p w14:paraId="169798B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75.000,00</w:t>
            </w:r>
          </w:p>
        </w:tc>
        <w:tc>
          <w:tcPr>
            <w:tcW w:w="567" w:type="dxa"/>
          </w:tcPr>
          <w:p w14:paraId="50CB3871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</w:tcPr>
          <w:p w14:paraId="1F412038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6B7117"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  <w:t>260.000,00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7DBDAB" w14:textId="77777777" w:rsidR="001D1F8C" w:rsidRPr="00FB1513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E1FAE0" w14:textId="77777777" w:rsidR="001D1F8C" w:rsidRPr="00FB1513" w:rsidRDefault="00D25A77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254.134,24</w:t>
            </w:r>
          </w:p>
        </w:tc>
      </w:tr>
      <w:tr w:rsidR="001D1F8C" w:rsidRPr="007B289F" w14:paraId="411E4799" w14:textId="77777777" w:rsidTr="00830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838" w:type="dxa"/>
          </w:tcPr>
          <w:p w14:paraId="0B945285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Sveukupno:</w:t>
            </w:r>
          </w:p>
        </w:tc>
        <w:tc>
          <w:tcPr>
            <w:tcW w:w="567" w:type="dxa"/>
          </w:tcPr>
          <w:p w14:paraId="542E7DED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16A1D41E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952.825,00</w:t>
            </w:r>
          </w:p>
        </w:tc>
        <w:tc>
          <w:tcPr>
            <w:tcW w:w="567" w:type="dxa"/>
          </w:tcPr>
          <w:p w14:paraId="59534416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14:paraId="6A67DAE1" w14:textId="77777777" w:rsidR="001D1F8C" w:rsidRPr="007B289F" w:rsidRDefault="001D1F8C" w:rsidP="001D1F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C3422B"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  <w:t>593.970,21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/>
          </w:tcPr>
          <w:p w14:paraId="2D44D03E" w14:textId="77777777" w:rsidR="001D1F8C" w:rsidRPr="007B289F" w:rsidRDefault="001D1F8C" w:rsidP="00830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</w:tcPr>
          <w:p w14:paraId="43F5A095" w14:textId="77777777" w:rsidR="001D1F8C" w:rsidRPr="007B289F" w:rsidRDefault="00D25A77" w:rsidP="001D1F8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E67A0">
              <w:rPr>
                <w:rFonts w:ascii="Times New Roman" w:hAnsi="Times New Roman" w:cs="Times New Roman"/>
                <w:b/>
                <w:i/>
                <w:color w:val="EE0000"/>
                <w:lang w:val="en-GB" w:eastAsia="en-US"/>
              </w:rPr>
              <w:t>485.684,71</w:t>
            </w:r>
          </w:p>
        </w:tc>
      </w:tr>
    </w:tbl>
    <w:p w14:paraId="41AD9FC2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3CD6B3E3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3BFE036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3093BCD" w14:textId="77777777" w:rsidR="007B289F" w:rsidRP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4480C8D" w14:textId="77777777" w:rsidR="007B289F" w:rsidRDefault="007B289F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B165855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347B049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042C0A8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BE5A23C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38D89ED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7F11ED0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83809F8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8E36B67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79C0F14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8FB691A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FFBE76F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DEA50C2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31290E99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F21E18C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1D662CC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3898E2A8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C3C29DC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B1ECD2B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37B1A1D8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349AB04A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D69D20A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FAB843A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1FC8090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EDCBF78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5AA506B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1DBB99D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56CA457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3E94B17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7F26EA6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A8BA01D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98A28C9" w14:textId="77777777" w:rsidR="007F7830" w:rsidRDefault="007F7830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444BA653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25388902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4ECD6D0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CF9AF2D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1C1FB02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9C75543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F1EEDDE" w14:textId="77777777" w:rsidR="002546CA" w:rsidRDefault="002546CA" w:rsidP="007B289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0098212A" w14:textId="77777777" w:rsidR="007B289F" w:rsidRPr="007B289F" w:rsidRDefault="007B289F" w:rsidP="007B28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en-GB"/>
        </w:rPr>
        <w:t>GRAĐEVINE KOMUNALNE INFRASTRUTKURE KOJE ĆE SE GRADITI IZVAN GRAĐEVINSKOG PODRUČJA</w:t>
      </w:r>
      <w:r w:rsidRPr="007B289F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en-GB"/>
        </w:rPr>
        <w:tab/>
      </w:r>
    </w:p>
    <w:p w14:paraId="673CEE9E" w14:textId="77777777" w:rsidR="007B289F" w:rsidRDefault="007B289F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Programom nije bila predviđena gradnja komunalne infrastrukture izvan građevinskog područja općine Lekenik.</w:t>
      </w:r>
    </w:p>
    <w:p w14:paraId="279B239B" w14:textId="77777777" w:rsidR="00C3422B" w:rsidRDefault="00C3422B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05B1A816" w14:textId="77777777" w:rsidR="007B289F" w:rsidRDefault="00F12A6D" w:rsidP="007B28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P</w:t>
      </w:r>
      <w:r w:rsidR="007B289F"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OSTOJEĆE GRAĐEVINE KOMUNALNE INFRASTRUKTURE KOJE ĆE SE REKONISTRUIRATI I NAČIN REKONSTRUKCIJE</w:t>
      </w:r>
    </w:p>
    <w:p w14:paraId="0B89FF01" w14:textId="77777777" w:rsidR="00F12A6D" w:rsidRPr="007B289F" w:rsidRDefault="00F12A6D" w:rsidP="00F12A6D">
      <w:pPr>
        <w:widowControl w:val="0"/>
        <w:autoSpaceDE w:val="0"/>
        <w:autoSpaceDN w:val="0"/>
        <w:adjustRightInd w:val="0"/>
        <w:spacing w:after="200" w:line="276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2110"/>
        <w:gridCol w:w="1706"/>
        <w:gridCol w:w="1659"/>
        <w:gridCol w:w="1660"/>
        <w:gridCol w:w="1642"/>
      </w:tblGrid>
      <w:tr w:rsidR="007B289F" w:rsidRPr="007B289F" w14:paraId="05DD5561" w14:textId="77777777" w:rsidTr="00751F2D">
        <w:tc>
          <w:tcPr>
            <w:tcW w:w="2110" w:type="dxa"/>
          </w:tcPr>
          <w:p w14:paraId="480886E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</w:tcPr>
          <w:p w14:paraId="0A2B447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Pozicija Proračuna</w:t>
            </w:r>
          </w:p>
        </w:tc>
        <w:tc>
          <w:tcPr>
            <w:tcW w:w="1659" w:type="dxa"/>
          </w:tcPr>
          <w:p w14:paraId="38EDBA0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Iznos u eurima</w:t>
            </w:r>
          </w:p>
        </w:tc>
        <w:tc>
          <w:tcPr>
            <w:tcW w:w="1660" w:type="dxa"/>
          </w:tcPr>
          <w:p w14:paraId="13069EF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 xml:space="preserve">I. Izmjene </w:t>
            </w:r>
          </w:p>
          <w:p w14:paraId="000D76A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erurima</w:t>
            </w:r>
          </w:p>
        </w:tc>
        <w:tc>
          <w:tcPr>
            <w:tcW w:w="1642" w:type="dxa"/>
          </w:tcPr>
          <w:p w14:paraId="1F8E718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</w:t>
            </w:r>
          </w:p>
          <w:p w14:paraId="36A57DF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u eurima</w:t>
            </w:r>
          </w:p>
        </w:tc>
      </w:tr>
      <w:tr w:rsidR="007B289F" w:rsidRPr="007B289F" w14:paraId="2212C533" w14:textId="77777777" w:rsidTr="00751F2D">
        <w:tc>
          <w:tcPr>
            <w:tcW w:w="2110" w:type="dxa"/>
          </w:tcPr>
          <w:p w14:paraId="1721210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NERAZVRSTANE CESTE</w:t>
            </w:r>
          </w:p>
        </w:tc>
        <w:tc>
          <w:tcPr>
            <w:tcW w:w="1706" w:type="dxa"/>
          </w:tcPr>
          <w:p w14:paraId="6CFC417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24682FC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14:paraId="4BFC912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14:paraId="335A163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7B289F" w:rsidRPr="007B289F" w14:paraId="5C4D238E" w14:textId="77777777" w:rsidTr="00751F2D">
        <w:tc>
          <w:tcPr>
            <w:tcW w:w="2110" w:type="dxa"/>
          </w:tcPr>
          <w:p w14:paraId="4523F61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Sanacija kolničkog zastora Zagrebačke ulice</w:t>
            </w:r>
          </w:p>
        </w:tc>
        <w:tc>
          <w:tcPr>
            <w:tcW w:w="1706" w:type="dxa"/>
          </w:tcPr>
          <w:p w14:paraId="0FA5A66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 w:eastAsia="en-US"/>
              </w:rPr>
              <w:t>R0091-3</w:t>
            </w:r>
          </w:p>
        </w:tc>
        <w:tc>
          <w:tcPr>
            <w:tcW w:w="1659" w:type="dxa"/>
          </w:tcPr>
          <w:p w14:paraId="60ED9E8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 w:eastAsia="en-US"/>
              </w:rPr>
              <w:t>37.500,00</w:t>
            </w:r>
          </w:p>
        </w:tc>
        <w:tc>
          <w:tcPr>
            <w:tcW w:w="1660" w:type="dxa"/>
          </w:tcPr>
          <w:p w14:paraId="16E7641B" w14:textId="77777777" w:rsidR="007B289F" w:rsidRPr="007B289F" w:rsidRDefault="009F58E3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>
              <w:rPr>
                <w:rFonts w:ascii="Times New Roman" w:hAnsi="Times New Roman" w:cs="Times New Roman"/>
                <w:i/>
                <w:noProof w:val="0"/>
                <w:lang w:val="en-GB"/>
              </w:rPr>
              <w:t xml:space="preserve">                  </w:t>
            </w:r>
            <w:r w:rsidR="007B289F"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0,00</w:t>
            </w:r>
          </w:p>
        </w:tc>
        <w:tc>
          <w:tcPr>
            <w:tcW w:w="1642" w:type="dxa"/>
          </w:tcPr>
          <w:p w14:paraId="45F82917" w14:textId="77777777" w:rsidR="007B289F" w:rsidRPr="009F58E3" w:rsidRDefault="009F58E3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751F2D" w:rsidRPr="007B289F" w14:paraId="4D91B9E3" w14:textId="77777777" w:rsidTr="00751F2D">
        <w:tc>
          <w:tcPr>
            <w:tcW w:w="2110" w:type="dxa"/>
          </w:tcPr>
          <w:p w14:paraId="1659F460" w14:textId="77777777" w:rsidR="00751F2D" w:rsidRPr="007B289F" w:rsidRDefault="00751F2D" w:rsidP="00751F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Sanacija nogostupa u Kolodvorskoj ulici u Lekeniku </w:t>
            </w:r>
          </w:p>
        </w:tc>
        <w:tc>
          <w:tcPr>
            <w:tcW w:w="1706" w:type="dxa"/>
          </w:tcPr>
          <w:p w14:paraId="1400CF09" w14:textId="77777777" w:rsidR="00751F2D" w:rsidRPr="007B289F" w:rsidRDefault="00751F2D" w:rsidP="00751F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R0278 </w:t>
            </w:r>
          </w:p>
        </w:tc>
        <w:tc>
          <w:tcPr>
            <w:tcW w:w="1659" w:type="dxa"/>
          </w:tcPr>
          <w:p w14:paraId="7E133CAB" w14:textId="77777777" w:rsidR="00751F2D" w:rsidRPr="007B289F" w:rsidRDefault="00751F2D" w:rsidP="00751F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30.00,00</w:t>
            </w:r>
          </w:p>
        </w:tc>
        <w:tc>
          <w:tcPr>
            <w:tcW w:w="1660" w:type="dxa"/>
          </w:tcPr>
          <w:p w14:paraId="430B795C" w14:textId="77777777" w:rsidR="00751F2D" w:rsidRPr="007B289F" w:rsidRDefault="00751F2D" w:rsidP="00751F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2C5AD3">
              <w:rPr>
                <w:rFonts w:ascii="Times New Roman" w:hAnsi="Times New Roman" w:cs="Times New Roman"/>
                <w:i/>
              </w:rPr>
              <w:t>43.100,00</w:t>
            </w:r>
          </w:p>
        </w:tc>
        <w:tc>
          <w:tcPr>
            <w:tcW w:w="1642" w:type="dxa"/>
          </w:tcPr>
          <w:p w14:paraId="2A3BA766" w14:textId="77777777" w:rsidR="00751F2D" w:rsidRPr="007B289F" w:rsidRDefault="009F58E3" w:rsidP="00751F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9F58E3">
              <w:rPr>
                <w:rFonts w:ascii="Times New Roman" w:hAnsi="Times New Roman" w:cs="Times New Roman"/>
                <w:i/>
                <w:color w:val="EE0000"/>
                <w:lang w:val="en-US"/>
              </w:rPr>
              <w:t>43.075,74</w:t>
            </w:r>
          </w:p>
        </w:tc>
      </w:tr>
      <w:tr w:rsidR="007B289F" w:rsidRPr="007B289F" w14:paraId="444ED577" w14:textId="77777777" w:rsidTr="00751F2D">
        <w:tc>
          <w:tcPr>
            <w:tcW w:w="2110" w:type="dxa"/>
          </w:tcPr>
          <w:p w14:paraId="6A951E6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Sanacija kolničkog zastora Turopoljske ulice u Lekeniku</w:t>
            </w:r>
          </w:p>
        </w:tc>
        <w:tc>
          <w:tcPr>
            <w:tcW w:w="1706" w:type="dxa"/>
          </w:tcPr>
          <w:p w14:paraId="75BBD5D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  <w:lang w:eastAsia="en-US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R0278-</w:t>
            </w:r>
            <w:r w:rsidR="00B85F19">
              <w:rPr>
                <w:rFonts w:ascii="Times New Roman" w:hAnsi="Times New Roman" w:cs="Times New Roman"/>
                <w:i/>
                <w:noProof w:val="0"/>
                <w:lang w:eastAsia="en-US"/>
              </w:rPr>
              <w:t>2</w:t>
            </w:r>
          </w:p>
          <w:p w14:paraId="420882E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R0278-</w:t>
            </w:r>
            <w:r w:rsidR="00B85F19">
              <w:rPr>
                <w:rFonts w:ascii="Times New Roman" w:hAnsi="Times New Roman" w:cs="Times New Roman"/>
                <w:i/>
                <w:noProof w:val="0"/>
                <w:lang w:eastAsia="en-US"/>
              </w:rPr>
              <w:t>3</w:t>
            </w:r>
          </w:p>
        </w:tc>
        <w:tc>
          <w:tcPr>
            <w:tcW w:w="1659" w:type="dxa"/>
          </w:tcPr>
          <w:p w14:paraId="5B93EA3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62.500,00</w:t>
            </w:r>
          </w:p>
        </w:tc>
        <w:tc>
          <w:tcPr>
            <w:tcW w:w="1660" w:type="dxa"/>
          </w:tcPr>
          <w:p w14:paraId="548CD5DC" w14:textId="77777777" w:rsid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62.500,00</w:t>
            </w:r>
          </w:p>
          <w:p w14:paraId="39F53443" w14:textId="77777777" w:rsidR="00B85F19" w:rsidRPr="007B289F" w:rsidRDefault="00B85F19" w:rsidP="007B28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>
              <w:rPr>
                <w:rFonts w:ascii="Times New Roman" w:hAnsi="Times New Roman" w:cs="Times New Roman"/>
                <w:i/>
                <w:noProof w:val="0"/>
              </w:rPr>
              <w:t>30.000,00</w:t>
            </w:r>
          </w:p>
        </w:tc>
        <w:tc>
          <w:tcPr>
            <w:tcW w:w="1642" w:type="dxa"/>
          </w:tcPr>
          <w:p w14:paraId="0EE2B1EE" w14:textId="77777777" w:rsidR="007B289F" w:rsidRDefault="00D62F95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 w:rsidRPr="00D62F95">
              <w:rPr>
                <w:rFonts w:ascii="Times New Roman" w:hAnsi="Times New Roman" w:cs="Times New Roman"/>
                <w:i/>
                <w:color w:val="EE0000"/>
                <w:lang w:val="en-US"/>
              </w:rPr>
              <w:t>57.787,75</w:t>
            </w:r>
          </w:p>
          <w:p w14:paraId="29D0A4CB" w14:textId="77777777" w:rsidR="00D62F95" w:rsidRPr="007B289F" w:rsidRDefault="00D62F95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D62F95">
              <w:rPr>
                <w:rFonts w:ascii="Times New Roman" w:hAnsi="Times New Roman" w:cs="Times New Roman"/>
                <w:i/>
                <w:color w:val="EE0000"/>
                <w:lang w:val="en-US"/>
              </w:rPr>
              <w:t>30.000,00</w:t>
            </w:r>
          </w:p>
        </w:tc>
      </w:tr>
      <w:tr w:rsidR="00D17E5C" w:rsidRPr="007B289F" w14:paraId="09C8DF67" w14:textId="77777777" w:rsidTr="00751F2D">
        <w:tc>
          <w:tcPr>
            <w:tcW w:w="2110" w:type="dxa"/>
          </w:tcPr>
          <w:p w14:paraId="1F600847" w14:textId="77777777" w:rsidR="00D17E5C" w:rsidRPr="007B289F" w:rsidRDefault="00D17E5C" w:rsidP="00D17E5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Sanacija nerazvrstane ceste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Ižišće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u Starom Brodu</w:t>
            </w:r>
          </w:p>
        </w:tc>
        <w:tc>
          <w:tcPr>
            <w:tcW w:w="1706" w:type="dxa"/>
          </w:tcPr>
          <w:p w14:paraId="422A61A9" w14:textId="77777777" w:rsidR="00D17E5C" w:rsidRPr="007B289F" w:rsidRDefault="00D17E5C" w:rsidP="00D17E5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R0253</w:t>
            </w:r>
          </w:p>
        </w:tc>
        <w:tc>
          <w:tcPr>
            <w:tcW w:w="1659" w:type="dxa"/>
          </w:tcPr>
          <w:p w14:paraId="6EF17060" w14:textId="77777777" w:rsidR="00D17E5C" w:rsidRPr="007B289F" w:rsidRDefault="00D17E5C" w:rsidP="00D17E5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18.625,00</w:t>
            </w:r>
          </w:p>
        </w:tc>
        <w:tc>
          <w:tcPr>
            <w:tcW w:w="1660" w:type="dxa"/>
          </w:tcPr>
          <w:p w14:paraId="3F7106DD" w14:textId="77777777" w:rsidR="00D17E5C" w:rsidRPr="007B289F" w:rsidRDefault="00D17E5C" w:rsidP="00D17E5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23523">
              <w:rPr>
                <w:rFonts w:ascii="Times New Roman" w:hAnsi="Times New Roman" w:cs="Times New Roman"/>
                <w:i/>
              </w:rPr>
              <w:t>32.625,00</w:t>
            </w:r>
          </w:p>
        </w:tc>
        <w:tc>
          <w:tcPr>
            <w:tcW w:w="1642" w:type="dxa"/>
          </w:tcPr>
          <w:p w14:paraId="6E212D04" w14:textId="77777777" w:rsidR="00D17E5C" w:rsidRPr="00A23523" w:rsidRDefault="00A23523" w:rsidP="00D17E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30.671,25</w:t>
            </w:r>
          </w:p>
        </w:tc>
      </w:tr>
      <w:tr w:rsidR="00130FE8" w:rsidRPr="007B289F" w14:paraId="4CBCC2F0" w14:textId="77777777" w:rsidTr="00060B3E">
        <w:tc>
          <w:tcPr>
            <w:tcW w:w="2110" w:type="dxa"/>
          </w:tcPr>
          <w:p w14:paraId="7A2F2A16" w14:textId="77777777" w:rsidR="00130FE8" w:rsidRPr="007B289F" w:rsidRDefault="00130FE8" w:rsidP="00130FE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1706" w:type="dxa"/>
          </w:tcPr>
          <w:p w14:paraId="7E6E8C9E" w14:textId="77777777" w:rsidR="00130FE8" w:rsidRPr="007B289F" w:rsidRDefault="00130FE8" w:rsidP="00130FE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659" w:type="dxa"/>
          </w:tcPr>
          <w:p w14:paraId="721588B3" w14:textId="77777777" w:rsidR="00130FE8" w:rsidRPr="007B289F" w:rsidRDefault="00130FE8" w:rsidP="00130FE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148.625,00</w:t>
            </w:r>
          </w:p>
        </w:tc>
        <w:tc>
          <w:tcPr>
            <w:tcW w:w="1660" w:type="dxa"/>
          </w:tcPr>
          <w:p w14:paraId="3F2A2C3F" w14:textId="77777777" w:rsidR="00130FE8" w:rsidRPr="007B289F" w:rsidRDefault="00130FE8" w:rsidP="00130FE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noProof w:val="0"/>
                <w:sz w:val="24"/>
                <w:szCs w:val="24"/>
                <w:lang w:val="en-GB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168.225,00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4FF0320B" w14:textId="77777777" w:rsidR="00130FE8" w:rsidRPr="007B289F" w:rsidRDefault="00130FE8" w:rsidP="00130FE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0FE8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  <w:lang w:val="en-GB" w:eastAsia="en-US"/>
              </w:rPr>
              <w:t>161.534,74</w:t>
            </w:r>
          </w:p>
        </w:tc>
      </w:tr>
    </w:tbl>
    <w:p w14:paraId="008F3D18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tbl>
      <w:tblPr>
        <w:tblStyle w:val="Reetkatablice13"/>
        <w:tblpPr w:leftFromText="180" w:rightFromText="180" w:vertAnchor="text" w:horzAnchor="margin" w:tblpY="154"/>
        <w:tblW w:w="7933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972"/>
        <w:gridCol w:w="561"/>
        <w:gridCol w:w="1296"/>
        <w:gridCol w:w="861"/>
        <w:gridCol w:w="1334"/>
        <w:gridCol w:w="613"/>
        <w:gridCol w:w="1296"/>
      </w:tblGrid>
      <w:tr w:rsidR="007B289F" w:rsidRPr="007B289F" w14:paraId="0298865E" w14:textId="77777777" w:rsidTr="00F31671">
        <w:trPr>
          <w:trHeight w:val="100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14:paraId="1227754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CAB0B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Izvori financiranja u eurima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F087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I.</w:t>
            </w:r>
            <w:r w:rsidRPr="007B289F">
              <w:rPr>
                <w:rFonts w:ascii="Times New Roman" w:hAnsi="Times New Roman" w:cs="Times New Roman"/>
                <w:b/>
                <w:i/>
              </w:rPr>
              <w:t xml:space="preserve"> Izmjene financiranja</w:t>
            </w:r>
          </w:p>
          <w:p w14:paraId="79BD21E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701A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 u eurima</w:t>
            </w:r>
          </w:p>
        </w:tc>
      </w:tr>
      <w:tr w:rsidR="007B289F" w:rsidRPr="007B289F" w14:paraId="45DC793C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30676D5C" w14:textId="77777777" w:rsidR="007B289F" w:rsidRPr="007B289F" w:rsidRDefault="007B289F" w:rsidP="007B289F">
            <w:pPr>
              <w:rPr>
                <w:rFonts w:ascii="Times New Roman" w:hAnsi="Times New Roman" w:cs="Times New Roman"/>
                <w:b/>
                <w:i/>
              </w:rPr>
            </w:pPr>
            <w:r w:rsidRPr="007B289F">
              <w:rPr>
                <w:rFonts w:ascii="Times New Roman" w:hAnsi="Times New Roman" w:cs="Times New Roman"/>
                <w:b/>
                <w:i/>
              </w:rPr>
              <w:t>4.1. NERAZVRSTANE CESTE</w:t>
            </w:r>
          </w:p>
        </w:tc>
        <w:tc>
          <w:tcPr>
            <w:tcW w:w="567" w:type="dxa"/>
          </w:tcPr>
          <w:p w14:paraId="0ADB388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1296" w:type="dxa"/>
          </w:tcPr>
          <w:p w14:paraId="1714057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973" w:type="dxa"/>
          </w:tcPr>
          <w:p w14:paraId="76231E3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C4C1334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4D89944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0A07D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</w:tc>
      </w:tr>
      <w:tr w:rsidR="007B289F" w:rsidRPr="007B289F" w14:paraId="2F229205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3623C55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Sanacija kolničkog zastora Zagrebačke ulice</w:t>
            </w:r>
          </w:p>
        </w:tc>
        <w:tc>
          <w:tcPr>
            <w:tcW w:w="567" w:type="dxa"/>
          </w:tcPr>
          <w:p w14:paraId="1557876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1.1.</w:t>
            </w:r>
          </w:p>
        </w:tc>
        <w:tc>
          <w:tcPr>
            <w:tcW w:w="1296" w:type="dxa"/>
          </w:tcPr>
          <w:p w14:paraId="59F3707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37.500,00</w:t>
            </w:r>
          </w:p>
        </w:tc>
        <w:tc>
          <w:tcPr>
            <w:tcW w:w="973" w:type="dxa"/>
          </w:tcPr>
          <w:p w14:paraId="6B2E2F1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</w:tc>
        <w:tc>
          <w:tcPr>
            <w:tcW w:w="1347" w:type="dxa"/>
          </w:tcPr>
          <w:p w14:paraId="65D259FA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0,00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51D2C222" w14:textId="77777777" w:rsidR="007B289F" w:rsidRPr="00D66D6E" w:rsidRDefault="0090459D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D66D6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6E64ED" w14:textId="77777777" w:rsidR="007B289F" w:rsidRPr="0090459D" w:rsidRDefault="0090459D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0,00</w:t>
            </w:r>
          </w:p>
        </w:tc>
      </w:tr>
      <w:tr w:rsidR="007B289F" w:rsidRPr="007B289F" w14:paraId="03C2C3B5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5C488CF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Sanacija nogostupa u Kolodvorskoj ulici u Lekeniku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543CE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1.1.</w:t>
            </w:r>
          </w:p>
          <w:p w14:paraId="48B0BEE9" w14:textId="77777777" w:rsidR="007B289F" w:rsidRPr="007B289F" w:rsidRDefault="007B289F" w:rsidP="00D709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F98C072" w14:textId="77777777" w:rsidR="007B289F" w:rsidRPr="007B289F" w:rsidRDefault="004B5CCE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>
              <w:rPr>
                <w:rFonts w:ascii="Times New Roman" w:hAnsi="Times New Roman" w:cs="Times New Roman"/>
                <w:i/>
                <w:noProof w:val="0"/>
                <w:lang w:val="en-GB"/>
              </w:rPr>
              <w:t>3</w:t>
            </w:r>
            <w:r w:rsidR="007B289F"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0.000,00</w:t>
            </w:r>
          </w:p>
          <w:p w14:paraId="621B9A0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973" w:type="dxa"/>
          </w:tcPr>
          <w:p w14:paraId="57F1A6E2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  <w:p w14:paraId="6C9C14D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1347" w:type="dxa"/>
          </w:tcPr>
          <w:p w14:paraId="3AD8C67D" w14:textId="77777777" w:rsidR="007B289F" w:rsidRPr="007B289F" w:rsidRDefault="00D70943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43.100,00</w:t>
            </w:r>
          </w:p>
          <w:p w14:paraId="2943746A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1BD5D988" w14:textId="77777777" w:rsidR="007B289F" w:rsidRPr="00D66D6E" w:rsidRDefault="0090459D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D66D6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06F3C5" w14:textId="77777777" w:rsidR="007B289F" w:rsidRPr="007B289F" w:rsidRDefault="00FE76A5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FE76A5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43.075,74</w:t>
            </w:r>
          </w:p>
        </w:tc>
      </w:tr>
      <w:tr w:rsidR="007B289F" w:rsidRPr="00CC6BC1" w14:paraId="15EEEEBB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61DAA30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Sanacija kolničkog zastora Turopoljske ulice u Lekeniku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AD778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1.1.</w:t>
            </w:r>
          </w:p>
          <w:p w14:paraId="68CF0EB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A739349" w14:textId="77777777" w:rsidR="007B289F" w:rsidRPr="007B289F" w:rsidRDefault="00D70943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>
              <w:rPr>
                <w:rFonts w:ascii="Times New Roman" w:hAnsi="Times New Roman" w:cs="Times New Roman"/>
                <w:i/>
                <w:noProof w:val="0"/>
                <w:lang w:val="en-GB"/>
              </w:rPr>
              <w:t>62.500,00</w:t>
            </w:r>
          </w:p>
          <w:p w14:paraId="6EE6427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</w:p>
        </w:tc>
        <w:tc>
          <w:tcPr>
            <w:tcW w:w="973" w:type="dxa"/>
          </w:tcPr>
          <w:p w14:paraId="128FCA9C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1.1.</w:t>
            </w:r>
          </w:p>
          <w:p w14:paraId="315C8955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5.3.</w:t>
            </w:r>
          </w:p>
        </w:tc>
        <w:tc>
          <w:tcPr>
            <w:tcW w:w="1347" w:type="dxa"/>
          </w:tcPr>
          <w:p w14:paraId="460D405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62.500,00</w:t>
            </w:r>
          </w:p>
          <w:p w14:paraId="056B42B9" w14:textId="77777777" w:rsidR="007B289F" w:rsidRPr="007B289F" w:rsidRDefault="00D70943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>
              <w:rPr>
                <w:rFonts w:ascii="Times New Roman" w:hAnsi="Times New Roman" w:cs="Times New Roman"/>
                <w:i/>
                <w:lang w:val="en-GB" w:eastAsia="en-US"/>
              </w:rPr>
              <w:t>30.000,00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7EEB6E3F" w14:textId="77777777" w:rsidR="007B289F" w:rsidRPr="00D66D6E" w:rsidRDefault="00FE76A5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D66D6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1.1.</w:t>
            </w:r>
          </w:p>
          <w:p w14:paraId="28F16C30" w14:textId="77777777" w:rsidR="00FE76A5" w:rsidRPr="00D66D6E" w:rsidRDefault="00CC6BC1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D66D6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5.3.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D0264F" w14:textId="77777777" w:rsidR="007B289F" w:rsidRPr="00CC6BC1" w:rsidRDefault="00FE76A5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CC6BC1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57.787,75</w:t>
            </w:r>
          </w:p>
          <w:p w14:paraId="5C5A795E" w14:textId="77777777" w:rsidR="00CC6BC1" w:rsidRPr="00CC6BC1" w:rsidRDefault="00CC6BC1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CC6BC1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30.000,00</w:t>
            </w:r>
          </w:p>
        </w:tc>
      </w:tr>
      <w:tr w:rsidR="007B289F" w:rsidRPr="007B289F" w14:paraId="689FF167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0A493EC6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Sanacija nerazvrstane ceste </w:t>
            </w:r>
            <w:proofErr w:type="spellStart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>Ižišće</w:t>
            </w:r>
            <w:proofErr w:type="spellEnd"/>
            <w:r w:rsidRPr="007B289F">
              <w:rPr>
                <w:rFonts w:ascii="Times New Roman" w:hAnsi="Times New Roman" w:cs="Times New Roman"/>
                <w:i/>
                <w:noProof w:val="0"/>
                <w:lang w:eastAsia="en-US"/>
              </w:rPr>
              <w:t xml:space="preserve"> u Starom Brodu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F9E64E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  <w:lang w:val="en-GB"/>
              </w:rPr>
              <w:t>4.1.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C0516E7" w14:textId="77777777" w:rsidR="007B289F" w:rsidRPr="007B289F" w:rsidRDefault="00B00B79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  <w:lang w:val="en-GB"/>
              </w:rPr>
            </w:pPr>
            <w:r w:rsidRPr="00B00B79">
              <w:rPr>
                <w:rFonts w:ascii="Times New Roman" w:hAnsi="Times New Roman" w:cs="Times New Roman"/>
                <w:i/>
                <w:noProof w:val="0"/>
                <w:lang w:val="en-GB"/>
              </w:rPr>
              <w:t>18.625,00</w:t>
            </w:r>
          </w:p>
        </w:tc>
        <w:tc>
          <w:tcPr>
            <w:tcW w:w="973" w:type="dxa"/>
          </w:tcPr>
          <w:p w14:paraId="5A4C6A37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i/>
                <w:lang w:val="en-GB" w:eastAsia="en-US"/>
              </w:rPr>
              <w:t>4.1.</w:t>
            </w:r>
          </w:p>
        </w:tc>
        <w:tc>
          <w:tcPr>
            <w:tcW w:w="1347" w:type="dxa"/>
          </w:tcPr>
          <w:p w14:paraId="4093B911" w14:textId="77777777" w:rsidR="007B289F" w:rsidRPr="007B289F" w:rsidRDefault="005B1C6D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5B1C6D">
              <w:rPr>
                <w:rFonts w:ascii="Times New Roman" w:hAnsi="Times New Roman" w:cs="Times New Roman"/>
                <w:i/>
                <w:lang w:val="en-GB" w:eastAsia="en-US"/>
              </w:rPr>
              <w:t>32.625,00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7E2F8907" w14:textId="77777777" w:rsidR="007B289F" w:rsidRPr="00D66D6E" w:rsidRDefault="00D66D6E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</w:pPr>
            <w:r w:rsidRPr="00D66D6E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4.1.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A8D92B" w14:textId="77777777" w:rsidR="007B289F" w:rsidRPr="007B289F" w:rsidRDefault="009770A1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GB" w:eastAsia="en-US"/>
              </w:rPr>
            </w:pPr>
            <w:r w:rsidRPr="009770A1">
              <w:rPr>
                <w:rFonts w:ascii="Times New Roman" w:hAnsi="Times New Roman" w:cs="Times New Roman"/>
                <w:i/>
                <w:color w:val="EE0000"/>
                <w:lang w:val="en-GB" w:eastAsia="en-US"/>
              </w:rPr>
              <w:t>30.671,25</w:t>
            </w:r>
          </w:p>
        </w:tc>
      </w:tr>
      <w:tr w:rsidR="007B289F" w:rsidRPr="007B289F" w14:paraId="439F4D2C" w14:textId="77777777" w:rsidTr="00F316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79" w:type="dxa"/>
          </w:tcPr>
          <w:p w14:paraId="5AFCF1C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 xml:space="preserve">Ukupno: </w:t>
            </w:r>
          </w:p>
        </w:tc>
        <w:tc>
          <w:tcPr>
            <w:tcW w:w="567" w:type="dxa"/>
          </w:tcPr>
          <w:p w14:paraId="34D36FA7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296" w:type="dxa"/>
          </w:tcPr>
          <w:p w14:paraId="2E6F1AC8" w14:textId="77777777" w:rsidR="007B289F" w:rsidRPr="007B289F" w:rsidRDefault="009F252C" w:rsidP="007B2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9F25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148.625,00</w:t>
            </w:r>
          </w:p>
        </w:tc>
        <w:tc>
          <w:tcPr>
            <w:tcW w:w="973" w:type="dxa"/>
          </w:tcPr>
          <w:p w14:paraId="77633E93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347" w:type="dxa"/>
          </w:tcPr>
          <w:p w14:paraId="35647807" w14:textId="77777777" w:rsidR="007B289F" w:rsidRPr="007B289F" w:rsidRDefault="00782E75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168.225,00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6A5D6A4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C3E9EF" w14:textId="77777777" w:rsidR="007B289F" w:rsidRDefault="007B289F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GB" w:eastAsia="en-US"/>
              </w:rPr>
            </w:pPr>
          </w:p>
          <w:p w14:paraId="22F24720" w14:textId="77777777" w:rsidR="00130FE8" w:rsidRPr="00130FE8" w:rsidRDefault="00130FE8" w:rsidP="007B28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 w:eastAsia="en-US"/>
              </w:rPr>
            </w:pPr>
            <w:r w:rsidRPr="00130FE8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  <w:lang w:val="en-GB" w:eastAsia="en-US"/>
              </w:rPr>
              <w:t>161.534,74</w:t>
            </w:r>
          </w:p>
        </w:tc>
      </w:tr>
    </w:tbl>
    <w:p w14:paraId="516073D0" w14:textId="77777777" w:rsidR="007B289F" w:rsidRDefault="007B289F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7C47E2CD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6CD4D66B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3C32C221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024E3E30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0EB474E2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3BF4B37B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35965B10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6430456F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2AE49E40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1F97B872" w14:textId="77777777" w:rsidR="00CF71FA" w:rsidRDefault="00CF71FA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1A8BB3ED" w14:textId="77777777" w:rsidR="00F31671" w:rsidRDefault="00F31671" w:rsidP="007B28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7C823BA6" w14:textId="77777777" w:rsidR="007B289F" w:rsidRPr="007B289F" w:rsidRDefault="007B289F" w:rsidP="007B28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2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GRAĐEVINE KOMUNE INFRASTRUKTURE KOJE ĆE SE UKLANJATI</w:t>
      </w: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2B37441F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Programom nije bilo predviđeno uklanjanje građevina komunalne infrastrukture na području općine Lekenik.</w:t>
      </w: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 xml:space="preserve"> </w:t>
      </w:r>
    </w:p>
    <w:p w14:paraId="023D13A3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7C26F46E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lastRenderedPageBreak/>
        <w:t>Članak 3.</w:t>
      </w:r>
    </w:p>
    <w:p w14:paraId="7D7C2435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ab/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Program građenja komunalne infrastrukture za 202</w:t>
      </w:r>
      <w:r w:rsidR="00F31671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5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. godinu:</w:t>
      </w:r>
    </w:p>
    <w:p w14:paraId="1E860CF4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tbl>
      <w:tblPr>
        <w:tblStyle w:val="Reetkatablice6"/>
        <w:tblpPr w:leftFromText="180" w:rightFromText="180" w:vertAnchor="text" w:horzAnchor="margin" w:tblpY="134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1701"/>
        <w:gridCol w:w="1701"/>
      </w:tblGrid>
      <w:tr w:rsidR="007B289F" w:rsidRPr="007B289F" w14:paraId="4489E856" w14:textId="77777777" w:rsidTr="007B289F">
        <w:trPr>
          <w:trHeight w:val="365"/>
        </w:trPr>
        <w:tc>
          <w:tcPr>
            <w:tcW w:w="2263" w:type="dxa"/>
          </w:tcPr>
          <w:p w14:paraId="17AB9E52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</w:p>
        </w:tc>
        <w:tc>
          <w:tcPr>
            <w:tcW w:w="2268" w:type="dxa"/>
          </w:tcPr>
          <w:p w14:paraId="2DE573A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PLAN ZA 202</w:t>
            </w:r>
            <w:r w:rsidR="005E31F9">
              <w:rPr>
                <w:rFonts w:ascii="Times New Roman" w:hAnsi="Times New Roman" w:cs="Times New Roman"/>
                <w:b/>
                <w:i/>
                <w:lang w:val="en-GB" w:eastAsia="en-US"/>
              </w:rPr>
              <w:t>5</w:t>
            </w: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 xml:space="preserve"> U EURIMA</w:t>
            </w:r>
          </w:p>
        </w:tc>
        <w:tc>
          <w:tcPr>
            <w:tcW w:w="1701" w:type="dxa"/>
          </w:tcPr>
          <w:p w14:paraId="56937D0D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I.</w:t>
            </w:r>
            <w:r w:rsidRPr="007B289F">
              <w:rPr>
                <w:rFonts w:ascii="Times New Roman" w:hAnsi="Times New Roman" w:cs="Times New Roman"/>
                <w:b/>
                <w:i/>
              </w:rPr>
              <w:t xml:space="preserve"> IZMJENE U EURIMA</w:t>
            </w:r>
          </w:p>
        </w:tc>
        <w:tc>
          <w:tcPr>
            <w:tcW w:w="1701" w:type="dxa"/>
          </w:tcPr>
          <w:p w14:paraId="73314751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IZVRŠENJE U EURIMA</w:t>
            </w:r>
          </w:p>
        </w:tc>
      </w:tr>
      <w:tr w:rsidR="00CF71FA" w:rsidRPr="007B289F" w14:paraId="018D4F34" w14:textId="77777777" w:rsidTr="000220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3" w:type="dxa"/>
            <w:shd w:val="clear" w:color="auto" w:fill="D9D9D9"/>
          </w:tcPr>
          <w:p w14:paraId="79A2F318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GB" w:eastAsia="en-US"/>
              </w:rPr>
              <w:t>UKUPNO Program građenja komunalne  infrastrukture:</w:t>
            </w:r>
          </w:p>
        </w:tc>
        <w:tc>
          <w:tcPr>
            <w:tcW w:w="2268" w:type="dxa"/>
            <w:shd w:val="clear" w:color="auto" w:fill="D9D9D9"/>
          </w:tcPr>
          <w:p w14:paraId="7B54E756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033BC5C2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E524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1.511.700,00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</w:tcPr>
          <w:p w14:paraId="271E4C2A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505CB2F0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  <w:r w:rsidRPr="00AE3C9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929.895,21</w:t>
            </w:r>
          </w:p>
        </w:tc>
        <w:tc>
          <w:tcPr>
            <w:tcW w:w="1701" w:type="dxa"/>
            <w:shd w:val="clear" w:color="auto" w:fill="D9D9D9"/>
          </w:tcPr>
          <w:p w14:paraId="0F497D34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 w:eastAsia="en-US"/>
              </w:rPr>
            </w:pPr>
          </w:p>
          <w:p w14:paraId="1154E978" w14:textId="77777777" w:rsidR="00CF71FA" w:rsidRPr="007B289F" w:rsidRDefault="00CF71FA" w:rsidP="007B28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</w:pPr>
            <w:r w:rsidRPr="00A52BE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lang w:val="en-GB" w:eastAsia="en-US"/>
              </w:rPr>
              <w:t>779.430,65</w:t>
            </w:r>
          </w:p>
        </w:tc>
      </w:tr>
    </w:tbl>
    <w:p w14:paraId="2524309E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7869F61D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4139E47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4FABBCAB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A71D2C7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4BAFC9ED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31E25454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2C9DC14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50CC2A2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59392BF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Troškovi Programa raspoređuju se na sljedeće izvore financiranja sukladno sadržaju navedenom u članku 2. ovog Programa: </w:t>
      </w:r>
    </w:p>
    <w:p w14:paraId="397197AF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tbl>
      <w:tblPr>
        <w:tblStyle w:val="Reetkatablice6"/>
        <w:tblW w:w="9214" w:type="dxa"/>
        <w:tblInd w:w="-5" w:type="dxa"/>
        <w:tblLook w:val="04A0" w:firstRow="1" w:lastRow="0" w:firstColumn="1" w:lastColumn="0" w:noHBand="0" w:noVBand="1"/>
      </w:tblPr>
      <w:tblGrid>
        <w:gridCol w:w="4419"/>
        <w:gridCol w:w="1573"/>
        <w:gridCol w:w="1580"/>
        <w:gridCol w:w="1642"/>
      </w:tblGrid>
      <w:tr w:rsidR="007B289F" w:rsidRPr="007B289F" w14:paraId="084A6329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D66F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US"/>
              </w:rPr>
              <w:t>Izvor financiranja i sufinanciranja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5390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US"/>
              </w:rPr>
              <w:t>Iznos u eurima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A318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US"/>
              </w:rPr>
              <w:t>I. Izmjene u eurima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2C9" w14:textId="77777777" w:rsidR="007B289F" w:rsidRPr="007B289F" w:rsidRDefault="007B289F" w:rsidP="007B2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B289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DF70C2" w:rsidRPr="007B289F" w14:paraId="59F41660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314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1.1.Opći prihodi i primici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F2D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475.250,00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AB5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600.600,00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E5C8" w14:textId="77777777" w:rsidR="00DF70C2" w:rsidRPr="00AC73D7" w:rsidRDefault="00AC73D7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506.835,58</w:t>
            </w:r>
          </w:p>
        </w:tc>
      </w:tr>
      <w:tr w:rsidR="00DF70C2" w:rsidRPr="00AC73D7" w14:paraId="3AD05201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5039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4.1.Prihodi od komunalnog doprinosa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4B09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78.625,00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782D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87.625,00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35E" w14:textId="77777777" w:rsidR="00DF70C2" w:rsidRPr="00AC73D7" w:rsidRDefault="00AC73D7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 w:rsidRPr="00AC73D7">
              <w:rPr>
                <w:rFonts w:ascii="Times New Roman" w:hAnsi="Times New Roman" w:cs="Times New Roman"/>
                <w:i/>
                <w:color w:val="EE0000"/>
                <w:lang w:val="en-US"/>
              </w:rPr>
              <w:t>62.503,01</w:t>
            </w:r>
          </w:p>
        </w:tc>
      </w:tr>
      <w:tr w:rsidR="00DF70C2" w:rsidRPr="007B289F" w14:paraId="53FDFB8D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692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4.2.Prihodi od komunalne naknade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E073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458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B97E" w14:textId="77777777" w:rsidR="00DF70C2" w:rsidRPr="00AC73D7" w:rsidRDefault="00C211BA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DF70C2" w:rsidRPr="007B289F" w14:paraId="4E2F2AC4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5D3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4.3.Prihodi od šumskog doprinosa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C52E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100.000,00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445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103.000,00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BDBF" w14:textId="77777777" w:rsidR="00DF70C2" w:rsidRPr="007B289F" w:rsidRDefault="00C211BA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C211BA">
              <w:rPr>
                <w:rFonts w:ascii="Times New Roman" w:hAnsi="Times New Roman" w:cs="Times New Roman"/>
                <w:i/>
                <w:color w:val="EE0000"/>
                <w:lang w:val="en-US"/>
              </w:rPr>
              <w:t>106.578,06</w:t>
            </w:r>
          </w:p>
        </w:tc>
      </w:tr>
      <w:tr w:rsidR="00DF70C2" w:rsidRPr="007B289F" w14:paraId="1A898055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8E01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4.7.Prihodi od koncesije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65F3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EDDB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14.757,21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51E" w14:textId="77777777" w:rsidR="00DF70C2" w:rsidRPr="00C211BA" w:rsidRDefault="00C211BA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DF70C2" w:rsidRPr="007B289F" w14:paraId="02A574C0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DF4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5.1. Pomoći od institucija i tijela EU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11A6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454.260,00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D623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C579" w14:textId="77777777" w:rsidR="00DF70C2" w:rsidRPr="007B289F" w:rsidRDefault="00C211BA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C211BA"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DF70C2" w:rsidRPr="007B289F" w14:paraId="58E43554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94C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5.3.Kapitalne pomoći iz DP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EE25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180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123.913,00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C018" w14:textId="77777777" w:rsidR="00DF70C2" w:rsidRPr="008507B9" w:rsidRDefault="008507B9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103.514,00</w:t>
            </w:r>
          </w:p>
        </w:tc>
      </w:tr>
      <w:tr w:rsidR="00DF70C2" w:rsidRPr="007B289F" w14:paraId="60B972EE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C4D6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5.5. Kapitalne pomoći iz županijskog proračuna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201C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87E6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3F18" w14:textId="77777777" w:rsidR="00DF70C2" w:rsidRPr="008507B9" w:rsidRDefault="008507B9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DF70C2" w:rsidRPr="008507B9" w14:paraId="5D2E7915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E00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</w:rPr>
            </w:pPr>
            <w:r w:rsidRPr="007B289F">
              <w:rPr>
                <w:rFonts w:ascii="Times New Roman" w:hAnsi="Times New Roman" w:cs="Times New Roman"/>
                <w:i/>
                <w:noProof w:val="0"/>
              </w:rPr>
              <w:t>7.1.Prihodi od prodaje nefinancijske imovine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522A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631B81">
              <w:rPr>
                <w:rFonts w:ascii="Times New Roman" w:hAnsi="Times New Roman" w:cs="Times New Roman"/>
                <w:i/>
              </w:rPr>
              <w:t>393.565,00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C5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noProof w:val="0"/>
              </w:rPr>
            </w:pPr>
            <w:r w:rsidRPr="00A52BE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CA4B" w14:textId="77777777" w:rsidR="00DF70C2" w:rsidRPr="008507B9" w:rsidRDefault="008507B9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EE0000"/>
                <w:lang w:val="en-US"/>
              </w:rPr>
            </w:pPr>
            <w:r w:rsidRPr="008507B9">
              <w:rPr>
                <w:rFonts w:ascii="Times New Roman" w:hAnsi="Times New Roman" w:cs="Times New Roman"/>
                <w:i/>
                <w:color w:val="EE0000"/>
                <w:lang w:val="en-US"/>
              </w:rPr>
              <w:t>0,00</w:t>
            </w:r>
          </w:p>
        </w:tc>
      </w:tr>
      <w:tr w:rsidR="00DF70C2" w:rsidRPr="004E44E9" w14:paraId="25423660" w14:textId="77777777" w:rsidTr="007B289F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12AA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DD26" w14:textId="77777777" w:rsidR="00DF70C2" w:rsidRPr="007B289F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1.511.700,00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C908" w14:textId="77777777" w:rsidR="00DF70C2" w:rsidRPr="00A52BE1" w:rsidRDefault="00DF70C2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A52BE1">
              <w:rPr>
                <w:rFonts w:ascii="Times New Roman" w:hAnsi="Times New Roman" w:cs="Times New Roman"/>
                <w:b/>
                <w:bCs/>
                <w:i/>
              </w:rPr>
              <w:t>929.895,21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03A9" w14:textId="77777777" w:rsidR="00DF70C2" w:rsidRPr="004E44E9" w:rsidRDefault="00DD4B51" w:rsidP="00DF70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color w:val="EE0000"/>
                <w:lang w:val="en-GB" w:eastAsia="en-US"/>
              </w:rPr>
            </w:pPr>
            <w:r w:rsidRPr="004E44E9">
              <w:rPr>
                <w:rFonts w:ascii="Times New Roman" w:hAnsi="Times New Roman" w:cs="Times New Roman"/>
                <w:b/>
                <w:bCs/>
                <w:i/>
                <w:color w:val="EE0000"/>
                <w:lang w:val="en-GB" w:eastAsia="en-US"/>
              </w:rPr>
              <w:t>779.430,65</w:t>
            </w:r>
          </w:p>
        </w:tc>
      </w:tr>
    </w:tbl>
    <w:p w14:paraId="782CBB64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71DE635" w14:textId="77777777" w:rsidR="007B289F" w:rsidRPr="007B289F" w:rsidRDefault="007B289F" w:rsidP="007B289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157B44" w14:textId="77777777" w:rsidR="007B289F" w:rsidRPr="007B289F" w:rsidRDefault="007B289F" w:rsidP="007B28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Članak 4.</w:t>
      </w:r>
    </w:p>
    <w:p w14:paraId="3026846B" w14:textId="77777777" w:rsidR="007B289F" w:rsidRPr="007B289F" w:rsidRDefault="007B289F" w:rsidP="001611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Ovo Izvješće o izvršenju Programa građenja komunalne infrastrukture za 202</w:t>
      </w:r>
      <w:r w:rsidR="00DF70C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5</w:t>
      </w:r>
      <w:r w:rsidRPr="007B289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. godinu objaviti će se u „Službenom vjesniku“. </w:t>
      </w:r>
    </w:p>
    <w:p w14:paraId="50B2D6DC" w14:textId="77777777" w:rsidR="007B289F" w:rsidRPr="007B289F" w:rsidRDefault="007B289F" w:rsidP="007B289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77E9A107" w14:textId="77777777" w:rsidR="004D76B9" w:rsidRPr="004D76B9" w:rsidRDefault="004D76B9" w:rsidP="004D76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58D38FAA" w14:textId="77777777" w:rsidR="00D707B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473B4BFE" w14:textId="77777777" w:rsidR="00B1379B" w:rsidRPr="00266BB2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KLASA:  363-01/26-01/01 </w:t>
      </w:r>
    </w:p>
    <w:p w14:paraId="48DF23F1" w14:textId="77777777" w:rsidR="00B1379B" w:rsidRPr="00266BB2" w:rsidRDefault="00B1379B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URBROJ: 2176-12-03/05-26-1</w:t>
      </w:r>
    </w:p>
    <w:p w14:paraId="3372B822" w14:textId="77777777" w:rsidR="00B1379B" w:rsidRDefault="00B1379B" w:rsidP="00D707B3">
      <w:pPr>
        <w:rPr>
          <w:rFonts w:ascii="Times New Roman" w:hAnsi="Times New Roman" w:cs="Times New Roman"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Lekenik, </w:t>
      </w: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22.04.2026.</w:t>
      </w:r>
    </w:p>
    <w:p w14:paraId="530EB330" w14:textId="77777777" w:rsidR="00B1379B" w:rsidRPr="00B1379B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75FD132C" w14:textId="77777777" w:rsidR="00B1379B" w:rsidRPr="00266BB2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B1379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                                                                                           </w:t>
      </w:r>
      <w:r w:rsidR="008C64FF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OPĆINSKI NAČELNIK</w:t>
      </w:r>
    </w:p>
    <w:p w14:paraId="08D57DEB" w14:textId="77777777" w:rsidR="00B1379B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014C4876" w14:textId="77777777" w:rsidR="0016111F" w:rsidRPr="00266BB2" w:rsidRDefault="0016111F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66849129" w14:textId="77777777" w:rsidR="00B1379B" w:rsidRPr="006C153B" w:rsidRDefault="0016111F" w:rsidP="00D70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                                                                            Božidar Antolec, </w:t>
      </w:r>
      <w:proofErr w:type="spellStart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bacc</w:t>
      </w:r>
      <w:proofErr w:type="spellEnd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ing. </w:t>
      </w:r>
      <w:proofErr w:type="spellStart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admin</w:t>
      </w:r>
      <w:proofErr w:type="spellEnd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chris</w:t>
      </w:r>
      <w:proofErr w:type="spellEnd"/>
      <w: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.</w:t>
      </w:r>
    </w:p>
    <w:sectPr w:rsidR="00B1379B" w:rsidRPr="006C153B" w:rsidSect="006C153B">
      <w:footerReference w:type="default" r:id="rId9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A20" w14:textId="77777777" w:rsidR="0088532C" w:rsidRDefault="0088532C" w:rsidP="008C64FF">
      <w:r>
        <w:separator/>
      </w:r>
    </w:p>
  </w:endnote>
  <w:endnote w:type="continuationSeparator" w:id="0">
    <w:p w14:paraId="7BE3277B" w14:textId="77777777" w:rsidR="0088532C" w:rsidRDefault="0088532C" w:rsidP="008C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290433"/>
      <w:docPartObj>
        <w:docPartGallery w:val="Page Numbers (Bottom of Page)"/>
        <w:docPartUnique/>
      </w:docPartObj>
    </w:sdtPr>
    <w:sdtContent>
      <w:p w14:paraId="411A00DC" w14:textId="77777777" w:rsidR="007B289F" w:rsidRDefault="007B2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EC" w:rsidRPr="004B16EC">
          <w:rPr>
            <w:noProof/>
            <w:lang w:val="hr-HR"/>
          </w:rPr>
          <w:t>7</w:t>
        </w:r>
        <w:r>
          <w:fldChar w:fldCharType="end"/>
        </w:r>
      </w:p>
    </w:sdtContent>
  </w:sdt>
  <w:p w14:paraId="1D9FD4FC" w14:textId="77777777" w:rsidR="007B289F" w:rsidRDefault="007B2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C7BA" w14:textId="77777777" w:rsidR="0088532C" w:rsidRDefault="0088532C" w:rsidP="008C64FF">
      <w:r>
        <w:separator/>
      </w:r>
    </w:p>
  </w:footnote>
  <w:footnote w:type="continuationSeparator" w:id="0">
    <w:p w14:paraId="463F08F2" w14:textId="77777777" w:rsidR="0088532C" w:rsidRDefault="0088532C" w:rsidP="008C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ACA"/>
    <w:multiLevelType w:val="hybridMultilevel"/>
    <w:tmpl w:val="CF326780"/>
    <w:lvl w:ilvl="0" w:tplc="09347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4C6"/>
    <w:multiLevelType w:val="multilevel"/>
    <w:tmpl w:val="1E32C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EE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443A7D"/>
    <w:multiLevelType w:val="hybridMultilevel"/>
    <w:tmpl w:val="7FB6EFA2"/>
    <w:lvl w:ilvl="0" w:tplc="FBCED35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3142934"/>
    <w:multiLevelType w:val="hybridMultilevel"/>
    <w:tmpl w:val="BD8060B6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53E"/>
    <w:multiLevelType w:val="hybridMultilevel"/>
    <w:tmpl w:val="6A92F28E"/>
    <w:lvl w:ilvl="0" w:tplc="6EEE1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3DD8"/>
    <w:multiLevelType w:val="multilevel"/>
    <w:tmpl w:val="A370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944D7A"/>
    <w:multiLevelType w:val="hybridMultilevel"/>
    <w:tmpl w:val="B0261412"/>
    <w:lvl w:ilvl="0" w:tplc="97C62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B6109"/>
    <w:multiLevelType w:val="multilevel"/>
    <w:tmpl w:val="BEA2E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3E101D"/>
    <w:multiLevelType w:val="multilevel"/>
    <w:tmpl w:val="0E92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3" w:hanging="360"/>
      </w:pPr>
      <w:rPr>
        <w:rFonts w:hint="default"/>
        <w:color w:val="EE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EE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EE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EE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EE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EE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EE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EE0000"/>
      </w:rPr>
    </w:lvl>
  </w:abstractNum>
  <w:abstractNum w:abstractNumId="10" w15:restartNumberingAfterBreak="0">
    <w:nsid w:val="4DE63AA2"/>
    <w:multiLevelType w:val="multilevel"/>
    <w:tmpl w:val="360A9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4C7E"/>
    <w:multiLevelType w:val="hybridMultilevel"/>
    <w:tmpl w:val="0DF4AB88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0156"/>
    <w:multiLevelType w:val="hybridMultilevel"/>
    <w:tmpl w:val="9D44BCB8"/>
    <w:lvl w:ilvl="0" w:tplc="BE60E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6630F"/>
    <w:multiLevelType w:val="hybridMultilevel"/>
    <w:tmpl w:val="3CB66870"/>
    <w:lvl w:ilvl="0" w:tplc="86CA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02731"/>
    <w:multiLevelType w:val="hybridMultilevel"/>
    <w:tmpl w:val="E7763FAC"/>
    <w:lvl w:ilvl="0" w:tplc="693EDB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93B5E"/>
    <w:multiLevelType w:val="hybridMultilevel"/>
    <w:tmpl w:val="6BF61AD2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E0DF9"/>
    <w:multiLevelType w:val="hybridMultilevel"/>
    <w:tmpl w:val="13609DE6"/>
    <w:lvl w:ilvl="0" w:tplc="0816A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8724A"/>
    <w:multiLevelType w:val="hybridMultilevel"/>
    <w:tmpl w:val="C32E7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C4EAF"/>
    <w:multiLevelType w:val="hybridMultilevel"/>
    <w:tmpl w:val="69E04E06"/>
    <w:lvl w:ilvl="0" w:tplc="58FE7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54620">
    <w:abstractNumId w:val="6"/>
  </w:num>
  <w:num w:numId="2" w16cid:durableId="790590895">
    <w:abstractNumId w:val="11"/>
  </w:num>
  <w:num w:numId="3" w16cid:durableId="1295987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04303">
    <w:abstractNumId w:val="1"/>
  </w:num>
  <w:num w:numId="5" w16cid:durableId="1260454491">
    <w:abstractNumId w:val="12"/>
  </w:num>
  <w:num w:numId="6" w16cid:durableId="2557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2562180">
    <w:abstractNumId w:val="16"/>
  </w:num>
  <w:num w:numId="8" w16cid:durableId="625043625">
    <w:abstractNumId w:val="10"/>
  </w:num>
  <w:num w:numId="9" w16cid:durableId="826943532">
    <w:abstractNumId w:val="2"/>
  </w:num>
  <w:num w:numId="10" w16cid:durableId="838890215">
    <w:abstractNumId w:val="18"/>
  </w:num>
  <w:num w:numId="11" w16cid:durableId="2002464781">
    <w:abstractNumId w:val="3"/>
  </w:num>
  <w:num w:numId="12" w16cid:durableId="2098356002">
    <w:abstractNumId w:val="8"/>
  </w:num>
  <w:num w:numId="13" w16cid:durableId="1117288592">
    <w:abstractNumId w:val="19"/>
  </w:num>
  <w:num w:numId="14" w16cid:durableId="1102145709">
    <w:abstractNumId w:val="14"/>
  </w:num>
  <w:num w:numId="15" w16cid:durableId="498354333">
    <w:abstractNumId w:val="17"/>
  </w:num>
  <w:num w:numId="16" w16cid:durableId="221020105">
    <w:abstractNumId w:val="0"/>
  </w:num>
  <w:num w:numId="17" w16cid:durableId="1952786330">
    <w:abstractNumId w:val="7"/>
  </w:num>
  <w:num w:numId="18" w16cid:durableId="1454903297">
    <w:abstractNumId w:val="13"/>
  </w:num>
  <w:num w:numId="19" w16cid:durableId="1177039624">
    <w:abstractNumId w:val="4"/>
  </w:num>
  <w:num w:numId="20" w16cid:durableId="1472090083">
    <w:abstractNumId w:val="9"/>
  </w:num>
  <w:num w:numId="21" w16cid:durableId="244535906">
    <w:abstractNumId w:val="15"/>
  </w:num>
  <w:num w:numId="22" w16cid:durableId="285354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45FA"/>
    <w:rsid w:val="000220CD"/>
    <w:rsid w:val="0003050D"/>
    <w:rsid w:val="00035606"/>
    <w:rsid w:val="000552C3"/>
    <w:rsid w:val="00080044"/>
    <w:rsid w:val="00081279"/>
    <w:rsid w:val="00081C74"/>
    <w:rsid w:val="000824E6"/>
    <w:rsid w:val="00086B48"/>
    <w:rsid w:val="000A12F9"/>
    <w:rsid w:val="000D1656"/>
    <w:rsid w:val="000D458F"/>
    <w:rsid w:val="000D48A2"/>
    <w:rsid w:val="000F2D95"/>
    <w:rsid w:val="00100755"/>
    <w:rsid w:val="00107FED"/>
    <w:rsid w:val="00114302"/>
    <w:rsid w:val="00126405"/>
    <w:rsid w:val="00130FE8"/>
    <w:rsid w:val="00133059"/>
    <w:rsid w:val="0016111F"/>
    <w:rsid w:val="00166383"/>
    <w:rsid w:val="00170A01"/>
    <w:rsid w:val="00186446"/>
    <w:rsid w:val="00194D2A"/>
    <w:rsid w:val="001B13D1"/>
    <w:rsid w:val="001B3EF7"/>
    <w:rsid w:val="001C00AB"/>
    <w:rsid w:val="001C322E"/>
    <w:rsid w:val="001D1F8C"/>
    <w:rsid w:val="001F56FF"/>
    <w:rsid w:val="00207F53"/>
    <w:rsid w:val="00221736"/>
    <w:rsid w:val="0023729E"/>
    <w:rsid w:val="002416CD"/>
    <w:rsid w:val="002546CA"/>
    <w:rsid w:val="00266BB2"/>
    <w:rsid w:val="00275B0C"/>
    <w:rsid w:val="002C043D"/>
    <w:rsid w:val="002C5AD3"/>
    <w:rsid w:val="002D7B21"/>
    <w:rsid w:val="002F0751"/>
    <w:rsid w:val="002F4818"/>
    <w:rsid w:val="003064F7"/>
    <w:rsid w:val="00332E96"/>
    <w:rsid w:val="003359E0"/>
    <w:rsid w:val="00347D72"/>
    <w:rsid w:val="00373386"/>
    <w:rsid w:val="003830A0"/>
    <w:rsid w:val="003A5E91"/>
    <w:rsid w:val="003C3A94"/>
    <w:rsid w:val="003D4CA8"/>
    <w:rsid w:val="003E07E0"/>
    <w:rsid w:val="003F0BCC"/>
    <w:rsid w:val="003F65C1"/>
    <w:rsid w:val="004005A1"/>
    <w:rsid w:val="0041487C"/>
    <w:rsid w:val="00420E46"/>
    <w:rsid w:val="00483DF2"/>
    <w:rsid w:val="00487F6E"/>
    <w:rsid w:val="0049505C"/>
    <w:rsid w:val="004A5730"/>
    <w:rsid w:val="004B16EC"/>
    <w:rsid w:val="004B523B"/>
    <w:rsid w:val="004B5CCE"/>
    <w:rsid w:val="004C455D"/>
    <w:rsid w:val="004D76B9"/>
    <w:rsid w:val="004E02AB"/>
    <w:rsid w:val="004E44E9"/>
    <w:rsid w:val="004F14D7"/>
    <w:rsid w:val="004F4E88"/>
    <w:rsid w:val="00503C00"/>
    <w:rsid w:val="00503F03"/>
    <w:rsid w:val="005166CD"/>
    <w:rsid w:val="00536827"/>
    <w:rsid w:val="0054552A"/>
    <w:rsid w:val="005617DE"/>
    <w:rsid w:val="005732FF"/>
    <w:rsid w:val="005973C0"/>
    <w:rsid w:val="005B1C6D"/>
    <w:rsid w:val="005E31F9"/>
    <w:rsid w:val="005E5059"/>
    <w:rsid w:val="00610001"/>
    <w:rsid w:val="006307AE"/>
    <w:rsid w:val="0064142E"/>
    <w:rsid w:val="006447C3"/>
    <w:rsid w:val="00671A6D"/>
    <w:rsid w:val="00675490"/>
    <w:rsid w:val="0067661A"/>
    <w:rsid w:val="006811BD"/>
    <w:rsid w:val="00693AB1"/>
    <w:rsid w:val="006B445E"/>
    <w:rsid w:val="006B7117"/>
    <w:rsid w:val="006B71C1"/>
    <w:rsid w:val="006C153B"/>
    <w:rsid w:val="006C4C47"/>
    <w:rsid w:val="006F7B7D"/>
    <w:rsid w:val="00734F7F"/>
    <w:rsid w:val="00737059"/>
    <w:rsid w:val="00751F2D"/>
    <w:rsid w:val="00753077"/>
    <w:rsid w:val="007537F2"/>
    <w:rsid w:val="00782E75"/>
    <w:rsid w:val="007A2574"/>
    <w:rsid w:val="007A4F06"/>
    <w:rsid w:val="007B289F"/>
    <w:rsid w:val="007D63B0"/>
    <w:rsid w:val="007E1197"/>
    <w:rsid w:val="007E128D"/>
    <w:rsid w:val="007F7830"/>
    <w:rsid w:val="00817695"/>
    <w:rsid w:val="0082764A"/>
    <w:rsid w:val="00830E46"/>
    <w:rsid w:val="0083506F"/>
    <w:rsid w:val="008361FD"/>
    <w:rsid w:val="008507B9"/>
    <w:rsid w:val="00856246"/>
    <w:rsid w:val="00861075"/>
    <w:rsid w:val="0086470A"/>
    <w:rsid w:val="00882E2A"/>
    <w:rsid w:val="00882F88"/>
    <w:rsid w:val="0088532C"/>
    <w:rsid w:val="0089161A"/>
    <w:rsid w:val="008A562A"/>
    <w:rsid w:val="008A71AF"/>
    <w:rsid w:val="008C5FE5"/>
    <w:rsid w:val="008C64FF"/>
    <w:rsid w:val="008F306C"/>
    <w:rsid w:val="008F7735"/>
    <w:rsid w:val="0090459D"/>
    <w:rsid w:val="00925886"/>
    <w:rsid w:val="00926340"/>
    <w:rsid w:val="009577C1"/>
    <w:rsid w:val="00960D21"/>
    <w:rsid w:val="009770A1"/>
    <w:rsid w:val="0098143D"/>
    <w:rsid w:val="00983DC4"/>
    <w:rsid w:val="00991080"/>
    <w:rsid w:val="00995ECF"/>
    <w:rsid w:val="009A410D"/>
    <w:rsid w:val="009B164F"/>
    <w:rsid w:val="009B7A12"/>
    <w:rsid w:val="009D7784"/>
    <w:rsid w:val="009F252C"/>
    <w:rsid w:val="009F58E3"/>
    <w:rsid w:val="00A05BD8"/>
    <w:rsid w:val="00A07C88"/>
    <w:rsid w:val="00A14CD1"/>
    <w:rsid w:val="00A155FD"/>
    <w:rsid w:val="00A23523"/>
    <w:rsid w:val="00A47571"/>
    <w:rsid w:val="00A52BE1"/>
    <w:rsid w:val="00A53539"/>
    <w:rsid w:val="00A6756B"/>
    <w:rsid w:val="00A71EFB"/>
    <w:rsid w:val="00A831DD"/>
    <w:rsid w:val="00A836D0"/>
    <w:rsid w:val="00A875B8"/>
    <w:rsid w:val="00A93F9A"/>
    <w:rsid w:val="00AC35DA"/>
    <w:rsid w:val="00AC4C48"/>
    <w:rsid w:val="00AC73D7"/>
    <w:rsid w:val="00AD63F3"/>
    <w:rsid w:val="00AE3C96"/>
    <w:rsid w:val="00AF7A96"/>
    <w:rsid w:val="00B00B79"/>
    <w:rsid w:val="00B0325D"/>
    <w:rsid w:val="00B12944"/>
    <w:rsid w:val="00B1379B"/>
    <w:rsid w:val="00B227A1"/>
    <w:rsid w:val="00B5135B"/>
    <w:rsid w:val="00B51AEA"/>
    <w:rsid w:val="00B8078A"/>
    <w:rsid w:val="00B85F19"/>
    <w:rsid w:val="00B92D0F"/>
    <w:rsid w:val="00BB20EC"/>
    <w:rsid w:val="00BB5959"/>
    <w:rsid w:val="00BD3E11"/>
    <w:rsid w:val="00C0319D"/>
    <w:rsid w:val="00C038B3"/>
    <w:rsid w:val="00C2054D"/>
    <w:rsid w:val="00C211BA"/>
    <w:rsid w:val="00C238B0"/>
    <w:rsid w:val="00C27E53"/>
    <w:rsid w:val="00C3422B"/>
    <w:rsid w:val="00C36E78"/>
    <w:rsid w:val="00C42A0B"/>
    <w:rsid w:val="00C57FE8"/>
    <w:rsid w:val="00C71FF2"/>
    <w:rsid w:val="00C9578C"/>
    <w:rsid w:val="00CA01A4"/>
    <w:rsid w:val="00CB6497"/>
    <w:rsid w:val="00CB664D"/>
    <w:rsid w:val="00CC6BC1"/>
    <w:rsid w:val="00CE0E2A"/>
    <w:rsid w:val="00CF0A86"/>
    <w:rsid w:val="00CF5A1D"/>
    <w:rsid w:val="00CF71FA"/>
    <w:rsid w:val="00D06D84"/>
    <w:rsid w:val="00D13F3D"/>
    <w:rsid w:val="00D17E5C"/>
    <w:rsid w:val="00D25A77"/>
    <w:rsid w:val="00D26AAE"/>
    <w:rsid w:val="00D302F5"/>
    <w:rsid w:val="00D3187E"/>
    <w:rsid w:val="00D32055"/>
    <w:rsid w:val="00D62F95"/>
    <w:rsid w:val="00D66D6E"/>
    <w:rsid w:val="00D70288"/>
    <w:rsid w:val="00D707B3"/>
    <w:rsid w:val="00D70943"/>
    <w:rsid w:val="00DD3B97"/>
    <w:rsid w:val="00DD4B51"/>
    <w:rsid w:val="00DD4CEB"/>
    <w:rsid w:val="00DE67A0"/>
    <w:rsid w:val="00DF70C2"/>
    <w:rsid w:val="00E0089E"/>
    <w:rsid w:val="00E21626"/>
    <w:rsid w:val="00E334AE"/>
    <w:rsid w:val="00E41392"/>
    <w:rsid w:val="00E524C2"/>
    <w:rsid w:val="00E5389F"/>
    <w:rsid w:val="00E55405"/>
    <w:rsid w:val="00E57351"/>
    <w:rsid w:val="00E70B5F"/>
    <w:rsid w:val="00E813A2"/>
    <w:rsid w:val="00EE0030"/>
    <w:rsid w:val="00EF03D3"/>
    <w:rsid w:val="00F11E38"/>
    <w:rsid w:val="00F12A6D"/>
    <w:rsid w:val="00F171E1"/>
    <w:rsid w:val="00F30E70"/>
    <w:rsid w:val="00F31671"/>
    <w:rsid w:val="00F41933"/>
    <w:rsid w:val="00F423ED"/>
    <w:rsid w:val="00F426AA"/>
    <w:rsid w:val="00F4386A"/>
    <w:rsid w:val="00F65687"/>
    <w:rsid w:val="00FA09F9"/>
    <w:rsid w:val="00FB1513"/>
    <w:rsid w:val="00FC0E1B"/>
    <w:rsid w:val="00FE76A5"/>
    <w:rsid w:val="00FF1607"/>
    <w:rsid w:val="00FF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30D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0552C3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4D76B9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CE0E2A"/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8C64FF"/>
  </w:style>
  <w:style w:type="paragraph" w:styleId="Tijeloteksta2">
    <w:name w:val="Body Text 2"/>
    <w:basedOn w:val="Normal"/>
    <w:link w:val="Tijeloteksta2Char"/>
    <w:unhideWhenUsed/>
    <w:rsid w:val="008C64F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8C64FF"/>
    <w:rPr>
      <w:rFonts w:ascii="Times New Roman" w:eastAsia="Times New Roman" w:hAnsi="Times New Roman" w:cs="Times New Roman"/>
      <w:noProof/>
      <w:szCs w:val="24"/>
      <w:lang w:val="en-US"/>
    </w:rPr>
  </w:style>
  <w:style w:type="paragraph" w:customStyle="1" w:styleId="box458203">
    <w:name w:val="box_458203"/>
    <w:basedOn w:val="Normal"/>
    <w:rsid w:val="008C64F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hr-BA" w:eastAsia="hr-HR"/>
    </w:rPr>
  </w:style>
  <w:style w:type="character" w:customStyle="1" w:styleId="kurziv">
    <w:name w:val="kurziv"/>
    <w:rsid w:val="008C64FF"/>
  </w:style>
  <w:style w:type="table" w:customStyle="1" w:styleId="Reetkatablice4">
    <w:name w:val="Rešetka tablice4"/>
    <w:basedOn w:val="Obinatablica"/>
    <w:next w:val="Reetkatablice"/>
    <w:uiPriority w:val="59"/>
    <w:rsid w:val="008C64FF"/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8C64FF"/>
    <w:pPr>
      <w:spacing w:after="200" w:line="276" w:lineRule="auto"/>
      <w:ind w:left="720"/>
      <w:contextualSpacing/>
    </w:pPr>
    <w:rPr>
      <w:rFonts w:eastAsiaTheme="minorEastAsia"/>
      <w:noProof w:val="0"/>
      <w:lang w:val="hr-BA" w:eastAsia="hr-HR"/>
    </w:rPr>
  </w:style>
  <w:style w:type="paragraph" w:styleId="Zaglavlje">
    <w:name w:val="header"/>
    <w:basedOn w:val="Normal"/>
    <w:link w:val="ZaglavljeChar"/>
    <w:uiPriority w:val="99"/>
    <w:unhideWhenUsed/>
    <w:rsid w:val="008C64FF"/>
    <w:pPr>
      <w:tabs>
        <w:tab w:val="center" w:pos="4536"/>
        <w:tab w:val="right" w:pos="9072"/>
      </w:tabs>
    </w:pPr>
    <w:rPr>
      <w:rFonts w:eastAsiaTheme="minorEastAsia"/>
      <w:noProof w:val="0"/>
      <w:lang w:val="hr-BA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C64FF"/>
    <w:rPr>
      <w:rFonts w:eastAsiaTheme="minorEastAsia"/>
      <w:lang w:val="hr-BA" w:eastAsia="hr-HR"/>
    </w:rPr>
  </w:style>
  <w:style w:type="paragraph" w:styleId="Podnoje">
    <w:name w:val="footer"/>
    <w:basedOn w:val="Normal"/>
    <w:link w:val="PodnojeChar"/>
    <w:uiPriority w:val="99"/>
    <w:unhideWhenUsed/>
    <w:rsid w:val="008C64FF"/>
    <w:pPr>
      <w:tabs>
        <w:tab w:val="center" w:pos="4536"/>
        <w:tab w:val="right" w:pos="9072"/>
      </w:tabs>
    </w:pPr>
    <w:rPr>
      <w:rFonts w:eastAsiaTheme="minorEastAsia"/>
      <w:noProof w:val="0"/>
      <w:lang w:val="hr-BA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C64FF"/>
    <w:rPr>
      <w:rFonts w:eastAsiaTheme="minorEastAsia"/>
      <w:lang w:val="hr-BA" w:eastAsia="hr-HR"/>
    </w:rPr>
  </w:style>
  <w:style w:type="table" w:customStyle="1" w:styleId="Reetkatablice11">
    <w:name w:val="Rešetka tablice11"/>
    <w:basedOn w:val="Obinatablica"/>
    <w:next w:val="Reetkatablice"/>
    <w:uiPriority w:val="59"/>
    <w:rsid w:val="008C64FF"/>
    <w:rPr>
      <w:rFonts w:eastAsiaTheme="minorEastAsia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36827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536827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536827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7B289F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7B289F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7B289F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D14999A-4706-4903-9113-7F54EE58F3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1611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Marijana Komar</cp:lastModifiedBy>
  <cp:revision>3</cp:revision>
  <cp:lastPrinted>2026-05-04T13:53:00Z</cp:lastPrinted>
  <dcterms:created xsi:type="dcterms:W3CDTF">2026-05-04T14:56:00Z</dcterms:created>
  <dcterms:modified xsi:type="dcterms:W3CDTF">2026-05-05T06:42:00Z</dcterms:modified>
</cp:coreProperties>
</file>