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631B81" w14:paraId="47526175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B83B8B9" w14:textId="77777777" w:rsidR="00B92D0F" w:rsidRPr="00631B81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 w:rsidRPr="00631B81">
              <w:rPr>
                <w:rFonts w:ascii="PDF417x" w:hAnsi="PDF417x"/>
                <w:sz w:val="24"/>
                <w:szCs w:val="24"/>
              </w:rPr>
              <w:t>+*xfs*pvs*Akl*cvA*xBj*tCi*Dia*sua*mhs*cFA*pBk*-</w:t>
            </w:r>
            <w:r w:rsidRPr="00631B81">
              <w:rPr>
                <w:rFonts w:ascii="PDF417x" w:hAnsi="PDF417x"/>
                <w:sz w:val="24"/>
                <w:szCs w:val="24"/>
              </w:rPr>
              <w:br/>
              <w:t>+*yqw*mwB*uzj*Fys*ugc*yla*icz*uwD*wlq*xCc*zew*-</w:t>
            </w:r>
            <w:r w:rsidRPr="00631B81">
              <w:rPr>
                <w:rFonts w:ascii="PDF417x" w:hAnsi="PDF417x"/>
                <w:sz w:val="24"/>
                <w:szCs w:val="24"/>
              </w:rPr>
              <w:br/>
              <w:t>+*eDs*ors*lyd*lyd*lyd*DDj*aDj*cgz*boC*bsh*zfE*-</w:t>
            </w:r>
            <w:r w:rsidRPr="00631B81">
              <w:rPr>
                <w:rFonts w:ascii="PDF417x" w:hAnsi="PDF417x"/>
                <w:sz w:val="24"/>
                <w:szCs w:val="24"/>
              </w:rPr>
              <w:br/>
              <w:t>+*ftw*tva*Cxs*qcC*sxE*BEB*keg*vEa*yoz*ktB*onA*-</w:t>
            </w:r>
            <w:r w:rsidRPr="00631B81">
              <w:rPr>
                <w:rFonts w:ascii="PDF417x" w:hAnsi="PDF417x"/>
                <w:sz w:val="24"/>
                <w:szCs w:val="24"/>
              </w:rPr>
              <w:br/>
              <w:t>+*ftA*wke*uBl*Cyk*hza*llx*zhg*dys*yuB*itz*uws*-</w:t>
            </w:r>
            <w:r w:rsidRPr="00631B81">
              <w:rPr>
                <w:rFonts w:ascii="PDF417x" w:hAnsi="PDF417x"/>
                <w:sz w:val="24"/>
                <w:szCs w:val="24"/>
              </w:rPr>
              <w:br/>
              <w:t>+*xjq*yvu*lmj*jlm*Bcy*vjt*vub*Bmb*qEy*dAy*uzq*-</w:t>
            </w:r>
            <w:r w:rsidRPr="00631B81"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416" w:tblpY="-1071"/>
        <w:tblW w:w="0" w:type="auto"/>
        <w:tblLook w:val="04A0" w:firstRow="1" w:lastRow="0" w:firstColumn="1" w:lastColumn="0" w:noHBand="0" w:noVBand="1"/>
      </w:tblPr>
      <w:tblGrid>
        <w:gridCol w:w="6331"/>
      </w:tblGrid>
      <w:tr w:rsidR="00C42A0B" w:rsidRPr="00631B81" w14:paraId="2551834B" w14:textId="77777777" w:rsidTr="00C42A0B">
        <w:trPr>
          <w:trHeight w:val="1302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</w:tcPr>
          <w:p w14:paraId="3E718D96" w14:textId="77777777" w:rsidR="00C42A0B" w:rsidRPr="00631B81" w:rsidRDefault="00C42A0B" w:rsidP="00C42A0B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32698E1" w14:textId="77777777" w:rsidR="00266BB2" w:rsidRPr="00631B81" w:rsidRDefault="00266BB2" w:rsidP="00266BB2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631B81">
        <w:rPr>
          <w:rFonts w:ascii="Times New Roman" w:eastAsia="Times New Roman" w:hAnsi="Times New Roman" w:cs="Times New Roman"/>
          <w:lang w:eastAsia="hr-HR"/>
        </w:rPr>
        <w:t xml:space="preserve">               </w:t>
      </w:r>
      <w:r w:rsidRPr="00631B81">
        <w:rPr>
          <w:rFonts w:ascii="YU HELV" w:eastAsia="Times New Roman" w:hAnsi="YU HELV" w:cs="Times New Roman"/>
          <w:b/>
          <w:lang w:eastAsia="hr-HR"/>
        </w:rPr>
        <w:drawing>
          <wp:inline distT="0" distB="0" distL="0" distR="0" wp14:anchorId="03B206E5" wp14:editId="5FBF3B5B">
            <wp:extent cx="525145" cy="655320"/>
            <wp:effectExtent l="0" t="0" r="825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84"/>
      </w:tblGrid>
      <w:tr w:rsidR="00266BB2" w:rsidRPr="00631B81" w14:paraId="064C6B18" w14:textId="77777777" w:rsidTr="00EE30BC">
        <w:trPr>
          <w:trHeight w:val="274"/>
        </w:trPr>
        <w:tc>
          <w:tcPr>
            <w:tcW w:w="4284" w:type="dxa"/>
          </w:tcPr>
          <w:p w14:paraId="3AC3D844" w14:textId="77777777" w:rsidR="00266BB2" w:rsidRPr="00631B81" w:rsidRDefault="00266BB2" w:rsidP="00266BB2">
            <w:pPr>
              <w:widowControl w:val="0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631B81">
              <w:rPr>
                <w:rFonts w:ascii="Times New Roman" w:eastAsia="Times New Roman" w:hAnsi="Times New Roman" w:cs="Times New Roman"/>
                <w:i/>
                <w:lang w:eastAsia="hr-HR"/>
              </w:rPr>
              <w:t>REPUBLIKA  HRVATSKA</w:t>
            </w:r>
          </w:p>
        </w:tc>
      </w:tr>
      <w:tr w:rsidR="00266BB2" w:rsidRPr="00631B81" w14:paraId="0CE5333D" w14:textId="77777777" w:rsidTr="00EE30BC">
        <w:trPr>
          <w:trHeight w:val="246"/>
        </w:trPr>
        <w:tc>
          <w:tcPr>
            <w:tcW w:w="4284" w:type="dxa"/>
          </w:tcPr>
          <w:p w14:paraId="3CB528A6" w14:textId="77777777" w:rsidR="00266BB2" w:rsidRPr="00631B81" w:rsidRDefault="00266BB2" w:rsidP="00266BB2">
            <w:pPr>
              <w:widowControl w:val="0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631B81">
              <w:rPr>
                <w:rFonts w:ascii="Times New Roman" w:eastAsia="Times New Roman" w:hAnsi="Times New Roman" w:cs="Times New Roman"/>
                <w:i/>
                <w:lang w:eastAsia="hr-HR"/>
              </w:rPr>
              <w:t>SISAČKO-MOSLAVAČKA ŽUPANIJA</w:t>
            </w:r>
          </w:p>
        </w:tc>
      </w:tr>
      <w:tr w:rsidR="00266BB2" w:rsidRPr="00631B81" w14:paraId="11897CB0" w14:textId="77777777" w:rsidTr="00EE30BC">
        <w:trPr>
          <w:trHeight w:val="253"/>
        </w:trPr>
        <w:tc>
          <w:tcPr>
            <w:tcW w:w="4284" w:type="dxa"/>
          </w:tcPr>
          <w:p w14:paraId="4FEB50D9" w14:textId="77777777" w:rsidR="00266BB2" w:rsidRPr="00631B81" w:rsidRDefault="00266BB2" w:rsidP="00266BB2">
            <w:pPr>
              <w:keepNext/>
              <w:widowControl w:val="0"/>
              <w:outlineLvl w:val="0"/>
              <w:rPr>
                <w:rFonts w:ascii="Times New Roman" w:eastAsia="Times New Roman" w:hAnsi="Times New Roman" w:cs="Times New Roman"/>
                <w:i/>
                <w:spacing w:val="38"/>
                <w:lang w:eastAsia="hr-HR"/>
              </w:rPr>
            </w:pPr>
            <w:r w:rsidRPr="00631B81">
              <w:rPr>
                <w:rFonts w:ascii="Times New Roman" w:eastAsia="Times New Roman" w:hAnsi="Times New Roman" w:cs="Times New Roman"/>
                <w:i/>
                <w:spacing w:val="38"/>
                <w:lang w:eastAsia="hr-HR"/>
              </w:rPr>
              <w:t>OPĆINA LEKENIK</w:t>
            </w:r>
          </w:p>
        </w:tc>
      </w:tr>
      <w:tr w:rsidR="00266BB2" w:rsidRPr="00631B81" w14:paraId="0D34C77A" w14:textId="77777777" w:rsidTr="00EE30BC">
        <w:trPr>
          <w:trHeight w:val="253"/>
        </w:trPr>
        <w:tc>
          <w:tcPr>
            <w:tcW w:w="4284" w:type="dxa"/>
          </w:tcPr>
          <w:p w14:paraId="628115F8" w14:textId="77777777" w:rsidR="00266BB2" w:rsidRPr="00631B81" w:rsidRDefault="000552C3" w:rsidP="00266BB2">
            <w:pPr>
              <w:keepNext/>
              <w:widowControl w:val="0"/>
              <w:outlineLvl w:val="0"/>
              <w:rPr>
                <w:rFonts w:ascii="Times New Roman" w:eastAsia="Times New Roman" w:hAnsi="Times New Roman" w:cs="Times New Roman"/>
                <w:i/>
                <w:spacing w:val="38"/>
                <w:lang w:eastAsia="hr-HR"/>
              </w:rPr>
            </w:pPr>
            <w:r w:rsidRPr="00631B81">
              <w:rPr>
                <w:rFonts w:ascii="Times New Roman" w:eastAsia="Times New Roman" w:hAnsi="Times New Roman" w:cs="Times New Roman"/>
                <w:i/>
                <w:spacing w:val="38"/>
                <w:lang w:eastAsia="hr-HR"/>
              </w:rPr>
              <w:t>OPĆINSKO VIJEĆE</w:t>
            </w:r>
          </w:p>
        </w:tc>
      </w:tr>
    </w:tbl>
    <w:p w14:paraId="3CD55AE1" w14:textId="77777777" w:rsidR="00B92D0F" w:rsidRPr="00631B81" w:rsidRDefault="00B92D0F" w:rsidP="00266BB2">
      <w:pPr>
        <w:jc w:val="both"/>
        <w:rPr>
          <w:rFonts w:ascii="Times New Roman" w:eastAsia="Times New Roman" w:hAnsi="Times New Roman" w:cs="Times New Roman"/>
        </w:rPr>
      </w:pPr>
      <w:r w:rsidRPr="00631B81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31B81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31B81">
        <w:rPr>
          <w:rFonts w:ascii="Times New Roman" w:eastAsia="Times New Roman" w:hAnsi="Times New Roman" w:cs="Times New Roman"/>
          <w:color w:val="000000"/>
          <w:lang w:eastAsia="hr-HR"/>
        </w:rPr>
        <w:tab/>
      </w:r>
    </w:p>
    <w:p w14:paraId="600C2F1F" w14:textId="77777777" w:rsidR="000552C3" w:rsidRPr="00631B81" w:rsidRDefault="000552C3" w:rsidP="000552C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631B8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                                                                                                  PRIJEDLOG</w:t>
      </w:r>
      <w:r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</w:p>
    <w:p w14:paraId="4E7899BE" w14:textId="77777777" w:rsidR="000552C3" w:rsidRPr="00631B81" w:rsidRDefault="000552C3" w:rsidP="000552C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Na temelju članka 67. stavka 1. Zakona o komunalnom gospodarstvu (“Narodne novine” 68/18., 110/18.</w:t>
      </w:r>
      <w:r w:rsidR="00227A55"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,</w:t>
      </w:r>
      <w:r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32/20. </w:t>
      </w:r>
      <w:r w:rsidR="00227A55"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i </w:t>
      </w:r>
      <w:r w:rsidR="00EB7205"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145/24.</w:t>
      </w:r>
      <w:r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) i članka 34. stavka 1. točke 12. Statuta Općine Lekenik ("Službeni vjesnik" broj 9/21.), Općinsko vijeće Općine Lekenik na__. sjednici održanoj dana __. prosinca 202</w:t>
      </w:r>
      <w:r w:rsidR="00EB7205"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5</w:t>
      </w:r>
      <w:r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. godine, donijelo je </w:t>
      </w:r>
    </w:p>
    <w:p w14:paraId="03AEF3EE" w14:textId="77777777" w:rsidR="000552C3" w:rsidRPr="00631B81" w:rsidRDefault="000552C3" w:rsidP="000552C3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69D0A622" w14:textId="77777777" w:rsidR="000552C3" w:rsidRPr="009D49D2" w:rsidRDefault="009D49D2" w:rsidP="009D49D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9D49D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I.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</w:t>
      </w:r>
      <w:r w:rsidR="000552C3" w:rsidRPr="009D49D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IZMJENE </w:t>
      </w:r>
      <w:r w:rsidR="006456D3" w:rsidRPr="009D49D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I DOPUNE </w:t>
      </w:r>
      <w:r w:rsidR="000552C3" w:rsidRPr="009D49D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PROGRAMA</w:t>
      </w:r>
    </w:p>
    <w:p w14:paraId="04825ACB" w14:textId="77777777" w:rsidR="000552C3" w:rsidRPr="00631B81" w:rsidRDefault="000552C3" w:rsidP="000552C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631B8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građenja komunalne infrastrukture za 202</w:t>
      </w:r>
      <w:r w:rsidR="00114D87" w:rsidRPr="00631B8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5</w:t>
      </w:r>
      <w:r w:rsidRPr="00631B8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. godinu</w:t>
      </w:r>
    </w:p>
    <w:p w14:paraId="17E1DB91" w14:textId="77777777" w:rsidR="000552C3" w:rsidRPr="00631B81" w:rsidRDefault="000552C3" w:rsidP="000552C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       </w:t>
      </w:r>
    </w:p>
    <w:p w14:paraId="4EB0F788" w14:textId="77777777" w:rsidR="000552C3" w:rsidRPr="00631B81" w:rsidRDefault="000552C3" w:rsidP="000552C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631B8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Članak 1.</w:t>
      </w:r>
    </w:p>
    <w:p w14:paraId="7614FC89" w14:textId="77777777" w:rsidR="000552C3" w:rsidRPr="00631B81" w:rsidRDefault="000552C3" w:rsidP="000552C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  <w:t>U Programu  građenja komunalne infrastrukture za 202</w:t>
      </w:r>
      <w:r w:rsidR="00A41620"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5</w:t>
      </w:r>
      <w:r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 godinu („Službeni vjesnik“ broj</w:t>
      </w:r>
      <w:r w:rsidR="00FE01BF"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101/</w:t>
      </w:r>
      <w:r w:rsidR="00655FCA"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24</w:t>
      </w:r>
      <w:r w:rsidR="00EB7205"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</w:t>
      </w:r>
      <w:r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)  mijenja se članak 2. tako da glasi: </w:t>
      </w:r>
    </w:p>
    <w:p w14:paraId="1E2915B3" w14:textId="77777777" w:rsidR="000552C3" w:rsidRPr="00631B81" w:rsidRDefault="000552C3" w:rsidP="000552C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2932264E" w14:textId="77777777" w:rsidR="000552C3" w:rsidRPr="00631B81" w:rsidRDefault="000552C3" w:rsidP="000552C3">
      <w:pPr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Sadržaj Programa prikazan je u tablici:</w:t>
      </w:r>
    </w:p>
    <w:p w14:paraId="03F4539C" w14:textId="77777777" w:rsidR="000552C3" w:rsidRPr="00631B81" w:rsidRDefault="000552C3" w:rsidP="000552C3">
      <w:pPr>
        <w:spacing w:line="276" w:lineRule="auto"/>
        <w:rPr>
          <w:rFonts w:ascii="Times New Roman" w:eastAsia="Times New Roman" w:hAnsi="Times New Roman" w:cs="Times New Roman"/>
          <w:i/>
          <w:lang w:eastAsia="hr-HR"/>
        </w:rPr>
      </w:pPr>
    </w:p>
    <w:p w14:paraId="4F382FE8" w14:textId="77777777" w:rsidR="000552C3" w:rsidRPr="00631B81" w:rsidRDefault="000552C3" w:rsidP="00F969D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1B8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GRAĐEVINE KOMUNALNE INFRASTRUKTURE KOJE ĆE SE GRADITI RADI UREĐENJA NEUREĐENIH DIJELOVA GRAĐEVINSKOG PODRUČJA </w:t>
      </w:r>
    </w:p>
    <w:p w14:paraId="3992C5E0" w14:textId="77777777" w:rsidR="000552C3" w:rsidRPr="00631B81" w:rsidRDefault="000552C3" w:rsidP="000552C3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Reetkatablice1"/>
        <w:tblW w:w="9314" w:type="dxa"/>
        <w:tblLook w:val="04A0" w:firstRow="1" w:lastRow="0" w:firstColumn="1" w:lastColumn="0" w:noHBand="0" w:noVBand="1"/>
      </w:tblPr>
      <w:tblGrid>
        <w:gridCol w:w="2110"/>
        <w:gridCol w:w="1283"/>
        <w:gridCol w:w="1296"/>
        <w:gridCol w:w="1296"/>
        <w:gridCol w:w="576"/>
        <w:gridCol w:w="1296"/>
        <w:gridCol w:w="1457"/>
      </w:tblGrid>
      <w:tr w:rsidR="000552C3" w:rsidRPr="00631B81" w14:paraId="085340AF" w14:textId="77777777" w:rsidTr="000D0FEA">
        <w:trPr>
          <w:trHeight w:val="560"/>
        </w:trPr>
        <w:tc>
          <w:tcPr>
            <w:tcW w:w="2110" w:type="dxa"/>
          </w:tcPr>
          <w:p w14:paraId="4EBE001C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83" w:type="dxa"/>
          </w:tcPr>
          <w:p w14:paraId="6A1714ED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Pozicija Proračuna </w:t>
            </w:r>
          </w:p>
        </w:tc>
        <w:tc>
          <w:tcPr>
            <w:tcW w:w="1296" w:type="dxa"/>
          </w:tcPr>
          <w:p w14:paraId="128AB160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Iznos u eurima</w:t>
            </w:r>
          </w:p>
        </w:tc>
        <w:tc>
          <w:tcPr>
            <w:tcW w:w="1296" w:type="dxa"/>
          </w:tcPr>
          <w:p w14:paraId="6DC36B37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I. Izmjene u erurima</w:t>
            </w:r>
          </w:p>
        </w:tc>
        <w:tc>
          <w:tcPr>
            <w:tcW w:w="1872" w:type="dxa"/>
            <w:gridSpan w:val="2"/>
          </w:tcPr>
          <w:p w14:paraId="7CF517C9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Izvori financiranja u eurima</w:t>
            </w:r>
          </w:p>
        </w:tc>
        <w:tc>
          <w:tcPr>
            <w:tcW w:w="1457" w:type="dxa"/>
          </w:tcPr>
          <w:p w14:paraId="619E6F21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I. Izmjene izvora financiranja u eurima</w:t>
            </w:r>
          </w:p>
          <w:p w14:paraId="161A4199" w14:textId="77777777" w:rsidR="004811E7" w:rsidRPr="00631B81" w:rsidRDefault="004811E7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552C3" w:rsidRPr="00631B81" w14:paraId="264CB627" w14:textId="77777777" w:rsidTr="000D0FEA">
        <w:trPr>
          <w:trHeight w:val="680"/>
        </w:trPr>
        <w:tc>
          <w:tcPr>
            <w:tcW w:w="2110" w:type="dxa"/>
          </w:tcPr>
          <w:p w14:paraId="7CE53297" w14:textId="77777777" w:rsidR="000552C3" w:rsidRPr="00631B81" w:rsidRDefault="000552C3" w:rsidP="000552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1.1. NERAZVRSTANE CESTE</w:t>
            </w:r>
          </w:p>
        </w:tc>
        <w:tc>
          <w:tcPr>
            <w:tcW w:w="1283" w:type="dxa"/>
          </w:tcPr>
          <w:p w14:paraId="7FD2D3D2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96" w:type="dxa"/>
          </w:tcPr>
          <w:p w14:paraId="561520FD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96" w:type="dxa"/>
          </w:tcPr>
          <w:p w14:paraId="039F73F0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76" w:type="dxa"/>
          </w:tcPr>
          <w:p w14:paraId="172F727E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96" w:type="dxa"/>
          </w:tcPr>
          <w:p w14:paraId="1247F703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7" w:type="dxa"/>
          </w:tcPr>
          <w:p w14:paraId="6DDBDA25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D0FEA" w:rsidRPr="00631B81" w14:paraId="74742A68" w14:textId="77777777" w:rsidTr="000D0FEA">
        <w:trPr>
          <w:trHeight w:val="548"/>
        </w:trPr>
        <w:tc>
          <w:tcPr>
            <w:tcW w:w="2110" w:type="dxa"/>
          </w:tcPr>
          <w:p w14:paraId="67F4C19E" w14:textId="77777777" w:rsidR="000D0FEA" w:rsidRPr="00631B81" w:rsidRDefault="000D0FEA" w:rsidP="000D0FE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Izrada projektne dokumentacije za izgradnju nogostupa u Žažini</w:t>
            </w:r>
          </w:p>
        </w:tc>
        <w:tc>
          <w:tcPr>
            <w:tcW w:w="1283" w:type="dxa"/>
          </w:tcPr>
          <w:p w14:paraId="33B4C73B" w14:textId="77777777" w:rsidR="000D0FEA" w:rsidRPr="00631B81" w:rsidRDefault="000D0FEA" w:rsidP="000D0FE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R0255</w:t>
            </w:r>
          </w:p>
        </w:tc>
        <w:tc>
          <w:tcPr>
            <w:tcW w:w="1296" w:type="dxa"/>
          </w:tcPr>
          <w:p w14:paraId="394BED70" w14:textId="77777777" w:rsidR="000D0FEA" w:rsidRPr="00631B81" w:rsidRDefault="000D0FEA" w:rsidP="000D0FE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98.750,00</w:t>
            </w:r>
          </w:p>
        </w:tc>
        <w:tc>
          <w:tcPr>
            <w:tcW w:w="1296" w:type="dxa"/>
          </w:tcPr>
          <w:p w14:paraId="30E0B4B6" w14:textId="77777777" w:rsidR="000D0FEA" w:rsidRPr="00631B81" w:rsidRDefault="009E7F44" w:rsidP="000D0FE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 xml:space="preserve">           </w:t>
            </w:r>
            <w:r w:rsidR="00034949" w:rsidRPr="00631B81">
              <w:rPr>
                <w:rFonts w:ascii="Times New Roman" w:hAnsi="Times New Roman" w:cs="Times New Roman"/>
                <w:i/>
                <w:color w:val="EE0000"/>
              </w:rPr>
              <w:t>0,00</w:t>
            </w:r>
          </w:p>
        </w:tc>
        <w:tc>
          <w:tcPr>
            <w:tcW w:w="576" w:type="dxa"/>
          </w:tcPr>
          <w:p w14:paraId="3781677C" w14:textId="77777777" w:rsidR="000D0FEA" w:rsidRPr="00631B81" w:rsidRDefault="000D0FEA" w:rsidP="000D0FE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1.1.</w:t>
            </w:r>
          </w:p>
        </w:tc>
        <w:tc>
          <w:tcPr>
            <w:tcW w:w="1296" w:type="dxa"/>
          </w:tcPr>
          <w:p w14:paraId="7A6BD0D1" w14:textId="77777777" w:rsidR="000D0FEA" w:rsidRPr="00631B81" w:rsidRDefault="003C40A8" w:rsidP="000D0FE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98.750,00</w:t>
            </w:r>
          </w:p>
        </w:tc>
        <w:tc>
          <w:tcPr>
            <w:tcW w:w="1457" w:type="dxa"/>
          </w:tcPr>
          <w:p w14:paraId="1536DACA" w14:textId="77777777" w:rsidR="000D0FEA" w:rsidRPr="00631B81" w:rsidRDefault="00034949" w:rsidP="000D0FE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0,00</w:t>
            </w:r>
          </w:p>
        </w:tc>
      </w:tr>
      <w:tr w:rsidR="009A1D40" w:rsidRPr="00631B81" w14:paraId="2ADE4633" w14:textId="77777777" w:rsidTr="000D0FEA">
        <w:trPr>
          <w:trHeight w:val="548"/>
        </w:trPr>
        <w:tc>
          <w:tcPr>
            <w:tcW w:w="2110" w:type="dxa"/>
          </w:tcPr>
          <w:p w14:paraId="278BCC5F" w14:textId="77777777" w:rsidR="009A1D40" w:rsidRPr="00631B81" w:rsidRDefault="009A1D40" w:rsidP="009A1D4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Izrada projektne dokumentacije za izgradnju nogostupa u Dužici</w:t>
            </w:r>
          </w:p>
        </w:tc>
        <w:tc>
          <w:tcPr>
            <w:tcW w:w="1283" w:type="dxa"/>
          </w:tcPr>
          <w:p w14:paraId="392C2444" w14:textId="77777777" w:rsidR="009A1D40" w:rsidRPr="00631B81" w:rsidRDefault="009A1D40" w:rsidP="009A1D4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R0255-1</w:t>
            </w:r>
          </w:p>
        </w:tc>
        <w:tc>
          <w:tcPr>
            <w:tcW w:w="1296" w:type="dxa"/>
          </w:tcPr>
          <w:p w14:paraId="6D7810AE" w14:textId="77777777" w:rsidR="009A1D40" w:rsidRPr="00631B81" w:rsidRDefault="009A1D40" w:rsidP="009A1D40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86.250,00</w:t>
            </w:r>
          </w:p>
        </w:tc>
        <w:tc>
          <w:tcPr>
            <w:tcW w:w="1296" w:type="dxa"/>
          </w:tcPr>
          <w:p w14:paraId="3224C418" w14:textId="77777777" w:rsidR="009A1D40" w:rsidRPr="00631B81" w:rsidRDefault="009E7F44" w:rsidP="009A1D4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 xml:space="preserve">            </w:t>
            </w:r>
            <w:r w:rsidR="0081173F" w:rsidRPr="00631B81">
              <w:rPr>
                <w:rFonts w:ascii="Times New Roman" w:hAnsi="Times New Roman" w:cs="Times New Roman"/>
                <w:i/>
                <w:color w:val="EE0000"/>
              </w:rPr>
              <w:t>0,00</w:t>
            </w:r>
          </w:p>
        </w:tc>
        <w:tc>
          <w:tcPr>
            <w:tcW w:w="576" w:type="dxa"/>
          </w:tcPr>
          <w:p w14:paraId="4783A150" w14:textId="77777777" w:rsidR="009A1D40" w:rsidRPr="00631B81" w:rsidRDefault="009A1D40" w:rsidP="009A1D4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1.1.</w:t>
            </w:r>
          </w:p>
        </w:tc>
        <w:tc>
          <w:tcPr>
            <w:tcW w:w="1296" w:type="dxa"/>
          </w:tcPr>
          <w:p w14:paraId="1FD056AD" w14:textId="77777777" w:rsidR="009A1D40" w:rsidRPr="00631B81" w:rsidRDefault="00576A70" w:rsidP="009A1D4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86.250,00</w:t>
            </w:r>
          </w:p>
        </w:tc>
        <w:tc>
          <w:tcPr>
            <w:tcW w:w="1457" w:type="dxa"/>
          </w:tcPr>
          <w:p w14:paraId="1699F1CF" w14:textId="77777777" w:rsidR="009A1D40" w:rsidRPr="00631B81" w:rsidRDefault="0081173F" w:rsidP="009A1D40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0,00</w:t>
            </w:r>
          </w:p>
        </w:tc>
      </w:tr>
      <w:tr w:rsidR="00CB0B12" w:rsidRPr="00631B81" w14:paraId="5162898A" w14:textId="77777777" w:rsidTr="000D0FEA">
        <w:trPr>
          <w:trHeight w:val="548"/>
        </w:trPr>
        <w:tc>
          <w:tcPr>
            <w:tcW w:w="2110" w:type="dxa"/>
          </w:tcPr>
          <w:p w14:paraId="2C37EE9E" w14:textId="77777777" w:rsidR="00CB0B12" w:rsidRPr="00631B81" w:rsidRDefault="00CB0B12" w:rsidP="00CB0B1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 xml:space="preserve">Izrada projektne dokumentacije za izgradnju nogostupa u naselju Petrovec </w:t>
            </w:r>
          </w:p>
        </w:tc>
        <w:tc>
          <w:tcPr>
            <w:tcW w:w="1283" w:type="dxa"/>
          </w:tcPr>
          <w:p w14:paraId="78C9DFF0" w14:textId="77777777" w:rsidR="00CB0B12" w:rsidRPr="00631B81" w:rsidRDefault="00CB0B12" w:rsidP="00CB0B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R0277</w:t>
            </w:r>
          </w:p>
        </w:tc>
        <w:tc>
          <w:tcPr>
            <w:tcW w:w="1296" w:type="dxa"/>
          </w:tcPr>
          <w:p w14:paraId="73A0F165" w14:textId="77777777" w:rsidR="00CB0B12" w:rsidRPr="00631B81" w:rsidRDefault="004B6456" w:rsidP="00CB0B1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85.250,00</w:t>
            </w:r>
          </w:p>
        </w:tc>
        <w:tc>
          <w:tcPr>
            <w:tcW w:w="1296" w:type="dxa"/>
          </w:tcPr>
          <w:p w14:paraId="0059AF99" w14:textId="77777777" w:rsidR="00CB0B12" w:rsidRPr="00631B81" w:rsidRDefault="009E7F44" w:rsidP="00CB0B1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 xml:space="preserve">   </w:t>
            </w:r>
            <w:r w:rsidR="00FD55B7" w:rsidRPr="00631B81">
              <w:rPr>
                <w:rFonts w:ascii="Times New Roman" w:hAnsi="Times New Roman" w:cs="Times New Roman"/>
                <w:i/>
                <w:color w:val="EE0000"/>
              </w:rPr>
              <w:t>15.000,00</w:t>
            </w:r>
          </w:p>
        </w:tc>
        <w:tc>
          <w:tcPr>
            <w:tcW w:w="576" w:type="dxa"/>
          </w:tcPr>
          <w:p w14:paraId="0BB23676" w14:textId="77777777" w:rsidR="00CB0B12" w:rsidRPr="00631B81" w:rsidRDefault="00534CA7" w:rsidP="00CB0B1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1.1.</w:t>
            </w:r>
          </w:p>
        </w:tc>
        <w:tc>
          <w:tcPr>
            <w:tcW w:w="1296" w:type="dxa"/>
          </w:tcPr>
          <w:p w14:paraId="4EDFF0FC" w14:textId="77777777" w:rsidR="00CB0B12" w:rsidRPr="00631B81" w:rsidRDefault="004B6456" w:rsidP="00CB0B1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85.250,00</w:t>
            </w:r>
          </w:p>
        </w:tc>
        <w:tc>
          <w:tcPr>
            <w:tcW w:w="1457" w:type="dxa"/>
          </w:tcPr>
          <w:p w14:paraId="002CCA89" w14:textId="77777777" w:rsidR="00CB0B12" w:rsidRPr="00631B81" w:rsidRDefault="00FD55B7" w:rsidP="00CB0B1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15.000,00</w:t>
            </w:r>
          </w:p>
        </w:tc>
      </w:tr>
      <w:tr w:rsidR="00040B8D" w:rsidRPr="00631B81" w14:paraId="3FAC7F3F" w14:textId="77777777" w:rsidTr="000D0FEA">
        <w:trPr>
          <w:trHeight w:val="548"/>
        </w:trPr>
        <w:tc>
          <w:tcPr>
            <w:tcW w:w="2110" w:type="dxa"/>
          </w:tcPr>
          <w:p w14:paraId="4C434D93" w14:textId="77777777" w:rsidR="00040B8D" w:rsidRPr="00631B81" w:rsidRDefault="00040B8D" w:rsidP="00040B8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 xml:space="preserve">Izrada projektne dokuemntacije za izgradnju nogostupa u Pešćenici </w:t>
            </w:r>
          </w:p>
        </w:tc>
        <w:tc>
          <w:tcPr>
            <w:tcW w:w="1283" w:type="dxa"/>
          </w:tcPr>
          <w:p w14:paraId="4D03CB7B" w14:textId="77777777" w:rsidR="00040B8D" w:rsidRPr="00631B81" w:rsidRDefault="00040B8D" w:rsidP="00040B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R0277-1</w:t>
            </w:r>
          </w:p>
        </w:tc>
        <w:tc>
          <w:tcPr>
            <w:tcW w:w="1296" w:type="dxa"/>
          </w:tcPr>
          <w:p w14:paraId="25A207AD" w14:textId="77777777" w:rsidR="00040B8D" w:rsidRPr="00631B81" w:rsidRDefault="00040B8D" w:rsidP="00040B8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10.000,00</w:t>
            </w:r>
          </w:p>
        </w:tc>
        <w:tc>
          <w:tcPr>
            <w:tcW w:w="1296" w:type="dxa"/>
          </w:tcPr>
          <w:p w14:paraId="540D3118" w14:textId="77777777" w:rsidR="00040B8D" w:rsidRPr="00631B81" w:rsidRDefault="008D24FF" w:rsidP="00040B8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</w:rPr>
              <w:t xml:space="preserve">   10.000,00</w:t>
            </w:r>
          </w:p>
        </w:tc>
        <w:tc>
          <w:tcPr>
            <w:tcW w:w="576" w:type="dxa"/>
          </w:tcPr>
          <w:p w14:paraId="192136DE" w14:textId="77777777" w:rsidR="00040B8D" w:rsidRPr="00631B81" w:rsidRDefault="00040B8D" w:rsidP="00040B8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7.1.</w:t>
            </w:r>
          </w:p>
          <w:p w14:paraId="2A42B1A0" w14:textId="77777777" w:rsidR="008D24FF" w:rsidRPr="00631B81" w:rsidRDefault="003A1C10" w:rsidP="00040B8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4.3</w:t>
            </w:r>
          </w:p>
        </w:tc>
        <w:tc>
          <w:tcPr>
            <w:tcW w:w="1296" w:type="dxa"/>
          </w:tcPr>
          <w:p w14:paraId="5BA50BD5" w14:textId="77777777" w:rsidR="00040B8D" w:rsidRPr="00631B81" w:rsidRDefault="00040B8D" w:rsidP="00040B8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10.000,00</w:t>
            </w:r>
          </w:p>
        </w:tc>
        <w:tc>
          <w:tcPr>
            <w:tcW w:w="1457" w:type="dxa"/>
          </w:tcPr>
          <w:p w14:paraId="65C3D9DF" w14:textId="77777777" w:rsidR="00040B8D" w:rsidRPr="00631B81" w:rsidRDefault="00F1492F" w:rsidP="00040B8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0,00</w:t>
            </w:r>
          </w:p>
          <w:p w14:paraId="258A24A4" w14:textId="77777777" w:rsidR="003A1C10" w:rsidRPr="00631B81" w:rsidRDefault="003A1C10" w:rsidP="00040B8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10.000,00</w:t>
            </w:r>
          </w:p>
        </w:tc>
      </w:tr>
      <w:tr w:rsidR="00854821" w:rsidRPr="00631B81" w14:paraId="37676895" w14:textId="77777777" w:rsidTr="000D0FEA">
        <w:trPr>
          <w:trHeight w:val="548"/>
        </w:trPr>
        <w:tc>
          <w:tcPr>
            <w:tcW w:w="2110" w:type="dxa"/>
          </w:tcPr>
          <w:p w14:paraId="579A5B4B" w14:textId="77777777" w:rsidR="00854821" w:rsidRPr="00631B81" w:rsidRDefault="00854821" w:rsidP="0085482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lastRenderedPageBreak/>
              <w:t>Održavanje lokaln</w:t>
            </w:r>
            <w:r w:rsidR="00EB7205" w:rsidRPr="00631B81">
              <w:rPr>
                <w:rFonts w:ascii="Times New Roman" w:hAnsi="Times New Roman" w:cs="Times New Roman"/>
                <w:i/>
                <w:lang w:eastAsia="en-US"/>
              </w:rPr>
              <w:t>ih</w:t>
            </w:r>
            <w:r w:rsidRPr="00631B81">
              <w:rPr>
                <w:rFonts w:ascii="Times New Roman" w:hAnsi="Times New Roman" w:cs="Times New Roman"/>
                <w:i/>
                <w:lang w:eastAsia="en-US"/>
              </w:rPr>
              <w:t xml:space="preserve"> cest</w:t>
            </w:r>
            <w:r w:rsidR="00EB7205" w:rsidRPr="00631B81">
              <w:rPr>
                <w:rFonts w:ascii="Times New Roman" w:hAnsi="Times New Roman" w:cs="Times New Roman"/>
                <w:i/>
                <w:lang w:eastAsia="en-US"/>
              </w:rPr>
              <w:t xml:space="preserve">a </w:t>
            </w:r>
            <w:r w:rsidRPr="00631B81">
              <w:rPr>
                <w:rFonts w:ascii="Times New Roman" w:hAnsi="Times New Roman" w:cs="Times New Roman"/>
                <w:i/>
                <w:lang w:eastAsia="en-US"/>
              </w:rPr>
              <w:t>- sufinancira</w:t>
            </w:r>
            <w:r w:rsidR="00631B81" w:rsidRPr="00631B81">
              <w:rPr>
                <w:rFonts w:ascii="Times New Roman" w:hAnsi="Times New Roman" w:cs="Times New Roman"/>
                <w:i/>
                <w:lang w:eastAsia="en-US"/>
              </w:rPr>
              <w:t>n</w:t>
            </w:r>
            <w:r w:rsidRPr="00631B81">
              <w:rPr>
                <w:rFonts w:ascii="Times New Roman" w:hAnsi="Times New Roman" w:cs="Times New Roman"/>
                <w:i/>
                <w:lang w:eastAsia="en-US"/>
              </w:rPr>
              <w:t>je ŽUC</w:t>
            </w:r>
          </w:p>
        </w:tc>
        <w:tc>
          <w:tcPr>
            <w:tcW w:w="1283" w:type="dxa"/>
          </w:tcPr>
          <w:p w14:paraId="57AD2A0E" w14:textId="77777777" w:rsidR="00854821" w:rsidRPr="00631B81" w:rsidRDefault="00854821" w:rsidP="0085482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R0093</w:t>
            </w:r>
          </w:p>
        </w:tc>
        <w:tc>
          <w:tcPr>
            <w:tcW w:w="1296" w:type="dxa"/>
          </w:tcPr>
          <w:p w14:paraId="293344D0" w14:textId="77777777" w:rsidR="00854821" w:rsidRPr="00631B81" w:rsidRDefault="00854821" w:rsidP="0085482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100.000,00</w:t>
            </w:r>
          </w:p>
        </w:tc>
        <w:tc>
          <w:tcPr>
            <w:tcW w:w="1296" w:type="dxa"/>
          </w:tcPr>
          <w:p w14:paraId="2EE39E5B" w14:textId="77777777" w:rsidR="00854821" w:rsidRPr="00631B81" w:rsidRDefault="009E7F44" w:rsidP="0085482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 xml:space="preserve">   </w:t>
            </w:r>
            <w:r w:rsidR="00C67507" w:rsidRPr="00631B81">
              <w:rPr>
                <w:rFonts w:ascii="Times New Roman" w:hAnsi="Times New Roman" w:cs="Times New Roman"/>
                <w:i/>
                <w:color w:val="EE0000"/>
              </w:rPr>
              <w:t>73.000,00</w:t>
            </w:r>
          </w:p>
        </w:tc>
        <w:tc>
          <w:tcPr>
            <w:tcW w:w="576" w:type="dxa"/>
          </w:tcPr>
          <w:p w14:paraId="6D3EC4C6" w14:textId="77777777" w:rsidR="00854821" w:rsidRPr="00631B81" w:rsidRDefault="00854821" w:rsidP="0085482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4.3.</w:t>
            </w:r>
          </w:p>
        </w:tc>
        <w:tc>
          <w:tcPr>
            <w:tcW w:w="1296" w:type="dxa"/>
          </w:tcPr>
          <w:p w14:paraId="1C0FD738" w14:textId="77777777" w:rsidR="00854821" w:rsidRPr="00631B81" w:rsidRDefault="00854821" w:rsidP="0085482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100.000,00</w:t>
            </w:r>
          </w:p>
        </w:tc>
        <w:tc>
          <w:tcPr>
            <w:tcW w:w="1457" w:type="dxa"/>
          </w:tcPr>
          <w:p w14:paraId="26C0396A" w14:textId="77777777" w:rsidR="00854821" w:rsidRPr="00631B81" w:rsidRDefault="00C67507" w:rsidP="0085482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73.000,00</w:t>
            </w:r>
          </w:p>
        </w:tc>
      </w:tr>
      <w:tr w:rsidR="000552C3" w:rsidRPr="00631B81" w14:paraId="1A381F0E" w14:textId="77777777" w:rsidTr="000D0FEA">
        <w:trPr>
          <w:trHeight w:val="284"/>
        </w:trPr>
        <w:tc>
          <w:tcPr>
            <w:tcW w:w="2110" w:type="dxa"/>
          </w:tcPr>
          <w:p w14:paraId="1523E423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Ukupno: </w:t>
            </w:r>
          </w:p>
        </w:tc>
        <w:tc>
          <w:tcPr>
            <w:tcW w:w="1283" w:type="dxa"/>
          </w:tcPr>
          <w:p w14:paraId="1CF3DB8C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96" w:type="dxa"/>
          </w:tcPr>
          <w:p w14:paraId="523A529D" w14:textId="77777777" w:rsidR="000552C3" w:rsidRPr="00631B81" w:rsidRDefault="00B17384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380.250,00</w:t>
            </w:r>
          </w:p>
        </w:tc>
        <w:tc>
          <w:tcPr>
            <w:tcW w:w="1296" w:type="dxa"/>
          </w:tcPr>
          <w:p w14:paraId="22803930" w14:textId="77777777" w:rsidR="000552C3" w:rsidRPr="00631B81" w:rsidRDefault="003A1C10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</w:rPr>
              <w:t>9</w:t>
            </w:r>
            <w:r w:rsidR="007527D2" w:rsidRPr="00631B81"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</w:rPr>
              <w:t>8.000,00</w:t>
            </w:r>
          </w:p>
        </w:tc>
        <w:tc>
          <w:tcPr>
            <w:tcW w:w="576" w:type="dxa"/>
          </w:tcPr>
          <w:p w14:paraId="2C1EAC59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96" w:type="dxa"/>
          </w:tcPr>
          <w:p w14:paraId="2FC697DE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7" w:type="dxa"/>
          </w:tcPr>
          <w:p w14:paraId="70BCE8B3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552C3" w:rsidRPr="00631B81" w14:paraId="61F79006" w14:textId="77777777" w:rsidTr="000D0FEA">
        <w:trPr>
          <w:trHeight w:val="276"/>
        </w:trPr>
        <w:tc>
          <w:tcPr>
            <w:tcW w:w="2110" w:type="dxa"/>
          </w:tcPr>
          <w:p w14:paraId="760C11A8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1.2. JAVNA RASVJETA</w:t>
            </w:r>
          </w:p>
        </w:tc>
        <w:tc>
          <w:tcPr>
            <w:tcW w:w="1283" w:type="dxa"/>
          </w:tcPr>
          <w:p w14:paraId="480E555D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96" w:type="dxa"/>
          </w:tcPr>
          <w:p w14:paraId="68EDAA06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96" w:type="dxa"/>
          </w:tcPr>
          <w:p w14:paraId="00A08ED6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76" w:type="dxa"/>
          </w:tcPr>
          <w:p w14:paraId="2A945560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96" w:type="dxa"/>
          </w:tcPr>
          <w:p w14:paraId="179C0F1B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7" w:type="dxa"/>
          </w:tcPr>
          <w:p w14:paraId="58FC4BDF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552C3" w:rsidRPr="00631B81" w14:paraId="5D7504CB" w14:textId="77777777" w:rsidTr="000D0FEA">
        <w:trPr>
          <w:trHeight w:val="284"/>
        </w:trPr>
        <w:tc>
          <w:tcPr>
            <w:tcW w:w="2110" w:type="dxa"/>
          </w:tcPr>
          <w:p w14:paraId="715D2ED0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 xml:space="preserve">Proširenje javne rasvjete </w:t>
            </w:r>
          </w:p>
          <w:p w14:paraId="1ED9CC56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83" w:type="dxa"/>
          </w:tcPr>
          <w:p w14:paraId="2480D2F0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R0102-1</w:t>
            </w:r>
          </w:p>
          <w:p w14:paraId="7D2916E7" w14:textId="77777777" w:rsidR="007350A8" w:rsidRPr="00631B81" w:rsidRDefault="007350A8" w:rsidP="000552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R0102</w:t>
            </w:r>
          </w:p>
          <w:p w14:paraId="2C609454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96" w:type="dxa"/>
          </w:tcPr>
          <w:p w14:paraId="10273076" w14:textId="77777777" w:rsidR="000552C3" w:rsidRPr="00631B81" w:rsidRDefault="00B17384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20.000,00</w:t>
            </w:r>
          </w:p>
        </w:tc>
        <w:tc>
          <w:tcPr>
            <w:tcW w:w="1296" w:type="dxa"/>
          </w:tcPr>
          <w:p w14:paraId="4A7ADF74" w14:textId="77777777" w:rsidR="00CB0B12" w:rsidRPr="00631B81" w:rsidRDefault="009E7F44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 xml:space="preserve">   </w:t>
            </w:r>
            <w:r w:rsidR="00107F58" w:rsidRPr="00631B81">
              <w:rPr>
                <w:rFonts w:ascii="Times New Roman" w:hAnsi="Times New Roman" w:cs="Times New Roman"/>
                <w:i/>
                <w:color w:val="EE0000"/>
              </w:rPr>
              <w:t>50.000,00</w:t>
            </w:r>
          </w:p>
          <w:p w14:paraId="66DB5502" w14:textId="77777777" w:rsidR="00C918D0" w:rsidRPr="00631B81" w:rsidRDefault="009E7F44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 xml:space="preserve">   </w:t>
            </w:r>
            <w:r w:rsidR="00C918D0" w:rsidRPr="00631B81">
              <w:rPr>
                <w:rFonts w:ascii="Times New Roman" w:hAnsi="Times New Roman" w:cs="Times New Roman"/>
                <w:i/>
                <w:color w:val="EE0000"/>
              </w:rPr>
              <w:t>19.700,00</w:t>
            </w:r>
          </w:p>
          <w:p w14:paraId="07590ED6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76" w:type="dxa"/>
          </w:tcPr>
          <w:p w14:paraId="7E9AEACD" w14:textId="77777777" w:rsidR="000552C3" w:rsidRPr="00631B81" w:rsidRDefault="00B17384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4</w:t>
            </w:r>
            <w:r w:rsidR="000552C3" w:rsidRPr="00631B81">
              <w:rPr>
                <w:rFonts w:ascii="Times New Roman" w:hAnsi="Times New Roman" w:cs="Times New Roman"/>
                <w:i/>
              </w:rPr>
              <w:t>.1.</w:t>
            </w:r>
          </w:p>
          <w:p w14:paraId="182EAA1E" w14:textId="77777777" w:rsidR="00C918D0" w:rsidRPr="00631B81" w:rsidRDefault="006D1E45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5.3.</w:t>
            </w:r>
          </w:p>
        </w:tc>
        <w:tc>
          <w:tcPr>
            <w:tcW w:w="1296" w:type="dxa"/>
          </w:tcPr>
          <w:p w14:paraId="51410D40" w14:textId="77777777" w:rsidR="000552C3" w:rsidRPr="00631B81" w:rsidRDefault="00B17384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20.000,00</w:t>
            </w:r>
          </w:p>
        </w:tc>
        <w:tc>
          <w:tcPr>
            <w:tcW w:w="1457" w:type="dxa"/>
          </w:tcPr>
          <w:p w14:paraId="47A62D9C" w14:textId="77777777" w:rsidR="00CB0B12" w:rsidRPr="00631B81" w:rsidRDefault="007350A8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50.000,00</w:t>
            </w:r>
          </w:p>
          <w:p w14:paraId="4D309FF3" w14:textId="77777777" w:rsidR="006D1E45" w:rsidRPr="00631B81" w:rsidRDefault="006D1E45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19.700,00</w:t>
            </w:r>
          </w:p>
        </w:tc>
      </w:tr>
      <w:tr w:rsidR="000552C3" w:rsidRPr="00631B81" w14:paraId="4E605AD6" w14:textId="77777777" w:rsidTr="000D0FEA">
        <w:trPr>
          <w:trHeight w:val="284"/>
        </w:trPr>
        <w:tc>
          <w:tcPr>
            <w:tcW w:w="2110" w:type="dxa"/>
          </w:tcPr>
          <w:p w14:paraId="6D45BF94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UKUPNO</w:t>
            </w:r>
          </w:p>
          <w:p w14:paraId="27D376D2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</w:tcPr>
          <w:p w14:paraId="7682190C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6" w:type="dxa"/>
          </w:tcPr>
          <w:p w14:paraId="7807DB7D" w14:textId="77777777" w:rsidR="000552C3" w:rsidRPr="00631B81" w:rsidRDefault="00B17384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20.000,00</w:t>
            </w:r>
          </w:p>
        </w:tc>
        <w:tc>
          <w:tcPr>
            <w:tcW w:w="1296" w:type="dxa"/>
          </w:tcPr>
          <w:p w14:paraId="607C4D9C" w14:textId="77777777" w:rsidR="000552C3" w:rsidRPr="00631B81" w:rsidRDefault="00064502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</w:rPr>
              <w:t xml:space="preserve">  </w:t>
            </w:r>
            <w:r w:rsidR="006D1E45" w:rsidRPr="00631B81"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</w:rPr>
              <w:t>69.700,00</w:t>
            </w:r>
          </w:p>
        </w:tc>
        <w:tc>
          <w:tcPr>
            <w:tcW w:w="576" w:type="dxa"/>
          </w:tcPr>
          <w:p w14:paraId="1BBA359D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96" w:type="dxa"/>
          </w:tcPr>
          <w:p w14:paraId="51A776A4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57" w:type="dxa"/>
          </w:tcPr>
          <w:p w14:paraId="207F4AAC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552C3" w:rsidRPr="00631B81" w14:paraId="61F18A89" w14:textId="77777777" w:rsidTr="000D0FEA">
        <w:trPr>
          <w:trHeight w:val="276"/>
        </w:trPr>
        <w:tc>
          <w:tcPr>
            <w:tcW w:w="2110" w:type="dxa"/>
          </w:tcPr>
          <w:p w14:paraId="61899FFA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1.3. GRAĐEVINE NAMIJENJENE OBAVLJANJU DJELATNOSTI JAVNOG PRIJEVOZA</w:t>
            </w:r>
          </w:p>
        </w:tc>
        <w:tc>
          <w:tcPr>
            <w:tcW w:w="1283" w:type="dxa"/>
          </w:tcPr>
          <w:p w14:paraId="77CB2AA9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96" w:type="dxa"/>
          </w:tcPr>
          <w:p w14:paraId="4830845D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96" w:type="dxa"/>
          </w:tcPr>
          <w:p w14:paraId="0852BE14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76" w:type="dxa"/>
          </w:tcPr>
          <w:p w14:paraId="6952B405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96" w:type="dxa"/>
          </w:tcPr>
          <w:p w14:paraId="24D10AD8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7" w:type="dxa"/>
          </w:tcPr>
          <w:p w14:paraId="0299D0F2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F4113" w:rsidRPr="00631B81" w14:paraId="18116D3F" w14:textId="77777777" w:rsidTr="000D0FEA">
        <w:trPr>
          <w:trHeight w:val="276"/>
        </w:trPr>
        <w:tc>
          <w:tcPr>
            <w:tcW w:w="2110" w:type="dxa"/>
          </w:tcPr>
          <w:p w14:paraId="0A5C9393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 xml:space="preserve">Projektna dokumentacija za izgradnju autobusnog ugibališta u Letovaniću </w:t>
            </w:r>
          </w:p>
        </w:tc>
        <w:tc>
          <w:tcPr>
            <w:tcW w:w="1283" w:type="dxa"/>
          </w:tcPr>
          <w:p w14:paraId="1C9624CE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R0104-1</w:t>
            </w:r>
          </w:p>
        </w:tc>
        <w:tc>
          <w:tcPr>
            <w:tcW w:w="1296" w:type="dxa"/>
          </w:tcPr>
          <w:p w14:paraId="470EA15E" w14:textId="77777777" w:rsidR="000552C3" w:rsidRPr="00631B81" w:rsidRDefault="00B17384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10.000,00</w:t>
            </w:r>
            <w:r w:rsidR="000552C3" w:rsidRPr="00631B81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296" w:type="dxa"/>
          </w:tcPr>
          <w:p w14:paraId="17516546" w14:textId="77777777" w:rsidR="000552C3" w:rsidRPr="00631B81" w:rsidRDefault="009E7F44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 xml:space="preserve">            </w:t>
            </w:r>
            <w:r w:rsidR="00556C8B" w:rsidRPr="00631B81">
              <w:rPr>
                <w:rFonts w:ascii="Times New Roman" w:hAnsi="Times New Roman" w:cs="Times New Roman"/>
                <w:i/>
                <w:color w:val="EE0000"/>
              </w:rPr>
              <w:t>0,00</w:t>
            </w:r>
          </w:p>
        </w:tc>
        <w:tc>
          <w:tcPr>
            <w:tcW w:w="576" w:type="dxa"/>
          </w:tcPr>
          <w:p w14:paraId="28A6E4E8" w14:textId="77777777" w:rsidR="000552C3" w:rsidRPr="00631B81" w:rsidRDefault="00B17384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4</w:t>
            </w:r>
            <w:r w:rsidR="000552C3" w:rsidRPr="00631B81">
              <w:rPr>
                <w:rFonts w:ascii="Times New Roman" w:hAnsi="Times New Roman" w:cs="Times New Roman"/>
                <w:i/>
              </w:rPr>
              <w:t>.1.</w:t>
            </w:r>
          </w:p>
        </w:tc>
        <w:tc>
          <w:tcPr>
            <w:tcW w:w="1296" w:type="dxa"/>
          </w:tcPr>
          <w:p w14:paraId="25A84DC8" w14:textId="77777777" w:rsidR="000552C3" w:rsidRPr="00631B81" w:rsidRDefault="00B17384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10.000,00</w:t>
            </w:r>
          </w:p>
        </w:tc>
        <w:tc>
          <w:tcPr>
            <w:tcW w:w="1457" w:type="dxa"/>
          </w:tcPr>
          <w:p w14:paraId="44BCBFA8" w14:textId="77777777" w:rsidR="000552C3" w:rsidRPr="00631B81" w:rsidRDefault="00556C8B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i/>
                <w:sz w:val="24"/>
                <w:szCs w:val="24"/>
              </w:rPr>
              <w:t>0,00</w:t>
            </w:r>
          </w:p>
        </w:tc>
      </w:tr>
      <w:tr w:rsidR="000552C3" w:rsidRPr="00631B81" w14:paraId="6AFA6C62" w14:textId="77777777" w:rsidTr="000D0FEA">
        <w:trPr>
          <w:trHeight w:val="276"/>
        </w:trPr>
        <w:tc>
          <w:tcPr>
            <w:tcW w:w="2110" w:type="dxa"/>
          </w:tcPr>
          <w:p w14:paraId="6F98BBDC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UKUPNO</w:t>
            </w:r>
          </w:p>
        </w:tc>
        <w:tc>
          <w:tcPr>
            <w:tcW w:w="1283" w:type="dxa"/>
          </w:tcPr>
          <w:p w14:paraId="516BED0B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6" w:type="dxa"/>
          </w:tcPr>
          <w:p w14:paraId="34719E3B" w14:textId="77777777" w:rsidR="000552C3" w:rsidRPr="00631B81" w:rsidRDefault="00B17384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10.000,00</w:t>
            </w:r>
          </w:p>
        </w:tc>
        <w:tc>
          <w:tcPr>
            <w:tcW w:w="1296" w:type="dxa"/>
          </w:tcPr>
          <w:p w14:paraId="05D0121B" w14:textId="77777777" w:rsidR="000552C3" w:rsidRPr="00631B81" w:rsidRDefault="009E7F44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</w:rPr>
              <w:t xml:space="preserve">           </w:t>
            </w:r>
            <w:r w:rsidR="00705BEB" w:rsidRPr="00631B81"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</w:rPr>
              <w:t>0,00</w:t>
            </w:r>
          </w:p>
        </w:tc>
        <w:tc>
          <w:tcPr>
            <w:tcW w:w="576" w:type="dxa"/>
          </w:tcPr>
          <w:p w14:paraId="1A535307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96" w:type="dxa"/>
          </w:tcPr>
          <w:p w14:paraId="09A4F662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57" w:type="dxa"/>
          </w:tcPr>
          <w:p w14:paraId="188CC1FB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552C3" w:rsidRPr="00631B81" w14:paraId="6A3EFF8C" w14:textId="77777777" w:rsidTr="000D0FEA">
        <w:trPr>
          <w:trHeight w:val="276"/>
        </w:trPr>
        <w:tc>
          <w:tcPr>
            <w:tcW w:w="2110" w:type="dxa"/>
            <w:shd w:val="clear" w:color="auto" w:fill="D9D9D9"/>
          </w:tcPr>
          <w:p w14:paraId="241CE044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SVUKUPNO:</w:t>
            </w:r>
          </w:p>
        </w:tc>
        <w:tc>
          <w:tcPr>
            <w:tcW w:w="1283" w:type="dxa"/>
            <w:shd w:val="clear" w:color="auto" w:fill="D9D9D9"/>
          </w:tcPr>
          <w:p w14:paraId="02D46381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D9D9D9"/>
          </w:tcPr>
          <w:p w14:paraId="28F9F454" w14:textId="77777777" w:rsidR="000552C3" w:rsidRPr="00631B81" w:rsidRDefault="008417D8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410.250,00</w:t>
            </w:r>
          </w:p>
        </w:tc>
        <w:tc>
          <w:tcPr>
            <w:tcW w:w="1296" w:type="dxa"/>
            <w:shd w:val="clear" w:color="auto" w:fill="D9D9D9"/>
          </w:tcPr>
          <w:p w14:paraId="181EF14B" w14:textId="77777777" w:rsidR="000552C3" w:rsidRPr="00631B81" w:rsidRDefault="00DE5878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1</w:t>
            </w:r>
            <w:r w:rsidR="003A1C10" w:rsidRPr="00631B8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6</w:t>
            </w:r>
            <w:r w:rsidRPr="00631B8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7.700,00</w:t>
            </w:r>
          </w:p>
        </w:tc>
        <w:tc>
          <w:tcPr>
            <w:tcW w:w="576" w:type="dxa"/>
            <w:shd w:val="clear" w:color="auto" w:fill="D9D9D9"/>
          </w:tcPr>
          <w:p w14:paraId="761B8C41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D9D9D9"/>
          </w:tcPr>
          <w:p w14:paraId="19E09ACB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D9D9D9"/>
          </w:tcPr>
          <w:p w14:paraId="589F16EA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0DDE9752" w14:textId="77777777" w:rsidR="000552C3" w:rsidRPr="00631B81" w:rsidRDefault="000552C3" w:rsidP="000552C3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F5FE920" w14:textId="77777777" w:rsidR="00557C10" w:rsidRPr="00631B81" w:rsidRDefault="00557C10" w:rsidP="000552C3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D7F3D48" w14:textId="77777777" w:rsidR="000552C3" w:rsidRPr="00631B81" w:rsidRDefault="000552C3" w:rsidP="000552C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1B81">
        <w:rPr>
          <w:rFonts w:ascii="Times New Roman" w:eastAsia="Times New Roman" w:hAnsi="Times New Roman" w:cs="Times New Roman"/>
          <w:b/>
          <w:i/>
          <w:sz w:val="24"/>
          <w:szCs w:val="24"/>
        </w:rPr>
        <w:t>GRAĐEVINE KOMUNALNE INFRASTRUKTURE KOJE ĆE SE GRADITI U UREĐENIM DIJELOVIMA GRAĐEVINSKOG PODRUČJA</w:t>
      </w:r>
    </w:p>
    <w:p w14:paraId="655E9FA9" w14:textId="77777777" w:rsidR="000552C3" w:rsidRPr="00631B81" w:rsidRDefault="000552C3" w:rsidP="000552C3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Reetkatablice1"/>
        <w:tblW w:w="9776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417"/>
        <w:gridCol w:w="1418"/>
        <w:gridCol w:w="567"/>
        <w:gridCol w:w="1276"/>
        <w:gridCol w:w="1417"/>
      </w:tblGrid>
      <w:tr w:rsidR="000552C3" w:rsidRPr="00631B81" w14:paraId="6081CCEB" w14:textId="77777777" w:rsidTr="0048063E">
        <w:tc>
          <w:tcPr>
            <w:tcW w:w="2547" w:type="dxa"/>
          </w:tcPr>
          <w:p w14:paraId="7A20128C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74843D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Pozicija Prorač.</w:t>
            </w:r>
          </w:p>
        </w:tc>
        <w:tc>
          <w:tcPr>
            <w:tcW w:w="1417" w:type="dxa"/>
          </w:tcPr>
          <w:p w14:paraId="0001E9E9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Iznos u eurima</w:t>
            </w:r>
          </w:p>
        </w:tc>
        <w:tc>
          <w:tcPr>
            <w:tcW w:w="1418" w:type="dxa"/>
          </w:tcPr>
          <w:p w14:paraId="647749A3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I. Izmjene</w:t>
            </w:r>
          </w:p>
        </w:tc>
        <w:tc>
          <w:tcPr>
            <w:tcW w:w="1843" w:type="dxa"/>
            <w:gridSpan w:val="2"/>
          </w:tcPr>
          <w:p w14:paraId="4F50E2AF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Izvori financiranja u eurima</w:t>
            </w:r>
          </w:p>
        </w:tc>
        <w:tc>
          <w:tcPr>
            <w:tcW w:w="1417" w:type="dxa"/>
          </w:tcPr>
          <w:p w14:paraId="6D152D90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I. Izmjene izvora financiranja u eurima</w:t>
            </w:r>
          </w:p>
        </w:tc>
      </w:tr>
      <w:tr w:rsidR="000552C3" w:rsidRPr="00631B81" w14:paraId="009F6792" w14:textId="77777777" w:rsidTr="0048063E">
        <w:tc>
          <w:tcPr>
            <w:tcW w:w="2547" w:type="dxa"/>
          </w:tcPr>
          <w:p w14:paraId="6E9F4AE1" w14:textId="77777777" w:rsidR="000552C3" w:rsidRPr="00631B81" w:rsidRDefault="000552C3" w:rsidP="000552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2.1. NERAZVRSTANE CESTE</w:t>
            </w:r>
          </w:p>
        </w:tc>
        <w:tc>
          <w:tcPr>
            <w:tcW w:w="1134" w:type="dxa"/>
          </w:tcPr>
          <w:p w14:paraId="70088F13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65B721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2F1DC4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14:paraId="6A95CB8E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AF013F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CF8EA0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5DDB" w:rsidRPr="00631B81" w14:paraId="5DE199BB" w14:textId="77777777" w:rsidTr="0048063E">
        <w:tc>
          <w:tcPr>
            <w:tcW w:w="2547" w:type="dxa"/>
          </w:tcPr>
          <w:p w14:paraId="7E54FE8A" w14:textId="77777777" w:rsidR="002824B0" w:rsidRPr="00631B81" w:rsidRDefault="002824B0" w:rsidP="002824B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 xml:space="preserve">Modernizacija ulice Ledine u Lekeniku </w:t>
            </w:r>
          </w:p>
        </w:tc>
        <w:tc>
          <w:tcPr>
            <w:tcW w:w="1134" w:type="dxa"/>
          </w:tcPr>
          <w:p w14:paraId="1DB5DE4F" w14:textId="77777777" w:rsidR="002824B0" w:rsidRPr="00631B81" w:rsidRDefault="002824B0" w:rsidP="002824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R0099</w:t>
            </w:r>
          </w:p>
        </w:tc>
        <w:tc>
          <w:tcPr>
            <w:tcW w:w="1417" w:type="dxa"/>
          </w:tcPr>
          <w:p w14:paraId="651E4A8C" w14:textId="77777777" w:rsidR="002824B0" w:rsidRPr="00631B81" w:rsidRDefault="002824B0" w:rsidP="002824B0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25.000,00</w:t>
            </w:r>
          </w:p>
        </w:tc>
        <w:tc>
          <w:tcPr>
            <w:tcW w:w="1418" w:type="dxa"/>
          </w:tcPr>
          <w:p w14:paraId="561ED27F" w14:textId="77777777" w:rsidR="002824B0" w:rsidRPr="00631B81" w:rsidRDefault="009E7F44" w:rsidP="002824B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 xml:space="preserve">             </w:t>
            </w:r>
            <w:r w:rsidR="00BA5DDB" w:rsidRPr="00631B81">
              <w:rPr>
                <w:rFonts w:ascii="Times New Roman" w:hAnsi="Times New Roman" w:cs="Times New Roman"/>
                <w:i/>
                <w:color w:val="EE0000"/>
              </w:rPr>
              <w:t>0,00</w:t>
            </w:r>
          </w:p>
        </w:tc>
        <w:tc>
          <w:tcPr>
            <w:tcW w:w="567" w:type="dxa"/>
          </w:tcPr>
          <w:p w14:paraId="777E32B7" w14:textId="77777777" w:rsidR="002824B0" w:rsidRPr="00631B81" w:rsidRDefault="002824B0" w:rsidP="002824B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4.1.</w:t>
            </w:r>
          </w:p>
        </w:tc>
        <w:tc>
          <w:tcPr>
            <w:tcW w:w="1276" w:type="dxa"/>
          </w:tcPr>
          <w:p w14:paraId="3F6C9BDA" w14:textId="77777777" w:rsidR="002824B0" w:rsidRPr="00631B81" w:rsidRDefault="002824B0" w:rsidP="00BB5189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25.000,00</w:t>
            </w:r>
          </w:p>
        </w:tc>
        <w:tc>
          <w:tcPr>
            <w:tcW w:w="1417" w:type="dxa"/>
          </w:tcPr>
          <w:p w14:paraId="44A3E053" w14:textId="77777777" w:rsidR="002824B0" w:rsidRPr="00631B81" w:rsidRDefault="00BA5DDB" w:rsidP="002824B0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0,00</w:t>
            </w:r>
          </w:p>
        </w:tc>
      </w:tr>
      <w:tr w:rsidR="000B4B91" w:rsidRPr="00631B81" w14:paraId="34A666E5" w14:textId="77777777" w:rsidTr="0048063E">
        <w:tc>
          <w:tcPr>
            <w:tcW w:w="2547" w:type="dxa"/>
          </w:tcPr>
          <w:p w14:paraId="32D38303" w14:textId="77777777" w:rsidR="000B4B91" w:rsidRPr="00631B81" w:rsidRDefault="000B4B91" w:rsidP="000B4B9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 xml:space="preserve">Pojačano održavanje nerazvrstane ceste Plantarićev put u Donjem Vukojevcu </w:t>
            </w:r>
          </w:p>
        </w:tc>
        <w:tc>
          <w:tcPr>
            <w:tcW w:w="1134" w:type="dxa"/>
          </w:tcPr>
          <w:p w14:paraId="7755C907" w14:textId="77777777" w:rsidR="000B4B91" w:rsidRPr="00631B81" w:rsidRDefault="000B4B91" w:rsidP="000B4B9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  <w:p w14:paraId="310E0190" w14:textId="77777777" w:rsidR="000B4B91" w:rsidRPr="00631B81" w:rsidRDefault="000B4B91" w:rsidP="000B4B9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R0091</w:t>
            </w:r>
          </w:p>
          <w:p w14:paraId="015EBA12" w14:textId="77777777" w:rsidR="000B4B91" w:rsidRPr="00631B81" w:rsidRDefault="000B4B91" w:rsidP="000B4B9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R0091-5</w:t>
            </w:r>
          </w:p>
          <w:p w14:paraId="2A150654" w14:textId="77777777" w:rsidR="000B4B91" w:rsidRPr="00631B81" w:rsidRDefault="000B4B91" w:rsidP="000B4B9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14:paraId="03A08A6E" w14:textId="77777777" w:rsidR="000B4B91" w:rsidRPr="00631B81" w:rsidRDefault="000B4B91" w:rsidP="000B4B9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eastAsia="en-US"/>
              </w:rPr>
            </w:pPr>
          </w:p>
          <w:p w14:paraId="40EB48A2" w14:textId="77777777" w:rsidR="000B4B91" w:rsidRPr="00631B81" w:rsidRDefault="000B4B91" w:rsidP="000B4B9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567.825,00</w:t>
            </w:r>
          </w:p>
        </w:tc>
        <w:tc>
          <w:tcPr>
            <w:tcW w:w="1418" w:type="dxa"/>
          </w:tcPr>
          <w:p w14:paraId="1D4E468F" w14:textId="77777777" w:rsidR="000B4B91" w:rsidRPr="00631B81" w:rsidRDefault="000B4B91" w:rsidP="000B4B9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5EF593B2" w14:textId="77777777" w:rsidR="00F34F76" w:rsidRPr="00631B81" w:rsidRDefault="009E7F44" w:rsidP="000B4B9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 xml:space="preserve">              </w:t>
            </w:r>
            <w:r w:rsidR="00F34F76" w:rsidRPr="00631B81">
              <w:rPr>
                <w:rFonts w:ascii="Times New Roman" w:hAnsi="Times New Roman" w:cs="Times New Roman"/>
                <w:i/>
                <w:color w:val="EE0000"/>
              </w:rPr>
              <w:t>0,00</w:t>
            </w:r>
          </w:p>
        </w:tc>
        <w:tc>
          <w:tcPr>
            <w:tcW w:w="567" w:type="dxa"/>
          </w:tcPr>
          <w:p w14:paraId="0E2FF2E7" w14:textId="77777777" w:rsidR="000B4B91" w:rsidRPr="00631B81" w:rsidRDefault="000B4B91" w:rsidP="000B4B9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5.1.</w:t>
            </w:r>
          </w:p>
          <w:p w14:paraId="60863639" w14:textId="77777777" w:rsidR="000B4B91" w:rsidRPr="00631B81" w:rsidRDefault="000B4B91" w:rsidP="000B4B9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</w:p>
          <w:p w14:paraId="17DB0C4A" w14:textId="77777777" w:rsidR="000B4B91" w:rsidRPr="00631B81" w:rsidRDefault="000B4B91" w:rsidP="000B4B9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7.1.</w:t>
            </w:r>
          </w:p>
        </w:tc>
        <w:tc>
          <w:tcPr>
            <w:tcW w:w="1276" w:type="dxa"/>
          </w:tcPr>
          <w:p w14:paraId="497335B8" w14:textId="77777777" w:rsidR="000B4B91" w:rsidRPr="00631B81" w:rsidRDefault="000B4B91" w:rsidP="000B4B9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454.260,00</w:t>
            </w:r>
          </w:p>
          <w:p w14:paraId="63E0AE94" w14:textId="77777777" w:rsidR="000B4B91" w:rsidRPr="00631B81" w:rsidRDefault="000B4B91" w:rsidP="000B4B9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eastAsia="en-US"/>
              </w:rPr>
            </w:pPr>
          </w:p>
          <w:p w14:paraId="3D9662B2" w14:textId="77777777" w:rsidR="000B4B91" w:rsidRPr="00631B81" w:rsidRDefault="000B4B91" w:rsidP="000B4B9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113.565,00</w:t>
            </w:r>
          </w:p>
        </w:tc>
        <w:tc>
          <w:tcPr>
            <w:tcW w:w="1417" w:type="dxa"/>
          </w:tcPr>
          <w:p w14:paraId="4D5514F7" w14:textId="77777777" w:rsidR="000B4B91" w:rsidRPr="00631B81" w:rsidRDefault="001D1EC2" w:rsidP="000B4B9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0,00</w:t>
            </w:r>
          </w:p>
          <w:p w14:paraId="54121A73" w14:textId="77777777" w:rsidR="004F525A" w:rsidRPr="00631B81" w:rsidRDefault="004F525A" w:rsidP="000B4B9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</w:p>
          <w:p w14:paraId="558D9BFF" w14:textId="77777777" w:rsidR="004F525A" w:rsidRPr="00631B81" w:rsidRDefault="004F525A" w:rsidP="000B4B9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0,00</w:t>
            </w:r>
          </w:p>
        </w:tc>
      </w:tr>
      <w:tr w:rsidR="002824B0" w:rsidRPr="00631B81" w14:paraId="63AA5A40" w14:textId="77777777" w:rsidTr="0048063E">
        <w:tc>
          <w:tcPr>
            <w:tcW w:w="2547" w:type="dxa"/>
          </w:tcPr>
          <w:p w14:paraId="6EC63030" w14:textId="77777777" w:rsidR="002824B0" w:rsidRPr="00631B81" w:rsidRDefault="002824B0" w:rsidP="002824B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 xml:space="preserve">Pojačano održavanje nerazvrstane ceste u Vrhu Letovaničkom </w:t>
            </w:r>
          </w:p>
        </w:tc>
        <w:tc>
          <w:tcPr>
            <w:tcW w:w="1134" w:type="dxa"/>
          </w:tcPr>
          <w:p w14:paraId="443388D7" w14:textId="77777777" w:rsidR="002824B0" w:rsidRPr="00631B81" w:rsidRDefault="002824B0" w:rsidP="002824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  <w:p w14:paraId="08156D10" w14:textId="77777777" w:rsidR="002824B0" w:rsidRPr="00631B81" w:rsidRDefault="002824B0" w:rsidP="002824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R0091-4</w:t>
            </w:r>
          </w:p>
          <w:p w14:paraId="3905A0D5" w14:textId="77777777" w:rsidR="002400A4" w:rsidRPr="00631B81" w:rsidRDefault="002400A4" w:rsidP="002824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R0091-2</w:t>
            </w:r>
          </w:p>
          <w:p w14:paraId="27F7D0B0" w14:textId="77777777" w:rsidR="002824B0" w:rsidRPr="00631B81" w:rsidRDefault="002824B0" w:rsidP="000130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14:paraId="690DCA73" w14:textId="77777777" w:rsidR="00795C36" w:rsidRPr="00631B81" w:rsidRDefault="00795C36" w:rsidP="002824B0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eastAsia="en-US"/>
              </w:rPr>
            </w:pPr>
          </w:p>
          <w:p w14:paraId="511C87CD" w14:textId="77777777" w:rsidR="002824B0" w:rsidRPr="00631B81" w:rsidRDefault="00795C36" w:rsidP="002824B0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250.000,00</w:t>
            </w:r>
          </w:p>
        </w:tc>
        <w:tc>
          <w:tcPr>
            <w:tcW w:w="1418" w:type="dxa"/>
          </w:tcPr>
          <w:p w14:paraId="4E929E23" w14:textId="77777777" w:rsidR="00E4339F" w:rsidRPr="00631B81" w:rsidRDefault="00E4339F" w:rsidP="002824B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69C9764F" w14:textId="77777777" w:rsidR="00BC5C3B" w:rsidRPr="00631B81" w:rsidRDefault="009E7F44" w:rsidP="002824B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 xml:space="preserve">              </w:t>
            </w:r>
            <w:r w:rsidR="00BC5C3B" w:rsidRPr="00631B81">
              <w:rPr>
                <w:rFonts w:ascii="Times New Roman" w:hAnsi="Times New Roman" w:cs="Times New Roman"/>
                <w:i/>
                <w:color w:val="EE0000"/>
              </w:rPr>
              <w:t>0,00</w:t>
            </w:r>
          </w:p>
          <w:p w14:paraId="70CCAD7B" w14:textId="77777777" w:rsidR="002400A4" w:rsidRPr="00631B81" w:rsidRDefault="00B703A8" w:rsidP="002824B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 xml:space="preserve">   </w:t>
            </w:r>
            <w:r w:rsidR="0048217A" w:rsidRPr="00631B81">
              <w:rPr>
                <w:rFonts w:ascii="Times New Roman" w:hAnsi="Times New Roman" w:cs="Times New Roman"/>
                <w:i/>
                <w:color w:val="EE0000"/>
              </w:rPr>
              <w:t>220.000,00</w:t>
            </w:r>
          </w:p>
          <w:p w14:paraId="77284064" w14:textId="77777777" w:rsidR="00A85E4E" w:rsidRPr="00631B81" w:rsidRDefault="00A85E4E" w:rsidP="002824B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EE0000"/>
              </w:rPr>
            </w:pPr>
          </w:p>
        </w:tc>
        <w:tc>
          <w:tcPr>
            <w:tcW w:w="567" w:type="dxa"/>
          </w:tcPr>
          <w:p w14:paraId="5E3B2E25" w14:textId="77777777" w:rsidR="00795C36" w:rsidRPr="00631B81" w:rsidRDefault="00795C36" w:rsidP="002824B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1F6617FC" w14:textId="77777777" w:rsidR="00E4339F" w:rsidRPr="00631B81" w:rsidRDefault="00795C36" w:rsidP="002824B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7.1.</w:t>
            </w:r>
          </w:p>
          <w:p w14:paraId="2AB2F085" w14:textId="77777777" w:rsidR="0048217A" w:rsidRPr="00631B81" w:rsidRDefault="0048217A" w:rsidP="002824B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1.1</w:t>
            </w:r>
            <w:r w:rsidRPr="00631B81">
              <w:rPr>
                <w:rFonts w:ascii="Times New Roman" w:hAnsi="Times New Roman" w:cs="Times New Roman"/>
                <w:i/>
              </w:rPr>
              <w:t>.</w:t>
            </w:r>
          </w:p>
          <w:p w14:paraId="2DC1ED38" w14:textId="77777777" w:rsidR="008023FA" w:rsidRPr="00631B81" w:rsidRDefault="008023FA" w:rsidP="002824B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14:paraId="03B63B17" w14:textId="77777777" w:rsidR="002824B0" w:rsidRPr="00631B81" w:rsidRDefault="002824B0" w:rsidP="002824B0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</w:p>
          <w:p w14:paraId="0105883F" w14:textId="77777777" w:rsidR="00E4339F" w:rsidRPr="00631B81" w:rsidRDefault="00795C36" w:rsidP="002824B0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250.000,00</w:t>
            </w:r>
          </w:p>
          <w:p w14:paraId="4C4896C7" w14:textId="77777777" w:rsidR="00F34F76" w:rsidRPr="00631B81" w:rsidRDefault="00F34F76" w:rsidP="002824B0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</w:rPr>
            </w:pPr>
          </w:p>
          <w:p w14:paraId="17CD2B7C" w14:textId="77777777" w:rsidR="00E4339F" w:rsidRPr="00631B81" w:rsidRDefault="00E4339F" w:rsidP="002824B0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14:paraId="3509F529" w14:textId="77777777" w:rsidR="00E4339F" w:rsidRPr="00631B81" w:rsidRDefault="00E4339F" w:rsidP="002824B0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</w:p>
          <w:p w14:paraId="5A0EF9D0" w14:textId="77777777" w:rsidR="00BC5C3B" w:rsidRPr="00631B81" w:rsidRDefault="00BC5C3B" w:rsidP="002824B0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0,00</w:t>
            </w:r>
          </w:p>
          <w:p w14:paraId="0B928B30" w14:textId="77777777" w:rsidR="0048217A" w:rsidRPr="00631B81" w:rsidRDefault="00A85E4E" w:rsidP="002824B0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220.000,00</w:t>
            </w:r>
          </w:p>
          <w:p w14:paraId="0FF27620" w14:textId="77777777" w:rsidR="008023FA" w:rsidRPr="00631B81" w:rsidRDefault="008023FA" w:rsidP="002824B0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</w:p>
        </w:tc>
      </w:tr>
      <w:tr w:rsidR="000552C3" w:rsidRPr="00631B81" w14:paraId="4E3ED432" w14:textId="77777777" w:rsidTr="0048063E">
        <w:tc>
          <w:tcPr>
            <w:tcW w:w="2547" w:type="dxa"/>
          </w:tcPr>
          <w:p w14:paraId="19554509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Ukupno: </w:t>
            </w:r>
          </w:p>
        </w:tc>
        <w:tc>
          <w:tcPr>
            <w:tcW w:w="1134" w:type="dxa"/>
          </w:tcPr>
          <w:p w14:paraId="77462071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577567" w14:textId="77777777" w:rsidR="000552C3" w:rsidRPr="00631B81" w:rsidRDefault="0087768F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842.825,00</w:t>
            </w:r>
          </w:p>
        </w:tc>
        <w:tc>
          <w:tcPr>
            <w:tcW w:w="1418" w:type="dxa"/>
          </w:tcPr>
          <w:p w14:paraId="2E3FCF0E" w14:textId="77777777" w:rsidR="000552C3" w:rsidRPr="00631B81" w:rsidRDefault="00DB570E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</w:rPr>
              <w:t xml:space="preserve">  </w:t>
            </w:r>
            <w:r w:rsidR="00234948" w:rsidRPr="00631B81"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</w:rPr>
              <w:t>220.000,00</w:t>
            </w:r>
          </w:p>
        </w:tc>
        <w:tc>
          <w:tcPr>
            <w:tcW w:w="567" w:type="dxa"/>
          </w:tcPr>
          <w:p w14:paraId="60F70F5F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158DB3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</w:tcPr>
          <w:p w14:paraId="32E9CBDE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7768F" w:rsidRPr="00631B81" w14:paraId="0FE7E019" w14:textId="77777777" w:rsidTr="0048063E">
        <w:tc>
          <w:tcPr>
            <w:tcW w:w="2547" w:type="dxa"/>
          </w:tcPr>
          <w:p w14:paraId="5B5F719E" w14:textId="77777777" w:rsidR="0087768F" w:rsidRPr="00631B81" w:rsidRDefault="0087768F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96AEAF" w14:textId="77777777" w:rsidR="0087768F" w:rsidRPr="00631B81" w:rsidRDefault="0087768F" w:rsidP="000552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B86C2D" w14:textId="77777777" w:rsidR="0087768F" w:rsidRPr="00631B81" w:rsidRDefault="0087768F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1AFD3F" w14:textId="77777777" w:rsidR="0087768F" w:rsidRPr="00631B81" w:rsidRDefault="0087768F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14:paraId="6672403D" w14:textId="77777777" w:rsidR="0087768F" w:rsidRPr="00631B81" w:rsidRDefault="0087768F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1742A5" w14:textId="77777777" w:rsidR="0087768F" w:rsidRPr="00631B81" w:rsidRDefault="0087768F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</w:tcPr>
          <w:p w14:paraId="3F648FA7" w14:textId="77777777" w:rsidR="0087768F" w:rsidRPr="00631B81" w:rsidRDefault="0087768F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552C3" w:rsidRPr="00631B81" w14:paraId="76E1EB31" w14:textId="77777777" w:rsidTr="0048063E">
        <w:trPr>
          <w:trHeight w:val="1120"/>
        </w:trPr>
        <w:tc>
          <w:tcPr>
            <w:tcW w:w="2547" w:type="dxa"/>
          </w:tcPr>
          <w:p w14:paraId="4D8CDE2C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2.2. JAVNE PROMETNE POVRŠINE NA KOJIMA NIJE DOPUŠTEN  PROMET MOTORNIH VOZILA </w:t>
            </w:r>
          </w:p>
        </w:tc>
        <w:tc>
          <w:tcPr>
            <w:tcW w:w="1134" w:type="dxa"/>
          </w:tcPr>
          <w:p w14:paraId="30341594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92C8F34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D7E9FD3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DC624A4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57869E4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832028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754738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14:paraId="4A39FB05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5FDA31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</w:tcPr>
          <w:p w14:paraId="51424871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4339F" w:rsidRPr="00631B81" w14:paraId="7BCAF5EE" w14:textId="77777777" w:rsidTr="0048063E">
        <w:tc>
          <w:tcPr>
            <w:tcW w:w="2547" w:type="dxa"/>
          </w:tcPr>
          <w:p w14:paraId="5408B654" w14:textId="77777777" w:rsidR="00E4339F" w:rsidRPr="00631B81" w:rsidRDefault="00E4339F" w:rsidP="00E4339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Izrada projektne dokumentacije  za izgradnju šetnice Lekenik-Poljana Lekenička</w:t>
            </w:r>
          </w:p>
        </w:tc>
        <w:tc>
          <w:tcPr>
            <w:tcW w:w="1134" w:type="dxa"/>
          </w:tcPr>
          <w:p w14:paraId="6D479459" w14:textId="77777777" w:rsidR="00E4339F" w:rsidRPr="00631B81" w:rsidRDefault="00E4339F" w:rsidP="00E433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R0252</w:t>
            </w:r>
          </w:p>
        </w:tc>
        <w:tc>
          <w:tcPr>
            <w:tcW w:w="1417" w:type="dxa"/>
          </w:tcPr>
          <w:p w14:paraId="6E130062" w14:textId="77777777" w:rsidR="00E4339F" w:rsidRPr="00631B81" w:rsidRDefault="00E4339F" w:rsidP="00E4339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5.000,00</w:t>
            </w:r>
          </w:p>
        </w:tc>
        <w:tc>
          <w:tcPr>
            <w:tcW w:w="1418" w:type="dxa"/>
          </w:tcPr>
          <w:p w14:paraId="6A0298B9" w14:textId="77777777" w:rsidR="00E4339F" w:rsidRPr="00631B81" w:rsidRDefault="0081595C" w:rsidP="00E433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5.000,00</w:t>
            </w:r>
          </w:p>
        </w:tc>
        <w:tc>
          <w:tcPr>
            <w:tcW w:w="567" w:type="dxa"/>
          </w:tcPr>
          <w:p w14:paraId="00A9EB6B" w14:textId="77777777" w:rsidR="00E4339F" w:rsidRPr="00631B81" w:rsidRDefault="00534CA7" w:rsidP="00E433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4</w:t>
            </w:r>
            <w:r w:rsidR="00E4339F" w:rsidRPr="00631B81">
              <w:rPr>
                <w:rFonts w:ascii="Times New Roman" w:hAnsi="Times New Roman" w:cs="Times New Roman"/>
                <w:i/>
              </w:rPr>
              <w:t>.1.</w:t>
            </w:r>
          </w:p>
        </w:tc>
        <w:tc>
          <w:tcPr>
            <w:tcW w:w="1276" w:type="dxa"/>
          </w:tcPr>
          <w:p w14:paraId="11B9252A" w14:textId="77777777" w:rsidR="00E4339F" w:rsidRPr="00631B81" w:rsidRDefault="00534CA7" w:rsidP="00E4339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5.000,00</w:t>
            </w:r>
          </w:p>
        </w:tc>
        <w:tc>
          <w:tcPr>
            <w:tcW w:w="1417" w:type="dxa"/>
          </w:tcPr>
          <w:p w14:paraId="06D38611" w14:textId="77777777" w:rsidR="00E4339F" w:rsidRPr="00631B81" w:rsidRDefault="0081595C" w:rsidP="00E4339F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5.000,00</w:t>
            </w:r>
          </w:p>
        </w:tc>
      </w:tr>
      <w:tr w:rsidR="000552C3" w:rsidRPr="00631B81" w14:paraId="15F95338" w14:textId="77777777" w:rsidTr="0048063E">
        <w:tc>
          <w:tcPr>
            <w:tcW w:w="2547" w:type="dxa"/>
          </w:tcPr>
          <w:p w14:paraId="3449930D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Ukupno: </w:t>
            </w:r>
          </w:p>
        </w:tc>
        <w:tc>
          <w:tcPr>
            <w:tcW w:w="1134" w:type="dxa"/>
          </w:tcPr>
          <w:p w14:paraId="059B2508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E84613" w14:textId="77777777" w:rsidR="000552C3" w:rsidRPr="00631B81" w:rsidRDefault="00E4339F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5.000,00</w:t>
            </w:r>
          </w:p>
        </w:tc>
        <w:tc>
          <w:tcPr>
            <w:tcW w:w="1418" w:type="dxa"/>
          </w:tcPr>
          <w:p w14:paraId="08D51A27" w14:textId="77777777" w:rsidR="000552C3" w:rsidRPr="00631B81" w:rsidRDefault="00DB570E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</w:rPr>
              <w:t xml:space="preserve">      </w:t>
            </w:r>
            <w:r w:rsidR="0081595C" w:rsidRPr="00631B81"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</w:rPr>
              <w:t>5.000,00</w:t>
            </w:r>
          </w:p>
        </w:tc>
        <w:tc>
          <w:tcPr>
            <w:tcW w:w="567" w:type="dxa"/>
          </w:tcPr>
          <w:p w14:paraId="7258F613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14:paraId="59E521AD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</w:tcPr>
          <w:p w14:paraId="4649BD8B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552C3" w:rsidRPr="00631B81" w14:paraId="2C81A25F" w14:textId="77777777" w:rsidTr="0048063E">
        <w:tc>
          <w:tcPr>
            <w:tcW w:w="2547" w:type="dxa"/>
          </w:tcPr>
          <w:p w14:paraId="18FA3708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2.3. JAVNE ZELENE POVRŠINE</w:t>
            </w:r>
          </w:p>
        </w:tc>
        <w:tc>
          <w:tcPr>
            <w:tcW w:w="1134" w:type="dxa"/>
          </w:tcPr>
          <w:p w14:paraId="521DDD69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C3E520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39F09E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14:paraId="75D097C4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14:paraId="5E5B2726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</w:tcPr>
          <w:p w14:paraId="69F9BAD6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41EE5" w:rsidRPr="00631B81" w14:paraId="2ABCD44E" w14:textId="77777777" w:rsidTr="0048063E">
        <w:tc>
          <w:tcPr>
            <w:tcW w:w="2547" w:type="dxa"/>
          </w:tcPr>
          <w:p w14:paraId="043EEF4E" w14:textId="77777777" w:rsidR="00A41EE5" w:rsidRPr="00631B81" w:rsidRDefault="00A41EE5" w:rsidP="00A41EE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Nabava opreme za javne zelene površine</w:t>
            </w:r>
          </w:p>
        </w:tc>
        <w:tc>
          <w:tcPr>
            <w:tcW w:w="1134" w:type="dxa"/>
          </w:tcPr>
          <w:p w14:paraId="7D6F402D" w14:textId="77777777" w:rsidR="00A41EE5" w:rsidRPr="00631B81" w:rsidRDefault="00A41EE5" w:rsidP="00A41EE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  <w:p w14:paraId="2FFDEB12" w14:textId="77777777" w:rsidR="00A41EE5" w:rsidRPr="00631B81" w:rsidRDefault="00A41EE5" w:rsidP="00A41EE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R0096</w:t>
            </w:r>
          </w:p>
        </w:tc>
        <w:tc>
          <w:tcPr>
            <w:tcW w:w="1417" w:type="dxa"/>
          </w:tcPr>
          <w:p w14:paraId="3B2FDA98" w14:textId="77777777" w:rsidR="00A41EE5" w:rsidRPr="00631B81" w:rsidRDefault="00A41EE5" w:rsidP="00A41EE5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eastAsia="en-US"/>
              </w:rPr>
            </w:pPr>
          </w:p>
          <w:p w14:paraId="35E1D6E1" w14:textId="77777777" w:rsidR="00A41EE5" w:rsidRPr="00631B81" w:rsidRDefault="00A41EE5" w:rsidP="00A41EE5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10.000,00</w:t>
            </w:r>
          </w:p>
          <w:p w14:paraId="33FD5187" w14:textId="77777777" w:rsidR="00A41EE5" w:rsidRPr="00631B81" w:rsidRDefault="00A41EE5" w:rsidP="00A41EE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</w:tcPr>
          <w:p w14:paraId="182D6F14" w14:textId="77777777" w:rsidR="00A41EE5" w:rsidRPr="00631B81" w:rsidRDefault="00A41EE5" w:rsidP="00A41EE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220B0D3D" w14:textId="77777777" w:rsidR="0086493D" w:rsidRPr="00631B81" w:rsidRDefault="0086493D" w:rsidP="00A41EE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14.757,21</w:t>
            </w:r>
          </w:p>
        </w:tc>
        <w:tc>
          <w:tcPr>
            <w:tcW w:w="567" w:type="dxa"/>
          </w:tcPr>
          <w:p w14:paraId="1D078EC4" w14:textId="77777777" w:rsidR="00A41EE5" w:rsidRPr="00631B81" w:rsidRDefault="00A41EE5" w:rsidP="00A41EE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45FCB21F" w14:textId="77777777" w:rsidR="00A41EE5" w:rsidRPr="00631B81" w:rsidRDefault="00A41EE5" w:rsidP="00A41EE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4.7.</w:t>
            </w:r>
          </w:p>
        </w:tc>
        <w:tc>
          <w:tcPr>
            <w:tcW w:w="1276" w:type="dxa"/>
          </w:tcPr>
          <w:p w14:paraId="0A4A1C97" w14:textId="77777777" w:rsidR="00A41EE5" w:rsidRPr="00631B81" w:rsidRDefault="00A41EE5" w:rsidP="00A41EE5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</w:p>
          <w:p w14:paraId="583791B7" w14:textId="77777777" w:rsidR="00A41EE5" w:rsidRPr="00631B81" w:rsidRDefault="00A41EE5" w:rsidP="00A41EE5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10.000,00</w:t>
            </w:r>
          </w:p>
        </w:tc>
        <w:tc>
          <w:tcPr>
            <w:tcW w:w="1417" w:type="dxa"/>
          </w:tcPr>
          <w:p w14:paraId="66DDF08C" w14:textId="77777777" w:rsidR="00A41EE5" w:rsidRPr="00631B81" w:rsidRDefault="00A41EE5" w:rsidP="00A41EE5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</w:p>
          <w:p w14:paraId="6B62073E" w14:textId="77777777" w:rsidR="0086493D" w:rsidRPr="00631B81" w:rsidRDefault="003167CC" w:rsidP="00A41EE5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14.7</w:t>
            </w:r>
            <w:r w:rsidR="006C6EB5" w:rsidRPr="00631B81">
              <w:rPr>
                <w:rFonts w:ascii="Times New Roman" w:hAnsi="Times New Roman" w:cs="Times New Roman"/>
                <w:i/>
                <w:color w:val="EE0000"/>
              </w:rPr>
              <w:t>5</w:t>
            </w:r>
            <w:r w:rsidRPr="00631B81">
              <w:rPr>
                <w:rFonts w:ascii="Times New Roman" w:hAnsi="Times New Roman" w:cs="Times New Roman"/>
                <w:i/>
                <w:color w:val="EE0000"/>
              </w:rPr>
              <w:t>7,21</w:t>
            </w:r>
          </w:p>
        </w:tc>
      </w:tr>
      <w:tr w:rsidR="00756D54" w:rsidRPr="00631B81" w14:paraId="4BF9D261" w14:textId="77777777" w:rsidTr="0048063E">
        <w:tc>
          <w:tcPr>
            <w:tcW w:w="2547" w:type="dxa"/>
          </w:tcPr>
          <w:p w14:paraId="292974B3" w14:textId="77777777" w:rsidR="0062582E" w:rsidRPr="00631B81" w:rsidRDefault="0044616F" w:rsidP="0044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 xml:space="preserve">- </w:t>
            </w:r>
            <w:r w:rsidR="00756D54" w:rsidRPr="00631B81">
              <w:rPr>
                <w:rFonts w:ascii="Times New Roman" w:hAnsi="Times New Roman" w:cs="Times New Roman"/>
                <w:i/>
                <w:lang w:eastAsia="en-US"/>
              </w:rPr>
              <w:t>Nabava sprava za dječja igr</w:t>
            </w:r>
            <w:r w:rsidRPr="00631B81">
              <w:rPr>
                <w:rFonts w:ascii="Times New Roman" w:hAnsi="Times New Roman" w:cs="Times New Roman"/>
                <w:i/>
                <w:lang w:eastAsia="en-US"/>
              </w:rPr>
              <w:t>ališta</w:t>
            </w:r>
          </w:p>
          <w:p w14:paraId="366ED1FE" w14:textId="77777777" w:rsidR="0044616F" w:rsidRPr="00631B81" w:rsidRDefault="0044616F" w:rsidP="0044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- Nabava sprava za dječje igralište u Turpoljskoj ul</w:t>
            </w:r>
          </w:p>
          <w:p w14:paraId="547AC461" w14:textId="77777777" w:rsidR="00096830" w:rsidRPr="00631B81" w:rsidRDefault="00096830" w:rsidP="0044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 xml:space="preserve">- Nabava sprava za dječje igralište </w:t>
            </w:r>
            <w:r w:rsidR="00194413" w:rsidRPr="00631B81">
              <w:rPr>
                <w:rFonts w:ascii="Times New Roman" w:hAnsi="Times New Roman" w:cs="Times New Roman"/>
                <w:i/>
                <w:lang w:eastAsia="en-US"/>
              </w:rPr>
              <w:t xml:space="preserve"> kod NKČ Lekenik</w:t>
            </w:r>
          </w:p>
        </w:tc>
        <w:tc>
          <w:tcPr>
            <w:tcW w:w="1134" w:type="dxa"/>
          </w:tcPr>
          <w:p w14:paraId="04CCA58B" w14:textId="77777777" w:rsidR="00756D54" w:rsidRPr="00631B81" w:rsidRDefault="00756D54" w:rsidP="00756D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R0096-</w:t>
            </w:r>
            <w:r w:rsidR="00402489">
              <w:rPr>
                <w:rFonts w:ascii="Times New Roman" w:hAnsi="Times New Roman" w:cs="Times New Roman"/>
                <w:i/>
                <w:lang w:eastAsia="en-US"/>
              </w:rPr>
              <w:t>3</w:t>
            </w:r>
          </w:p>
          <w:p w14:paraId="39F772FA" w14:textId="77777777" w:rsidR="0044616F" w:rsidRPr="00631B81" w:rsidRDefault="0044616F" w:rsidP="00756D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  <w:p w14:paraId="6502C479" w14:textId="77777777" w:rsidR="00B04160" w:rsidRPr="00631B81" w:rsidRDefault="00B04160" w:rsidP="00756D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  <w:p w14:paraId="36384620" w14:textId="77777777" w:rsidR="0044616F" w:rsidRPr="00631B81" w:rsidRDefault="00096830" w:rsidP="00756D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R0096-2</w:t>
            </w:r>
          </w:p>
          <w:p w14:paraId="27E7103E" w14:textId="77777777" w:rsidR="00194413" w:rsidRPr="00631B81" w:rsidRDefault="00194413" w:rsidP="00756D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  <w:p w14:paraId="6666F376" w14:textId="77777777" w:rsidR="00194413" w:rsidRPr="00631B81" w:rsidRDefault="00194413" w:rsidP="00756D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  <w:p w14:paraId="1696E703" w14:textId="77777777" w:rsidR="00194413" w:rsidRPr="00631B81" w:rsidRDefault="00194413" w:rsidP="00756D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R0096-4</w:t>
            </w:r>
          </w:p>
        </w:tc>
        <w:tc>
          <w:tcPr>
            <w:tcW w:w="1417" w:type="dxa"/>
          </w:tcPr>
          <w:p w14:paraId="36291C35" w14:textId="77777777" w:rsidR="00756D54" w:rsidRPr="00631B81" w:rsidRDefault="00756D54" w:rsidP="00756D5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20.000,00</w:t>
            </w:r>
          </w:p>
          <w:p w14:paraId="622BE6FB" w14:textId="77777777" w:rsidR="00096830" w:rsidRPr="00631B81" w:rsidRDefault="00096830" w:rsidP="00756D5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</w:tcPr>
          <w:p w14:paraId="49492132" w14:textId="77777777" w:rsidR="00756D54" w:rsidRPr="00631B81" w:rsidRDefault="00096830" w:rsidP="00756D5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20.000,00</w:t>
            </w:r>
          </w:p>
          <w:p w14:paraId="158B583A" w14:textId="77777777" w:rsidR="00096830" w:rsidRPr="00631B81" w:rsidRDefault="00096830" w:rsidP="00756D5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EE0000"/>
              </w:rPr>
            </w:pPr>
          </w:p>
          <w:p w14:paraId="1DC4737A" w14:textId="77777777" w:rsidR="00B04160" w:rsidRPr="00631B81" w:rsidRDefault="00B04160" w:rsidP="00756D5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EE0000"/>
              </w:rPr>
            </w:pPr>
          </w:p>
          <w:p w14:paraId="148ED0F6" w14:textId="77777777" w:rsidR="00096830" w:rsidRPr="00631B81" w:rsidRDefault="00096830" w:rsidP="00756D5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48.314,00</w:t>
            </w:r>
          </w:p>
          <w:p w14:paraId="45F32557" w14:textId="77777777" w:rsidR="00194413" w:rsidRPr="00631B81" w:rsidRDefault="00194413" w:rsidP="00756D5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EE0000"/>
              </w:rPr>
            </w:pPr>
          </w:p>
          <w:p w14:paraId="1BEC4862" w14:textId="77777777" w:rsidR="00194413" w:rsidRPr="00631B81" w:rsidRDefault="00194413" w:rsidP="00756D5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EE0000"/>
              </w:rPr>
            </w:pPr>
          </w:p>
          <w:p w14:paraId="52A19FE8" w14:textId="77777777" w:rsidR="00194413" w:rsidRPr="00631B81" w:rsidRDefault="00194413" w:rsidP="00756D5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25.</w:t>
            </w:r>
            <w:r w:rsidR="009864DF" w:rsidRPr="00631B81">
              <w:rPr>
                <w:rFonts w:ascii="Times New Roman" w:hAnsi="Times New Roman" w:cs="Times New Roman"/>
                <w:i/>
                <w:color w:val="EE0000"/>
              </w:rPr>
              <w:t>899,00</w:t>
            </w:r>
          </w:p>
        </w:tc>
        <w:tc>
          <w:tcPr>
            <w:tcW w:w="567" w:type="dxa"/>
          </w:tcPr>
          <w:p w14:paraId="1D806BFD" w14:textId="77777777" w:rsidR="00756D54" w:rsidRPr="00631B81" w:rsidRDefault="00756D54" w:rsidP="00756D5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4.</w:t>
            </w:r>
            <w:r w:rsidR="009864DF" w:rsidRPr="00631B81">
              <w:rPr>
                <w:rFonts w:ascii="Times New Roman" w:hAnsi="Times New Roman" w:cs="Times New Roman"/>
                <w:i/>
              </w:rPr>
              <w:t>3</w:t>
            </w:r>
            <w:r w:rsidRPr="00631B81">
              <w:rPr>
                <w:rFonts w:ascii="Times New Roman" w:hAnsi="Times New Roman" w:cs="Times New Roman"/>
                <w:i/>
              </w:rPr>
              <w:t>.</w:t>
            </w:r>
          </w:p>
          <w:p w14:paraId="62BB812E" w14:textId="77777777" w:rsidR="00BB4E58" w:rsidRPr="00631B81" w:rsidRDefault="00BB4E58" w:rsidP="00756D5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4E57AB5C" w14:textId="77777777" w:rsidR="00B04160" w:rsidRPr="00631B81" w:rsidRDefault="00B04160" w:rsidP="00756D5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EE0000"/>
              </w:rPr>
            </w:pPr>
          </w:p>
          <w:p w14:paraId="1455C69C" w14:textId="77777777" w:rsidR="00BB4E58" w:rsidRPr="00631B81" w:rsidRDefault="00BB4E58" w:rsidP="00756D5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5.3</w:t>
            </w:r>
            <w:r w:rsidRPr="00631B81">
              <w:rPr>
                <w:rFonts w:ascii="Times New Roman" w:hAnsi="Times New Roman" w:cs="Times New Roman"/>
                <w:i/>
              </w:rPr>
              <w:t>.</w:t>
            </w:r>
          </w:p>
          <w:p w14:paraId="39B10E83" w14:textId="77777777" w:rsidR="00CA4379" w:rsidRPr="00631B81" w:rsidRDefault="00CA4379" w:rsidP="00756D5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58868823" w14:textId="77777777" w:rsidR="00CA4379" w:rsidRPr="00631B81" w:rsidRDefault="00CA4379" w:rsidP="00756D5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3C218AAB" w14:textId="77777777" w:rsidR="00756D54" w:rsidRPr="00631B81" w:rsidRDefault="00CA4379" w:rsidP="00B0416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5.3.</w:t>
            </w:r>
          </w:p>
        </w:tc>
        <w:tc>
          <w:tcPr>
            <w:tcW w:w="1276" w:type="dxa"/>
          </w:tcPr>
          <w:p w14:paraId="6DD1A7CC" w14:textId="77777777" w:rsidR="00756D54" w:rsidRPr="00631B81" w:rsidRDefault="00756D54" w:rsidP="00756D5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2</w:t>
            </w:r>
            <w:r w:rsidR="002C4C0E" w:rsidRPr="00631B81">
              <w:rPr>
                <w:rFonts w:ascii="Times New Roman" w:hAnsi="Times New Roman" w:cs="Times New Roman"/>
                <w:i/>
              </w:rPr>
              <w:t>0.000,00</w:t>
            </w:r>
          </w:p>
          <w:p w14:paraId="1F1F299C" w14:textId="77777777" w:rsidR="00756D54" w:rsidRPr="00631B81" w:rsidRDefault="00756D54" w:rsidP="00756D5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</w:p>
          <w:p w14:paraId="098BF9C0" w14:textId="77777777" w:rsidR="00B04160" w:rsidRPr="00631B81" w:rsidRDefault="00B04160" w:rsidP="00756D5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</w:rPr>
            </w:pPr>
          </w:p>
          <w:p w14:paraId="59F8F771" w14:textId="77777777" w:rsidR="00B04160" w:rsidRPr="00631B81" w:rsidRDefault="00B04160" w:rsidP="00756D5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</w:rPr>
            </w:pPr>
          </w:p>
          <w:p w14:paraId="3F3988D6" w14:textId="77777777" w:rsidR="00B04160" w:rsidRPr="00631B81" w:rsidRDefault="00B04160" w:rsidP="00756D5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</w:rPr>
            </w:pPr>
          </w:p>
          <w:p w14:paraId="1D434AF8" w14:textId="77777777" w:rsidR="00B04160" w:rsidRPr="00631B81" w:rsidRDefault="00B04160" w:rsidP="00756D5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</w:rPr>
            </w:pPr>
          </w:p>
        </w:tc>
        <w:tc>
          <w:tcPr>
            <w:tcW w:w="1417" w:type="dxa"/>
          </w:tcPr>
          <w:p w14:paraId="399FBBAD" w14:textId="77777777" w:rsidR="00BB4E58" w:rsidRPr="00631B81" w:rsidRDefault="00BB4E58" w:rsidP="00756D5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20.000,00</w:t>
            </w:r>
          </w:p>
          <w:p w14:paraId="3FEF9C70" w14:textId="77777777" w:rsidR="000E6B45" w:rsidRPr="00631B81" w:rsidRDefault="000E6B45" w:rsidP="00756D5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</w:rPr>
            </w:pPr>
          </w:p>
          <w:p w14:paraId="66513E31" w14:textId="77777777" w:rsidR="000E6B45" w:rsidRPr="00631B81" w:rsidRDefault="000E6B45" w:rsidP="00756D5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</w:rPr>
            </w:pPr>
          </w:p>
          <w:p w14:paraId="55CBBEE8" w14:textId="77777777" w:rsidR="000E6B45" w:rsidRPr="00631B81" w:rsidRDefault="000E6B45" w:rsidP="000E6B45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48.314,00</w:t>
            </w:r>
          </w:p>
          <w:p w14:paraId="0467B3B6" w14:textId="77777777" w:rsidR="000E6B45" w:rsidRPr="00631B81" w:rsidRDefault="000E6B45" w:rsidP="000E6B45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</w:rPr>
            </w:pPr>
          </w:p>
          <w:p w14:paraId="1965F009" w14:textId="77777777" w:rsidR="000E6B45" w:rsidRPr="00631B81" w:rsidRDefault="000E6B45" w:rsidP="000E6B45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</w:rPr>
            </w:pPr>
          </w:p>
          <w:p w14:paraId="76B65578" w14:textId="77777777" w:rsidR="00BB4E58" w:rsidRPr="00631B81" w:rsidRDefault="000E6B45" w:rsidP="000E6B45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25.899,00</w:t>
            </w:r>
          </w:p>
        </w:tc>
      </w:tr>
      <w:tr w:rsidR="00F128C1" w:rsidRPr="00631B81" w14:paraId="44F5FAD3" w14:textId="77777777" w:rsidTr="0048063E">
        <w:tc>
          <w:tcPr>
            <w:tcW w:w="2547" w:type="dxa"/>
          </w:tcPr>
          <w:p w14:paraId="4A08C1C2" w14:textId="77777777" w:rsidR="00F128C1" w:rsidRPr="00631B81" w:rsidRDefault="00F128C1" w:rsidP="00F128C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Ukupno: </w:t>
            </w:r>
          </w:p>
        </w:tc>
        <w:tc>
          <w:tcPr>
            <w:tcW w:w="1134" w:type="dxa"/>
          </w:tcPr>
          <w:p w14:paraId="4CFE063E" w14:textId="77777777" w:rsidR="00F128C1" w:rsidRPr="00631B81" w:rsidRDefault="00F128C1" w:rsidP="00F128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425F66" w14:textId="77777777" w:rsidR="00F128C1" w:rsidRPr="00631B81" w:rsidRDefault="00F128C1" w:rsidP="00F128C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30.000,00</w:t>
            </w:r>
          </w:p>
        </w:tc>
        <w:tc>
          <w:tcPr>
            <w:tcW w:w="1418" w:type="dxa"/>
          </w:tcPr>
          <w:p w14:paraId="3552B4F5" w14:textId="77777777" w:rsidR="00F128C1" w:rsidRPr="00631B81" w:rsidRDefault="00DB570E" w:rsidP="00F128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</w:rPr>
              <w:t xml:space="preserve">  </w:t>
            </w:r>
            <w:r w:rsidR="00AD49FF" w:rsidRPr="00631B81"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</w:rPr>
              <w:t>108.970,21</w:t>
            </w:r>
          </w:p>
        </w:tc>
        <w:tc>
          <w:tcPr>
            <w:tcW w:w="567" w:type="dxa"/>
          </w:tcPr>
          <w:p w14:paraId="40F4D9DE" w14:textId="77777777" w:rsidR="00F128C1" w:rsidRPr="00631B81" w:rsidRDefault="00F128C1" w:rsidP="00F128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14:paraId="0C5702B4" w14:textId="77777777" w:rsidR="00F128C1" w:rsidRPr="00631B81" w:rsidRDefault="00F128C1" w:rsidP="00F128C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</w:tcPr>
          <w:p w14:paraId="010F59D5" w14:textId="77777777" w:rsidR="00F128C1" w:rsidRPr="00631B81" w:rsidRDefault="00F128C1" w:rsidP="00F128C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128C1" w:rsidRPr="00631B81" w14:paraId="07C61BDC" w14:textId="77777777" w:rsidTr="0048063E">
        <w:tc>
          <w:tcPr>
            <w:tcW w:w="2547" w:type="dxa"/>
          </w:tcPr>
          <w:p w14:paraId="2BA43E35" w14:textId="77777777" w:rsidR="00F128C1" w:rsidRPr="00631B81" w:rsidRDefault="00F128C1" w:rsidP="00F128C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2.4.  GRAĐEVINE I UREĐJI JAVNE NAMJENE</w:t>
            </w:r>
          </w:p>
        </w:tc>
        <w:tc>
          <w:tcPr>
            <w:tcW w:w="1134" w:type="dxa"/>
          </w:tcPr>
          <w:p w14:paraId="56F3361E" w14:textId="77777777" w:rsidR="00F128C1" w:rsidRPr="00631B81" w:rsidRDefault="00F128C1" w:rsidP="00F128C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7005F3" w14:textId="77777777" w:rsidR="00F128C1" w:rsidRPr="00631B81" w:rsidRDefault="00F128C1" w:rsidP="00F128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A10815" w14:textId="77777777" w:rsidR="00F128C1" w:rsidRPr="00631B81" w:rsidRDefault="00F128C1" w:rsidP="00F128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14:paraId="73BFC812" w14:textId="77777777" w:rsidR="00F128C1" w:rsidRPr="00631B81" w:rsidRDefault="00F128C1" w:rsidP="00F128C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14:paraId="1F6B4E75" w14:textId="77777777" w:rsidR="00F128C1" w:rsidRPr="00631B81" w:rsidRDefault="00F128C1" w:rsidP="00F128C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</w:tcPr>
          <w:p w14:paraId="72AD91FA" w14:textId="77777777" w:rsidR="00F128C1" w:rsidRPr="00631B81" w:rsidRDefault="00F128C1" w:rsidP="00F128C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E5E25" w:rsidRPr="00631B81" w14:paraId="64FA67F8" w14:textId="77777777" w:rsidTr="0048063E">
        <w:tc>
          <w:tcPr>
            <w:tcW w:w="2547" w:type="dxa"/>
          </w:tcPr>
          <w:p w14:paraId="56277A19" w14:textId="77777777" w:rsidR="003E5E25" w:rsidRPr="00631B81" w:rsidRDefault="003E5E25" w:rsidP="003E5E2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 xml:space="preserve">Aglomeracija </w:t>
            </w:r>
          </w:p>
        </w:tc>
        <w:tc>
          <w:tcPr>
            <w:tcW w:w="1134" w:type="dxa"/>
          </w:tcPr>
          <w:p w14:paraId="4383ED3E" w14:textId="77777777" w:rsidR="003E5E25" w:rsidRPr="00631B81" w:rsidRDefault="003E5E25" w:rsidP="003E5E2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R0098</w:t>
            </w:r>
          </w:p>
        </w:tc>
        <w:tc>
          <w:tcPr>
            <w:tcW w:w="1417" w:type="dxa"/>
          </w:tcPr>
          <w:p w14:paraId="37314D66" w14:textId="77777777" w:rsidR="003E5E25" w:rsidRPr="00631B81" w:rsidRDefault="003E5E25" w:rsidP="003E5E25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20.000,00</w:t>
            </w:r>
          </w:p>
        </w:tc>
        <w:tc>
          <w:tcPr>
            <w:tcW w:w="1418" w:type="dxa"/>
          </w:tcPr>
          <w:p w14:paraId="79730EC7" w14:textId="77777777" w:rsidR="003E5E25" w:rsidRPr="00631B81" w:rsidRDefault="00B703A8" w:rsidP="003E5E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 xml:space="preserve">   </w:t>
            </w:r>
            <w:r w:rsidR="005B2DCA" w:rsidRPr="00631B81">
              <w:rPr>
                <w:rFonts w:ascii="Times New Roman" w:hAnsi="Times New Roman" w:cs="Times New Roman"/>
                <w:i/>
                <w:color w:val="EE0000"/>
              </w:rPr>
              <w:t>255</w:t>
            </w:r>
            <w:r w:rsidR="00043F1E" w:rsidRPr="00631B81">
              <w:rPr>
                <w:rFonts w:ascii="Times New Roman" w:hAnsi="Times New Roman" w:cs="Times New Roman"/>
                <w:i/>
                <w:color w:val="EE0000"/>
              </w:rPr>
              <w:t>.000,00</w:t>
            </w:r>
          </w:p>
        </w:tc>
        <w:tc>
          <w:tcPr>
            <w:tcW w:w="567" w:type="dxa"/>
          </w:tcPr>
          <w:p w14:paraId="4E0AE87F" w14:textId="77777777" w:rsidR="003E5E25" w:rsidRPr="00631B81" w:rsidRDefault="003E5E25" w:rsidP="003E5E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1.1.</w:t>
            </w:r>
          </w:p>
        </w:tc>
        <w:tc>
          <w:tcPr>
            <w:tcW w:w="1276" w:type="dxa"/>
          </w:tcPr>
          <w:p w14:paraId="138621E3" w14:textId="77777777" w:rsidR="003E5E25" w:rsidRPr="00631B81" w:rsidRDefault="003E5E25" w:rsidP="003E5E25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20.000,00</w:t>
            </w:r>
          </w:p>
        </w:tc>
        <w:tc>
          <w:tcPr>
            <w:tcW w:w="1417" w:type="dxa"/>
          </w:tcPr>
          <w:p w14:paraId="1BCEBB76" w14:textId="77777777" w:rsidR="003E5E25" w:rsidRPr="00631B81" w:rsidRDefault="00043F1E" w:rsidP="003E5E25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255.000,00</w:t>
            </w:r>
          </w:p>
        </w:tc>
      </w:tr>
      <w:tr w:rsidR="00003339" w:rsidRPr="00631B81" w14:paraId="239CAE44" w14:textId="77777777" w:rsidTr="0048063E">
        <w:tc>
          <w:tcPr>
            <w:tcW w:w="2547" w:type="dxa"/>
          </w:tcPr>
          <w:p w14:paraId="75738795" w14:textId="77777777" w:rsidR="00003339" w:rsidRPr="00631B81" w:rsidRDefault="00003339" w:rsidP="0000333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 xml:space="preserve">Nabava nadstrešnica </w:t>
            </w:r>
          </w:p>
        </w:tc>
        <w:tc>
          <w:tcPr>
            <w:tcW w:w="1134" w:type="dxa"/>
          </w:tcPr>
          <w:p w14:paraId="6C254DF2" w14:textId="77777777" w:rsidR="00003339" w:rsidRPr="00631B81" w:rsidRDefault="00003339" w:rsidP="0000333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R0104</w:t>
            </w:r>
          </w:p>
        </w:tc>
        <w:tc>
          <w:tcPr>
            <w:tcW w:w="1417" w:type="dxa"/>
          </w:tcPr>
          <w:p w14:paraId="6E2C2FA0" w14:textId="77777777" w:rsidR="00003339" w:rsidRPr="00631B81" w:rsidRDefault="00003339" w:rsidP="00003339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5.000,00</w:t>
            </w:r>
          </w:p>
        </w:tc>
        <w:tc>
          <w:tcPr>
            <w:tcW w:w="1418" w:type="dxa"/>
          </w:tcPr>
          <w:p w14:paraId="302C10ED" w14:textId="77777777" w:rsidR="00003339" w:rsidRPr="00631B81" w:rsidRDefault="00B703A8" w:rsidP="0000333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 xml:space="preserve">       </w:t>
            </w:r>
            <w:r w:rsidR="00D934F9" w:rsidRPr="00631B81">
              <w:rPr>
                <w:rFonts w:ascii="Times New Roman" w:hAnsi="Times New Roman" w:cs="Times New Roman"/>
                <w:i/>
              </w:rPr>
              <w:t>5.000,00</w:t>
            </w:r>
          </w:p>
        </w:tc>
        <w:tc>
          <w:tcPr>
            <w:tcW w:w="567" w:type="dxa"/>
          </w:tcPr>
          <w:p w14:paraId="25921B0F" w14:textId="77777777" w:rsidR="00003339" w:rsidRPr="00631B81" w:rsidRDefault="00003339" w:rsidP="0000333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1.1.</w:t>
            </w:r>
          </w:p>
        </w:tc>
        <w:tc>
          <w:tcPr>
            <w:tcW w:w="1276" w:type="dxa"/>
          </w:tcPr>
          <w:p w14:paraId="7124C272" w14:textId="77777777" w:rsidR="00003339" w:rsidRPr="00631B81" w:rsidRDefault="00003339" w:rsidP="00003339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5.000,00</w:t>
            </w:r>
          </w:p>
        </w:tc>
        <w:tc>
          <w:tcPr>
            <w:tcW w:w="1417" w:type="dxa"/>
          </w:tcPr>
          <w:p w14:paraId="2A4491DE" w14:textId="77777777" w:rsidR="00003339" w:rsidRPr="00631B81" w:rsidRDefault="00940EF6" w:rsidP="00003339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5.000,00</w:t>
            </w:r>
          </w:p>
        </w:tc>
      </w:tr>
      <w:tr w:rsidR="001E64F4" w:rsidRPr="00631B81" w14:paraId="634720E2" w14:textId="77777777" w:rsidTr="0048063E">
        <w:tc>
          <w:tcPr>
            <w:tcW w:w="2547" w:type="dxa"/>
          </w:tcPr>
          <w:p w14:paraId="4CD63E85" w14:textId="77777777" w:rsidR="001E64F4" w:rsidRPr="00631B81" w:rsidRDefault="001E64F4" w:rsidP="001E64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 xml:space="preserve">Uređenje parkirališta na groblju u Pešćenici </w:t>
            </w:r>
          </w:p>
        </w:tc>
        <w:tc>
          <w:tcPr>
            <w:tcW w:w="1134" w:type="dxa"/>
          </w:tcPr>
          <w:p w14:paraId="522949A9" w14:textId="77777777" w:rsidR="001E64F4" w:rsidRPr="00631B81" w:rsidRDefault="00AA7E55" w:rsidP="001E64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</w:t>
            </w:r>
            <w:r w:rsidR="001E64F4" w:rsidRPr="00631B81">
              <w:rPr>
                <w:rFonts w:ascii="Times New Roman" w:hAnsi="Times New Roman" w:cs="Times New Roman"/>
                <w:i/>
              </w:rPr>
              <w:t>R0273</w:t>
            </w:r>
          </w:p>
        </w:tc>
        <w:tc>
          <w:tcPr>
            <w:tcW w:w="1417" w:type="dxa"/>
          </w:tcPr>
          <w:p w14:paraId="14FBADF7" w14:textId="77777777" w:rsidR="001E64F4" w:rsidRPr="00631B81" w:rsidRDefault="001E64F4" w:rsidP="001E64F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50.000,00</w:t>
            </w:r>
          </w:p>
        </w:tc>
        <w:tc>
          <w:tcPr>
            <w:tcW w:w="1418" w:type="dxa"/>
          </w:tcPr>
          <w:p w14:paraId="164DA0D8" w14:textId="77777777" w:rsidR="001E64F4" w:rsidRPr="00631B81" w:rsidRDefault="00B703A8" w:rsidP="001E64F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 xml:space="preserve">              </w:t>
            </w:r>
            <w:r w:rsidR="00B54B23" w:rsidRPr="00631B81">
              <w:rPr>
                <w:rFonts w:ascii="Times New Roman" w:hAnsi="Times New Roman" w:cs="Times New Roman"/>
                <w:i/>
                <w:color w:val="EE0000"/>
              </w:rPr>
              <w:t>0,00</w:t>
            </w:r>
          </w:p>
        </w:tc>
        <w:tc>
          <w:tcPr>
            <w:tcW w:w="567" w:type="dxa"/>
          </w:tcPr>
          <w:p w14:paraId="3B203637" w14:textId="77777777" w:rsidR="001E64F4" w:rsidRPr="00631B81" w:rsidRDefault="001E64F4" w:rsidP="001E64F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1.1.</w:t>
            </w:r>
          </w:p>
        </w:tc>
        <w:tc>
          <w:tcPr>
            <w:tcW w:w="1276" w:type="dxa"/>
          </w:tcPr>
          <w:p w14:paraId="5DCCBB36" w14:textId="77777777" w:rsidR="001E64F4" w:rsidRPr="00631B81" w:rsidRDefault="001E64F4" w:rsidP="001E64F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50.000,00</w:t>
            </w:r>
          </w:p>
        </w:tc>
        <w:tc>
          <w:tcPr>
            <w:tcW w:w="1417" w:type="dxa"/>
          </w:tcPr>
          <w:p w14:paraId="123701A7" w14:textId="77777777" w:rsidR="001E64F4" w:rsidRPr="00631B81" w:rsidRDefault="00B54B23" w:rsidP="001E64F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0,00</w:t>
            </w:r>
          </w:p>
        </w:tc>
      </w:tr>
      <w:tr w:rsidR="00534A67" w:rsidRPr="00631B81" w14:paraId="3F513C69" w14:textId="77777777" w:rsidTr="0048063E">
        <w:tc>
          <w:tcPr>
            <w:tcW w:w="2547" w:type="dxa"/>
          </w:tcPr>
          <w:p w14:paraId="3AC5674D" w14:textId="77777777" w:rsidR="00534A67" w:rsidRPr="00631B81" w:rsidRDefault="00534A67" w:rsidP="00534A6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Ukupno:</w:t>
            </w:r>
          </w:p>
        </w:tc>
        <w:tc>
          <w:tcPr>
            <w:tcW w:w="1134" w:type="dxa"/>
          </w:tcPr>
          <w:p w14:paraId="4218CFB6" w14:textId="77777777" w:rsidR="00534A67" w:rsidRPr="00631B81" w:rsidRDefault="00534A67" w:rsidP="00534A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E551AF" w14:textId="77777777" w:rsidR="00534A67" w:rsidRPr="00631B81" w:rsidRDefault="00534A67" w:rsidP="00534A6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75.000,00</w:t>
            </w:r>
          </w:p>
        </w:tc>
        <w:tc>
          <w:tcPr>
            <w:tcW w:w="1418" w:type="dxa"/>
          </w:tcPr>
          <w:p w14:paraId="147B74E1" w14:textId="77777777" w:rsidR="00534A67" w:rsidRPr="00631B81" w:rsidRDefault="001E7381" w:rsidP="00534A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b/>
                <w:i/>
                <w:color w:val="EE0000"/>
              </w:rPr>
              <w:t xml:space="preserve">   260.000,00</w:t>
            </w:r>
          </w:p>
        </w:tc>
        <w:tc>
          <w:tcPr>
            <w:tcW w:w="567" w:type="dxa"/>
          </w:tcPr>
          <w:p w14:paraId="5F3F8818" w14:textId="77777777" w:rsidR="00534A67" w:rsidRPr="00631B81" w:rsidRDefault="00534A67" w:rsidP="00534A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6" w:type="dxa"/>
          </w:tcPr>
          <w:p w14:paraId="2354EEF1" w14:textId="77777777" w:rsidR="00534A67" w:rsidRPr="00631B81" w:rsidRDefault="00534A67" w:rsidP="00534A6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5F4E73" w14:textId="77777777" w:rsidR="00534A67" w:rsidRPr="00631B81" w:rsidRDefault="00534A67" w:rsidP="00534A6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34A67" w:rsidRPr="00631B81" w14:paraId="0A5D3E50" w14:textId="77777777" w:rsidTr="000552C3">
        <w:tc>
          <w:tcPr>
            <w:tcW w:w="2547" w:type="dxa"/>
            <w:shd w:val="clear" w:color="auto" w:fill="D9D9D9"/>
          </w:tcPr>
          <w:p w14:paraId="2A876F8C" w14:textId="77777777" w:rsidR="00534A67" w:rsidRPr="00631B81" w:rsidRDefault="00534A67" w:rsidP="00534A6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SVEUKUPNO</w:t>
            </w:r>
          </w:p>
        </w:tc>
        <w:tc>
          <w:tcPr>
            <w:tcW w:w="1134" w:type="dxa"/>
            <w:shd w:val="clear" w:color="auto" w:fill="D9D9D9"/>
          </w:tcPr>
          <w:p w14:paraId="28CF1AD0" w14:textId="77777777" w:rsidR="00534A67" w:rsidRPr="00631B81" w:rsidRDefault="00534A67" w:rsidP="00534A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14:paraId="2C4465F2" w14:textId="77777777" w:rsidR="00534A67" w:rsidRPr="00631B81" w:rsidRDefault="00F77998" w:rsidP="00534A6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952.825,00</w:t>
            </w:r>
          </w:p>
        </w:tc>
        <w:tc>
          <w:tcPr>
            <w:tcW w:w="1418" w:type="dxa"/>
            <w:shd w:val="clear" w:color="auto" w:fill="D9D9D9"/>
          </w:tcPr>
          <w:p w14:paraId="5707BA39" w14:textId="77777777" w:rsidR="00534A67" w:rsidRPr="00631B81" w:rsidRDefault="00DB570E" w:rsidP="00534A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943634" w:themeColor="accent2" w:themeShade="BF"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593.970,21</w:t>
            </w:r>
          </w:p>
        </w:tc>
        <w:tc>
          <w:tcPr>
            <w:tcW w:w="567" w:type="dxa"/>
            <w:shd w:val="clear" w:color="auto" w:fill="D9D9D9"/>
          </w:tcPr>
          <w:p w14:paraId="5E7FF738" w14:textId="77777777" w:rsidR="00534A67" w:rsidRPr="00631B81" w:rsidRDefault="00534A67" w:rsidP="00534A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/>
          </w:tcPr>
          <w:p w14:paraId="6E3C095D" w14:textId="77777777" w:rsidR="00534A67" w:rsidRPr="00631B81" w:rsidRDefault="00534A67" w:rsidP="00534A6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shd w:val="clear" w:color="auto" w:fill="D9D9D9"/>
          </w:tcPr>
          <w:p w14:paraId="104035D1" w14:textId="77777777" w:rsidR="00534A67" w:rsidRPr="00631B81" w:rsidRDefault="00534A67" w:rsidP="00534A6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362C3D0F" w14:textId="77777777" w:rsidR="000552C3" w:rsidRPr="00631B81" w:rsidRDefault="000552C3" w:rsidP="000552C3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A2F328D" w14:textId="77777777" w:rsidR="000552C3" w:rsidRPr="00631B81" w:rsidRDefault="000552C3" w:rsidP="000552C3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</w:pPr>
    </w:p>
    <w:p w14:paraId="5FB33DB6" w14:textId="77777777" w:rsidR="000552C3" w:rsidRPr="00631B81" w:rsidRDefault="000552C3" w:rsidP="000552C3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A535DEF" w14:textId="77777777" w:rsidR="000552C3" w:rsidRPr="00631B81" w:rsidRDefault="000552C3" w:rsidP="000552C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1B81">
        <w:rPr>
          <w:rFonts w:ascii="Times New Roman" w:eastAsia="Times New Roman" w:hAnsi="Times New Roman" w:cs="Times New Roman"/>
          <w:b/>
          <w:i/>
          <w:sz w:val="24"/>
          <w:szCs w:val="24"/>
        </w:rPr>
        <w:t>GRAĐEVINE KOMUNALNE INFRASTRUTKURE KOJE ĆE SE GRADITI IZVAN GRAĐEVINSKOG PODRUČJA</w:t>
      </w:r>
      <w:r w:rsidRPr="00631B81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6B478C76" w14:textId="77777777" w:rsidR="004811E7" w:rsidRPr="00631B81" w:rsidRDefault="000552C3" w:rsidP="000552C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Ovim Programom nije predviđena gradnja komunalne infrastrukture izvan građevinskog područja općine Lekenik.</w:t>
      </w:r>
    </w:p>
    <w:p w14:paraId="32E487C6" w14:textId="77777777" w:rsidR="00557C10" w:rsidRPr="00631B81" w:rsidRDefault="00557C10" w:rsidP="000552C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043988FB" w14:textId="77777777" w:rsidR="00557C10" w:rsidRPr="00631B81" w:rsidRDefault="00557C10" w:rsidP="000552C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2E48B4B1" w14:textId="77777777" w:rsidR="00557C10" w:rsidRPr="00631B81" w:rsidRDefault="00557C10" w:rsidP="000552C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3648A3EC" w14:textId="77777777" w:rsidR="00557C10" w:rsidRPr="00631B81" w:rsidRDefault="00557C10" w:rsidP="000552C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1BC5625D" w14:textId="77777777" w:rsidR="00557C10" w:rsidRPr="00631B81" w:rsidRDefault="00557C10" w:rsidP="000552C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7E5B4427" w14:textId="77777777" w:rsidR="000552C3" w:rsidRPr="00631B81" w:rsidRDefault="000552C3" w:rsidP="000552C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1B81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POSTOJEĆE GRAĐEVINE KOMUNALNE INFRASTRUKTURE KOJE ĆE SE REKONISTRUIRATI I NAČIN REKONSTRUKCIJE</w:t>
      </w:r>
    </w:p>
    <w:p w14:paraId="0E52791E" w14:textId="77777777" w:rsidR="000552C3" w:rsidRPr="00631B81" w:rsidRDefault="000552C3" w:rsidP="000552C3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Reetkatablice1"/>
        <w:tblW w:w="9493" w:type="dxa"/>
        <w:tblLook w:val="04A0" w:firstRow="1" w:lastRow="0" w:firstColumn="1" w:lastColumn="0" w:noHBand="0" w:noVBand="1"/>
      </w:tblPr>
      <w:tblGrid>
        <w:gridCol w:w="2186"/>
        <w:gridCol w:w="1283"/>
        <w:gridCol w:w="1304"/>
        <w:gridCol w:w="1476"/>
        <w:gridCol w:w="576"/>
        <w:gridCol w:w="1321"/>
        <w:gridCol w:w="1347"/>
      </w:tblGrid>
      <w:tr w:rsidR="000552C3" w:rsidRPr="00631B81" w14:paraId="01F3E946" w14:textId="77777777" w:rsidTr="004811E7">
        <w:trPr>
          <w:trHeight w:val="1070"/>
        </w:trPr>
        <w:tc>
          <w:tcPr>
            <w:tcW w:w="2186" w:type="dxa"/>
          </w:tcPr>
          <w:p w14:paraId="0CFD2B93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83" w:type="dxa"/>
          </w:tcPr>
          <w:p w14:paraId="677D584D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Pozicija Proračuna</w:t>
            </w:r>
          </w:p>
        </w:tc>
        <w:tc>
          <w:tcPr>
            <w:tcW w:w="1304" w:type="dxa"/>
          </w:tcPr>
          <w:p w14:paraId="4EB18120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Iznos u eurima</w:t>
            </w:r>
          </w:p>
        </w:tc>
        <w:tc>
          <w:tcPr>
            <w:tcW w:w="1476" w:type="dxa"/>
          </w:tcPr>
          <w:p w14:paraId="0AB38BD5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I. Izmjene</w:t>
            </w:r>
          </w:p>
        </w:tc>
        <w:tc>
          <w:tcPr>
            <w:tcW w:w="1897" w:type="dxa"/>
            <w:gridSpan w:val="2"/>
          </w:tcPr>
          <w:p w14:paraId="250830BD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Izvori financiranja u eurima</w:t>
            </w:r>
          </w:p>
        </w:tc>
        <w:tc>
          <w:tcPr>
            <w:tcW w:w="1347" w:type="dxa"/>
          </w:tcPr>
          <w:p w14:paraId="46428BA4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552C3" w:rsidRPr="00631B81" w14:paraId="2600EB2D" w14:textId="77777777" w:rsidTr="004E0247">
        <w:tc>
          <w:tcPr>
            <w:tcW w:w="2186" w:type="dxa"/>
          </w:tcPr>
          <w:p w14:paraId="0548DBFB" w14:textId="77777777" w:rsidR="000552C3" w:rsidRPr="00631B81" w:rsidRDefault="000552C3" w:rsidP="000552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1.1. NERAZVRSTANE CESTE</w:t>
            </w:r>
          </w:p>
        </w:tc>
        <w:tc>
          <w:tcPr>
            <w:tcW w:w="1283" w:type="dxa"/>
          </w:tcPr>
          <w:p w14:paraId="572BCC7B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04" w:type="dxa"/>
          </w:tcPr>
          <w:p w14:paraId="4650602B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76" w:type="dxa"/>
          </w:tcPr>
          <w:p w14:paraId="148625D8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14:paraId="7966893C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DABC4B8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</w:tcPr>
          <w:p w14:paraId="71A6C5D8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E0247" w:rsidRPr="00631B81" w14:paraId="5AF070A6" w14:textId="77777777" w:rsidTr="004811E7">
        <w:trPr>
          <w:trHeight w:val="997"/>
        </w:trPr>
        <w:tc>
          <w:tcPr>
            <w:tcW w:w="2186" w:type="dxa"/>
          </w:tcPr>
          <w:p w14:paraId="0C4AF2FF" w14:textId="77777777" w:rsidR="004E0247" w:rsidRPr="00631B81" w:rsidRDefault="004E0247" w:rsidP="004E024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Sanacija kolničkog zastora Zagrebačke ulice</w:t>
            </w:r>
          </w:p>
        </w:tc>
        <w:tc>
          <w:tcPr>
            <w:tcW w:w="1283" w:type="dxa"/>
          </w:tcPr>
          <w:p w14:paraId="3258C55A" w14:textId="77777777" w:rsidR="004E0247" w:rsidRPr="00631B81" w:rsidRDefault="004E0247" w:rsidP="004E02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R0091-3</w:t>
            </w:r>
          </w:p>
        </w:tc>
        <w:tc>
          <w:tcPr>
            <w:tcW w:w="1304" w:type="dxa"/>
          </w:tcPr>
          <w:p w14:paraId="1297E7B0" w14:textId="77777777" w:rsidR="004E0247" w:rsidRPr="00631B81" w:rsidRDefault="004E0247" w:rsidP="004E024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37.500,00</w:t>
            </w:r>
          </w:p>
        </w:tc>
        <w:tc>
          <w:tcPr>
            <w:tcW w:w="1476" w:type="dxa"/>
          </w:tcPr>
          <w:p w14:paraId="68A0042E" w14:textId="77777777" w:rsidR="004E0247" w:rsidRPr="00631B81" w:rsidRDefault="00AD0357" w:rsidP="00AD035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 xml:space="preserve">              </w:t>
            </w:r>
            <w:r w:rsidR="00B70372" w:rsidRPr="00631B81">
              <w:rPr>
                <w:rFonts w:ascii="Times New Roman" w:hAnsi="Times New Roman" w:cs="Times New Roman"/>
                <w:i/>
                <w:color w:val="EE0000"/>
              </w:rPr>
              <w:t>0,00</w:t>
            </w:r>
          </w:p>
        </w:tc>
        <w:tc>
          <w:tcPr>
            <w:tcW w:w="576" w:type="dxa"/>
          </w:tcPr>
          <w:p w14:paraId="5DCD5038" w14:textId="77777777" w:rsidR="004E0247" w:rsidRPr="00631B81" w:rsidRDefault="00003B0B" w:rsidP="004E024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1.1.</w:t>
            </w:r>
          </w:p>
        </w:tc>
        <w:tc>
          <w:tcPr>
            <w:tcW w:w="1321" w:type="dxa"/>
          </w:tcPr>
          <w:p w14:paraId="288B69AF" w14:textId="77777777" w:rsidR="004E0247" w:rsidRPr="00631B81" w:rsidRDefault="00003B0B" w:rsidP="004E024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37.500,00</w:t>
            </w:r>
          </w:p>
        </w:tc>
        <w:tc>
          <w:tcPr>
            <w:tcW w:w="1347" w:type="dxa"/>
          </w:tcPr>
          <w:p w14:paraId="0762234A" w14:textId="77777777" w:rsidR="004E0247" w:rsidRPr="00631B81" w:rsidRDefault="00B70372" w:rsidP="004E024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0,00</w:t>
            </w:r>
          </w:p>
        </w:tc>
      </w:tr>
      <w:tr w:rsidR="00240557" w:rsidRPr="00631B81" w14:paraId="60F82546" w14:textId="77777777" w:rsidTr="004811E7">
        <w:trPr>
          <w:trHeight w:val="976"/>
        </w:trPr>
        <w:tc>
          <w:tcPr>
            <w:tcW w:w="2186" w:type="dxa"/>
          </w:tcPr>
          <w:p w14:paraId="551E74EF" w14:textId="77777777" w:rsidR="00240557" w:rsidRPr="00631B81" w:rsidRDefault="00240557" w:rsidP="0024055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 xml:space="preserve">Sanacija nogostupa u Kolodvorskoj ulici u Lekeniku </w:t>
            </w:r>
          </w:p>
        </w:tc>
        <w:tc>
          <w:tcPr>
            <w:tcW w:w="1283" w:type="dxa"/>
          </w:tcPr>
          <w:p w14:paraId="0C78CC7E" w14:textId="77777777" w:rsidR="00240557" w:rsidRPr="00631B81" w:rsidRDefault="00240557" w:rsidP="0024055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 xml:space="preserve">R0278 </w:t>
            </w:r>
          </w:p>
        </w:tc>
        <w:tc>
          <w:tcPr>
            <w:tcW w:w="1304" w:type="dxa"/>
          </w:tcPr>
          <w:p w14:paraId="1149C52F" w14:textId="77777777" w:rsidR="00240557" w:rsidRPr="00631B81" w:rsidRDefault="00240557" w:rsidP="0024055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30.00,00</w:t>
            </w:r>
          </w:p>
        </w:tc>
        <w:tc>
          <w:tcPr>
            <w:tcW w:w="1476" w:type="dxa"/>
          </w:tcPr>
          <w:p w14:paraId="561E5385" w14:textId="77777777" w:rsidR="00240557" w:rsidRPr="00631B81" w:rsidRDefault="006F455B" w:rsidP="0024055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43.100,00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14:paraId="6476FF0A" w14:textId="77777777" w:rsidR="00240557" w:rsidRPr="00631B81" w:rsidRDefault="00240557" w:rsidP="0024055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1.1.</w:t>
            </w:r>
          </w:p>
          <w:p w14:paraId="442307C9" w14:textId="77777777" w:rsidR="00240557" w:rsidRPr="00631B81" w:rsidRDefault="00240557" w:rsidP="0024055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EEE8C1B" w14:textId="77777777" w:rsidR="00240557" w:rsidRPr="00631B81" w:rsidRDefault="00240557" w:rsidP="0024055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30.000,00</w:t>
            </w:r>
          </w:p>
          <w:p w14:paraId="7081925D" w14:textId="77777777" w:rsidR="00240557" w:rsidRPr="00631B81" w:rsidRDefault="00240557" w:rsidP="0024055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</w:tcPr>
          <w:p w14:paraId="35D90095" w14:textId="77777777" w:rsidR="00240557" w:rsidRPr="00631B81" w:rsidRDefault="006F455B" w:rsidP="0024055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43.100,00</w:t>
            </w:r>
          </w:p>
        </w:tc>
      </w:tr>
      <w:tr w:rsidR="00D5014B" w:rsidRPr="00631B81" w14:paraId="3345A6AD" w14:textId="77777777" w:rsidTr="00D105DD">
        <w:tc>
          <w:tcPr>
            <w:tcW w:w="2186" w:type="dxa"/>
          </w:tcPr>
          <w:p w14:paraId="2ABAE3C5" w14:textId="77777777" w:rsidR="00D5014B" w:rsidRPr="00631B81" w:rsidRDefault="00D5014B" w:rsidP="00D5014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Sanacija kolničkog zastora Turopoljske ulice u Lekeniku</w:t>
            </w:r>
          </w:p>
        </w:tc>
        <w:tc>
          <w:tcPr>
            <w:tcW w:w="1283" w:type="dxa"/>
          </w:tcPr>
          <w:p w14:paraId="5EC0C146" w14:textId="77777777" w:rsidR="00D5014B" w:rsidRPr="00631B81" w:rsidRDefault="00D5014B" w:rsidP="00D5014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eastAsia="en-US"/>
              </w:rPr>
            </w:pPr>
          </w:p>
          <w:p w14:paraId="23C389ED" w14:textId="77777777" w:rsidR="00D5014B" w:rsidRPr="00631B81" w:rsidRDefault="00D5014B" w:rsidP="00D5014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R0278-2</w:t>
            </w:r>
          </w:p>
          <w:p w14:paraId="1F8F075E" w14:textId="77777777" w:rsidR="00B248DD" w:rsidRPr="00631B81" w:rsidRDefault="00B248DD" w:rsidP="00D5014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R0278-3</w:t>
            </w:r>
          </w:p>
        </w:tc>
        <w:tc>
          <w:tcPr>
            <w:tcW w:w="1304" w:type="dxa"/>
          </w:tcPr>
          <w:p w14:paraId="4D1A5273" w14:textId="77777777" w:rsidR="00D5014B" w:rsidRPr="00631B81" w:rsidRDefault="00D5014B" w:rsidP="00D5014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eastAsia="en-US"/>
              </w:rPr>
            </w:pPr>
          </w:p>
          <w:p w14:paraId="05D9F38D" w14:textId="77777777" w:rsidR="00D5014B" w:rsidRPr="00631B81" w:rsidRDefault="00D5014B" w:rsidP="00D5014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62.500,00</w:t>
            </w:r>
          </w:p>
        </w:tc>
        <w:tc>
          <w:tcPr>
            <w:tcW w:w="1476" w:type="dxa"/>
          </w:tcPr>
          <w:p w14:paraId="15611FAC" w14:textId="77777777" w:rsidR="000B7E5A" w:rsidRPr="00631B81" w:rsidRDefault="000B7E5A" w:rsidP="00D5014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</w:p>
          <w:p w14:paraId="4A08CCD8" w14:textId="77777777" w:rsidR="00D5014B" w:rsidRPr="00631B81" w:rsidRDefault="000B7E5A" w:rsidP="00D5014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62.500,00</w:t>
            </w:r>
          </w:p>
          <w:p w14:paraId="4EA75F9F" w14:textId="77777777" w:rsidR="00B248DD" w:rsidRPr="00631B81" w:rsidRDefault="00B248DD" w:rsidP="00D5014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30.000,00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14:paraId="060C38D9" w14:textId="77777777" w:rsidR="00D5014B" w:rsidRPr="00631B81" w:rsidRDefault="00D5014B" w:rsidP="00D5014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</w:p>
          <w:p w14:paraId="1DED8765" w14:textId="77777777" w:rsidR="00D5014B" w:rsidRPr="00631B81" w:rsidRDefault="00D5014B" w:rsidP="00D5014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1.1</w:t>
            </w:r>
          </w:p>
          <w:p w14:paraId="3C6FE7C3" w14:textId="77777777" w:rsidR="005F463F" w:rsidRPr="00631B81" w:rsidRDefault="005F463F" w:rsidP="00D5014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EE0000"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  <w:lang w:eastAsia="en-US"/>
              </w:rPr>
              <w:t>5.3.</w:t>
            </w:r>
          </w:p>
          <w:p w14:paraId="2C1AF4EA" w14:textId="77777777" w:rsidR="00D5014B" w:rsidRPr="00631B81" w:rsidRDefault="00D5014B" w:rsidP="00D5014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1327D04" w14:textId="77777777" w:rsidR="00D5014B" w:rsidRPr="00631B81" w:rsidRDefault="00D5014B" w:rsidP="00D5014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eastAsia="en-US"/>
              </w:rPr>
            </w:pPr>
          </w:p>
          <w:p w14:paraId="28F2CB49" w14:textId="77777777" w:rsidR="00D5014B" w:rsidRPr="00631B81" w:rsidRDefault="00D5014B" w:rsidP="00D5014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lang w:eastAsia="en-US"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62.500,00</w:t>
            </w:r>
          </w:p>
          <w:p w14:paraId="056D7847" w14:textId="77777777" w:rsidR="00D5014B" w:rsidRPr="00631B81" w:rsidRDefault="00D5014B" w:rsidP="00D5014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53ABFD94" w14:textId="77777777" w:rsidR="00D5014B" w:rsidRPr="00631B81" w:rsidRDefault="00D5014B" w:rsidP="00D5014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082C030A" w14:textId="77777777" w:rsidR="00AD0357" w:rsidRPr="00631B81" w:rsidRDefault="00AD0357" w:rsidP="00D5014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 xml:space="preserve">    62.500,00</w:t>
            </w:r>
          </w:p>
          <w:p w14:paraId="1B7D5C2B" w14:textId="77777777" w:rsidR="005F463F" w:rsidRPr="00631B81" w:rsidRDefault="005F463F" w:rsidP="00D5014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 xml:space="preserve">    30.000,00</w:t>
            </w:r>
          </w:p>
        </w:tc>
      </w:tr>
      <w:tr w:rsidR="00BA5E7D" w:rsidRPr="00631B81" w14:paraId="1CF876DB" w14:textId="77777777" w:rsidTr="004E0247">
        <w:tc>
          <w:tcPr>
            <w:tcW w:w="2186" w:type="dxa"/>
          </w:tcPr>
          <w:p w14:paraId="12181883" w14:textId="77777777" w:rsidR="00BA5E7D" w:rsidRPr="00631B81" w:rsidRDefault="00BA5E7D" w:rsidP="00BA5E7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Izrada projektne dokumentacije za rekonstrukciju ner. ceste Ižišće u Starom Brodu</w:t>
            </w:r>
          </w:p>
        </w:tc>
        <w:tc>
          <w:tcPr>
            <w:tcW w:w="1283" w:type="dxa"/>
          </w:tcPr>
          <w:p w14:paraId="41710F04" w14:textId="77777777" w:rsidR="00BA5E7D" w:rsidRPr="00631B81" w:rsidRDefault="00BA5E7D" w:rsidP="00BA5E7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R0253</w:t>
            </w:r>
          </w:p>
        </w:tc>
        <w:tc>
          <w:tcPr>
            <w:tcW w:w="1304" w:type="dxa"/>
          </w:tcPr>
          <w:p w14:paraId="2959D37D" w14:textId="77777777" w:rsidR="00BA5E7D" w:rsidRPr="00631B81" w:rsidRDefault="00BA5E7D" w:rsidP="00BA5E7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18.625,00</w:t>
            </w:r>
          </w:p>
        </w:tc>
        <w:tc>
          <w:tcPr>
            <w:tcW w:w="1476" w:type="dxa"/>
          </w:tcPr>
          <w:p w14:paraId="76131D60" w14:textId="77777777" w:rsidR="00BA5E7D" w:rsidRPr="00631B81" w:rsidRDefault="00B9140A" w:rsidP="00BA5E7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  <w:color w:val="EE0000"/>
              </w:rPr>
            </w:pPr>
            <w:r w:rsidRPr="00631B81">
              <w:rPr>
                <w:rFonts w:ascii="Times New Roman" w:hAnsi="Times New Roman" w:cs="Times New Roman"/>
                <w:i/>
                <w:color w:val="EE0000"/>
              </w:rPr>
              <w:t>32.625,00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14:paraId="565AEA34" w14:textId="77777777" w:rsidR="00BA5E7D" w:rsidRPr="00631B81" w:rsidRDefault="00BA5E7D" w:rsidP="00BA5E7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4.1.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8D7B051" w14:textId="77777777" w:rsidR="00BA5E7D" w:rsidRPr="00631B81" w:rsidRDefault="00BA5E7D" w:rsidP="00BA5E7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  <w:lang w:eastAsia="en-US"/>
              </w:rPr>
              <w:t>18.625,00</w:t>
            </w:r>
          </w:p>
        </w:tc>
        <w:tc>
          <w:tcPr>
            <w:tcW w:w="1347" w:type="dxa"/>
            <w:tcBorders>
              <w:left w:val="single" w:sz="4" w:space="0" w:color="auto"/>
            </w:tcBorders>
          </w:tcPr>
          <w:p w14:paraId="0594150E" w14:textId="77777777" w:rsidR="00BA5E7D" w:rsidRPr="00631B81" w:rsidRDefault="00B70372" w:rsidP="00BA5E7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631B81">
              <w:rPr>
                <w:rFonts w:ascii="Times New Roman" w:hAnsi="Times New Roman" w:cs="Times New Roman"/>
                <w:bCs/>
                <w:i/>
                <w:color w:val="EE0000"/>
              </w:rPr>
              <w:t>32.625,00</w:t>
            </w:r>
          </w:p>
        </w:tc>
      </w:tr>
      <w:tr w:rsidR="000552C3" w:rsidRPr="00631B81" w14:paraId="6CD86C59" w14:textId="77777777" w:rsidTr="004E0247">
        <w:tc>
          <w:tcPr>
            <w:tcW w:w="2186" w:type="dxa"/>
          </w:tcPr>
          <w:p w14:paraId="02F46EF4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Ukupno: </w:t>
            </w:r>
          </w:p>
        </w:tc>
        <w:tc>
          <w:tcPr>
            <w:tcW w:w="1283" w:type="dxa"/>
          </w:tcPr>
          <w:p w14:paraId="76512D60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04" w:type="dxa"/>
          </w:tcPr>
          <w:p w14:paraId="2346B88F" w14:textId="77777777" w:rsidR="000552C3" w:rsidRPr="00631B81" w:rsidRDefault="006A47EC" w:rsidP="000552C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148.625,00</w:t>
            </w:r>
          </w:p>
        </w:tc>
        <w:tc>
          <w:tcPr>
            <w:tcW w:w="1476" w:type="dxa"/>
          </w:tcPr>
          <w:p w14:paraId="6B231A17" w14:textId="77777777" w:rsidR="000552C3" w:rsidRPr="00631B81" w:rsidRDefault="00F55880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8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  168.225,00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14:paraId="3CACE3E2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FAF34EF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</w:tcPr>
          <w:p w14:paraId="0F8E9AE1" w14:textId="77777777" w:rsidR="000552C3" w:rsidRPr="00631B81" w:rsidRDefault="000552C3" w:rsidP="000552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45C17E87" w14:textId="77777777" w:rsidR="000552C3" w:rsidRPr="00631B81" w:rsidRDefault="000552C3" w:rsidP="000552C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eastAsia="Times New Roman" w:hAnsi="Calibri" w:cs="Times New Roman"/>
          <w:b/>
          <w:i/>
          <w:lang w:eastAsia="hr-HR"/>
        </w:rPr>
      </w:pPr>
    </w:p>
    <w:p w14:paraId="2B1FE5F9" w14:textId="77777777" w:rsidR="000552C3" w:rsidRPr="00631B81" w:rsidRDefault="000552C3" w:rsidP="000552C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1B8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GRAĐEVINE KOMUNE INFRASTRUKTURE KOJE ĆE SE UKLANJATI </w:t>
      </w:r>
    </w:p>
    <w:p w14:paraId="01C64EA3" w14:textId="77777777" w:rsidR="000552C3" w:rsidRPr="00631B81" w:rsidRDefault="000552C3" w:rsidP="000552C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Ovim Programom nije predviđeno uklanjanje građevina komunalne infrastrukture na području općine Lekenik.</w:t>
      </w:r>
    </w:p>
    <w:p w14:paraId="2FC37A23" w14:textId="77777777" w:rsidR="000552C3" w:rsidRPr="00631B81" w:rsidRDefault="000552C3" w:rsidP="000552C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631B8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Članak 2.</w:t>
      </w:r>
    </w:p>
    <w:p w14:paraId="79317006" w14:textId="77777777" w:rsidR="000552C3" w:rsidRPr="00631B81" w:rsidRDefault="000552C3" w:rsidP="009D096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631B8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Članak 3. Programa mijenja se tako da glasi:</w:t>
      </w:r>
    </w:p>
    <w:p w14:paraId="78A388D1" w14:textId="77777777" w:rsidR="009D0968" w:rsidRPr="00631B81" w:rsidRDefault="000552C3" w:rsidP="009D09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</w:pPr>
      <w:r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Program građenja komunalne infrastrukture za 202</w:t>
      </w:r>
      <w:r w:rsidR="001418AD"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5</w:t>
      </w:r>
      <w:r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 godinu iznosi</w:t>
      </w:r>
      <w:r w:rsidRPr="00631B8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14B03" w:rsidRPr="00631B8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14B03" w:rsidRPr="00631B81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>9</w:t>
      </w:r>
      <w:r w:rsidR="00C2496F" w:rsidRPr="00631B81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>2</w:t>
      </w:r>
      <w:r w:rsidR="00714B03" w:rsidRPr="00631B81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>9</w:t>
      </w:r>
      <w:r w:rsidR="006315EA" w:rsidRPr="00631B81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>.895,21</w:t>
      </w:r>
      <w:r w:rsidR="00C2496F" w:rsidRPr="00631B81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 xml:space="preserve"> €.</w:t>
      </w:r>
    </w:p>
    <w:p w14:paraId="34C4B6D5" w14:textId="77777777" w:rsidR="000552C3" w:rsidRPr="00631B81" w:rsidRDefault="000552C3" w:rsidP="009D09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1B81">
        <w:rPr>
          <w:rFonts w:ascii="Times New Roman" w:eastAsia="Times New Roman" w:hAnsi="Times New Roman" w:cs="Times New Roman"/>
          <w:i/>
          <w:sz w:val="24"/>
          <w:szCs w:val="24"/>
        </w:rPr>
        <w:t>Troškovi Programa građenja komunalne infrastrukture u 202</w:t>
      </w:r>
      <w:r w:rsidR="009D0968" w:rsidRPr="00631B81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631B81">
        <w:rPr>
          <w:rFonts w:ascii="Times New Roman" w:eastAsia="Times New Roman" w:hAnsi="Times New Roman" w:cs="Times New Roman"/>
          <w:i/>
          <w:sz w:val="24"/>
          <w:szCs w:val="24"/>
        </w:rPr>
        <w:t xml:space="preserve">. godini raspoređuju se na sljedeće izvore financiranja sukladno sadržaju navedenom u članku 2. ovog Programa: </w:t>
      </w:r>
    </w:p>
    <w:p w14:paraId="79A6DB6C" w14:textId="77777777" w:rsidR="000552C3" w:rsidRPr="00631B81" w:rsidRDefault="000552C3" w:rsidP="000552C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00B050"/>
          <w:sz w:val="24"/>
          <w:szCs w:val="24"/>
        </w:rPr>
      </w:pPr>
    </w:p>
    <w:tbl>
      <w:tblPr>
        <w:tblStyle w:val="Reetkatablice1"/>
        <w:tblpPr w:leftFromText="180" w:rightFromText="180" w:vertAnchor="text" w:horzAnchor="page" w:tblpX="1860" w:tblpY="175"/>
        <w:tblW w:w="0" w:type="auto"/>
        <w:tblLook w:val="04A0" w:firstRow="1" w:lastRow="0" w:firstColumn="1" w:lastColumn="0" w:noHBand="0" w:noVBand="1"/>
      </w:tblPr>
      <w:tblGrid>
        <w:gridCol w:w="4621"/>
        <w:gridCol w:w="1588"/>
        <w:gridCol w:w="2150"/>
      </w:tblGrid>
      <w:tr w:rsidR="00732830" w:rsidRPr="00631B81" w14:paraId="0534ACD4" w14:textId="77777777" w:rsidTr="000552C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CBA78" w14:textId="77777777" w:rsidR="00732830" w:rsidRPr="00631B81" w:rsidRDefault="00732830" w:rsidP="0073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 w:rsidRPr="00631B81">
              <w:rPr>
                <w:rFonts w:ascii="Times New Roman" w:hAnsi="Times New Roman" w:cs="Times New Roman"/>
                <w:b/>
                <w:i/>
              </w:rPr>
              <w:t>Izvor financiranja i sufinanciranja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475D" w14:textId="77777777" w:rsidR="00732830" w:rsidRPr="00631B81" w:rsidRDefault="00732830" w:rsidP="0073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 w:rsidRPr="00631B81">
              <w:rPr>
                <w:rFonts w:ascii="Times New Roman" w:hAnsi="Times New Roman" w:cs="Times New Roman"/>
                <w:b/>
                <w:i/>
              </w:rPr>
              <w:t>Iznos u eurima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9659" w14:textId="77777777" w:rsidR="00732830" w:rsidRPr="00631B81" w:rsidRDefault="00732830" w:rsidP="0073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 w:rsidRPr="00631B81">
              <w:rPr>
                <w:rFonts w:ascii="Times New Roman" w:hAnsi="Times New Roman" w:cs="Times New Roman"/>
                <w:b/>
                <w:i/>
              </w:rPr>
              <w:t>I. Izmjene u eurima</w:t>
            </w:r>
          </w:p>
        </w:tc>
      </w:tr>
      <w:tr w:rsidR="00732830" w:rsidRPr="00631B81" w14:paraId="169B0FFB" w14:textId="77777777" w:rsidTr="000552C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E1FC" w14:textId="77777777" w:rsidR="00732830" w:rsidRPr="00631B81" w:rsidRDefault="00732830" w:rsidP="0073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1.1.Opći prihodi i primici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5763" w14:textId="77777777" w:rsidR="00732830" w:rsidRPr="00631B81" w:rsidRDefault="00732830" w:rsidP="007328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475.250,00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5ECE" w14:textId="77777777" w:rsidR="00732830" w:rsidRPr="00631B81" w:rsidRDefault="003176C1" w:rsidP="00EA38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C00000"/>
              </w:rPr>
            </w:pPr>
            <w:r w:rsidRPr="00631B81">
              <w:rPr>
                <w:rFonts w:ascii="Times New Roman" w:hAnsi="Times New Roman" w:cs="Times New Roman"/>
                <w:i/>
                <w:color w:val="C00000"/>
              </w:rPr>
              <w:t>600.600,00</w:t>
            </w:r>
          </w:p>
        </w:tc>
      </w:tr>
      <w:tr w:rsidR="00732830" w:rsidRPr="00631B81" w14:paraId="553195F0" w14:textId="77777777" w:rsidTr="000552C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CF7F" w14:textId="77777777" w:rsidR="00732830" w:rsidRPr="00631B81" w:rsidRDefault="00732830" w:rsidP="0073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4.1.Prihodi od komunalnog doprinosa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27A2" w14:textId="77777777" w:rsidR="00732830" w:rsidRPr="00631B81" w:rsidRDefault="00732830" w:rsidP="007328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78.625,00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4C4A" w14:textId="77777777" w:rsidR="00732830" w:rsidRPr="00631B81" w:rsidRDefault="00EA389B" w:rsidP="007328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C00000"/>
              </w:rPr>
            </w:pPr>
            <w:r w:rsidRPr="00631B81">
              <w:rPr>
                <w:rFonts w:ascii="Times New Roman" w:hAnsi="Times New Roman" w:cs="Times New Roman"/>
                <w:i/>
                <w:color w:val="C00000"/>
              </w:rPr>
              <w:t>87.625,00</w:t>
            </w:r>
          </w:p>
        </w:tc>
      </w:tr>
      <w:tr w:rsidR="00732830" w:rsidRPr="00631B81" w14:paraId="184E1B1F" w14:textId="77777777" w:rsidTr="000552C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F6F8" w14:textId="77777777" w:rsidR="00732830" w:rsidRPr="00631B81" w:rsidRDefault="00732830" w:rsidP="0073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4.2.Prihodi od komunalne naknade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7FAD" w14:textId="77777777" w:rsidR="00732830" w:rsidRPr="00631B81" w:rsidRDefault="00732830" w:rsidP="007328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0,00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0C27" w14:textId="77777777" w:rsidR="00732830" w:rsidRPr="00631B81" w:rsidRDefault="00EA389B" w:rsidP="007328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C00000"/>
              </w:rPr>
            </w:pPr>
            <w:r w:rsidRPr="00631B81">
              <w:rPr>
                <w:rFonts w:ascii="Times New Roman" w:hAnsi="Times New Roman" w:cs="Times New Roman"/>
                <w:i/>
                <w:color w:val="C00000"/>
              </w:rPr>
              <w:t>0,00</w:t>
            </w:r>
          </w:p>
        </w:tc>
      </w:tr>
      <w:tr w:rsidR="00732830" w:rsidRPr="00631B81" w14:paraId="5F7C6662" w14:textId="77777777" w:rsidTr="000552C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3DEC" w14:textId="77777777" w:rsidR="00732830" w:rsidRPr="00631B81" w:rsidRDefault="00732830" w:rsidP="0073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4.3.Prihodi od šumskog doprinosa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290D" w14:textId="77777777" w:rsidR="00732830" w:rsidRPr="00631B81" w:rsidRDefault="00732830" w:rsidP="007328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100.000,00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B8E8" w14:textId="77777777" w:rsidR="00732830" w:rsidRPr="00631B81" w:rsidRDefault="00EA389B" w:rsidP="007328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C00000"/>
              </w:rPr>
            </w:pPr>
            <w:r w:rsidRPr="00631B81">
              <w:rPr>
                <w:rFonts w:ascii="Times New Roman" w:hAnsi="Times New Roman" w:cs="Times New Roman"/>
                <w:i/>
                <w:color w:val="C00000"/>
              </w:rPr>
              <w:t>103.000,00</w:t>
            </w:r>
          </w:p>
        </w:tc>
      </w:tr>
      <w:tr w:rsidR="00732830" w:rsidRPr="00631B81" w14:paraId="73E68BAA" w14:textId="77777777" w:rsidTr="000552C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B018" w14:textId="77777777" w:rsidR="00732830" w:rsidRPr="00631B81" w:rsidRDefault="00732830" w:rsidP="0073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4.7.Prihodi od koncesije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512C" w14:textId="77777777" w:rsidR="00732830" w:rsidRPr="00631B81" w:rsidRDefault="00732830" w:rsidP="007328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10.000,00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F7A1" w14:textId="77777777" w:rsidR="00732830" w:rsidRPr="00631B81" w:rsidRDefault="003E2AC1" w:rsidP="007328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C00000"/>
              </w:rPr>
            </w:pPr>
            <w:r w:rsidRPr="00631B81">
              <w:rPr>
                <w:rFonts w:ascii="Times New Roman" w:hAnsi="Times New Roman" w:cs="Times New Roman"/>
                <w:i/>
                <w:color w:val="C00000"/>
              </w:rPr>
              <w:t>14.7</w:t>
            </w:r>
            <w:r w:rsidR="000D4CEF" w:rsidRPr="00631B81">
              <w:rPr>
                <w:rFonts w:ascii="Times New Roman" w:hAnsi="Times New Roman" w:cs="Times New Roman"/>
                <w:i/>
                <w:color w:val="C00000"/>
              </w:rPr>
              <w:t>5</w:t>
            </w:r>
            <w:r w:rsidRPr="00631B81">
              <w:rPr>
                <w:rFonts w:ascii="Times New Roman" w:hAnsi="Times New Roman" w:cs="Times New Roman"/>
                <w:i/>
                <w:color w:val="C00000"/>
              </w:rPr>
              <w:t>7,21</w:t>
            </w:r>
          </w:p>
        </w:tc>
      </w:tr>
      <w:tr w:rsidR="00732830" w:rsidRPr="00631B81" w14:paraId="3E5F16C4" w14:textId="77777777" w:rsidTr="000552C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F117" w14:textId="77777777" w:rsidR="00732830" w:rsidRPr="00631B81" w:rsidRDefault="00732830" w:rsidP="0073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5.1. Pomoći od institucija i tijela EU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F4C5" w14:textId="77777777" w:rsidR="00732830" w:rsidRPr="00631B81" w:rsidRDefault="00732830" w:rsidP="007328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454.260,00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F552" w14:textId="77777777" w:rsidR="00732830" w:rsidRPr="00631B81" w:rsidRDefault="003E2AC1" w:rsidP="007328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C00000"/>
              </w:rPr>
            </w:pPr>
            <w:r w:rsidRPr="00631B81">
              <w:rPr>
                <w:rFonts w:ascii="Times New Roman" w:hAnsi="Times New Roman" w:cs="Times New Roman"/>
                <w:i/>
                <w:color w:val="C00000"/>
              </w:rPr>
              <w:t>0,00</w:t>
            </w:r>
          </w:p>
        </w:tc>
      </w:tr>
      <w:tr w:rsidR="00732830" w:rsidRPr="00631B81" w14:paraId="062259E1" w14:textId="77777777" w:rsidTr="000552C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3E15" w14:textId="77777777" w:rsidR="00732830" w:rsidRPr="00631B81" w:rsidRDefault="00732830" w:rsidP="0073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5.3.Kapitalne pomoći iz DP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A683" w14:textId="77777777" w:rsidR="00732830" w:rsidRPr="00631B81" w:rsidRDefault="00732830" w:rsidP="007328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0,00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C53C" w14:textId="77777777" w:rsidR="00732830" w:rsidRPr="00631B81" w:rsidRDefault="003E2AC1" w:rsidP="007328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C00000"/>
              </w:rPr>
            </w:pPr>
            <w:r w:rsidRPr="00631B81">
              <w:rPr>
                <w:rFonts w:ascii="Times New Roman" w:hAnsi="Times New Roman" w:cs="Times New Roman"/>
                <w:i/>
                <w:color w:val="C00000"/>
              </w:rPr>
              <w:t>123.913,00</w:t>
            </w:r>
          </w:p>
        </w:tc>
      </w:tr>
      <w:tr w:rsidR="00732830" w:rsidRPr="00631B81" w14:paraId="0E9F9528" w14:textId="77777777" w:rsidTr="000552C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C05D" w14:textId="77777777" w:rsidR="00732830" w:rsidRPr="00631B81" w:rsidRDefault="00732830" w:rsidP="0073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5.5. Kapitalne pomoći iz županijskog proračuna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8F64" w14:textId="77777777" w:rsidR="00732830" w:rsidRPr="00631B81" w:rsidRDefault="00732830" w:rsidP="007328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0,00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E6D7" w14:textId="77777777" w:rsidR="00732830" w:rsidRPr="00631B81" w:rsidRDefault="003E2AC1" w:rsidP="007328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C00000"/>
              </w:rPr>
            </w:pPr>
            <w:r w:rsidRPr="00631B81">
              <w:rPr>
                <w:rFonts w:ascii="Times New Roman" w:hAnsi="Times New Roman" w:cs="Times New Roman"/>
                <w:i/>
                <w:color w:val="C00000"/>
              </w:rPr>
              <w:t>0,00</w:t>
            </w:r>
          </w:p>
        </w:tc>
      </w:tr>
      <w:tr w:rsidR="00732830" w:rsidRPr="00631B81" w14:paraId="36C71C22" w14:textId="77777777" w:rsidTr="000552C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EB36" w14:textId="77777777" w:rsidR="00732830" w:rsidRPr="00631B81" w:rsidRDefault="00732830" w:rsidP="0073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7.1.Prihodi od prodaje nefinancijske imovine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3BA1" w14:textId="77777777" w:rsidR="00732830" w:rsidRPr="00631B81" w:rsidRDefault="00732830" w:rsidP="007328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i/>
              </w:rPr>
              <w:t>393.565,00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4E21" w14:textId="77777777" w:rsidR="00732830" w:rsidRPr="00631B81" w:rsidRDefault="003E2AC1" w:rsidP="007328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C00000"/>
              </w:rPr>
            </w:pPr>
            <w:r w:rsidRPr="00631B81">
              <w:rPr>
                <w:rFonts w:ascii="Times New Roman" w:hAnsi="Times New Roman" w:cs="Times New Roman"/>
                <w:i/>
                <w:color w:val="C00000"/>
              </w:rPr>
              <w:t>0,00</w:t>
            </w:r>
          </w:p>
        </w:tc>
      </w:tr>
      <w:tr w:rsidR="00732830" w:rsidRPr="00631B81" w14:paraId="044348BD" w14:textId="77777777" w:rsidTr="000552C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1D85" w14:textId="77777777" w:rsidR="00732830" w:rsidRPr="00631B81" w:rsidRDefault="00732830" w:rsidP="00732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b/>
                <w:i/>
              </w:rPr>
              <w:t>SVEUKUPNO: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30A4" w14:textId="77777777" w:rsidR="00732830" w:rsidRPr="00631B81" w:rsidRDefault="00732830" w:rsidP="007328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</w:rPr>
            </w:pPr>
            <w:r w:rsidRPr="00631B81">
              <w:rPr>
                <w:rFonts w:ascii="Times New Roman" w:hAnsi="Times New Roman" w:cs="Times New Roman"/>
                <w:b/>
                <w:i/>
              </w:rPr>
              <w:t>1.511.700,00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B554" w14:textId="77777777" w:rsidR="00732830" w:rsidRPr="00631B81" w:rsidRDefault="002E1210" w:rsidP="007328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color w:val="C00000"/>
              </w:rPr>
            </w:pPr>
            <w:r w:rsidRPr="00631B81">
              <w:rPr>
                <w:rFonts w:ascii="Times New Roman" w:hAnsi="Times New Roman" w:cs="Times New Roman"/>
                <w:b/>
                <w:bCs/>
                <w:i/>
                <w:color w:val="C00000"/>
              </w:rPr>
              <w:t>929.8</w:t>
            </w:r>
            <w:r w:rsidR="00E424FD" w:rsidRPr="00631B81">
              <w:rPr>
                <w:rFonts w:ascii="Times New Roman" w:hAnsi="Times New Roman" w:cs="Times New Roman"/>
                <w:b/>
                <w:bCs/>
                <w:i/>
                <w:color w:val="C00000"/>
              </w:rPr>
              <w:t>9</w:t>
            </w:r>
            <w:r w:rsidRPr="00631B81">
              <w:rPr>
                <w:rFonts w:ascii="Times New Roman" w:hAnsi="Times New Roman" w:cs="Times New Roman"/>
                <w:b/>
                <w:bCs/>
                <w:i/>
                <w:color w:val="C00000"/>
              </w:rPr>
              <w:t>5,21</w:t>
            </w:r>
          </w:p>
        </w:tc>
      </w:tr>
    </w:tbl>
    <w:p w14:paraId="244A24D9" w14:textId="77777777" w:rsidR="000552C3" w:rsidRPr="00631B81" w:rsidRDefault="000552C3" w:rsidP="000552C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B74566C" w14:textId="77777777" w:rsidR="000552C3" w:rsidRPr="00631B81" w:rsidRDefault="000552C3" w:rsidP="000552C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1B81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Članak 3.</w:t>
      </w:r>
    </w:p>
    <w:p w14:paraId="492452E9" w14:textId="568FB76D" w:rsidR="000552C3" w:rsidRPr="00631B81" w:rsidRDefault="000552C3" w:rsidP="000552C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1B81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Ove </w:t>
      </w:r>
      <w:r w:rsidR="00737C9A">
        <w:rPr>
          <w:rFonts w:ascii="Times New Roman" w:eastAsia="Times New Roman" w:hAnsi="Times New Roman" w:cs="Times New Roman"/>
          <w:i/>
          <w:sz w:val="24"/>
          <w:szCs w:val="24"/>
        </w:rPr>
        <w:t xml:space="preserve">I. </w:t>
      </w:r>
      <w:r w:rsidRPr="00631B81">
        <w:rPr>
          <w:rFonts w:ascii="Times New Roman" w:eastAsia="Times New Roman" w:hAnsi="Times New Roman" w:cs="Times New Roman"/>
          <w:i/>
          <w:sz w:val="24"/>
          <w:szCs w:val="24"/>
        </w:rPr>
        <w:t>Izmjene i dopune Programa građenja komunalne infrastukture za 202</w:t>
      </w:r>
      <w:r w:rsidR="00732830" w:rsidRPr="00631B81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631B81">
        <w:rPr>
          <w:rFonts w:ascii="Times New Roman" w:eastAsia="Times New Roman" w:hAnsi="Times New Roman" w:cs="Times New Roman"/>
          <w:i/>
          <w:sz w:val="24"/>
          <w:szCs w:val="24"/>
        </w:rPr>
        <w:t xml:space="preserve">. godinu stupaju </w:t>
      </w:r>
      <w:r w:rsidR="00881C67">
        <w:rPr>
          <w:rFonts w:ascii="Times New Roman" w:eastAsia="Times New Roman" w:hAnsi="Times New Roman" w:cs="Times New Roman"/>
          <w:i/>
          <w:sz w:val="24"/>
          <w:szCs w:val="24"/>
        </w:rPr>
        <w:t xml:space="preserve">na snagu </w:t>
      </w:r>
      <w:r w:rsidR="00881C67" w:rsidRPr="00881C67">
        <w:rPr>
          <w:rFonts w:ascii="Times New Roman" w:eastAsia="Times New Roman" w:hAnsi="Times New Roman" w:cs="Times New Roman"/>
          <w:i/>
          <w:sz w:val="24"/>
          <w:szCs w:val="24"/>
        </w:rPr>
        <w:t>prvog sljedećeg dana od dana objave u „Službenom vjesniku“</w:t>
      </w:r>
      <w:r w:rsidRPr="00631B81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118DA125" w14:textId="77777777" w:rsidR="00D707B3" w:rsidRPr="00631B81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016BBC85" w14:textId="77777777" w:rsidR="00304307" w:rsidRPr="00631B81" w:rsidRDefault="00304307" w:rsidP="00D707B3">
      <w:pPr>
        <w:rPr>
          <w:rFonts w:ascii="Times New Roman" w:hAnsi="Times New Roman" w:cs="Times New Roman"/>
          <w:sz w:val="24"/>
          <w:szCs w:val="24"/>
        </w:rPr>
      </w:pPr>
    </w:p>
    <w:p w14:paraId="1D2BF703" w14:textId="77777777" w:rsidR="00B1379B" w:rsidRPr="00631B81" w:rsidRDefault="00B1379B" w:rsidP="00B1379B">
      <w:pPr>
        <w:rPr>
          <w:rFonts w:ascii="Times New Roman" w:hAnsi="Times New Roman" w:cs="Times New Roman"/>
          <w:i/>
          <w:sz w:val="24"/>
          <w:szCs w:val="24"/>
        </w:rPr>
      </w:pPr>
      <w:r w:rsidRPr="00631B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KLASA:  363-01/25-01/03 </w:t>
      </w:r>
    </w:p>
    <w:p w14:paraId="3AAFE683" w14:textId="77777777" w:rsidR="00B1379B" w:rsidRPr="00631B81" w:rsidRDefault="00B1379B" w:rsidP="00B1379B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631B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URBROJ: 2176-12-03/05-25-1</w:t>
      </w:r>
    </w:p>
    <w:p w14:paraId="092B0C51" w14:textId="77777777" w:rsidR="00B1379B" w:rsidRPr="00631B81" w:rsidRDefault="00B1379B" w:rsidP="00D707B3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Lekenik, </w:t>
      </w:r>
    </w:p>
    <w:p w14:paraId="53843D9E" w14:textId="77777777" w:rsidR="00304307" w:rsidRPr="00631B81" w:rsidRDefault="00304307" w:rsidP="00D707B3">
      <w:pPr>
        <w:rPr>
          <w:rFonts w:ascii="Times New Roman" w:hAnsi="Times New Roman" w:cs="Times New Roman"/>
          <w:sz w:val="24"/>
          <w:szCs w:val="24"/>
        </w:rPr>
      </w:pPr>
    </w:p>
    <w:p w14:paraId="133CA719" w14:textId="77777777" w:rsidR="00B1379B" w:rsidRPr="00631B81" w:rsidRDefault="000F4113" w:rsidP="00B1379B">
      <w:pPr>
        <w:widowControl w:val="0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</w:t>
      </w:r>
    </w:p>
    <w:p w14:paraId="18E3359D" w14:textId="77777777" w:rsidR="00B1379B" w:rsidRPr="00631B81" w:rsidRDefault="00B1379B" w:rsidP="00B1379B">
      <w:pPr>
        <w:widowControl w:val="0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                                                                                                      </w:t>
      </w:r>
      <w:r w:rsidR="000F4113"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</w:t>
      </w:r>
      <w:r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0552C3"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PREDSJEDNIK</w:t>
      </w:r>
    </w:p>
    <w:p w14:paraId="5F8C7F1B" w14:textId="77777777" w:rsidR="00B1379B" w:rsidRPr="00631B81" w:rsidRDefault="00B1379B" w:rsidP="00B1379B">
      <w:pPr>
        <w:widowControl w:val="0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2BF51C0E" w14:textId="77777777" w:rsidR="00B1379B" w:rsidRPr="00631B81" w:rsidRDefault="00B1379B" w:rsidP="00B1379B">
      <w:pPr>
        <w:widowControl w:val="0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                                                                                    </w:t>
      </w:r>
      <w:r w:rsidR="00266BB2"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</w:t>
      </w:r>
      <w:r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         </w:t>
      </w:r>
      <w:r w:rsidR="000552C3" w:rsidRPr="00631B8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    MARIN ČAČIĆ</w:t>
      </w:r>
    </w:p>
    <w:p w14:paraId="7542187A" w14:textId="77777777" w:rsidR="00B1379B" w:rsidRPr="006C153B" w:rsidRDefault="00B1379B" w:rsidP="00D707B3">
      <w:pPr>
        <w:rPr>
          <w:rFonts w:ascii="Times New Roman" w:hAnsi="Times New Roman" w:cs="Times New Roman"/>
          <w:sz w:val="24"/>
          <w:szCs w:val="24"/>
        </w:rPr>
      </w:pPr>
    </w:p>
    <w:sectPr w:rsidR="00B1379B" w:rsidRPr="006C153B" w:rsidSect="006C153B"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79B3B" w14:textId="77777777" w:rsidR="00F106C1" w:rsidRPr="00631B81" w:rsidRDefault="00F106C1" w:rsidP="004811E7">
      <w:r w:rsidRPr="00631B81">
        <w:separator/>
      </w:r>
    </w:p>
  </w:endnote>
  <w:endnote w:type="continuationSeparator" w:id="0">
    <w:p w14:paraId="4781FA18" w14:textId="77777777" w:rsidR="00F106C1" w:rsidRPr="00631B81" w:rsidRDefault="00F106C1" w:rsidP="004811E7">
      <w:r w:rsidRPr="00631B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YU 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353E3" w14:textId="77777777" w:rsidR="00F106C1" w:rsidRPr="00631B81" w:rsidRDefault="00F106C1" w:rsidP="004811E7">
      <w:r w:rsidRPr="00631B81">
        <w:separator/>
      </w:r>
    </w:p>
  </w:footnote>
  <w:footnote w:type="continuationSeparator" w:id="0">
    <w:p w14:paraId="1DA45B58" w14:textId="77777777" w:rsidR="00F106C1" w:rsidRPr="00631B81" w:rsidRDefault="00F106C1" w:rsidP="004811E7">
      <w:r w:rsidRPr="00631B8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4C6"/>
    <w:multiLevelType w:val="multilevel"/>
    <w:tmpl w:val="18248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7E3E81"/>
    <w:multiLevelType w:val="hybridMultilevel"/>
    <w:tmpl w:val="89B8E592"/>
    <w:lvl w:ilvl="0" w:tplc="141CBAD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E440B"/>
    <w:multiLevelType w:val="hybridMultilevel"/>
    <w:tmpl w:val="194E14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3A05"/>
    <w:multiLevelType w:val="hybridMultilevel"/>
    <w:tmpl w:val="8638A370"/>
    <w:lvl w:ilvl="0" w:tplc="37EE27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10588"/>
    <w:multiLevelType w:val="hybridMultilevel"/>
    <w:tmpl w:val="2F6229BC"/>
    <w:lvl w:ilvl="0" w:tplc="7BA4C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72FC1"/>
    <w:multiLevelType w:val="hybridMultilevel"/>
    <w:tmpl w:val="4CF0F6E4"/>
    <w:lvl w:ilvl="0" w:tplc="88D4A95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1328F"/>
    <w:multiLevelType w:val="hybridMultilevel"/>
    <w:tmpl w:val="62500A1C"/>
    <w:lvl w:ilvl="0" w:tplc="067AC5A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583264">
    <w:abstractNumId w:val="2"/>
  </w:num>
  <w:num w:numId="2" w16cid:durableId="19473588">
    <w:abstractNumId w:val="3"/>
  </w:num>
  <w:num w:numId="3" w16cid:durableId="13897222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4087441">
    <w:abstractNumId w:val="0"/>
  </w:num>
  <w:num w:numId="5" w16cid:durableId="1029377314">
    <w:abstractNumId w:val="1"/>
  </w:num>
  <w:num w:numId="6" w16cid:durableId="96601965">
    <w:abstractNumId w:val="6"/>
  </w:num>
  <w:num w:numId="7" w16cid:durableId="1622803817">
    <w:abstractNumId w:val="5"/>
  </w:num>
  <w:num w:numId="8" w16cid:durableId="1036006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2A"/>
    <w:rsid w:val="00003339"/>
    <w:rsid w:val="00003B0B"/>
    <w:rsid w:val="00013097"/>
    <w:rsid w:val="00034949"/>
    <w:rsid w:val="00040B8D"/>
    <w:rsid w:val="00043F1E"/>
    <w:rsid w:val="000552C3"/>
    <w:rsid w:val="00064502"/>
    <w:rsid w:val="000840DB"/>
    <w:rsid w:val="00096830"/>
    <w:rsid w:val="000B4B91"/>
    <w:rsid w:val="000B7E5A"/>
    <w:rsid w:val="000D0FEA"/>
    <w:rsid w:val="000D4CEF"/>
    <w:rsid w:val="000E4914"/>
    <w:rsid w:val="000E6B45"/>
    <w:rsid w:val="000F4113"/>
    <w:rsid w:val="00102BE5"/>
    <w:rsid w:val="00107F58"/>
    <w:rsid w:val="00114D87"/>
    <w:rsid w:val="00120804"/>
    <w:rsid w:val="001418AD"/>
    <w:rsid w:val="00192A89"/>
    <w:rsid w:val="00194413"/>
    <w:rsid w:val="001D1EC2"/>
    <w:rsid w:val="001E64F4"/>
    <w:rsid w:val="001E7381"/>
    <w:rsid w:val="00227A55"/>
    <w:rsid w:val="00234948"/>
    <w:rsid w:val="002400A4"/>
    <w:rsid w:val="00240557"/>
    <w:rsid w:val="00256403"/>
    <w:rsid w:val="00266BB2"/>
    <w:rsid w:val="00275B0C"/>
    <w:rsid w:val="002824B0"/>
    <w:rsid w:val="002859A6"/>
    <w:rsid w:val="002A717E"/>
    <w:rsid w:val="002C4C0E"/>
    <w:rsid w:val="002E1210"/>
    <w:rsid w:val="00304307"/>
    <w:rsid w:val="003167CC"/>
    <w:rsid w:val="003176C1"/>
    <w:rsid w:val="00347D72"/>
    <w:rsid w:val="00372506"/>
    <w:rsid w:val="003A1C10"/>
    <w:rsid w:val="003B5CC1"/>
    <w:rsid w:val="003C40A8"/>
    <w:rsid w:val="003E2AC1"/>
    <w:rsid w:val="003E5E25"/>
    <w:rsid w:val="003F65C1"/>
    <w:rsid w:val="00402489"/>
    <w:rsid w:val="00413041"/>
    <w:rsid w:val="004177AB"/>
    <w:rsid w:val="00430777"/>
    <w:rsid w:val="0044616F"/>
    <w:rsid w:val="00460174"/>
    <w:rsid w:val="004811E7"/>
    <w:rsid w:val="0048217A"/>
    <w:rsid w:val="00491641"/>
    <w:rsid w:val="0049447B"/>
    <w:rsid w:val="004A5730"/>
    <w:rsid w:val="004B6456"/>
    <w:rsid w:val="004C29BD"/>
    <w:rsid w:val="004E0247"/>
    <w:rsid w:val="004F525A"/>
    <w:rsid w:val="00522792"/>
    <w:rsid w:val="00534A67"/>
    <w:rsid w:val="00534CA7"/>
    <w:rsid w:val="00556C8B"/>
    <w:rsid w:val="00557C10"/>
    <w:rsid w:val="00576A70"/>
    <w:rsid w:val="00595A79"/>
    <w:rsid w:val="005B2DCA"/>
    <w:rsid w:val="005D2BF6"/>
    <w:rsid w:val="005E462C"/>
    <w:rsid w:val="005F463F"/>
    <w:rsid w:val="0062582E"/>
    <w:rsid w:val="006315EA"/>
    <w:rsid w:val="00631B81"/>
    <w:rsid w:val="006456D3"/>
    <w:rsid w:val="00655FCA"/>
    <w:rsid w:val="00662CA5"/>
    <w:rsid w:val="00691DE8"/>
    <w:rsid w:val="00693AB1"/>
    <w:rsid w:val="006A47EC"/>
    <w:rsid w:val="006C153B"/>
    <w:rsid w:val="006C6EB5"/>
    <w:rsid w:val="006D1E45"/>
    <w:rsid w:val="006F455B"/>
    <w:rsid w:val="006F72D6"/>
    <w:rsid w:val="00700683"/>
    <w:rsid w:val="00705BEB"/>
    <w:rsid w:val="00714B03"/>
    <w:rsid w:val="007263DE"/>
    <w:rsid w:val="00732830"/>
    <w:rsid w:val="007350A8"/>
    <w:rsid w:val="00737C9A"/>
    <w:rsid w:val="007527D2"/>
    <w:rsid w:val="00756D54"/>
    <w:rsid w:val="0078266B"/>
    <w:rsid w:val="00795C36"/>
    <w:rsid w:val="007D7855"/>
    <w:rsid w:val="008023FA"/>
    <w:rsid w:val="0081173F"/>
    <w:rsid w:val="0081595C"/>
    <w:rsid w:val="008417D8"/>
    <w:rsid w:val="00854821"/>
    <w:rsid w:val="0086493D"/>
    <w:rsid w:val="008745A0"/>
    <w:rsid w:val="0087768F"/>
    <w:rsid w:val="00881C67"/>
    <w:rsid w:val="00883634"/>
    <w:rsid w:val="008844BA"/>
    <w:rsid w:val="008A119A"/>
    <w:rsid w:val="008A562A"/>
    <w:rsid w:val="008C5FE5"/>
    <w:rsid w:val="008D24FF"/>
    <w:rsid w:val="008E39C6"/>
    <w:rsid w:val="00940EF6"/>
    <w:rsid w:val="00971402"/>
    <w:rsid w:val="009864DF"/>
    <w:rsid w:val="009A1D40"/>
    <w:rsid w:val="009B7A12"/>
    <w:rsid w:val="009D0968"/>
    <w:rsid w:val="009D49D2"/>
    <w:rsid w:val="009E34D5"/>
    <w:rsid w:val="009E7F44"/>
    <w:rsid w:val="00A05B06"/>
    <w:rsid w:val="00A22DE9"/>
    <w:rsid w:val="00A41620"/>
    <w:rsid w:val="00A41EE5"/>
    <w:rsid w:val="00A836D0"/>
    <w:rsid w:val="00A85E4E"/>
    <w:rsid w:val="00AA7E55"/>
    <w:rsid w:val="00AC35DA"/>
    <w:rsid w:val="00AD0357"/>
    <w:rsid w:val="00AD49FF"/>
    <w:rsid w:val="00B04160"/>
    <w:rsid w:val="00B1379B"/>
    <w:rsid w:val="00B144F2"/>
    <w:rsid w:val="00B17384"/>
    <w:rsid w:val="00B248DD"/>
    <w:rsid w:val="00B54B23"/>
    <w:rsid w:val="00B60F6B"/>
    <w:rsid w:val="00B70372"/>
    <w:rsid w:val="00B703A8"/>
    <w:rsid w:val="00B9140A"/>
    <w:rsid w:val="00B92D0F"/>
    <w:rsid w:val="00BA5DDB"/>
    <w:rsid w:val="00BA5E7D"/>
    <w:rsid w:val="00BB4E58"/>
    <w:rsid w:val="00BB5189"/>
    <w:rsid w:val="00BC5C3B"/>
    <w:rsid w:val="00C2496F"/>
    <w:rsid w:val="00C42A0B"/>
    <w:rsid w:val="00C67507"/>
    <w:rsid w:val="00C918D0"/>
    <w:rsid w:val="00C9578C"/>
    <w:rsid w:val="00CA01A4"/>
    <w:rsid w:val="00CA4379"/>
    <w:rsid w:val="00CB0B12"/>
    <w:rsid w:val="00CC5FCD"/>
    <w:rsid w:val="00D04049"/>
    <w:rsid w:val="00D5014B"/>
    <w:rsid w:val="00D707B3"/>
    <w:rsid w:val="00D87054"/>
    <w:rsid w:val="00D934F9"/>
    <w:rsid w:val="00DB570E"/>
    <w:rsid w:val="00DE5878"/>
    <w:rsid w:val="00DF42D2"/>
    <w:rsid w:val="00E424FD"/>
    <w:rsid w:val="00E4339F"/>
    <w:rsid w:val="00E55405"/>
    <w:rsid w:val="00EA0320"/>
    <w:rsid w:val="00EA389B"/>
    <w:rsid w:val="00EB7205"/>
    <w:rsid w:val="00EC2768"/>
    <w:rsid w:val="00EC6293"/>
    <w:rsid w:val="00EE0030"/>
    <w:rsid w:val="00F106C1"/>
    <w:rsid w:val="00F128C1"/>
    <w:rsid w:val="00F1492F"/>
    <w:rsid w:val="00F34F76"/>
    <w:rsid w:val="00F55880"/>
    <w:rsid w:val="00F710D5"/>
    <w:rsid w:val="00F77998"/>
    <w:rsid w:val="00F92C43"/>
    <w:rsid w:val="00FB5700"/>
    <w:rsid w:val="00FC4F10"/>
    <w:rsid w:val="00FD3963"/>
    <w:rsid w:val="00FD55B7"/>
    <w:rsid w:val="00FE01BF"/>
    <w:rsid w:val="00FE7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A064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0552C3"/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811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11E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4811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11E7"/>
    <w:rPr>
      <w:noProof/>
    </w:rPr>
  </w:style>
  <w:style w:type="paragraph" w:styleId="Odlomakpopisa">
    <w:name w:val="List Paragraph"/>
    <w:basedOn w:val="Normal"/>
    <w:uiPriority w:val="34"/>
    <w:qFormat/>
    <w:rsid w:val="00625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9C43AD7-A966-49FF-964B-5060979685A9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1006</Words>
  <Characters>5737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Marijana Komar</cp:lastModifiedBy>
  <cp:revision>4</cp:revision>
  <cp:lastPrinted>2025-11-25T16:25:00Z</cp:lastPrinted>
  <dcterms:created xsi:type="dcterms:W3CDTF">2025-11-27T15:43:00Z</dcterms:created>
  <dcterms:modified xsi:type="dcterms:W3CDTF">2025-12-02T10:48:00Z</dcterms:modified>
</cp:coreProperties>
</file>