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FA5DE9" w14:paraId="78F08748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66A594C" w14:textId="77777777" w:rsidR="00B92D0F" w:rsidRPr="00FA5DE9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 w:rsidRPr="00FA5DE9">
              <w:rPr>
                <w:rFonts w:ascii="PDF417x" w:hAnsi="PDF417x"/>
                <w:sz w:val="24"/>
                <w:szCs w:val="24"/>
              </w:rPr>
              <w:t>+*xfs*pvs*Akl*cvA*xBj*tCi*Dia*sua*mhs*cFA*pBk*-</w:t>
            </w:r>
            <w:r w:rsidRPr="00FA5DE9">
              <w:rPr>
                <w:rFonts w:ascii="PDF417x" w:hAnsi="PDF417x"/>
                <w:sz w:val="24"/>
                <w:szCs w:val="24"/>
              </w:rPr>
              <w:br/>
              <w:t>+*yqw*mwB*uzj*Fys*ugc*yla*icz*uwD*vbc*xCc*zew*-</w:t>
            </w:r>
            <w:r w:rsidRPr="00FA5DE9">
              <w:rPr>
                <w:rFonts w:ascii="PDF417x" w:hAnsi="PDF417x"/>
                <w:sz w:val="24"/>
                <w:szCs w:val="24"/>
              </w:rPr>
              <w:br/>
              <w:t>+*eDs*ors*lyd*lyd*lyd*Dqi*Ahi*mfw*tFz*Dla*zfE*-</w:t>
            </w:r>
            <w:r w:rsidRPr="00FA5DE9">
              <w:rPr>
                <w:rFonts w:ascii="PDF417x" w:hAnsi="PDF417x"/>
                <w:sz w:val="24"/>
                <w:szCs w:val="24"/>
              </w:rPr>
              <w:br/>
              <w:t>+*ftw*Etk*Blm*nhk*bro*ldk*xCj*ksd*Alc*skr*onA*-</w:t>
            </w:r>
            <w:r w:rsidRPr="00FA5DE9">
              <w:rPr>
                <w:rFonts w:ascii="PDF417x" w:hAnsi="PDF417x"/>
                <w:sz w:val="24"/>
                <w:szCs w:val="24"/>
              </w:rPr>
              <w:br/>
              <w:t>+*ftA*Avx*Fzi*xqk*mjr*nbl*zbF*sFl*tAh*srD*uws*-</w:t>
            </w:r>
            <w:r w:rsidRPr="00FA5DE9">
              <w:rPr>
                <w:rFonts w:ascii="PDF417x" w:hAnsi="PDF417x"/>
                <w:sz w:val="24"/>
                <w:szCs w:val="24"/>
              </w:rPr>
              <w:br/>
              <w:t>+*xjq*ody*xrt*aEw*ycx*fny*lwq*wft*Fbk*grA*uzq*-</w:t>
            </w:r>
            <w:r w:rsidRPr="00FA5DE9"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416" w:tblpY="-1071"/>
        <w:tblW w:w="0" w:type="auto"/>
        <w:tblLook w:val="04A0" w:firstRow="1" w:lastRow="0" w:firstColumn="1" w:lastColumn="0" w:noHBand="0" w:noVBand="1"/>
      </w:tblPr>
      <w:tblGrid>
        <w:gridCol w:w="6331"/>
      </w:tblGrid>
      <w:tr w:rsidR="00C42A0B" w:rsidRPr="00FA5DE9" w14:paraId="3AA7CE89" w14:textId="77777777" w:rsidTr="00C42A0B">
        <w:trPr>
          <w:trHeight w:val="1302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</w:tcPr>
          <w:p w14:paraId="3E82CAB8" w14:textId="77777777" w:rsidR="00C42A0B" w:rsidRPr="00FA5DE9" w:rsidRDefault="00C42A0B" w:rsidP="00C42A0B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52AB2181" w14:textId="77777777" w:rsidR="00266BB2" w:rsidRPr="00FA5DE9" w:rsidRDefault="00266BB2" w:rsidP="00266BB2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FA5DE9">
        <w:rPr>
          <w:rFonts w:ascii="Times New Roman" w:eastAsia="Times New Roman" w:hAnsi="Times New Roman" w:cs="Times New Roman"/>
          <w:lang w:eastAsia="hr-HR"/>
        </w:rPr>
        <w:t xml:space="preserve">               </w:t>
      </w:r>
      <w:r w:rsidRPr="00FA5DE9">
        <w:rPr>
          <w:rFonts w:ascii="YU HELV" w:eastAsia="Times New Roman" w:hAnsi="YU HELV" w:cs="Times New Roman"/>
          <w:b/>
          <w:noProof/>
          <w:lang w:eastAsia="hr-HR"/>
        </w:rPr>
        <w:drawing>
          <wp:inline distT="0" distB="0" distL="0" distR="0" wp14:anchorId="13C47BD3" wp14:editId="73CEFC8E">
            <wp:extent cx="525145" cy="655320"/>
            <wp:effectExtent l="0" t="0" r="825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84"/>
      </w:tblGrid>
      <w:tr w:rsidR="00266BB2" w:rsidRPr="00FA5DE9" w14:paraId="1C915C9D" w14:textId="77777777" w:rsidTr="00EE30BC">
        <w:trPr>
          <w:trHeight w:val="274"/>
        </w:trPr>
        <w:tc>
          <w:tcPr>
            <w:tcW w:w="4284" w:type="dxa"/>
          </w:tcPr>
          <w:p w14:paraId="0A313380" w14:textId="77777777" w:rsidR="00266BB2" w:rsidRPr="00FA5DE9" w:rsidRDefault="00266BB2" w:rsidP="00266BB2">
            <w:pPr>
              <w:widowControl w:val="0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FA5DE9">
              <w:rPr>
                <w:rFonts w:ascii="Times New Roman" w:eastAsia="Times New Roman" w:hAnsi="Times New Roman" w:cs="Times New Roman"/>
                <w:i/>
                <w:lang w:eastAsia="hr-HR"/>
              </w:rPr>
              <w:t>REPUBLIKA  HRVATSKA</w:t>
            </w:r>
          </w:p>
        </w:tc>
      </w:tr>
      <w:tr w:rsidR="00266BB2" w:rsidRPr="00FA5DE9" w14:paraId="3FA44B34" w14:textId="77777777" w:rsidTr="00EE30BC">
        <w:trPr>
          <w:trHeight w:val="246"/>
        </w:trPr>
        <w:tc>
          <w:tcPr>
            <w:tcW w:w="4284" w:type="dxa"/>
          </w:tcPr>
          <w:p w14:paraId="0F9AC5D6" w14:textId="77777777" w:rsidR="00266BB2" w:rsidRPr="00FA5DE9" w:rsidRDefault="00266BB2" w:rsidP="00266BB2">
            <w:pPr>
              <w:widowControl w:val="0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FA5DE9">
              <w:rPr>
                <w:rFonts w:ascii="Times New Roman" w:eastAsia="Times New Roman" w:hAnsi="Times New Roman" w:cs="Times New Roman"/>
                <w:i/>
                <w:lang w:eastAsia="hr-HR"/>
              </w:rPr>
              <w:t>SISAČKO-MOSLAVAČKA ŽUPANIJA</w:t>
            </w:r>
          </w:p>
        </w:tc>
      </w:tr>
      <w:tr w:rsidR="00266BB2" w:rsidRPr="00FA5DE9" w14:paraId="3ADCC8EA" w14:textId="77777777" w:rsidTr="00EE30BC">
        <w:trPr>
          <w:trHeight w:val="253"/>
        </w:trPr>
        <w:tc>
          <w:tcPr>
            <w:tcW w:w="4284" w:type="dxa"/>
          </w:tcPr>
          <w:p w14:paraId="1CE5E707" w14:textId="77777777" w:rsidR="00266BB2" w:rsidRPr="00FA5DE9" w:rsidRDefault="00266BB2" w:rsidP="00266BB2">
            <w:pPr>
              <w:keepNext/>
              <w:widowControl w:val="0"/>
              <w:outlineLvl w:val="0"/>
              <w:rPr>
                <w:rFonts w:ascii="Times New Roman" w:eastAsia="Times New Roman" w:hAnsi="Times New Roman" w:cs="Times New Roman"/>
                <w:i/>
                <w:spacing w:val="38"/>
                <w:lang w:eastAsia="hr-HR"/>
              </w:rPr>
            </w:pPr>
            <w:r w:rsidRPr="00FA5DE9">
              <w:rPr>
                <w:rFonts w:ascii="Times New Roman" w:eastAsia="Times New Roman" w:hAnsi="Times New Roman" w:cs="Times New Roman"/>
                <w:i/>
                <w:spacing w:val="38"/>
                <w:lang w:eastAsia="hr-HR"/>
              </w:rPr>
              <w:t>OPĆINA LEKENIK</w:t>
            </w:r>
          </w:p>
        </w:tc>
      </w:tr>
      <w:tr w:rsidR="00266BB2" w:rsidRPr="00FA5DE9" w14:paraId="08D38F2E" w14:textId="77777777" w:rsidTr="00EE30BC">
        <w:trPr>
          <w:trHeight w:val="253"/>
        </w:trPr>
        <w:tc>
          <w:tcPr>
            <w:tcW w:w="4284" w:type="dxa"/>
          </w:tcPr>
          <w:p w14:paraId="43149CE3" w14:textId="77777777" w:rsidR="00266BB2" w:rsidRPr="00FA5DE9" w:rsidRDefault="000552C3" w:rsidP="00266BB2">
            <w:pPr>
              <w:keepNext/>
              <w:widowControl w:val="0"/>
              <w:outlineLvl w:val="0"/>
              <w:rPr>
                <w:rFonts w:ascii="Times New Roman" w:eastAsia="Times New Roman" w:hAnsi="Times New Roman" w:cs="Times New Roman"/>
                <w:i/>
                <w:spacing w:val="38"/>
                <w:lang w:eastAsia="hr-HR"/>
              </w:rPr>
            </w:pPr>
            <w:r w:rsidRPr="00FA5DE9">
              <w:rPr>
                <w:rFonts w:ascii="Times New Roman" w:eastAsia="Times New Roman" w:hAnsi="Times New Roman" w:cs="Times New Roman"/>
                <w:i/>
                <w:spacing w:val="38"/>
                <w:lang w:eastAsia="hr-HR"/>
              </w:rPr>
              <w:t>OPĆINSKO VIJEĆE</w:t>
            </w:r>
          </w:p>
        </w:tc>
      </w:tr>
    </w:tbl>
    <w:p w14:paraId="37287B9A" w14:textId="77777777" w:rsidR="00B92D0F" w:rsidRPr="00FA5DE9" w:rsidRDefault="00B92D0F" w:rsidP="00266BB2">
      <w:pPr>
        <w:jc w:val="both"/>
        <w:rPr>
          <w:rFonts w:ascii="Times New Roman" w:eastAsia="Times New Roman" w:hAnsi="Times New Roman" w:cs="Times New Roman"/>
        </w:rPr>
      </w:pPr>
      <w:r w:rsidRPr="00FA5DE9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FA5DE9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FA5DE9">
        <w:rPr>
          <w:rFonts w:ascii="Times New Roman" w:eastAsia="Times New Roman" w:hAnsi="Times New Roman" w:cs="Times New Roman"/>
          <w:color w:val="000000"/>
          <w:lang w:eastAsia="hr-HR"/>
        </w:rPr>
        <w:tab/>
      </w:r>
    </w:p>
    <w:p w14:paraId="271A9D03" w14:textId="77777777" w:rsidR="000552C3" w:rsidRPr="00FA5DE9" w:rsidRDefault="000552C3" w:rsidP="000552C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FA5DE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                                                                                                   PRIJEDLOG</w:t>
      </w: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</w:p>
    <w:p w14:paraId="43063C4E" w14:textId="77777777" w:rsidR="004D76B9" w:rsidRPr="00FA5DE9" w:rsidRDefault="004D76B9" w:rsidP="004D76B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Na temelju članka 72. stavka 1. Zakona o komunalnom gospodarstvu (“Narodne novine” broj 68/18, 110/18.</w:t>
      </w:r>
      <w:r w:rsidR="00032D30"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,</w:t>
      </w: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32/20.</w:t>
      </w:r>
      <w:r w:rsidR="00032D30"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I 145/24.</w:t>
      </w: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) i članka 34. stavka 1. točke 12. Statuta Općine Lekenik ("Službeni vjesnik" broj 9/21.) Općinsko vijeće Općine Lekenik na  __. sjednici održanoj  dana ___.  prosinca 202</w:t>
      </w:r>
      <w:r w:rsidR="00032D30"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5</w:t>
      </w: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. godine, donijelo je </w:t>
      </w:r>
    </w:p>
    <w:p w14:paraId="6144495C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</w:p>
    <w:p w14:paraId="13BF4423" w14:textId="77777777" w:rsidR="004D76B9" w:rsidRPr="00681F41" w:rsidRDefault="00681F41" w:rsidP="00681F4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681F4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I.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  </w:t>
      </w:r>
      <w:r w:rsidR="00EA1A2C" w:rsidRPr="00681F4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IZMJENE PROGRAMA</w:t>
      </w:r>
      <w:r w:rsidR="004D76B9" w:rsidRPr="00681F4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 </w:t>
      </w:r>
    </w:p>
    <w:p w14:paraId="2BA5B3E7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FA5DE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održavanja komunalne infrastrukture za 202</w:t>
      </w:r>
      <w:r w:rsidR="00032D30" w:rsidRPr="00FA5DE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5</w:t>
      </w:r>
      <w:r w:rsidRPr="00FA5DE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. godinu</w:t>
      </w:r>
    </w:p>
    <w:p w14:paraId="0EF37FCF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2E7AE857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FA5DE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Članak 1.</w:t>
      </w:r>
    </w:p>
    <w:p w14:paraId="3C3017AA" w14:textId="77777777" w:rsidR="004D76B9" w:rsidRPr="00FA5DE9" w:rsidRDefault="004D76B9" w:rsidP="004D76B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  <w:t>U Programu održavanja komunalne infrastrukture za 202</w:t>
      </w:r>
      <w:r w:rsidR="00032D30"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5</w:t>
      </w: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. godinu  („Službeni vjesnik“ broj </w:t>
      </w:r>
      <w:r w:rsidR="00782FDC"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1</w:t>
      </w:r>
      <w:r w:rsidR="00973A26"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01/24</w:t>
      </w: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.) mijenja se članak 5. tako da glasi:</w:t>
      </w:r>
    </w:p>
    <w:p w14:paraId="1C08A83B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  <w:t>Sredstva za ostvarivanje Programa održavanja komunalne infrastrukture u 202</w:t>
      </w:r>
      <w:r w:rsidR="00973A26"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5</w:t>
      </w: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 godini planirana su u iznosu od</w:t>
      </w: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softHyphen/>
      </w: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softHyphen/>
      </w: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softHyphen/>
      </w: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softHyphen/>
      </w: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softHyphen/>
      </w: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softHyphen/>
      </w: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softHyphen/>
      </w: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softHyphen/>
      </w: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softHyphen/>
      </w: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softHyphen/>
      </w: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softHyphen/>
      </w: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softHyphen/>
      </w: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softHyphen/>
      </w: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softHyphen/>
      </w: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softHyphen/>
      </w: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softHyphen/>
      </w: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softHyphen/>
        <w:t xml:space="preserve"> </w:t>
      </w:r>
      <w:r w:rsidR="002E3D47">
        <w:rPr>
          <w:rFonts w:ascii="Times New Roman" w:eastAsiaTheme="minorEastAsia" w:hAnsi="Times New Roman" w:cs="Times New Roman"/>
          <w:b/>
          <w:i/>
          <w:color w:val="0070C0"/>
          <w:sz w:val="24"/>
          <w:szCs w:val="24"/>
          <w:lang w:eastAsia="hr-HR"/>
        </w:rPr>
        <w:t>1.003.020,00</w:t>
      </w:r>
      <w:r w:rsidR="005D04B4" w:rsidRPr="001B3DDB">
        <w:rPr>
          <w:rFonts w:ascii="Times New Roman" w:eastAsiaTheme="minorEastAsia" w:hAnsi="Times New Roman" w:cs="Times New Roman"/>
          <w:b/>
          <w:i/>
          <w:color w:val="0070C0"/>
          <w:sz w:val="24"/>
          <w:szCs w:val="24"/>
          <w:lang w:eastAsia="hr-HR"/>
        </w:rPr>
        <w:t xml:space="preserve"> </w:t>
      </w:r>
      <w:r w:rsidRPr="001B3DD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hr-HR"/>
        </w:rPr>
        <w:t>€</w:t>
      </w:r>
      <w:r w:rsidRPr="00FA5DE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,</w:t>
      </w: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a osigurati će se iz sljedećih izvora:</w:t>
      </w:r>
    </w:p>
    <w:p w14:paraId="132AA040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tbl>
      <w:tblPr>
        <w:tblStyle w:val="Reetkatablice2"/>
        <w:tblW w:w="0" w:type="auto"/>
        <w:tblInd w:w="775" w:type="dxa"/>
        <w:tblLook w:val="04A0" w:firstRow="1" w:lastRow="0" w:firstColumn="1" w:lastColumn="0" w:noHBand="0" w:noVBand="1"/>
      </w:tblPr>
      <w:tblGrid>
        <w:gridCol w:w="3552"/>
        <w:gridCol w:w="2036"/>
        <w:gridCol w:w="1919"/>
      </w:tblGrid>
      <w:tr w:rsidR="003502D1" w:rsidRPr="00FA5DE9" w14:paraId="2CA7BD9A" w14:textId="77777777" w:rsidTr="009D100B">
        <w:tc>
          <w:tcPr>
            <w:tcW w:w="3552" w:type="dxa"/>
            <w:hideMark/>
          </w:tcPr>
          <w:p w14:paraId="65526F4B" w14:textId="77777777" w:rsidR="003502D1" w:rsidRPr="00FA5DE9" w:rsidRDefault="003502D1" w:rsidP="003502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1.1.Opći prihodi i primici</w:t>
            </w:r>
          </w:p>
        </w:tc>
        <w:tc>
          <w:tcPr>
            <w:tcW w:w="2036" w:type="dxa"/>
            <w:hideMark/>
          </w:tcPr>
          <w:p w14:paraId="26848B5B" w14:textId="77777777" w:rsidR="003502D1" w:rsidRPr="00FA5DE9" w:rsidRDefault="003502D1" w:rsidP="00350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422.816,00</w:t>
            </w:r>
            <w:r w:rsidRPr="00FA5DE9">
              <w:rPr>
                <w:rFonts w:asciiTheme="minorEastAsia" w:hAnsiTheme="minorEastAsia" w:cstheme="minorEastAsia" w:hint="eastAsia"/>
                <w:i/>
                <w:sz w:val="24"/>
                <w:szCs w:val="24"/>
              </w:rPr>
              <w:t>€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2E63E" w14:textId="77777777" w:rsidR="003502D1" w:rsidRPr="001B3DDB" w:rsidRDefault="00145B94" w:rsidP="00350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749.084,00</w:t>
            </w:r>
          </w:p>
        </w:tc>
      </w:tr>
      <w:tr w:rsidR="004341C9" w:rsidRPr="00FA5DE9" w14:paraId="225E88FA" w14:textId="77777777" w:rsidTr="009D100B">
        <w:tc>
          <w:tcPr>
            <w:tcW w:w="3552" w:type="dxa"/>
          </w:tcPr>
          <w:p w14:paraId="3A21980F" w14:textId="77777777" w:rsidR="004341C9" w:rsidRPr="00FA5DE9" w:rsidRDefault="004341C9" w:rsidP="003502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4.1. </w:t>
            </w:r>
            <w:r w:rsidR="00EC2601">
              <w:rPr>
                <w:rFonts w:ascii="Times New Roman" w:hAnsi="Times New Roman"/>
                <w:i/>
                <w:sz w:val="24"/>
                <w:szCs w:val="24"/>
              </w:rPr>
              <w:t xml:space="preserve">Prihodi od komunalnog </w:t>
            </w:r>
            <w:proofErr w:type="spellStart"/>
            <w:r w:rsidR="00EC2601">
              <w:rPr>
                <w:rFonts w:ascii="Times New Roman" w:hAnsi="Times New Roman"/>
                <w:i/>
                <w:sz w:val="24"/>
                <w:szCs w:val="24"/>
              </w:rPr>
              <w:t>dop</w:t>
            </w:r>
            <w:proofErr w:type="spellEnd"/>
            <w:r w:rsidR="00EC260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036" w:type="dxa"/>
          </w:tcPr>
          <w:p w14:paraId="35D34C7E" w14:textId="77777777" w:rsidR="004341C9" w:rsidRPr="00FA5DE9" w:rsidRDefault="004341C9" w:rsidP="00350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A5DD6" w14:textId="77777777" w:rsidR="004341C9" w:rsidRPr="001B3DDB" w:rsidRDefault="00490F57" w:rsidP="00350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1B3DDB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35.000,00</w:t>
            </w:r>
          </w:p>
        </w:tc>
      </w:tr>
      <w:tr w:rsidR="003502D1" w:rsidRPr="00FA5DE9" w14:paraId="0DC40E97" w14:textId="77777777" w:rsidTr="009D100B">
        <w:tc>
          <w:tcPr>
            <w:tcW w:w="3552" w:type="dxa"/>
            <w:hideMark/>
          </w:tcPr>
          <w:p w14:paraId="1FB99512" w14:textId="77777777" w:rsidR="003502D1" w:rsidRPr="00FA5DE9" w:rsidRDefault="003502D1" w:rsidP="003502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4.2.Prihodi od komunalne naknade</w:t>
            </w:r>
          </w:p>
        </w:tc>
        <w:tc>
          <w:tcPr>
            <w:tcW w:w="2036" w:type="dxa"/>
            <w:hideMark/>
          </w:tcPr>
          <w:p w14:paraId="2D989A7F" w14:textId="77777777" w:rsidR="003502D1" w:rsidRPr="00FA5DE9" w:rsidRDefault="003502D1" w:rsidP="00350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258.932,00</w:t>
            </w:r>
            <w:r w:rsidRPr="00FA5DE9">
              <w:rPr>
                <w:rFonts w:asciiTheme="minorEastAsia" w:hAnsiTheme="minorEastAsia" w:cstheme="minorEastAsia" w:hint="eastAsia"/>
                <w:i/>
                <w:sz w:val="24"/>
                <w:szCs w:val="24"/>
              </w:rPr>
              <w:t>€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BD480" w14:textId="77777777" w:rsidR="003502D1" w:rsidRPr="001B3DDB" w:rsidRDefault="004341C9" w:rsidP="00350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1B3DDB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132.300,00</w:t>
            </w:r>
          </w:p>
        </w:tc>
      </w:tr>
      <w:tr w:rsidR="003502D1" w:rsidRPr="00FA5DE9" w14:paraId="63929FCB" w14:textId="77777777" w:rsidTr="009D100B">
        <w:tc>
          <w:tcPr>
            <w:tcW w:w="3552" w:type="dxa"/>
            <w:hideMark/>
          </w:tcPr>
          <w:p w14:paraId="35707366" w14:textId="77777777" w:rsidR="003502D1" w:rsidRPr="00FA5DE9" w:rsidRDefault="003502D1" w:rsidP="003502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4.3.Prihodi od šumskog doprinosa</w:t>
            </w:r>
          </w:p>
        </w:tc>
        <w:tc>
          <w:tcPr>
            <w:tcW w:w="2036" w:type="dxa"/>
            <w:hideMark/>
          </w:tcPr>
          <w:p w14:paraId="3607E0E7" w14:textId="77777777" w:rsidR="003502D1" w:rsidRPr="00FA5DE9" w:rsidRDefault="003502D1" w:rsidP="00350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86.636,00</w:t>
            </w:r>
            <w:r w:rsidRPr="00FA5DE9">
              <w:rPr>
                <w:rFonts w:asciiTheme="minorEastAsia" w:hAnsiTheme="minorEastAsia" w:cstheme="minorEastAsia" w:hint="eastAsia"/>
                <w:i/>
                <w:sz w:val="24"/>
                <w:szCs w:val="24"/>
              </w:rPr>
              <w:t>€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BD761" w14:textId="77777777" w:rsidR="003502D1" w:rsidRPr="001B3DDB" w:rsidRDefault="004341C9" w:rsidP="00350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1B3DDB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86.636,00</w:t>
            </w:r>
          </w:p>
        </w:tc>
      </w:tr>
      <w:tr w:rsidR="003502D1" w:rsidRPr="00FA5DE9" w14:paraId="2EE1DD3A" w14:textId="77777777" w:rsidTr="009D100B">
        <w:tc>
          <w:tcPr>
            <w:tcW w:w="3552" w:type="dxa"/>
          </w:tcPr>
          <w:p w14:paraId="0B091CBF" w14:textId="77777777" w:rsidR="003502D1" w:rsidRPr="00FA5DE9" w:rsidRDefault="003502D1" w:rsidP="003502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 xml:space="preserve">7.1. Prihodi od prodaje </w:t>
            </w:r>
            <w:proofErr w:type="spellStart"/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nef</w:t>
            </w:r>
            <w:proofErr w:type="spellEnd"/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. imovine</w:t>
            </w:r>
          </w:p>
        </w:tc>
        <w:tc>
          <w:tcPr>
            <w:tcW w:w="2036" w:type="dxa"/>
          </w:tcPr>
          <w:p w14:paraId="77A0715F" w14:textId="77777777" w:rsidR="003502D1" w:rsidRPr="00FA5DE9" w:rsidRDefault="003502D1" w:rsidP="00350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11.636,00</w:t>
            </w:r>
            <w:r w:rsidRPr="00FA5DE9">
              <w:rPr>
                <w:rFonts w:asciiTheme="minorEastAsia" w:hAnsiTheme="minorEastAsia" w:cstheme="minorEastAsia" w:hint="eastAsia"/>
                <w:i/>
                <w:sz w:val="24"/>
                <w:szCs w:val="24"/>
              </w:rPr>
              <w:t>€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A4D3C" w14:textId="77777777" w:rsidR="003502D1" w:rsidRPr="001B3DDB" w:rsidRDefault="004341C9" w:rsidP="00350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1B3DDB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         0,00</w:t>
            </w:r>
          </w:p>
        </w:tc>
      </w:tr>
      <w:tr w:rsidR="003502D1" w:rsidRPr="00FA5DE9" w14:paraId="490E8EC3" w14:textId="77777777" w:rsidTr="00F549F2">
        <w:tc>
          <w:tcPr>
            <w:tcW w:w="3552" w:type="dxa"/>
            <w:hideMark/>
          </w:tcPr>
          <w:p w14:paraId="29F0B929" w14:textId="77777777" w:rsidR="003502D1" w:rsidRPr="00FA5DE9" w:rsidRDefault="003502D1" w:rsidP="003502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Ukupno:</w:t>
            </w:r>
          </w:p>
        </w:tc>
        <w:tc>
          <w:tcPr>
            <w:tcW w:w="2036" w:type="dxa"/>
            <w:hideMark/>
          </w:tcPr>
          <w:p w14:paraId="12FC317D" w14:textId="77777777" w:rsidR="003502D1" w:rsidRPr="00FA5DE9" w:rsidRDefault="003502D1" w:rsidP="00350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780.020,00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348D9" w14:textId="77777777" w:rsidR="003502D1" w:rsidRPr="001B3DDB" w:rsidRDefault="000C5CAE" w:rsidP="00350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1.003.020,00</w:t>
            </w:r>
          </w:p>
        </w:tc>
      </w:tr>
    </w:tbl>
    <w:p w14:paraId="4E87B843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47B4D1FC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7EE87CBF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FA5DE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Članak 2. </w:t>
      </w:r>
    </w:p>
    <w:p w14:paraId="3806A12D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Članak 6. Programa mijenja se tako da glasi: </w:t>
      </w:r>
    </w:p>
    <w:p w14:paraId="71620380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Opis i opseg poslova održavanja komunalne </w:t>
      </w:r>
      <w:r w:rsidR="00EE72A9"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infrastrukture</w:t>
      </w: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s procjenom pojedinih troškova po djelatnostima navedeni su u tablici:</w:t>
      </w:r>
    </w:p>
    <w:tbl>
      <w:tblPr>
        <w:tblStyle w:val="Reetkatablice2"/>
        <w:tblpPr w:leftFromText="180" w:rightFromText="180" w:horzAnchor="margin" w:tblpY="-495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417"/>
        <w:gridCol w:w="1418"/>
        <w:gridCol w:w="1276"/>
        <w:gridCol w:w="1417"/>
      </w:tblGrid>
      <w:tr w:rsidR="004D76B9" w:rsidRPr="00FA5DE9" w14:paraId="2CD03FA2" w14:textId="77777777" w:rsidTr="00FC7CBB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D42A1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FA5DE9">
              <w:rPr>
                <w:rFonts w:ascii="Times New Roman" w:hAnsi="Times New Roman"/>
                <w:b/>
                <w:i/>
              </w:rPr>
              <w:lastRenderedPageBreak/>
              <w:t>ODRŽAVANJE NERAZVRSTANIH CESTA</w:t>
            </w:r>
          </w:p>
          <w:p w14:paraId="5B620183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</w:rPr>
              <w:t>Opis i opseg poslova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0F56D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FA5DE9">
              <w:rPr>
                <w:rFonts w:ascii="Times New Roman" w:hAnsi="Times New Roman"/>
                <w:b/>
                <w:i/>
              </w:rPr>
              <w:t xml:space="preserve">Pozicija Proračuna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43396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 w:rsidRPr="00FA5DE9">
              <w:rPr>
                <w:rFonts w:ascii="Times New Roman" w:hAnsi="Times New Roman"/>
                <w:b/>
                <w:i/>
              </w:rPr>
              <w:t>Procjena u eurima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BC4EE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 w:rsidRPr="00FA5DE9">
              <w:rPr>
                <w:rFonts w:ascii="Times New Roman" w:hAnsi="Times New Roman"/>
                <w:b/>
                <w:i/>
              </w:rPr>
              <w:t>I. Izmjene u eurima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EA438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 w:rsidRPr="00FA5DE9">
              <w:rPr>
                <w:rFonts w:ascii="Times New Roman" w:hAnsi="Times New Roman"/>
                <w:b/>
                <w:i/>
              </w:rPr>
              <w:t>Izvor u eurima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ED64F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 w:rsidRPr="00FA5DE9">
              <w:rPr>
                <w:rFonts w:ascii="Times New Roman" w:hAnsi="Times New Roman"/>
                <w:b/>
                <w:i/>
              </w:rPr>
              <w:t>I. Izmjene izvora u eurima</w:t>
            </w:r>
          </w:p>
        </w:tc>
      </w:tr>
      <w:tr w:rsidR="009D100B" w:rsidRPr="00FA5DE9" w14:paraId="24BEA82F" w14:textId="77777777" w:rsidTr="00FC7CBB">
        <w:trPr>
          <w:trHeight w:val="4108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606C3" w14:textId="77777777" w:rsidR="003E03DB" w:rsidRPr="00FA5DE9" w:rsidRDefault="003E03DB" w:rsidP="003E03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>- stalno praćenje stanja na   nerazvrstanim cestama, te provođenje aktivnosti,</w:t>
            </w:r>
          </w:p>
          <w:p w14:paraId="69DE49AB" w14:textId="77777777" w:rsidR="003E03DB" w:rsidRPr="00FA5DE9" w:rsidRDefault="003E03DB" w:rsidP="003E03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>- održavanje cestovnog zemljišta uz nerazvrstane ceste,</w:t>
            </w:r>
          </w:p>
          <w:p w14:paraId="0FBD155E" w14:textId="77777777" w:rsidR="003E03DB" w:rsidRPr="00FA5DE9" w:rsidRDefault="003E03DB" w:rsidP="003E03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>- dinamika potrebnih radova utvrdit će se prema prioritetima utvrđenim prilikom obilaska terena,</w:t>
            </w:r>
          </w:p>
          <w:p w14:paraId="63E96E5E" w14:textId="77777777" w:rsidR="005951ED" w:rsidRPr="00FA5DE9" w:rsidRDefault="003E03DB" w:rsidP="005951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>Planirano:</w:t>
            </w:r>
          </w:p>
          <w:p w14:paraId="0D3C0755" w14:textId="77777777" w:rsidR="003E03DB" w:rsidRPr="00FA5DE9" w:rsidRDefault="005951ED" w:rsidP="005951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 xml:space="preserve">- </w:t>
            </w:r>
            <w:r w:rsidR="003E03DB" w:rsidRPr="00FA5DE9">
              <w:rPr>
                <w:rFonts w:ascii="Times New Roman" w:hAnsi="Times New Roman"/>
                <w:i/>
              </w:rPr>
              <w:t xml:space="preserve">nabava </w:t>
            </w:r>
            <w:proofErr w:type="spellStart"/>
            <w:r w:rsidR="003E03DB" w:rsidRPr="00FA5DE9">
              <w:rPr>
                <w:rFonts w:ascii="Times New Roman" w:hAnsi="Times New Roman"/>
                <w:i/>
              </w:rPr>
              <w:t>posipnog</w:t>
            </w:r>
            <w:proofErr w:type="spellEnd"/>
            <w:r w:rsidR="003E03DB" w:rsidRPr="00FA5DE9">
              <w:rPr>
                <w:rFonts w:ascii="Times New Roman" w:hAnsi="Times New Roman"/>
                <w:i/>
              </w:rPr>
              <w:t xml:space="preserve"> materijala                                                                </w:t>
            </w:r>
          </w:p>
          <w:p w14:paraId="52F21308" w14:textId="77777777" w:rsidR="003E03DB" w:rsidRPr="00FA5DE9" w:rsidRDefault="005951ED" w:rsidP="005951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 xml:space="preserve">- </w:t>
            </w:r>
            <w:r w:rsidR="003E03DB" w:rsidRPr="00FA5DE9">
              <w:rPr>
                <w:rFonts w:ascii="Times New Roman" w:hAnsi="Times New Roman"/>
                <w:i/>
              </w:rPr>
              <w:t xml:space="preserve">poravnavanje, krpanje ručno i dr.                                                                     </w:t>
            </w:r>
          </w:p>
          <w:p w14:paraId="2BD0FADD" w14:textId="77777777" w:rsidR="003E03DB" w:rsidRPr="00FA5DE9" w:rsidRDefault="005951ED" w:rsidP="003E03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 xml:space="preserve">- </w:t>
            </w:r>
            <w:r w:rsidR="003E03DB" w:rsidRPr="00FA5DE9">
              <w:rPr>
                <w:rFonts w:ascii="Times New Roman" w:hAnsi="Times New Roman"/>
                <w:i/>
              </w:rPr>
              <w:t xml:space="preserve">ostale usluge tekućeg </w:t>
            </w:r>
            <w:proofErr w:type="spellStart"/>
            <w:r w:rsidR="003E03DB" w:rsidRPr="00FA5DE9">
              <w:rPr>
                <w:rFonts w:ascii="Times New Roman" w:hAnsi="Times New Roman"/>
                <w:i/>
              </w:rPr>
              <w:t>inv</w:t>
            </w:r>
            <w:proofErr w:type="spellEnd"/>
            <w:r w:rsidR="003E03DB" w:rsidRPr="00FA5DE9">
              <w:rPr>
                <w:rFonts w:ascii="Times New Roman" w:hAnsi="Times New Roman"/>
                <w:i/>
              </w:rPr>
              <w:t xml:space="preserve">. održavanja                                                              </w:t>
            </w:r>
          </w:p>
          <w:p w14:paraId="0B34CBC7" w14:textId="77777777" w:rsidR="003E03DB" w:rsidRPr="00FA5DE9" w:rsidRDefault="005951ED" w:rsidP="003E03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 xml:space="preserve">- </w:t>
            </w:r>
            <w:r w:rsidR="003E03DB" w:rsidRPr="00FA5DE9">
              <w:rPr>
                <w:rFonts w:ascii="Times New Roman" w:hAnsi="Times New Roman"/>
                <w:i/>
              </w:rPr>
              <w:t xml:space="preserve">materijal za tekuće i </w:t>
            </w:r>
            <w:proofErr w:type="spellStart"/>
            <w:r w:rsidR="003E03DB" w:rsidRPr="00FA5DE9">
              <w:rPr>
                <w:rFonts w:ascii="Times New Roman" w:hAnsi="Times New Roman"/>
                <w:i/>
              </w:rPr>
              <w:t>inv</w:t>
            </w:r>
            <w:proofErr w:type="spellEnd"/>
            <w:r w:rsidR="003E03DB" w:rsidRPr="00FA5DE9">
              <w:rPr>
                <w:rFonts w:ascii="Times New Roman" w:hAnsi="Times New Roman"/>
                <w:i/>
              </w:rPr>
              <w:t xml:space="preserve">. održavanje                                                               </w:t>
            </w:r>
          </w:p>
          <w:p w14:paraId="037A3C75" w14:textId="77777777" w:rsidR="003E03DB" w:rsidRPr="00FA5DE9" w:rsidRDefault="005951ED" w:rsidP="003E03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>- n</w:t>
            </w:r>
            <w:r w:rsidR="003E03DB" w:rsidRPr="00FA5DE9">
              <w:rPr>
                <w:rFonts w:ascii="Times New Roman" w:hAnsi="Times New Roman"/>
                <w:i/>
              </w:rPr>
              <w:t xml:space="preserve">abava dovoza i ugradnje asfalta                                          </w:t>
            </w:r>
          </w:p>
          <w:p w14:paraId="036DF999" w14:textId="77777777" w:rsidR="003E03DB" w:rsidRPr="00FA5DE9" w:rsidRDefault="005951ED" w:rsidP="003E03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 xml:space="preserve">- </w:t>
            </w:r>
            <w:r w:rsidR="003E03DB" w:rsidRPr="00FA5DE9">
              <w:rPr>
                <w:rFonts w:ascii="Times New Roman" w:hAnsi="Times New Roman"/>
                <w:i/>
              </w:rPr>
              <w:t xml:space="preserve">zimska služba  </w:t>
            </w:r>
            <w:r w:rsidR="003E03DB" w:rsidRPr="00FA5DE9">
              <w:rPr>
                <w:rFonts w:ascii="Times New Roman" w:hAnsi="Times New Roman"/>
                <w:i/>
              </w:rPr>
              <w:tab/>
              <w:t xml:space="preserve">                                         </w:t>
            </w:r>
          </w:p>
          <w:p w14:paraId="2D0D12B0" w14:textId="77777777" w:rsidR="003E03DB" w:rsidRPr="00FA5DE9" w:rsidRDefault="003E03DB" w:rsidP="003E03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>Rokovi: kontinuirano tijekom godine</w:t>
            </w:r>
          </w:p>
          <w:p w14:paraId="6992B4F0" w14:textId="77777777" w:rsidR="009D100B" w:rsidRPr="00FA5DE9" w:rsidRDefault="003E03DB" w:rsidP="003E03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</w:rPr>
              <w:t xml:space="preserve">Poslovi povjereni Komunalnom poduzeću Lekenik d.o.o.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45492" w14:textId="77777777" w:rsidR="009D100B" w:rsidRPr="00FA5DE9" w:rsidRDefault="009D100B" w:rsidP="009D100B">
            <w:pPr>
              <w:jc w:val="center"/>
              <w:rPr>
                <w:rFonts w:ascii="Times New Roman" w:hAnsi="Times New Roman"/>
                <w:i/>
              </w:rPr>
            </w:pPr>
          </w:p>
          <w:p w14:paraId="3E9D48C5" w14:textId="77777777" w:rsidR="009D100B" w:rsidRPr="00FA5DE9" w:rsidRDefault="009D100B" w:rsidP="009D100B">
            <w:pPr>
              <w:jc w:val="center"/>
              <w:rPr>
                <w:rFonts w:ascii="Times New Roman" w:hAnsi="Times New Roman"/>
                <w:i/>
              </w:rPr>
            </w:pPr>
          </w:p>
          <w:p w14:paraId="32FD7E57" w14:textId="77777777" w:rsidR="009D100B" w:rsidRPr="00FA5DE9" w:rsidRDefault="009D100B" w:rsidP="009D100B">
            <w:pPr>
              <w:jc w:val="center"/>
              <w:rPr>
                <w:rFonts w:ascii="Times New Roman" w:hAnsi="Times New Roman"/>
                <w:i/>
              </w:rPr>
            </w:pPr>
          </w:p>
          <w:p w14:paraId="41E4A21A" w14:textId="77777777" w:rsidR="009D100B" w:rsidRPr="00FA5DE9" w:rsidRDefault="009D100B" w:rsidP="009D100B">
            <w:pPr>
              <w:jc w:val="center"/>
              <w:rPr>
                <w:rFonts w:ascii="Times New Roman" w:hAnsi="Times New Roman"/>
                <w:i/>
              </w:rPr>
            </w:pPr>
          </w:p>
          <w:p w14:paraId="7B2B98C2" w14:textId="77777777" w:rsidR="009D100B" w:rsidRPr="00FA5DE9" w:rsidRDefault="009D100B" w:rsidP="009D100B">
            <w:pPr>
              <w:jc w:val="center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>R0077</w:t>
            </w:r>
          </w:p>
          <w:p w14:paraId="52903819" w14:textId="77777777" w:rsidR="009D100B" w:rsidRPr="00FA5DE9" w:rsidRDefault="009D100B" w:rsidP="009D100B">
            <w:pPr>
              <w:jc w:val="center"/>
              <w:rPr>
                <w:rFonts w:ascii="Times New Roman" w:hAnsi="Times New Roman"/>
                <w:i/>
              </w:rPr>
            </w:pPr>
          </w:p>
          <w:p w14:paraId="01C4E709" w14:textId="77777777" w:rsidR="009D100B" w:rsidRPr="00FA5DE9" w:rsidRDefault="009D100B" w:rsidP="009D100B">
            <w:pPr>
              <w:jc w:val="center"/>
              <w:rPr>
                <w:rFonts w:ascii="Times New Roman" w:hAnsi="Times New Roman"/>
                <w:i/>
              </w:rPr>
            </w:pPr>
          </w:p>
          <w:p w14:paraId="79DFF079" w14:textId="77777777" w:rsidR="009D100B" w:rsidRPr="00FA5DE9" w:rsidRDefault="009D100B" w:rsidP="009D100B">
            <w:pPr>
              <w:jc w:val="center"/>
              <w:rPr>
                <w:rFonts w:ascii="Times New Roman" w:hAnsi="Times New Roman"/>
                <w:i/>
              </w:rPr>
            </w:pPr>
          </w:p>
          <w:p w14:paraId="1F19589C" w14:textId="77777777" w:rsidR="009D100B" w:rsidRPr="00FA5DE9" w:rsidRDefault="009D100B" w:rsidP="009D100B">
            <w:pPr>
              <w:jc w:val="center"/>
              <w:rPr>
                <w:rFonts w:ascii="Times New Roman" w:hAnsi="Times New Roman"/>
                <w:i/>
              </w:rPr>
            </w:pPr>
          </w:p>
          <w:p w14:paraId="2A690C73" w14:textId="77777777" w:rsidR="009D100B" w:rsidRPr="00FA5DE9" w:rsidRDefault="009D100B" w:rsidP="009D100B">
            <w:pPr>
              <w:jc w:val="center"/>
              <w:rPr>
                <w:rFonts w:ascii="Times New Roman" w:hAnsi="Times New Roman"/>
                <w:i/>
              </w:rPr>
            </w:pPr>
          </w:p>
          <w:p w14:paraId="1B0F5EF6" w14:textId="77777777" w:rsidR="009D100B" w:rsidRPr="00FA5DE9" w:rsidRDefault="009D100B" w:rsidP="009D100B">
            <w:pPr>
              <w:jc w:val="center"/>
              <w:rPr>
                <w:rFonts w:ascii="Times New Roman" w:hAnsi="Times New Roman"/>
                <w:i/>
              </w:rPr>
            </w:pPr>
          </w:p>
          <w:p w14:paraId="37BACC46" w14:textId="77777777" w:rsidR="009D100B" w:rsidRPr="00FA5DE9" w:rsidRDefault="009D100B" w:rsidP="009D100B">
            <w:pPr>
              <w:jc w:val="center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>R0078</w:t>
            </w:r>
            <w:r w:rsidR="00260042">
              <w:rPr>
                <w:rFonts w:ascii="Times New Roman" w:hAnsi="Times New Roman"/>
                <w:i/>
              </w:rPr>
              <w:t>-1</w:t>
            </w:r>
          </w:p>
          <w:p w14:paraId="143B6928" w14:textId="77777777" w:rsidR="009D100B" w:rsidRPr="00FA5DE9" w:rsidRDefault="009D100B" w:rsidP="009D100B">
            <w:pPr>
              <w:jc w:val="center"/>
              <w:rPr>
                <w:rFonts w:ascii="Times New Roman" w:hAnsi="Times New Roman"/>
                <w:i/>
              </w:rPr>
            </w:pPr>
          </w:p>
          <w:p w14:paraId="463DE132" w14:textId="77777777" w:rsidR="009D100B" w:rsidRPr="00FA5DE9" w:rsidRDefault="009D100B" w:rsidP="009D100B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527CF" w14:textId="77777777" w:rsidR="009D100B" w:rsidRPr="00FA5DE9" w:rsidRDefault="009D100B" w:rsidP="009D10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 xml:space="preserve">   </w:t>
            </w:r>
          </w:p>
          <w:p w14:paraId="2E051893" w14:textId="77777777" w:rsidR="009D100B" w:rsidRPr="00FA5DE9" w:rsidRDefault="009D100B" w:rsidP="009D10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</w:rPr>
            </w:pPr>
          </w:p>
          <w:p w14:paraId="148C9A38" w14:textId="77777777" w:rsidR="009D100B" w:rsidRPr="00FA5DE9" w:rsidRDefault="009D100B" w:rsidP="009D10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 xml:space="preserve">     </w:t>
            </w:r>
          </w:p>
          <w:p w14:paraId="71050F83" w14:textId="77777777" w:rsidR="009D100B" w:rsidRPr="00FA5DE9" w:rsidRDefault="009D100B" w:rsidP="009D10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</w:rPr>
            </w:pPr>
          </w:p>
          <w:p w14:paraId="6A310521" w14:textId="77777777" w:rsidR="009D100B" w:rsidRPr="00FA5DE9" w:rsidRDefault="009D100B" w:rsidP="009D10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</w:rPr>
            </w:pPr>
          </w:p>
          <w:p w14:paraId="759EBC98" w14:textId="77777777" w:rsidR="001848FB" w:rsidRPr="00FA5DE9" w:rsidRDefault="001848FB" w:rsidP="009D10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</w:rPr>
            </w:pPr>
          </w:p>
          <w:p w14:paraId="65B60BDA" w14:textId="77777777" w:rsidR="001848FB" w:rsidRPr="00FA5DE9" w:rsidRDefault="001848FB" w:rsidP="009D10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</w:rPr>
            </w:pPr>
          </w:p>
          <w:p w14:paraId="13F1951F" w14:textId="77777777" w:rsidR="001848FB" w:rsidRPr="00FA5DE9" w:rsidRDefault="001848FB" w:rsidP="009D10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</w:rPr>
            </w:pPr>
          </w:p>
          <w:p w14:paraId="35F28175" w14:textId="77777777" w:rsidR="009D100B" w:rsidRPr="00FA5DE9" w:rsidRDefault="00FC7CBB" w:rsidP="009D10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>248.748,00</w:t>
            </w:r>
          </w:p>
          <w:p w14:paraId="335D2C03" w14:textId="77777777" w:rsidR="009D100B" w:rsidRPr="00FA5DE9" w:rsidRDefault="009D100B" w:rsidP="009D10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</w:rPr>
            </w:pPr>
          </w:p>
          <w:p w14:paraId="186E4602" w14:textId="77777777" w:rsidR="009D100B" w:rsidRPr="00FA5DE9" w:rsidRDefault="009D100B" w:rsidP="009D10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</w:rPr>
            </w:pPr>
          </w:p>
          <w:p w14:paraId="5980892D" w14:textId="77777777" w:rsidR="009D100B" w:rsidRPr="00FA5DE9" w:rsidRDefault="009D100B" w:rsidP="009D10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</w:rPr>
            </w:pPr>
          </w:p>
          <w:p w14:paraId="331B6402" w14:textId="77777777" w:rsidR="009D100B" w:rsidRPr="00FA5DE9" w:rsidRDefault="009D100B" w:rsidP="009D10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</w:rPr>
            </w:pPr>
          </w:p>
          <w:p w14:paraId="3CD86057" w14:textId="77777777" w:rsidR="009D100B" w:rsidRPr="00FA5DE9" w:rsidRDefault="009D100B" w:rsidP="009D10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4CB9C" w14:textId="77777777" w:rsidR="009D100B" w:rsidRPr="00FA5DE9" w:rsidRDefault="009D100B" w:rsidP="009D100B">
            <w:pPr>
              <w:rPr>
                <w:rFonts w:ascii="Times New Roman" w:hAnsi="Times New Roman"/>
                <w:i/>
              </w:rPr>
            </w:pPr>
          </w:p>
          <w:p w14:paraId="71340FFD" w14:textId="77777777" w:rsidR="009D100B" w:rsidRPr="00FA5DE9" w:rsidRDefault="009D100B" w:rsidP="009D100B">
            <w:pPr>
              <w:rPr>
                <w:rFonts w:ascii="Times New Roman" w:hAnsi="Times New Roman"/>
                <w:i/>
              </w:rPr>
            </w:pPr>
          </w:p>
          <w:p w14:paraId="75564176" w14:textId="77777777" w:rsidR="009D100B" w:rsidRPr="00FA5DE9" w:rsidRDefault="009D100B" w:rsidP="009D100B">
            <w:pPr>
              <w:rPr>
                <w:rFonts w:ascii="Times New Roman" w:hAnsi="Times New Roman"/>
                <w:i/>
              </w:rPr>
            </w:pPr>
          </w:p>
          <w:p w14:paraId="091A4315" w14:textId="77777777" w:rsidR="00D84551" w:rsidRPr="00FA5DE9" w:rsidRDefault="00D84551" w:rsidP="009D100B">
            <w:pPr>
              <w:rPr>
                <w:rFonts w:ascii="Times New Roman" w:hAnsi="Times New Roman"/>
                <w:i/>
                <w:color w:val="0070C0"/>
              </w:rPr>
            </w:pPr>
          </w:p>
          <w:p w14:paraId="4F8C2FCE" w14:textId="77777777" w:rsidR="0061131D" w:rsidRPr="00FA5DE9" w:rsidRDefault="0061131D" w:rsidP="009D100B">
            <w:pPr>
              <w:rPr>
                <w:rFonts w:ascii="Times New Roman" w:hAnsi="Times New Roman"/>
                <w:i/>
                <w:color w:val="0070C0"/>
              </w:rPr>
            </w:pPr>
          </w:p>
          <w:p w14:paraId="5012CDFF" w14:textId="77777777" w:rsidR="009D100B" w:rsidRPr="00FA5DE9" w:rsidRDefault="009D100B" w:rsidP="001848FB">
            <w:pPr>
              <w:rPr>
                <w:rFonts w:ascii="Times New Roman" w:hAnsi="Times New Roman"/>
                <w:i/>
              </w:rPr>
            </w:pPr>
          </w:p>
          <w:p w14:paraId="7C759982" w14:textId="77777777" w:rsidR="001848FB" w:rsidRPr="00FA5DE9" w:rsidRDefault="001848FB" w:rsidP="001848FB">
            <w:pPr>
              <w:rPr>
                <w:rFonts w:ascii="Times New Roman" w:hAnsi="Times New Roman"/>
                <w:i/>
              </w:rPr>
            </w:pPr>
          </w:p>
          <w:p w14:paraId="468F0351" w14:textId="77777777" w:rsidR="001848FB" w:rsidRPr="00FA5DE9" w:rsidRDefault="001848FB" w:rsidP="001848FB">
            <w:pPr>
              <w:rPr>
                <w:rFonts w:ascii="Times New Roman" w:hAnsi="Times New Roman"/>
                <w:i/>
              </w:rPr>
            </w:pPr>
          </w:p>
          <w:p w14:paraId="777F1443" w14:textId="77777777" w:rsidR="001848FB" w:rsidRPr="00FA5DE9" w:rsidRDefault="001848FB" w:rsidP="001848FB">
            <w:pPr>
              <w:rPr>
                <w:rFonts w:ascii="Times New Roman" w:hAnsi="Times New Roman"/>
                <w:i/>
              </w:rPr>
            </w:pPr>
            <w:r w:rsidRPr="001B3DDB">
              <w:rPr>
                <w:rFonts w:ascii="Times New Roman" w:hAnsi="Times New Roman"/>
                <w:i/>
                <w:color w:val="0070C0"/>
              </w:rPr>
              <w:t>378.748,00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94660" w14:textId="77777777" w:rsidR="009D100B" w:rsidRPr="00FA5DE9" w:rsidRDefault="009D100B" w:rsidP="009D10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14:paraId="6D4DAA69" w14:textId="77777777" w:rsidR="009D100B" w:rsidRPr="00FA5DE9" w:rsidRDefault="009D100B" w:rsidP="009D10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14:paraId="578F80AB" w14:textId="77777777" w:rsidR="009D100B" w:rsidRPr="00FA5DE9" w:rsidRDefault="009D100B" w:rsidP="009D10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14:paraId="37480A25" w14:textId="77777777" w:rsidR="009D100B" w:rsidRPr="00FA5DE9" w:rsidRDefault="009D100B" w:rsidP="009D10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>1.1.</w:t>
            </w:r>
          </w:p>
          <w:p w14:paraId="61BA081A" w14:textId="77777777" w:rsidR="009D100B" w:rsidRPr="00FA5DE9" w:rsidRDefault="0012065A" w:rsidP="009D10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>99.816,00</w:t>
            </w:r>
          </w:p>
          <w:p w14:paraId="38D5C568" w14:textId="77777777" w:rsidR="009D100B" w:rsidRPr="00FA5DE9" w:rsidRDefault="009D100B" w:rsidP="009D10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14:paraId="7C02F933" w14:textId="77777777" w:rsidR="009D100B" w:rsidRPr="00FA5DE9" w:rsidRDefault="009D100B" w:rsidP="009D10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14:paraId="191F123D" w14:textId="77777777" w:rsidR="009D100B" w:rsidRPr="00FA5DE9" w:rsidRDefault="009D100B" w:rsidP="009D10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>4.2.</w:t>
            </w:r>
          </w:p>
          <w:p w14:paraId="580B799D" w14:textId="77777777" w:rsidR="009D100B" w:rsidRPr="00FA5DE9" w:rsidRDefault="007F5C1F" w:rsidP="009D10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>148.932,00</w:t>
            </w:r>
          </w:p>
          <w:p w14:paraId="4B455281" w14:textId="77777777" w:rsidR="009D100B" w:rsidRPr="00FA5DE9" w:rsidRDefault="009D100B" w:rsidP="009D10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14:paraId="3D7AE9DE" w14:textId="77777777" w:rsidR="009D100B" w:rsidRPr="00FA5DE9" w:rsidRDefault="009D100B" w:rsidP="009D10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14:paraId="2F6ABCAC" w14:textId="77777777" w:rsidR="009D100B" w:rsidRPr="00FA5DE9" w:rsidRDefault="009D100B" w:rsidP="009D10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14:paraId="2CD4CFDA" w14:textId="77777777" w:rsidR="009D100B" w:rsidRPr="00FA5DE9" w:rsidRDefault="009D100B" w:rsidP="009D10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6AEF7" w14:textId="77777777" w:rsidR="009D100B" w:rsidRPr="00FA5DE9" w:rsidRDefault="009D100B" w:rsidP="009D100B">
            <w:pPr>
              <w:rPr>
                <w:rFonts w:ascii="Times New Roman" w:hAnsi="Times New Roman"/>
                <w:i/>
              </w:rPr>
            </w:pPr>
          </w:p>
          <w:p w14:paraId="7BE33296" w14:textId="77777777" w:rsidR="006E20F6" w:rsidRPr="00FA5DE9" w:rsidRDefault="006E20F6" w:rsidP="009D100B">
            <w:pPr>
              <w:rPr>
                <w:rFonts w:ascii="Times New Roman" w:hAnsi="Times New Roman"/>
                <w:i/>
              </w:rPr>
            </w:pPr>
          </w:p>
          <w:p w14:paraId="5618A43E" w14:textId="77777777" w:rsidR="006E20F6" w:rsidRPr="00FA5DE9" w:rsidRDefault="006E20F6" w:rsidP="009D100B">
            <w:pPr>
              <w:rPr>
                <w:rFonts w:ascii="Times New Roman" w:hAnsi="Times New Roman"/>
                <w:i/>
              </w:rPr>
            </w:pPr>
          </w:p>
          <w:p w14:paraId="0A61D331" w14:textId="77777777" w:rsidR="006E20F6" w:rsidRPr="001B3DDB" w:rsidRDefault="00D84551" w:rsidP="009D100B">
            <w:pPr>
              <w:rPr>
                <w:rFonts w:ascii="Times New Roman" w:hAnsi="Times New Roman"/>
                <w:i/>
                <w:color w:val="0070C0"/>
              </w:rPr>
            </w:pPr>
            <w:r w:rsidRPr="001B3DDB">
              <w:rPr>
                <w:rFonts w:ascii="Times New Roman" w:hAnsi="Times New Roman"/>
                <w:i/>
                <w:color w:val="0070C0"/>
              </w:rPr>
              <w:t>1.1.</w:t>
            </w:r>
          </w:p>
          <w:p w14:paraId="65EFAB28" w14:textId="77777777" w:rsidR="00D84551" w:rsidRPr="001B3DDB" w:rsidRDefault="00D84551" w:rsidP="009D100B">
            <w:pPr>
              <w:rPr>
                <w:rFonts w:ascii="Times New Roman" w:hAnsi="Times New Roman"/>
                <w:i/>
                <w:color w:val="0070C0"/>
              </w:rPr>
            </w:pPr>
            <w:r w:rsidRPr="001B3DDB">
              <w:rPr>
                <w:rFonts w:ascii="Times New Roman" w:hAnsi="Times New Roman"/>
                <w:i/>
                <w:color w:val="0070C0"/>
              </w:rPr>
              <w:t>199.816,00</w:t>
            </w:r>
          </w:p>
          <w:p w14:paraId="36860BC0" w14:textId="77777777" w:rsidR="006E20F6" w:rsidRPr="001B3DDB" w:rsidRDefault="006E20F6" w:rsidP="009D100B">
            <w:pPr>
              <w:rPr>
                <w:rFonts w:ascii="Times New Roman" w:hAnsi="Times New Roman"/>
                <w:i/>
                <w:color w:val="0070C0"/>
              </w:rPr>
            </w:pPr>
          </w:p>
          <w:p w14:paraId="4F7DA602" w14:textId="77777777" w:rsidR="006E20F6" w:rsidRPr="001B3DDB" w:rsidRDefault="006E20F6" w:rsidP="009D100B">
            <w:pPr>
              <w:rPr>
                <w:rFonts w:ascii="Times New Roman" w:hAnsi="Times New Roman"/>
                <w:i/>
                <w:color w:val="0070C0"/>
              </w:rPr>
            </w:pPr>
          </w:p>
          <w:p w14:paraId="22566BBA" w14:textId="77777777" w:rsidR="006E20F6" w:rsidRPr="001B3DDB" w:rsidRDefault="008F7E8A" w:rsidP="009D100B">
            <w:pPr>
              <w:rPr>
                <w:rFonts w:ascii="Times New Roman" w:hAnsi="Times New Roman"/>
                <w:i/>
                <w:color w:val="0070C0"/>
              </w:rPr>
            </w:pPr>
            <w:r w:rsidRPr="001B3DDB">
              <w:rPr>
                <w:rFonts w:ascii="Times New Roman" w:hAnsi="Times New Roman"/>
                <w:i/>
                <w:color w:val="0070C0"/>
              </w:rPr>
              <w:t>4.2.</w:t>
            </w:r>
          </w:p>
          <w:p w14:paraId="686F7F9B" w14:textId="77777777" w:rsidR="008F7E8A" w:rsidRPr="001B3DDB" w:rsidRDefault="008F7E8A" w:rsidP="009D100B">
            <w:pPr>
              <w:rPr>
                <w:rFonts w:ascii="Times New Roman" w:hAnsi="Times New Roman"/>
                <w:i/>
                <w:color w:val="0070C0"/>
              </w:rPr>
            </w:pPr>
            <w:r w:rsidRPr="001B3DDB">
              <w:rPr>
                <w:rFonts w:ascii="Times New Roman" w:hAnsi="Times New Roman"/>
                <w:i/>
                <w:color w:val="0070C0"/>
              </w:rPr>
              <w:t>0,00</w:t>
            </w:r>
          </w:p>
          <w:p w14:paraId="187F50A0" w14:textId="77777777" w:rsidR="00D50364" w:rsidRPr="001B3DDB" w:rsidRDefault="00D50364" w:rsidP="009D100B">
            <w:pPr>
              <w:rPr>
                <w:rFonts w:ascii="Times New Roman" w:hAnsi="Times New Roman"/>
                <w:i/>
                <w:color w:val="0070C0"/>
              </w:rPr>
            </w:pPr>
          </w:p>
          <w:p w14:paraId="6744D281" w14:textId="77777777" w:rsidR="00D50364" w:rsidRPr="001B3DDB" w:rsidRDefault="00D50364" w:rsidP="009D100B">
            <w:pPr>
              <w:rPr>
                <w:rFonts w:ascii="Times New Roman" w:hAnsi="Times New Roman"/>
                <w:i/>
                <w:color w:val="0070C0"/>
              </w:rPr>
            </w:pPr>
            <w:r w:rsidRPr="001B3DDB">
              <w:rPr>
                <w:rFonts w:ascii="Times New Roman" w:hAnsi="Times New Roman"/>
                <w:i/>
                <w:color w:val="0070C0"/>
              </w:rPr>
              <w:t>1.1.</w:t>
            </w:r>
          </w:p>
          <w:p w14:paraId="564C8A89" w14:textId="77777777" w:rsidR="00D50364" w:rsidRPr="001B3DDB" w:rsidRDefault="00D50364" w:rsidP="009D100B">
            <w:pPr>
              <w:rPr>
                <w:rFonts w:ascii="Times New Roman" w:hAnsi="Times New Roman"/>
                <w:i/>
                <w:color w:val="0070C0"/>
              </w:rPr>
            </w:pPr>
            <w:r w:rsidRPr="001B3DDB">
              <w:rPr>
                <w:rFonts w:ascii="Times New Roman" w:hAnsi="Times New Roman"/>
                <w:i/>
                <w:color w:val="0070C0"/>
              </w:rPr>
              <w:t>178.932,00</w:t>
            </w:r>
          </w:p>
          <w:p w14:paraId="516B8448" w14:textId="77777777" w:rsidR="00D50364" w:rsidRPr="00E20C0B" w:rsidRDefault="00D50364" w:rsidP="009D100B">
            <w:pPr>
              <w:rPr>
                <w:rFonts w:ascii="Times New Roman" w:hAnsi="Times New Roman"/>
                <w:i/>
                <w:color w:val="4F6228" w:themeColor="accent3" w:themeShade="80"/>
              </w:rPr>
            </w:pPr>
          </w:p>
        </w:tc>
      </w:tr>
      <w:tr w:rsidR="004D76B9" w:rsidRPr="00FA5DE9" w14:paraId="487AA7C1" w14:textId="77777777" w:rsidTr="00FC7CBB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6C760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UKUPNO: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B7F79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61760" w14:textId="77777777" w:rsidR="004D76B9" w:rsidRPr="00FA5DE9" w:rsidRDefault="00A055D0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248.748,00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BB695" w14:textId="77777777" w:rsidR="004D76B9" w:rsidRPr="00FA5DE9" w:rsidRDefault="003A09CF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3DDB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378.748,00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863F1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F1162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24827813" w14:textId="77777777" w:rsidR="004D76B9" w:rsidRPr="00FA5DE9" w:rsidRDefault="004D76B9" w:rsidP="004D76B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3C452607" w14:textId="77777777" w:rsidR="004D76B9" w:rsidRPr="00FA5DE9" w:rsidRDefault="004D76B9" w:rsidP="004D76B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tbl>
      <w:tblPr>
        <w:tblStyle w:val="Reetkatablice2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1417"/>
        <w:gridCol w:w="1276"/>
        <w:gridCol w:w="1276"/>
        <w:gridCol w:w="1276"/>
      </w:tblGrid>
      <w:tr w:rsidR="004D76B9" w:rsidRPr="00FA5DE9" w14:paraId="28ED3CFC" w14:textId="77777777" w:rsidTr="004D76B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0AC11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FA5DE9">
              <w:rPr>
                <w:rFonts w:ascii="Times New Roman" w:hAnsi="Times New Roman"/>
                <w:b/>
                <w:i/>
                <w:color w:val="231F20"/>
              </w:rPr>
              <w:t>ODRŽAVANJE JAVNIH POVRŠINA NA KOJIMA NIJE DOPUŠTEN PROMET MOTORNIM VOZILIMA</w:t>
            </w:r>
          </w:p>
          <w:p w14:paraId="3765D3A1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</w:rPr>
              <w:t>Opis i opseg poslova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49DF4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FA5DE9">
              <w:rPr>
                <w:rFonts w:ascii="Times New Roman" w:hAnsi="Times New Roman"/>
                <w:b/>
                <w:i/>
              </w:rPr>
              <w:t>Pozicija Proračuna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C8B03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Procjena u eurima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D9EC0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I. Izmjene u eurima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FE91F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Izvor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EF4AC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I. Izmjene izvora u eurima</w:t>
            </w:r>
          </w:p>
        </w:tc>
      </w:tr>
      <w:tr w:rsidR="004D76B9" w:rsidRPr="00FA5DE9" w14:paraId="0F9ECF84" w14:textId="77777777" w:rsidTr="004D76B9">
        <w:trPr>
          <w:trHeight w:val="2855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95981" w14:textId="77777777" w:rsidR="00DD71A0" w:rsidRPr="00FA5DE9" w:rsidRDefault="00DD71A0" w:rsidP="00DD71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>Održavanje dječjih igrališta i dijelova javnih cesta, kada se ti dijelovi ne održavaju kao javne i nerazvrstane ceste , održavanje nogostupa, čišćenje javnih površina od naslaga otpada (nepoznatog</w:t>
            </w:r>
          </w:p>
          <w:p w14:paraId="08FB680F" w14:textId="77777777" w:rsidR="00DD71A0" w:rsidRPr="00FA5DE9" w:rsidRDefault="00DD71A0" w:rsidP="00DD71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proofErr w:type="spellStart"/>
            <w:r w:rsidRPr="00FA5DE9">
              <w:rPr>
                <w:rFonts w:ascii="Times New Roman" w:hAnsi="Times New Roman"/>
                <w:i/>
              </w:rPr>
              <w:t>porjekla</w:t>
            </w:r>
            <w:proofErr w:type="spellEnd"/>
            <w:r w:rsidRPr="00FA5DE9">
              <w:rPr>
                <w:rFonts w:ascii="Times New Roman" w:hAnsi="Times New Roman"/>
                <w:i/>
              </w:rPr>
              <w:t>), odnosno održavanje i popravci tih površina kojima se osigurava njihova funkcionalna ispravnost</w:t>
            </w:r>
          </w:p>
          <w:p w14:paraId="2FD3B1C9" w14:textId="77777777" w:rsidR="00DD71A0" w:rsidRPr="00FA5DE9" w:rsidRDefault="00DD71A0" w:rsidP="00DD71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>Rokovi: kontinuirano tijekom godine</w:t>
            </w:r>
          </w:p>
          <w:p w14:paraId="6758378C" w14:textId="77777777" w:rsidR="004D76B9" w:rsidRPr="00FA5DE9" w:rsidRDefault="00DD71A0" w:rsidP="00DD71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>Poslovi povjereni Komunalnom poduzeću Lekenik d.o.o.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7D34C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A51D17E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FDEA22B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B002BD4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09E468C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R0079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53D3B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</w:p>
          <w:p w14:paraId="3B0AC824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7ACE066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</w:p>
          <w:p w14:paraId="2E29824C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9785DE7" w14:textId="77777777" w:rsidR="004D76B9" w:rsidRPr="00FA5DE9" w:rsidRDefault="00FC5358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85.000,00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7148C" w14:textId="77777777" w:rsidR="004D76B9" w:rsidRPr="005C6B88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color w:val="76923C" w:themeColor="accent3" w:themeShade="BF"/>
                <w:sz w:val="24"/>
                <w:szCs w:val="24"/>
              </w:rPr>
            </w:pPr>
          </w:p>
          <w:p w14:paraId="2F9C3074" w14:textId="77777777" w:rsidR="004D76B9" w:rsidRPr="005C6B88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color w:val="76923C" w:themeColor="accent3" w:themeShade="BF"/>
                <w:sz w:val="24"/>
                <w:szCs w:val="24"/>
              </w:rPr>
            </w:pPr>
          </w:p>
          <w:p w14:paraId="15FB93B5" w14:textId="77777777" w:rsidR="004D76B9" w:rsidRPr="005C6B88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color w:val="76923C" w:themeColor="accent3" w:themeShade="BF"/>
                <w:sz w:val="24"/>
                <w:szCs w:val="24"/>
              </w:rPr>
            </w:pPr>
          </w:p>
          <w:p w14:paraId="6F5E37C1" w14:textId="77777777" w:rsidR="004D76B9" w:rsidRPr="005C6B88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color w:val="76923C" w:themeColor="accent3" w:themeShade="BF"/>
                <w:sz w:val="24"/>
                <w:szCs w:val="24"/>
              </w:rPr>
            </w:pPr>
          </w:p>
          <w:p w14:paraId="0C8DDF60" w14:textId="77777777" w:rsidR="004D76B9" w:rsidRPr="005C6B88" w:rsidRDefault="00051967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color w:val="76923C" w:themeColor="accent3" w:themeShade="BF"/>
                <w:sz w:val="24"/>
                <w:szCs w:val="24"/>
              </w:rPr>
            </w:pPr>
            <w:r w:rsidRPr="001B3DDB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55.000,00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F2DE2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64FFFEE" w14:textId="77777777" w:rsidR="004D76B9" w:rsidRPr="00FA5DE9" w:rsidRDefault="004D76B9" w:rsidP="004D76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1A3C94" w14:textId="77777777" w:rsidR="004D76B9" w:rsidRPr="00FA5DE9" w:rsidRDefault="004D76B9" w:rsidP="004D76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92E1FD" w14:textId="77777777" w:rsidR="004D76B9" w:rsidRPr="00FA5DE9" w:rsidRDefault="006E20F6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1.1.</w:t>
            </w:r>
          </w:p>
          <w:p w14:paraId="08F49A3A" w14:textId="77777777" w:rsidR="004D76B9" w:rsidRPr="00FA5DE9" w:rsidRDefault="00051967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="006E20F6" w:rsidRPr="00FA5DE9">
              <w:rPr>
                <w:rFonts w:ascii="Times New Roman" w:hAnsi="Times New Roman"/>
                <w:i/>
                <w:sz w:val="24"/>
                <w:szCs w:val="24"/>
              </w:rPr>
              <w:t>5.000,00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D6B74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5A00674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724444B" w14:textId="77777777" w:rsidR="004D76B9" w:rsidRPr="00FA5DE9" w:rsidRDefault="004D76B9" w:rsidP="006E20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55CB4E9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1.1.</w:t>
            </w:r>
          </w:p>
          <w:p w14:paraId="209502F2" w14:textId="77777777" w:rsidR="004D76B9" w:rsidRPr="00FA5DE9" w:rsidRDefault="00051967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1B3DDB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55.000,00</w:t>
            </w:r>
          </w:p>
        </w:tc>
      </w:tr>
      <w:tr w:rsidR="004D76B9" w:rsidRPr="00FA5DE9" w14:paraId="2F5021B3" w14:textId="77777777" w:rsidTr="004D76B9">
        <w:trPr>
          <w:trHeight w:val="245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BA702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UKUPNO: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2F070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EC411" w14:textId="77777777" w:rsidR="004D76B9" w:rsidRPr="00FA5DE9" w:rsidRDefault="00051967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="006E20F6"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5.000,00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48FAC" w14:textId="77777777" w:rsidR="004D76B9" w:rsidRPr="005C6B88" w:rsidRDefault="00051967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color w:val="76923C" w:themeColor="accent3" w:themeShade="BF"/>
                <w:sz w:val="24"/>
                <w:szCs w:val="24"/>
              </w:rPr>
            </w:pPr>
            <w:r w:rsidRPr="001B3DDB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5</w:t>
            </w:r>
            <w:r w:rsidR="006E20F6" w:rsidRPr="001B3DDB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5.000,00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8AEFA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D591A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30298F0B" w14:textId="77777777" w:rsidR="004D76B9" w:rsidRPr="00FA5DE9" w:rsidRDefault="004D76B9" w:rsidP="004D76B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4561699E" w14:textId="77777777" w:rsidR="00051967" w:rsidRPr="00FA5DE9" w:rsidRDefault="00051967" w:rsidP="004D76B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451DBD52" w14:textId="77777777" w:rsidR="00051967" w:rsidRPr="00FA5DE9" w:rsidRDefault="00051967" w:rsidP="004D76B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Reetkatablice2"/>
        <w:tblW w:w="9209" w:type="dxa"/>
        <w:tblInd w:w="0" w:type="dxa"/>
        <w:tblLook w:val="04A0" w:firstRow="1" w:lastRow="0" w:firstColumn="1" w:lastColumn="0" w:noHBand="0" w:noVBand="1"/>
      </w:tblPr>
      <w:tblGrid>
        <w:gridCol w:w="3277"/>
        <w:gridCol w:w="1194"/>
        <w:gridCol w:w="1190"/>
        <w:gridCol w:w="1176"/>
        <w:gridCol w:w="1196"/>
        <w:gridCol w:w="1176"/>
      </w:tblGrid>
      <w:tr w:rsidR="004D76B9" w:rsidRPr="00FA5DE9" w14:paraId="65F938B1" w14:textId="77777777" w:rsidTr="00241C39"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4D459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color w:val="231F20"/>
                <w:sz w:val="24"/>
                <w:szCs w:val="24"/>
              </w:rPr>
              <w:lastRenderedPageBreak/>
              <w:t>ODRŽAVANJE </w:t>
            </w:r>
            <w:r w:rsidRPr="00FA5DE9">
              <w:rPr>
                <w:rFonts w:ascii="Times New Roman" w:hAnsi="Times New Roman"/>
                <w:b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GRAĐEVINA JAVNE ODVODNJE OBORINSKIH VODA </w:t>
            </w:r>
          </w:p>
          <w:p w14:paraId="6B8320D6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Opis i opseg poslova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FAF06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FA5DE9">
              <w:rPr>
                <w:rFonts w:ascii="Times New Roman" w:hAnsi="Times New Roman"/>
                <w:b/>
                <w:i/>
              </w:rPr>
              <w:t xml:space="preserve">Pozicija Proračuna 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A47A1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Procjena u eurima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DACC26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I. Izmjene u eurima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68D6B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Izvor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C23E0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I. Izmjene izvora u eurima</w:t>
            </w:r>
          </w:p>
        </w:tc>
      </w:tr>
      <w:tr w:rsidR="00241C39" w:rsidRPr="00FA5DE9" w14:paraId="5717E1DF" w14:textId="77777777" w:rsidTr="00241C39"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0C2EE" w14:textId="77777777" w:rsidR="00241C39" w:rsidRPr="00FA5DE9" w:rsidRDefault="00241C39" w:rsidP="00241C39">
            <w:pPr>
              <w:spacing w:beforeLines="30" w:before="72" w:afterLines="30" w:after="72"/>
              <w:textAlignment w:val="baseline"/>
              <w:rPr>
                <w:rFonts w:ascii="Times New Roman" w:hAnsi="Times New Roman"/>
                <w:i/>
                <w:color w:val="231F20"/>
              </w:rPr>
            </w:pPr>
            <w:r w:rsidRPr="00FA5DE9">
              <w:rPr>
                <w:rFonts w:ascii="Times New Roman" w:hAnsi="Times New Roman"/>
                <w:i/>
                <w:color w:val="231F20"/>
              </w:rPr>
              <w:t>Upravljanje i održavanje građevina koje služe prihvatu, odvodnji i ispuštanju oborinskih voda iz građevina i površina javne namjene u građevinskom području, uključujući i građevine koje služe zajedničkom prihvatu, odvodnji i ispuštanju oborinskih i drugih otpadnih voda, osim građevina u vlasništvu javnih isporučitelja vodnih usluga koje, prema posebnim propisima o vodama, služe zajedničkom prihvatu, odvodnji i ispuštanju oborinskih i drugih otpadnih voda.</w:t>
            </w:r>
          </w:p>
          <w:p w14:paraId="2942FC21" w14:textId="77777777" w:rsidR="00241C39" w:rsidRPr="00FA5DE9" w:rsidRDefault="00241C39" w:rsidP="00241C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>Rokovi: kontinuirano tijekom godine</w:t>
            </w:r>
          </w:p>
          <w:p w14:paraId="09CF4566" w14:textId="77777777" w:rsidR="00241C39" w:rsidRPr="00FA5DE9" w:rsidRDefault="00241C39" w:rsidP="00241C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231F20"/>
              </w:rPr>
            </w:pPr>
            <w:r w:rsidRPr="00FA5DE9">
              <w:rPr>
                <w:rFonts w:ascii="Times New Roman" w:hAnsi="Times New Roman"/>
                <w:i/>
                <w:color w:val="231F20"/>
              </w:rPr>
              <w:t xml:space="preserve">Poslovi povjereni Komunalnom poduzeću Lekenik d.o.o.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61180" w14:textId="77777777" w:rsidR="00241C39" w:rsidRPr="00FA5DE9" w:rsidRDefault="00241C39" w:rsidP="00241C39">
            <w:pPr>
              <w:tabs>
                <w:tab w:val="left" w:pos="40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0FA4539" w14:textId="77777777" w:rsidR="00241C39" w:rsidRPr="00FA5DE9" w:rsidRDefault="00241C39" w:rsidP="00241C39">
            <w:pPr>
              <w:tabs>
                <w:tab w:val="left" w:pos="40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C3E80F0" w14:textId="77777777" w:rsidR="00241C39" w:rsidRPr="00FA5DE9" w:rsidRDefault="00241C39" w:rsidP="00241C39">
            <w:pPr>
              <w:tabs>
                <w:tab w:val="left" w:pos="40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4E539DF" w14:textId="77777777" w:rsidR="00241C39" w:rsidRPr="00FA5DE9" w:rsidRDefault="00241C39" w:rsidP="00241C39">
            <w:pPr>
              <w:tabs>
                <w:tab w:val="left" w:pos="40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8EA132E" w14:textId="77777777" w:rsidR="00241C39" w:rsidRPr="00FA5DE9" w:rsidRDefault="00241C39" w:rsidP="00241C39">
            <w:pPr>
              <w:tabs>
                <w:tab w:val="left" w:pos="40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6EE863A" w14:textId="77777777" w:rsidR="00241C39" w:rsidRPr="00FA5DE9" w:rsidRDefault="00241C39" w:rsidP="00241C39">
            <w:pPr>
              <w:tabs>
                <w:tab w:val="left" w:pos="40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7A059F3" w14:textId="77777777" w:rsidR="00241C39" w:rsidRPr="00FA5DE9" w:rsidRDefault="00241C39" w:rsidP="00241C39">
            <w:pPr>
              <w:tabs>
                <w:tab w:val="left" w:pos="40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DA7BB49" w14:textId="77777777" w:rsidR="00241C39" w:rsidRPr="00FA5DE9" w:rsidRDefault="00241C39" w:rsidP="00241C39">
            <w:pPr>
              <w:tabs>
                <w:tab w:val="left" w:pos="40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R0080</w:t>
            </w:r>
          </w:p>
          <w:p w14:paraId="76C8AA98" w14:textId="77777777" w:rsidR="00241C39" w:rsidRPr="00FA5DE9" w:rsidRDefault="00241C39" w:rsidP="00241C39">
            <w:pPr>
              <w:tabs>
                <w:tab w:val="left" w:pos="40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58993" w14:textId="77777777" w:rsidR="00241C39" w:rsidRPr="00FA5DE9" w:rsidRDefault="00241C39" w:rsidP="00241C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5BB85BA" w14:textId="77777777" w:rsidR="00241C39" w:rsidRPr="00FA5DE9" w:rsidRDefault="00241C39" w:rsidP="00241C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605E254" w14:textId="77777777" w:rsidR="00241C39" w:rsidRPr="00FA5DE9" w:rsidRDefault="00241C39" w:rsidP="00241C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AC85502" w14:textId="77777777" w:rsidR="00241C39" w:rsidRPr="00FA5DE9" w:rsidRDefault="00241C39" w:rsidP="00241C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271F2CF" w14:textId="77777777" w:rsidR="00241C39" w:rsidRPr="00FA5DE9" w:rsidRDefault="00241C39" w:rsidP="00241C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87CDB2C" w14:textId="77777777" w:rsidR="00241C39" w:rsidRPr="00FA5DE9" w:rsidRDefault="00241C39" w:rsidP="00241C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8F0F701" w14:textId="77777777" w:rsidR="00241C39" w:rsidRPr="00FA5DE9" w:rsidRDefault="00241C39" w:rsidP="00241C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F40E144" w14:textId="77777777" w:rsidR="00241C39" w:rsidRPr="00FA5DE9" w:rsidRDefault="00F620A7" w:rsidP="00241C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241C39" w:rsidRPr="00FA5DE9">
              <w:rPr>
                <w:rFonts w:ascii="Times New Roman" w:hAnsi="Times New Roman"/>
                <w:i/>
                <w:sz w:val="24"/>
                <w:szCs w:val="24"/>
              </w:rPr>
              <w:t>0.000,00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EC9F2" w14:textId="77777777" w:rsidR="00241C39" w:rsidRPr="001B3DDB" w:rsidRDefault="00241C39" w:rsidP="00241C39">
            <w:pPr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</w:p>
          <w:p w14:paraId="5D65ED07" w14:textId="77777777" w:rsidR="00241C39" w:rsidRPr="001B3DDB" w:rsidRDefault="00241C39" w:rsidP="00241C39">
            <w:pPr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</w:p>
          <w:p w14:paraId="2A431483" w14:textId="77777777" w:rsidR="00241C39" w:rsidRPr="001B3DDB" w:rsidRDefault="00241C39" w:rsidP="00241C39">
            <w:pPr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</w:p>
          <w:p w14:paraId="6A76BFCD" w14:textId="77777777" w:rsidR="00241C39" w:rsidRPr="001B3DDB" w:rsidRDefault="00241C39" w:rsidP="00241C39">
            <w:pPr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</w:p>
          <w:p w14:paraId="68A90FFC" w14:textId="77777777" w:rsidR="00241C39" w:rsidRPr="001B3DDB" w:rsidRDefault="00241C39" w:rsidP="00241C39">
            <w:pPr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</w:p>
          <w:p w14:paraId="38D721B2" w14:textId="77777777" w:rsidR="00241C39" w:rsidRPr="001B3DDB" w:rsidRDefault="00241C39" w:rsidP="00241C39">
            <w:pPr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</w:p>
          <w:p w14:paraId="303479C4" w14:textId="77777777" w:rsidR="00241C39" w:rsidRPr="001B3DDB" w:rsidRDefault="00241C39" w:rsidP="00241C39">
            <w:pPr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</w:p>
          <w:p w14:paraId="68300E58" w14:textId="77777777" w:rsidR="00241C39" w:rsidRPr="001B3DDB" w:rsidRDefault="00F620A7" w:rsidP="00241C39">
            <w:pPr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1B3DDB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62.300,00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34460" w14:textId="77777777" w:rsidR="00241C39" w:rsidRPr="00FA5DE9" w:rsidRDefault="00241C39" w:rsidP="00241C3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082DAC3" w14:textId="77777777" w:rsidR="00241C39" w:rsidRPr="00FA5DE9" w:rsidRDefault="00241C39" w:rsidP="00241C3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70F340C" w14:textId="77777777" w:rsidR="00241C39" w:rsidRPr="00FA5DE9" w:rsidRDefault="00241C39" w:rsidP="00241C3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D4C7597" w14:textId="77777777" w:rsidR="00241C39" w:rsidRPr="00FA5DE9" w:rsidRDefault="00241C39" w:rsidP="00241C3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9481BC4" w14:textId="77777777" w:rsidR="00241C39" w:rsidRPr="00FA5DE9" w:rsidRDefault="00241C39" w:rsidP="00241C3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E5DF60F" w14:textId="77777777" w:rsidR="00241C39" w:rsidRPr="00FA5DE9" w:rsidRDefault="00241C39" w:rsidP="00241C3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5B57EB6" w14:textId="77777777" w:rsidR="00241C39" w:rsidRPr="00FA5DE9" w:rsidRDefault="00241C39" w:rsidP="00241C3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4.2.</w:t>
            </w:r>
          </w:p>
          <w:p w14:paraId="1ECAB6C1" w14:textId="77777777" w:rsidR="00241C39" w:rsidRPr="00FA5DE9" w:rsidRDefault="00F620A7" w:rsidP="00241C39">
            <w:pPr>
              <w:rPr>
                <w:rFonts w:ascii="Times New Roman" w:hAnsi="Times New Roman"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241C39" w:rsidRPr="00FA5DE9">
              <w:rPr>
                <w:rFonts w:ascii="Times New Roman" w:hAnsi="Times New Roman"/>
                <w:i/>
                <w:sz w:val="24"/>
                <w:szCs w:val="24"/>
              </w:rPr>
              <w:t>0.000,00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1CB26" w14:textId="77777777" w:rsidR="00241C39" w:rsidRPr="00FA5DE9" w:rsidRDefault="00241C39" w:rsidP="00241C3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86B641E" w14:textId="77777777" w:rsidR="00241C39" w:rsidRPr="00FA5DE9" w:rsidRDefault="00241C39" w:rsidP="00241C3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AECC1A4" w14:textId="77777777" w:rsidR="00241C39" w:rsidRPr="00FA5DE9" w:rsidRDefault="00241C39" w:rsidP="00241C3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7CD9C40" w14:textId="77777777" w:rsidR="00241C39" w:rsidRPr="00FA5DE9" w:rsidRDefault="00241C39" w:rsidP="00241C3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5F01DC4" w14:textId="77777777" w:rsidR="00241C39" w:rsidRPr="00FA5DE9" w:rsidRDefault="00241C39" w:rsidP="00241C3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7B2ABDD" w14:textId="77777777" w:rsidR="00241C39" w:rsidRPr="00FA5DE9" w:rsidRDefault="00241C39" w:rsidP="00241C3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C7817F2" w14:textId="77777777" w:rsidR="00241C39" w:rsidRPr="00FA5DE9" w:rsidRDefault="00241C39" w:rsidP="00241C3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4.2.</w:t>
            </w:r>
          </w:p>
          <w:p w14:paraId="263B96E0" w14:textId="77777777" w:rsidR="00241C39" w:rsidRPr="00FA5DE9" w:rsidRDefault="00F620A7" w:rsidP="00241C3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B3DDB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62.300,00</w:t>
            </w:r>
          </w:p>
        </w:tc>
      </w:tr>
      <w:tr w:rsidR="004D76B9" w:rsidRPr="00FA5DE9" w14:paraId="0E5E1575" w14:textId="77777777" w:rsidTr="00241C39"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10153" w14:textId="77777777" w:rsidR="004D76B9" w:rsidRPr="00FA5DE9" w:rsidRDefault="004D76B9" w:rsidP="004D76B9">
            <w:pPr>
              <w:spacing w:beforeLines="30" w:before="72" w:afterLines="30" w:after="72"/>
              <w:jc w:val="right"/>
              <w:textAlignment w:val="baseline"/>
              <w:rPr>
                <w:rFonts w:ascii="Times New Roman" w:hAnsi="Times New Roman"/>
                <w:i/>
                <w:color w:val="231F20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UKUPNO: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CBAC6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60DCE" w14:textId="77777777" w:rsidR="004D76B9" w:rsidRPr="00FA5DE9" w:rsidRDefault="00F620A7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6E20F6"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0.000,00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C6370" w14:textId="77777777" w:rsidR="004D76B9" w:rsidRPr="001B3DDB" w:rsidRDefault="00F620A7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</w:pPr>
            <w:r w:rsidRPr="001B3DDB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62.300,00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FA417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6EF7A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4A69DFFA" w14:textId="77777777" w:rsidR="004D76B9" w:rsidRPr="00FA5DE9" w:rsidRDefault="004D76B9" w:rsidP="004D76B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5AC255AE" w14:textId="77777777" w:rsidR="004D76B9" w:rsidRPr="00FA5DE9" w:rsidRDefault="004D76B9" w:rsidP="004D76B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Reetkatablice2"/>
        <w:tblW w:w="90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1048"/>
        <w:gridCol w:w="1296"/>
        <w:gridCol w:w="1296"/>
        <w:gridCol w:w="1296"/>
        <w:gridCol w:w="1296"/>
      </w:tblGrid>
      <w:tr w:rsidR="004D76B9" w:rsidRPr="00FA5DE9" w14:paraId="2298532F" w14:textId="77777777" w:rsidTr="002A3748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DE892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color w:val="231F20"/>
                <w:sz w:val="24"/>
                <w:szCs w:val="24"/>
              </w:rPr>
              <w:t>ODRŽAVANJE JAVNIH ZELENIH POVRŠINA</w:t>
            </w:r>
          </w:p>
          <w:p w14:paraId="69B02C9C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Opis i opseg poslova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C5B61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FA5DE9">
              <w:rPr>
                <w:rFonts w:ascii="Times New Roman" w:hAnsi="Times New Roman"/>
                <w:b/>
                <w:i/>
              </w:rPr>
              <w:t>Pozicija</w:t>
            </w:r>
          </w:p>
          <w:p w14:paraId="3D3A51A2" w14:textId="77777777" w:rsidR="004D76B9" w:rsidRPr="00FA5DE9" w:rsidRDefault="002A3748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proofErr w:type="spellStart"/>
            <w:r w:rsidRPr="00FA5DE9">
              <w:rPr>
                <w:rFonts w:ascii="Times New Roman" w:hAnsi="Times New Roman"/>
                <w:b/>
                <w:i/>
              </w:rPr>
              <w:t>Prorač</w:t>
            </w:r>
            <w:proofErr w:type="spellEnd"/>
            <w:r w:rsidRPr="00FA5DE9">
              <w:rPr>
                <w:rFonts w:ascii="Times New Roman" w:hAnsi="Times New Roman"/>
                <w:b/>
                <w:i/>
              </w:rPr>
              <w:t>.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A92F1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Procjena u eurima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3C7EC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I. Izmjene u eurima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D96E32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Izvor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541C1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I. Izmjene izvora u eurima</w:t>
            </w:r>
          </w:p>
        </w:tc>
      </w:tr>
      <w:tr w:rsidR="004D76B9" w:rsidRPr="00FA5DE9" w14:paraId="7F63A722" w14:textId="77777777" w:rsidTr="002A3748">
        <w:trPr>
          <w:trHeight w:val="4597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BE789" w14:textId="77777777" w:rsidR="00094FC7" w:rsidRPr="00FA5DE9" w:rsidRDefault="00094FC7" w:rsidP="00094F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231F20"/>
              </w:rPr>
            </w:pPr>
            <w:r w:rsidRPr="00FA5DE9">
              <w:rPr>
                <w:rFonts w:ascii="Times New Roman" w:hAnsi="Times New Roman"/>
                <w:i/>
                <w:color w:val="231F20"/>
              </w:rPr>
              <w:t xml:space="preserve">Košnja, obrezivanje i sakupljanje biološkog otpada s javnih zelenih površina, obnova, održavanje i njega drveća, ukrasnog grmlja i drugog bilja, popločenih i nasipanih površina u parkovima, opreme na dječjim igralištima, </w:t>
            </w:r>
            <w:proofErr w:type="spellStart"/>
            <w:r w:rsidRPr="00FA5DE9">
              <w:rPr>
                <w:rFonts w:ascii="Times New Roman" w:hAnsi="Times New Roman"/>
                <w:i/>
                <w:color w:val="231F20"/>
              </w:rPr>
              <w:t>fitosanitarna</w:t>
            </w:r>
            <w:proofErr w:type="spellEnd"/>
            <w:r w:rsidRPr="00FA5DE9">
              <w:rPr>
                <w:rFonts w:ascii="Times New Roman" w:hAnsi="Times New Roman"/>
                <w:i/>
                <w:color w:val="231F20"/>
              </w:rPr>
              <w:t xml:space="preserve"> zaštita bilja i biljnog materijala za potrebe održavanja i drugi poslovi potrebni za održavanje tih površina.</w:t>
            </w:r>
          </w:p>
          <w:p w14:paraId="6BAE5077" w14:textId="77777777" w:rsidR="00094FC7" w:rsidRPr="00FA5DE9" w:rsidRDefault="00094FC7" w:rsidP="00094F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231F20"/>
              </w:rPr>
            </w:pPr>
            <w:r w:rsidRPr="00FA5DE9">
              <w:rPr>
                <w:rFonts w:ascii="Times New Roman" w:hAnsi="Times New Roman"/>
                <w:i/>
                <w:color w:val="231F20"/>
              </w:rPr>
              <w:t>Rokovi: kontinuirano tijekom godine</w:t>
            </w:r>
          </w:p>
          <w:p w14:paraId="1951D7B9" w14:textId="77777777" w:rsidR="004D76B9" w:rsidRPr="00FA5DE9" w:rsidRDefault="00094FC7" w:rsidP="00094F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color w:val="231F20"/>
              </w:rPr>
              <w:t>Poslovi povjereni Komunalnom poduzeću Lekenik d.o.o.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D9CA9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</w:p>
          <w:p w14:paraId="31FFF209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2F519D0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</w:p>
          <w:p w14:paraId="4FEC1289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E8FE0AC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R0081</w:t>
            </w:r>
          </w:p>
          <w:p w14:paraId="60AAE439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7025253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R0081-1</w:t>
            </w:r>
          </w:p>
          <w:p w14:paraId="4F1CF80B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5649930" w14:textId="77777777" w:rsidR="004D76B9" w:rsidRPr="00FA5DE9" w:rsidRDefault="004D76B9" w:rsidP="006E20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57C17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</w:p>
          <w:p w14:paraId="2D8633EE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083066F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D9A830E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BA2626F" w14:textId="77777777" w:rsidR="006E20F6" w:rsidRPr="00FA5DE9" w:rsidRDefault="006E20F6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FA73EED" w14:textId="77777777" w:rsidR="004D76B9" w:rsidRPr="00FA5DE9" w:rsidRDefault="00DF0108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220.000,00</w:t>
            </w:r>
          </w:p>
          <w:p w14:paraId="6E25D4A6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BDA3E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AD052C4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50405AB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65A2A24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C0F89AF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B21D9E9" w14:textId="77777777" w:rsidR="006E20F6" w:rsidRPr="00FA5DE9" w:rsidRDefault="003B17EF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220.000,00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1A998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6C3FFEB" w14:textId="77777777" w:rsidR="004D76B9" w:rsidRPr="00FA5DE9" w:rsidRDefault="004D76B9" w:rsidP="004D76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3D89BA" w14:textId="77777777" w:rsidR="004D76B9" w:rsidRPr="00FA5DE9" w:rsidRDefault="004D76B9" w:rsidP="004D76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D9769E" w14:textId="77777777" w:rsidR="006E20F6" w:rsidRPr="00FA5DE9" w:rsidRDefault="006E20F6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sz w:val="24"/>
                <w:szCs w:val="24"/>
              </w:rPr>
              <w:t>1.1.</w:t>
            </w:r>
          </w:p>
          <w:p w14:paraId="40A86144" w14:textId="77777777" w:rsidR="004D76B9" w:rsidRPr="00FA5DE9" w:rsidRDefault="006E20F6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DF0108" w:rsidRPr="00FA5DE9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0.000,00</w:t>
            </w:r>
          </w:p>
          <w:p w14:paraId="16A84DB0" w14:textId="77777777" w:rsidR="004D76B9" w:rsidRPr="00FA5DE9" w:rsidRDefault="004D76B9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1B92690" w14:textId="77777777" w:rsidR="004D76B9" w:rsidRPr="00FA5DE9" w:rsidRDefault="004D76B9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4.3.</w:t>
            </w:r>
          </w:p>
          <w:p w14:paraId="4709430B" w14:textId="77777777" w:rsidR="004D76B9" w:rsidRPr="00FA5DE9" w:rsidRDefault="006E20F6" w:rsidP="004D76B9">
            <w:pPr>
              <w:rPr>
                <w:rFonts w:ascii="Times New Roman" w:hAnsi="Times New Roman"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80.000,00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DE9F1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2E4A070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7EBB305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83F817B" w14:textId="77777777" w:rsidR="004D76B9" w:rsidRPr="00FA5DE9" w:rsidRDefault="006E20F6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1.1.</w:t>
            </w:r>
          </w:p>
          <w:p w14:paraId="37575481" w14:textId="77777777" w:rsidR="004D76B9" w:rsidRPr="00FA5DE9" w:rsidRDefault="006E20F6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140.000,00</w:t>
            </w:r>
          </w:p>
          <w:p w14:paraId="2C51A66A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36A0A45" w14:textId="77777777" w:rsidR="004D76B9" w:rsidRPr="00FA5DE9" w:rsidRDefault="006E20F6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4.3.</w:t>
            </w:r>
          </w:p>
          <w:p w14:paraId="2618EA23" w14:textId="77777777" w:rsidR="004D76B9" w:rsidRPr="00FA5DE9" w:rsidRDefault="006E20F6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80.000,00</w:t>
            </w:r>
          </w:p>
          <w:p w14:paraId="24DAF7DD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D76B9" w:rsidRPr="00FA5DE9" w14:paraId="0D1B4C36" w14:textId="77777777" w:rsidTr="002A3748">
        <w:trPr>
          <w:trHeight w:val="342"/>
        </w:trPr>
        <w:tc>
          <w:tcPr>
            <w:tcW w:w="2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0FB8FE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color w:val="231F20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UKUPNO: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38A2A4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AC45A86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D1A490" w14:textId="77777777" w:rsidR="004D76B9" w:rsidRPr="00FA5DE9" w:rsidRDefault="00DF0108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220</w:t>
            </w:r>
            <w:r w:rsidR="006E20F6"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A31902" w14:textId="77777777" w:rsidR="004D76B9" w:rsidRPr="00FA5DE9" w:rsidRDefault="006E20F6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3DDB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220.000,00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031C65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653125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6B475914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2B314D93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tbl>
      <w:tblPr>
        <w:tblStyle w:val="Reetkatablice2"/>
        <w:tblW w:w="9062" w:type="dxa"/>
        <w:tblInd w:w="0" w:type="dxa"/>
        <w:tblLook w:val="04A0" w:firstRow="1" w:lastRow="0" w:firstColumn="1" w:lastColumn="0" w:noHBand="0" w:noVBand="1"/>
      </w:tblPr>
      <w:tblGrid>
        <w:gridCol w:w="2775"/>
        <w:gridCol w:w="1272"/>
        <w:gridCol w:w="1267"/>
        <w:gridCol w:w="1254"/>
        <w:gridCol w:w="1264"/>
        <w:gridCol w:w="1230"/>
      </w:tblGrid>
      <w:tr w:rsidR="004D76B9" w:rsidRPr="00FA5DE9" w14:paraId="5470111C" w14:textId="77777777" w:rsidTr="004D76B9"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9DD3E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color w:val="231F20"/>
                <w:sz w:val="24"/>
                <w:szCs w:val="24"/>
              </w:rPr>
              <w:t>ODRŽAVANJE GRAĐEVINA, UREĐAJA I PREDMETA JAVNE NAMJENE</w:t>
            </w:r>
          </w:p>
          <w:p w14:paraId="67294905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Opis i opseg poslova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3392E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Pozicija</w:t>
            </w:r>
          </w:p>
          <w:p w14:paraId="691576EB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</w:rPr>
              <w:t>Proračuna</w:t>
            </w: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01412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Procjena u eurima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EFCAA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I. Izmjene u eurima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FBEA2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Izvor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0FB29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I. Izmjene izvora u eurima</w:t>
            </w:r>
          </w:p>
        </w:tc>
      </w:tr>
      <w:tr w:rsidR="001442B6" w:rsidRPr="00FA5DE9" w14:paraId="6473CA1E" w14:textId="77777777" w:rsidTr="00AA04AA">
        <w:trPr>
          <w:trHeight w:val="1540"/>
        </w:trPr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4D485E" w14:textId="77777777" w:rsidR="001442B6" w:rsidRPr="00FA5DE9" w:rsidRDefault="001442B6" w:rsidP="001442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 xml:space="preserve">Radovi i usluge održavanja uređaja za funkcionalnu ispravnost  vodovoda, nabava materijala za </w:t>
            </w:r>
            <w:proofErr w:type="spellStart"/>
            <w:r w:rsidRPr="00FA5DE9">
              <w:rPr>
                <w:rFonts w:ascii="Times New Roman" w:hAnsi="Times New Roman"/>
                <w:i/>
              </w:rPr>
              <w:t>funkcionlanu</w:t>
            </w:r>
            <w:proofErr w:type="spellEnd"/>
            <w:r w:rsidRPr="00FA5DE9">
              <w:rPr>
                <w:rFonts w:ascii="Times New Roman" w:hAnsi="Times New Roman"/>
                <w:i/>
              </w:rPr>
              <w:t xml:space="preserve"> ispravnost  vodovoda, usluga dovoza pitke vode u sušnom periodu</w:t>
            </w:r>
          </w:p>
          <w:p w14:paraId="31DE3F40" w14:textId="77777777" w:rsidR="001442B6" w:rsidRPr="00FA5DE9" w:rsidRDefault="001442B6" w:rsidP="001442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 xml:space="preserve">Rokovi: kontinuirano tijekom godine </w:t>
            </w:r>
          </w:p>
          <w:p w14:paraId="362D52D1" w14:textId="77777777" w:rsidR="001442B6" w:rsidRPr="00FA5DE9" w:rsidRDefault="001442B6" w:rsidP="001442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 xml:space="preserve">Poslovni povjereni </w:t>
            </w:r>
            <w:r w:rsidRPr="00FA5DE9">
              <w:rPr>
                <w:rFonts w:ascii="Times New Roman" w:hAnsi="Times New Roman"/>
                <w:b/>
                <w:bCs/>
                <w:i/>
              </w:rPr>
              <w:t>VODOVOD LEKENIK d.o.o.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EEA3B" w14:textId="77777777" w:rsidR="001442B6" w:rsidRPr="00FA5DE9" w:rsidRDefault="001442B6" w:rsidP="001442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</w:p>
          <w:p w14:paraId="33FC85CB" w14:textId="77777777" w:rsidR="001442B6" w:rsidRPr="00FA5DE9" w:rsidRDefault="001442B6" w:rsidP="001442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9A58499" w14:textId="77777777" w:rsidR="001442B6" w:rsidRPr="00FA5DE9" w:rsidRDefault="001442B6" w:rsidP="001442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 xml:space="preserve"> R0082   </w:t>
            </w:r>
          </w:p>
          <w:p w14:paraId="5DDCE933" w14:textId="77777777" w:rsidR="001442B6" w:rsidRPr="00FA5DE9" w:rsidRDefault="001442B6" w:rsidP="001442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EEB4109" w14:textId="77777777" w:rsidR="001442B6" w:rsidRPr="00FA5DE9" w:rsidRDefault="001442B6" w:rsidP="001442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R0082-1</w:t>
            </w:r>
          </w:p>
          <w:p w14:paraId="222AEB9C" w14:textId="77777777" w:rsidR="001442B6" w:rsidRPr="00FA5DE9" w:rsidRDefault="001442B6" w:rsidP="001442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39D8487" w14:textId="77777777" w:rsidR="001442B6" w:rsidRPr="00FA5DE9" w:rsidRDefault="001442B6" w:rsidP="001442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22C79" w14:textId="77777777" w:rsidR="001442B6" w:rsidRPr="00FA5DE9" w:rsidRDefault="001442B6" w:rsidP="001442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</w:p>
          <w:p w14:paraId="61A0FA58" w14:textId="77777777" w:rsidR="001442B6" w:rsidRPr="00FA5DE9" w:rsidRDefault="001442B6" w:rsidP="001442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7B0DA62" w14:textId="77777777" w:rsidR="001442B6" w:rsidRPr="00FA5DE9" w:rsidRDefault="001442B6" w:rsidP="001442B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6B6C854" w14:textId="77777777" w:rsidR="001442B6" w:rsidRPr="00FA5DE9" w:rsidRDefault="001442B6" w:rsidP="001442B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5.000,00</w:t>
            </w:r>
          </w:p>
          <w:p w14:paraId="3D30198E" w14:textId="77777777" w:rsidR="001442B6" w:rsidRPr="00FA5DE9" w:rsidRDefault="001442B6" w:rsidP="001442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12AA8" w14:textId="77777777" w:rsidR="001442B6" w:rsidRPr="00FA5DE9" w:rsidRDefault="001442B6" w:rsidP="001442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9DE7993" w14:textId="77777777" w:rsidR="001442B6" w:rsidRPr="00FA5DE9" w:rsidRDefault="001442B6" w:rsidP="001442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6EAD0B3" w14:textId="77777777" w:rsidR="001442B6" w:rsidRPr="00FA5DE9" w:rsidRDefault="001442B6" w:rsidP="001442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95523C5" w14:textId="77777777" w:rsidR="001442B6" w:rsidRPr="00FA5DE9" w:rsidRDefault="00836E9F" w:rsidP="001442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5.000,00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9EDA4" w14:textId="77777777" w:rsidR="001442B6" w:rsidRPr="00FA5DE9" w:rsidRDefault="001442B6" w:rsidP="001442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92EABCF" w14:textId="77777777" w:rsidR="001442B6" w:rsidRPr="00FA5DE9" w:rsidRDefault="001442B6" w:rsidP="001442B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81E829" w14:textId="77777777" w:rsidR="001442B6" w:rsidRPr="00FA5DE9" w:rsidRDefault="00DE635C" w:rsidP="001442B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="001442B6" w:rsidRPr="00FA5DE9">
              <w:rPr>
                <w:rFonts w:ascii="Times New Roman" w:hAnsi="Times New Roman"/>
                <w:i/>
                <w:sz w:val="24"/>
                <w:szCs w:val="24"/>
              </w:rPr>
              <w:t>.1.</w:t>
            </w:r>
          </w:p>
          <w:p w14:paraId="48B43D11" w14:textId="77777777" w:rsidR="001442B6" w:rsidRPr="00FA5DE9" w:rsidRDefault="001442B6" w:rsidP="001442B6">
            <w:pPr>
              <w:rPr>
                <w:rFonts w:ascii="Times New Roman" w:hAnsi="Times New Roman"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5.000,00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79CA7" w14:textId="77777777" w:rsidR="001442B6" w:rsidRPr="005C6B88" w:rsidRDefault="001442B6" w:rsidP="001442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76923C" w:themeColor="accent3" w:themeShade="BF"/>
                <w:sz w:val="24"/>
                <w:szCs w:val="24"/>
              </w:rPr>
            </w:pPr>
          </w:p>
          <w:p w14:paraId="64618696" w14:textId="77777777" w:rsidR="001442B6" w:rsidRPr="005C6B88" w:rsidRDefault="001442B6" w:rsidP="001442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76923C" w:themeColor="accent3" w:themeShade="BF"/>
                <w:sz w:val="24"/>
                <w:szCs w:val="24"/>
              </w:rPr>
            </w:pPr>
          </w:p>
          <w:p w14:paraId="0C75131E" w14:textId="77777777" w:rsidR="001442B6" w:rsidRPr="001B3DDB" w:rsidRDefault="00836E9F" w:rsidP="001442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1B3DDB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1.1.</w:t>
            </w:r>
          </w:p>
          <w:p w14:paraId="026B2B96" w14:textId="77777777" w:rsidR="00836E9F" w:rsidRPr="005C6B88" w:rsidRDefault="00836E9F" w:rsidP="001442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76923C" w:themeColor="accent3" w:themeShade="BF"/>
                <w:sz w:val="24"/>
                <w:szCs w:val="24"/>
              </w:rPr>
            </w:pPr>
            <w:r w:rsidRPr="001B3DDB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5.000,00</w:t>
            </w:r>
          </w:p>
        </w:tc>
      </w:tr>
      <w:tr w:rsidR="001442B6" w:rsidRPr="00FA5DE9" w14:paraId="35FF16F3" w14:textId="77777777" w:rsidTr="004D76B9">
        <w:trPr>
          <w:trHeight w:val="384"/>
        </w:trPr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DDCAF" w14:textId="77777777" w:rsidR="001442B6" w:rsidRPr="00FA5DE9" w:rsidRDefault="001442B6" w:rsidP="001442B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UKUPNO: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7F2C1" w14:textId="77777777" w:rsidR="001442B6" w:rsidRPr="00FA5DE9" w:rsidRDefault="001442B6" w:rsidP="001442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88D09" w14:textId="77777777" w:rsidR="001442B6" w:rsidRPr="00FA5DE9" w:rsidRDefault="001442B6" w:rsidP="001442B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5.000,00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77194" w14:textId="77777777" w:rsidR="001442B6" w:rsidRPr="001B3DDB" w:rsidRDefault="001442B6" w:rsidP="001442B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</w:pPr>
            <w:r w:rsidRPr="001B3DDB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5.000,00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D1667" w14:textId="77777777" w:rsidR="001442B6" w:rsidRPr="001B3DDB" w:rsidRDefault="001442B6" w:rsidP="001442B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14CE0" w14:textId="77777777" w:rsidR="001442B6" w:rsidRPr="00FA5DE9" w:rsidRDefault="001442B6" w:rsidP="001442B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16203F7F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6E30AF18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tbl>
      <w:tblPr>
        <w:tblStyle w:val="Reetkatablice2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1134"/>
        <w:gridCol w:w="1276"/>
        <w:gridCol w:w="1276"/>
        <w:gridCol w:w="1276"/>
      </w:tblGrid>
      <w:tr w:rsidR="004D76B9" w:rsidRPr="00FA5DE9" w14:paraId="7B9E0179" w14:textId="77777777" w:rsidTr="004D76B9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A2241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ODRŽAVANJE GROBLJA I KREMATORIJA UNUTAR GROBLJA </w:t>
            </w:r>
          </w:p>
          <w:p w14:paraId="6BC0FF3D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Opis i opseg poslova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CA904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Pozicija</w:t>
            </w:r>
          </w:p>
          <w:p w14:paraId="0EBCE0FD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FA5DE9">
              <w:rPr>
                <w:rFonts w:ascii="Times New Roman" w:hAnsi="Times New Roman"/>
                <w:b/>
                <w:i/>
              </w:rPr>
              <w:t xml:space="preserve">Proračuna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FF7EA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Procjena u eurima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6BA14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I. Izmjene u eurima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D64A8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Izvor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B879A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I. Izmjene izvora u eurima</w:t>
            </w:r>
          </w:p>
        </w:tc>
      </w:tr>
      <w:tr w:rsidR="004D76B9" w:rsidRPr="00FA5DE9" w14:paraId="25F73753" w14:textId="77777777" w:rsidTr="004D76B9">
        <w:trPr>
          <w:trHeight w:val="1997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B79B0" w14:textId="77777777" w:rsidR="00106AA4" w:rsidRPr="00FA5DE9" w:rsidRDefault="00106AA4" w:rsidP="00106A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231F20"/>
              </w:rPr>
            </w:pPr>
            <w:r w:rsidRPr="00FA5DE9">
              <w:rPr>
                <w:rFonts w:ascii="Times New Roman" w:hAnsi="Times New Roman"/>
                <w:i/>
                <w:color w:val="231F20"/>
              </w:rPr>
              <w:t>Radovi na održavanju prostora i zgrada za obavljanje ispraćaja i ukopa pokojnika te uređivanje putova, zelenih i drugih površina unutar groblja</w:t>
            </w:r>
          </w:p>
          <w:p w14:paraId="08684329" w14:textId="77777777" w:rsidR="00106AA4" w:rsidRPr="00FA5DE9" w:rsidRDefault="00106AA4" w:rsidP="00106A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231F20"/>
              </w:rPr>
            </w:pPr>
            <w:r w:rsidRPr="00FA5DE9">
              <w:rPr>
                <w:rFonts w:ascii="Times New Roman" w:hAnsi="Times New Roman"/>
                <w:i/>
                <w:color w:val="231F20"/>
              </w:rPr>
              <w:t>Rokovi: kontinuirano tijekom godine</w:t>
            </w:r>
          </w:p>
          <w:p w14:paraId="22E536DD" w14:textId="77777777" w:rsidR="004D76B9" w:rsidRPr="00FA5DE9" w:rsidRDefault="00106AA4" w:rsidP="00106A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  <w:color w:val="231F20"/>
              </w:rPr>
              <w:t>Poslovni povjereni Komunalnom poduzeću Lekenik d.o.o.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69440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</w:p>
          <w:p w14:paraId="36223E88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AC5B4BB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 xml:space="preserve">     R0083</w:t>
            </w:r>
          </w:p>
          <w:p w14:paraId="6DB35527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3D6B69A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F27E81F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0AD41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A034EBD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BF05E03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6.636,00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35928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B90129F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127355A" w14:textId="77777777" w:rsidR="004D76B9" w:rsidRPr="00FA5DE9" w:rsidRDefault="00106AA4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6.636,00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6A480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3517E12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85E3B86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4.3.</w:t>
            </w:r>
          </w:p>
          <w:p w14:paraId="021E6C5C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6.636,00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FC662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7DA89F4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5EB12C8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4.3.</w:t>
            </w:r>
          </w:p>
          <w:p w14:paraId="163C64E4" w14:textId="77777777" w:rsidR="004D76B9" w:rsidRPr="00FA5DE9" w:rsidRDefault="00947B91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6.636,00</w:t>
            </w:r>
          </w:p>
        </w:tc>
      </w:tr>
      <w:tr w:rsidR="004D76B9" w:rsidRPr="00FA5DE9" w14:paraId="09D7A1A8" w14:textId="77777777" w:rsidTr="004D76B9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24359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UKUPNO: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E58CB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124B6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6.636,00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A201A" w14:textId="77777777" w:rsidR="004D76B9" w:rsidRPr="00FA5DE9" w:rsidRDefault="00947B91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3DDB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6.636,00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E51F2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A9C36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30615BEF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2210B89E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7687423D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3E050AE2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627F4928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48266131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036B7098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4BCB17E3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496040CC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0CA2AA14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tbl>
      <w:tblPr>
        <w:tblStyle w:val="Reetkatablice2"/>
        <w:tblW w:w="9062" w:type="dxa"/>
        <w:tblInd w:w="0" w:type="dxa"/>
        <w:tblLook w:val="04A0" w:firstRow="1" w:lastRow="0" w:firstColumn="1" w:lastColumn="0" w:noHBand="0" w:noVBand="1"/>
      </w:tblPr>
      <w:tblGrid>
        <w:gridCol w:w="2775"/>
        <w:gridCol w:w="1272"/>
        <w:gridCol w:w="1267"/>
        <w:gridCol w:w="1254"/>
        <w:gridCol w:w="1264"/>
        <w:gridCol w:w="1230"/>
      </w:tblGrid>
      <w:tr w:rsidR="004D76B9" w:rsidRPr="00FA5DE9" w14:paraId="746C9962" w14:textId="77777777" w:rsidTr="004D76B9"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37E2E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POSLOVI ODRŽAVANJA ČISTOĆE JAVNIH POVRŠINA</w:t>
            </w:r>
            <w:r w:rsidRPr="00FA5DE9">
              <w:rPr>
                <w:rFonts w:ascii="Times New Roman" w:hAnsi="Times New Roman"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</w:p>
          <w:p w14:paraId="1EEC9E67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Opis i opseg poslova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59A46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Pozicija</w:t>
            </w:r>
          </w:p>
          <w:p w14:paraId="7E7C6CDB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</w:rPr>
              <w:t>Proračuna</w:t>
            </w: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691076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Procjena u eurima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93EEF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I. Izmjene u eurima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015EB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Izvor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58999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I. Izmjene izvora u eurima</w:t>
            </w:r>
          </w:p>
        </w:tc>
      </w:tr>
      <w:tr w:rsidR="004D76B9" w:rsidRPr="00FA5DE9" w14:paraId="0B0C028F" w14:textId="77777777" w:rsidTr="004D76B9">
        <w:trPr>
          <w:trHeight w:val="1540"/>
        </w:trPr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53D8A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 xml:space="preserve">Poslovi </w:t>
            </w:r>
            <w:r w:rsidRPr="00FA5DE9">
              <w:rPr>
                <w:rFonts w:ascii="Times New Roman" w:hAnsi="Times New Roman"/>
                <w:i/>
                <w:color w:val="231F20"/>
              </w:rPr>
              <w:t>čišćenja  površina javne namjene, osim javnih cesta, koje obuhvaća ručno i strojno čišćenje i pranje javnih površina od otpada, snijega i leda, kao i postavljanje i čišćenje košarica za otpatke i uklanjanje otpada koje je nepoznata osoba odbacila na javnu površinu ili zemljište u vlasništvu  Općine Lekenik</w:t>
            </w:r>
          </w:p>
          <w:p w14:paraId="4C569134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231F20"/>
              </w:rPr>
            </w:pPr>
            <w:r w:rsidRPr="00FA5DE9">
              <w:rPr>
                <w:rFonts w:ascii="Times New Roman" w:hAnsi="Times New Roman"/>
                <w:i/>
                <w:color w:val="231F20"/>
              </w:rPr>
              <w:t xml:space="preserve">Radovi na održavanju  </w:t>
            </w:r>
          </w:p>
          <w:p w14:paraId="300D48F7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>Rokovi: kontinuirano tijekom godine</w:t>
            </w:r>
          </w:p>
          <w:p w14:paraId="08B4F3BE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>Poslovi povjereni Komunalnom poduzeću Lekenik d.o.o.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7627E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</w:p>
          <w:p w14:paraId="4D8A4487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C73D731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3135F13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933216F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9968EBE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FEEECAF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BFAD15D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R0084</w:t>
            </w:r>
          </w:p>
          <w:p w14:paraId="003EA3D2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E1F6A41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C3DF2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0213838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57684E0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ED4589F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3589E08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9B383AF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6CF7DD5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11B2321" w14:textId="77777777" w:rsidR="004D76B9" w:rsidRPr="00FA5DE9" w:rsidRDefault="002A3748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536556" w:rsidRPr="00FA5DE9"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.000,00</w:t>
            </w:r>
          </w:p>
          <w:p w14:paraId="291F7F28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DF706" w14:textId="77777777" w:rsidR="004D76B9" w:rsidRPr="001B3DDB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</w:p>
          <w:p w14:paraId="07DA84B0" w14:textId="77777777" w:rsidR="004D76B9" w:rsidRPr="001B3DDB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</w:p>
          <w:p w14:paraId="65210FCE" w14:textId="77777777" w:rsidR="004D76B9" w:rsidRPr="001B3DDB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</w:p>
          <w:p w14:paraId="406830B2" w14:textId="77777777" w:rsidR="004D76B9" w:rsidRPr="001B3DDB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</w:p>
          <w:p w14:paraId="7820F4DA" w14:textId="77777777" w:rsidR="004D76B9" w:rsidRPr="001B3DDB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</w:p>
          <w:p w14:paraId="235E4762" w14:textId="77777777" w:rsidR="004D76B9" w:rsidRPr="001B3DDB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</w:p>
          <w:p w14:paraId="72E53B90" w14:textId="77777777" w:rsidR="004D76B9" w:rsidRPr="001B3DDB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</w:p>
          <w:p w14:paraId="5F2AEFA8" w14:textId="77777777" w:rsidR="004D76B9" w:rsidRPr="001B3DDB" w:rsidRDefault="001B0A25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1B3DDB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53.000,00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8F30D" w14:textId="77777777" w:rsidR="004D76B9" w:rsidRPr="00FA5DE9" w:rsidRDefault="004D76B9" w:rsidP="004D76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D0E63B" w14:textId="77777777" w:rsidR="004D76B9" w:rsidRPr="00FA5DE9" w:rsidRDefault="004D76B9" w:rsidP="004D76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1D3B3A" w14:textId="77777777" w:rsidR="004D76B9" w:rsidRPr="00FA5DE9" w:rsidRDefault="004D76B9" w:rsidP="004D76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75F915" w14:textId="77777777" w:rsidR="004D76B9" w:rsidRPr="00FA5DE9" w:rsidRDefault="004D76B9" w:rsidP="004D76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E192BE" w14:textId="77777777" w:rsidR="004D76B9" w:rsidRPr="00FA5DE9" w:rsidRDefault="004D76B9" w:rsidP="004D76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C73D05" w14:textId="77777777" w:rsidR="004D76B9" w:rsidRPr="00FA5DE9" w:rsidRDefault="004D76B9" w:rsidP="004D76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7CB2EC" w14:textId="77777777" w:rsidR="004D76B9" w:rsidRPr="00FA5DE9" w:rsidRDefault="004D76B9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1.1.</w:t>
            </w:r>
          </w:p>
          <w:p w14:paraId="25E8D3DD" w14:textId="77777777" w:rsidR="004D76B9" w:rsidRPr="00FA5DE9" w:rsidRDefault="002A3748" w:rsidP="004D76B9">
            <w:pPr>
              <w:rPr>
                <w:rFonts w:ascii="Times New Roman" w:hAnsi="Times New Roman"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536556" w:rsidRPr="00FA5DE9"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.000,00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48DBD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F8E7E4D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8902683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D2267ED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BF9BE26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700837B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9C0F10E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1.1.</w:t>
            </w:r>
          </w:p>
          <w:p w14:paraId="29EC8B2A" w14:textId="77777777" w:rsidR="004D76B9" w:rsidRPr="001B3DDB" w:rsidRDefault="001B0A25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1B3DDB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53.000,00</w:t>
            </w:r>
          </w:p>
          <w:p w14:paraId="72A3A55E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D76B9" w:rsidRPr="00FA5DE9" w14:paraId="465B12DD" w14:textId="77777777" w:rsidTr="004D76B9">
        <w:trPr>
          <w:trHeight w:val="384"/>
        </w:trPr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AE1B8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UKUPNO: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22B69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80D45" w14:textId="77777777" w:rsidR="004D76B9" w:rsidRPr="00FA5DE9" w:rsidRDefault="002A3748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15.000,00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1FDC3" w14:textId="77777777" w:rsidR="004D76B9" w:rsidRPr="00FA5DE9" w:rsidRDefault="001B0A25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3DDB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53.000,00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0F8AF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1190F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2EEF8DE4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372322FE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tbl>
      <w:tblPr>
        <w:tblStyle w:val="Reetkatablice2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1418"/>
        <w:gridCol w:w="1417"/>
        <w:gridCol w:w="1276"/>
        <w:gridCol w:w="1276"/>
      </w:tblGrid>
      <w:tr w:rsidR="004D76B9" w:rsidRPr="00FA5DE9" w14:paraId="112809D2" w14:textId="77777777" w:rsidTr="000E191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248D5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iCs/>
                <w:color w:val="231F20"/>
                <w:bdr w:val="none" w:sz="0" w:space="0" w:color="auto" w:frame="1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POSLOVI ODRŽAVANJA JAVNE RASVJETE</w:t>
            </w:r>
            <w:r w:rsidRPr="00FA5DE9">
              <w:rPr>
                <w:rFonts w:ascii="Times New Roman" w:hAnsi="Times New Roman"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</w:p>
          <w:p w14:paraId="24B0F610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Opis i opseg poslova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C7FC2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Pozicija</w:t>
            </w:r>
          </w:p>
          <w:p w14:paraId="2D1DF4F1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FA5DE9">
              <w:rPr>
                <w:rFonts w:ascii="Times New Roman" w:hAnsi="Times New Roman"/>
                <w:b/>
                <w:i/>
              </w:rPr>
              <w:t xml:space="preserve">Proračuna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A959E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Procjena u eurima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AC6F5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I. Izmjene u eurima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F88E3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Izvor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324D0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I. Izmjene izvora u eurima</w:t>
            </w:r>
          </w:p>
        </w:tc>
      </w:tr>
      <w:tr w:rsidR="004D76B9" w:rsidRPr="00FA5DE9" w14:paraId="2FE9E5FF" w14:textId="77777777" w:rsidTr="000E191C">
        <w:trPr>
          <w:trHeight w:val="3521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D70FD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FA5DE9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 xml:space="preserve">Radovi na upravljanju i održavanju instalacija javne rasvjete, uključujući podmirivanje troškova električne energije, za rasvjetljavanje površina javne namjene, </w:t>
            </w:r>
            <w:r w:rsidRPr="00FA5DE9">
              <w:rPr>
                <w:rFonts w:ascii="Times New Roman" w:hAnsi="Times New Roman"/>
                <w:i/>
                <w:sz w:val="20"/>
                <w:szCs w:val="20"/>
              </w:rPr>
              <w:t xml:space="preserve">kontrola, organizacija održavanja i </w:t>
            </w:r>
          </w:p>
          <w:p w14:paraId="46B4807D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  <w:sz w:val="20"/>
                <w:szCs w:val="20"/>
              </w:rPr>
              <w:t xml:space="preserve">troškovi utrošene el. </w:t>
            </w:r>
            <w:r w:rsidR="00D40B1B" w:rsidRPr="00FA5DE9"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Pr="00FA5DE9">
              <w:rPr>
                <w:rFonts w:ascii="Times New Roman" w:hAnsi="Times New Roman"/>
                <w:i/>
                <w:sz w:val="20"/>
                <w:szCs w:val="20"/>
              </w:rPr>
              <w:t>nergije</w:t>
            </w:r>
          </w:p>
          <w:p w14:paraId="15B20870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14:paraId="69FA8009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 xml:space="preserve">- utrošak </w:t>
            </w:r>
            <w:proofErr w:type="spellStart"/>
            <w:r w:rsidRPr="00FA5DE9">
              <w:rPr>
                <w:rFonts w:ascii="Times New Roman" w:hAnsi="Times New Roman"/>
                <w:i/>
              </w:rPr>
              <w:t>el.energije</w:t>
            </w:r>
            <w:proofErr w:type="spellEnd"/>
            <w:r w:rsidRPr="00FA5DE9">
              <w:rPr>
                <w:rFonts w:ascii="Times New Roman" w:hAnsi="Times New Roman"/>
                <w:i/>
              </w:rPr>
              <w:t xml:space="preserve">  (javna rasvjeta)  </w:t>
            </w:r>
          </w:p>
          <w:p w14:paraId="4A0EC0D2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</w:rPr>
            </w:pPr>
            <w:r w:rsidRPr="00FA5DE9">
              <w:rPr>
                <w:rFonts w:ascii="Times New Roman" w:hAnsi="Times New Roman"/>
                <w:i/>
              </w:rPr>
              <w:t xml:space="preserve"> </w:t>
            </w:r>
            <w:r w:rsidRPr="00FA5DE9">
              <w:rPr>
                <w:rFonts w:ascii="Times New Roman" w:hAnsi="Times New Roman"/>
                <w:bCs/>
                <w:i/>
              </w:rPr>
              <w:t xml:space="preserve">                                                </w:t>
            </w:r>
          </w:p>
          <w:p w14:paraId="3308132E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 xml:space="preserve">- održavanje    </w:t>
            </w:r>
          </w:p>
          <w:p w14:paraId="57D48BD9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</w:rPr>
            </w:pPr>
          </w:p>
          <w:p w14:paraId="1005F042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</w:rPr>
            </w:pPr>
            <w:r w:rsidRPr="00FA5DE9">
              <w:rPr>
                <w:rFonts w:ascii="Times New Roman" w:hAnsi="Times New Roman"/>
                <w:bCs/>
                <w:i/>
              </w:rPr>
              <w:t xml:space="preserve">- postavljanje i skidanje prigodnih ukrasa                                                                </w:t>
            </w:r>
          </w:p>
          <w:p w14:paraId="4EDEC115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231F20"/>
              </w:rPr>
            </w:pPr>
          </w:p>
          <w:p w14:paraId="52A229CE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color w:val="231F20"/>
              </w:rPr>
              <w:t xml:space="preserve"> </w:t>
            </w:r>
            <w:r w:rsidRPr="00FA5DE9">
              <w:rPr>
                <w:rFonts w:ascii="Times New Roman" w:hAnsi="Times New Roman"/>
                <w:i/>
              </w:rPr>
              <w:t>Rokovi: kontinuirano tijekom godine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AA23F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89F1FA2" w14:textId="77777777" w:rsidR="002A3748" w:rsidRPr="00FA5DE9" w:rsidRDefault="002A3748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B8D4E08" w14:textId="77777777" w:rsidR="002A3748" w:rsidRPr="00FA5DE9" w:rsidRDefault="002A3748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6F79458" w14:textId="77777777" w:rsidR="002A3748" w:rsidRPr="00FA5DE9" w:rsidRDefault="002A3748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302F586" w14:textId="77777777" w:rsidR="002A3748" w:rsidRPr="00FA5DE9" w:rsidRDefault="002A3748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391CB67" w14:textId="77777777" w:rsidR="002A3748" w:rsidRPr="00FA5DE9" w:rsidRDefault="002A3748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B351153" w14:textId="77777777" w:rsidR="002A3748" w:rsidRPr="00FA5DE9" w:rsidRDefault="002A3748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DE66DFF" w14:textId="77777777" w:rsidR="002A3748" w:rsidRPr="00FA5DE9" w:rsidRDefault="002A3748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C16CF78" w14:textId="77777777" w:rsidR="000E191C" w:rsidRPr="00FA5DE9" w:rsidRDefault="000E191C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R0085-1</w:t>
            </w:r>
          </w:p>
          <w:p w14:paraId="6221DD92" w14:textId="77777777" w:rsidR="002A3748" w:rsidRPr="00FA5DE9" w:rsidRDefault="002A3748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83E25F8" w14:textId="77777777" w:rsidR="00042AF9" w:rsidRPr="00FA5DE9" w:rsidRDefault="00042AF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3438592" w14:textId="77777777" w:rsidR="000E191C" w:rsidRPr="00FA5DE9" w:rsidRDefault="000E191C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R00087</w:t>
            </w:r>
          </w:p>
          <w:p w14:paraId="2067E9CA" w14:textId="77777777" w:rsidR="000E191C" w:rsidRPr="00FA5DE9" w:rsidRDefault="000E191C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D80A341" w14:textId="77777777" w:rsidR="000E191C" w:rsidRPr="00FA5DE9" w:rsidRDefault="000E191C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B03C948" w14:textId="77777777" w:rsidR="000E191C" w:rsidRPr="00FA5DE9" w:rsidRDefault="000E191C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R0086</w:t>
            </w:r>
            <w:r w:rsidR="00001A2F">
              <w:rPr>
                <w:rFonts w:ascii="Times New Roman" w:hAnsi="Times New Roman"/>
                <w:i/>
                <w:sz w:val="24"/>
                <w:szCs w:val="24"/>
              </w:rPr>
              <w:t>-1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DB2BD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ECEBF7F" w14:textId="77777777" w:rsidR="002A3748" w:rsidRPr="00FA5DE9" w:rsidRDefault="002A3748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C9545E0" w14:textId="77777777" w:rsidR="002A3748" w:rsidRPr="00FA5DE9" w:rsidRDefault="002A3748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5A67AF1" w14:textId="77777777" w:rsidR="002A3748" w:rsidRPr="00FA5DE9" w:rsidRDefault="002A3748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EC73DDA" w14:textId="77777777" w:rsidR="002A3748" w:rsidRPr="00FA5DE9" w:rsidRDefault="002A3748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C9CA6EB" w14:textId="77777777" w:rsidR="002A3748" w:rsidRPr="00FA5DE9" w:rsidRDefault="002A3748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0BC4D3B" w14:textId="77777777" w:rsidR="002A3748" w:rsidRPr="00FA5DE9" w:rsidRDefault="002A3748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2EB8B54" w14:textId="77777777" w:rsidR="002A3748" w:rsidRPr="00FA5DE9" w:rsidRDefault="002A3748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14CE683" w14:textId="77777777" w:rsidR="002A3748" w:rsidRPr="00FA5DE9" w:rsidRDefault="00713122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70.000,00</w:t>
            </w:r>
          </w:p>
          <w:p w14:paraId="3E3416FE" w14:textId="77777777" w:rsidR="00713122" w:rsidRPr="00FA5DE9" w:rsidRDefault="00713122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F62DB39" w14:textId="77777777" w:rsidR="00713122" w:rsidRPr="00FA5DE9" w:rsidRDefault="00713122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E810874" w14:textId="77777777" w:rsidR="00713122" w:rsidRPr="00FA5DE9" w:rsidRDefault="00713122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50.000,00</w:t>
            </w:r>
          </w:p>
          <w:p w14:paraId="772E0F99" w14:textId="77777777" w:rsidR="00713122" w:rsidRPr="00FA5DE9" w:rsidRDefault="00713122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D194908" w14:textId="77777777" w:rsidR="00713122" w:rsidRPr="00FA5DE9" w:rsidRDefault="00713122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E1399D7" w14:textId="77777777" w:rsidR="00713122" w:rsidRPr="00FA5DE9" w:rsidRDefault="00713122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6.636,00</w:t>
            </w:r>
          </w:p>
          <w:p w14:paraId="21019018" w14:textId="77777777" w:rsidR="000E191C" w:rsidRPr="00FA5DE9" w:rsidRDefault="000E191C" w:rsidP="002A37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401AB08" w14:textId="77777777" w:rsidR="000E191C" w:rsidRPr="00FA5DE9" w:rsidRDefault="000E191C" w:rsidP="002A37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F0B223A" w14:textId="77777777" w:rsidR="002A3748" w:rsidRPr="00FA5DE9" w:rsidRDefault="002A3748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D007C" w14:textId="77777777" w:rsidR="004D76B9" w:rsidRPr="00FA5DE9" w:rsidRDefault="004D76B9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E7860B9" w14:textId="77777777" w:rsidR="000E191C" w:rsidRPr="00FA5DE9" w:rsidRDefault="000E191C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B238494" w14:textId="77777777" w:rsidR="000E191C" w:rsidRPr="00FA5DE9" w:rsidRDefault="000E191C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CA206C5" w14:textId="77777777" w:rsidR="000E191C" w:rsidRPr="00FA5DE9" w:rsidRDefault="000E191C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EEA87B6" w14:textId="77777777" w:rsidR="000E191C" w:rsidRPr="00FA5DE9" w:rsidRDefault="000E191C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6652A48" w14:textId="77777777" w:rsidR="000E191C" w:rsidRPr="00FA5DE9" w:rsidRDefault="000E191C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213EBD7" w14:textId="77777777" w:rsidR="000E191C" w:rsidRPr="00FA5DE9" w:rsidRDefault="000E191C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14B6F38" w14:textId="77777777" w:rsidR="000E191C" w:rsidRPr="00FA5DE9" w:rsidRDefault="000E191C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5F6A890" w14:textId="77777777" w:rsidR="000E191C" w:rsidRPr="00FA5DE9" w:rsidRDefault="0067440F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70.000,00</w:t>
            </w:r>
          </w:p>
          <w:p w14:paraId="02AD6167" w14:textId="77777777" w:rsidR="000E191C" w:rsidRDefault="000E191C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07E4BAA" w14:textId="77777777" w:rsidR="00F020F1" w:rsidRDefault="00F020F1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82988C9" w14:textId="77777777" w:rsidR="00F020F1" w:rsidRPr="001B3DDB" w:rsidRDefault="00F020F1" w:rsidP="004D76B9">
            <w:pPr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1B3DDB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7</w:t>
            </w:r>
            <w:r w:rsidR="00001A2F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7</w:t>
            </w:r>
            <w:r w:rsidRPr="001B3DDB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.000,00</w:t>
            </w:r>
          </w:p>
          <w:p w14:paraId="0C715134" w14:textId="77777777" w:rsidR="00B57CF2" w:rsidRDefault="00B57CF2" w:rsidP="004D76B9">
            <w:pPr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</w:p>
          <w:p w14:paraId="7244E49F" w14:textId="77777777" w:rsidR="00B57CF2" w:rsidRDefault="00B57CF2" w:rsidP="004D76B9">
            <w:pPr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</w:p>
          <w:p w14:paraId="58039275" w14:textId="77777777" w:rsidR="00B57CF2" w:rsidRPr="00F020F1" w:rsidRDefault="00B57CF2" w:rsidP="004D76B9">
            <w:pPr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013460">
              <w:rPr>
                <w:rFonts w:ascii="Times New Roman" w:hAnsi="Times New Roman"/>
                <w:i/>
                <w:sz w:val="24"/>
                <w:szCs w:val="24"/>
              </w:rPr>
              <w:t>6.</w:t>
            </w:r>
            <w:r w:rsidR="00013460" w:rsidRPr="00013460">
              <w:rPr>
                <w:rFonts w:ascii="Times New Roman" w:hAnsi="Times New Roman"/>
                <w:i/>
                <w:sz w:val="24"/>
                <w:szCs w:val="24"/>
              </w:rPr>
              <w:t>636,00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68585" w14:textId="77777777" w:rsidR="004D76B9" w:rsidRPr="00FA5DE9" w:rsidRDefault="004D76B9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70D1230" w14:textId="77777777" w:rsidR="004D76B9" w:rsidRPr="00FA5DE9" w:rsidRDefault="004D76B9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B7F913B" w14:textId="77777777" w:rsidR="000E191C" w:rsidRPr="00FA5DE9" w:rsidRDefault="000E191C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7F35D73" w14:textId="77777777" w:rsidR="000E191C" w:rsidRPr="00FA5DE9" w:rsidRDefault="000E191C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E54D686" w14:textId="77777777" w:rsidR="000E191C" w:rsidRPr="00FA5DE9" w:rsidRDefault="000E191C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7B6B309" w14:textId="77777777" w:rsidR="000E191C" w:rsidRPr="00FA5DE9" w:rsidRDefault="000E191C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6FF50BD" w14:textId="77777777" w:rsidR="000E191C" w:rsidRPr="00FA5DE9" w:rsidRDefault="000E191C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BC92EC9" w14:textId="77777777" w:rsidR="004D76B9" w:rsidRPr="00FA5DE9" w:rsidRDefault="00713122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4D76B9" w:rsidRPr="00FA5DE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14:paraId="5014C3D6" w14:textId="77777777" w:rsidR="004D76B9" w:rsidRPr="00FA5DE9" w:rsidRDefault="00713122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70.000,00</w:t>
            </w:r>
          </w:p>
          <w:p w14:paraId="47A9DB62" w14:textId="77777777" w:rsidR="009B2AFF" w:rsidRPr="00FA5DE9" w:rsidRDefault="009B2AFF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A5214FE" w14:textId="77777777" w:rsidR="004D76B9" w:rsidRPr="00FA5DE9" w:rsidRDefault="009B2AFF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1.1.</w:t>
            </w:r>
          </w:p>
          <w:p w14:paraId="19FC3EAD" w14:textId="77777777" w:rsidR="004D76B9" w:rsidRPr="00FA5DE9" w:rsidRDefault="009B2AFF" w:rsidP="004D76B9">
            <w:pPr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>50.000,00</w:t>
            </w:r>
          </w:p>
          <w:p w14:paraId="7CFD239F" w14:textId="77777777" w:rsidR="000E191C" w:rsidRPr="00FA5DE9" w:rsidRDefault="000E191C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64C947C" w14:textId="77777777" w:rsidR="004D76B9" w:rsidRPr="00FA5DE9" w:rsidRDefault="009B2AFF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="000E191C" w:rsidRPr="00FA5DE9">
              <w:rPr>
                <w:rFonts w:ascii="Times New Roman" w:hAnsi="Times New Roman"/>
                <w:i/>
                <w:sz w:val="24"/>
                <w:szCs w:val="24"/>
              </w:rPr>
              <w:t>.1.</w:t>
            </w:r>
          </w:p>
          <w:p w14:paraId="12E90721" w14:textId="77777777" w:rsidR="004D76B9" w:rsidRPr="00FA5DE9" w:rsidRDefault="004D76B9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6.636,00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34BAB" w14:textId="77777777" w:rsidR="004D76B9" w:rsidRPr="00FA5DE9" w:rsidRDefault="004D76B9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F3A87F5" w14:textId="77777777" w:rsidR="004D76B9" w:rsidRPr="00FA5DE9" w:rsidRDefault="004D76B9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37E9B9E" w14:textId="77777777" w:rsidR="004D76B9" w:rsidRPr="00FA5DE9" w:rsidRDefault="004D76B9" w:rsidP="004D76B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B24DF87" w14:textId="77777777" w:rsidR="004D76B9" w:rsidRPr="00FA5DE9" w:rsidRDefault="004D76B9" w:rsidP="000E191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0A023DF" w14:textId="77777777" w:rsidR="000E191C" w:rsidRPr="00FA5DE9" w:rsidRDefault="000E191C" w:rsidP="000E191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A8CF616" w14:textId="77777777" w:rsidR="000E191C" w:rsidRPr="00FA5DE9" w:rsidRDefault="000E191C" w:rsidP="000E191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CC955D3" w14:textId="77777777" w:rsidR="000E191C" w:rsidRPr="00FA5DE9" w:rsidRDefault="000E191C" w:rsidP="000E191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2EE6375" w14:textId="77777777" w:rsidR="000E191C" w:rsidRDefault="00F020F1" w:rsidP="000E191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4.2.</w:t>
            </w:r>
          </w:p>
          <w:p w14:paraId="7E6A573E" w14:textId="77777777" w:rsidR="00F020F1" w:rsidRPr="00FA5DE9" w:rsidRDefault="00F020F1" w:rsidP="000E191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70.000,00</w:t>
            </w:r>
          </w:p>
          <w:p w14:paraId="50A1DA43" w14:textId="77777777" w:rsidR="000E191C" w:rsidRDefault="000E191C" w:rsidP="000E191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C3F162D" w14:textId="77777777" w:rsidR="00B57CF2" w:rsidRDefault="00B57CF2" w:rsidP="000E191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</w:t>
            </w:r>
          </w:p>
          <w:p w14:paraId="4B42B462" w14:textId="77777777" w:rsidR="00B57CF2" w:rsidRPr="001B3DDB" w:rsidRDefault="00B57CF2" w:rsidP="000E191C">
            <w:pPr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1B3DDB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7</w:t>
            </w:r>
            <w:r w:rsidR="00001A2F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7</w:t>
            </w:r>
            <w:r w:rsidRPr="001B3DDB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.000,00</w:t>
            </w:r>
          </w:p>
          <w:p w14:paraId="590EED24" w14:textId="77777777" w:rsidR="00013460" w:rsidRDefault="00013460" w:rsidP="000E191C">
            <w:pPr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</w:p>
          <w:p w14:paraId="2CAC5A3E" w14:textId="77777777" w:rsidR="00013460" w:rsidRPr="001B3DDB" w:rsidRDefault="00013460" w:rsidP="000E191C">
            <w:pPr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1B3DDB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1.1.</w:t>
            </w:r>
          </w:p>
          <w:p w14:paraId="6B0EC008" w14:textId="77777777" w:rsidR="00013460" w:rsidRPr="00013460" w:rsidRDefault="00013460" w:rsidP="000E191C">
            <w:pPr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1B3DDB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6.636,00</w:t>
            </w:r>
          </w:p>
        </w:tc>
      </w:tr>
      <w:tr w:rsidR="004D76B9" w:rsidRPr="00FA5DE9" w14:paraId="346F8D29" w14:textId="77777777" w:rsidTr="000E191C">
        <w:trPr>
          <w:trHeight w:val="238"/>
        </w:trPr>
        <w:tc>
          <w:tcPr>
            <w:tcW w:w="2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29417A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color w:val="231F20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UKUPNO: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C1B6FE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9607A9" w14:textId="77777777" w:rsidR="004D76B9" w:rsidRPr="00FA5DE9" w:rsidRDefault="00713122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126.636,00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B0D2FB" w14:textId="77777777" w:rsidR="004D76B9" w:rsidRPr="001B3DDB" w:rsidRDefault="003A2E45" w:rsidP="000E19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153.636</w:t>
            </w:r>
            <w:r w:rsidR="00A676EA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9AD94C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8F2AF3" w14:textId="77777777" w:rsidR="004D76B9" w:rsidRPr="00FA5DE9" w:rsidRDefault="004D76B9" w:rsidP="004D76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3687326A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7BA5E226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25E1BD40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tbl>
      <w:tblPr>
        <w:tblStyle w:val="Reetkatablice2"/>
        <w:tblW w:w="9062" w:type="dxa"/>
        <w:tblInd w:w="0" w:type="dxa"/>
        <w:tblLook w:val="04A0" w:firstRow="1" w:lastRow="0" w:firstColumn="1" w:lastColumn="0" w:noHBand="0" w:noVBand="1"/>
      </w:tblPr>
      <w:tblGrid>
        <w:gridCol w:w="2499"/>
        <w:gridCol w:w="1240"/>
        <w:gridCol w:w="1362"/>
        <w:gridCol w:w="1476"/>
        <w:gridCol w:w="1309"/>
        <w:gridCol w:w="1176"/>
      </w:tblGrid>
      <w:tr w:rsidR="004D76B9" w:rsidRPr="00FA5DE9" w14:paraId="0EAB9398" w14:textId="77777777" w:rsidTr="00C56646"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5F406" w14:textId="77777777" w:rsidR="004D76B9" w:rsidRPr="00C56646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6646">
              <w:rPr>
                <w:rFonts w:ascii="Times New Roman" w:hAnsi="Times New Roman"/>
                <w:b/>
                <w:i/>
                <w:sz w:val="24"/>
                <w:szCs w:val="24"/>
              </w:rPr>
              <w:t>KOMUNALNA HIGIJENA</w:t>
            </w:r>
          </w:p>
          <w:p w14:paraId="2B0F77BA" w14:textId="77777777" w:rsidR="004D76B9" w:rsidRPr="00C56646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6646">
              <w:rPr>
                <w:rFonts w:ascii="Times New Roman" w:hAnsi="Times New Roman"/>
                <w:b/>
                <w:i/>
                <w:sz w:val="24"/>
                <w:szCs w:val="24"/>
              </w:rPr>
              <w:t>Opis i opseg poslova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0E37B" w14:textId="77777777" w:rsidR="004D76B9" w:rsidRPr="00C56646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6646">
              <w:rPr>
                <w:rFonts w:ascii="Times New Roman" w:hAnsi="Times New Roman"/>
                <w:b/>
                <w:i/>
                <w:sz w:val="24"/>
                <w:szCs w:val="24"/>
              </w:rPr>
              <w:t>Pozicija</w:t>
            </w:r>
          </w:p>
          <w:p w14:paraId="04D38F0C" w14:textId="77777777" w:rsidR="004D76B9" w:rsidRPr="00C56646" w:rsidRDefault="004D76B9" w:rsidP="004D76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C56646">
              <w:rPr>
                <w:rFonts w:ascii="Times New Roman" w:hAnsi="Times New Roman"/>
                <w:b/>
                <w:i/>
              </w:rPr>
              <w:t xml:space="preserve">Proračuna 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37D07" w14:textId="77777777" w:rsidR="004D76B9" w:rsidRPr="00C56646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6646">
              <w:rPr>
                <w:rFonts w:ascii="Times New Roman" w:hAnsi="Times New Roman"/>
                <w:b/>
                <w:i/>
                <w:sz w:val="24"/>
                <w:szCs w:val="24"/>
              </w:rPr>
              <w:t>Procjena u eurima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03BD3" w14:textId="77777777" w:rsidR="004D76B9" w:rsidRPr="00C56646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6646">
              <w:rPr>
                <w:rFonts w:ascii="Times New Roman" w:hAnsi="Times New Roman"/>
                <w:b/>
                <w:i/>
                <w:sz w:val="24"/>
                <w:szCs w:val="24"/>
              </w:rPr>
              <w:t>I. Izmjene u eurima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3F607" w14:textId="77777777" w:rsidR="004D76B9" w:rsidRPr="00C56646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6646">
              <w:rPr>
                <w:rFonts w:ascii="Times New Roman" w:hAnsi="Times New Roman"/>
                <w:b/>
                <w:i/>
                <w:sz w:val="24"/>
                <w:szCs w:val="24"/>
              </w:rPr>
              <w:t>Izvor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2455B" w14:textId="77777777" w:rsidR="004D76B9" w:rsidRPr="00C56646" w:rsidRDefault="004D76B9" w:rsidP="004D7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6646">
              <w:rPr>
                <w:rFonts w:ascii="Times New Roman" w:hAnsi="Times New Roman"/>
                <w:b/>
                <w:i/>
                <w:sz w:val="24"/>
                <w:szCs w:val="24"/>
              </w:rPr>
              <w:t>I. Izmjene izvora u eurima</w:t>
            </w:r>
          </w:p>
        </w:tc>
      </w:tr>
      <w:tr w:rsidR="001B3DDB" w:rsidRPr="001B3DDB" w14:paraId="71031A31" w14:textId="77777777" w:rsidTr="00C56646">
        <w:trPr>
          <w:trHeight w:val="1290"/>
        </w:trPr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9F865" w14:textId="77777777" w:rsidR="00C56646" w:rsidRPr="00C56646" w:rsidRDefault="00C56646" w:rsidP="00C566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14:paraId="1BCB3427" w14:textId="77777777" w:rsidR="00C56646" w:rsidRPr="00C56646" w:rsidRDefault="00C56646" w:rsidP="00C566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C56646">
              <w:rPr>
                <w:rFonts w:ascii="Times New Roman" w:hAnsi="Times New Roman"/>
                <w:i/>
              </w:rPr>
              <w:t>Deratizacija i dezinsekcija</w:t>
            </w:r>
          </w:p>
          <w:p w14:paraId="5D9C8080" w14:textId="77777777" w:rsidR="00C56646" w:rsidRPr="00C56646" w:rsidRDefault="00C56646" w:rsidP="00C566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14:paraId="57FAA184" w14:textId="77777777" w:rsidR="00C56646" w:rsidRPr="00C56646" w:rsidRDefault="00C56646" w:rsidP="00C566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C56646">
              <w:rPr>
                <w:rFonts w:ascii="Times New Roman" w:hAnsi="Times New Roman"/>
                <w:i/>
              </w:rPr>
              <w:t>Veterinarsko higijeničarska služba</w:t>
            </w:r>
          </w:p>
          <w:p w14:paraId="451317D3" w14:textId="77777777" w:rsidR="00C56646" w:rsidRPr="00C56646" w:rsidRDefault="00C56646" w:rsidP="00C566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C56646">
              <w:rPr>
                <w:rFonts w:ascii="Times New Roman" w:hAnsi="Times New Roman"/>
                <w:i/>
              </w:rPr>
              <w:t>Rokovi: kontinuirano tijekom godine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5CF73" w14:textId="77777777" w:rsidR="00C56646" w:rsidRPr="00C56646" w:rsidRDefault="00C56646" w:rsidP="00C566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C56646"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</w:p>
          <w:p w14:paraId="1074216F" w14:textId="77777777" w:rsidR="00C56646" w:rsidRPr="00C56646" w:rsidRDefault="00C56646" w:rsidP="00C566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C56646">
              <w:rPr>
                <w:rFonts w:ascii="Times New Roman" w:hAnsi="Times New Roman"/>
                <w:i/>
                <w:sz w:val="24"/>
                <w:szCs w:val="24"/>
              </w:rPr>
              <w:t>R0088</w:t>
            </w:r>
          </w:p>
          <w:p w14:paraId="52334AB5" w14:textId="77777777" w:rsidR="00C56646" w:rsidRPr="00C56646" w:rsidRDefault="00C56646" w:rsidP="00C566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4C5E21D" w14:textId="77777777" w:rsidR="002C093C" w:rsidRDefault="002C093C" w:rsidP="00C566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6803CA5" w14:textId="77777777" w:rsidR="00C56646" w:rsidRPr="00C56646" w:rsidRDefault="00C56646" w:rsidP="00C566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C56646">
              <w:rPr>
                <w:rFonts w:ascii="Times New Roman" w:hAnsi="Times New Roman"/>
                <w:i/>
                <w:sz w:val="24"/>
                <w:szCs w:val="24"/>
              </w:rPr>
              <w:t>R0089</w:t>
            </w:r>
            <w:r w:rsidR="00F64ACF">
              <w:rPr>
                <w:rFonts w:ascii="Times New Roman" w:hAnsi="Times New Roman"/>
                <w:i/>
                <w:sz w:val="24"/>
                <w:szCs w:val="24"/>
              </w:rPr>
              <w:t>-1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A32BB6" w14:textId="77777777" w:rsidR="00C56646" w:rsidRPr="00C56646" w:rsidRDefault="00C56646" w:rsidP="00C56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ED08737" w14:textId="77777777" w:rsidR="00C56646" w:rsidRPr="00C56646" w:rsidRDefault="00C56646" w:rsidP="00C56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C56646">
              <w:rPr>
                <w:rFonts w:ascii="Times New Roman" w:hAnsi="Times New Roman"/>
                <w:i/>
                <w:sz w:val="24"/>
                <w:szCs w:val="24"/>
              </w:rPr>
              <w:t>30.000,00</w:t>
            </w:r>
          </w:p>
          <w:p w14:paraId="70DFEEE5" w14:textId="77777777" w:rsidR="00C56646" w:rsidRPr="00C56646" w:rsidRDefault="00C56646" w:rsidP="00C56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9DCA915" w14:textId="77777777" w:rsidR="002C093C" w:rsidRDefault="002C093C" w:rsidP="00C56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14F83CB" w14:textId="77777777" w:rsidR="00C56646" w:rsidRPr="00C56646" w:rsidRDefault="00C56646" w:rsidP="00C56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C56646">
              <w:rPr>
                <w:rFonts w:ascii="Times New Roman" w:hAnsi="Times New Roman"/>
                <w:i/>
                <w:sz w:val="24"/>
                <w:szCs w:val="24"/>
              </w:rPr>
              <w:t>30.000,00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FAB35" w14:textId="77777777" w:rsidR="00C56646" w:rsidRPr="001B3DDB" w:rsidRDefault="00C56646" w:rsidP="00C56646">
            <w:pPr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</w:p>
          <w:p w14:paraId="56D7ED64" w14:textId="77777777" w:rsidR="00C56646" w:rsidRPr="001B3DDB" w:rsidRDefault="00D16148" w:rsidP="00C56646">
            <w:pPr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1B3DDB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33.700,00</w:t>
            </w:r>
          </w:p>
          <w:p w14:paraId="34BAF22A" w14:textId="77777777" w:rsidR="00EC0E55" w:rsidRPr="001B3DDB" w:rsidRDefault="00EC0E55" w:rsidP="00C56646">
            <w:pPr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</w:p>
          <w:p w14:paraId="02E91120" w14:textId="77777777" w:rsidR="00EC0E55" w:rsidRPr="001B3DDB" w:rsidRDefault="00EC0E55" w:rsidP="00C56646">
            <w:pPr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</w:p>
          <w:p w14:paraId="4242A043" w14:textId="77777777" w:rsidR="00EC0E55" w:rsidRPr="001B3DDB" w:rsidRDefault="00EC0E55" w:rsidP="00C56646">
            <w:pPr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1B3DDB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35.000,00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B078E" w14:textId="77777777" w:rsidR="00C56646" w:rsidRPr="00C56646" w:rsidRDefault="00C56646" w:rsidP="00C5664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F2D9B90" w14:textId="77777777" w:rsidR="00C56646" w:rsidRPr="00C56646" w:rsidRDefault="00C56646" w:rsidP="00C5664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56646">
              <w:rPr>
                <w:rFonts w:ascii="Times New Roman" w:hAnsi="Times New Roman"/>
                <w:i/>
                <w:sz w:val="24"/>
                <w:szCs w:val="24"/>
              </w:rPr>
              <w:t>1.1.</w:t>
            </w:r>
          </w:p>
          <w:p w14:paraId="43B5E05E" w14:textId="77777777" w:rsidR="00C56646" w:rsidRPr="00C56646" w:rsidRDefault="00C56646" w:rsidP="00C5664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56646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2C093C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Pr="00C56646">
              <w:rPr>
                <w:rFonts w:ascii="Times New Roman" w:hAnsi="Times New Roman"/>
                <w:i/>
                <w:sz w:val="24"/>
                <w:szCs w:val="24"/>
              </w:rPr>
              <w:t>.000,00</w:t>
            </w:r>
          </w:p>
          <w:p w14:paraId="336D5622" w14:textId="77777777" w:rsidR="002C093C" w:rsidRDefault="002C093C" w:rsidP="00C5664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48E23FB" w14:textId="77777777" w:rsidR="00C56646" w:rsidRPr="00C56646" w:rsidRDefault="00C56646" w:rsidP="00C5664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56646">
              <w:rPr>
                <w:rFonts w:ascii="Times New Roman" w:hAnsi="Times New Roman"/>
                <w:i/>
                <w:sz w:val="24"/>
                <w:szCs w:val="24"/>
              </w:rPr>
              <w:t>4.2.</w:t>
            </w:r>
          </w:p>
          <w:p w14:paraId="5C070E8D" w14:textId="77777777" w:rsidR="00C56646" w:rsidRPr="00C56646" w:rsidRDefault="002C093C" w:rsidP="00C5664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C56646" w:rsidRPr="00C56646">
              <w:rPr>
                <w:rFonts w:ascii="Times New Roman" w:hAnsi="Times New Roman"/>
                <w:i/>
                <w:sz w:val="24"/>
                <w:szCs w:val="24"/>
              </w:rPr>
              <w:t>0.000,00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6242C" w14:textId="77777777" w:rsidR="00C56646" w:rsidRDefault="00C56646" w:rsidP="00C5664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D666381" w14:textId="77777777" w:rsidR="00D16148" w:rsidRPr="00D16148" w:rsidRDefault="00D16148" w:rsidP="00C5664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16148">
              <w:rPr>
                <w:rFonts w:ascii="Times New Roman" w:hAnsi="Times New Roman"/>
                <w:i/>
                <w:sz w:val="24"/>
                <w:szCs w:val="24"/>
              </w:rPr>
              <w:t>1.1.</w:t>
            </w:r>
          </w:p>
          <w:p w14:paraId="0C043C8F" w14:textId="77777777" w:rsidR="00D16148" w:rsidRPr="001B3DDB" w:rsidRDefault="00D16148" w:rsidP="00C56646">
            <w:pPr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1B3DDB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33.700,00</w:t>
            </w:r>
          </w:p>
          <w:p w14:paraId="1993F49F" w14:textId="77777777" w:rsidR="00EC0E55" w:rsidRPr="001B3DDB" w:rsidRDefault="00EC0E55" w:rsidP="00C56646">
            <w:pPr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</w:p>
          <w:p w14:paraId="5C1C33DA" w14:textId="77777777" w:rsidR="00EC0E55" w:rsidRPr="001B3DDB" w:rsidRDefault="00EC0E55" w:rsidP="00C56646">
            <w:pPr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1B3DDB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4.1.</w:t>
            </w:r>
          </w:p>
          <w:p w14:paraId="40FE25F6" w14:textId="77777777" w:rsidR="00EC0E55" w:rsidRPr="00EC0E55" w:rsidRDefault="00EC0E55" w:rsidP="00C56646">
            <w:pPr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1B3DDB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35.000,00</w:t>
            </w:r>
          </w:p>
        </w:tc>
      </w:tr>
      <w:tr w:rsidR="00C56646" w:rsidRPr="00FA5DE9" w14:paraId="240DC70B" w14:textId="77777777" w:rsidTr="002C093C">
        <w:trPr>
          <w:trHeight w:val="177"/>
        </w:trPr>
        <w:tc>
          <w:tcPr>
            <w:tcW w:w="26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10C31D" w14:textId="77777777" w:rsidR="00C56646" w:rsidRPr="00C56646" w:rsidRDefault="00C56646" w:rsidP="00C56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</w:rPr>
            </w:pPr>
            <w:r w:rsidRPr="00C56646">
              <w:rPr>
                <w:rFonts w:ascii="Times New Roman" w:hAnsi="Times New Roman"/>
                <w:b/>
                <w:i/>
                <w:sz w:val="24"/>
                <w:szCs w:val="24"/>
              </w:rPr>
              <w:t>KUPNO: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119E602" w14:textId="77777777" w:rsidR="00C56646" w:rsidRPr="00C56646" w:rsidRDefault="00C56646" w:rsidP="00C566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99B697" w14:textId="77777777" w:rsidR="00C56646" w:rsidRPr="00C56646" w:rsidRDefault="00C56646" w:rsidP="00C56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C56646">
              <w:rPr>
                <w:rFonts w:ascii="Times New Roman" w:hAnsi="Times New Roman"/>
                <w:b/>
                <w:i/>
                <w:sz w:val="24"/>
                <w:szCs w:val="24"/>
              </w:rPr>
              <w:t>60.000,00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FE8CDB" w14:textId="77777777" w:rsidR="00C56646" w:rsidRPr="001B3DDB" w:rsidRDefault="005D262C" w:rsidP="00C56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</w:pPr>
            <w:r w:rsidRPr="001B3DDB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68.700,00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6E8AC5" w14:textId="77777777" w:rsidR="00C56646" w:rsidRPr="00C56646" w:rsidRDefault="00C56646" w:rsidP="00C56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CE7FE9" w14:textId="77777777" w:rsidR="00C56646" w:rsidRPr="00C56646" w:rsidRDefault="00C56646" w:rsidP="00C56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56646" w:rsidRPr="00FA5DE9" w14:paraId="1A8CC6A8" w14:textId="77777777" w:rsidTr="002C093C">
        <w:trPr>
          <w:trHeight w:val="177"/>
        </w:trPr>
        <w:tc>
          <w:tcPr>
            <w:tcW w:w="26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F99A9B8" w14:textId="77777777" w:rsidR="00C56646" w:rsidRPr="00C56646" w:rsidRDefault="00C56646" w:rsidP="00C566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6646">
              <w:rPr>
                <w:rFonts w:ascii="Times New Roman" w:hAnsi="Times New Roman"/>
                <w:b/>
                <w:i/>
                <w:sz w:val="24"/>
                <w:szCs w:val="24"/>
              </w:rPr>
              <w:t>UKUPNO Program održavanja komunalne infrastrukture: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10BE94" w14:textId="77777777" w:rsidR="00C56646" w:rsidRPr="00C56646" w:rsidRDefault="00C56646" w:rsidP="00C566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E6BF939" w14:textId="77777777" w:rsidR="00C56646" w:rsidRPr="00C56646" w:rsidRDefault="00C56646" w:rsidP="00C56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6646">
              <w:rPr>
                <w:rFonts w:ascii="Times New Roman" w:hAnsi="Times New Roman"/>
                <w:b/>
                <w:i/>
                <w:sz w:val="24"/>
                <w:szCs w:val="24"/>
              </w:rPr>
              <w:t>780.020,00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44E828" w14:textId="77777777" w:rsidR="00C56646" w:rsidRPr="001B3DDB" w:rsidRDefault="00A676EA" w:rsidP="00C56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1.003.020,00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18B2876" w14:textId="77777777" w:rsidR="00C56646" w:rsidRPr="00C56646" w:rsidRDefault="00C56646" w:rsidP="00C56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9C2037" w14:textId="77777777" w:rsidR="00C56646" w:rsidRPr="00C56646" w:rsidRDefault="00C56646" w:rsidP="00C56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25ADEB5B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1C2AD11C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31A4EADA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FA5DE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Članak 3.</w:t>
      </w:r>
    </w:p>
    <w:p w14:paraId="1ED27235" w14:textId="4391DA1A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Ove </w:t>
      </w:r>
      <w:r w:rsidR="00681F4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I. </w:t>
      </w: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Izmjene Program</w:t>
      </w:r>
      <w:r w:rsidR="00681F4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a</w:t>
      </w: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održavanja komunalne infrastrukture za 202</w:t>
      </w:r>
      <w:r w:rsidR="005D262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5</w:t>
      </w: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.godinu stupaju na snagu </w:t>
      </w:r>
      <w:r w:rsidR="00C97043" w:rsidRPr="00C9704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prvog sljedećeg dana od dana objave u „Službenom vjesniku“</w:t>
      </w:r>
      <w:r w:rsidR="00C9704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</w:t>
      </w:r>
    </w:p>
    <w:p w14:paraId="0A7419E6" w14:textId="77777777" w:rsidR="004D76B9" w:rsidRPr="00FA5DE9" w:rsidRDefault="004D76B9" w:rsidP="004D76B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23123A57" w14:textId="77777777" w:rsidR="00D707B3" w:rsidRPr="00FA5DE9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0D54CE69" w14:textId="77777777" w:rsidR="00B1379B" w:rsidRPr="00FA5DE9" w:rsidRDefault="00B1379B" w:rsidP="00B1379B">
      <w:pPr>
        <w:rPr>
          <w:rFonts w:ascii="Times New Roman" w:hAnsi="Times New Roman" w:cs="Times New Roman"/>
          <w:i/>
          <w:sz w:val="24"/>
          <w:szCs w:val="24"/>
        </w:rPr>
      </w:pPr>
      <w:r w:rsidRPr="00FA5D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KLASA:  363-01/25-01/04 </w:t>
      </w:r>
    </w:p>
    <w:p w14:paraId="097F4B78" w14:textId="77777777" w:rsidR="00B1379B" w:rsidRPr="00FA5DE9" w:rsidRDefault="00B1379B" w:rsidP="00B1379B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 w:rsidRPr="00FA5D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URBROJ: 2176-12-03/05-25-1</w:t>
      </w:r>
    </w:p>
    <w:p w14:paraId="737EEC58" w14:textId="54F0216F" w:rsidR="00B1379B" w:rsidRPr="00FA5DE9" w:rsidRDefault="00B1379B" w:rsidP="00D707B3">
      <w:pPr>
        <w:rPr>
          <w:rFonts w:ascii="Times New Roman" w:hAnsi="Times New Roman" w:cs="Times New Roman"/>
          <w:sz w:val="24"/>
          <w:szCs w:val="24"/>
        </w:rPr>
      </w:pP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Lekenik, </w:t>
      </w:r>
    </w:p>
    <w:p w14:paraId="673DDD2F" w14:textId="77777777" w:rsidR="00B1379B" w:rsidRPr="00FA5DE9" w:rsidRDefault="00B1379B" w:rsidP="00B1379B">
      <w:pPr>
        <w:widowControl w:val="0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4B5B3F99" w14:textId="77777777" w:rsidR="00B1379B" w:rsidRPr="00FA5DE9" w:rsidRDefault="00B1379B" w:rsidP="00B1379B">
      <w:pPr>
        <w:widowControl w:val="0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                                                                                                     </w:t>
      </w:r>
      <w:r w:rsidR="004D76B9"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 </w:t>
      </w: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</w:t>
      </w:r>
      <w:r w:rsidR="000552C3"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PREDSJEDNIK</w:t>
      </w:r>
    </w:p>
    <w:p w14:paraId="06A39D2A" w14:textId="77777777" w:rsidR="00B1379B" w:rsidRPr="00FA5DE9" w:rsidRDefault="00B1379B" w:rsidP="00B1379B">
      <w:pPr>
        <w:widowControl w:val="0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4DD0F9CC" w14:textId="77777777" w:rsidR="00B1379B" w:rsidRPr="00FA5DE9" w:rsidRDefault="00B1379B" w:rsidP="00B1379B">
      <w:pPr>
        <w:widowControl w:val="0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                                                                                    </w:t>
      </w:r>
      <w:r w:rsidR="00266BB2"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</w:t>
      </w:r>
      <w:r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         </w:t>
      </w:r>
      <w:r w:rsidR="000552C3"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</w:t>
      </w:r>
      <w:r w:rsidR="007D6A4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</w:t>
      </w:r>
      <w:r w:rsidR="000552C3" w:rsidRPr="00FA5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 MARIN ČAČIĆ</w:t>
      </w:r>
    </w:p>
    <w:p w14:paraId="650BE105" w14:textId="77777777" w:rsidR="00B1379B" w:rsidRPr="006C153B" w:rsidRDefault="00B1379B" w:rsidP="00D707B3">
      <w:pPr>
        <w:rPr>
          <w:rFonts w:ascii="Times New Roman" w:hAnsi="Times New Roman" w:cs="Times New Roman"/>
          <w:sz w:val="24"/>
          <w:szCs w:val="24"/>
        </w:rPr>
      </w:pPr>
    </w:p>
    <w:sectPr w:rsidR="00B1379B" w:rsidRPr="006C153B" w:rsidSect="006C153B"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YU HEL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4C6"/>
    <w:multiLevelType w:val="multilevel"/>
    <w:tmpl w:val="18248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67E440B"/>
    <w:multiLevelType w:val="hybridMultilevel"/>
    <w:tmpl w:val="194E14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E63AA2"/>
    <w:multiLevelType w:val="multilevel"/>
    <w:tmpl w:val="360A9E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53B33A05"/>
    <w:multiLevelType w:val="hybridMultilevel"/>
    <w:tmpl w:val="8638A370"/>
    <w:lvl w:ilvl="0" w:tplc="37EE27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A4C7E"/>
    <w:multiLevelType w:val="hybridMultilevel"/>
    <w:tmpl w:val="0DF4AB88"/>
    <w:lvl w:ilvl="0" w:tplc="3640A5B2">
      <w:start w:val="1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607B4"/>
    <w:multiLevelType w:val="hybridMultilevel"/>
    <w:tmpl w:val="D340DD80"/>
    <w:lvl w:ilvl="0" w:tplc="3ED26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343F7"/>
    <w:multiLevelType w:val="hybridMultilevel"/>
    <w:tmpl w:val="33B62C70"/>
    <w:lvl w:ilvl="0" w:tplc="08283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212387">
    <w:abstractNumId w:val="1"/>
  </w:num>
  <w:num w:numId="2" w16cid:durableId="1960641953">
    <w:abstractNumId w:val="3"/>
  </w:num>
  <w:num w:numId="3" w16cid:durableId="10573594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4114951">
    <w:abstractNumId w:val="0"/>
  </w:num>
  <w:num w:numId="5" w16cid:durableId="752901027">
    <w:abstractNumId w:val="4"/>
  </w:num>
  <w:num w:numId="6" w16cid:durableId="70306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6043463">
    <w:abstractNumId w:val="5"/>
  </w:num>
  <w:num w:numId="8" w16cid:durableId="900411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2A"/>
    <w:rsid w:val="00001A2F"/>
    <w:rsid w:val="00013460"/>
    <w:rsid w:val="00032D30"/>
    <w:rsid w:val="00042AF9"/>
    <w:rsid w:val="00051967"/>
    <w:rsid w:val="000552C3"/>
    <w:rsid w:val="00094FC7"/>
    <w:rsid w:val="000A01D8"/>
    <w:rsid w:val="000C5CAE"/>
    <w:rsid w:val="000E191C"/>
    <w:rsid w:val="00106AA4"/>
    <w:rsid w:val="0012065A"/>
    <w:rsid w:val="001442B6"/>
    <w:rsid w:val="00145B94"/>
    <w:rsid w:val="001502FD"/>
    <w:rsid w:val="001848FB"/>
    <w:rsid w:val="0019096D"/>
    <w:rsid w:val="001B0A25"/>
    <w:rsid w:val="001B3DDB"/>
    <w:rsid w:val="002341BD"/>
    <w:rsid w:val="00241C39"/>
    <w:rsid w:val="00260042"/>
    <w:rsid w:val="00266BB2"/>
    <w:rsid w:val="00275B0C"/>
    <w:rsid w:val="002A3748"/>
    <w:rsid w:val="002B0527"/>
    <w:rsid w:val="002C093C"/>
    <w:rsid w:val="002E3D47"/>
    <w:rsid w:val="002F0939"/>
    <w:rsid w:val="00332E7A"/>
    <w:rsid w:val="00347D72"/>
    <w:rsid w:val="003502D1"/>
    <w:rsid w:val="003A09CF"/>
    <w:rsid w:val="003A2E45"/>
    <w:rsid w:val="003B17EF"/>
    <w:rsid w:val="003E03DB"/>
    <w:rsid w:val="003F65C1"/>
    <w:rsid w:val="004177AB"/>
    <w:rsid w:val="004341C9"/>
    <w:rsid w:val="00490F57"/>
    <w:rsid w:val="004A5730"/>
    <w:rsid w:val="004D76B9"/>
    <w:rsid w:val="00536556"/>
    <w:rsid w:val="0059218C"/>
    <w:rsid w:val="005951ED"/>
    <w:rsid w:val="005C1347"/>
    <w:rsid w:val="005C6B88"/>
    <w:rsid w:val="005D04B4"/>
    <w:rsid w:val="005D262C"/>
    <w:rsid w:val="0061131D"/>
    <w:rsid w:val="00654271"/>
    <w:rsid w:val="0067440F"/>
    <w:rsid w:val="00681F41"/>
    <w:rsid w:val="00693AB1"/>
    <w:rsid w:val="006C153B"/>
    <w:rsid w:val="006E20F6"/>
    <w:rsid w:val="006E2463"/>
    <w:rsid w:val="00713122"/>
    <w:rsid w:val="00782FDC"/>
    <w:rsid w:val="007D6A4D"/>
    <w:rsid w:val="007F5C1F"/>
    <w:rsid w:val="00827A16"/>
    <w:rsid w:val="00836E9F"/>
    <w:rsid w:val="00850B07"/>
    <w:rsid w:val="00850BCD"/>
    <w:rsid w:val="008A562A"/>
    <w:rsid w:val="008C5FE5"/>
    <w:rsid w:val="008F7E8A"/>
    <w:rsid w:val="00947B91"/>
    <w:rsid w:val="00972E65"/>
    <w:rsid w:val="00973A26"/>
    <w:rsid w:val="009B2AFF"/>
    <w:rsid w:val="009B7A12"/>
    <w:rsid w:val="009D100B"/>
    <w:rsid w:val="00A055D0"/>
    <w:rsid w:val="00A676EA"/>
    <w:rsid w:val="00A836D0"/>
    <w:rsid w:val="00AB7A1C"/>
    <w:rsid w:val="00AC2F03"/>
    <w:rsid w:val="00AC35DA"/>
    <w:rsid w:val="00B1379B"/>
    <w:rsid w:val="00B57CF2"/>
    <w:rsid w:val="00B92D0F"/>
    <w:rsid w:val="00C42A0B"/>
    <w:rsid w:val="00C56646"/>
    <w:rsid w:val="00C9578C"/>
    <w:rsid w:val="00C97043"/>
    <w:rsid w:val="00CA01A4"/>
    <w:rsid w:val="00D16148"/>
    <w:rsid w:val="00D31E15"/>
    <w:rsid w:val="00D40B1B"/>
    <w:rsid w:val="00D50364"/>
    <w:rsid w:val="00D707B3"/>
    <w:rsid w:val="00D84551"/>
    <w:rsid w:val="00DD71A0"/>
    <w:rsid w:val="00DE635C"/>
    <w:rsid w:val="00DF0108"/>
    <w:rsid w:val="00E20C0B"/>
    <w:rsid w:val="00E34612"/>
    <w:rsid w:val="00E55405"/>
    <w:rsid w:val="00E86CD6"/>
    <w:rsid w:val="00EA1A2C"/>
    <w:rsid w:val="00EA3607"/>
    <w:rsid w:val="00EC0E55"/>
    <w:rsid w:val="00EC2601"/>
    <w:rsid w:val="00EE0030"/>
    <w:rsid w:val="00EE72A9"/>
    <w:rsid w:val="00F020F1"/>
    <w:rsid w:val="00F620A7"/>
    <w:rsid w:val="00F64ACF"/>
    <w:rsid w:val="00F87233"/>
    <w:rsid w:val="00FA5DE9"/>
    <w:rsid w:val="00FC5358"/>
    <w:rsid w:val="00FC7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9A06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0552C3"/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4D76B9"/>
    <w:rPr>
      <w:rFonts w:ascii="Calibri" w:eastAsia="Times New Roman" w:hAnsi="Calibri" w:cs="Times New Roman"/>
      <w:lang w:eastAsia="hr-H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150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F32A486-B897-4DFE-9132-4461ECF2B0B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1320</Words>
  <Characters>7530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Marijana Komar</cp:lastModifiedBy>
  <cp:revision>3</cp:revision>
  <cp:lastPrinted>2024-11-29T13:49:00Z</cp:lastPrinted>
  <dcterms:created xsi:type="dcterms:W3CDTF">2025-11-27T15:47:00Z</dcterms:created>
  <dcterms:modified xsi:type="dcterms:W3CDTF">2025-12-02T10:50:00Z</dcterms:modified>
</cp:coreProperties>
</file>