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A669F1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469657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+*xfs*pvs*Akl*cvA*xBj*tCi*Dia*sua*mhs*oBD*pBk*-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+*yqw*bFy*tgE*yma*ugc*yla*icz*uwD*wln*xCc*zew*-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+*eDs*ors*lyd*lyd*lyd*bln*jnB*ics*frw*nli*zfE*-</w:t>
            </w:r>
            <w:r>
              <w:rPr>
                <w:rFonts w:ascii="PDF417x" w:hAnsi="PDF417x"/>
                <w:sz w:val="24"/>
                <w:szCs w:val="24"/>
              </w:rPr>
              <w:br/>
              <w:t>+*ftw*knb*vrb*Bii*Drq*uhw*smw*hww*asE*vmk*onA*-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+*ftA*ycq*zim*wkv*trC*juD*uiD*tBl*cjn*any*uws*-</w:t>
            </w:r>
            <w:r>
              <w:rPr>
                <w:rFonts w:ascii="PDF417x" w:hAnsi="PDF417x"/>
                <w:sz w:val="24"/>
                <w:szCs w:val="24"/>
              </w:rPr>
              <w:br/>
              <w:t>+*xjq*qBj*qky*bkm*clw*ckj*dly*nkr*bBa*kxb*uzq*-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416" w:tblpY="-1071"/>
        <w:tblW w:w="0" w:type="auto"/>
        <w:tblLook w:val="04A0" w:firstRow="1" w:lastRow="0" w:firstColumn="1" w:lastColumn="0" w:noHBand="0" w:noVBand="1"/>
      </w:tblPr>
      <w:tblGrid>
        <w:gridCol w:w="6331"/>
      </w:tblGrid>
      <w:tr w:rsidR="00C42A0B" w:rsidRPr="00B92D0F" w14:paraId="01E3230F" w14:textId="77777777" w:rsidTr="00C42A0B">
        <w:trPr>
          <w:trHeight w:val="1302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3DF1D773" w14:textId="77777777" w:rsidR="00C42A0B" w:rsidRPr="00B92D0F" w:rsidRDefault="00C42A0B" w:rsidP="00C42A0B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1C4A67B" w14:textId="77777777" w:rsidR="00266BB2" w:rsidRPr="00266BB2" w:rsidRDefault="00266BB2" w:rsidP="00266BB2">
      <w:pPr>
        <w:jc w:val="both"/>
        <w:rPr>
          <w:rFonts w:ascii="Times New Roman" w:eastAsia="Times New Roman" w:hAnsi="Times New Roman" w:cs="Times New Roman"/>
          <w:noProof w:val="0"/>
          <w:lang w:val="hr-BA" w:eastAsia="hr-HR"/>
        </w:rPr>
      </w:pPr>
      <w:r>
        <w:rPr>
          <w:rFonts w:ascii="Times New Roman" w:eastAsia="Times New Roman" w:hAnsi="Times New Roman" w:cs="Times New Roman"/>
          <w:noProof w:val="0"/>
          <w:lang w:val="hr-BA" w:eastAsia="hr-HR"/>
        </w:rPr>
        <w:t xml:space="preserve">           </w:t>
      </w:r>
      <w:r w:rsidRPr="00266BB2">
        <w:rPr>
          <w:rFonts w:ascii="Times New Roman" w:eastAsia="Times New Roman" w:hAnsi="Times New Roman" w:cs="Times New Roman"/>
          <w:noProof w:val="0"/>
          <w:lang w:val="hr-BA" w:eastAsia="hr-HR"/>
        </w:rPr>
        <w:t xml:space="preserve">    </w:t>
      </w:r>
      <w:r w:rsidRPr="00266BB2">
        <w:rPr>
          <w:rFonts w:ascii="YU HELV" w:eastAsia="Times New Roman" w:hAnsi="YU HELV" w:cs="Times New Roman"/>
          <w:b/>
          <w:lang w:eastAsia="hr-HR"/>
        </w:rPr>
        <w:drawing>
          <wp:inline distT="0" distB="0" distL="0" distR="0" wp14:anchorId="2980F735" wp14:editId="5398868B">
            <wp:extent cx="525145" cy="655320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4"/>
      </w:tblGrid>
      <w:tr w:rsidR="00266BB2" w:rsidRPr="00266BB2" w14:paraId="02DE00FD" w14:textId="77777777" w:rsidTr="00EE30BC">
        <w:trPr>
          <w:trHeight w:val="274"/>
        </w:trPr>
        <w:tc>
          <w:tcPr>
            <w:tcW w:w="4284" w:type="dxa"/>
          </w:tcPr>
          <w:p w14:paraId="703380B8" w14:textId="77777777" w:rsidR="00266BB2" w:rsidRPr="00266BB2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REPUBLIKA  HRVATSKA</w:t>
            </w:r>
          </w:p>
        </w:tc>
      </w:tr>
      <w:tr w:rsidR="00266BB2" w:rsidRPr="00266BB2" w14:paraId="250C7CCC" w14:textId="77777777" w:rsidTr="00EE30BC">
        <w:trPr>
          <w:trHeight w:val="246"/>
        </w:trPr>
        <w:tc>
          <w:tcPr>
            <w:tcW w:w="4284" w:type="dxa"/>
          </w:tcPr>
          <w:p w14:paraId="19D89658" w14:textId="77777777" w:rsidR="00266BB2" w:rsidRPr="00266BB2" w:rsidRDefault="00266BB2" w:rsidP="00266BB2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SISAČKO-MOSLAVAČKA ŽUPANIJA</w:t>
            </w:r>
          </w:p>
        </w:tc>
      </w:tr>
      <w:tr w:rsidR="00266BB2" w:rsidRPr="00266BB2" w14:paraId="3C63ABC5" w14:textId="77777777" w:rsidTr="00EE30BC">
        <w:trPr>
          <w:trHeight w:val="253"/>
        </w:trPr>
        <w:tc>
          <w:tcPr>
            <w:tcW w:w="4284" w:type="dxa"/>
          </w:tcPr>
          <w:p w14:paraId="6B1C6BE2" w14:textId="77777777" w:rsidR="00266BB2" w:rsidRPr="00266BB2" w:rsidRDefault="00266BB2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</w:pPr>
            <w:r w:rsidRPr="00266BB2"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  <w:t>OPĆINA LEKENIK</w:t>
            </w:r>
          </w:p>
        </w:tc>
      </w:tr>
      <w:tr w:rsidR="00266BB2" w:rsidRPr="00266BB2" w14:paraId="59BEDA92" w14:textId="77777777" w:rsidTr="00EE30BC">
        <w:trPr>
          <w:trHeight w:val="253"/>
        </w:trPr>
        <w:tc>
          <w:tcPr>
            <w:tcW w:w="4284" w:type="dxa"/>
          </w:tcPr>
          <w:p w14:paraId="56C18958" w14:textId="77777777" w:rsidR="00266BB2" w:rsidRPr="00266BB2" w:rsidRDefault="00420B75" w:rsidP="00266BB2">
            <w:pPr>
              <w:keepNext/>
              <w:widowControl w:val="0"/>
              <w:outlineLvl w:val="0"/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pacing w:val="38"/>
                <w:lang w:val="hr-BA" w:eastAsia="hr-HR"/>
              </w:rPr>
              <w:t>OPĆINSKO VIJEĆE</w:t>
            </w:r>
          </w:p>
        </w:tc>
      </w:tr>
    </w:tbl>
    <w:p w14:paraId="09D3F892" w14:textId="77777777" w:rsidR="00B92D0F" w:rsidRPr="006C153B" w:rsidRDefault="00B92D0F" w:rsidP="00266BB2">
      <w:pPr>
        <w:jc w:val="both"/>
        <w:rPr>
          <w:rFonts w:ascii="Times New Roman" w:eastAsia="Times New Roman" w:hAnsi="Times New Roman" w:cs="Times New Roman"/>
          <w:noProof w:val="0"/>
        </w:rPr>
      </w:pP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C153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23F3B13D" w14:textId="77777777" w:rsidR="00BD3C5F" w:rsidRPr="00BD3C5F" w:rsidRDefault="00BD3C5F" w:rsidP="00BD3C5F">
      <w:pPr>
        <w:rPr>
          <w:rFonts w:ascii="Times New Roman" w:eastAsia="Calibri" w:hAnsi="Times New Roman" w:cs="Times New Roman"/>
          <w:i/>
          <w:noProof w:val="0"/>
          <w:sz w:val="24"/>
          <w:szCs w:val="24"/>
        </w:rPr>
      </w:pPr>
      <w:r w:rsidRPr="00BD3C5F">
        <w:rPr>
          <w:rFonts w:ascii="Times New Roman" w:eastAsia="Calibri" w:hAnsi="Times New Roman" w:cs="Times New Roman"/>
          <w:i/>
          <w:noProof w:val="0"/>
          <w:sz w:val="24"/>
          <w:szCs w:val="24"/>
        </w:rPr>
        <w:t xml:space="preserve">                                                                                     </w:t>
      </w:r>
      <w:r w:rsidR="00420B75">
        <w:rPr>
          <w:rFonts w:ascii="Times New Roman" w:eastAsia="Calibri" w:hAnsi="Times New Roman" w:cs="Times New Roman"/>
          <w:i/>
          <w:noProof w:val="0"/>
          <w:sz w:val="24"/>
          <w:szCs w:val="24"/>
        </w:rPr>
        <w:t>PRIJEDLOG</w:t>
      </w:r>
      <w:r w:rsidRPr="00BD3C5F">
        <w:rPr>
          <w:rFonts w:ascii="Times New Roman" w:eastAsia="Calibri" w:hAnsi="Times New Roman" w:cs="Times New Roman"/>
          <w:i/>
          <w:noProof w:val="0"/>
          <w:sz w:val="24"/>
          <w:szCs w:val="24"/>
        </w:rPr>
        <w:t xml:space="preserve">       </w:t>
      </w:r>
    </w:p>
    <w:p w14:paraId="56E32D7A" w14:textId="77777777" w:rsidR="00420B75" w:rsidRPr="00420B75" w:rsidRDefault="00420B75" w:rsidP="00420B75">
      <w:pPr>
        <w:widowControl w:val="0"/>
        <w:jc w:val="both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Na temelju članka 75. stavka 3. Zakona o sportu („Narodne novine“ broj </w:t>
      </w:r>
      <w:r w:rsidR="00D63DD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101/24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 ) i članka 34. stavka 1. točke 12. Statuta Općine Lekenik („Službeni vjesnik“ broj 9/21.), Općinsko vijeće Općine Lekenik na ___. sjednici održanoj dana __.  prosinca 202</w:t>
      </w:r>
      <w:r w:rsidR="00D63DD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5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. godine donijelo je </w:t>
      </w:r>
    </w:p>
    <w:p w14:paraId="645483A0" w14:textId="77777777" w:rsidR="00420B75" w:rsidRPr="00420B75" w:rsidRDefault="00420B75" w:rsidP="00420B75">
      <w:pPr>
        <w:widowControl w:val="0"/>
        <w:jc w:val="both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194A76F5" w14:textId="77777777" w:rsidR="00420B75" w:rsidRPr="00420B75" w:rsidRDefault="002E48B1" w:rsidP="00420B75">
      <w:pPr>
        <w:widowControl w:val="0"/>
        <w:jc w:val="center"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hr-BA" w:eastAsia="hr-HR"/>
        </w:rPr>
      </w:pPr>
      <w:r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hr-BA" w:eastAsia="hr-HR"/>
        </w:rPr>
        <w:t>I.</w:t>
      </w:r>
      <w:r w:rsidR="00420B75" w:rsidRPr="00420B75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hr-BA" w:eastAsia="hr-HR"/>
        </w:rPr>
        <w:t xml:space="preserve"> IZMJENE PROGRAMA </w:t>
      </w:r>
    </w:p>
    <w:p w14:paraId="58C242B5" w14:textId="2707E4BD" w:rsidR="00420B75" w:rsidRPr="00420B75" w:rsidRDefault="00420B75" w:rsidP="00420B75">
      <w:pPr>
        <w:widowControl w:val="0"/>
        <w:jc w:val="center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</w:pPr>
      <w:r w:rsidRPr="00420B75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  <w:t>javnih potreba u sportu Općine Lekenik za 202</w:t>
      </w:r>
      <w:r w:rsidR="000A00FC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  <w:t>5</w:t>
      </w:r>
      <w:r w:rsidRPr="00420B75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  <w:t>. godinu</w:t>
      </w:r>
    </w:p>
    <w:p w14:paraId="2F861251" w14:textId="77777777" w:rsidR="00420B75" w:rsidRPr="00420B75" w:rsidRDefault="00420B75" w:rsidP="00420B75">
      <w:pPr>
        <w:widowControl w:val="0"/>
        <w:jc w:val="both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</w:pPr>
    </w:p>
    <w:p w14:paraId="45796ADE" w14:textId="77777777" w:rsidR="00420B75" w:rsidRPr="00420B75" w:rsidRDefault="00420B75" w:rsidP="00420B75">
      <w:pPr>
        <w:widowControl w:val="0"/>
        <w:jc w:val="center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</w:pPr>
      <w:r w:rsidRPr="00420B75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  <w:t>Članak 1.</w:t>
      </w:r>
    </w:p>
    <w:p w14:paraId="5E059E63" w14:textId="77777777" w:rsidR="00420B75" w:rsidRPr="00420B75" w:rsidRDefault="00420B75" w:rsidP="00420B75">
      <w:pPr>
        <w:widowControl w:val="0"/>
        <w:jc w:val="both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U Programu javnih potreba u sportu Općine Lekenik za 202</w:t>
      </w:r>
      <w:r w:rsidR="002C38AA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5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. godinu („Službeni vjesnik“ broj 10</w:t>
      </w:r>
      <w:r w:rsidR="00425413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1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/2</w:t>
      </w:r>
      <w:r w:rsidR="00E8042D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4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.) mijenja se članak 3. tako da glasi: </w:t>
      </w:r>
    </w:p>
    <w:p w14:paraId="189A30B5" w14:textId="77777777" w:rsidR="00420B75" w:rsidRPr="00420B75" w:rsidRDefault="00420B75" w:rsidP="00420B75">
      <w:pPr>
        <w:widowControl w:val="0"/>
        <w:jc w:val="both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</w:pPr>
    </w:p>
    <w:p w14:paraId="6E4B4314" w14:textId="77777777" w:rsidR="00420B75" w:rsidRPr="00420B75" w:rsidRDefault="00420B75" w:rsidP="00420B75">
      <w:pPr>
        <w:widowControl w:val="0"/>
        <w:jc w:val="both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Za javne potrebe u sportu na području Općine Lekenik osiguravaju se sredstva u Proračunu Općine Lekenik za 202</w:t>
      </w:r>
      <w:r w:rsidR="00E743C7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5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. godinu u ukupnom iznosu od  </w:t>
      </w:r>
      <w:r w:rsidR="00BE5D48">
        <w:rPr>
          <w:rFonts w:ascii="Times New Roman" w:eastAsia="Times New Roman" w:hAnsi="Times New Roman" w:cs="Times New Roman"/>
          <w:b/>
          <w:i/>
          <w:noProof w:val="0"/>
          <w:color w:val="0070C0"/>
          <w:sz w:val="24"/>
          <w:szCs w:val="24"/>
          <w:lang w:val="hr-BA" w:eastAsia="hr-HR"/>
        </w:rPr>
        <w:t>237.900,00 €.</w:t>
      </w:r>
    </w:p>
    <w:p w14:paraId="5859405D" w14:textId="77777777" w:rsidR="00420B75" w:rsidRPr="00420B75" w:rsidRDefault="00420B75" w:rsidP="00420B75">
      <w:pPr>
        <w:widowControl w:val="0"/>
        <w:jc w:val="both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7307116A" w14:textId="77777777" w:rsidR="00420B75" w:rsidRPr="00420B75" w:rsidRDefault="00420B75" w:rsidP="00420B75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Ukupna sredstva iz stavka 1. ovog članka raspoređuju se na:</w:t>
      </w:r>
    </w:p>
    <w:p w14:paraId="71340358" w14:textId="77777777" w:rsidR="00420B75" w:rsidRPr="00420B75" w:rsidRDefault="00420B75" w:rsidP="00420B75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242"/>
        <w:gridCol w:w="3515"/>
        <w:gridCol w:w="1418"/>
        <w:gridCol w:w="1418"/>
        <w:gridCol w:w="1984"/>
      </w:tblGrid>
      <w:tr w:rsidR="00420B75" w:rsidRPr="00420B75" w14:paraId="40A80D75" w14:textId="77777777" w:rsidTr="002C38AA">
        <w:tc>
          <w:tcPr>
            <w:tcW w:w="596" w:type="dxa"/>
          </w:tcPr>
          <w:p w14:paraId="73714046" w14:textId="77777777" w:rsidR="00420B75" w:rsidRPr="00420B75" w:rsidRDefault="00420B75" w:rsidP="00420B7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</w:pPr>
            <w:r w:rsidRPr="00420B75"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RB.</w:t>
            </w:r>
          </w:p>
        </w:tc>
        <w:tc>
          <w:tcPr>
            <w:tcW w:w="1242" w:type="dxa"/>
          </w:tcPr>
          <w:p w14:paraId="5ABBC0A1" w14:textId="77777777" w:rsidR="00420B75" w:rsidRPr="00420B75" w:rsidRDefault="00420B75" w:rsidP="00420B7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</w:pPr>
            <w:r w:rsidRPr="00420B75"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POZICIJA</w:t>
            </w:r>
          </w:p>
          <w:p w14:paraId="6FD9BC6C" w14:textId="77777777" w:rsidR="00420B75" w:rsidRPr="00420B75" w:rsidRDefault="00420B75" w:rsidP="00420B7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</w:pPr>
            <w:r w:rsidRPr="00420B75"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PROR</w:t>
            </w:r>
            <w:r w:rsidR="006359E3"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.</w:t>
            </w:r>
          </w:p>
        </w:tc>
        <w:tc>
          <w:tcPr>
            <w:tcW w:w="3515" w:type="dxa"/>
          </w:tcPr>
          <w:p w14:paraId="0F1E7692" w14:textId="77777777" w:rsidR="00420B75" w:rsidRPr="00420B75" w:rsidRDefault="00420B75" w:rsidP="00420B7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</w:pPr>
            <w:r w:rsidRPr="00420B75"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AKTIVNOSTI,POSLOVI I DJELATNOSTI PROGRAMA JAVNIH POTREBA U SPORTU</w:t>
            </w:r>
          </w:p>
        </w:tc>
        <w:tc>
          <w:tcPr>
            <w:tcW w:w="1418" w:type="dxa"/>
          </w:tcPr>
          <w:p w14:paraId="1EB771EB" w14:textId="77777777" w:rsidR="00420B75" w:rsidRPr="00420B75" w:rsidRDefault="00420B75" w:rsidP="00420B7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</w:pPr>
            <w:r w:rsidRPr="00420B75"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IZNOS U EURIMA</w:t>
            </w:r>
          </w:p>
        </w:tc>
        <w:tc>
          <w:tcPr>
            <w:tcW w:w="1418" w:type="dxa"/>
          </w:tcPr>
          <w:p w14:paraId="7E9A04A8" w14:textId="77777777" w:rsidR="00420B75" w:rsidRPr="00420B75" w:rsidRDefault="00420B75" w:rsidP="00420B7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</w:pPr>
            <w:r w:rsidRPr="00420B75"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I. IZMJENE U EURIMA</w:t>
            </w:r>
          </w:p>
        </w:tc>
        <w:tc>
          <w:tcPr>
            <w:tcW w:w="1984" w:type="dxa"/>
          </w:tcPr>
          <w:p w14:paraId="75B19B63" w14:textId="77777777" w:rsidR="00420B75" w:rsidRDefault="00420B75" w:rsidP="00420B7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</w:pPr>
            <w:r w:rsidRPr="00420B75"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IZVORI FINANCIRANJA</w:t>
            </w:r>
          </w:p>
          <w:p w14:paraId="39A316A2" w14:textId="77777777" w:rsidR="00E8042D" w:rsidRPr="00420B75" w:rsidRDefault="00E8042D" w:rsidP="00420B7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 w:val="0"/>
                <w:lang w:val="hr-BA" w:eastAsia="hr-HR"/>
              </w:rPr>
              <w:t>U EURIMA</w:t>
            </w:r>
          </w:p>
        </w:tc>
      </w:tr>
      <w:tr w:rsidR="00160A79" w:rsidRPr="00420B75" w14:paraId="63DC7D1D" w14:textId="77777777" w:rsidTr="002C38AA">
        <w:tc>
          <w:tcPr>
            <w:tcW w:w="596" w:type="dxa"/>
          </w:tcPr>
          <w:p w14:paraId="0A191BB9" w14:textId="77777777" w:rsidR="00160A79" w:rsidRPr="006359E3" w:rsidRDefault="00160A79" w:rsidP="00160A79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6359E3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1.</w:t>
            </w:r>
          </w:p>
        </w:tc>
        <w:tc>
          <w:tcPr>
            <w:tcW w:w="1242" w:type="dxa"/>
          </w:tcPr>
          <w:p w14:paraId="00493000" w14:textId="77777777" w:rsidR="00160A79" w:rsidRPr="006359E3" w:rsidRDefault="00160A79" w:rsidP="00160A79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F830FE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R0115</w:t>
            </w:r>
          </w:p>
        </w:tc>
        <w:tc>
          <w:tcPr>
            <w:tcW w:w="3515" w:type="dxa"/>
          </w:tcPr>
          <w:p w14:paraId="12C30E6D" w14:textId="77777777" w:rsidR="00160A79" w:rsidRPr="006359E3" w:rsidRDefault="00160A79" w:rsidP="00160A79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F830FE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 xml:space="preserve">REDOVNA DJELATNOST ZAJEDNICE </w:t>
            </w:r>
          </w:p>
        </w:tc>
        <w:tc>
          <w:tcPr>
            <w:tcW w:w="1418" w:type="dxa"/>
          </w:tcPr>
          <w:p w14:paraId="600D1555" w14:textId="77777777" w:rsidR="00160A79" w:rsidRPr="006359E3" w:rsidRDefault="00160A79" w:rsidP="00160A79">
            <w:pPr>
              <w:widowControl w:val="0"/>
              <w:tabs>
                <w:tab w:val="center" w:pos="952"/>
                <w:tab w:val="right" w:pos="1904"/>
              </w:tabs>
              <w:jc w:val="center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8</w:t>
            </w:r>
            <w:r w:rsidRPr="00F830FE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5.000,00</w:t>
            </w:r>
          </w:p>
        </w:tc>
        <w:tc>
          <w:tcPr>
            <w:tcW w:w="1418" w:type="dxa"/>
          </w:tcPr>
          <w:p w14:paraId="70F84CC0" w14:textId="77777777" w:rsidR="00160A79" w:rsidRPr="00CE581E" w:rsidRDefault="00CE581E" w:rsidP="00160A79">
            <w:pPr>
              <w:widowControl w:val="0"/>
              <w:tabs>
                <w:tab w:val="center" w:pos="952"/>
                <w:tab w:val="right" w:pos="1904"/>
              </w:tabs>
              <w:jc w:val="center"/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15</w:t>
            </w:r>
            <w:r w:rsidR="006D6EAC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.</w:t>
            </w:r>
            <w:r w:rsidR="001B5F91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00,00</w:t>
            </w:r>
          </w:p>
        </w:tc>
        <w:tc>
          <w:tcPr>
            <w:tcW w:w="1984" w:type="dxa"/>
          </w:tcPr>
          <w:p w14:paraId="00A5633B" w14:textId="77777777" w:rsidR="00160A79" w:rsidRPr="008E2A99" w:rsidRDefault="008E2A99" w:rsidP="00160A79">
            <w:pPr>
              <w:widowControl w:val="0"/>
              <w:tabs>
                <w:tab w:val="center" w:pos="952"/>
                <w:tab w:val="right" w:pos="1904"/>
              </w:tabs>
              <w:jc w:val="center"/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1.1. 15</w:t>
            </w:r>
            <w:r w:rsidR="00C92A14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.</w:t>
            </w:r>
            <w:r w:rsidR="001B5F91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00,00</w:t>
            </w:r>
          </w:p>
        </w:tc>
      </w:tr>
      <w:tr w:rsidR="00EB3EAE" w:rsidRPr="00420B75" w14:paraId="611CCE54" w14:textId="77777777" w:rsidTr="002C38AA">
        <w:tc>
          <w:tcPr>
            <w:tcW w:w="596" w:type="dxa"/>
          </w:tcPr>
          <w:p w14:paraId="1CB8A199" w14:textId="77777777" w:rsidR="00EB3EAE" w:rsidRPr="006359E3" w:rsidRDefault="00EB3EAE" w:rsidP="00EB3EAE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6359E3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2.</w:t>
            </w:r>
          </w:p>
        </w:tc>
        <w:tc>
          <w:tcPr>
            <w:tcW w:w="1242" w:type="dxa"/>
          </w:tcPr>
          <w:p w14:paraId="721C2446" w14:textId="77777777" w:rsidR="00EB3EAE" w:rsidRPr="006359E3" w:rsidRDefault="00EB3EAE" w:rsidP="00EB3EAE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F830FE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R0115-1</w:t>
            </w:r>
          </w:p>
        </w:tc>
        <w:tc>
          <w:tcPr>
            <w:tcW w:w="3515" w:type="dxa"/>
          </w:tcPr>
          <w:p w14:paraId="3CA88C63" w14:textId="77777777" w:rsidR="00EB3EAE" w:rsidRPr="006359E3" w:rsidRDefault="00EB3EAE" w:rsidP="00EB3EAE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F830FE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 xml:space="preserve">UREĐENJE MALONOGOMETNOG IGRALIŠTA U POLJANI LEKENIČKOJ </w:t>
            </w:r>
          </w:p>
        </w:tc>
        <w:tc>
          <w:tcPr>
            <w:tcW w:w="1418" w:type="dxa"/>
          </w:tcPr>
          <w:p w14:paraId="291E8EA7" w14:textId="77777777" w:rsidR="00EB3EAE" w:rsidRPr="006359E3" w:rsidRDefault="00EB3EAE" w:rsidP="00EB3EA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56.275,00</w:t>
            </w:r>
          </w:p>
        </w:tc>
        <w:tc>
          <w:tcPr>
            <w:tcW w:w="1418" w:type="dxa"/>
          </w:tcPr>
          <w:p w14:paraId="14536A99" w14:textId="77777777" w:rsidR="00EB3EAE" w:rsidRPr="00FD1DE8" w:rsidRDefault="00FD1DE8" w:rsidP="00EB3EA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</w:pPr>
            <w:r w:rsidRPr="00FD1DE8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76.475,00</w:t>
            </w:r>
          </w:p>
        </w:tc>
        <w:tc>
          <w:tcPr>
            <w:tcW w:w="1984" w:type="dxa"/>
          </w:tcPr>
          <w:p w14:paraId="5F2D1F76" w14:textId="77777777" w:rsidR="00EB3EAE" w:rsidRPr="00FD1DE8" w:rsidRDefault="00BD43DD" w:rsidP="00EB3EA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1.1. 76.475,00</w:t>
            </w:r>
          </w:p>
        </w:tc>
      </w:tr>
      <w:tr w:rsidR="006F17FE" w:rsidRPr="00420B75" w14:paraId="521AB2C4" w14:textId="77777777" w:rsidTr="002C38AA">
        <w:tc>
          <w:tcPr>
            <w:tcW w:w="596" w:type="dxa"/>
          </w:tcPr>
          <w:p w14:paraId="29244BE7" w14:textId="77777777" w:rsidR="006F17FE" w:rsidRPr="006359E3" w:rsidRDefault="006F17FE" w:rsidP="006F17FE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6359E3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3.</w:t>
            </w:r>
          </w:p>
        </w:tc>
        <w:tc>
          <w:tcPr>
            <w:tcW w:w="1242" w:type="dxa"/>
          </w:tcPr>
          <w:p w14:paraId="70809928" w14:textId="77777777" w:rsidR="006F17FE" w:rsidRPr="006359E3" w:rsidRDefault="006F17FE" w:rsidP="006F17FE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R0257</w:t>
            </w:r>
          </w:p>
        </w:tc>
        <w:tc>
          <w:tcPr>
            <w:tcW w:w="3515" w:type="dxa"/>
          </w:tcPr>
          <w:p w14:paraId="1080953C" w14:textId="77777777" w:rsidR="006F17FE" w:rsidRPr="006359E3" w:rsidRDefault="006F17FE" w:rsidP="006F17FE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IZGRADNJA SPORTSKE DV</w:t>
            </w:r>
            <w:r w:rsidR="00BD43DD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 xml:space="preserve">RNE U PEŠĆENICI </w:t>
            </w:r>
          </w:p>
        </w:tc>
        <w:tc>
          <w:tcPr>
            <w:tcW w:w="1418" w:type="dxa"/>
          </w:tcPr>
          <w:p w14:paraId="2FE9E275" w14:textId="77777777" w:rsidR="006F17FE" w:rsidRPr="006359E3" w:rsidRDefault="006F17FE" w:rsidP="006F17F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50.000,000</w:t>
            </w:r>
          </w:p>
        </w:tc>
        <w:tc>
          <w:tcPr>
            <w:tcW w:w="1418" w:type="dxa"/>
          </w:tcPr>
          <w:p w14:paraId="3AA17D2B" w14:textId="77777777" w:rsidR="006F17FE" w:rsidRPr="006359E3" w:rsidRDefault="00AA016A" w:rsidP="006F17F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AA016A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5.000,00</w:t>
            </w:r>
          </w:p>
        </w:tc>
        <w:tc>
          <w:tcPr>
            <w:tcW w:w="1984" w:type="dxa"/>
          </w:tcPr>
          <w:p w14:paraId="604BAC37" w14:textId="77777777" w:rsidR="006F17FE" w:rsidRPr="00AA016A" w:rsidRDefault="00AA016A" w:rsidP="006F17F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</w:pPr>
            <w:r w:rsidRPr="00AA016A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1.1. 5.000,00</w:t>
            </w:r>
          </w:p>
        </w:tc>
      </w:tr>
      <w:tr w:rsidR="000733BA" w:rsidRPr="00420B75" w14:paraId="6D061506" w14:textId="77777777" w:rsidTr="002C38AA">
        <w:tc>
          <w:tcPr>
            <w:tcW w:w="596" w:type="dxa"/>
          </w:tcPr>
          <w:p w14:paraId="6548DB8C" w14:textId="77777777" w:rsidR="000733BA" w:rsidRPr="006359E3" w:rsidRDefault="000733BA" w:rsidP="000733BA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6359E3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4.</w:t>
            </w:r>
          </w:p>
        </w:tc>
        <w:tc>
          <w:tcPr>
            <w:tcW w:w="1242" w:type="dxa"/>
          </w:tcPr>
          <w:p w14:paraId="371B7B9A" w14:textId="77777777" w:rsidR="000733BA" w:rsidRPr="006359E3" w:rsidRDefault="000733BA" w:rsidP="000733BA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F830FE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R0240</w:t>
            </w:r>
          </w:p>
        </w:tc>
        <w:tc>
          <w:tcPr>
            <w:tcW w:w="3515" w:type="dxa"/>
          </w:tcPr>
          <w:p w14:paraId="34619272" w14:textId="77777777" w:rsidR="000733BA" w:rsidRPr="006359E3" w:rsidRDefault="000733BA" w:rsidP="000733BA">
            <w:pPr>
              <w:widowControl w:val="0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F830FE"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UREĐENJE POLIVALENTNOG IGRAIŠTA U LEKENIK</w:t>
            </w:r>
            <w:r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  <w:t>U</w:t>
            </w:r>
          </w:p>
        </w:tc>
        <w:tc>
          <w:tcPr>
            <w:tcW w:w="1418" w:type="dxa"/>
          </w:tcPr>
          <w:p w14:paraId="1E3BEE8A" w14:textId="77777777" w:rsidR="000733BA" w:rsidRPr="006359E3" w:rsidRDefault="000733BA" w:rsidP="000733B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110</w:t>
            </w:r>
            <w:r w:rsidRPr="00F830FE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val="hr-BA" w:eastAsia="hr-HR"/>
              </w:rPr>
              <w:t>.000,00</w:t>
            </w:r>
          </w:p>
        </w:tc>
        <w:tc>
          <w:tcPr>
            <w:tcW w:w="1418" w:type="dxa"/>
          </w:tcPr>
          <w:p w14:paraId="7C3AF6C6" w14:textId="77777777" w:rsidR="000733BA" w:rsidRPr="003F74FF" w:rsidRDefault="003F74FF" w:rsidP="000733B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3.125,00</w:t>
            </w:r>
          </w:p>
        </w:tc>
        <w:tc>
          <w:tcPr>
            <w:tcW w:w="1984" w:type="dxa"/>
          </w:tcPr>
          <w:p w14:paraId="7D1A178A" w14:textId="77777777" w:rsidR="000733BA" w:rsidRPr="006359E3" w:rsidRDefault="003F74FF" w:rsidP="000733B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noProof w:val="0"/>
                <w:lang w:val="hr-BA" w:eastAsia="hr-HR"/>
              </w:rPr>
            </w:pPr>
            <w:r w:rsidRPr="00C92A14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5.3.</w:t>
            </w:r>
            <w:r w:rsidR="00C92A14" w:rsidRPr="00C92A14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 xml:space="preserve"> 3</w:t>
            </w:r>
            <w:r w:rsidR="00D27A9C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.</w:t>
            </w:r>
            <w:r w:rsidR="00C92A14" w:rsidRPr="00C92A14">
              <w:rPr>
                <w:rFonts w:ascii="Times New Roman" w:eastAsia="Times New Roman" w:hAnsi="Times New Roman" w:cs="Times New Roman"/>
                <w:i/>
                <w:noProof w:val="0"/>
                <w:color w:val="0070C0"/>
                <w:lang w:val="hr-BA" w:eastAsia="hr-HR"/>
              </w:rPr>
              <w:t>125,00</w:t>
            </w:r>
          </w:p>
        </w:tc>
      </w:tr>
      <w:tr w:rsidR="00420B75" w:rsidRPr="00420B75" w14:paraId="117FAE9A" w14:textId="77777777" w:rsidTr="00E8042D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5353" w:type="dxa"/>
            <w:gridSpan w:val="3"/>
          </w:tcPr>
          <w:p w14:paraId="1D6165D1" w14:textId="77777777" w:rsidR="00420B75" w:rsidRPr="00420B75" w:rsidRDefault="00420B75" w:rsidP="00420B75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hr-BA" w:eastAsia="hr-HR"/>
              </w:rPr>
            </w:pPr>
            <w:r w:rsidRPr="00420B7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hr-BA" w:eastAsia="hr-HR"/>
              </w:rPr>
              <w:t xml:space="preserve">UKUPNO </w:t>
            </w:r>
          </w:p>
        </w:tc>
        <w:tc>
          <w:tcPr>
            <w:tcW w:w="1418" w:type="dxa"/>
          </w:tcPr>
          <w:p w14:paraId="3C8BC649" w14:textId="77777777" w:rsidR="00420B75" w:rsidRPr="00420B75" w:rsidRDefault="00232034" w:rsidP="00420B7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hr-BA" w:eastAsia="hr-HR"/>
              </w:rPr>
              <w:t>301.275,00</w:t>
            </w:r>
          </w:p>
        </w:tc>
        <w:tc>
          <w:tcPr>
            <w:tcW w:w="1418" w:type="dxa"/>
          </w:tcPr>
          <w:p w14:paraId="5942C3AC" w14:textId="77777777" w:rsidR="00420B75" w:rsidRPr="00420B75" w:rsidRDefault="00D71C7D" w:rsidP="00420B7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hr-BA" w:eastAsia="hr-HR"/>
              </w:rPr>
            </w:pPr>
            <w:r w:rsidRPr="00D71C7D">
              <w:rPr>
                <w:rFonts w:ascii="Times New Roman" w:eastAsia="Times New Roman" w:hAnsi="Times New Roman" w:cs="Times New Roman"/>
                <w:b/>
                <w:i/>
                <w:noProof w:val="0"/>
                <w:color w:val="0070C0"/>
                <w:sz w:val="24"/>
                <w:szCs w:val="24"/>
                <w:lang w:val="hr-BA" w:eastAsia="hr-HR"/>
              </w:rPr>
              <w:t>237.900,00</w:t>
            </w:r>
          </w:p>
        </w:tc>
        <w:tc>
          <w:tcPr>
            <w:tcW w:w="1984" w:type="dxa"/>
          </w:tcPr>
          <w:p w14:paraId="71597F90" w14:textId="77777777" w:rsidR="00420B75" w:rsidRPr="00420B75" w:rsidRDefault="00420B75" w:rsidP="00420B7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hr-BA" w:eastAsia="hr-HR"/>
              </w:rPr>
            </w:pPr>
          </w:p>
        </w:tc>
      </w:tr>
    </w:tbl>
    <w:p w14:paraId="6A5A0403" w14:textId="77777777" w:rsidR="00420B75" w:rsidRPr="00420B75" w:rsidRDefault="00420B75" w:rsidP="00420B75">
      <w:pPr>
        <w:widowControl w:val="0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</w:p>
    <w:p w14:paraId="1A58DE87" w14:textId="77777777" w:rsidR="00420B75" w:rsidRPr="00420B75" w:rsidRDefault="00420B75" w:rsidP="00420B75">
      <w:pPr>
        <w:widowControl w:val="0"/>
        <w:jc w:val="center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</w:pPr>
      <w:r w:rsidRPr="00420B75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val="hr-BA" w:eastAsia="hr-HR"/>
        </w:rPr>
        <w:t>Članak 2.</w:t>
      </w:r>
    </w:p>
    <w:p w14:paraId="5E5DA90C" w14:textId="600672E6" w:rsidR="00420B75" w:rsidRPr="00420B75" w:rsidRDefault="00420B75" w:rsidP="00420B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hr-HR"/>
        </w:rPr>
      </w:pP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Ove </w:t>
      </w:r>
      <w:r w:rsidR="002E48B1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I. 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Izmjene Programa javnih potreba u sportu Općine Lekenik za 202</w:t>
      </w:r>
      <w:r w:rsidR="00D71C7D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5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 xml:space="preserve">. godinu stupaju na snagu </w:t>
      </w:r>
      <w:r w:rsidR="00BE47DB" w:rsidRPr="00BE47DB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prvog sljedećeg dana od dana objave u „Službenom vjesniku“</w:t>
      </w:r>
      <w:r w:rsidRPr="00420B75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  <w:t>.</w:t>
      </w:r>
    </w:p>
    <w:p w14:paraId="4A2B208D" w14:textId="77777777" w:rsidR="00BD3C5F" w:rsidRPr="00BD3C5F" w:rsidRDefault="00BD3C5F" w:rsidP="00BD3C5F">
      <w:pPr>
        <w:tabs>
          <w:tab w:val="left" w:pos="5103"/>
        </w:tabs>
        <w:spacing w:line="276" w:lineRule="auto"/>
        <w:jc w:val="both"/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</w:pPr>
    </w:p>
    <w:p w14:paraId="738CB057" w14:textId="77777777" w:rsidR="00D707B3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7755E1C1" w14:textId="14961129" w:rsidR="00B1379B" w:rsidRPr="00266BB2" w:rsidRDefault="00B1379B" w:rsidP="00B1379B">
      <w:pPr>
        <w:rPr>
          <w:rFonts w:ascii="Times New Roman" w:hAnsi="Times New Roman" w:cs="Times New Roman"/>
          <w:i/>
          <w:sz w:val="24"/>
          <w:szCs w:val="24"/>
        </w:rPr>
      </w:pP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KLASA:  620-01/25-01/06 </w:t>
      </w:r>
      <w:r w:rsidR="00420B75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</w:t>
      </w:r>
      <w:r w:rsidR="001213D9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                          </w:t>
      </w:r>
      <w:r w:rsidR="00420B75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PREDSJEDNIK</w:t>
      </w:r>
    </w:p>
    <w:p w14:paraId="34C29589" w14:textId="77777777" w:rsidR="00B1379B" w:rsidRPr="00266BB2" w:rsidRDefault="00B1379B" w:rsidP="00B1379B">
      <w:pPr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</w:pPr>
      <w:r w:rsidRPr="00266BB2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>URBROJ: 2176-12-03/05-25-1</w:t>
      </w:r>
    </w:p>
    <w:p w14:paraId="27EF7C51" w14:textId="5DE34790" w:rsidR="00B1379B" w:rsidRPr="00B1379B" w:rsidRDefault="00B1379B" w:rsidP="00420B75">
      <w:pPr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BA" w:eastAsia="hr-HR"/>
        </w:rPr>
      </w:pPr>
      <w:r w:rsidRPr="00266BB2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Lekenik,</w:t>
      </w:r>
      <w:r w:rsidR="00420B75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                                 </w:t>
      </w:r>
      <w:r w:rsidR="001213D9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     </w:t>
      </w:r>
      <w:r w:rsidR="00420B75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</w:t>
      </w:r>
      <w:r w:rsidR="000A00FC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                </w:t>
      </w:r>
      <w:r w:rsidR="00420B75">
        <w:rPr>
          <w:rFonts w:ascii="Times New Roman" w:eastAsia="Times New Roman" w:hAnsi="Times New Roman" w:cs="Times New Roman"/>
          <w:i/>
          <w:noProof w:val="0"/>
          <w:color w:val="000000"/>
          <w:sz w:val="24"/>
          <w:szCs w:val="24"/>
          <w:lang w:eastAsia="hr-HR"/>
        </w:rPr>
        <w:t xml:space="preserve"> MARIN ČAČIĆ </w:t>
      </w:r>
    </w:p>
    <w:sectPr w:rsidR="00B1379B" w:rsidRPr="00B1379B" w:rsidSect="006C153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440B"/>
    <w:multiLevelType w:val="hybridMultilevel"/>
    <w:tmpl w:val="194E1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33A05"/>
    <w:multiLevelType w:val="hybridMultilevel"/>
    <w:tmpl w:val="8638A370"/>
    <w:lvl w:ilvl="0" w:tplc="37EE2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456932">
    <w:abstractNumId w:val="0"/>
  </w:num>
  <w:num w:numId="2" w16cid:durableId="568347488">
    <w:abstractNumId w:val="1"/>
  </w:num>
  <w:num w:numId="3" w16cid:durableId="346100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733BA"/>
    <w:rsid w:val="000A00FC"/>
    <w:rsid w:val="001213D9"/>
    <w:rsid w:val="00160A79"/>
    <w:rsid w:val="001B5F91"/>
    <w:rsid w:val="00232034"/>
    <w:rsid w:val="00266BB2"/>
    <w:rsid w:val="00275B0C"/>
    <w:rsid w:val="002C38AA"/>
    <w:rsid w:val="002E48B1"/>
    <w:rsid w:val="00333FA2"/>
    <w:rsid w:val="00347D72"/>
    <w:rsid w:val="00382802"/>
    <w:rsid w:val="003B6A64"/>
    <w:rsid w:val="003F65C1"/>
    <w:rsid w:val="003F74FF"/>
    <w:rsid w:val="004177AB"/>
    <w:rsid w:val="00420B75"/>
    <w:rsid w:val="00425413"/>
    <w:rsid w:val="004A5730"/>
    <w:rsid w:val="00592E22"/>
    <w:rsid w:val="00614EC4"/>
    <w:rsid w:val="006359E3"/>
    <w:rsid w:val="00693AB1"/>
    <w:rsid w:val="006A60B7"/>
    <w:rsid w:val="006C153B"/>
    <w:rsid w:val="006D6EAC"/>
    <w:rsid w:val="006F17FE"/>
    <w:rsid w:val="0078266B"/>
    <w:rsid w:val="008A562A"/>
    <w:rsid w:val="008C5FE5"/>
    <w:rsid w:val="008E2A99"/>
    <w:rsid w:val="009B7A12"/>
    <w:rsid w:val="00A836D0"/>
    <w:rsid w:val="00AA016A"/>
    <w:rsid w:val="00AC35DA"/>
    <w:rsid w:val="00B1379B"/>
    <w:rsid w:val="00B92D0F"/>
    <w:rsid w:val="00BC4252"/>
    <w:rsid w:val="00BD3C5F"/>
    <w:rsid w:val="00BD43DD"/>
    <w:rsid w:val="00BE47DB"/>
    <w:rsid w:val="00BE5D48"/>
    <w:rsid w:val="00C42A0B"/>
    <w:rsid w:val="00C92A14"/>
    <w:rsid w:val="00C9578C"/>
    <w:rsid w:val="00CA01A4"/>
    <w:rsid w:val="00CE581E"/>
    <w:rsid w:val="00D27A9C"/>
    <w:rsid w:val="00D63DD5"/>
    <w:rsid w:val="00D707B3"/>
    <w:rsid w:val="00D71C7D"/>
    <w:rsid w:val="00D72849"/>
    <w:rsid w:val="00DC7CA3"/>
    <w:rsid w:val="00DE1189"/>
    <w:rsid w:val="00E55405"/>
    <w:rsid w:val="00E743C7"/>
    <w:rsid w:val="00E8042D"/>
    <w:rsid w:val="00EB3EAE"/>
    <w:rsid w:val="00EE0030"/>
    <w:rsid w:val="00FD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7C8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CF089DC-83F7-4187-8087-D259F7BA711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Marijana Komar</cp:lastModifiedBy>
  <cp:revision>4</cp:revision>
  <cp:lastPrinted>2014-11-26T14:09:00Z</cp:lastPrinted>
  <dcterms:created xsi:type="dcterms:W3CDTF">2025-11-27T16:01:00Z</dcterms:created>
  <dcterms:modified xsi:type="dcterms:W3CDTF">2025-12-02T10:49:00Z</dcterms:modified>
</cp:coreProperties>
</file>