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F057AA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2C808C6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+*xfs*pvs*Akl*cvA*xBj*tCi*Dia*sua*mhs*cFA*pBk*-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+*yqw*xBc*pws*woB*ugc*yla*icz*dwC*xAv*xCc*zew*-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+*eDs*ors*lyd*lyd*lyd*jDr*nkr*acb*oju*iiy*zfE*-</w:t>
            </w:r>
            <w:r>
              <w:rPr>
                <w:rFonts w:ascii="PDF417x" w:hAnsi="PDF417x"/>
                <w:sz w:val="24"/>
                <w:szCs w:val="24"/>
              </w:rPr>
              <w:br/>
              <w:t>+*ftw*EaD*dnA*awa*xEy*lvE*lAn*sha*Cgs*CDg*onA*-</w:t>
            </w:r>
            <w:r>
              <w:rPr>
                <w:rFonts w:ascii="PDF417x" w:hAnsi="PDF417x"/>
                <w:sz w:val="24"/>
                <w:szCs w:val="24"/>
              </w:rPr>
              <w:br/>
              <w:t>+*ftA*ymg*lDl*gzc*lDm*gzE*yEf*stt*woE*yhE*uws*-</w:t>
            </w:r>
            <w:r>
              <w:rPr>
                <w:rFonts w:ascii="PDF417x" w:hAnsi="PDF417x"/>
                <w:sz w:val="24"/>
                <w:szCs w:val="24"/>
              </w:rPr>
              <w:br/>
              <w:t>+*xjq*grA*szp*crk*Ckj*bkm*qrk*rsd*vti*jgs*uzq*-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416" w:tblpY="-1071"/>
        <w:tblW w:w="0" w:type="auto"/>
        <w:tblLook w:val="04A0" w:firstRow="1" w:lastRow="0" w:firstColumn="1" w:lastColumn="0" w:noHBand="0" w:noVBand="1"/>
      </w:tblPr>
      <w:tblGrid>
        <w:gridCol w:w="6331"/>
      </w:tblGrid>
      <w:tr w:rsidR="00C42A0B" w:rsidRPr="00B92D0F" w14:paraId="496C52BE" w14:textId="77777777" w:rsidTr="00C42A0B">
        <w:trPr>
          <w:trHeight w:val="1302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</w:tcPr>
          <w:p w14:paraId="703F59FE" w14:textId="77777777" w:rsidR="00C42A0B" w:rsidRPr="00B92D0F" w:rsidRDefault="00C42A0B" w:rsidP="00C42A0B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BAF2B66" w14:textId="77777777" w:rsidR="00266BB2" w:rsidRPr="00266BB2" w:rsidRDefault="00266BB2" w:rsidP="00266BB2">
      <w:pPr>
        <w:jc w:val="both"/>
        <w:rPr>
          <w:rFonts w:ascii="Times New Roman" w:eastAsia="Times New Roman" w:hAnsi="Times New Roman" w:cs="Times New Roman"/>
          <w:noProof w:val="0"/>
          <w:lang w:val="hr-BA" w:eastAsia="hr-HR"/>
        </w:rPr>
      </w:pPr>
      <w:r>
        <w:rPr>
          <w:rFonts w:ascii="Times New Roman" w:eastAsia="Times New Roman" w:hAnsi="Times New Roman" w:cs="Times New Roman"/>
          <w:noProof w:val="0"/>
          <w:lang w:val="hr-BA" w:eastAsia="hr-HR"/>
        </w:rPr>
        <w:t xml:space="preserve">           </w:t>
      </w:r>
      <w:r w:rsidRPr="00266BB2">
        <w:rPr>
          <w:rFonts w:ascii="Times New Roman" w:eastAsia="Times New Roman" w:hAnsi="Times New Roman" w:cs="Times New Roman"/>
          <w:noProof w:val="0"/>
          <w:lang w:val="hr-BA" w:eastAsia="hr-HR"/>
        </w:rPr>
        <w:t xml:space="preserve">    </w:t>
      </w:r>
      <w:r w:rsidRPr="00266BB2">
        <w:rPr>
          <w:rFonts w:ascii="YU HELV" w:eastAsia="Times New Roman" w:hAnsi="YU HELV" w:cs="Times New Roman"/>
          <w:b/>
          <w:lang w:eastAsia="hr-HR"/>
        </w:rPr>
        <w:drawing>
          <wp:inline distT="0" distB="0" distL="0" distR="0" wp14:anchorId="65447FF7" wp14:editId="0FEE1D0C">
            <wp:extent cx="525145" cy="655320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4"/>
      </w:tblGrid>
      <w:tr w:rsidR="00266BB2" w:rsidRPr="00266BB2" w14:paraId="05E09E30" w14:textId="77777777" w:rsidTr="00EE30BC">
        <w:trPr>
          <w:trHeight w:val="274"/>
        </w:trPr>
        <w:tc>
          <w:tcPr>
            <w:tcW w:w="4284" w:type="dxa"/>
          </w:tcPr>
          <w:p w14:paraId="6A20C2DE" w14:textId="77777777" w:rsidR="00266BB2" w:rsidRPr="00266BB2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REPUBLIKA  HRVATSKA</w:t>
            </w:r>
          </w:p>
        </w:tc>
      </w:tr>
      <w:tr w:rsidR="00266BB2" w:rsidRPr="00266BB2" w14:paraId="36EAFFB6" w14:textId="77777777" w:rsidTr="00EE30BC">
        <w:trPr>
          <w:trHeight w:val="246"/>
        </w:trPr>
        <w:tc>
          <w:tcPr>
            <w:tcW w:w="4284" w:type="dxa"/>
          </w:tcPr>
          <w:p w14:paraId="15213B42" w14:textId="77777777" w:rsidR="00266BB2" w:rsidRPr="00266BB2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SISAČKO-MOSLAVAČKA ŽUPANIJA</w:t>
            </w:r>
          </w:p>
        </w:tc>
      </w:tr>
      <w:tr w:rsidR="00266BB2" w:rsidRPr="00266BB2" w14:paraId="47EB07CB" w14:textId="77777777" w:rsidTr="00EE30BC">
        <w:trPr>
          <w:trHeight w:val="253"/>
        </w:trPr>
        <w:tc>
          <w:tcPr>
            <w:tcW w:w="4284" w:type="dxa"/>
          </w:tcPr>
          <w:p w14:paraId="7060AD73" w14:textId="77777777" w:rsidR="00266BB2" w:rsidRPr="00266BB2" w:rsidRDefault="00266BB2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  <w:t>OPĆINA LEKENIK</w:t>
            </w:r>
          </w:p>
        </w:tc>
      </w:tr>
      <w:tr w:rsidR="00266BB2" w:rsidRPr="00266BB2" w14:paraId="19C46811" w14:textId="77777777" w:rsidTr="00EE30BC">
        <w:trPr>
          <w:trHeight w:val="253"/>
        </w:trPr>
        <w:tc>
          <w:tcPr>
            <w:tcW w:w="4284" w:type="dxa"/>
          </w:tcPr>
          <w:p w14:paraId="1E96C9B2" w14:textId="77777777" w:rsidR="00266BB2" w:rsidRPr="00266BB2" w:rsidRDefault="00420B75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  <w:t>OPĆINSKO VIJEĆE</w:t>
            </w:r>
          </w:p>
        </w:tc>
      </w:tr>
    </w:tbl>
    <w:p w14:paraId="1ED902B5" w14:textId="77777777" w:rsidR="00B92D0F" w:rsidRPr="006C153B" w:rsidRDefault="00B92D0F" w:rsidP="00266BB2">
      <w:pPr>
        <w:jc w:val="both"/>
        <w:rPr>
          <w:rFonts w:ascii="Times New Roman" w:eastAsia="Times New Roman" w:hAnsi="Times New Roman" w:cs="Times New Roman"/>
          <w:noProof w:val="0"/>
        </w:rPr>
      </w:pP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0649ABE1" w14:textId="77777777" w:rsidR="00BD3C5F" w:rsidRPr="00BD3C5F" w:rsidRDefault="00BD3C5F" w:rsidP="00BD3C5F">
      <w:pPr>
        <w:rPr>
          <w:rFonts w:ascii="Times New Roman" w:eastAsia="Calibri" w:hAnsi="Times New Roman" w:cs="Times New Roman"/>
          <w:i/>
          <w:noProof w:val="0"/>
          <w:sz w:val="24"/>
          <w:szCs w:val="24"/>
        </w:rPr>
      </w:pPr>
      <w:r w:rsidRPr="00BD3C5F">
        <w:rPr>
          <w:rFonts w:ascii="Times New Roman" w:eastAsia="Calibri" w:hAnsi="Times New Roman" w:cs="Times New Roman"/>
          <w:i/>
          <w:noProof w:val="0"/>
          <w:sz w:val="24"/>
          <w:szCs w:val="24"/>
        </w:rPr>
        <w:t xml:space="preserve">                                                                                     </w:t>
      </w:r>
      <w:r w:rsidR="00420B75">
        <w:rPr>
          <w:rFonts w:ascii="Times New Roman" w:eastAsia="Calibri" w:hAnsi="Times New Roman" w:cs="Times New Roman"/>
          <w:i/>
          <w:noProof w:val="0"/>
          <w:sz w:val="24"/>
          <w:szCs w:val="24"/>
        </w:rPr>
        <w:t>PRIJEDLOG</w:t>
      </w:r>
      <w:r w:rsidRPr="00BD3C5F">
        <w:rPr>
          <w:rFonts w:ascii="Times New Roman" w:eastAsia="Calibri" w:hAnsi="Times New Roman" w:cs="Times New Roman"/>
          <w:i/>
          <w:noProof w:val="0"/>
          <w:sz w:val="24"/>
          <w:szCs w:val="24"/>
        </w:rPr>
        <w:t xml:space="preserve">       </w:t>
      </w:r>
    </w:p>
    <w:p w14:paraId="53538D36" w14:textId="236C5C5D" w:rsidR="00770B7B" w:rsidRPr="00770B7B" w:rsidRDefault="00770B7B" w:rsidP="00770B7B">
      <w:pPr>
        <w:widowControl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Na temelju članka 69. stavka 4. Zakona o šumama (“Narodne novine”, broj 68/18., 115/18., 98/19.,32/20., 145/20.</w:t>
      </w:r>
      <w:r w:rsidR="003D1EB2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,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 xml:space="preserve"> 101/23.</w:t>
      </w:r>
      <w:r w:rsidR="003D1EB2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i 36/24.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)</w:t>
      </w:r>
      <w:r w:rsidRPr="00770B7B">
        <w:rPr>
          <w:rFonts w:ascii="Times New Roman" w:eastAsia="Times New Roman" w:hAnsi="Times New Roman" w:cs="Times New Roman"/>
          <w:b/>
          <w:bCs/>
          <w:i/>
          <w:noProof w:val="0"/>
          <w:snapToGrid w:val="0"/>
          <w:sz w:val="24"/>
          <w:szCs w:val="24"/>
          <w:lang w:val="en-US" w:eastAsia="hr-HR"/>
        </w:rPr>
        <w:t xml:space="preserve"> 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i  članka 34. stavka 1. točke 12.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Statuta Općine Lekenik </w:t>
      </w:r>
      <w:r w:rsidRPr="00770B7B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("Službeni vjesnik" broj 9/21.),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 xml:space="preserve"> Općinsko vijeće Općine Lekenik na __. sjednici održanoj dana ________ 202</w:t>
      </w:r>
      <w:r w:rsidR="007E3117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5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. godine, donosi</w:t>
      </w:r>
    </w:p>
    <w:p w14:paraId="475D2C7B" w14:textId="77777777" w:rsidR="00770B7B" w:rsidRPr="00770B7B" w:rsidRDefault="00770B7B" w:rsidP="00770B7B">
      <w:pPr>
        <w:widowControl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</w:p>
    <w:p w14:paraId="5C8038AF" w14:textId="77777777" w:rsidR="00770B7B" w:rsidRPr="00770B7B" w:rsidRDefault="003D1EB2" w:rsidP="00770B7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 xml:space="preserve">I. </w:t>
      </w:r>
      <w:r w:rsidR="00770B7B" w:rsidRPr="00770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>IZMJENE</w:t>
      </w:r>
      <w:r w:rsidR="008C031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 xml:space="preserve"> </w:t>
      </w:r>
      <w:r w:rsidR="00770B7B" w:rsidRPr="00770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>PROGRAMA</w:t>
      </w:r>
    </w:p>
    <w:p w14:paraId="3E0B6EC9" w14:textId="77777777" w:rsidR="00770B7B" w:rsidRPr="00770B7B" w:rsidRDefault="00770B7B" w:rsidP="00770B7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  <w:r w:rsidRPr="00770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>utroška sredstava šumskog doprinosa za 202</w:t>
      </w:r>
      <w:r w:rsidR="003E5C7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>5</w:t>
      </w:r>
      <w:r w:rsidRPr="00770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>. godinu</w:t>
      </w:r>
    </w:p>
    <w:p w14:paraId="57A5ED5C" w14:textId="77777777" w:rsidR="00770B7B" w:rsidRPr="00770B7B" w:rsidRDefault="00770B7B" w:rsidP="00770B7B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lang w:val="en-US" w:eastAsia="hr-HR"/>
        </w:rPr>
      </w:pPr>
    </w:p>
    <w:p w14:paraId="138FC22F" w14:textId="77777777" w:rsidR="00770B7B" w:rsidRPr="00770B7B" w:rsidRDefault="00770B7B" w:rsidP="00770B7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  <w:r w:rsidRPr="00770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>Članak 1.</w:t>
      </w:r>
    </w:p>
    <w:p w14:paraId="0D193DCC" w14:textId="77777777" w:rsidR="00770B7B" w:rsidRPr="00770B7B" w:rsidRDefault="00770B7B" w:rsidP="00770B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ab/>
        <w:t>U Programu utroška sredstava šumskog doprinosa za 202</w:t>
      </w:r>
      <w:r w:rsidR="003E5C7F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5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. godinu (“Službeni vjesnik” 10</w:t>
      </w:r>
      <w:r w:rsidR="00645F35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1</w:t>
      </w:r>
      <w:r w:rsidR="003D1EB2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/2</w:t>
      </w:r>
      <w:r w:rsidR="00645F35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4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.) mijenja se članak 3. tako da glasi:</w:t>
      </w:r>
    </w:p>
    <w:p w14:paraId="1C6481D8" w14:textId="77777777" w:rsidR="00770B7B" w:rsidRPr="00770B7B" w:rsidRDefault="00770B7B" w:rsidP="00770B7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“U Proračunu Općine Lekenik za 202</w:t>
      </w:r>
      <w:r w:rsidR="00645F35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5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 xml:space="preserve">. godinu planirani su prihodi po osnovi šumskog doprinosa u ukupnom iznosu od </w:t>
      </w:r>
      <w:r w:rsidR="00DB4675" w:rsidRPr="00DB4675">
        <w:rPr>
          <w:rFonts w:ascii="Times New Roman" w:eastAsia="Times New Roman" w:hAnsi="Times New Roman" w:cs="Times New Roman"/>
          <w:i/>
          <w:color w:val="00B050"/>
          <w:sz w:val="24"/>
          <w:szCs w:val="24"/>
          <w:lang w:val="en-US" w:eastAsia="hr-HR"/>
        </w:rPr>
        <w:t>200.636,00</w:t>
      </w:r>
      <w:r w:rsidRPr="00D35D3F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val="en-US" w:eastAsia="hr-HR"/>
        </w:rPr>
        <w:t>€</w:t>
      </w:r>
      <w:r w:rsidRPr="00D35D3F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  <w:lang w:val="en-US" w:eastAsia="hr-HR"/>
        </w:rPr>
        <w:t>.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ab/>
      </w:r>
    </w:p>
    <w:p w14:paraId="56D600ED" w14:textId="77777777" w:rsidR="00770B7B" w:rsidRPr="00770B7B" w:rsidRDefault="00770B7B" w:rsidP="00770B7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>Sredstva iz stavka 1. ovog članka utrošiti će se za gradnju/ održavanje  komunalne infrastrukture  prema Programu građenja / održavanja komunalne infrastrukture sukladno zakonskim odredbama kao i za ostale aktivnosti kako slijedi:</w:t>
      </w:r>
    </w:p>
    <w:p w14:paraId="6AEE6C8C" w14:textId="77777777" w:rsidR="00B53625" w:rsidRDefault="00770B7B" w:rsidP="00770B7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0"/>
        <w:gridCol w:w="4021"/>
        <w:gridCol w:w="2074"/>
        <w:gridCol w:w="1612"/>
      </w:tblGrid>
      <w:tr w:rsidR="00B53625" w14:paraId="5B567326" w14:textId="77777777" w:rsidTr="00246FD1">
        <w:tc>
          <w:tcPr>
            <w:tcW w:w="510" w:type="dxa"/>
          </w:tcPr>
          <w:p w14:paraId="57C718A4" w14:textId="77777777" w:rsidR="00B53625" w:rsidRDefault="00B53625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RB</w:t>
            </w:r>
          </w:p>
        </w:tc>
        <w:tc>
          <w:tcPr>
            <w:tcW w:w="4021" w:type="dxa"/>
          </w:tcPr>
          <w:p w14:paraId="0C092712" w14:textId="77777777" w:rsidR="00B53625" w:rsidRDefault="00B53625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</w:p>
        </w:tc>
        <w:tc>
          <w:tcPr>
            <w:tcW w:w="2074" w:type="dxa"/>
          </w:tcPr>
          <w:p w14:paraId="562C88B2" w14:textId="77777777" w:rsidR="00B53625" w:rsidRDefault="002122A1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PLAN</w:t>
            </w:r>
            <w:r w:rsidR="00246F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 xml:space="preserve"> U EURIMA</w:t>
            </w:r>
          </w:p>
        </w:tc>
        <w:tc>
          <w:tcPr>
            <w:tcW w:w="1612" w:type="dxa"/>
          </w:tcPr>
          <w:p w14:paraId="0585067C" w14:textId="77777777" w:rsidR="00B53625" w:rsidRPr="002122A1" w:rsidRDefault="002122A1" w:rsidP="002122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 w:rsidRPr="002122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I.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 xml:space="preserve"> </w:t>
            </w:r>
            <w:r w:rsidRPr="002122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IZMJENE</w:t>
            </w:r>
            <w:r w:rsidR="00246F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 xml:space="preserve"> U EURIMA</w:t>
            </w:r>
          </w:p>
        </w:tc>
      </w:tr>
      <w:tr w:rsidR="00B53625" w14:paraId="468C5445" w14:textId="77777777" w:rsidTr="00246FD1">
        <w:tc>
          <w:tcPr>
            <w:tcW w:w="510" w:type="dxa"/>
          </w:tcPr>
          <w:p w14:paraId="1E8C6A2C" w14:textId="77777777" w:rsidR="00B53625" w:rsidRDefault="00246FD1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1.</w:t>
            </w:r>
          </w:p>
        </w:tc>
        <w:tc>
          <w:tcPr>
            <w:tcW w:w="4021" w:type="dxa"/>
          </w:tcPr>
          <w:p w14:paraId="0BD1ED02" w14:textId="77777777" w:rsidR="00B53625" w:rsidRDefault="001C1505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Čišćenje divljih odlagališta odbačenog otpada</w:t>
            </w:r>
          </w:p>
        </w:tc>
        <w:tc>
          <w:tcPr>
            <w:tcW w:w="2074" w:type="dxa"/>
          </w:tcPr>
          <w:p w14:paraId="0F7E2319" w14:textId="77777777" w:rsidR="00B53625" w:rsidRDefault="00246FD1" w:rsidP="00246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5.000,00</w:t>
            </w:r>
          </w:p>
        </w:tc>
        <w:tc>
          <w:tcPr>
            <w:tcW w:w="1612" w:type="dxa"/>
          </w:tcPr>
          <w:p w14:paraId="7515207D" w14:textId="77777777" w:rsidR="00B53625" w:rsidRDefault="001474FE" w:rsidP="004C0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 w:rsidRPr="001474FE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en-US" w:eastAsia="hr-HR"/>
              </w:rPr>
              <w:t>11.000,00</w:t>
            </w:r>
          </w:p>
        </w:tc>
      </w:tr>
      <w:tr w:rsidR="00B53625" w14:paraId="31C54BE4" w14:textId="77777777" w:rsidTr="00246FD1">
        <w:tc>
          <w:tcPr>
            <w:tcW w:w="510" w:type="dxa"/>
          </w:tcPr>
          <w:p w14:paraId="1089B476" w14:textId="77777777" w:rsidR="00B53625" w:rsidRDefault="00014127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2.</w:t>
            </w:r>
          </w:p>
        </w:tc>
        <w:tc>
          <w:tcPr>
            <w:tcW w:w="4021" w:type="dxa"/>
          </w:tcPr>
          <w:p w14:paraId="0DDCBABC" w14:textId="77777777" w:rsidR="00B53625" w:rsidRDefault="0093207B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Održavanje javnih zelenih površina</w:t>
            </w:r>
          </w:p>
        </w:tc>
        <w:tc>
          <w:tcPr>
            <w:tcW w:w="2074" w:type="dxa"/>
          </w:tcPr>
          <w:p w14:paraId="67F463AF" w14:textId="77777777" w:rsidR="00B53625" w:rsidRDefault="0093207B" w:rsidP="009320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80.000,00</w:t>
            </w:r>
          </w:p>
        </w:tc>
        <w:tc>
          <w:tcPr>
            <w:tcW w:w="1612" w:type="dxa"/>
          </w:tcPr>
          <w:p w14:paraId="25A122EB" w14:textId="77777777" w:rsidR="00B53625" w:rsidRDefault="004C0A71" w:rsidP="004C0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80.00,00</w:t>
            </w:r>
          </w:p>
        </w:tc>
      </w:tr>
      <w:tr w:rsidR="00B53625" w14:paraId="37DD08FF" w14:textId="77777777" w:rsidTr="00246FD1">
        <w:tc>
          <w:tcPr>
            <w:tcW w:w="510" w:type="dxa"/>
          </w:tcPr>
          <w:p w14:paraId="78FD3E58" w14:textId="77777777" w:rsidR="00B53625" w:rsidRDefault="00014127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3.</w:t>
            </w:r>
          </w:p>
        </w:tc>
        <w:tc>
          <w:tcPr>
            <w:tcW w:w="4021" w:type="dxa"/>
          </w:tcPr>
          <w:p w14:paraId="264DB1FA" w14:textId="77777777" w:rsidR="00B53625" w:rsidRDefault="00F24BCF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 w:rsidRPr="009970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Održavanje groblja</w:t>
            </w:r>
          </w:p>
        </w:tc>
        <w:tc>
          <w:tcPr>
            <w:tcW w:w="2074" w:type="dxa"/>
          </w:tcPr>
          <w:p w14:paraId="0DB18EFA" w14:textId="77777777" w:rsidR="00B53625" w:rsidRDefault="00F24BCF" w:rsidP="00F24B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6.636,00</w:t>
            </w:r>
          </w:p>
        </w:tc>
        <w:tc>
          <w:tcPr>
            <w:tcW w:w="1612" w:type="dxa"/>
          </w:tcPr>
          <w:p w14:paraId="6FC6C769" w14:textId="77777777" w:rsidR="00B53625" w:rsidRDefault="004C0A71" w:rsidP="004C0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6.636,00</w:t>
            </w:r>
          </w:p>
        </w:tc>
      </w:tr>
      <w:tr w:rsidR="00B53625" w14:paraId="3D49B5B6" w14:textId="77777777" w:rsidTr="00246FD1">
        <w:tc>
          <w:tcPr>
            <w:tcW w:w="510" w:type="dxa"/>
          </w:tcPr>
          <w:p w14:paraId="35AEF03C" w14:textId="77777777" w:rsidR="00B53625" w:rsidRDefault="00014127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4.</w:t>
            </w:r>
          </w:p>
        </w:tc>
        <w:tc>
          <w:tcPr>
            <w:tcW w:w="4021" w:type="dxa"/>
          </w:tcPr>
          <w:p w14:paraId="13430039" w14:textId="77777777" w:rsidR="00B53625" w:rsidRDefault="00502039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Održavanje lokalnih cesta -sufinanciranje ŽUC</w:t>
            </w:r>
          </w:p>
        </w:tc>
        <w:tc>
          <w:tcPr>
            <w:tcW w:w="2074" w:type="dxa"/>
          </w:tcPr>
          <w:p w14:paraId="0C6C36B2" w14:textId="77777777" w:rsidR="00B53625" w:rsidRDefault="00014127" w:rsidP="00014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10.000,00</w:t>
            </w:r>
          </w:p>
        </w:tc>
        <w:tc>
          <w:tcPr>
            <w:tcW w:w="1612" w:type="dxa"/>
          </w:tcPr>
          <w:p w14:paraId="2E7AEFAE" w14:textId="77777777" w:rsidR="00014127" w:rsidRPr="00014127" w:rsidRDefault="00014127" w:rsidP="004C0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en-US" w:eastAsia="hr-HR"/>
              </w:rPr>
              <w:t>73.000,00</w:t>
            </w:r>
          </w:p>
        </w:tc>
      </w:tr>
      <w:tr w:rsidR="00B53625" w14:paraId="12624A57" w14:textId="77777777" w:rsidTr="00246FD1">
        <w:tc>
          <w:tcPr>
            <w:tcW w:w="510" w:type="dxa"/>
          </w:tcPr>
          <w:p w14:paraId="4FCCD63E" w14:textId="77777777" w:rsidR="00B53625" w:rsidRDefault="00014127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5.</w:t>
            </w:r>
          </w:p>
        </w:tc>
        <w:tc>
          <w:tcPr>
            <w:tcW w:w="4021" w:type="dxa"/>
          </w:tcPr>
          <w:p w14:paraId="0043DB2C" w14:textId="77777777" w:rsidR="00B53625" w:rsidRDefault="00257FAC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>Nabava sprava za dječja igrališta</w:t>
            </w:r>
          </w:p>
        </w:tc>
        <w:tc>
          <w:tcPr>
            <w:tcW w:w="2074" w:type="dxa"/>
          </w:tcPr>
          <w:p w14:paraId="463BE7DF" w14:textId="77777777" w:rsidR="00B53625" w:rsidRDefault="00B53625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</w:p>
        </w:tc>
        <w:tc>
          <w:tcPr>
            <w:tcW w:w="1612" w:type="dxa"/>
          </w:tcPr>
          <w:p w14:paraId="033B3B65" w14:textId="77777777" w:rsidR="00B53625" w:rsidRPr="00257FAC" w:rsidRDefault="00257FAC" w:rsidP="00257F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en-US" w:eastAsia="hr-HR"/>
              </w:rPr>
              <w:t>20.000,00</w:t>
            </w:r>
          </w:p>
        </w:tc>
      </w:tr>
      <w:tr w:rsidR="00B53625" w14:paraId="736FC89B" w14:textId="77777777" w:rsidTr="00246FD1">
        <w:tc>
          <w:tcPr>
            <w:tcW w:w="510" w:type="dxa"/>
          </w:tcPr>
          <w:p w14:paraId="5FCAAB5F" w14:textId="77777777" w:rsidR="00B53625" w:rsidRDefault="0002677A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 xml:space="preserve">6. </w:t>
            </w:r>
          </w:p>
        </w:tc>
        <w:tc>
          <w:tcPr>
            <w:tcW w:w="4021" w:type="dxa"/>
          </w:tcPr>
          <w:p w14:paraId="7D1D3C17" w14:textId="77777777" w:rsidR="00B53625" w:rsidRDefault="0002677A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  <w:t xml:space="preserve">Izgradnja nogostupa u Pešćenici </w:t>
            </w:r>
          </w:p>
        </w:tc>
        <w:tc>
          <w:tcPr>
            <w:tcW w:w="2074" w:type="dxa"/>
          </w:tcPr>
          <w:p w14:paraId="659743BA" w14:textId="77777777" w:rsidR="00B53625" w:rsidRDefault="00B53625" w:rsidP="00770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</w:p>
        </w:tc>
        <w:tc>
          <w:tcPr>
            <w:tcW w:w="1612" w:type="dxa"/>
          </w:tcPr>
          <w:p w14:paraId="770E1CB2" w14:textId="77777777" w:rsidR="00B53625" w:rsidRDefault="008C031C" w:rsidP="008C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hr-HR"/>
              </w:rPr>
            </w:pPr>
            <w:r w:rsidRPr="008C031C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en-US" w:eastAsia="hr-HR"/>
              </w:rPr>
              <w:t>10.000,00</w:t>
            </w:r>
          </w:p>
        </w:tc>
      </w:tr>
    </w:tbl>
    <w:p w14:paraId="226FCA89" w14:textId="77777777" w:rsidR="00B53625" w:rsidRDefault="00B53625" w:rsidP="00770B7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35B9B6B9" w14:textId="77777777" w:rsidR="00770B7B" w:rsidRPr="00770B7B" w:rsidRDefault="00770B7B" w:rsidP="00406409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  <w:r w:rsidRPr="00770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  <w:t>Članak 2.</w:t>
      </w:r>
    </w:p>
    <w:p w14:paraId="30A39F97" w14:textId="3AE1BCB3" w:rsidR="00770B7B" w:rsidRPr="00770B7B" w:rsidRDefault="00770B7B" w:rsidP="00770B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noProof w:val="0"/>
          <w:sz w:val="24"/>
          <w:lang w:eastAsia="hr-HR"/>
        </w:rPr>
      </w:pPr>
      <w:r w:rsidRPr="00770B7B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ab/>
      </w:r>
      <w:r w:rsidRPr="00770B7B">
        <w:rPr>
          <w:rFonts w:ascii="Times New Roman" w:eastAsia="Times New Roman" w:hAnsi="Times New Roman" w:cs="Times New Roman"/>
          <w:i/>
          <w:noProof w:val="0"/>
          <w:sz w:val="24"/>
          <w:lang w:eastAsia="hr-HR"/>
        </w:rPr>
        <w:t xml:space="preserve">Ove </w:t>
      </w:r>
      <w:r w:rsidR="00360735">
        <w:rPr>
          <w:rFonts w:ascii="Times New Roman" w:eastAsia="Times New Roman" w:hAnsi="Times New Roman" w:cs="Times New Roman"/>
          <w:i/>
          <w:noProof w:val="0"/>
          <w:sz w:val="24"/>
          <w:lang w:eastAsia="hr-HR"/>
        </w:rPr>
        <w:t xml:space="preserve">I. </w:t>
      </w:r>
      <w:r w:rsidRPr="00770B7B">
        <w:rPr>
          <w:rFonts w:ascii="Times New Roman" w:eastAsia="Times New Roman" w:hAnsi="Times New Roman" w:cs="Times New Roman"/>
          <w:i/>
          <w:noProof w:val="0"/>
          <w:sz w:val="24"/>
          <w:lang w:eastAsia="hr-HR"/>
        </w:rPr>
        <w:t xml:space="preserve">Izmjene Programa  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utroška sredstava šumskog doprinosa za 202</w:t>
      </w:r>
      <w:r w:rsidR="008C031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770B7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godinu </w:t>
      </w:r>
      <w:r w:rsidRPr="00770B7B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 xml:space="preserve">stupaju na snagu </w:t>
      </w:r>
      <w:r w:rsidR="00F93662" w:rsidRPr="00F93662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prvog sljedećeg dana od dana objave u „Službenom vjesniku“</w:t>
      </w:r>
      <w:r w:rsidRPr="00770B7B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.</w:t>
      </w:r>
    </w:p>
    <w:p w14:paraId="102E292B" w14:textId="77777777" w:rsidR="00BD3C5F" w:rsidRPr="00BD3C5F" w:rsidRDefault="00BD3C5F" w:rsidP="00BD3C5F">
      <w:pPr>
        <w:tabs>
          <w:tab w:val="left" w:pos="5103"/>
        </w:tabs>
        <w:spacing w:line="276" w:lineRule="auto"/>
        <w:jc w:val="both"/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</w:pPr>
    </w:p>
    <w:p w14:paraId="55EE0AC5" w14:textId="77777777" w:rsidR="00D707B3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8201197" w14:textId="77777777" w:rsidR="00B1379B" w:rsidRPr="00266BB2" w:rsidRDefault="00B1379B" w:rsidP="00B1379B">
      <w:pPr>
        <w:rPr>
          <w:rFonts w:ascii="Times New Roman" w:hAnsi="Times New Roman" w:cs="Times New Roman"/>
          <w:i/>
          <w:sz w:val="24"/>
          <w:szCs w:val="24"/>
        </w:rPr>
      </w:pPr>
      <w:r w:rsidRPr="00266BB2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KLASA:  321-01/25-02/01 </w:t>
      </w:r>
      <w:r w:rsidR="00420B75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            </w:t>
      </w:r>
    </w:p>
    <w:p w14:paraId="008A7908" w14:textId="77777777" w:rsidR="00481F08" w:rsidRDefault="00B1379B" w:rsidP="00B1379B">
      <w:pP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</w:pPr>
      <w:r w:rsidRPr="00266BB2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>URBROJ: 2176-12-03/05-25-1</w:t>
      </w:r>
      <w:r w:rsidR="00406409" w:rsidRPr="00406409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</w:t>
      </w:r>
      <w:r w:rsidR="00406409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                </w:t>
      </w:r>
      <w:r w:rsidR="00481F08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  </w:t>
      </w:r>
    </w:p>
    <w:p w14:paraId="7931A3DB" w14:textId="0F202BE3" w:rsidR="00481F08" w:rsidRDefault="00481F08" w:rsidP="00B1379B">
      <w:pP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</w:pPr>
      <w:r w:rsidRPr="00266BB2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Lekenik,</w:t>
      </w:r>
      <w: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</w:t>
      </w:r>
    </w:p>
    <w:p w14:paraId="714FA884" w14:textId="2C0EDB34" w:rsidR="00B1379B" w:rsidRPr="00266BB2" w:rsidRDefault="00481F08" w:rsidP="00B1379B">
      <w:pP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</w:t>
      </w:r>
      <w:r w:rsidR="00406409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>PREDSJEDNIK</w:t>
      </w:r>
    </w:p>
    <w:p w14:paraId="1800C7EB" w14:textId="1EF6A9C1" w:rsidR="00406409" w:rsidRDefault="00420B75" w:rsidP="00420B75">
      <w:pP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</w:t>
      </w:r>
    </w:p>
    <w:p w14:paraId="71022E80" w14:textId="77777777" w:rsidR="00406409" w:rsidRDefault="00406409" w:rsidP="00420B75">
      <w:pP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</w:pPr>
    </w:p>
    <w:p w14:paraId="7BBEE42D" w14:textId="77777777" w:rsidR="00B1379B" w:rsidRPr="00B1379B" w:rsidRDefault="00406409" w:rsidP="00420B75">
      <w:pPr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  <w: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</w:t>
      </w:r>
      <w:r w:rsidR="00420B75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MARIN ČAČIĆ </w:t>
      </w:r>
    </w:p>
    <w:sectPr w:rsidR="00B1379B" w:rsidRPr="00B1379B" w:rsidSect="006C153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5BD"/>
    <w:multiLevelType w:val="hybridMultilevel"/>
    <w:tmpl w:val="481254F4"/>
    <w:lvl w:ilvl="0" w:tplc="FF981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E440B"/>
    <w:multiLevelType w:val="hybridMultilevel"/>
    <w:tmpl w:val="194E1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EE2D1D"/>
    <w:multiLevelType w:val="hybridMultilevel"/>
    <w:tmpl w:val="10E68D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33A05"/>
    <w:multiLevelType w:val="hybridMultilevel"/>
    <w:tmpl w:val="8638A370"/>
    <w:lvl w:ilvl="0" w:tplc="37EE27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673234">
    <w:abstractNumId w:val="1"/>
  </w:num>
  <w:num w:numId="2" w16cid:durableId="269359106">
    <w:abstractNumId w:val="3"/>
  </w:num>
  <w:num w:numId="3" w16cid:durableId="613749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2296438">
    <w:abstractNumId w:val="2"/>
  </w:num>
  <w:num w:numId="5" w16cid:durableId="167309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14127"/>
    <w:rsid w:val="0002677A"/>
    <w:rsid w:val="000E4DD0"/>
    <w:rsid w:val="001474FE"/>
    <w:rsid w:val="001C1505"/>
    <w:rsid w:val="002122A1"/>
    <w:rsid w:val="00246FD1"/>
    <w:rsid w:val="00257FAC"/>
    <w:rsid w:val="00266BB2"/>
    <w:rsid w:val="00275B0C"/>
    <w:rsid w:val="00347D72"/>
    <w:rsid w:val="00360735"/>
    <w:rsid w:val="003851AC"/>
    <w:rsid w:val="003D1EB2"/>
    <w:rsid w:val="003E5C7F"/>
    <w:rsid w:val="003F65C1"/>
    <w:rsid w:val="00406409"/>
    <w:rsid w:val="00420B75"/>
    <w:rsid w:val="00481F08"/>
    <w:rsid w:val="004A5730"/>
    <w:rsid w:val="004C0A71"/>
    <w:rsid w:val="00502039"/>
    <w:rsid w:val="00645F35"/>
    <w:rsid w:val="00693AB1"/>
    <w:rsid w:val="006C153B"/>
    <w:rsid w:val="007463C7"/>
    <w:rsid w:val="00770B7B"/>
    <w:rsid w:val="0078266B"/>
    <w:rsid w:val="007E3117"/>
    <w:rsid w:val="008A562A"/>
    <w:rsid w:val="008B67A3"/>
    <w:rsid w:val="008C031C"/>
    <w:rsid w:val="008C5FE5"/>
    <w:rsid w:val="00911668"/>
    <w:rsid w:val="0093207B"/>
    <w:rsid w:val="009A74FD"/>
    <w:rsid w:val="009B7A12"/>
    <w:rsid w:val="009D0582"/>
    <w:rsid w:val="00A836D0"/>
    <w:rsid w:val="00AC35DA"/>
    <w:rsid w:val="00B1379B"/>
    <w:rsid w:val="00B53625"/>
    <w:rsid w:val="00B92D0F"/>
    <w:rsid w:val="00BD3C5F"/>
    <w:rsid w:val="00BF51C0"/>
    <w:rsid w:val="00C42A0B"/>
    <w:rsid w:val="00C9578C"/>
    <w:rsid w:val="00CA01A4"/>
    <w:rsid w:val="00D15EBE"/>
    <w:rsid w:val="00D35D3F"/>
    <w:rsid w:val="00D707B3"/>
    <w:rsid w:val="00DB4675"/>
    <w:rsid w:val="00E55405"/>
    <w:rsid w:val="00EE0030"/>
    <w:rsid w:val="00F24BCF"/>
    <w:rsid w:val="00F373CF"/>
    <w:rsid w:val="00F422FE"/>
    <w:rsid w:val="00F93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341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1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C4D5002-D51A-4E32-B33C-DBF8F4CE721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Marijana Komar</cp:lastModifiedBy>
  <cp:revision>4</cp:revision>
  <cp:lastPrinted>2014-11-26T14:09:00Z</cp:lastPrinted>
  <dcterms:created xsi:type="dcterms:W3CDTF">2025-11-27T15:55:00Z</dcterms:created>
  <dcterms:modified xsi:type="dcterms:W3CDTF">2025-12-02T10:49:00Z</dcterms:modified>
</cp:coreProperties>
</file>