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25" w:rsidRPr="00400BDA" w:rsidRDefault="006E786F" w:rsidP="0086792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400BD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867925" w:rsidRPr="00400BDA">
        <w:rPr>
          <w:rFonts w:ascii="Times New Roman" w:eastAsia="Times New Roman" w:hAnsi="Times New Roman" w:cs="Times New Roman"/>
          <w:lang w:val="en-US" w:eastAsia="hr-HR"/>
        </w:rPr>
        <w:tab/>
      </w:r>
      <w:r w:rsidR="00867925" w:rsidRPr="00400BDA">
        <w:rPr>
          <w:rFonts w:ascii="Times New Roman" w:eastAsia="Times New Roman" w:hAnsi="Times New Roman" w:cs="Times New Roman"/>
          <w:lang w:val="en-US" w:eastAsia="hr-HR"/>
        </w:rPr>
        <w:tab/>
        <w:t xml:space="preserve">   </w:t>
      </w:r>
    </w:p>
    <w:p w:rsidR="00350F67" w:rsidRPr="00C50E86" w:rsidRDefault="00C50E86" w:rsidP="00C50E86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 xml:space="preserve">              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867925" w:rsidP="00350F67">
      <w:pPr>
        <w:keepNext/>
        <w:widowControl w:val="0"/>
        <w:tabs>
          <w:tab w:val="left" w:pos="0"/>
        </w:tabs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>PRAVILNIK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>o</w:t>
      </w:r>
      <w:proofErr w:type="gramEnd"/>
      <w:r w:rsidRPr="00400BDA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 xml:space="preserve"> načinu i uvjetima stipendiranja uspješnih i darovitih učenika i studenata</w:t>
      </w:r>
      <w:r w:rsidR="00887B16" w:rsidRPr="00400BDA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 xml:space="preserve"> u kategoriji uspješnosti i deficitarnih zanimanja</w:t>
      </w:r>
      <w:r w:rsidR="00237DC4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 xml:space="preserve"> </w:t>
      </w:r>
      <w:r w:rsidRPr="00400BDA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>s područja Općine Konavle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867925" w:rsidP="006A7096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1.</w:t>
      </w:r>
      <w:proofErr w:type="gramEnd"/>
    </w:p>
    <w:p w:rsidR="00867925" w:rsidRPr="00400BDA" w:rsidRDefault="006A7096" w:rsidP="00867925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eastAsia="hr-HR"/>
        </w:rPr>
        <w:t>Ovim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Pravilnikom utvrđuju se opći uvjeti, postupak i kriterij</w:t>
      </w:r>
      <w:r w:rsidR="00F469D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 </w:t>
      </w:r>
      <w:r w:rsidR="009F4A9A">
        <w:rPr>
          <w:rFonts w:ascii="Arial" w:eastAsia="Times New Roman" w:hAnsi="Arial" w:cs="Arial"/>
          <w:sz w:val="20"/>
          <w:szCs w:val="20"/>
          <w:lang w:val="en-US" w:eastAsia="hr-HR"/>
        </w:rPr>
        <w:t>za dodjelu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stipendija uspješnim i darovitim učenicima i studentima</w:t>
      </w:r>
      <w:r w:rsidR="002D137B" w:rsidRPr="00400BDA">
        <w:rPr>
          <w:rFonts w:ascii="Arial" w:eastAsia="Times New Roman" w:hAnsi="Arial" w:cs="Arial"/>
          <w:sz w:val="20"/>
          <w:szCs w:val="20"/>
          <w:lang w:val="en-US" w:eastAsia="hr-HR"/>
        </w:rPr>
        <w:t>, kao</w:t>
      </w:r>
      <w:r w:rsidR="00674580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2D137B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 učenicima i studentima koji se obrazuju za deficitarna</w:t>
      </w:r>
      <w:r w:rsidR="00416C5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zanimanja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 područja Općine Konavle</w:t>
      </w:r>
      <w:r w:rsidR="009F4A9A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 prava i obveze korisnika sredstava.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867925" w:rsidP="006A7096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2.</w:t>
      </w:r>
      <w:proofErr w:type="gramEnd"/>
    </w:p>
    <w:p w:rsidR="00867925" w:rsidRPr="00400BDA" w:rsidRDefault="006A7096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Sredstva za stipendije osiguravaju se u proračunu Općine Konavle.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Stipendije se dodjeljuju putem natječaja.</w:t>
      </w:r>
      <w:proofErr w:type="gramEnd"/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867925" w:rsidP="006A7096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3.</w:t>
      </w:r>
      <w:proofErr w:type="gramEnd"/>
    </w:p>
    <w:p w:rsidR="00867925" w:rsidRPr="00400BDA" w:rsidRDefault="006A709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Općina Konavle odobrava stipendije učenic</w:t>
      </w:r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>ima i studentima koji se redovito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školuju izvan Općine Konavle.</w:t>
      </w:r>
      <w:proofErr w:type="gramEnd"/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6A709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Pravo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stipendiju ne mogu ostvariti učenici i studenti koji se obrazuju uz rad ili su korisnici nekih</w:t>
      </w:r>
      <w:r w:rsidR="009547C6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drugih oblika novčane potpore po osnovi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školovanja.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902DF8" w:rsidRPr="00400BDA" w:rsidRDefault="00867925" w:rsidP="006A7096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4.</w:t>
      </w:r>
      <w:proofErr w:type="gramEnd"/>
    </w:p>
    <w:p w:rsidR="00902DF8" w:rsidRPr="00400BDA" w:rsidRDefault="006A7096" w:rsidP="00902DF8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Učenici </w:t>
      </w:r>
      <w:r w:rsidR="00A9311C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902DF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>studenti</w:t>
      </w:r>
      <w:proofErr w:type="gramStart"/>
      <w:r w:rsidR="00A9311C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osim</w:t>
      </w:r>
      <w:proofErr w:type="gramEnd"/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902DF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 redovne programe, </w:t>
      </w:r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ostvaruju </w:t>
      </w:r>
      <w:r w:rsidR="00D807CC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pravo na dodatne bodove u postupku dodjele stipendija </w:t>
      </w:r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>ako</w:t>
      </w:r>
      <w:r w:rsidR="00D807CC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školuju </w:t>
      </w:r>
      <w:r w:rsidR="00A9311C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 defi</w:t>
      </w:r>
      <w:r w:rsidR="00902DF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c</w:t>
      </w:r>
      <w:r w:rsidR="001135F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902DF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tarna zanimanja </w:t>
      </w:r>
      <w:r w:rsidR="00D807CC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 području Općine Konavle. Deficitarna zanimanja utvrđuju </w:t>
      </w:r>
      <w:proofErr w:type="gramStart"/>
      <w:r w:rsidR="00D807CC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se </w:t>
      </w:r>
      <w:r w:rsidR="00727E7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A9311C" w:rsidRPr="00400BDA">
        <w:rPr>
          <w:rFonts w:ascii="Arial" w:eastAsia="Times New Roman" w:hAnsi="Arial" w:cs="Arial"/>
          <w:sz w:val="20"/>
          <w:szCs w:val="20"/>
          <w:lang w:val="en-US" w:eastAsia="hr-HR"/>
        </w:rPr>
        <w:t>prema</w:t>
      </w:r>
      <w:proofErr w:type="gramEnd"/>
      <w:r w:rsidR="00A9311C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podacima</w:t>
      </w:r>
      <w:r w:rsidR="00902DF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37100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Hrvatskog </w:t>
      </w:r>
      <w:r w:rsidR="00902DF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zavod</w:t>
      </w:r>
      <w:r w:rsidR="002C5C2C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a </w:t>
      </w:r>
      <w:r w:rsidR="001135F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 zapošljavanje, Područnog </w:t>
      </w:r>
      <w:r w:rsidR="00902DF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ured</w:t>
      </w:r>
      <w:r w:rsidR="001135F6">
        <w:rPr>
          <w:rFonts w:ascii="Arial" w:eastAsia="Times New Roman" w:hAnsi="Arial" w:cs="Arial"/>
          <w:sz w:val="20"/>
          <w:szCs w:val="20"/>
          <w:lang w:val="en-US" w:eastAsia="hr-HR"/>
        </w:rPr>
        <w:t>a</w:t>
      </w:r>
      <w:r w:rsidR="00902DF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Dub</w:t>
      </w:r>
      <w:r w:rsidR="00E3448B" w:rsidRPr="00400BDA">
        <w:rPr>
          <w:rFonts w:ascii="Arial" w:eastAsia="Times New Roman" w:hAnsi="Arial" w:cs="Arial"/>
          <w:sz w:val="20"/>
          <w:szCs w:val="20"/>
          <w:lang w:val="en-US" w:eastAsia="hr-HR"/>
        </w:rPr>
        <w:t>rovnik</w:t>
      </w:r>
      <w:r w:rsidR="001135F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37100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 </w:t>
      </w:r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>se navede</w:t>
      </w:r>
      <w:r w:rsidR="00727E7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tekstu natječaja</w:t>
      </w:r>
      <w:r w:rsidR="00D807CC" w:rsidRPr="00400BDA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C9460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 temelju </w:t>
      </w:r>
      <w:r w:rsidR="0037100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Zaključka načelnika.</w:t>
      </w:r>
    </w:p>
    <w:p w:rsidR="00E3448B" w:rsidRPr="00400BDA" w:rsidRDefault="00E3448B" w:rsidP="00902DF8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A9311C" w:rsidP="006A7096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5.</w:t>
      </w:r>
      <w:proofErr w:type="gramEnd"/>
    </w:p>
    <w:p w:rsidR="00867925" w:rsidRPr="00400BDA" w:rsidRDefault="006A709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Broj i mjesečni iznos stipendija za svaku škols</w:t>
      </w:r>
      <w:r w:rsidR="001F1416" w:rsidRPr="00400BDA">
        <w:rPr>
          <w:rFonts w:ascii="Arial" w:eastAsia="Times New Roman" w:hAnsi="Arial" w:cs="Arial"/>
          <w:sz w:val="20"/>
          <w:szCs w:val="20"/>
          <w:lang w:val="en-US" w:eastAsia="hr-HR"/>
        </w:rPr>
        <w:t>ku odnosno akademsku godinu utvr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đuje općinski načelnik po</w:t>
      </w:r>
      <w:r w:rsidR="00EA3CC6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sebnim Z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aključkom najkasnije do 1.</w:t>
      </w:r>
      <w:r w:rsidR="001F1416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studenoga</w:t>
      </w:r>
      <w:proofErr w:type="gramEnd"/>
      <w:r w:rsidR="001F1416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tekuće godine,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 okviru sredstava </w:t>
      </w:r>
      <w:r w:rsidR="001F1416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osigura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nih</w:t>
      </w:r>
      <w:r w:rsidR="001F1416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proračunu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Općine Konavle. 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A9311C" w:rsidP="006A7096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6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Default="006A709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Natječaj za dodjelu stipendija raspisuje općinski načelnik, a prijave se podnose Upravnom odjelu za opće poslove, mjesnu samoupravu i društvene djelatnosti (u daljnjem tekstu</w:t>
      </w:r>
      <w:r w:rsidR="00F67E33" w:rsidRPr="00400BDA">
        <w:rPr>
          <w:rFonts w:ascii="Arial" w:eastAsia="Times New Roman" w:hAnsi="Arial" w:cs="Arial"/>
          <w:sz w:val="20"/>
          <w:szCs w:val="20"/>
          <w:lang w:val="en-US" w:eastAsia="hr-HR"/>
        </w:rPr>
        <w:t>: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Upravni odjel) u roku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od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15 </w:t>
      </w:r>
      <w:r w:rsidR="008840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(petnaest)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dana od objave.</w:t>
      </w:r>
    </w:p>
    <w:p w:rsidR="006A7096" w:rsidRPr="00400BDA" w:rsidRDefault="006A709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Default="006A709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Obavijest o raspisivanju natječaja</w:t>
      </w:r>
      <w:r w:rsidR="000838AF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objavljuje se u najmanje jednoj</w:t>
      </w:r>
      <w:r w:rsidR="00350F6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tiskovini, a tekst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natječaja i popratna dokumentacija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mrežnoj stranici Općine (</w:t>
      </w:r>
      <w:hyperlink r:id="rId6" w:history="1">
        <w:r w:rsidR="00867925" w:rsidRPr="00400BDA">
          <w:rPr>
            <w:rStyle w:val="Hiperveza"/>
            <w:rFonts w:ascii="Arial" w:eastAsia="Times New Roman" w:hAnsi="Arial" w:cs="Arial"/>
            <w:color w:val="auto"/>
            <w:sz w:val="20"/>
            <w:szCs w:val="20"/>
            <w:lang w:val="en-US" w:eastAsia="hr-HR"/>
          </w:rPr>
          <w:t>www.opcinakonavle.hr</w:t>
        </w:r>
      </w:hyperlink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).</w:t>
      </w:r>
    </w:p>
    <w:p w:rsidR="006A7096" w:rsidRPr="00400BDA" w:rsidRDefault="006A709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6A709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Prije raspisivanja natječaja</w:t>
      </w:r>
      <w:r w:rsidR="00EA3CC6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općinski načelnik </w:t>
      </w:r>
      <w:proofErr w:type="gramStart"/>
      <w:r w:rsidR="00EA3CC6" w:rsidRPr="00400BDA">
        <w:rPr>
          <w:rFonts w:ascii="Arial" w:eastAsia="Times New Roman" w:hAnsi="Arial" w:cs="Arial"/>
          <w:sz w:val="20"/>
          <w:szCs w:val="20"/>
          <w:lang w:val="en-US" w:eastAsia="hr-HR"/>
        </w:rPr>
        <w:t>donosi  Z</w:t>
      </w:r>
      <w:r w:rsidR="0042025C" w:rsidRPr="00400BDA">
        <w:rPr>
          <w:rFonts w:ascii="Arial" w:eastAsia="Times New Roman" w:hAnsi="Arial" w:cs="Arial"/>
          <w:sz w:val="20"/>
          <w:szCs w:val="20"/>
          <w:lang w:val="en-US" w:eastAsia="hr-HR"/>
        </w:rPr>
        <w:t>aključak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osnivanju Povjerenstva za provedbu postupka dodjele stipendije (u daljnjem tekstu</w:t>
      </w:r>
      <w:r w:rsidR="00F67E33" w:rsidRPr="00400BDA">
        <w:rPr>
          <w:rFonts w:ascii="Arial" w:eastAsia="Times New Roman" w:hAnsi="Arial" w:cs="Arial"/>
          <w:sz w:val="20"/>
          <w:szCs w:val="20"/>
          <w:lang w:val="en-US" w:eastAsia="hr-HR"/>
        </w:rPr>
        <w:t>: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Povjerenstvo).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6A7096" w:rsidP="006A7096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gramStart"/>
      <w:r w:rsidR="00FC3563"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7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6A7096" w:rsidP="00B920CD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Nakon isteka roka za podnošenje prijava</w:t>
      </w:r>
      <w:r w:rsidR="002B68B7" w:rsidRPr="00400BDA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982C2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Povjerenstvo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ra</w:t>
      </w:r>
      <w:r w:rsidR="00982C22" w:rsidRPr="00400BDA">
        <w:rPr>
          <w:rFonts w:ascii="Arial" w:eastAsia="Times New Roman" w:hAnsi="Arial" w:cs="Arial"/>
          <w:sz w:val="20"/>
          <w:szCs w:val="20"/>
          <w:lang w:val="en-US" w:eastAsia="hr-HR"/>
        </w:rPr>
        <w:t>zmatra pristigle prijave</w:t>
      </w:r>
      <w:r w:rsidR="0093587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prilož</w:t>
      </w:r>
      <w:r w:rsidR="00982C22" w:rsidRPr="00400BDA">
        <w:rPr>
          <w:rFonts w:ascii="Arial" w:eastAsia="Times New Roman" w:hAnsi="Arial" w:cs="Arial"/>
          <w:sz w:val="20"/>
          <w:szCs w:val="20"/>
          <w:lang w:val="en-US" w:eastAsia="hr-HR"/>
        </w:rPr>
        <w:t>enu dokumentaciju</w:t>
      </w:r>
      <w:r w:rsidR="0037100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utvrđuje </w:t>
      </w:r>
      <w:r w:rsidR="00867925" w:rsidRPr="00400BDA">
        <w:rPr>
          <w:rFonts w:ascii="Arial" w:eastAsia="Times New Roman" w:hAnsi="Arial" w:cs="Arial"/>
          <w:sz w:val="20"/>
          <w:szCs w:val="20"/>
          <w:lang w:eastAsia="hr-HR"/>
        </w:rPr>
        <w:t xml:space="preserve">potpune i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pravodobne prijave te sastavlja </w:t>
      </w:r>
      <w:r w:rsidR="00982C22" w:rsidRPr="00400BDA">
        <w:rPr>
          <w:rFonts w:ascii="Arial" w:eastAsia="Times New Roman" w:hAnsi="Arial" w:cs="Arial"/>
          <w:sz w:val="20"/>
          <w:szCs w:val="20"/>
          <w:lang w:val="en-US" w:eastAsia="hr-HR"/>
        </w:rPr>
        <w:t>bodovnu listu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kandidata na temelju kriterija uspjeha u školova</w:t>
      </w:r>
      <w:r w:rsidR="0037100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nju, trenutačno upisane godine s</w:t>
      </w:r>
      <w:r w:rsidR="00972400">
        <w:rPr>
          <w:rFonts w:ascii="Arial" w:eastAsia="Times New Roman" w:hAnsi="Arial" w:cs="Arial"/>
          <w:sz w:val="20"/>
          <w:szCs w:val="20"/>
          <w:lang w:val="en-US" w:eastAsia="hr-HR"/>
        </w:rPr>
        <w:t xml:space="preserve">tudija i deficitarnih </w:t>
      </w:r>
      <w:r w:rsidR="007E5D69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zanimanja</w:t>
      </w:r>
      <w:r w:rsidR="002B68B7" w:rsidRPr="00400BDA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7E5D69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sukladno uvjetima propisanima ovim Pravilnikom.</w:t>
      </w:r>
      <w:r w:rsidR="002F4525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2F4525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 temelju bodovne liste </w:t>
      </w:r>
      <w:r w:rsidR="00982C22" w:rsidRPr="00400BDA">
        <w:rPr>
          <w:rFonts w:ascii="Arial" w:eastAsia="Times New Roman" w:hAnsi="Arial" w:cs="Arial"/>
          <w:sz w:val="20"/>
          <w:szCs w:val="20"/>
          <w:lang w:val="en-US" w:eastAsia="hr-HR"/>
        </w:rPr>
        <w:t>Povjerenstvo izrađuje prijedlog rang-liste kandidata.</w:t>
      </w:r>
      <w:proofErr w:type="gramEnd"/>
    </w:p>
    <w:p w:rsidR="00982C22" w:rsidRPr="00400BDA" w:rsidRDefault="00982C22" w:rsidP="00B920CD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2F45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Prijedlog rang-liste Povjerenstvo dostavlja nadležnom Upravnom odjelu, koji istu objavljuje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mrežnoj stranici Općine. O radu Povjerenstva vodi se zapisnik.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2F45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 objavljeni prijedlog rang-liste kandidati mogu podnijeti prigovor općinskom načelniku u roku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od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8 (osam) dana od dana objave. Načelnik donosi odluku o prigovoru u roku 15 </w:t>
      </w:r>
      <w:r w:rsidR="008840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(petnaest)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dana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od  zaprimanja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B68B7" w:rsidRPr="00400BDA" w:rsidRDefault="002B68B7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2F45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Ukoliko se po ra</w:t>
      </w:r>
      <w:r w:rsidR="002B68B7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spisanom natječaju prijavi manji broj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kandidata od broja stipendija koje se odobravaju, općinski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načelnik  može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rasporediti stipendije učenicima i studentima koji </w:t>
      </w:r>
      <w:r w:rsidR="00867925" w:rsidRPr="00400BDA">
        <w:rPr>
          <w:rFonts w:ascii="Arial" w:eastAsia="Times New Roman" w:hAnsi="Arial" w:cs="Arial"/>
          <w:sz w:val="20"/>
          <w:szCs w:val="20"/>
          <w:lang w:eastAsia="hr-HR"/>
        </w:rPr>
        <w:t>zadovoljavaju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uvjete u drugim </w:t>
      </w:r>
      <w:r w:rsidR="00867925" w:rsidRPr="00400BDA">
        <w:rPr>
          <w:rFonts w:ascii="Arial" w:eastAsia="Times New Roman" w:hAnsi="Arial" w:cs="Arial"/>
          <w:sz w:val="20"/>
          <w:szCs w:val="20"/>
          <w:lang w:eastAsia="hr-HR"/>
        </w:rPr>
        <w:t>kategorijama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Default="002F45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Nakon razmatranja prigovora</w:t>
      </w:r>
      <w:r w:rsidR="002B68B7" w:rsidRPr="00400BDA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op</w:t>
      </w:r>
      <w:r w:rsidR="0007621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ćinski načelnik </w:t>
      </w:r>
      <w:proofErr w:type="gramStart"/>
      <w:r w:rsidR="0007621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donosi </w:t>
      </w:r>
      <w:r w:rsidR="00EA3CC6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aključak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dodjeli stipendija, a Upravni odjel priprema ugovore o stipendiranju.</w:t>
      </w:r>
    </w:p>
    <w:p w:rsidR="00C50E86" w:rsidRPr="00400BDA" w:rsidRDefault="00C50E86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FC3563" w:rsidP="0086792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lastRenderedPageBreak/>
        <w:t>Članak 8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2F45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Natječaj sadrži: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867925" w:rsidP="00B920CD">
      <w:pPr>
        <w:pStyle w:val="Odlomakpopisa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ind w:left="121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opće odredbe i kriterije za dodjelu stipendije,</w:t>
      </w:r>
    </w:p>
    <w:p w:rsidR="00867925" w:rsidRPr="00400BDA" w:rsidRDefault="00867925" w:rsidP="00B920CD">
      <w:pPr>
        <w:pStyle w:val="Odlomakpopisa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ind w:left="121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vrijeme trajanja natječaja,</w:t>
      </w:r>
    </w:p>
    <w:p w:rsidR="00867925" w:rsidRPr="00400BDA" w:rsidRDefault="00867925" w:rsidP="00B920CD">
      <w:pPr>
        <w:pStyle w:val="Odlomakpopisa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ind w:left="121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naziv tijela kojem se podnose prijave,</w:t>
      </w:r>
    </w:p>
    <w:p w:rsidR="00867925" w:rsidRPr="00400BDA" w:rsidRDefault="00867925" w:rsidP="00B920CD">
      <w:pPr>
        <w:pStyle w:val="Odlomakpopisa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ind w:left="121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popis dokumentacije koju je potrebno priložiti,</w:t>
      </w:r>
    </w:p>
    <w:p w:rsidR="00867925" w:rsidRPr="00400BDA" w:rsidRDefault="00867925" w:rsidP="00B920CD">
      <w:pPr>
        <w:pStyle w:val="Odlomakpopisa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ind w:left="1210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broj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stipendija (učeničkih i studentskih).</w:t>
      </w:r>
    </w:p>
    <w:p w:rsidR="00867925" w:rsidRPr="00400BDA" w:rsidRDefault="00867925" w:rsidP="00FC3563">
      <w:pPr>
        <w:widowControl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12768" w:rsidRPr="002F4525" w:rsidRDefault="00FC3563" w:rsidP="002F4525">
      <w:pPr>
        <w:pStyle w:val="Odlomakpopisa"/>
        <w:widowControl w:val="0"/>
        <w:autoSpaceDN w:val="0"/>
        <w:adjustRightInd w:val="0"/>
        <w:spacing w:after="0" w:line="240" w:lineRule="auto"/>
        <w:ind w:left="42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9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212768" w:rsidRPr="00400BDA" w:rsidRDefault="002F4525" w:rsidP="00212768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21276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Prijava </w:t>
      </w:r>
      <w:proofErr w:type="gramStart"/>
      <w:r w:rsidR="0021276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21276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natječaj sadrži:</w:t>
      </w:r>
    </w:p>
    <w:p w:rsidR="00212768" w:rsidRPr="00400BDA" w:rsidRDefault="00212768" w:rsidP="00212768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12768" w:rsidRPr="00400BDA" w:rsidRDefault="00212768" w:rsidP="00212768">
      <w:pPr>
        <w:pStyle w:val="Odlomakpopisa"/>
        <w:widowControl w:val="0"/>
        <w:numPr>
          <w:ilvl w:val="0"/>
          <w:numId w:val="14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zahtjev (dostupan na mrežnoj stranici Općine),</w:t>
      </w:r>
    </w:p>
    <w:p w:rsidR="00212768" w:rsidRPr="00400BDA" w:rsidRDefault="00212768" w:rsidP="00212768">
      <w:pPr>
        <w:pStyle w:val="Odlomakpopisa"/>
        <w:widowControl w:val="0"/>
        <w:numPr>
          <w:ilvl w:val="0"/>
          <w:numId w:val="14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osobnu iskaznicu (presliku),</w:t>
      </w:r>
    </w:p>
    <w:p w:rsidR="00212768" w:rsidRPr="00400BDA" w:rsidRDefault="00212768" w:rsidP="00212768">
      <w:pPr>
        <w:pStyle w:val="Odlomakpopisa"/>
        <w:widowControl w:val="0"/>
        <w:numPr>
          <w:ilvl w:val="0"/>
          <w:numId w:val="14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potvrdu o prebivalištu</w:t>
      </w:r>
      <w:r w:rsidR="00640B9B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izdanu od strane MUP-a (original ili putem e-Građani),</w:t>
      </w:r>
    </w:p>
    <w:p w:rsidR="00212768" w:rsidRPr="00400BDA" w:rsidRDefault="003E6D9F" w:rsidP="00212768">
      <w:pPr>
        <w:pStyle w:val="Odlomakpopisa"/>
        <w:widowControl w:val="0"/>
        <w:numPr>
          <w:ilvl w:val="0"/>
          <w:numId w:val="14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>potvrdu o redovitom</w:t>
      </w:r>
      <w:r w:rsidR="0021276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upisu u tekuću školsku godinu odnosno godinu  studija (original),</w:t>
      </w:r>
    </w:p>
    <w:p w:rsidR="00212768" w:rsidRPr="00400BDA" w:rsidRDefault="00212768" w:rsidP="00212768">
      <w:pPr>
        <w:pStyle w:val="Odlomakpopisa"/>
        <w:widowControl w:val="0"/>
        <w:numPr>
          <w:ilvl w:val="0"/>
          <w:numId w:val="14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potvrdu o prosjeku ocjena:</w:t>
      </w:r>
    </w:p>
    <w:p w:rsidR="00212768" w:rsidRPr="00400BDA" w:rsidRDefault="007F4FD0" w:rsidP="00212768">
      <w:pPr>
        <w:pStyle w:val="Odlomakpopisa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ind w:left="1551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učenik</w:t>
      </w:r>
      <w:r w:rsidR="0021276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srednje škole  - svjedodžba prethodne školske godine (preslika),</w:t>
      </w:r>
    </w:p>
    <w:p w:rsidR="00212768" w:rsidRPr="00400BDA" w:rsidRDefault="00212768" w:rsidP="00212768">
      <w:pPr>
        <w:pStyle w:val="Odlomakpopisa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ind w:left="1551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student prve godine – svjedodžbe sva četiri</w:t>
      </w:r>
      <w:r w:rsidR="009413BA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razreda srednje škole (preslike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),</w:t>
      </w:r>
    </w:p>
    <w:p w:rsidR="00212768" w:rsidRPr="00400BDA" w:rsidRDefault="00212768" w:rsidP="00212768">
      <w:pPr>
        <w:pStyle w:val="Odlomakpopisa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ind w:left="1551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student viših godina studija – prijepis prosjeka ocjena prethodne godine studija (original),</w:t>
      </w:r>
    </w:p>
    <w:p w:rsidR="00212768" w:rsidRPr="00400BDA" w:rsidRDefault="00212768" w:rsidP="00212768">
      <w:pPr>
        <w:pStyle w:val="Odlomakpopisa"/>
        <w:widowControl w:val="0"/>
        <w:numPr>
          <w:ilvl w:val="0"/>
          <w:numId w:val="14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izjavu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neprimanju druge stipendije (roditelj izjavu može potpisati isključivo ako je podnositelj zahtjeva    maloljetan).</w:t>
      </w:r>
    </w:p>
    <w:p w:rsidR="00212768" w:rsidRPr="00400BDA" w:rsidRDefault="00212768" w:rsidP="00212768">
      <w:pPr>
        <w:pStyle w:val="Odlomakpopisa"/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212768" w:rsidP="002F4525">
      <w:pPr>
        <w:pStyle w:val="Odlomakpopisa"/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10.</w:t>
      </w:r>
      <w:proofErr w:type="gramEnd"/>
    </w:p>
    <w:p w:rsidR="005525C8" w:rsidRPr="00400BDA" w:rsidRDefault="002F45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5525C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Kriteriji </w:t>
      </w:r>
      <w:proofErr w:type="gramStart"/>
      <w:r w:rsidR="005525C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5525C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temelju kojih se provodi odabir za dodjelu s</w:t>
      </w:r>
      <w:r w:rsidR="00FA41F4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tipendija za nadarene učenike i </w:t>
      </w:r>
      <w:r w:rsidR="005525C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student</w:t>
      </w:r>
      <w:r w:rsidR="00FB2FE4" w:rsidRPr="00400BDA">
        <w:rPr>
          <w:rFonts w:ascii="Arial" w:eastAsia="Times New Roman" w:hAnsi="Arial" w:cs="Arial"/>
          <w:sz w:val="20"/>
          <w:szCs w:val="20"/>
          <w:lang w:val="en-US" w:eastAsia="hr-HR"/>
        </w:rPr>
        <w:t>e</w:t>
      </w:r>
      <w:r w:rsidR="005525C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su sljedeći:</w:t>
      </w:r>
    </w:p>
    <w:p w:rsidR="005525C8" w:rsidRPr="00400BDA" w:rsidRDefault="005525C8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2F45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Pravo sudjelovanja na natječaju za dodjelu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stipendija  </w:t>
      </w:r>
      <w:r w:rsidR="00BD07AD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imaju</w:t>
      </w:r>
      <w:proofErr w:type="gramEnd"/>
      <w:r w:rsidR="00BD07AD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učenici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 studenti koji su držav</w:t>
      </w:r>
      <w:r w:rsidR="008840D3">
        <w:rPr>
          <w:rFonts w:ascii="Arial" w:eastAsia="Times New Roman" w:hAnsi="Arial" w:cs="Arial"/>
          <w:sz w:val="20"/>
          <w:szCs w:val="20"/>
          <w:lang w:val="en-US" w:eastAsia="hr-HR"/>
        </w:rPr>
        <w:t>ljani Republike Hrvatske te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imaju prebivalište na području Općine Konavle najmanje jednu godinu prije podnošenja prijave. </w:t>
      </w:r>
    </w:p>
    <w:p w:rsidR="00867925" w:rsidRPr="00400BDA" w:rsidRDefault="002F45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3E6D9F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Uvjet je da </w:t>
      </w:r>
      <w:proofErr w:type="gramStart"/>
      <w:r w:rsidR="003E6D9F">
        <w:rPr>
          <w:rFonts w:ascii="Arial" w:eastAsia="Times New Roman" w:hAnsi="Arial" w:cs="Arial"/>
          <w:sz w:val="20"/>
          <w:szCs w:val="20"/>
          <w:lang w:val="en-US" w:eastAsia="hr-HR"/>
        </w:rPr>
        <w:t>su  redovito</w:t>
      </w:r>
      <w:proofErr w:type="gramEnd"/>
      <w:r w:rsidR="003E6D9F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upisani u šk</w:t>
      </w:r>
      <w:r w:rsidR="00B920CD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olsku, odnosno akademsku godinu</w:t>
      </w:r>
      <w:r w:rsidR="003E6D9F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 da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nisu korisnic</w:t>
      </w:r>
      <w:r w:rsidR="003506E3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 drugih oblika novčane pomoći po osnovi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školovanja.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2F45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D27C30">
        <w:rPr>
          <w:rFonts w:ascii="Arial" w:eastAsia="Times New Roman" w:hAnsi="Arial" w:cs="Arial"/>
          <w:sz w:val="20"/>
          <w:szCs w:val="20"/>
          <w:lang w:val="en-US" w:eastAsia="hr-HR"/>
        </w:rPr>
        <w:t>Osim uvjeta navedenih u prethodnom stavku,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D27C30">
        <w:rPr>
          <w:rFonts w:ascii="Arial" w:eastAsia="Times New Roman" w:hAnsi="Arial" w:cs="Arial"/>
          <w:sz w:val="20"/>
          <w:szCs w:val="20"/>
          <w:lang w:val="en-US" w:eastAsia="hr-HR"/>
        </w:rPr>
        <w:t>potrebno</w:t>
      </w:r>
      <w:r w:rsidR="0074316F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ispuniti i sljedeće</w:t>
      </w:r>
      <w:r w:rsidR="00D51A5E" w:rsidRPr="00400BDA">
        <w:rPr>
          <w:rFonts w:ascii="Arial" w:eastAsia="Times New Roman" w:hAnsi="Arial" w:cs="Arial"/>
          <w:sz w:val="20"/>
          <w:szCs w:val="20"/>
          <w:lang w:val="en-US" w:eastAsia="hr-HR"/>
        </w:rPr>
        <w:t>: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7D0DC6" w:rsidRPr="00400BDA" w:rsidRDefault="002F4525" w:rsidP="0074316F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74316F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</w:t>
      </w:r>
      <w:r w:rsidR="005525C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pći uspjeh u prethodnom školovanju</w:t>
      </w:r>
      <w:r w:rsidR="0074316F" w:rsidRPr="00400BDA">
        <w:rPr>
          <w:rFonts w:ascii="Arial" w:eastAsia="Times New Roman" w:hAnsi="Arial" w:cs="Arial"/>
          <w:sz w:val="20"/>
          <w:szCs w:val="20"/>
          <w:lang w:val="en-US" w:eastAsia="hr-HR"/>
        </w:rPr>
        <w:t>:</w:t>
      </w:r>
    </w:p>
    <w:p w:rsidR="000D2A8E" w:rsidRPr="00400BDA" w:rsidRDefault="000D2A8E" w:rsidP="000D2A8E">
      <w:pPr>
        <w:widowControl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080F24" w:rsidRDefault="00D76F1D" w:rsidP="00080F24">
      <w:pPr>
        <w:pStyle w:val="Odlomakpopisa"/>
        <w:widowControl w:val="0"/>
        <w:numPr>
          <w:ilvl w:val="0"/>
          <w:numId w:val="23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>UČENICI</w:t>
      </w:r>
      <w:r w:rsidR="001C48D1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7D0DC6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srednje škole </w:t>
      </w:r>
      <w:r w:rsidR="00867925" w:rsidRPr="00080F24">
        <w:rPr>
          <w:rFonts w:ascii="Arial" w:eastAsia="Times New Roman" w:hAnsi="Arial" w:cs="Arial"/>
          <w:sz w:val="20"/>
          <w:szCs w:val="20"/>
          <w:lang w:val="en-US" w:eastAsia="hr-HR"/>
        </w:rPr>
        <w:t>koji su u prethodnoj godini  ostvari</w:t>
      </w:r>
      <w:r w:rsidR="00FF79EE" w:rsidRPr="00080F24">
        <w:rPr>
          <w:rFonts w:ascii="Arial" w:eastAsia="Times New Roman" w:hAnsi="Arial" w:cs="Arial"/>
          <w:sz w:val="20"/>
          <w:szCs w:val="20"/>
          <w:lang w:val="en-US" w:eastAsia="hr-HR"/>
        </w:rPr>
        <w:t>li prosjek ocjena  najmanje 4,5</w:t>
      </w:r>
      <w:r w:rsidR="00D22DEB" w:rsidRPr="00080F24">
        <w:rPr>
          <w:rFonts w:ascii="Arial" w:eastAsia="Times New Roman" w:hAnsi="Arial" w:cs="Arial"/>
          <w:sz w:val="20"/>
          <w:szCs w:val="20"/>
          <w:lang w:val="en-US" w:eastAsia="hr-HR"/>
        </w:rPr>
        <w:t>;</w:t>
      </w:r>
    </w:p>
    <w:p w:rsidR="000D2A8E" w:rsidRPr="00080F24" w:rsidRDefault="00D76F1D" w:rsidP="00080F24">
      <w:pPr>
        <w:pStyle w:val="Odlomakpopisa"/>
        <w:widowControl w:val="0"/>
        <w:numPr>
          <w:ilvl w:val="0"/>
          <w:numId w:val="23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>STUDENTI</w:t>
      </w:r>
      <w:r w:rsidR="007D0DC6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prve godine studija</w:t>
      </w:r>
      <w:r w:rsidR="001B0FFC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(opći uspjeh u posljednje četiri godine obrazovanja u svim razredima srednje škole)</w:t>
      </w:r>
      <w:r w:rsidR="007D0DC6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0D2A8E" w:rsidRPr="00080F24">
        <w:rPr>
          <w:rFonts w:ascii="Arial" w:eastAsia="Times New Roman" w:hAnsi="Arial" w:cs="Arial"/>
          <w:sz w:val="20"/>
          <w:szCs w:val="20"/>
          <w:lang w:val="en-US" w:eastAsia="hr-HR"/>
        </w:rPr>
        <w:t>koji su</w:t>
      </w:r>
      <w:r w:rsidR="001B0FFC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74316F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9F34CA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ostvarili </w:t>
      </w:r>
      <w:r w:rsidR="00C7428F" w:rsidRPr="00080F24">
        <w:rPr>
          <w:rFonts w:ascii="Arial" w:eastAsia="Times New Roman" w:hAnsi="Arial" w:cs="Arial"/>
          <w:sz w:val="20"/>
          <w:szCs w:val="20"/>
          <w:lang w:val="en-US" w:eastAsia="hr-HR"/>
        </w:rPr>
        <w:t>prosjek ocjena najmanje 4,5</w:t>
      </w:r>
      <w:r w:rsidR="00D22DEB" w:rsidRPr="00080F24">
        <w:rPr>
          <w:rFonts w:ascii="Arial" w:eastAsia="Times New Roman" w:hAnsi="Arial" w:cs="Arial"/>
          <w:sz w:val="20"/>
          <w:szCs w:val="20"/>
          <w:lang w:val="en-US" w:eastAsia="hr-HR"/>
        </w:rPr>
        <w:t>;</w:t>
      </w:r>
    </w:p>
    <w:p w:rsidR="00D76F1D" w:rsidRPr="00080F24" w:rsidRDefault="005525C8" w:rsidP="00080F24">
      <w:pPr>
        <w:pStyle w:val="Odlomakpopisa"/>
        <w:widowControl w:val="0"/>
        <w:numPr>
          <w:ilvl w:val="0"/>
          <w:numId w:val="23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STUDENTI </w:t>
      </w:r>
      <w:r w:rsidR="000D2A8E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pred</w:t>
      </w:r>
      <w:r w:rsidR="00C91404" w:rsidRPr="00080F24">
        <w:rPr>
          <w:rFonts w:ascii="Arial" w:eastAsia="Times New Roman" w:hAnsi="Arial" w:cs="Arial"/>
          <w:sz w:val="20"/>
          <w:szCs w:val="20"/>
          <w:lang w:val="en-US" w:eastAsia="hr-HR"/>
        </w:rPr>
        <w:t>d</w:t>
      </w:r>
      <w:r w:rsidR="000D2A8E" w:rsidRPr="00080F24">
        <w:rPr>
          <w:rFonts w:ascii="Arial" w:eastAsia="Times New Roman" w:hAnsi="Arial" w:cs="Arial"/>
          <w:sz w:val="20"/>
          <w:szCs w:val="20"/>
          <w:lang w:val="en-US" w:eastAsia="hr-HR"/>
        </w:rPr>
        <w:t>iplomskog</w:t>
      </w:r>
      <w:proofErr w:type="gramEnd"/>
      <w:r w:rsidR="000D2A8E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studija</w:t>
      </w:r>
      <w:r w:rsidR="00BD07AD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7D0DC6" w:rsidRPr="00080F24">
        <w:rPr>
          <w:rFonts w:ascii="Arial" w:eastAsia="Times New Roman" w:hAnsi="Arial" w:cs="Arial"/>
          <w:sz w:val="20"/>
          <w:szCs w:val="20"/>
          <w:lang w:val="en-US" w:eastAsia="hr-HR"/>
        </w:rPr>
        <w:t>(u maksimalnom trajanju od 4 godine) i diplomskog studija (u maksimalnom trajanju od 2 godine) koji su</w:t>
      </w:r>
      <w:r w:rsidR="0074316F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prethodnoj godini </w:t>
      </w:r>
      <w:r w:rsidR="007D0DC6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ostvar</w:t>
      </w:r>
      <w:r w:rsidR="00C7428F" w:rsidRPr="00080F24">
        <w:rPr>
          <w:rFonts w:ascii="Arial" w:eastAsia="Times New Roman" w:hAnsi="Arial" w:cs="Arial"/>
          <w:sz w:val="20"/>
          <w:szCs w:val="20"/>
          <w:lang w:val="en-US" w:eastAsia="hr-HR"/>
        </w:rPr>
        <w:t>ili prosjek ocjena najmanje 3,5</w:t>
      </w:r>
      <w:r w:rsidR="008F51FE" w:rsidRPr="00080F2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r w:rsidR="008840D3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</w:t>
      </w:r>
    </w:p>
    <w:p w:rsidR="00867925" w:rsidRPr="00400BDA" w:rsidRDefault="00522099" w:rsidP="002F4525">
      <w:pPr>
        <w:widowControl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    </w:t>
      </w:r>
    </w:p>
    <w:p w:rsidR="00867925" w:rsidRPr="00400BDA" w:rsidRDefault="00867925" w:rsidP="002F4525">
      <w:pPr>
        <w:widowControl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                                  </w:t>
      </w:r>
      <w:r w:rsidR="00FC3563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21276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       </w:t>
      </w:r>
      <w:proofErr w:type="gramStart"/>
      <w:r w:rsidR="0021276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11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b/>
          <w:sz w:val="20"/>
          <w:szCs w:val="20"/>
          <w:lang w:val="en-US" w:eastAsia="hr-HR"/>
        </w:rPr>
        <w:t>1. Bodovanje prema prosjeku ocjena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0F2DA0" w:rsidP="00470F26">
      <w:pPr>
        <w:pStyle w:val="Odlomakpopisa"/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UČENICI I </w:t>
      </w:r>
      <w:r w:rsidR="00F736F7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STUDENTI PRVE GODINE STUDIJA</w:t>
      </w:r>
    </w:p>
    <w:p w:rsidR="009F34CA" w:rsidRPr="00400BDA" w:rsidRDefault="009F34CA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F736F7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Minimalni prosjek 4</w:t>
      </w:r>
      <w:proofErr w:type="gramStart"/>
      <w:r w:rsidR="00C7428F" w:rsidRPr="00400BDA">
        <w:rPr>
          <w:rFonts w:ascii="Arial" w:eastAsia="Times New Roman" w:hAnsi="Arial" w:cs="Arial"/>
          <w:sz w:val="20"/>
          <w:szCs w:val="20"/>
          <w:lang w:val="en-US" w:eastAsia="hr-HR"/>
        </w:rPr>
        <w:t>,5</w:t>
      </w:r>
      <w:proofErr w:type="gramEnd"/>
      <w:r w:rsidR="009D25A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-</w:t>
      </w:r>
      <w:r w:rsidR="005A6484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 bod</w:t>
      </w:r>
    </w:p>
    <w:p w:rsidR="005A6484" w:rsidRPr="00400BDA" w:rsidRDefault="00C7428F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Maksimalni prosjek 5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,0</w:t>
      </w:r>
      <w:proofErr w:type="gramEnd"/>
      <w:r w:rsidR="009D25A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-</w:t>
      </w:r>
      <w:r w:rsidR="00F736F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5A6484" w:rsidRPr="00400BDA">
        <w:rPr>
          <w:rFonts w:ascii="Arial" w:eastAsia="Times New Roman" w:hAnsi="Arial" w:cs="Arial"/>
          <w:sz w:val="20"/>
          <w:szCs w:val="20"/>
          <w:lang w:val="en-US" w:eastAsia="hr-HR"/>
        </w:rPr>
        <w:t>6 bodova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850B38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Za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svakih  0,1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povećanja prosjeka</w:t>
      </w:r>
      <w:r w:rsidR="005A6484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iznad minimalnog praga dodjeljuje se 1 dodatni bod.</w:t>
      </w:r>
    </w:p>
    <w:p w:rsidR="00F736F7" w:rsidRPr="00400BDA" w:rsidRDefault="00F736F7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F736F7" w:rsidRPr="00400BDA" w:rsidRDefault="000F2DA0" w:rsidP="00470F26">
      <w:pPr>
        <w:pStyle w:val="Odlomakpopisa"/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STUDENTI VIŠIH GODINA STUDIJA</w:t>
      </w:r>
    </w:p>
    <w:p w:rsidR="000F2DA0" w:rsidRPr="00400BDA" w:rsidRDefault="000F2DA0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22099" w:rsidRDefault="00C7428F" w:rsidP="000F2DA0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Minimalni prosjek 3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,5</w:t>
      </w:r>
      <w:proofErr w:type="gramEnd"/>
      <w:r w:rsidR="000F2DA0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- 1 bod</w:t>
      </w:r>
    </w:p>
    <w:p w:rsidR="000F2DA0" w:rsidRPr="00400BDA" w:rsidRDefault="00C7428F" w:rsidP="000F2DA0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Maksimalni prosjek 5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,0</w:t>
      </w:r>
      <w:proofErr w:type="gramEnd"/>
      <w:r w:rsidR="000F2DA0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- 16 bodova</w:t>
      </w:r>
    </w:p>
    <w:p w:rsidR="000F2DA0" w:rsidRPr="00400BDA" w:rsidRDefault="000F2DA0" w:rsidP="000F2DA0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0F2DA0" w:rsidRPr="00400BDA" w:rsidRDefault="00850B38" w:rsidP="000F2DA0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Za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svakih </w:t>
      </w:r>
      <w:r w:rsidR="000F2DA0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0,1</w:t>
      </w:r>
      <w:proofErr w:type="gramEnd"/>
      <w:r w:rsidR="000F2DA0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povećanja prosjeka</w:t>
      </w:r>
      <w:r w:rsidR="000F2DA0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iznad minimalnog praga dodjeljuje se 1 dodatni bod.</w:t>
      </w:r>
    </w:p>
    <w:p w:rsidR="000F2DA0" w:rsidRPr="00400BDA" w:rsidRDefault="000F2DA0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F764F" w:rsidRPr="00400BDA" w:rsidRDefault="00850B38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Prosječna ocjena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zaokružuje  se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 jednu decimalu.</w:t>
      </w:r>
    </w:p>
    <w:p w:rsidR="005A6484" w:rsidRPr="00400BDA" w:rsidRDefault="005A6484" w:rsidP="00CB2C8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b/>
          <w:sz w:val="20"/>
          <w:szCs w:val="20"/>
          <w:lang w:val="en-US" w:eastAsia="hr-HR"/>
        </w:rPr>
        <w:t>2. Bodovanje prema godini studija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lastRenderedPageBreak/>
        <w:t xml:space="preserve">1.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godina</w:t>
      </w:r>
      <w:proofErr w:type="gramEnd"/>
      <w:r w:rsidR="009D25A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-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 bod</w:t>
      </w:r>
    </w:p>
    <w:p w:rsidR="005A6484" w:rsidRPr="00400BDA" w:rsidRDefault="009D25A7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2.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godina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- 2</w:t>
      </w:r>
      <w:r w:rsidR="005A6484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boda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3.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godina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9D25A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- 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3 boda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4.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godina</w:t>
      </w:r>
      <w:proofErr w:type="gramEnd"/>
      <w:r w:rsidR="009D25A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- 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4 boda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5.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godina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9D25A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- 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5 bodova</w:t>
      </w:r>
    </w:p>
    <w:p w:rsidR="009F34CA" w:rsidRPr="00400BDA" w:rsidRDefault="009F34CA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6.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godina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9D25A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- </w:t>
      </w: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6 bodova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b/>
          <w:sz w:val="20"/>
          <w:szCs w:val="20"/>
          <w:lang w:val="en-US" w:eastAsia="hr-HR"/>
        </w:rPr>
        <w:t xml:space="preserve">3. </w:t>
      </w:r>
      <w:r w:rsidR="001C48D1" w:rsidRPr="00400BDA">
        <w:rPr>
          <w:rFonts w:ascii="Arial" w:eastAsia="Times New Roman" w:hAnsi="Arial" w:cs="Arial"/>
          <w:b/>
          <w:sz w:val="20"/>
          <w:szCs w:val="20"/>
          <w:lang w:val="en-US" w:eastAsia="hr-HR"/>
        </w:rPr>
        <w:t xml:space="preserve">Deficitarna zanimanja 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b/>
          <w:sz w:val="20"/>
          <w:szCs w:val="20"/>
          <w:lang w:val="en-US" w:eastAsia="hr-HR"/>
        </w:rPr>
        <w:t xml:space="preserve">Kandidatima koji studiraju jedno </w:t>
      </w:r>
      <w:proofErr w:type="gramStart"/>
      <w:r w:rsidRPr="00400BDA">
        <w:rPr>
          <w:rFonts w:ascii="Arial" w:eastAsia="Times New Roman" w:hAnsi="Arial" w:cs="Arial"/>
          <w:b/>
          <w:sz w:val="20"/>
          <w:szCs w:val="20"/>
          <w:lang w:val="en-US" w:eastAsia="hr-HR"/>
        </w:rPr>
        <w:t>od</w:t>
      </w:r>
      <w:proofErr w:type="gramEnd"/>
      <w:r w:rsidRPr="00400BDA">
        <w:rPr>
          <w:rFonts w:ascii="Arial" w:eastAsia="Times New Roman" w:hAnsi="Arial" w:cs="Arial"/>
          <w:b/>
          <w:sz w:val="20"/>
          <w:szCs w:val="20"/>
          <w:lang w:val="en-US" w:eastAsia="hr-HR"/>
        </w:rPr>
        <w:t xml:space="preserve"> deficitarnih zanimanja dodjeljuje se dodatnih 5 bodova.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Ukupni broj bodova kandidata čini zbroj bodova iz točaka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1.,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2.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3.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U slučaju jednakog broja bodova, prednost ima:</w:t>
      </w:r>
    </w:p>
    <w:p w:rsidR="005A6484" w:rsidRPr="00400BDA" w:rsidRDefault="005A6484" w:rsidP="005A648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A6484" w:rsidRPr="00080F24" w:rsidRDefault="005A6484" w:rsidP="00080F24">
      <w:pPr>
        <w:pStyle w:val="Odlomakpopisa"/>
        <w:widowControl w:val="0"/>
        <w:numPr>
          <w:ilvl w:val="0"/>
          <w:numId w:val="25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>student s višim prosjekom ocjena,</w:t>
      </w:r>
    </w:p>
    <w:p w:rsidR="001B0FFC" w:rsidRPr="00080F24" w:rsidRDefault="005A6484" w:rsidP="00080F24">
      <w:pPr>
        <w:pStyle w:val="Odlomakpopisa"/>
        <w:widowControl w:val="0"/>
        <w:numPr>
          <w:ilvl w:val="0"/>
          <w:numId w:val="25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>student višeg studijskog ciklusa (godine studija)</w:t>
      </w:r>
    </w:p>
    <w:p w:rsidR="00867925" w:rsidRPr="00400BDA" w:rsidRDefault="00867925" w:rsidP="00522099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4F49C9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12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Učenici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</w:t>
      </w:r>
      <w:r w:rsidR="00F348ED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koji su ostvarili pravo u više kategorija moraju se prije donošenja zaključka o dodjeli stipendija pismeno očitovati u kojoj kategoriji žele ostvariti pravo na stipendiju.</w:t>
      </w:r>
    </w:p>
    <w:p w:rsidR="00867925" w:rsidRPr="00400BDA" w:rsidRDefault="00867925" w:rsidP="00522099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4F49C9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13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147E57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 temelju Zaključka o dodjeli stipendija,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Upravni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odjel  za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sve kandidate kojima j</w:t>
      </w:r>
      <w:r w:rsidR="00147E57" w:rsidRPr="00400BDA">
        <w:rPr>
          <w:rFonts w:ascii="Arial" w:eastAsia="Times New Roman" w:hAnsi="Arial" w:cs="Arial"/>
          <w:sz w:val="20"/>
          <w:szCs w:val="20"/>
          <w:lang w:val="en-US" w:eastAsia="hr-HR"/>
        </w:rPr>
        <w:t>e odobrena stipendija priprema U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govor o stipendiranju.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Ugovor o stipendiranju sadrži: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080F24" w:rsidRDefault="00867925" w:rsidP="00080F24">
      <w:pPr>
        <w:pStyle w:val="Odlomakpopisa"/>
        <w:widowControl w:val="0"/>
        <w:numPr>
          <w:ilvl w:val="0"/>
          <w:numId w:val="24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>ime, odnosno naziv ugovornih strana,</w:t>
      </w:r>
    </w:p>
    <w:p w:rsidR="00867925" w:rsidRPr="00080F24" w:rsidRDefault="00545EBE" w:rsidP="00080F24">
      <w:pPr>
        <w:pStyle w:val="Odlomakpopisa"/>
        <w:widowControl w:val="0"/>
        <w:numPr>
          <w:ilvl w:val="0"/>
          <w:numId w:val="24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OIB </w:t>
      </w:r>
      <w:r w:rsidR="00875707"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ugovor</w:t>
      </w:r>
      <w:r w:rsidR="00867925" w:rsidRPr="00080F24">
        <w:rPr>
          <w:rFonts w:ascii="Arial" w:eastAsia="Times New Roman" w:hAnsi="Arial" w:cs="Arial"/>
          <w:sz w:val="20"/>
          <w:szCs w:val="20"/>
          <w:lang w:val="en-US" w:eastAsia="hr-HR"/>
        </w:rPr>
        <w:t>nih strana,</w:t>
      </w:r>
    </w:p>
    <w:p w:rsidR="00867925" w:rsidRPr="00080F24" w:rsidRDefault="00867925" w:rsidP="00080F24">
      <w:pPr>
        <w:pStyle w:val="Odlomakpopisa"/>
        <w:widowControl w:val="0"/>
        <w:numPr>
          <w:ilvl w:val="0"/>
          <w:numId w:val="24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naziv </w:t>
      </w:r>
      <w:r w:rsidR="00545EBE" w:rsidRPr="00080F24">
        <w:rPr>
          <w:rFonts w:ascii="Arial" w:eastAsia="Times New Roman" w:hAnsi="Arial" w:cs="Arial"/>
          <w:sz w:val="20"/>
          <w:szCs w:val="20"/>
          <w:lang w:val="en-US" w:eastAsia="hr-HR"/>
        </w:rPr>
        <w:t>i godinu</w:t>
      </w: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škole odnosno fakulteta za koji je odobrena stipendija,</w:t>
      </w:r>
    </w:p>
    <w:p w:rsidR="00867925" w:rsidRPr="00080F24" w:rsidRDefault="00867925" w:rsidP="00080F24">
      <w:pPr>
        <w:pStyle w:val="Odlomakpopisa"/>
        <w:widowControl w:val="0"/>
        <w:numPr>
          <w:ilvl w:val="0"/>
          <w:numId w:val="24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>iznos i način isplate stipendije,</w:t>
      </w:r>
    </w:p>
    <w:p w:rsidR="00867925" w:rsidRPr="00080F24" w:rsidRDefault="00867925" w:rsidP="00080F24">
      <w:pPr>
        <w:pStyle w:val="Odlomakpopisa"/>
        <w:widowControl w:val="0"/>
        <w:numPr>
          <w:ilvl w:val="0"/>
          <w:numId w:val="24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>vrijeme za koje se stipendija dodjeljuje,</w:t>
      </w:r>
    </w:p>
    <w:p w:rsidR="00867925" w:rsidRPr="00080F24" w:rsidRDefault="00867925" w:rsidP="00080F24">
      <w:pPr>
        <w:pStyle w:val="Odlomakpopisa"/>
        <w:widowControl w:val="0"/>
        <w:numPr>
          <w:ilvl w:val="0"/>
          <w:numId w:val="24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>ostala</w:t>
      </w:r>
      <w:proofErr w:type="gramEnd"/>
      <w:r w:rsidRPr="00080F2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prava i obveze ugovornih strana.</w:t>
      </w:r>
    </w:p>
    <w:p w:rsidR="00DB2FB8" w:rsidRPr="00522099" w:rsidRDefault="00DB2FB8" w:rsidP="00080F24">
      <w:pPr>
        <w:widowControl w:val="0"/>
        <w:autoSpaceDN w:val="0"/>
        <w:adjustRightInd w:val="0"/>
        <w:spacing w:after="0" w:line="240" w:lineRule="auto"/>
        <w:ind w:left="1800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4F49C9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14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Ugovor o stipendiranju u ime Općine Konavle potpisuje općinski načelnik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osoba koju on ovlasti i stipendist.</w:t>
      </w:r>
    </w:p>
    <w:p w:rsidR="00867925" w:rsidRDefault="008679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Ugovor o stipendiranju u ime učenika </w:t>
      </w: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studenta, ako je on malodoban, zaključuje njegov roditelj ili skrbnik.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212768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</w:t>
      </w:r>
      <w:r w:rsidR="004F49C9" w:rsidRPr="00400BDA">
        <w:rPr>
          <w:rFonts w:ascii="Arial" w:eastAsia="Times New Roman" w:hAnsi="Arial" w:cs="Arial"/>
          <w:sz w:val="20"/>
          <w:szCs w:val="20"/>
          <w:lang w:val="en-US" w:eastAsia="hr-HR"/>
        </w:rPr>
        <w:t>lanak 15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Stipendija se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ugovara  za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jednu nastavnu godinu srednješkolskog obrazovanja ili </w:t>
      </w:r>
      <w:r w:rsidR="004D5D8C">
        <w:rPr>
          <w:rFonts w:ascii="Arial" w:eastAsia="Times New Roman" w:hAnsi="Arial" w:cs="Arial"/>
          <w:sz w:val="20"/>
          <w:szCs w:val="20"/>
          <w:lang w:val="en-US" w:eastAsia="hr-HR"/>
        </w:rPr>
        <w:t>za preddiplomski i diplomski studij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odnosno za najviše pet mjeseci apsolventskog staža, koji počinje teći 1.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listopada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nakon završetka  diplomskog studija, a u iznimnim slučajevima i </w:t>
      </w:r>
      <w:r w:rsidR="004D5D8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nakon završetka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preddiplomskog studija, o čemu odluku donosi Povjerenstvo. Pravo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isplatu stipendije tijekom apsolventskog staža može se ostvariti samo jednom.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Default="0091526F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A11CA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Stipendija se isplaćuje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mjesečno t</w:t>
      </w:r>
      <w:r w:rsidR="0056377C">
        <w:rPr>
          <w:rFonts w:ascii="Arial" w:eastAsia="Times New Roman" w:hAnsi="Arial" w:cs="Arial"/>
          <w:sz w:val="20"/>
          <w:szCs w:val="20"/>
          <w:lang w:val="en-US" w:eastAsia="hr-HR"/>
        </w:rPr>
        <w:t>ijekom deset mjeseci školske odnosno</w:t>
      </w:r>
      <w:r w:rsidR="004D5D8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akademske godine. N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e može se dodijeliti više </w:t>
      </w:r>
      <w:r w:rsidR="00A11CA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puta za istu godinu školovanja</w:t>
      </w:r>
      <w:r w:rsidR="004D5D8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 se ne isplaćuje </w:t>
      </w:r>
      <w:proofErr w:type="gramStart"/>
      <w:r w:rsidR="004D5D8C">
        <w:rPr>
          <w:rFonts w:ascii="Arial" w:eastAsia="Times New Roman" w:hAnsi="Arial" w:cs="Arial"/>
          <w:sz w:val="20"/>
          <w:szCs w:val="20"/>
          <w:lang w:val="en-US" w:eastAsia="hr-HR"/>
        </w:rPr>
        <w:t>za  mjesece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A11CA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srp</w:t>
      </w:r>
      <w:r w:rsidR="004D5D8C">
        <w:rPr>
          <w:rFonts w:ascii="Arial" w:eastAsia="Times New Roman" w:hAnsi="Arial" w:cs="Arial"/>
          <w:sz w:val="20"/>
          <w:szCs w:val="20"/>
          <w:lang w:val="en-US" w:eastAsia="hr-HR"/>
        </w:rPr>
        <w:t>nj i kolovoz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4F49C9" w:rsidP="0086792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16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Korisn</w:t>
      </w:r>
      <w:r w:rsidR="003C0992">
        <w:rPr>
          <w:rFonts w:ascii="Arial" w:eastAsia="Times New Roman" w:hAnsi="Arial" w:cs="Arial"/>
          <w:sz w:val="20"/>
          <w:szCs w:val="20"/>
          <w:lang w:val="en-US" w:eastAsia="hr-HR"/>
        </w:rPr>
        <w:t>ik stipendije gubi pravo na stipendiju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ako prekine školovanje odnosno studiranje ili promijeni prebivalište</w:t>
      </w:r>
      <w:r w:rsidR="00E5279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3C0992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</w:t>
      </w:r>
      <w:r w:rsidR="005550CB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bookmarkStart w:id="0" w:name="_GoBack"/>
      <w:bookmarkEnd w:id="0"/>
      <w:r w:rsidR="003C0992">
        <w:rPr>
          <w:rFonts w:ascii="Arial" w:eastAsia="Times New Roman" w:hAnsi="Arial" w:cs="Arial"/>
          <w:sz w:val="20"/>
          <w:szCs w:val="20"/>
          <w:lang w:val="en-US" w:eastAsia="hr-HR"/>
        </w:rPr>
        <w:t>čemu je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dužan</w:t>
      </w:r>
      <w:r w:rsidR="003C0992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odmah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obavijestiti Općinu Konavle.</w:t>
      </w:r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Korisnik stipendije ne može istodobno biti korisnik druge stipendije, a ukoliko uz stipendiju Općine Konavle ostvari pravo na drugu stipendiju</w:t>
      </w:r>
      <w:r w:rsidR="00485CC8">
        <w:rPr>
          <w:rFonts w:ascii="Arial" w:eastAsia="Times New Roman" w:hAnsi="Arial" w:cs="Arial"/>
          <w:sz w:val="20"/>
          <w:szCs w:val="20"/>
          <w:lang w:val="en-US" w:eastAsia="hr-HR"/>
        </w:rPr>
        <w:t>, dužan je</w:t>
      </w:r>
      <w:r w:rsidR="00E5279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pisa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no </w:t>
      </w:r>
      <w:r w:rsidR="00485CC8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se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očitovati o zadržavanju jedne </w:t>
      </w:r>
      <w:r w:rsidR="00485CC8">
        <w:rPr>
          <w:rFonts w:ascii="Arial" w:eastAsia="Times New Roman" w:hAnsi="Arial" w:cs="Arial"/>
          <w:sz w:val="20"/>
          <w:szCs w:val="20"/>
          <w:lang w:val="en-US" w:eastAsia="hr-HR"/>
        </w:rPr>
        <w:t>od stipendija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4F49C9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17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Ako neki od kandidata iz bilo kojeg razloga odustane od zaključivanja ugovora o stipendiranju ili u roku od mjesec dana od zakazanog termina za potpisivanje ugovora ne potpiše</w:t>
      </w:r>
      <w:r w:rsidR="00E5279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ugovor o stipendiranju,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ugovor </w:t>
      </w:r>
      <w:r w:rsidR="00E5279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se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zaključuje sa sljedećim kandidatom na listi, </w:t>
      </w:r>
      <w:r w:rsidR="00E5279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redom do popunjavanja broja odobrenih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stipendija</w:t>
      </w:r>
      <w:r w:rsidR="00E52798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. </w:t>
      </w:r>
    </w:p>
    <w:p w:rsidR="006B7BA6" w:rsidRDefault="006B7BA6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22099" w:rsidRPr="00400BDA" w:rsidRDefault="00522099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6B7BA6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18.</w:t>
      </w:r>
      <w:proofErr w:type="gramEnd"/>
    </w:p>
    <w:p w:rsidR="00EA3FE2" w:rsidRPr="00400BDA" w:rsidRDefault="0091526F" w:rsidP="00EA3FE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EA3FE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 iznimnim </w:t>
      </w:r>
      <w:proofErr w:type="gramStart"/>
      <w:r w:rsidR="00EA3FE2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slučajevima  općinski</w:t>
      </w:r>
      <w:proofErr w:type="gramEnd"/>
      <w:r w:rsidR="00EA3FE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načelnik može donijeti odluku o dodjeli jednokra</w:t>
      </w:r>
      <w:r w:rsidR="00DD667A" w:rsidRPr="00400BDA">
        <w:rPr>
          <w:rFonts w:ascii="Arial" w:eastAsia="Times New Roman" w:hAnsi="Arial" w:cs="Arial"/>
          <w:sz w:val="20"/>
          <w:szCs w:val="20"/>
          <w:lang w:val="en-US" w:eastAsia="hr-HR"/>
        </w:rPr>
        <w:t>t</w:t>
      </w:r>
      <w:r w:rsidR="00EA3FE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nih </w:t>
      </w:r>
      <w:r w:rsidR="00BA070D" w:rsidRPr="00400BDA">
        <w:rPr>
          <w:rFonts w:ascii="Arial" w:eastAsia="Times New Roman" w:hAnsi="Arial" w:cs="Arial"/>
          <w:sz w:val="20"/>
          <w:szCs w:val="20"/>
          <w:lang w:val="en-US" w:eastAsia="hr-HR"/>
        </w:rPr>
        <w:t>novčanih pomoći za školovanje i usavršavanje u zemlji i</w:t>
      </w:r>
      <w:r w:rsidR="00EA3FE2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inozemstvu.</w:t>
      </w:r>
    </w:p>
    <w:p w:rsidR="00EA3FE2" w:rsidRPr="00400BDA" w:rsidRDefault="00EA3FE2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6B7BA6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19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Ako učenik ili student prekrši bilo koju od svojih obveza preuzetih ugovorom o stipendiranju</w:t>
      </w:r>
      <w:r w:rsidR="00E5279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gubi pravo na daljnju isplatu stipendije, a neosnovano primljeni iznos dužan je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vratiti  u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proračun Općine Konavle. Isto vrijedi ako se naknadno utvrdi da je učenik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 prilikom prijave na natječaj za stipendiranje dao lažne podatke ili priložio lažne isprave. </w:t>
      </w:r>
    </w:p>
    <w:p w:rsidR="00867925" w:rsidRPr="00400BDA" w:rsidRDefault="00867925" w:rsidP="0086792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6B7BA6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20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Stupanjem na snagu ovog Pravilnika prestaje vrijediti Pravilnik o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stipendiranju  učenika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studenta (Službeni glasnik Općine Konavle, br</w:t>
      </w:r>
      <w:r w:rsidR="0030128E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oj  7/21, 3/22, 10/24 i  2/25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).</w:t>
      </w:r>
    </w:p>
    <w:p w:rsidR="0030128E" w:rsidRPr="00400BDA" w:rsidRDefault="0030128E" w:rsidP="0086792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7925" w:rsidRPr="00400BDA" w:rsidRDefault="006B7BA6" w:rsidP="0091526F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>Članak 21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867925" w:rsidRPr="00400BDA" w:rsidRDefault="0091526F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Ovaj Pravilnik stupa na snagu 8 (osam) dana od dana objave u Slu</w:t>
      </w:r>
      <w:r w:rsidR="006E786F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žbenom glasniku Općine Konavle, 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a primjenjuje se od školske 2026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./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2027</w:t>
      </w:r>
      <w:r w:rsidR="00E52798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godine</w:t>
      </w:r>
      <w:proofErr w:type="gramEnd"/>
      <w:r w:rsidR="00867925" w:rsidRPr="00400BDA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7A5D09" w:rsidRPr="00400BDA" w:rsidRDefault="007A5D09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7A5D09" w:rsidRPr="00400BDA" w:rsidRDefault="007A5D09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7A5D09" w:rsidRPr="00400BDA" w:rsidRDefault="007A5D09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7A5D09" w:rsidRPr="00400BDA" w:rsidRDefault="007A5D09" w:rsidP="0086792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7A5D09" w:rsidRPr="00400BDA" w:rsidRDefault="007A5D09" w:rsidP="007A5D09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400BDA">
        <w:rPr>
          <w:rFonts w:ascii="Arial" w:eastAsia="Times New Roman" w:hAnsi="Arial" w:cs="Arial"/>
          <w:sz w:val="20"/>
          <w:szCs w:val="20"/>
          <w:lang w:eastAsia="hr-HR"/>
        </w:rPr>
        <w:t xml:space="preserve">KLASA: 604-01/26-01/01  </w:t>
      </w:r>
    </w:p>
    <w:p w:rsidR="007A5D09" w:rsidRPr="00400BDA" w:rsidRDefault="00FF7A78" w:rsidP="007A5D09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400BDA">
        <w:rPr>
          <w:rFonts w:ascii="Arial" w:eastAsia="Times New Roman" w:hAnsi="Arial" w:cs="Arial"/>
          <w:sz w:val="20"/>
          <w:szCs w:val="20"/>
          <w:lang w:eastAsia="hr-HR"/>
        </w:rPr>
        <w:t>UR.BROJ: 2117-2-01</w:t>
      </w:r>
      <w:r w:rsidR="007A5D09" w:rsidRPr="00400BDA">
        <w:rPr>
          <w:rFonts w:ascii="Arial" w:eastAsia="Times New Roman" w:hAnsi="Arial" w:cs="Arial"/>
          <w:sz w:val="20"/>
          <w:szCs w:val="20"/>
          <w:lang w:eastAsia="hr-HR"/>
        </w:rPr>
        <w:t>-26-1</w:t>
      </w:r>
      <w:r w:rsidR="007A5D09" w:rsidRPr="00400BD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7A5D09" w:rsidRPr="00400BD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7A5D09" w:rsidRPr="00400BD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7A5D09" w:rsidRPr="00400BD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7A5D09" w:rsidRPr="00400BD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7A5D09" w:rsidRPr="00400BDA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</w:t>
      </w:r>
    </w:p>
    <w:p w:rsidR="007A5D09" w:rsidRPr="00400BDA" w:rsidRDefault="00933F07" w:rsidP="007A5D09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 Cavtatu, </w:t>
      </w:r>
      <w:r w:rsidR="00C50E8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  </w:t>
      </w:r>
      <w:r w:rsidR="007A5D09" w:rsidRPr="00400BDA">
        <w:rPr>
          <w:rFonts w:ascii="Arial" w:eastAsia="Times New Roman" w:hAnsi="Arial" w:cs="Arial"/>
          <w:sz w:val="20"/>
          <w:szCs w:val="20"/>
          <w:lang w:val="en-US" w:eastAsia="hr-HR"/>
        </w:rPr>
        <w:t>2026.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ind w:left="720" w:hanging="360"/>
      </w:pPr>
      <w:rPr>
        <w:rFonts w:ascii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5D72957"/>
    <w:multiLevelType w:val="hybridMultilevel"/>
    <w:tmpl w:val="421C8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713AF"/>
    <w:multiLevelType w:val="hybridMultilevel"/>
    <w:tmpl w:val="AD728A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2B148D"/>
    <w:multiLevelType w:val="hybridMultilevel"/>
    <w:tmpl w:val="821CC9A6"/>
    <w:lvl w:ilvl="0" w:tplc="EAE8560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93B266B"/>
    <w:multiLevelType w:val="hybridMultilevel"/>
    <w:tmpl w:val="24147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867CD"/>
    <w:multiLevelType w:val="hybridMultilevel"/>
    <w:tmpl w:val="CBCCD8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55C0E"/>
    <w:multiLevelType w:val="hybridMultilevel"/>
    <w:tmpl w:val="0B063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37D34"/>
    <w:multiLevelType w:val="hybridMultilevel"/>
    <w:tmpl w:val="78DCF4BA"/>
    <w:lvl w:ilvl="0" w:tplc="0532B642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423CA8"/>
    <w:multiLevelType w:val="hybridMultilevel"/>
    <w:tmpl w:val="5D9A3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21FF3"/>
    <w:multiLevelType w:val="hybridMultilevel"/>
    <w:tmpl w:val="A8D6B9F4"/>
    <w:lvl w:ilvl="0" w:tplc="EAE8560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F4CBF"/>
    <w:multiLevelType w:val="hybridMultilevel"/>
    <w:tmpl w:val="F430613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2350543"/>
    <w:multiLevelType w:val="hybridMultilevel"/>
    <w:tmpl w:val="27E83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B2442"/>
    <w:multiLevelType w:val="hybridMultilevel"/>
    <w:tmpl w:val="57DE30C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5107BD1"/>
    <w:multiLevelType w:val="hybridMultilevel"/>
    <w:tmpl w:val="A66E68C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A0124B8"/>
    <w:multiLevelType w:val="hybridMultilevel"/>
    <w:tmpl w:val="C124050A"/>
    <w:lvl w:ilvl="0" w:tplc="5BF675A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65068"/>
    <w:multiLevelType w:val="hybridMultilevel"/>
    <w:tmpl w:val="F69EA0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A0149"/>
    <w:multiLevelType w:val="hybridMultilevel"/>
    <w:tmpl w:val="FC366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A882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D16E7"/>
    <w:multiLevelType w:val="hybridMultilevel"/>
    <w:tmpl w:val="BA307678"/>
    <w:lvl w:ilvl="0" w:tplc="0532B642">
      <w:start w:val="8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EB63FAC"/>
    <w:multiLevelType w:val="hybridMultilevel"/>
    <w:tmpl w:val="F9B05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73239"/>
    <w:multiLevelType w:val="hybridMultilevel"/>
    <w:tmpl w:val="DBF8464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65E75E9"/>
    <w:multiLevelType w:val="hybridMultilevel"/>
    <w:tmpl w:val="7ED8827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8584C72"/>
    <w:multiLevelType w:val="hybridMultilevel"/>
    <w:tmpl w:val="06007B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B8E5074"/>
    <w:multiLevelType w:val="hybridMultilevel"/>
    <w:tmpl w:val="90046B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62AC5"/>
    <w:multiLevelType w:val="hybridMultilevel"/>
    <w:tmpl w:val="E89AEEC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1"/>
  </w:num>
  <w:num w:numId="5">
    <w:abstractNumId w:val="3"/>
  </w:num>
  <w:num w:numId="6">
    <w:abstractNumId w:val="4"/>
  </w:num>
  <w:num w:numId="7">
    <w:abstractNumId w:val="10"/>
  </w:num>
  <w:num w:numId="8">
    <w:abstractNumId w:val="12"/>
  </w:num>
  <w:num w:numId="9">
    <w:abstractNumId w:val="19"/>
  </w:num>
  <w:num w:numId="10">
    <w:abstractNumId w:val="16"/>
  </w:num>
  <w:num w:numId="11">
    <w:abstractNumId w:val="7"/>
  </w:num>
  <w:num w:numId="12">
    <w:abstractNumId w:val="2"/>
  </w:num>
  <w:num w:numId="13">
    <w:abstractNumId w:val="17"/>
  </w:num>
  <w:num w:numId="14">
    <w:abstractNumId w:val="23"/>
  </w:num>
  <w:num w:numId="15">
    <w:abstractNumId w:val="8"/>
  </w:num>
  <w:num w:numId="16">
    <w:abstractNumId w:val="18"/>
  </w:num>
  <w:num w:numId="17">
    <w:abstractNumId w:val="11"/>
  </w:num>
  <w:num w:numId="18">
    <w:abstractNumId w:val="13"/>
  </w:num>
  <w:num w:numId="19">
    <w:abstractNumId w:val="9"/>
  </w:num>
  <w:num w:numId="20">
    <w:abstractNumId w:val="6"/>
  </w:num>
  <w:num w:numId="21">
    <w:abstractNumId w:val="22"/>
  </w:num>
  <w:num w:numId="22">
    <w:abstractNumId w:val="5"/>
  </w:num>
  <w:num w:numId="23">
    <w:abstractNumId w:val="14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25"/>
    <w:rsid w:val="00027FCC"/>
    <w:rsid w:val="00055D80"/>
    <w:rsid w:val="00076212"/>
    <w:rsid w:val="00080F24"/>
    <w:rsid w:val="000838AF"/>
    <w:rsid w:val="000D2A8E"/>
    <w:rsid w:val="000F2DA0"/>
    <w:rsid w:val="001135F6"/>
    <w:rsid w:val="0012090E"/>
    <w:rsid w:val="00121A6E"/>
    <w:rsid w:val="00125CC3"/>
    <w:rsid w:val="00147E57"/>
    <w:rsid w:val="001662F0"/>
    <w:rsid w:val="001B0FFC"/>
    <w:rsid w:val="001C48D1"/>
    <w:rsid w:val="001D5CED"/>
    <w:rsid w:val="001F1416"/>
    <w:rsid w:val="00212768"/>
    <w:rsid w:val="00237DC4"/>
    <w:rsid w:val="002B68B7"/>
    <w:rsid w:val="002C5C2C"/>
    <w:rsid w:val="002C6582"/>
    <w:rsid w:val="002D137B"/>
    <w:rsid w:val="002F4525"/>
    <w:rsid w:val="002F764F"/>
    <w:rsid w:val="0030128E"/>
    <w:rsid w:val="0031216E"/>
    <w:rsid w:val="003506E3"/>
    <w:rsid w:val="00350F67"/>
    <w:rsid w:val="00371005"/>
    <w:rsid w:val="003C0992"/>
    <w:rsid w:val="003E6D9F"/>
    <w:rsid w:val="00400BDA"/>
    <w:rsid w:val="00416C52"/>
    <w:rsid w:val="0042025C"/>
    <w:rsid w:val="00470F26"/>
    <w:rsid w:val="0047382C"/>
    <w:rsid w:val="00485CC8"/>
    <w:rsid w:val="004A2420"/>
    <w:rsid w:val="004A6CFA"/>
    <w:rsid w:val="004D5D8C"/>
    <w:rsid w:val="004F49C9"/>
    <w:rsid w:val="00507771"/>
    <w:rsid w:val="00522099"/>
    <w:rsid w:val="00545EBE"/>
    <w:rsid w:val="005525C8"/>
    <w:rsid w:val="005550CB"/>
    <w:rsid w:val="0056046B"/>
    <w:rsid w:val="0056377C"/>
    <w:rsid w:val="00590310"/>
    <w:rsid w:val="005A6484"/>
    <w:rsid w:val="00640B9B"/>
    <w:rsid w:val="00674580"/>
    <w:rsid w:val="006A7096"/>
    <w:rsid w:val="006B7BA6"/>
    <w:rsid w:val="006E244E"/>
    <w:rsid w:val="006E786F"/>
    <w:rsid w:val="00700717"/>
    <w:rsid w:val="00727E77"/>
    <w:rsid w:val="0074316F"/>
    <w:rsid w:val="007A5D09"/>
    <w:rsid w:val="007D0DC6"/>
    <w:rsid w:val="007E5D69"/>
    <w:rsid w:val="007F4FD0"/>
    <w:rsid w:val="008108D9"/>
    <w:rsid w:val="00850B38"/>
    <w:rsid w:val="00867925"/>
    <w:rsid w:val="00875707"/>
    <w:rsid w:val="008840D3"/>
    <w:rsid w:val="00886316"/>
    <w:rsid w:val="00887B16"/>
    <w:rsid w:val="008B2E80"/>
    <w:rsid w:val="008F51FE"/>
    <w:rsid w:val="00902DF8"/>
    <w:rsid w:val="0091526F"/>
    <w:rsid w:val="00933F07"/>
    <w:rsid w:val="00935877"/>
    <w:rsid w:val="009413BA"/>
    <w:rsid w:val="009547C6"/>
    <w:rsid w:val="00972400"/>
    <w:rsid w:val="00982C22"/>
    <w:rsid w:val="009D25A7"/>
    <w:rsid w:val="009F34CA"/>
    <w:rsid w:val="009F4A9A"/>
    <w:rsid w:val="00A11CA5"/>
    <w:rsid w:val="00A9311C"/>
    <w:rsid w:val="00B01015"/>
    <w:rsid w:val="00B2577B"/>
    <w:rsid w:val="00B359CB"/>
    <w:rsid w:val="00B920CD"/>
    <w:rsid w:val="00BA070D"/>
    <w:rsid w:val="00BD07AD"/>
    <w:rsid w:val="00BF23B6"/>
    <w:rsid w:val="00C50E86"/>
    <w:rsid w:val="00C7428F"/>
    <w:rsid w:val="00C90579"/>
    <w:rsid w:val="00C91404"/>
    <w:rsid w:val="00C94606"/>
    <w:rsid w:val="00CB2C8F"/>
    <w:rsid w:val="00CD16F2"/>
    <w:rsid w:val="00CE5331"/>
    <w:rsid w:val="00CF6CE3"/>
    <w:rsid w:val="00D0055B"/>
    <w:rsid w:val="00D130BE"/>
    <w:rsid w:val="00D22DEB"/>
    <w:rsid w:val="00D27C30"/>
    <w:rsid w:val="00D51A5E"/>
    <w:rsid w:val="00D51F49"/>
    <w:rsid w:val="00D672E1"/>
    <w:rsid w:val="00D76F1D"/>
    <w:rsid w:val="00D807CC"/>
    <w:rsid w:val="00DB2FB8"/>
    <w:rsid w:val="00DB7A47"/>
    <w:rsid w:val="00DD667A"/>
    <w:rsid w:val="00E3448B"/>
    <w:rsid w:val="00E52798"/>
    <w:rsid w:val="00E937BA"/>
    <w:rsid w:val="00EA2A0F"/>
    <w:rsid w:val="00EA3CC6"/>
    <w:rsid w:val="00EA3FE2"/>
    <w:rsid w:val="00F348ED"/>
    <w:rsid w:val="00F43945"/>
    <w:rsid w:val="00F469D2"/>
    <w:rsid w:val="00F67E33"/>
    <w:rsid w:val="00F736F7"/>
    <w:rsid w:val="00FA41F4"/>
    <w:rsid w:val="00FB2FE4"/>
    <w:rsid w:val="00FC3563"/>
    <w:rsid w:val="00FF79E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79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792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2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79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792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2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konav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195</cp:revision>
  <cp:lastPrinted>2026-04-16T06:51:00Z</cp:lastPrinted>
  <dcterms:created xsi:type="dcterms:W3CDTF">2026-03-20T13:04:00Z</dcterms:created>
  <dcterms:modified xsi:type="dcterms:W3CDTF">2026-04-22T09:42:00Z</dcterms:modified>
</cp:coreProperties>
</file>