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C70E6" w14:textId="13836928" w:rsidR="00381BE5" w:rsidRPr="008E6BEE" w:rsidRDefault="00381BE5" w:rsidP="00381BE5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         Na temelju članka 4.</w:t>
      </w:r>
      <w:r w:rsidR="003B06BF"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Pr="008E6BEE">
        <w:rPr>
          <w:rFonts w:ascii="Times New Roman" w:hAnsi="Times New Roman" w:cs="Times New Roman"/>
          <w:sz w:val="24"/>
          <w:szCs w:val="24"/>
        </w:rPr>
        <w:t>stavka 3. Zakona o službenicima i namještenicima u lokalnoj i područnoj (regionalnoj) samoupravi (»Narodne novine« broj 86/08</w:t>
      </w:r>
      <w:r w:rsidR="00354352" w:rsidRPr="008E6BEE">
        <w:rPr>
          <w:rFonts w:ascii="Times New Roman" w:hAnsi="Times New Roman" w:cs="Times New Roman"/>
          <w:sz w:val="24"/>
          <w:szCs w:val="24"/>
        </w:rPr>
        <w:t>, 61/11, 04/18. i 112/19</w:t>
      </w:r>
      <w:r w:rsidRPr="008E6BEE">
        <w:rPr>
          <w:rFonts w:ascii="Times New Roman" w:hAnsi="Times New Roman" w:cs="Times New Roman"/>
          <w:sz w:val="24"/>
          <w:szCs w:val="24"/>
        </w:rPr>
        <w:t>)</w:t>
      </w:r>
      <w:r w:rsidR="00354352" w:rsidRPr="008E6BEE">
        <w:rPr>
          <w:rFonts w:ascii="Times New Roman" w:hAnsi="Times New Roman" w:cs="Times New Roman"/>
          <w:sz w:val="24"/>
          <w:szCs w:val="24"/>
        </w:rPr>
        <w:t>, članka 28. stavka 1. Uredbe o klasifikaciji radnih mjesta u lokalnoj i područnoj (regionalnoj) samoupravi („Narodn</w:t>
      </w:r>
      <w:r w:rsidR="00055FE7" w:rsidRPr="008E6BEE">
        <w:rPr>
          <w:rFonts w:ascii="Times New Roman" w:hAnsi="Times New Roman" w:cs="Times New Roman"/>
          <w:sz w:val="24"/>
          <w:szCs w:val="24"/>
        </w:rPr>
        <w:t>e</w:t>
      </w:r>
      <w:r w:rsidR="005F75D6" w:rsidRPr="008E6BEE">
        <w:rPr>
          <w:rFonts w:ascii="Times New Roman" w:hAnsi="Times New Roman" w:cs="Times New Roman"/>
          <w:sz w:val="24"/>
          <w:szCs w:val="24"/>
        </w:rPr>
        <w:t xml:space="preserve"> novine“ broj 74/10</w:t>
      </w:r>
      <w:r w:rsidR="00767096">
        <w:rPr>
          <w:rFonts w:ascii="Times New Roman" w:hAnsi="Times New Roman" w:cs="Times New Roman"/>
          <w:sz w:val="24"/>
          <w:szCs w:val="24"/>
        </w:rPr>
        <w:t>, 125/14. i 48/23</w:t>
      </w:r>
      <w:r w:rsidR="005F75D6" w:rsidRPr="008E6BEE">
        <w:rPr>
          <w:rFonts w:ascii="Times New Roman" w:hAnsi="Times New Roman" w:cs="Times New Roman"/>
          <w:sz w:val="24"/>
          <w:szCs w:val="24"/>
        </w:rPr>
        <w:t xml:space="preserve">), </w:t>
      </w:r>
      <w:r w:rsidR="00E90977" w:rsidRPr="008E6BEE">
        <w:rPr>
          <w:rFonts w:ascii="Times New Roman" w:hAnsi="Times New Roman" w:cs="Times New Roman"/>
          <w:sz w:val="24"/>
          <w:szCs w:val="24"/>
        </w:rPr>
        <w:t xml:space="preserve">članka </w:t>
      </w:r>
      <w:r w:rsidR="00E23242" w:rsidRPr="008E6BEE">
        <w:rPr>
          <w:rFonts w:ascii="Times New Roman" w:hAnsi="Times New Roman" w:cs="Times New Roman"/>
          <w:sz w:val="24"/>
          <w:szCs w:val="24"/>
        </w:rPr>
        <w:t>46</w:t>
      </w:r>
      <w:r w:rsidR="00055FE7" w:rsidRPr="008E6BEE">
        <w:rPr>
          <w:rFonts w:ascii="Times New Roman" w:hAnsi="Times New Roman" w:cs="Times New Roman"/>
          <w:sz w:val="24"/>
          <w:szCs w:val="24"/>
        </w:rPr>
        <w:t>. Statuta Općine K</w:t>
      </w:r>
      <w:r w:rsidR="00F56AA6" w:rsidRPr="008E6BEE">
        <w:rPr>
          <w:rFonts w:ascii="Times New Roman" w:hAnsi="Times New Roman" w:cs="Times New Roman"/>
          <w:sz w:val="24"/>
          <w:szCs w:val="24"/>
        </w:rPr>
        <w:t xml:space="preserve">loštar Podravski </w:t>
      </w:r>
      <w:r w:rsidR="00055FE7" w:rsidRPr="008E6BEE">
        <w:rPr>
          <w:rFonts w:ascii="Times New Roman" w:hAnsi="Times New Roman" w:cs="Times New Roman"/>
          <w:sz w:val="24"/>
          <w:szCs w:val="24"/>
        </w:rPr>
        <w:t xml:space="preserve">(„Službeni glasnik Koprivničko-križevačke županije“ broj </w:t>
      </w:r>
      <w:r w:rsidR="00E23242" w:rsidRPr="008E6BEE">
        <w:rPr>
          <w:rFonts w:ascii="Times New Roman" w:hAnsi="Times New Roman" w:cs="Times New Roman"/>
          <w:sz w:val="24"/>
          <w:szCs w:val="24"/>
        </w:rPr>
        <w:t>4</w:t>
      </w:r>
      <w:r w:rsidR="005F75D6" w:rsidRPr="008E6BEE">
        <w:rPr>
          <w:rFonts w:ascii="Times New Roman" w:hAnsi="Times New Roman" w:cs="Times New Roman"/>
          <w:sz w:val="24"/>
          <w:szCs w:val="24"/>
        </w:rPr>
        <w:t>/21</w:t>
      </w:r>
      <w:r w:rsidR="00055FE7" w:rsidRPr="008E6BEE">
        <w:rPr>
          <w:rFonts w:ascii="Times New Roman" w:hAnsi="Times New Roman" w:cs="Times New Roman"/>
          <w:sz w:val="24"/>
          <w:szCs w:val="24"/>
        </w:rPr>
        <w:t xml:space="preserve">) </w:t>
      </w:r>
      <w:r w:rsidR="00354352" w:rsidRPr="00767096">
        <w:rPr>
          <w:rFonts w:ascii="Times New Roman" w:hAnsi="Times New Roman" w:cs="Times New Roman"/>
          <w:color w:val="EE0000"/>
          <w:sz w:val="24"/>
          <w:szCs w:val="24"/>
        </w:rPr>
        <w:t xml:space="preserve">i članka </w:t>
      </w:r>
      <w:r w:rsidR="00E90977" w:rsidRPr="00767096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767096" w:rsidRPr="00767096">
        <w:rPr>
          <w:rFonts w:ascii="Times New Roman" w:hAnsi="Times New Roman" w:cs="Times New Roman"/>
          <w:color w:val="EE0000"/>
          <w:sz w:val="24"/>
          <w:szCs w:val="24"/>
        </w:rPr>
        <w:t>___</w:t>
      </w:r>
      <w:r w:rsidR="00354352" w:rsidRPr="00767096">
        <w:rPr>
          <w:rFonts w:ascii="Times New Roman" w:hAnsi="Times New Roman" w:cs="Times New Roman"/>
          <w:color w:val="EE0000"/>
          <w:sz w:val="24"/>
          <w:szCs w:val="24"/>
        </w:rPr>
        <w:t xml:space="preserve"> Odluke o ustrojstvu </w:t>
      </w:r>
      <w:r w:rsidR="00D5508F" w:rsidRPr="00767096">
        <w:rPr>
          <w:rFonts w:ascii="Times New Roman" w:hAnsi="Times New Roman" w:cs="Times New Roman"/>
          <w:color w:val="EE0000"/>
          <w:sz w:val="24"/>
          <w:szCs w:val="24"/>
        </w:rPr>
        <w:t xml:space="preserve">i djelokrugu </w:t>
      </w:r>
      <w:r w:rsidR="00354352" w:rsidRPr="00767096">
        <w:rPr>
          <w:rFonts w:ascii="Times New Roman" w:hAnsi="Times New Roman" w:cs="Times New Roman"/>
          <w:color w:val="EE0000"/>
          <w:sz w:val="24"/>
          <w:szCs w:val="24"/>
        </w:rPr>
        <w:t xml:space="preserve">Jedinstvenog upravnog odjela Općine </w:t>
      </w:r>
      <w:r w:rsidR="00B60287" w:rsidRPr="00767096">
        <w:rPr>
          <w:rFonts w:ascii="Times New Roman" w:hAnsi="Times New Roman" w:cs="Times New Roman"/>
          <w:color w:val="EE0000"/>
          <w:sz w:val="24"/>
          <w:szCs w:val="24"/>
        </w:rPr>
        <w:t>K</w:t>
      </w:r>
      <w:r w:rsidR="00995F6B" w:rsidRPr="00767096">
        <w:rPr>
          <w:rFonts w:ascii="Times New Roman" w:hAnsi="Times New Roman" w:cs="Times New Roman"/>
          <w:color w:val="EE0000"/>
          <w:sz w:val="24"/>
          <w:szCs w:val="24"/>
        </w:rPr>
        <w:t>loštar Podravski</w:t>
      </w:r>
      <w:r w:rsidR="00354352" w:rsidRPr="00767096">
        <w:rPr>
          <w:rFonts w:ascii="Times New Roman" w:hAnsi="Times New Roman" w:cs="Times New Roman"/>
          <w:color w:val="EE0000"/>
          <w:sz w:val="24"/>
          <w:szCs w:val="24"/>
        </w:rPr>
        <w:t xml:space="preserve"> („Službeni glasnik Koprivničko-križevačke županije“ broj</w:t>
      </w:r>
      <w:r w:rsidR="00D50F3B" w:rsidRPr="00767096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354352" w:rsidRPr="00767096">
        <w:rPr>
          <w:rFonts w:ascii="Times New Roman" w:hAnsi="Times New Roman" w:cs="Times New Roman"/>
          <w:color w:val="EE0000"/>
          <w:sz w:val="24"/>
          <w:szCs w:val="24"/>
        </w:rPr>
        <w:t>)</w:t>
      </w:r>
      <w:r w:rsidR="00354352" w:rsidRPr="008E6BEE">
        <w:rPr>
          <w:rFonts w:ascii="Times New Roman" w:hAnsi="Times New Roman" w:cs="Times New Roman"/>
          <w:sz w:val="24"/>
          <w:szCs w:val="24"/>
        </w:rPr>
        <w:t xml:space="preserve"> na prijedlog pročelnika Jedinstvenog upravnog odjela Općine </w:t>
      </w:r>
      <w:r w:rsidR="00F0646C" w:rsidRPr="008E6BEE">
        <w:rPr>
          <w:rFonts w:ascii="Times New Roman" w:hAnsi="Times New Roman" w:cs="Times New Roman"/>
          <w:sz w:val="24"/>
          <w:szCs w:val="24"/>
        </w:rPr>
        <w:t>K</w:t>
      </w:r>
      <w:r w:rsidR="00F56AA6" w:rsidRPr="008E6BEE">
        <w:rPr>
          <w:rFonts w:ascii="Times New Roman" w:hAnsi="Times New Roman" w:cs="Times New Roman"/>
          <w:sz w:val="24"/>
          <w:szCs w:val="24"/>
        </w:rPr>
        <w:t>loštar Podravski</w:t>
      </w:r>
      <w:r w:rsidR="00354352" w:rsidRPr="008E6BEE">
        <w:rPr>
          <w:rFonts w:ascii="Times New Roman" w:hAnsi="Times New Roman" w:cs="Times New Roman"/>
          <w:sz w:val="24"/>
          <w:szCs w:val="24"/>
        </w:rPr>
        <w:t xml:space="preserve"> o</w:t>
      </w:r>
      <w:r w:rsidR="00E90977" w:rsidRPr="008E6BEE">
        <w:rPr>
          <w:rFonts w:ascii="Times New Roman" w:hAnsi="Times New Roman" w:cs="Times New Roman"/>
          <w:sz w:val="24"/>
          <w:szCs w:val="24"/>
        </w:rPr>
        <w:t xml:space="preserve">pćinski načelnik Općine </w:t>
      </w:r>
      <w:r w:rsidR="00F0646C" w:rsidRPr="008E6BEE">
        <w:rPr>
          <w:rFonts w:ascii="Times New Roman" w:hAnsi="Times New Roman" w:cs="Times New Roman"/>
          <w:sz w:val="24"/>
          <w:szCs w:val="24"/>
        </w:rPr>
        <w:t>K</w:t>
      </w:r>
      <w:r w:rsidR="00F56AA6" w:rsidRPr="008E6BEE">
        <w:rPr>
          <w:rFonts w:ascii="Times New Roman" w:hAnsi="Times New Roman" w:cs="Times New Roman"/>
          <w:sz w:val="24"/>
          <w:szCs w:val="24"/>
        </w:rPr>
        <w:t>loštar Podravski</w:t>
      </w:r>
      <w:r w:rsidR="00354352" w:rsidRPr="008E6BEE">
        <w:rPr>
          <w:rFonts w:ascii="Times New Roman" w:hAnsi="Times New Roman" w:cs="Times New Roman"/>
          <w:sz w:val="24"/>
          <w:szCs w:val="24"/>
        </w:rPr>
        <w:t xml:space="preserve"> dana </w:t>
      </w:r>
      <w:r w:rsidR="008E6BEE"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="00354352" w:rsidRPr="008E6BEE">
        <w:rPr>
          <w:rFonts w:ascii="Times New Roman" w:hAnsi="Times New Roman" w:cs="Times New Roman"/>
          <w:sz w:val="24"/>
          <w:szCs w:val="24"/>
        </w:rPr>
        <w:t>202</w:t>
      </w:r>
      <w:r w:rsidR="00767096">
        <w:rPr>
          <w:rFonts w:ascii="Times New Roman" w:hAnsi="Times New Roman" w:cs="Times New Roman"/>
          <w:sz w:val="24"/>
          <w:szCs w:val="24"/>
        </w:rPr>
        <w:t>6</w:t>
      </w:r>
      <w:r w:rsidR="00354352" w:rsidRPr="008E6BEE">
        <w:rPr>
          <w:rFonts w:ascii="Times New Roman" w:hAnsi="Times New Roman" w:cs="Times New Roman"/>
          <w:sz w:val="24"/>
          <w:szCs w:val="24"/>
        </w:rPr>
        <w:t>.</w:t>
      </w:r>
      <w:r w:rsidR="00CB3136">
        <w:rPr>
          <w:rFonts w:ascii="Times New Roman" w:hAnsi="Times New Roman" w:cs="Times New Roman"/>
          <w:sz w:val="24"/>
          <w:szCs w:val="24"/>
        </w:rPr>
        <w:t xml:space="preserve"> godine</w:t>
      </w:r>
      <w:r w:rsidR="00E90977" w:rsidRPr="008E6BEE">
        <w:rPr>
          <w:rFonts w:ascii="Times New Roman" w:hAnsi="Times New Roman" w:cs="Times New Roman"/>
          <w:sz w:val="24"/>
          <w:szCs w:val="24"/>
        </w:rPr>
        <w:t xml:space="preserve"> donio je</w:t>
      </w:r>
    </w:p>
    <w:p w14:paraId="5C93FD32" w14:textId="5C17FCE2" w:rsidR="00E90977" w:rsidRPr="008E6BEE" w:rsidRDefault="00E90977" w:rsidP="00381B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4D4B10" w14:textId="77777777" w:rsidR="00AB227D" w:rsidRPr="008E6BEE" w:rsidRDefault="00AB227D" w:rsidP="00381B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65589B" w14:textId="4771F65D" w:rsidR="00E90977" w:rsidRPr="008E6BEE" w:rsidRDefault="00E90977" w:rsidP="00354352">
      <w:pPr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>P R A V I L N I K</w:t>
      </w:r>
    </w:p>
    <w:p w14:paraId="6FB59F37" w14:textId="4D424C91" w:rsidR="00E90977" w:rsidRPr="008E6BEE" w:rsidRDefault="00E90977" w:rsidP="00354352">
      <w:pPr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>o unutarnjem redu Jedinstvenog upravnog odjela</w:t>
      </w:r>
      <w:r w:rsidR="00354352" w:rsidRPr="008E6B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6BEE">
        <w:rPr>
          <w:rFonts w:ascii="Times New Roman" w:hAnsi="Times New Roman" w:cs="Times New Roman"/>
          <w:b/>
          <w:sz w:val="24"/>
          <w:szCs w:val="24"/>
        </w:rPr>
        <w:t xml:space="preserve">Općine </w:t>
      </w:r>
      <w:r w:rsidR="00D5508F" w:rsidRPr="008E6BEE">
        <w:rPr>
          <w:rFonts w:ascii="Times New Roman" w:hAnsi="Times New Roman" w:cs="Times New Roman"/>
          <w:b/>
          <w:sz w:val="24"/>
          <w:szCs w:val="24"/>
        </w:rPr>
        <w:t>K</w:t>
      </w:r>
      <w:r w:rsidR="00F56AA6" w:rsidRPr="008E6BEE">
        <w:rPr>
          <w:rFonts w:ascii="Times New Roman" w:hAnsi="Times New Roman" w:cs="Times New Roman"/>
          <w:b/>
          <w:sz w:val="24"/>
          <w:szCs w:val="24"/>
        </w:rPr>
        <w:t>loštar Podravski</w:t>
      </w:r>
    </w:p>
    <w:p w14:paraId="25A9F87E" w14:textId="608DEE68" w:rsidR="00E90977" w:rsidRPr="008E6BEE" w:rsidRDefault="00E90977" w:rsidP="00381BE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0006F7" w14:textId="77777777" w:rsidR="00AB227D" w:rsidRPr="008E6BEE" w:rsidRDefault="00AB227D" w:rsidP="00381BE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AEC8D4" w14:textId="734559EF" w:rsidR="00E90977" w:rsidRPr="008E6BEE" w:rsidRDefault="00E90977" w:rsidP="00354352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>OPĆE ODREDBE</w:t>
      </w:r>
    </w:p>
    <w:p w14:paraId="46981DB6" w14:textId="77777777" w:rsidR="00AB227D" w:rsidRPr="008E6BEE" w:rsidRDefault="00AB227D" w:rsidP="00AB227D">
      <w:pPr>
        <w:pStyle w:val="Odlomakpopis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5B1255" w14:textId="77777777" w:rsidR="00E90977" w:rsidRPr="008E6BEE" w:rsidRDefault="00E90977" w:rsidP="00381BE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 w:rsidR="00051110" w:rsidRPr="008E6B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E6BEE"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2EE5D469" w14:textId="4C598F2E" w:rsidR="007D126E" w:rsidRPr="008E6BEE" w:rsidRDefault="00E90977" w:rsidP="003B06BF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         Pravilnikom o unutarnjem redu Jedinstvenog upravnog odjela Općine </w:t>
      </w:r>
      <w:r w:rsidR="00257CA7" w:rsidRPr="008E6BEE">
        <w:rPr>
          <w:rFonts w:ascii="Times New Roman" w:hAnsi="Times New Roman" w:cs="Times New Roman"/>
          <w:sz w:val="24"/>
          <w:szCs w:val="24"/>
        </w:rPr>
        <w:t>K</w:t>
      </w:r>
      <w:r w:rsidR="00F56AA6" w:rsidRPr="008E6BEE">
        <w:rPr>
          <w:rFonts w:ascii="Times New Roman" w:hAnsi="Times New Roman" w:cs="Times New Roman"/>
          <w:sz w:val="24"/>
          <w:szCs w:val="24"/>
        </w:rPr>
        <w:t>loštar Podravski</w:t>
      </w:r>
      <w:r w:rsidRPr="008E6BEE">
        <w:rPr>
          <w:rFonts w:ascii="Times New Roman" w:hAnsi="Times New Roman" w:cs="Times New Roman"/>
          <w:sz w:val="24"/>
          <w:szCs w:val="24"/>
        </w:rPr>
        <w:t xml:space="preserve"> ( u daljnjem tekstu: </w:t>
      </w:r>
      <w:r w:rsidR="007B5AE7" w:rsidRPr="008E6BEE">
        <w:rPr>
          <w:rFonts w:ascii="Times New Roman" w:hAnsi="Times New Roman" w:cs="Times New Roman"/>
          <w:sz w:val="24"/>
          <w:szCs w:val="24"/>
        </w:rPr>
        <w:t>Pravilnik) uređuje se</w:t>
      </w:r>
      <w:r w:rsidR="003B06BF"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="00DE719D" w:rsidRPr="008E6BEE">
        <w:rPr>
          <w:rFonts w:ascii="Times New Roman" w:hAnsi="Times New Roman" w:cs="Times New Roman"/>
          <w:sz w:val="24"/>
          <w:szCs w:val="24"/>
        </w:rPr>
        <w:t>unutarnje ustrojstvo Jedinstveno</w:t>
      </w:r>
      <w:r w:rsidR="003B06BF" w:rsidRPr="008E6BEE">
        <w:rPr>
          <w:rFonts w:ascii="Times New Roman" w:hAnsi="Times New Roman" w:cs="Times New Roman"/>
          <w:sz w:val="24"/>
          <w:szCs w:val="24"/>
        </w:rPr>
        <w:t>g</w:t>
      </w:r>
      <w:r w:rsidR="00DE719D" w:rsidRPr="008E6BEE">
        <w:rPr>
          <w:rFonts w:ascii="Times New Roman" w:hAnsi="Times New Roman" w:cs="Times New Roman"/>
          <w:sz w:val="24"/>
          <w:szCs w:val="24"/>
        </w:rPr>
        <w:t xml:space="preserve"> upravno</w:t>
      </w:r>
      <w:r w:rsidR="003B06BF" w:rsidRPr="008E6BEE">
        <w:rPr>
          <w:rFonts w:ascii="Times New Roman" w:hAnsi="Times New Roman" w:cs="Times New Roman"/>
          <w:sz w:val="24"/>
          <w:szCs w:val="24"/>
        </w:rPr>
        <w:t>g</w:t>
      </w:r>
      <w:r w:rsidR="00DE719D" w:rsidRPr="008E6BEE">
        <w:rPr>
          <w:rFonts w:ascii="Times New Roman" w:hAnsi="Times New Roman" w:cs="Times New Roman"/>
          <w:sz w:val="24"/>
          <w:szCs w:val="24"/>
        </w:rPr>
        <w:t xml:space="preserve"> odjel</w:t>
      </w:r>
      <w:r w:rsidR="003B06BF" w:rsidRPr="008E6BEE">
        <w:rPr>
          <w:rFonts w:ascii="Times New Roman" w:hAnsi="Times New Roman" w:cs="Times New Roman"/>
          <w:sz w:val="24"/>
          <w:szCs w:val="24"/>
        </w:rPr>
        <w:t>a</w:t>
      </w:r>
      <w:r w:rsidR="00DE719D"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="007D126E" w:rsidRPr="008E6BEE">
        <w:rPr>
          <w:rFonts w:ascii="Times New Roman" w:hAnsi="Times New Roman" w:cs="Times New Roman"/>
          <w:sz w:val="24"/>
          <w:szCs w:val="24"/>
        </w:rPr>
        <w:t xml:space="preserve">Općine </w:t>
      </w:r>
      <w:r w:rsidR="00257CA7" w:rsidRPr="008E6BEE">
        <w:rPr>
          <w:rFonts w:ascii="Times New Roman" w:hAnsi="Times New Roman" w:cs="Times New Roman"/>
          <w:sz w:val="24"/>
          <w:szCs w:val="24"/>
        </w:rPr>
        <w:t>K</w:t>
      </w:r>
      <w:r w:rsidR="00F56AA6" w:rsidRPr="008E6BEE">
        <w:rPr>
          <w:rFonts w:ascii="Times New Roman" w:hAnsi="Times New Roman" w:cs="Times New Roman"/>
          <w:sz w:val="24"/>
          <w:szCs w:val="24"/>
        </w:rPr>
        <w:t>loštar Podravski</w:t>
      </w:r>
      <w:r w:rsidR="007D126E" w:rsidRPr="008E6BEE">
        <w:rPr>
          <w:rFonts w:ascii="Times New Roman" w:hAnsi="Times New Roman" w:cs="Times New Roman"/>
          <w:sz w:val="24"/>
          <w:szCs w:val="24"/>
        </w:rPr>
        <w:t xml:space="preserve"> (u daljnjem tekstu:</w:t>
      </w:r>
      <w:r w:rsidR="00354352"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="007D126E" w:rsidRPr="008E6BEE">
        <w:rPr>
          <w:rFonts w:ascii="Times New Roman" w:hAnsi="Times New Roman" w:cs="Times New Roman"/>
          <w:sz w:val="24"/>
          <w:szCs w:val="24"/>
        </w:rPr>
        <w:t>Jedinstveni upravni odjel),</w:t>
      </w:r>
      <w:r w:rsidR="003B06BF"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="007D126E" w:rsidRPr="008E6BEE">
        <w:rPr>
          <w:rFonts w:ascii="Times New Roman" w:hAnsi="Times New Roman" w:cs="Times New Roman"/>
          <w:sz w:val="24"/>
          <w:szCs w:val="24"/>
        </w:rPr>
        <w:t>nazivi i opisi poslova radnih mjesta,</w:t>
      </w:r>
      <w:r w:rsidR="003B06BF"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="007D126E" w:rsidRPr="008E6BEE">
        <w:rPr>
          <w:rFonts w:ascii="Times New Roman" w:hAnsi="Times New Roman" w:cs="Times New Roman"/>
          <w:sz w:val="24"/>
          <w:szCs w:val="24"/>
        </w:rPr>
        <w:t>stručni i drugi uvjeti za raspored na radna mjesta,</w:t>
      </w:r>
      <w:r w:rsidR="003B06BF"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="007D126E" w:rsidRPr="008E6BEE">
        <w:rPr>
          <w:rFonts w:ascii="Times New Roman" w:hAnsi="Times New Roman" w:cs="Times New Roman"/>
          <w:sz w:val="24"/>
          <w:szCs w:val="24"/>
        </w:rPr>
        <w:t>broj izvršitelja</w:t>
      </w:r>
      <w:r w:rsidR="003B06BF" w:rsidRPr="008E6BEE">
        <w:rPr>
          <w:rFonts w:ascii="Times New Roman" w:hAnsi="Times New Roman" w:cs="Times New Roman"/>
          <w:sz w:val="24"/>
          <w:szCs w:val="24"/>
        </w:rPr>
        <w:t xml:space="preserve"> i </w:t>
      </w:r>
      <w:r w:rsidR="007D126E" w:rsidRPr="008E6BEE">
        <w:rPr>
          <w:rFonts w:ascii="Times New Roman" w:hAnsi="Times New Roman" w:cs="Times New Roman"/>
          <w:sz w:val="24"/>
          <w:szCs w:val="24"/>
        </w:rPr>
        <w:t xml:space="preserve">druga pitanja od značaja za rad u skladu sa Statutom Općine </w:t>
      </w:r>
      <w:r w:rsidR="00257CA7" w:rsidRPr="008E6BEE">
        <w:rPr>
          <w:rFonts w:ascii="Times New Roman" w:hAnsi="Times New Roman" w:cs="Times New Roman"/>
          <w:sz w:val="24"/>
          <w:szCs w:val="24"/>
        </w:rPr>
        <w:t>K</w:t>
      </w:r>
      <w:r w:rsidR="00F56AA6" w:rsidRPr="008E6BEE">
        <w:rPr>
          <w:rFonts w:ascii="Times New Roman" w:hAnsi="Times New Roman" w:cs="Times New Roman"/>
          <w:sz w:val="24"/>
          <w:szCs w:val="24"/>
        </w:rPr>
        <w:t>loštar Podravski</w:t>
      </w:r>
      <w:r w:rsidR="007D126E" w:rsidRPr="008E6BEE">
        <w:rPr>
          <w:rFonts w:ascii="Times New Roman" w:hAnsi="Times New Roman" w:cs="Times New Roman"/>
          <w:sz w:val="24"/>
          <w:szCs w:val="24"/>
        </w:rPr>
        <w:t xml:space="preserve"> (u daljnjem tekstu: Statut), Odlukom o ustroj</w:t>
      </w:r>
      <w:r w:rsidR="003B06BF" w:rsidRPr="008E6BEE">
        <w:rPr>
          <w:rFonts w:ascii="Times New Roman" w:hAnsi="Times New Roman" w:cs="Times New Roman"/>
          <w:sz w:val="24"/>
          <w:szCs w:val="24"/>
        </w:rPr>
        <w:t xml:space="preserve">stvu i djelokrugu </w:t>
      </w:r>
      <w:r w:rsidR="007D126E" w:rsidRPr="008E6BEE">
        <w:rPr>
          <w:rFonts w:ascii="Times New Roman" w:hAnsi="Times New Roman" w:cs="Times New Roman"/>
          <w:sz w:val="24"/>
          <w:szCs w:val="24"/>
        </w:rPr>
        <w:t xml:space="preserve">Jedinstvenog upravnog odjela Općine </w:t>
      </w:r>
      <w:r w:rsidR="00257CA7" w:rsidRPr="008E6BEE">
        <w:rPr>
          <w:rFonts w:ascii="Times New Roman" w:hAnsi="Times New Roman" w:cs="Times New Roman"/>
          <w:sz w:val="24"/>
          <w:szCs w:val="24"/>
        </w:rPr>
        <w:t>K</w:t>
      </w:r>
      <w:r w:rsidR="00F56AA6" w:rsidRPr="008E6BEE">
        <w:rPr>
          <w:rFonts w:ascii="Times New Roman" w:hAnsi="Times New Roman" w:cs="Times New Roman"/>
          <w:sz w:val="24"/>
          <w:szCs w:val="24"/>
        </w:rPr>
        <w:t>loštar Podravski</w:t>
      </w:r>
      <w:r w:rsidR="007D126E" w:rsidRPr="008E6BEE">
        <w:rPr>
          <w:rFonts w:ascii="Times New Roman" w:hAnsi="Times New Roman" w:cs="Times New Roman"/>
          <w:sz w:val="24"/>
          <w:szCs w:val="24"/>
        </w:rPr>
        <w:t xml:space="preserve"> i drugim općim aktima Općine </w:t>
      </w:r>
      <w:r w:rsidR="00257CA7" w:rsidRPr="008E6BEE">
        <w:rPr>
          <w:rFonts w:ascii="Times New Roman" w:hAnsi="Times New Roman" w:cs="Times New Roman"/>
          <w:sz w:val="24"/>
          <w:szCs w:val="24"/>
        </w:rPr>
        <w:t>K</w:t>
      </w:r>
      <w:r w:rsidR="00F56AA6" w:rsidRPr="008E6BEE">
        <w:rPr>
          <w:rFonts w:ascii="Times New Roman" w:hAnsi="Times New Roman" w:cs="Times New Roman"/>
          <w:sz w:val="24"/>
          <w:szCs w:val="24"/>
        </w:rPr>
        <w:t>loštar Podravski</w:t>
      </w:r>
      <w:r w:rsidR="00E842CE" w:rsidRPr="008E6BEE">
        <w:rPr>
          <w:rFonts w:ascii="Times New Roman" w:hAnsi="Times New Roman" w:cs="Times New Roman"/>
          <w:sz w:val="24"/>
          <w:szCs w:val="24"/>
        </w:rPr>
        <w:t>.</w:t>
      </w:r>
    </w:p>
    <w:p w14:paraId="5ECF5B98" w14:textId="77777777" w:rsidR="00E842CE" w:rsidRPr="008E6BEE" w:rsidRDefault="00E842CE" w:rsidP="003B06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129EC7" w14:textId="77777777" w:rsidR="007D126E" w:rsidRPr="008E6BEE" w:rsidRDefault="007D126E" w:rsidP="007D12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 w:rsidR="00051110" w:rsidRPr="008E6BE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E6BEE">
        <w:rPr>
          <w:rFonts w:ascii="Times New Roman" w:hAnsi="Times New Roman" w:cs="Times New Roman"/>
          <w:b/>
          <w:sz w:val="24"/>
          <w:szCs w:val="24"/>
        </w:rPr>
        <w:t xml:space="preserve"> Članak 2.</w:t>
      </w:r>
    </w:p>
    <w:p w14:paraId="5F6221F1" w14:textId="3FDB16BB" w:rsidR="007D126E" w:rsidRPr="008E6BEE" w:rsidRDefault="007D126E" w:rsidP="007D126E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51110" w:rsidRPr="008E6BEE">
        <w:rPr>
          <w:rFonts w:ascii="Times New Roman" w:hAnsi="Times New Roman" w:cs="Times New Roman"/>
          <w:sz w:val="24"/>
          <w:szCs w:val="24"/>
        </w:rPr>
        <w:t>Izrazi koji se koriste u ovom Pravilnik</w:t>
      </w:r>
      <w:r w:rsidR="00EC6F0B" w:rsidRPr="008E6BEE">
        <w:rPr>
          <w:rFonts w:ascii="Times New Roman" w:hAnsi="Times New Roman" w:cs="Times New Roman"/>
          <w:sz w:val="24"/>
          <w:szCs w:val="24"/>
        </w:rPr>
        <w:t>u</w:t>
      </w:r>
      <w:r w:rsidR="00051110" w:rsidRPr="008E6BEE">
        <w:rPr>
          <w:rFonts w:ascii="Times New Roman" w:hAnsi="Times New Roman" w:cs="Times New Roman"/>
          <w:sz w:val="24"/>
          <w:szCs w:val="24"/>
        </w:rPr>
        <w:t xml:space="preserve"> za osobe u muškom rodu, uporabljeni su neutralno i odnose se na muške i ženske osobe.</w:t>
      </w:r>
    </w:p>
    <w:p w14:paraId="52BCF8BC" w14:textId="77777777" w:rsidR="00051110" w:rsidRPr="008E6BEE" w:rsidRDefault="00051110" w:rsidP="007D126E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         U rješenjima kojima se odlučuje o pravima, obvezama i odgovornostima službenika i namještenika, kao i u potpisu pismena, te na uredskim natpisima, naziv radnog mjesta navodi se u rodu koji odgovara spolu službenika, odnosno namještenika raspoređenog na radno mjesto.</w:t>
      </w:r>
    </w:p>
    <w:p w14:paraId="369F2A80" w14:textId="77777777" w:rsidR="00051110" w:rsidRPr="008E6BEE" w:rsidRDefault="00051110" w:rsidP="007D12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2E410D" w14:textId="1DA7EF43" w:rsidR="00051110" w:rsidRPr="008E6BEE" w:rsidRDefault="00051110" w:rsidP="003B06BF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UNUTARNJE USTROJSTVO</w:t>
      </w:r>
    </w:p>
    <w:p w14:paraId="70824D50" w14:textId="77777777" w:rsidR="00051110" w:rsidRPr="008E6BEE" w:rsidRDefault="00051110" w:rsidP="007D12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DCDBBD" w14:textId="77777777" w:rsidR="00051110" w:rsidRPr="008E6BEE" w:rsidRDefault="00051110" w:rsidP="007D12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Članak 3.</w:t>
      </w:r>
    </w:p>
    <w:p w14:paraId="6408E012" w14:textId="549AFF56" w:rsidR="00E842CE" w:rsidRPr="008E6BEE" w:rsidRDefault="00051110" w:rsidP="007D126E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   </w:t>
      </w:r>
      <w:r w:rsidR="000D1CDE" w:rsidRPr="008E6BE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842CE" w:rsidRPr="008E6BEE">
        <w:rPr>
          <w:rFonts w:ascii="Times New Roman" w:hAnsi="Times New Roman" w:cs="Times New Roman"/>
          <w:sz w:val="24"/>
          <w:szCs w:val="24"/>
        </w:rPr>
        <w:t xml:space="preserve">Jedinstveni upravni odjel obavlja poslove </w:t>
      </w:r>
      <w:r w:rsidR="000D1CDE" w:rsidRPr="008E6BEE">
        <w:rPr>
          <w:rFonts w:ascii="Times New Roman" w:hAnsi="Times New Roman" w:cs="Times New Roman"/>
          <w:sz w:val="24"/>
          <w:szCs w:val="24"/>
        </w:rPr>
        <w:t>iz samoupravnog djelokruga Općine</w:t>
      </w:r>
      <w:r w:rsidR="00E842CE"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="00257CA7" w:rsidRPr="008E6BEE">
        <w:rPr>
          <w:rFonts w:ascii="Times New Roman" w:hAnsi="Times New Roman" w:cs="Times New Roman"/>
          <w:sz w:val="24"/>
          <w:szCs w:val="24"/>
        </w:rPr>
        <w:t>K</w:t>
      </w:r>
      <w:r w:rsidR="00F56AA6" w:rsidRPr="008E6BEE">
        <w:rPr>
          <w:rFonts w:ascii="Times New Roman" w:hAnsi="Times New Roman" w:cs="Times New Roman"/>
          <w:sz w:val="24"/>
          <w:szCs w:val="24"/>
        </w:rPr>
        <w:t>loštar Podravski</w:t>
      </w:r>
      <w:r w:rsidR="00C857ED" w:rsidRPr="008E6BEE">
        <w:rPr>
          <w:rFonts w:ascii="Times New Roman" w:hAnsi="Times New Roman" w:cs="Times New Roman"/>
          <w:sz w:val="24"/>
          <w:szCs w:val="24"/>
        </w:rPr>
        <w:t xml:space="preserve"> (u daljnjem tekstu: Općina)</w:t>
      </w:r>
      <w:r w:rsidR="00E842CE" w:rsidRPr="008E6BEE">
        <w:rPr>
          <w:rFonts w:ascii="Times New Roman" w:hAnsi="Times New Roman" w:cs="Times New Roman"/>
          <w:sz w:val="24"/>
          <w:szCs w:val="24"/>
        </w:rPr>
        <w:t>, a koji se odnose na:</w:t>
      </w:r>
    </w:p>
    <w:p w14:paraId="73EB20DE" w14:textId="77777777" w:rsidR="00E842CE" w:rsidRPr="008E6BEE" w:rsidRDefault="00E842CE" w:rsidP="00E842CE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uređenje naselja i stanovanje,</w:t>
      </w:r>
    </w:p>
    <w:p w14:paraId="6B9DC919" w14:textId="77777777" w:rsidR="00E842CE" w:rsidRPr="008E6BEE" w:rsidRDefault="00E842CE" w:rsidP="00E842CE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prostorno i urbanističko planiranje,</w:t>
      </w:r>
    </w:p>
    <w:p w14:paraId="20E6CE3C" w14:textId="54C03B30" w:rsidR="00051110" w:rsidRPr="008E6BEE" w:rsidRDefault="00E842CE" w:rsidP="00E842CE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komunalno gospodarstvo,</w:t>
      </w:r>
    </w:p>
    <w:p w14:paraId="6DAB959F" w14:textId="56525507" w:rsidR="00E842CE" w:rsidRPr="008E6BEE" w:rsidRDefault="00E842CE" w:rsidP="00E842CE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brigu o djeci,</w:t>
      </w:r>
    </w:p>
    <w:p w14:paraId="2F94CA01" w14:textId="5E40B1BD" w:rsidR="00E842CE" w:rsidRPr="008E6BEE" w:rsidRDefault="00E842CE" w:rsidP="00E842CE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socijalnu skrb,</w:t>
      </w:r>
    </w:p>
    <w:p w14:paraId="72EF9B24" w14:textId="050784E9" w:rsidR="00E842CE" w:rsidRPr="008E6BEE" w:rsidRDefault="00E842CE" w:rsidP="00E842CE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primarnu zdravstvenu zaštitu,</w:t>
      </w:r>
    </w:p>
    <w:p w14:paraId="0C82A1EF" w14:textId="21E6EBDF" w:rsidR="00E842CE" w:rsidRPr="008E6BEE" w:rsidRDefault="00E842CE" w:rsidP="00E842CE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odgoj i osnovno obrazovanje,</w:t>
      </w:r>
    </w:p>
    <w:p w14:paraId="32F38F19" w14:textId="285E8B93" w:rsidR="00E842CE" w:rsidRPr="008E6BEE" w:rsidRDefault="00E842CE" w:rsidP="00E842CE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kulturu, tjelesnu kulturu i sport,</w:t>
      </w:r>
    </w:p>
    <w:p w14:paraId="4E1D596C" w14:textId="07FB9906" w:rsidR="00E842CE" w:rsidRPr="008E6BEE" w:rsidRDefault="00E842CE" w:rsidP="00E842CE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zaštitu potrošača,</w:t>
      </w:r>
    </w:p>
    <w:p w14:paraId="5A2A3C24" w14:textId="2B785649" w:rsidR="00E842CE" w:rsidRPr="008E6BEE" w:rsidRDefault="00E842CE" w:rsidP="00E842CE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zaštitu i unapređenje prirodnog okoliša,</w:t>
      </w:r>
    </w:p>
    <w:p w14:paraId="42930A3B" w14:textId="31EBAF05" w:rsidR="00E842CE" w:rsidRPr="008E6BEE" w:rsidRDefault="00E842CE" w:rsidP="00E842CE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protupožarnu i civilnu zaštitu,</w:t>
      </w:r>
    </w:p>
    <w:p w14:paraId="39A62A09" w14:textId="5ED58BF1" w:rsidR="00E842CE" w:rsidRPr="008E6BEE" w:rsidRDefault="00E842CE" w:rsidP="00E842CE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promet na svom području</w:t>
      </w:r>
    </w:p>
    <w:p w14:paraId="41667C29" w14:textId="360B082C" w:rsidR="00E842CE" w:rsidRPr="008E6BEE" w:rsidRDefault="00E842CE" w:rsidP="00E842CE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lastRenderedPageBreak/>
        <w:t>te ostale poslove koji su zakonom, drugim propisima i općim aktima</w:t>
      </w:r>
      <w:r w:rsidR="003349E2"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Pr="008E6BEE">
        <w:rPr>
          <w:rFonts w:ascii="Times New Roman" w:hAnsi="Times New Roman" w:cs="Times New Roman"/>
          <w:sz w:val="24"/>
          <w:szCs w:val="24"/>
        </w:rPr>
        <w:t>stavljeni u nadležnost Općine kao jedinice lokalne samouprave.</w:t>
      </w:r>
    </w:p>
    <w:p w14:paraId="437AE420" w14:textId="218931F5" w:rsidR="003349E2" w:rsidRPr="008E6BEE" w:rsidRDefault="003349E2" w:rsidP="003349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4E56F4" w14:textId="07E65F5A" w:rsidR="003349E2" w:rsidRPr="008E6BEE" w:rsidRDefault="003349E2" w:rsidP="003349E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Osim poslova iz stavka 1. ovog članka, Jedinstveni upravni odjel obavlja upravne, stručne i tehničke  poslove za potrebe Općinskog vijeća Općine </w:t>
      </w:r>
      <w:r w:rsidR="00EC6F0B" w:rsidRPr="008E6BEE">
        <w:rPr>
          <w:rFonts w:ascii="Times New Roman" w:hAnsi="Times New Roman" w:cs="Times New Roman"/>
          <w:sz w:val="24"/>
          <w:szCs w:val="24"/>
        </w:rPr>
        <w:t>K</w:t>
      </w:r>
      <w:r w:rsidR="00F56AA6" w:rsidRPr="008E6BEE">
        <w:rPr>
          <w:rFonts w:ascii="Times New Roman" w:hAnsi="Times New Roman" w:cs="Times New Roman"/>
          <w:sz w:val="24"/>
          <w:szCs w:val="24"/>
        </w:rPr>
        <w:t>loštar Podravski</w:t>
      </w:r>
      <w:r w:rsidRPr="008E6BEE">
        <w:rPr>
          <w:rFonts w:ascii="Times New Roman" w:hAnsi="Times New Roman" w:cs="Times New Roman"/>
          <w:sz w:val="24"/>
          <w:szCs w:val="24"/>
        </w:rPr>
        <w:t xml:space="preserve"> (u daljnjem tekstu: Općinsko vijeće), općinskog načelnika </w:t>
      </w:r>
      <w:r w:rsidR="00EC6F0B" w:rsidRPr="008E6BEE">
        <w:rPr>
          <w:rFonts w:ascii="Times New Roman" w:hAnsi="Times New Roman" w:cs="Times New Roman"/>
          <w:sz w:val="24"/>
          <w:szCs w:val="24"/>
        </w:rPr>
        <w:t>Općine K</w:t>
      </w:r>
      <w:r w:rsidR="00F56AA6" w:rsidRPr="008E6BEE">
        <w:rPr>
          <w:rFonts w:ascii="Times New Roman" w:hAnsi="Times New Roman" w:cs="Times New Roman"/>
          <w:sz w:val="24"/>
          <w:szCs w:val="24"/>
        </w:rPr>
        <w:t>loštar Podravski</w:t>
      </w:r>
      <w:r w:rsidR="00EC6F0B" w:rsidRPr="008E6BEE">
        <w:rPr>
          <w:rFonts w:ascii="Times New Roman" w:hAnsi="Times New Roman" w:cs="Times New Roman"/>
          <w:sz w:val="24"/>
          <w:szCs w:val="24"/>
        </w:rPr>
        <w:t xml:space="preserve"> (u daljnjem tekstu: općinski načelnik) </w:t>
      </w:r>
      <w:r w:rsidRPr="008E6BEE">
        <w:rPr>
          <w:rFonts w:ascii="Times New Roman" w:hAnsi="Times New Roman" w:cs="Times New Roman"/>
          <w:sz w:val="24"/>
          <w:szCs w:val="24"/>
        </w:rPr>
        <w:t xml:space="preserve">i njihovih radnih tijela. </w:t>
      </w:r>
    </w:p>
    <w:p w14:paraId="51828ED7" w14:textId="77777777" w:rsidR="000D1CDE" w:rsidRPr="008E6BEE" w:rsidRDefault="000D1CDE" w:rsidP="007D12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AEAD0B" w14:textId="77777777" w:rsidR="000D1CDE" w:rsidRPr="008E6BEE" w:rsidRDefault="000D1CDE" w:rsidP="007D12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Članak 4.</w:t>
      </w:r>
    </w:p>
    <w:p w14:paraId="003137CC" w14:textId="1D8CDBDB" w:rsidR="000D1CDE" w:rsidRPr="008E6BEE" w:rsidRDefault="000D1CDE" w:rsidP="007D126E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D75F5" w:rsidRPr="008E6BEE">
        <w:rPr>
          <w:rFonts w:ascii="Times New Roman" w:hAnsi="Times New Roman" w:cs="Times New Roman"/>
          <w:sz w:val="24"/>
          <w:szCs w:val="24"/>
        </w:rPr>
        <w:t xml:space="preserve">Jedinstvenim upravnim odjelom upravlja </w:t>
      </w:r>
      <w:r w:rsidRPr="008E6BEE">
        <w:rPr>
          <w:rFonts w:ascii="Times New Roman" w:hAnsi="Times New Roman" w:cs="Times New Roman"/>
          <w:sz w:val="24"/>
          <w:szCs w:val="24"/>
        </w:rPr>
        <w:t>pročelnik</w:t>
      </w:r>
      <w:r w:rsidR="00ED75F5" w:rsidRPr="008E6BEE">
        <w:rPr>
          <w:rFonts w:ascii="Times New Roman" w:hAnsi="Times New Roman" w:cs="Times New Roman"/>
          <w:sz w:val="24"/>
          <w:szCs w:val="24"/>
        </w:rPr>
        <w:t xml:space="preserve"> kojeg na temelju javnog natječaja imenuje i razrješava općinski načelnik sukladno zakonu.</w:t>
      </w:r>
    </w:p>
    <w:p w14:paraId="7B363472" w14:textId="70C06AE5" w:rsidR="000D1CDE" w:rsidRPr="008E6BEE" w:rsidRDefault="000D1CDE" w:rsidP="007D126E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         Pročelnik organizira</w:t>
      </w:r>
      <w:r w:rsidR="00ED75F5" w:rsidRPr="008E6BEE">
        <w:rPr>
          <w:rFonts w:ascii="Times New Roman" w:hAnsi="Times New Roman" w:cs="Times New Roman"/>
          <w:sz w:val="24"/>
          <w:szCs w:val="24"/>
        </w:rPr>
        <w:t xml:space="preserve"> i koordinira rad u Jedinstvenom upravnom odjelu, brine se o zakonitom i pravovremenom obavljanju poslova i poduzima mjere za osiguranje efikasnijeg poslovanja. </w:t>
      </w:r>
    </w:p>
    <w:p w14:paraId="6986E11D" w14:textId="77777777" w:rsidR="000D1CDE" w:rsidRPr="008E6BEE" w:rsidRDefault="000D1CDE" w:rsidP="007D12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770CBE" w14:textId="77777777" w:rsidR="000D1CDE" w:rsidRPr="008E6BEE" w:rsidRDefault="000D1CDE" w:rsidP="007D12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8E6BEE">
        <w:rPr>
          <w:rFonts w:ascii="Times New Roman" w:hAnsi="Times New Roman" w:cs="Times New Roman"/>
          <w:b/>
          <w:sz w:val="24"/>
          <w:szCs w:val="24"/>
        </w:rPr>
        <w:t>Članak 5.</w:t>
      </w:r>
    </w:p>
    <w:p w14:paraId="7C628489" w14:textId="573CA0FA" w:rsidR="000D1CDE" w:rsidRPr="008E6BEE" w:rsidRDefault="00ED75F5" w:rsidP="00ED75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Općinski načelnik usmjerava djelovanje Jedinstvenog upravnog odjela u obavljanju poslova iz samoupravnog djelokruga rada i nadzire njegov rad.</w:t>
      </w:r>
    </w:p>
    <w:p w14:paraId="313FF210" w14:textId="21CEB994" w:rsidR="00ED75F5" w:rsidRPr="008E6BEE" w:rsidRDefault="00ED75F5" w:rsidP="00ED75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Pročelnik odgovara općinskom načelniku za zakonitost i učinkovitost rada Jedinstvenog upravnog odjela.</w:t>
      </w:r>
    </w:p>
    <w:p w14:paraId="12B224DB" w14:textId="77777777" w:rsidR="00ED75F5" w:rsidRPr="008E6BEE" w:rsidRDefault="00ED75F5" w:rsidP="00ED75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7272FAC" w14:textId="7BB2FB3B" w:rsidR="00DD35FC" w:rsidRPr="008E6BEE" w:rsidRDefault="000D1CDE" w:rsidP="007D12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Članak 6.</w:t>
      </w:r>
      <w:r w:rsidR="00DD35FC" w:rsidRPr="008E6B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14:paraId="455CC322" w14:textId="394B29B3" w:rsidR="00DD35FC" w:rsidRPr="008E6BEE" w:rsidRDefault="00F764B0" w:rsidP="00F764B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Službenici i namještenici Jedinstvenog upravnog odjela imaju prava i obveze propisane zakonom, drugim propisima i općim aktima. </w:t>
      </w:r>
    </w:p>
    <w:p w14:paraId="7F640915" w14:textId="614BF036" w:rsidR="00F764B0" w:rsidRPr="008E6BEE" w:rsidRDefault="00F764B0" w:rsidP="00F764B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Službenici su dužni trajno se osposobljavati za poslove radnog mjesta i usavršavati stručne sposobnosti i vještine. </w:t>
      </w:r>
    </w:p>
    <w:p w14:paraId="12B6CD8A" w14:textId="77777777" w:rsidR="00DD35FC" w:rsidRPr="008E6BEE" w:rsidRDefault="00DD35FC" w:rsidP="007D12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F7E6FA" w14:textId="3924BDC2" w:rsidR="00DD35FC" w:rsidRPr="008E6BEE" w:rsidRDefault="00DD35FC" w:rsidP="007D12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8E6BEE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AF5BF6" w:rsidRPr="008E6BEE">
        <w:rPr>
          <w:rFonts w:ascii="Times New Roman" w:hAnsi="Times New Roman" w:cs="Times New Roman"/>
          <w:b/>
          <w:sz w:val="24"/>
          <w:szCs w:val="24"/>
        </w:rPr>
        <w:t>7</w:t>
      </w:r>
      <w:r w:rsidRPr="008E6BEE">
        <w:rPr>
          <w:rFonts w:ascii="Times New Roman" w:hAnsi="Times New Roman" w:cs="Times New Roman"/>
          <w:b/>
          <w:sz w:val="24"/>
          <w:szCs w:val="24"/>
        </w:rPr>
        <w:t>.</w:t>
      </w:r>
    </w:p>
    <w:p w14:paraId="0664AF02" w14:textId="1D89943A" w:rsidR="00DD35FC" w:rsidRPr="008E6BEE" w:rsidRDefault="00DD35FC" w:rsidP="007D126E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         Službenici i namještenici Jedinstvenog upravnog odjela dužni su </w:t>
      </w:r>
      <w:r w:rsidR="00DD2FA8" w:rsidRPr="008E6BEE">
        <w:rPr>
          <w:rFonts w:ascii="Times New Roman" w:hAnsi="Times New Roman" w:cs="Times New Roman"/>
          <w:sz w:val="24"/>
          <w:szCs w:val="24"/>
        </w:rPr>
        <w:t xml:space="preserve">izvršavati naloge pročelnika koji se odnose na službu te bez posebnog naloga obavljati poslove, odnosno zadatke radnog mjesta na koje su raspoređeni. </w:t>
      </w:r>
    </w:p>
    <w:p w14:paraId="5F9A9D51" w14:textId="77777777" w:rsidR="00DD35FC" w:rsidRPr="008E6BEE" w:rsidRDefault="00DD35FC" w:rsidP="007D12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92121A" w14:textId="538A2D1B" w:rsidR="00DD35FC" w:rsidRPr="008E6BEE" w:rsidRDefault="00DD35FC" w:rsidP="00F764B0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 xml:space="preserve">POPIS RADNIH MJESTA </w:t>
      </w:r>
    </w:p>
    <w:p w14:paraId="03CD5BF2" w14:textId="77777777" w:rsidR="009D18FF" w:rsidRPr="008E6BEE" w:rsidRDefault="009D18FF" w:rsidP="007D126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4D06FC" w14:textId="2F675C82" w:rsidR="009D18FF" w:rsidRPr="008E6BEE" w:rsidRDefault="009D18FF" w:rsidP="007D12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Članak </w:t>
      </w:r>
      <w:r w:rsidR="00AF5BF6" w:rsidRPr="008E6BEE">
        <w:rPr>
          <w:rFonts w:ascii="Times New Roman" w:hAnsi="Times New Roman" w:cs="Times New Roman"/>
          <w:b/>
          <w:sz w:val="24"/>
          <w:szCs w:val="24"/>
        </w:rPr>
        <w:t>8</w:t>
      </w:r>
      <w:r w:rsidRPr="008E6BEE">
        <w:rPr>
          <w:rFonts w:ascii="Times New Roman" w:hAnsi="Times New Roman" w:cs="Times New Roman"/>
          <w:b/>
          <w:sz w:val="24"/>
          <w:szCs w:val="24"/>
        </w:rPr>
        <w:t>.</w:t>
      </w:r>
    </w:p>
    <w:p w14:paraId="1B77B5FD" w14:textId="77777777" w:rsidR="00F764B0" w:rsidRPr="008E6BEE" w:rsidRDefault="009D18FF" w:rsidP="00F764B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BEE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F764B0" w:rsidRPr="008E6BEE">
        <w:rPr>
          <w:rFonts w:ascii="Times New Roman" w:hAnsi="Times New Roman" w:cs="Times New Roman"/>
          <w:bCs/>
          <w:sz w:val="24"/>
          <w:szCs w:val="24"/>
        </w:rPr>
        <w:t xml:space="preserve">U Jedinstvenom upravnom odjelu se utvrđuju sljedeća radna mjesta s osnovnim podacima o radnom mjestu, opisom poslova, opisom razine standardnih mjerila za klasifikaciju radnih mjesta i brojem izvršitelja kako slijedi: </w:t>
      </w:r>
    </w:p>
    <w:p w14:paraId="7C2010FF" w14:textId="7538FE72" w:rsidR="00F764B0" w:rsidRPr="008E6BEE" w:rsidRDefault="00F764B0" w:rsidP="00F764B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A35742" w14:textId="77777777" w:rsidR="00F56AA6" w:rsidRPr="008E6BEE" w:rsidRDefault="00F56AA6" w:rsidP="00F56AA6">
      <w:pPr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PROČELNIK JEDINSTVENOG UPRAVNOG ODJELA</w:t>
      </w:r>
    </w:p>
    <w:p w14:paraId="7157244A" w14:textId="77777777" w:rsidR="00F56AA6" w:rsidRPr="008E6BEE" w:rsidRDefault="00F56AA6" w:rsidP="00F56AA6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181642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Kategorija: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I.</w:t>
      </w:r>
    </w:p>
    <w:p w14:paraId="321AA0B1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Potkategorija:</w:t>
      </w: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Glavni rukovoditelj</w:t>
      </w:r>
    </w:p>
    <w:p w14:paraId="4293816A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Razina: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-</w:t>
      </w:r>
    </w:p>
    <w:p w14:paraId="2FD8948E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Klasifikacijski rang: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14:paraId="64E82FC0" w14:textId="71D40615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Stručno znanje:</w:t>
      </w:r>
    </w:p>
    <w:p w14:paraId="3A7CB55D" w14:textId="777CCA66" w:rsidR="00F56AA6" w:rsidRPr="008E6BEE" w:rsidRDefault="009A5E68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767096"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z w:val="24"/>
          <w:szCs w:val="24"/>
        </w:rPr>
        <w:t>učilišni diplomski studij ili sveučilišni integrirani prijediplomski i diplomski studij ili stručni diplomski studij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 xml:space="preserve"> pravne struke,</w:t>
      </w:r>
    </w:p>
    <w:p w14:paraId="5D4677BE" w14:textId="77777777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najmanje jedna godina radnog iskustva na odgovarajućim poslovima,</w:t>
      </w:r>
    </w:p>
    <w:p w14:paraId="736C8E62" w14:textId="77777777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lastRenderedPageBreak/>
        <w:t>organizacijske sposobnosti i komunikacijske vještine potrebne za uspješno upravljanje upravnim tijelom,</w:t>
      </w:r>
    </w:p>
    <w:p w14:paraId="269F480E" w14:textId="7A0E2EB6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položen državni  ispit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Hlk238559401"/>
      <w:r w:rsidR="00D466C6">
        <w:rPr>
          <w:rFonts w:ascii="Times New Roman" w:eastAsia="Times New Roman" w:hAnsi="Times New Roman" w:cs="Times New Roman"/>
          <w:sz w:val="24"/>
          <w:szCs w:val="24"/>
        </w:rPr>
        <w:t>II. razine</w:t>
      </w:r>
      <w:bookmarkEnd w:id="0"/>
    </w:p>
    <w:p w14:paraId="479BFDB4" w14:textId="77777777" w:rsidR="00F56AA6" w:rsidRPr="008E6BEE" w:rsidRDefault="00F56AA6" w:rsidP="00F56AA6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poznavanje rada na računalu</w:t>
      </w:r>
    </w:p>
    <w:p w14:paraId="4660BA35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D4589A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Opis poslova radnog mjesta:</w:t>
      </w:r>
    </w:p>
    <w:p w14:paraId="0DEBA43B" w14:textId="2974ED1A" w:rsidR="00A36A1C" w:rsidRPr="008E6BEE" w:rsidRDefault="009A5E68" w:rsidP="00A36A1C">
      <w:pPr>
        <w:pStyle w:val="Odlomakpopisa"/>
        <w:numPr>
          <w:ilvl w:val="0"/>
          <w:numId w:val="7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upravlja</w:t>
      </w:r>
      <w:r w:rsidR="00A36A1C" w:rsidRPr="008E6BEE">
        <w:rPr>
          <w:rFonts w:ascii="Times New Roman" w:hAnsi="Times New Roman" w:cs="Times New Roman"/>
          <w:sz w:val="24"/>
          <w:szCs w:val="24"/>
        </w:rPr>
        <w:t xml:space="preserve"> Jedinstvenim upravnim odjelom u skladu sa zakonom i drugim propisima</w:t>
      </w:r>
      <w:r w:rsidR="00750314" w:rsidRPr="008E6BEE">
        <w:rPr>
          <w:rFonts w:ascii="Times New Roman" w:hAnsi="Times New Roman" w:cs="Times New Roman"/>
          <w:sz w:val="24"/>
          <w:szCs w:val="24"/>
        </w:rPr>
        <w:t xml:space="preserve"> (10%)</w:t>
      </w:r>
      <w:r w:rsidR="00A36A1C" w:rsidRPr="008E6BE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40822A8" w14:textId="5ED36BC9" w:rsidR="00A36A1C" w:rsidRDefault="00A36A1C" w:rsidP="00A36A1C">
      <w:pPr>
        <w:pStyle w:val="Odlomakpopisa"/>
        <w:numPr>
          <w:ilvl w:val="0"/>
          <w:numId w:val="7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organizira, brine o izvršavanju i nadzire obavljanje poslova, daje upute za rad zaposlenima i koordinira rad JUO, organizira  obavljanje poslova službeničkih odnosa, kao i radnih odnosa dužnosnika, rješava u upravnim stvarima iz područja radnih i službeničkih odnosa, vodi drugostupanjski upravni postupak iz područja radnih i službeničkih odnosa, te rješava u upravnim stvarima iz područja nadležnosti Jedinstvenog upravnog odjela</w:t>
      </w:r>
      <w:r w:rsidR="00750314" w:rsidRPr="008E6BEE">
        <w:rPr>
          <w:rFonts w:ascii="Times New Roman" w:hAnsi="Times New Roman" w:cs="Times New Roman"/>
          <w:sz w:val="24"/>
          <w:szCs w:val="24"/>
        </w:rPr>
        <w:t xml:space="preserve"> (20%)</w:t>
      </w:r>
      <w:r w:rsidRPr="008E6BE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59E8559" w14:textId="381A1E74" w:rsidR="00A36A1C" w:rsidRPr="009A5E68" w:rsidRDefault="009A5E68" w:rsidP="009A5E68">
      <w:pPr>
        <w:pStyle w:val="Odlomakpopisa"/>
        <w:numPr>
          <w:ilvl w:val="0"/>
          <w:numId w:val="7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E68">
        <w:rPr>
          <w:rFonts w:ascii="Times New Roman" w:eastAsia="Times New Roman" w:hAnsi="Times New Roman" w:cs="Times New Roman"/>
          <w:sz w:val="24"/>
          <w:szCs w:val="24"/>
        </w:rPr>
        <w:t>brine o zakonitom i učinkovitom radu Jedinstvenog upravnog odjela u odnosu na obveze načelnika i Općinsko vijeće, priprema nacrte akata koje donosi Općinsko vijeće i načelnik te u dogovoru s predsjednikom Općinskog vijeća organizira sjednice Općinskog vijeća</w:t>
      </w:r>
      <w:r w:rsidRPr="009A5E68">
        <w:rPr>
          <w:rFonts w:ascii="Times New Roman" w:hAnsi="Times New Roman" w:cs="Times New Roman"/>
          <w:sz w:val="24"/>
          <w:szCs w:val="24"/>
        </w:rPr>
        <w:t xml:space="preserve"> </w:t>
      </w:r>
      <w:r w:rsidR="00750314" w:rsidRPr="009A5E68">
        <w:rPr>
          <w:rFonts w:ascii="Times New Roman" w:hAnsi="Times New Roman" w:cs="Times New Roman"/>
          <w:sz w:val="24"/>
          <w:szCs w:val="24"/>
        </w:rPr>
        <w:t>(10%)</w:t>
      </w:r>
      <w:r w:rsidR="00A36A1C" w:rsidRPr="009A5E68">
        <w:rPr>
          <w:rFonts w:ascii="Times New Roman" w:hAnsi="Times New Roman" w:cs="Times New Roman"/>
          <w:sz w:val="24"/>
          <w:szCs w:val="24"/>
        </w:rPr>
        <w:t>,</w:t>
      </w:r>
    </w:p>
    <w:p w14:paraId="6D6E8849" w14:textId="6554B841" w:rsidR="00A36A1C" w:rsidRPr="008E6BEE" w:rsidRDefault="00A36A1C" w:rsidP="00A36A1C">
      <w:pPr>
        <w:pStyle w:val="Odlomakpopisa"/>
        <w:numPr>
          <w:ilvl w:val="0"/>
          <w:numId w:val="7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provodi neposredan nadzor nad radom u JUO</w:t>
      </w:r>
      <w:r w:rsidR="00750314" w:rsidRPr="008E6BEE">
        <w:rPr>
          <w:rFonts w:ascii="Times New Roman" w:hAnsi="Times New Roman" w:cs="Times New Roman"/>
          <w:sz w:val="24"/>
          <w:szCs w:val="24"/>
        </w:rPr>
        <w:t xml:space="preserve"> (10%)</w:t>
      </w:r>
      <w:r w:rsidRPr="008E6BEE">
        <w:rPr>
          <w:rFonts w:ascii="Times New Roman" w:hAnsi="Times New Roman" w:cs="Times New Roman"/>
          <w:sz w:val="24"/>
          <w:szCs w:val="24"/>
        </w:rPr>
        <w:t>,</w:t>
      </w:r>
    </w:p>
    <w:p w14:paraId="446F5A5F" w14:textId="34BCB167" w:rsidR="00A36A1C" w:rsidRPr="008E6BEE" w:rsidRDefault="00A36A1C" w:rsidP="00A36A1C">
      <w:pPr>
        <w:pStyle w:val="Odlomakpopisa"/>
        <w:numPr>
          <w:ilvl w:val="0"/>
          <w:numId w:val="7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poduzima mjere za osiguranje učinkovitosti u radu, brine o urednom i pravilnom korištenju imovine i sredstava za rad</w:t>
      </w:r>
      <w:r w:rsidR="00750314" w:rsidRPr="008E6BEE">
        <w:rPr>
          <w:rFonts w:ascii="Times New Roman" w:hAnsi="Times New Roman" w:cs="Times New Roman"/>
          <w:sz w:val="24"/>
          <w:szCs w:val="24"/>
        </w:rPr>
        <w:t xml:space="preserve"> (20%)</w:t>
      </w:r>
      <w:r w:rsidRPr="008E6BEE">
        <w:rPr>
          <w:rFonts w:ascii="Times New Roman" w:hAnsi="Times New Roman" w:cs="Times New Roman"/>
          <w:sz w:val="24"/>
          <w:szCs w:val="24"/>
        </w:rPr>
        <w:t>,</w:t>
      </w:r>
    </w:p>
    <w:p w14:paraId="7EEAC01B" w14:textId="10639409" w:rsidR="00A36A1C" w:rsidRPr="008E6BEE" w:rsidRDefault="00A36A1C" w:rsidP="00A36A1C">
      <w:pPr>
        <w:pStyle w:val="Odlomakpopisa"/>
        <w:numPr>
          <w:ilvl w:val="0"/>
          <w:numId w:val="7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prati propise iz nadležnosti JUO</w:t>
      </w:r>
      <w:r w:rsidR="00750314" w:rsidRPr="008E6BEE">
        <w:rPr>
          <w:rFonts w:ascii="Times New Roman" w:hAnsi="Times New Roman" w:cs="Times New Roman"/>
          <w:sz w:val="24"/>
          <w:szCs w:val="24"/>
        </w:rPr>
        <w:t xml:space="preserve"> (10%)</w:t>
      </w:r>
      <w:r w:rsidRPr="008E6BEE">
        <w:rPr>
          <w:rFonts w:ascii="Times New Roman" w:hAnsi="Times New Roman" w:cs="Times New Roman"/>
          <w:sz w:val="24"/>
          <w:szCs w:val="24"/>
        </w:rPr>
        <w:t>,</w:t>
      </w:r>
    </w:p>
    <w:p w14:paraId="0ED8C499" w14:textId="394E4DD8" w:rsidR="00A36A1C" w:rsidRPr="008E6BEE" w:rsidRDefault="00A36A1C" w:rsidP="00A36A1C">
      <w:pPr>
        <w:pStyle w:val="Odlomakpopisa"/>
        <w:numPr>
          <w:ilvl w:val="0"/>
          <w:numId w:val="7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poduzima mjere za utvrđivanje odgovornosti za povrede službene dužnosti</w:t>
      </w:r>
      <w:r w:rsidR="00750314" w:rsidRPr="008E6BEE">
        <w:rPr>
          <w:rFonts w:ascii="Times New Roman" w:hAnsi="Times New Roman" w:cs="Times New Roman"/>
          <w:sz w:val="24"/>
          <w:szCs w:val="24"/>
        </w:rPr>
        <w:t xml:space="preserve"> (10%)</w:t>
      </w:r>
      <w:r w:rsidRPr="008E6BEE">
        <w:rPr>
          <w:rFonts w:ascii="Times New Roman" w:hAnsi="Times New Roman" w:cs="Times New Roman"/>
          <w:sz w:val="24"/>
          <w:szCs w:val="24"/>
        </w:rPr>
        <w:t>,</w:t>
      </w:r>
    </w:p>
    <w:p w14:paraId="23AD21A9" w14:textId="14C94B61" w:rsidR="00743D0C" w:rsidRPr="008E6BEE" w:rsidRDefault="00A36A1C" w:rsidP="00743D0C">
      <w:pPr>
        <w:pStyle w:val="Odlomakpopisa"/>
        <w:numPr>
          <w:ilvl w:val="0"/>
          <w:numId w:val="7"/>
        </w:numPr>
        <w:spacing w:after="160" w:line="25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osigurava suradnju JUO s tijelima državne uprave, tijelima lokalne i regionalne (područne) samouprave i drugim institucijama</w:t>
      </w:r>
      <w:r w:rsidR="00750314" w:rsidRPr="008E6BEE">
        <w:rPr>
          <w:rFonts w:ascii="Times New Roman" w:hAnsi="Times New Roman" w:cs="Times New Roman"/>
          <w:sz w:val="24"/>
          <w:szCs w:val="24"/>
        </w:rPr>
        <w:t>(10%)</w:t>
      </w:r>
      <w:r w:rsidRPr="008E6BEE">
        <w:rPr>
          <w:rFonts w:ascii="Times New Roman" w:hAnsi="Times New Roman" w:cs="Times New Roman"/>
          <w:sz w:val="24"/>
          <w:szCs w:val="24"/>
        </w:rPr>
        <w:t>.</w:t>
      </w:r>
    </w:p>
    <w:p w14:paraId="095D84A2" w14:textId="77777777" w:rsidR="00743D0C" w:rsidRPr="008E6BEE" w:rsidRDefault="00743D0C" w:rsidP="00743D0C">
      <w:pPr>
        <w:pStyle w:val="Odlomakpopisa"/>
        <w:spacing w:after="160" w:line="256" w:lineRule="auto"/>
        <w:ind w:left="1065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1811A2" w14:textId="41598E19" w:rsidR="00743D0C" w:rsidRPr="008E6BEE" w:rsidRDefault="00743D0C" w:rsidP="00743D0C">
      <w:pPr>
        <w:pStyle w:val="Odlomakpopisa"/>
        <w:spacing w:after="160" w:line="256" w:lineRule="auto"/>
        <w:ind w:left="106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Složenost poslova:</w:t>
      </w:r>
      <w:r w:rsidRPr="008E6BEE">
        <w:rPr>
          <w:rFonts w:ascii="Times New Roman" w:hAnsi="Times New Roman" w:cs="Times New Roman"/>
          <w:sz w:val="24"/>
          <w:szCs w:val="24"/>
        </w:rPr>
        <w:t xml:space="preserve"> samostalnost u planiranju, vođenju i koordiniranju poslova, doprinos razvoju novih koncepata i rješavanje strateških zadaća.</w:t>
      </w:r>
    </w:p>
    <w:p w14:paraId="47695914" w14:textId="77777777" w:rsidR="00743D0C" w:rsidRPr="008E6BEE" w:rsidRDefault="00743D0C" w:rsidP="00743D0C">
      <w:pPr>
        <w:pStyle w:val="Odlomakpopisa"/>
        <w:ind w:left="1065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Samostalnost u radu:</w:t>
      </w:r>
      <w:r w:rsidRPr="008E6BEE">
        <w:rPr>
          <w:rFonts w:ascii="Times New Roman" w:hAnsi="Times New Roman" w:cs="Times New Roman"/>
          <w:sz w:val="24"/>
          <w:szCs w:val="24"/>
        </w:rPr>
        <w:t xml:space="preserve"> samostalan rad i odlučivanje o najsloženijim stručnim pitanjima</w:t>
      </w:r>
    </w:p>
    <w:p w14:paraId="2F8B3D51" w14:textId="77777777" w:rsidR="00743D0C" w:rsidRPr="008E6BEE" w:rsidRDefault="00743D0C" w:rsidP="00743D0C">
      <w:pPr>
        <w:pStyle w:val="Odlomakpopisa"/>
        <w:ind w:left="1065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odgovornosti:</w:t>
      </w:r>
      <w:r w:rsidRPr="008E6BEE">
        <w:rPr>
          <w:rFonts w:ascii="Times New Roman" w:hAnsi="Times New Roman" w:cs="Times New Roman"/>
          <w:sz w:val="24"/>
          <w:szCs w:val="24"/>
        </w:rPr>
        <w:t xml:space="preserve"> najviša materijalna i financijska odgovornost, zakonitost rada i postupanja, nadzorna i upravljačka odgovornost</w:t>
      </w:r>
    </w:p>
    <w:p w14:paraId="0BBC193B" w14:textId="77777777" w:rsidR="00743D0C" w:rsidRPr="008E6BEE" w:rsidRDefault="00743D0C" w:rsidP="00743D0C">
      <w:pPr>
        <w:pStyle w:val="Odlomakpopisa"/>
        <w:ind w:left="1065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suradnje:</w:t>
      </w:r>
      <w:r w:rsidRPr="008E6BEE">
        <w:rPr>
          <w:rFonts w:ascii="Times New Roman" w:hAnsi="Times New Roman" w:cs="Times New Roman"/>
          <w:sz w:val="24"/>
          <w:szCs w:val="24"/>
        </w:rPr>
        <w:t xml:space="preserve"> stalna stručna komunikacija unutar i izvan upravnog tijela.</w:t>
      </w:r>
    </w:p>
    <w:p w14:paraId="5A0A885B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1DF78E" w14:textId="1279D573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Broj izvršitelja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:1</w:t>
      </w:r>
    </w:p>
    <w:p w14:paraId="2B9C9950" w14:textId="31B2635C" w:rsidR="00BB5259" w:rsidRPr="008E6BEE" w:rsidRDefault="00BB5259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71ECDE" w14:textId="4B81C6C5" w:rsidR="00BB5259" w:rsidRPr="008E6BEE" w:rsidRDefault="00BB5259" w:rsidP="00BB5259">
      <w:pPr>
        <w:pStyle w:val="Odlomakpopisa"/>
        <w:widowControl w:val="0"/>
        <w:numPr>
          <w:ilvl w:val="0"/>
          <w:numId w:val="12"/>
        </w:numPr>
        <w:tabs>
          <w:tab w:val="left" w:pos="2502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>VIŠI</w:t>
      </w:r>
      <w:r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Pr="008E6BEE">
        <w:rPr>
          <w:rFonts w:ascii="Times New Roman" w:hAnsi="Times New Roman" w:cs="Times New Roman"/>
          <w:b/>
          <w:bCs/>
          <w:sz w:val="24"/>
          <w:szCs w:val="24"/>
        </w:rPr>
        <w:t>STRUČNI SURADNIK ZA PRORAČUN, FINANCIJE  I RAČUNOVODSTVO</w:t>
      </w:r>
    </w:p>
    <w:p w14:paraId="239A9D56" w14:textId="27457258" w:rsidR="00BB5259" w:rsidRPr="008E6BEE" w:rsidRDefault="00BB5259" w:rsidP="00BB5259">
      <w:pPr>
        <w:pStyle w:val="Odlomakpopisa"/>
        <w:ind w:left="50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70FD9E" w14:textId="77777777" w:rsidR="00BB5259" w:rsidRPr="008E6BEE" w:rsidRDefault="00BB5259" w:rsidP="00BB525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Kategorija:                      II.</w:t>
      </w:r>
    </w:p>
    <w:p w14:paraId="08BE556B" w14:textId="77777777" w:rsidR="00BB5259" w:rsidRPr="008E6BEE" w:rsidRDefault="00BB5259" w:rsidP="00BB525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6BEE">
        <w:rPr>
          <w:rFonts w:ascii="Times New Roman" w:eastAsia="Times New Roman" w:hAnsi="Times New Roman" w:cs="Times New Roman"/>
          <w:sz w:val="24"/>
          <w:szCs w:val="24"/>
        </w:rPr>
        <w:t>Podkategorija</w:t>
      </w:r>
      <w:proofErr w:type="spellEnd"/>
      <w:r w:rsidRPr="008E6BEE">
        <w:rPr>
          <w:rFonts w:ascii="Times New Roman" w:eastAsia="Times New Roman" w:hAnsi="Times New Roman" w:cs="Times New Roman"/>
          <w:sz w:val="24"/>
          <w:szCs w:val="24"/>
        </w:rPr>
        <w:t>:                      viši stručni suradnik</w:t>
      </w:r>
    </w:p>
    <w:p w14:paraId="08DF9422" w14:textId="77777777" w:rsidR="00BB5259" w:rsidRPr="008E6BEE" w:rsidRDefault="00BB5259" w:rsidP="00BB525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Razina:                            -</w:t>
      </w:r>
    </w:p>
    <w:p w14:paraId="0442A0EA" w14:textId="77777777" w:rsidR="00BB5259" w:rsidRPr="008E6BEE" w:rsidRDefault="00BB5259" w:rsidP="00BB525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Klasifikacijski rang         6.</w:t>
      </w:r>
    </w:p>
    <w:p w14:paraId="6E90C40F" w14:textId="77777777" w:rsidR="009E6A84" w:rsidRPr="00A62FEB" w:rsidRDefault="00BB5259" w:rsidP="009E6A8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FEB">
        <w:rPr>
          <w:rFonts w:ascii="Times New Roman" w:eastAsia="Times New Roman" w:hAnsi="Times New Roman" w:cs="Times New Roman"/>
          <w:b/>
          <w:bCs/>
          <w:sz w:val="24"/>
          <w:szCs w:val="24"/>
        </w:rPr>
        <w:t>Stručno znanje:</w:t>
      </w:r>
    </w:p>
    <w:p w14:paraId="55AEDD06" w14:textId="5AA50305" w:rsidR="00F56AA6" w:rsidRPr="008E6BEE" w:rsidRDefault="009A5E68" w:rsidP="009E6A84">
      <w:pPr>
        <w:pStyle w:val="Odlomakpopis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sveučilišni diplomski studij ili sveučilišni integrirani prijediplomski i diplomski studij ili stručni diplomski studij</w:t>
      </w:r>
      <w:r w:rsidR="00BB5259" w:rsidRPr="008E6BEE">
        <w:rPr>
          <w:rFonts w:ascii="Times New Roman" w:eastAsia="Times New Roman" w:hAnsi="Times New Roman" w:cs="Times New Roman"/>
          <w:sz w:val="24"/>
          <w:szCs w:val="24"/>
        </w:rPr>
        <w:t xml:space="preserve"> ekonomske struke</w:t>
      </w:r>
      <w:r w:rsidR="009E6A84"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DC9B46F" w14:textId="77777777" w:rsidR="009E6A84" w:rsidRPr="008E6BEE" w:rsidRDefault="009E6A84" w:rsidP="009E6A84">
      <w:pPr>
        <w:numPr>
          <w:ilvl w:val="0"/>
          <w:numId w:val="7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najmanje jedna godina radnog iskustva na odgovarajućim poslovima,</w:t>
      </w:r>
    </w:p>
    <w:p w14:paraId="69323974" w14:textId="39C22F9A" w:rsidR="009E6A84" w:rsidRPr="008E6BEE" w:rsidRDefault="009E6A84" w:rsidP="009E6A84">
      <w:pPr>
        <w:numPr>
          <w:ilvl w:val="0"/>
          <w:numId w:val="7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položen državni  ispit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>II. razine</w:t>
      </w:r>
    </w:p>
    <w:p w14:paraId="46D2FB05" w14:textId="26F4CD87" w:rsidR="009E6A84" w:rsidRPr="008E6BEE" w:rsidRDefault="009E6A84" w:rsidP="009E6A84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poznavanje rada na računalu.</w:t>
      </w:r>
    </w:p>
    <w:p w14:paraId="3F398C57" w14:textId="4A635FEC" w:rsidR="009E6A84" w:rsidRPr="008E6BEE" w:rsidRDefault="009E6A84" w:rsidP="009E6A84">
      <w:pPr>
        <w:pStyle w:val="Odlomakpopisa"/>
        <w:ind w:left="106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7A6E3C" w14:textId="77777777" w:rsidR="009E6A84" w:rsidRPr="00A62FEB" w:rsidRDefault="009E6A84" w:rsidP="009E6A8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FEB">
        <w:rPr>
          <w:rFonts w:ascii="Times New Roman" w:eastAsia="Times New Roman" w:hAnsi="Times New Roman" w:cs="Times New Roman"/>
          <w:b/>
          <w:bCs/>
          <w:sz w:val="24"/>
          <w:szCs w:val="24"/>
        </w:rPr>
        <w:t>Opis poslova radnog mjesta:</w:t>
      </w:r>
    </w:p>
    <w:p w14:paraId="6163CB48" w14:textId="6A4CCB86" w:rsidR="009E6A84" w:rsidRPr="008E6BEE" w:rsidRDefault="009E6A84" w:rsidP="009E6A84">
      <w:pPr>
        <w:pStyle w:val="Odlomakpopisa"/>
        <w:numPr>
          <w:ilvl w:val="0"/>
          <w:numId w:val="7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izrada proračuna i drugih radnji vezanih za proračun i evidencije iz područja proračunskog knjigovodstva </w:t>
      </w:r>
      <w:bookmarkStart w:id="1" w:name="_Hlk75463191"/>
      <w:r w:rsidRPr="008E6BEE">
        <w:rPr>
          <w:rFonts w:ascii="Times New Roman" w:eastAsia="Times New Roman" w:hAnsi="Times New Roman" w:cs="Times New Roman"/>
          <w:sz w:val="24"/>
          <w:szCs w:val="24"/>
        </w:rPr>
        <w:t>(10%),</w:t>
      </w:r>
      <w:bookmarkEnd w:id="1"/>
    </w:p>
    <w:p w14:paraId="39F40F62" w14:textId="2D0A2905" w:rsidR="009E6A84" w:rsidRPr="008E6BEE" w:rsidRDefault="009E6A84" w:rsidP="009E6A84">
      <w:pPr>
        <w:pStyle w:val="Odlomakpopisa"/>
        <w:numPr>
          <w:ilvl w:val="0"/>
          <w:numId w:val="7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vodi financijsko knjigovodstvo i druge financijske evidencije (20%),</w:t>
      </w:r>
    </w:p>
    <w:p w14:paraId="788185AF" w14:textId="6280F491" w:rsidR="009E6A84" w:rsidRPr="008E6BEE" w:rsidRDefault="009E6A84" w:rsidP="009E6A84">
      <w:pPr>
        <w:pStyle w:val="Odlomakpopisa"/>
        <w:numPr>
          <w:ilvl w:val="0"/>
          <w:numId w:val="7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vrši obračun plaća, izrađuje porezne i druge propisane evidencije (10%),</w:t>
      </w:r>
    </w:p>
    <w:p w14:paraId="26E96364" w14:textId="638838B1" w:rsidR="009E6A84" w:rsidRPr="008E6BEE" w:rsidRDefault="009E6A84" w:rsidP="009E6A84">
      <w:pPr>
        <w:pStyle w:val="Odlomakpopisa"/>
        <w:numPr>
          <w:ilvl w:val="0"/>
          <w:numId w:val="7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vodi evidenciju ulaznih i izlaznih računa (20%),</w:t>
      </w:r>
    </w:p>
    <w:p w14:paraId="5C37AC3F" w14:textId="11995922" w:rsidR="009E6A84" w:rsidRPr="008E6BEE" w:rsidRDefault="009E6A84" w:rsidP="009E6A84">
      <w:pPr>
        <w:pStyle w:val="Odlomakpopisa"/>
        <w:numPr>
          <w:ilvl w:val="0"/>
          <w:numId w:val="7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surađuje na pripremi koncepata općih i pojedinačnih akata (10%),</w:t>
      </w:r>
    </w:p>
    <w:p w14:paraId="59C59A13" w14:textId="02EFC18E" w:rsidR="009E6A84" w:rsidRPr="008E6BEE" w:rsidRDefault="009E6A84" w:rsidP="009E6A84">
      <w:pPr>
        <w:pStyle w:val="Odlomakpopisa"/>
        <w:numPr>
          <w:ilvl w:val="0"/>
          <w:numId w:val="7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surađuje sa nadležnim institucijama, državnim tijelima i službama jedinica lokalne i područne (regionalne samouprave) (10%),</w:t>
      </w:r>
    </w:p>
    <w:p w14:paraId="6511EB39" w14:textId="50762EB6" w:rsidR="009E6A84" w:rsidRPr="008E6BEE" w:rsidRDefault="009E6A84" w:rsidP="009E6A84">
      <w:pPr>
        <w:pStyle w:val="Odlomakpopisa"/>
        <w:numPr>
          <w:ilvl w:val="0"/>
          <w:numId w:val="7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vodi poslove naplate prihoda općinskog proračuna i poduzima sve zakonske postupke za njihovu pravovremenu naplatu (10%),</w:t>
      </w:r>
    </w:p>
    <w:p w14:paraId="5D34BD37" w14:textId="16331BAC" w:rsidR="009E6A84" w:rsidRPr="008E6BEE" w:rsidRDefault="009E6A84" w:rsidP="009E6A84">
      <w:pPr>
        <w:pStyle w:val="Odlomakpopisa"/>
        <w:numPr>
          <w:ilvl w:val="0"/>
          <w:numId w:val="7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prati i izvršava sve zakonske propise iz područja financija, računovodstva i knjigovodstva (5%),</w:t>
      </w:r>
    </w:p>
    <w:p w14:paraId="300D7C25" w14:textId="3C4C7196" w:rsidR="009E6A84" w:rsidRPr="008E6BEE" w:rsidRDefault="009E6A84" w:rsidP="009E6A84">
      <w:pPr>
        <w:pStyle w:val="Odlomakpopisa"/>
        <w:numPr>
          <w:ilvl w:val="0"/>
          <w:numId w:val="7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obavlja i druge poslove koje po nalogu pročelnika Jedinstvenog upravnog odjela (5%).</w:t>
      </w:r>
    </w:p>
    <w:p w14:paraId="7D089E89" w14:textId="77777777" w:rsidR="00743D0C" w:rsidRPr="008E6BEE" w:rsidRDefault="00743D0C" w:rsidP="00743D0C">
      <w:pPr>
        <w:pStyle w:val="Odlomakpopisa"/>
        <w:ind w:left="106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311F92" w14:textId="4872F407" w:rsidR="00743D0C" w:rsidRPr="008E6BEE" w:rsidRDefault="00743D0C" w:rsidP="00743D0C">
      <w:pPr>
        <w:pStyle w:val="Odlomakpopisa"/>
        <w:ind w:left="1065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Složenost poslova:</w:t>
      </w:r>
      <w:r w:rsidRPr="008E6BEE">
        <w:rPr>
          <w:rFonts w:ascii="Times New Roman" w:hAnsi="Times New Roman" w:cs="Times New Roman"/>
          <w:sz w:val="24"/>
          <w:szCs w:val="24"/>
        </w:rPr>
        <w:t xml:space="preserve"> stalni složeniji upravni i stručni poslovi unutar upravnog tijela.</w:t>
      </w:r>
    </w:p>
    <w:p w14:paraId="06950E24" w14:textId="77777777" w:rsidR="00743D0C" w:rsidRPr="008E6BEE" w:rsidRDefault="00743D0C" w:rsidP="00743D0C">
      <w:pPr>
        <w:pStyle w:val="Odlomakpopisa"/>
        <w:ind w:left="1065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Samostalnost u radu:</w:t>
      </w:r>
      <w:r w:rsidRPr="008E6BEE">
        <w:rPr>
          <w:rFonts w:ascii="Times New Roman" w:hAnsi="Times New Roman" w:cs="Times New Roman"/>
          <w:sz w:val="24"/>
          <w:szCs w:val="24"/>
        </w:rPr>
        <w:t xml:space="preserve"> rad uz redovan nadzor i upute pročelnika.</w:t>
      </w:r>
    </w:p>
    <w:p w14:paraId="1F4C3659" w14:textId="77777777" w:rsidR="00743D0C" w:rsidRPr="008E6BEE" w:rsidRDefault="00743D0C" w:rsidP="00743D0C">
      <w:pPr>
        <w:pStyle w:val="Odlomakpopisa"/>
        <w:ind w:left="1065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odgovornosti:</w:t>
      </w:r>
      <w:r w:rsidRPr="008E6BEE">
        <w:rPr>
          <w:rFonts w:ascii="Times New Roman" w:hAnsi="Times New Roman" w:cs="Times New Roman"/>
          <w:sz w:val="24"/>
          <w:szCs w:val="24"/>
        </w:rPr>
        <w:t xml:space="preserve"> odgovornost za materijalne resurse s kojima službenik radi, pravilna primjena utvrđenih postupaka i metoda rada. </w:t>
      </w:r>
    </w:p>
    <w:p w14:paraId="5BAE58F0" w14:textId="58CED27B" w:rsidR="009E6A84" w:rsidRPr="008E6BEE" w:rsidRDefault="00743D0C" w:rsidP="00743D0C">
      <w:pPr>
        <w:pStyle w:val="Odlomakpopisa"/>
        <w:ind w:left="1065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suradnje:</w:t>
      </w:r>
      <w:r w:rsidRPr="008E6BEE">
        <w:rPr>
          <w:rFonts w:ascii="Times New Roman" w:hAnsi="Times New Roman" w:cs="Times New Roman"/>
          <w:sz w:val="24"/>
          <w:szCs w:val="24"/>
        </w:rPr>
        <w:t xml:space="preserve"> stručna komunikacija unutar upravnog tijela te povremena komunikacija izvan upravnog tijela u svrhu prikupljanja ili razmjene informacija.</w:t>
      </w:r>
    </w:p>
    <w:p w14:paraId="116DA5EF" w14:textId="77777777" w:rsidR="00743D0C" w:rsidRPr="008E6BEE" w:rsidRDefault="00743D0C" w:rsidP="00743D0C">
      <w:pPr>
        <w:pStyle w:val="Odlomakpopisa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14:paraId="31BE2987" w14:textId="504A0FA5" w:rsidR="009E6A84" w:rsidRPr="008E6BEE" w:rsidRDefault="009E6A84" w:rsidP="009E6A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Broj izvršitelja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:1</w:t>
      </w:r>
    </w:p>
    <w:p w14:paraId="44471085" w14:textId="7551A783" w:rsidR="00986A32" w:rsidRPr="008E6BEE" w:rsidRDefault="00986A32" w:rsidP="009E6A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944DB1" w14:textId="3B110326" w:rsidR="00986A32" w:rsidRPr="008E6BEE" w:rsidRDefault="008A4E27" w:rsidP="00986A32">
      <w:pPr>
        <w:pStyle w:val="Odlomakpopisa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VIŠI STRUČNI SURADNIK</w:t>
      </w:r>
      <w:r w:rsidR="00986A32" w:rsidRPr="008E6BE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ZA FONDOVE EU</w:t>
      </w:r>
    </w:p>
    <w:p w14:paraId="16B2898C" w14:textId="77777777" w:rsidR="008E6BEE" w:rsidRPr="008E6BEE" w:rsidRDefault="008E6BEE" w:rsidP="008E6BEE">
      <w:pPr>
        <w:pStyle w:val="Odlomakpopisa"/>
        <w:ind w:left="50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00DA66" w14:textId="0D33FC3F" w:rsidR="008E6BEE" w:rsidRPr="008E6BEE" w:rsidRDefault="008E6BEE" w:rsidP="008E6BEE">
      <w:pPr>
        <w:pStyle w:val="Odlomakpopisa"/>
        <w:ind w:left="5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Kategorija:   II.</w:t>
      </w:r>
    </w:p>
    <w:p w14:paraId="7AC75318" w14:textId="70AE5B4B" w:rsidR="008E6BEE" w:rsidRPr="008E6BEE" w:rsidRDefault="008E6BEE" w:rsidP="008E6BEE">
      <w:pPr>
        <w:pStyle w:val="Odlomakpopisa"/>
        <w:ind w:left="50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6BEE">
        <w:rPr>
          <w:rFonts w:ascii="Times New Roman" w:eastAsia="Times New Roman" w:hAnsi="Times New Roman" w:cs="Times New Roman"/>
          <w:sz w:val="24"/>
          <w:szCs w:val="24"/>
        </w:rPr>
        <w:t>Podkategorija</w:t>
      </w:r>
      <w:proofErr w:type="spellEnd"/>
      <w:r w:rsidRPr="008E6BEE">
        <w:rPr>
          <w:rFonts w:ascii="Times New Roman" w:eastAsia="Times New Roman" w:hAnsi="Times New Roman" w:cs="Times New Roman"/>
          <w:sz w:val="24"/>
          <w:szCs w:val="24"/>
        </w:rPr>
        <w:t>: viši stručni suradnik</w:t>
      </w:r>
    </w:p>
    <w:p w14:paraId="4BCBA9F7" w14:textId="1B7592D4" w:rsidR="008E6BEE" w:rsidRPr="008E6BEE" w:rsidRDefault="008E6BEE" w:rsidP="008E6BEE">
      <w:pPr>
        <w:pStyle w:val="Odlomakpopisa"/>
        <w:ind w:left="5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Razina:  -</w:t>
      </w:r>
    </w:p>
    <w:p w14:paraId="5F445872" w14:textId="10111638" w:rsidR="008E6BEE" w:rsidRPr="008E6BEE" w:rsidRDefault="008E6BEE" w:rsidP="008E6BEE">
      <w:pPr>
        <w:pStyle w:val="Odlomakpopisa"/>
        <w:ind w:left="5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Klasifikacijski rang : 6.</w:t>
      </w:r>
    </w:p>
    <w:p w14:paraId="6D720A45" w14:textId="77777777" w:rsidR="008E6BEE" w:rsidRPr="008E6BEE" w:rsidRDefault="008E6BEE" w:rsidP="00986A3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86AA1E" w14:textId="7E67CCFA" w:rsidR="00986A32" w:rsidRPr="00A62FEB" w:rsidRDefault="00986A32" w:rsidP="00986A32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62FEB">
        <w:rPr>
          <w:rFonts w:ascii="Times New Roman" w:eastAsia="Times New Roman" w:hAnsi="Times New Roman" w:cs="Times New Roman"/>
          <w:b/>
          <w:bCs/>
          <w:sz w:val="24"/>
          <w:szCs w:val="24"/>
        </w:rPr>
        <w:t>Stručno znanje:</w:t>
      </w:r>
      <w:r w:rsidRPr="00A62F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9403FFE" w14:textId="1ADB105F" w:rsidR="00986A32" w:rsidRPr="008E6BEE" w:rsidRDefault="00986A32" w:rsidP="00F56AA6">
      <w:pPr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8E6BE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</w:t>
      </w:r>
      <w:r w:rsidR="00705CA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sveučilišni diplomski studij ili sveučilišni integrirani prijediplomski i diplomski studij ili stručni diplomski studij</w:t>
      </w:r>
      <w:r w:rsidRPr="008E6BE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društvene, tehničke ili biotehničke struke, </w:t>
      </w:r>
    </w:p>
    <w:p w14:paraId="23C958C0" w14:textId="676447FE" w:rsidR="00F56AA6" w:rsidRPr="008E6BEE" w:rsidRDefault="00986A32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-najmanje </w:t>
      </w:r>
      <w:r w:rsidR="008A4E27" w:rsidRPr="008E6BE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jedna</w:t>
      </w:r>
      <w:r w:rsidRPr="008E6BE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godin</w:t>
      </w:r>
      <w:r w:rsidR="008A4E27" w:rsidRPr="008E6BE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</w:t>
      </w:r>
      <w:r w:rsidRPr="008E6BE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radnog iskustva na odgovarajućim poslovima, </w:t>
      </w:r>
    </w:p>
    <w:p w14:paraId="282DE220" w14:textId="113FCB56" w:rsidR="00986A32" w:rsidRPr="008E6BEE" w:rsidRDefault="00986A32" w:rsidP="00986A32">
      <w:pPr>
        <w:jc w:val="left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-  državni ispit</w:t>
      </w:r>
      <w:r w:rsidR="00D466C6">
        <w:rPr>
          <w:rFonts w:ascii="Times New Roman" w:hAnsi="Times New Roman" w:cs="Times New Roman"/>
          <w:sz w:val="24"/>
          <w:szCs w:val="24"/>
        </w:rPr>
        <w:t xml:space="preserve"> 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>II. razine</w:t>
      </w:r>
      <w:r w:rsidRPr="008E6BEE">
        <w:rPr>
          <w:rFonts w:ascii="Times New Roman" w:hAnsi="Times New Roman" w:cs="Times New Roman"/>
          <w:sz w:val="24"/>
          <w:szCs w:val="24"/>
        </w:rPr>
        <w:t>,</w:t>
      </w:r>
    </w:p>
    <w:p w14:paraId="0348A9F7" w14:textId="6CB51DBB" w:rsidR="00986A32" w:rsidRPr="008E6BEE" w:rsidRDefault="00986A32" w:rsidP="00986A3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- 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poznavanje rada na računalu.</w:t>
      </w:r>
    </w:p>
    <w:p w14:paraId="7B42853E" w14:textId="77777777" w:rsidR="00986A32" w:rsidRPr="008E6BEE" w:rsidRDefault="00986A32" w:rsidP="00986A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2605B1" w14:textId="77777777" w:rsidR="00986A32" w:rsidRPr="00A62FEB" w:rsidRDefault="00986A32" w:rsidP="00986A32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FEB">
        <w:rPr>
          <w:rFonts w:ascii="Times New Roman" w:eastAsia="Times New Roman" w:hAnsi="Times New Roman" w:cs="Times New Roman"/>
          <w:b/>
          <w:bCs/>
          <w:sz w:val="24"/>
          <w:szCs w:val="24"/>
        </w:rPr>
        <w:t>Opis poslova radnog mjesta:</w:t>
      </w:r>
    </w:p>
    <w:p w14:paraId="4F68ACFB" w14:textId="17CBA1AE" w:rsidR="005B14F2" w:rsidRPr="008E6BEE" w:rsidRDefault="00986A32" w:rsidP="00986A32">
      <w:pPr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8E6BE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-prati i analizira stanje u području EU fondova,  obavlja poslove vezane za edukaciju i informiranje vezano za fondove EU; radi poslove vezano uz koordiniranje i informiranje o provedbi projekata; priprema, provodi i prati poslove vezane uz sudjelovanje na natječajima fondova EU na Županijskoj razini; koordinira provedbu projekata koje Županija provodi u okviru ESI fondova i programa EU; obavlja poslove vezane uz pripremu i prijavu projekata te izradu potrebne dokumentacije vezano uz prijavu projekata financiranih iz sredstava ESI fondova i programa EU (40%),</w:t>
      </w:r>
    </w:p>
    <w:p w14:paraId="70CCE6DE" w14:textId="7A063D2A" w:rsidR="00986A32" w:rsidRPr="008E6BEE" w:rsidRDefault="00986A32" w:rsidP="00986A32">
      <w:pPr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8E6BE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 prati  natječaje  iz  europskih  fondova i vrši  njihovu  prezentaciju  kao i propise odnosno pravila Europske unije, zakonsku regulativu i procedure (30%),</w:t>
      </w:r>
    </w:p>
    <w:p w14:paraId="5F233073" w14:textId="5C6573DC" w:rsidR="00986A32" w:rsidRPr="008E6BEE" w:rsidRDefault="00986A32" w:rsidP="00986A32">
      <w:pPr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8E6BE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lastRenderedPageBreak/>
        <w:t>-prati  natječaje  iz  europskih  institucija,  financijskih  institucija  i  međunarodnih  fondova,  te fondova  stranih  vlada  i  vrši  njihovu  prezentaciju  na  razini  upravnih  odjela  Županije  i lokalnim razinama,  (20%),</w:t>
      </w:r>
    </w:p>
    <w:p w14:paraId="3C903806" w14:textId="0851AC45" w:rsidR="00986A32" w:rsidRPr="008E6BEE" w:rsidRDefault="00986A32" w:rsidP="00986A32">
      <w:pPr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8E6BE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 obavlja i druge poslove i radne zadatke iz svog djelokruga po nalogu pročelnika (10%).</w:t>
      </w:r>
    </w:p>
    <w:p w14:paraId="26A4ECDA" w14:textId="01554778" w:rsidR="00986A32" w:rsidRPr="008E6BEE" w:rsidRDefault="00986A32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3FA37D71" w14:textId="6C423B2C" w:rsidR="00986A32" w:rsidRPr="008E6BEE" w:rsidRDefault="00986A32" w:rsidP="00F56AA6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Složenost poslova:</w:t>
      </w:r>
      <w:r w:rsidRPr="008E6BE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uključuje </w:t>
      </w:r>
      <w:r w:rsidR="00705CA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stalne složenije upravne i stručne poslove unutar upravnog tijela.</w:t>
      </w:r>
    </w:p>
    <w:p w14:paraId="00714B60" w14:textId="1AC1990B" w:rsidR="00986A32" w:rsidRPr="008E6BEE" w:rsidRDefault="00986A32" w:rsidP="00F56AA6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Samostalnost u radu:</w:t>
      </w:r>
      <w:r w:rsidRPr="008E6BE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uključuje češći  nadzor te opće i specifične upute pročelnika.</w:t>
      </w:r>
    </w:p>
    <w:p w14:paraId="5A1509A3" w14:textId="10190973" w:rsidR="00986A32" w:rsidRPr="008E6BEE" w:rsidRDefault="00986A32" w:rsidP="00F56AA6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odgovornosti:</w:t>
      </w:r>
      <w:r w:rsidRPr="008E6BE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uključuje odgovornost za materijalne resurse s kojima službenik radi, pravilnu primjenu postupaka i metoda rada te provedbu pojedinačnih  odluka.</w:t>
      </w:r>
    </w:p>
    <w:p w14:paraId="2A9D1532" w14:textId="0ED636F3" w:rsidR="00986A32" w:rsidRPr="008E6BEE" w:rsidRDefault="00986A32" w:rsidP="00F56AA6">
      <w:pPr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suradnje:</w:t>
      </w:r>
      <w:r w:rsidRPr="008E6BE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stručna komunikacij</w:t>
      </w:r>
      <w:r w:rsidR="004C7E97" w:rsidRPr="008E6BE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</w:t>
      </w:r>
      <w:r w:rsidRPr="008E6BE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koji uključuje kontakte unutar i izvan upravnoga tijela u svrhu  prikupljanja i razmjene informacija</w:t>
      </w:r>
      <w:r w:rsidR="004C7E97" w:rsidRPr="008E6BE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</w:p>
    <w:p w14:paraId="4B06B083" w14:textId="5AAE802F" w:rsidR="004C7E97" w:rsidRPr="008E6BEE" w:rsidRDefault="004C7E97" w:rsidP="00F56AA6">
      <w:pPr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6D59AFF4" w14:textId="77777777" w:rsidR="004C7E97" w:rsidRPr="008E6BEE" w:rsidRDefault="004C7E97" w:rsidP="004C7E97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Broj izvršitelja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: 1</w:t>
      </w:r>
    </w:p>
    <w:p w14:paraId="737868CF" w14:textId="77777777" w:rsidR="004C7E97" w:rsidRPr="008E6BEE" w:rsidRDefault="004C7E97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6E3ADEB8" w14:textId="637F348C" w:rsidR="005B14F2" w:rsidRPr="008E6BEE" w:rsidRDefault="005B14F2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220FDADE" w14:textId="432419BB" w:rsidR="005B14F2" w:rsidRPr="008E6BEE" w:rsidRDefault="005B14F2" w:rsidP="005B14F2">
      <w:pPr>
        <w:pStyle w:val="Odlomakpopisa"/>
        <w:numPr>
          <w:ilvl w:val="0"/>
          <w:numId w:val="12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>STRUČNI SURADNIK ZA RAČUNOVODSTVENE POSLOVE</w:t>
      </w:r>
    </w:p>
    <w:p w14:paraId="0B1F6EAD" w14:textId="77777777" w:rsidR="00F56AA6" w:rsidRPr="008E6BEE" w:rsidRDefault="00F56AA6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61556F88" w14:textId="77777777" w:rsidR="005B14F2" w:rsidRPr="008E6BEE" w:rsidRDefault="005B14F2" w:rsidP="005B14F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Kategorija:              III.</w:t>
      </w:r>
    </w:p>
    <w:p w14:paraId="25A4A733" w14:textId="3DFE35F6" w:rsidR="005B14F2" w:rsidRPr="008E6BEE" w:rsidRDefault="005B14F2" w:rsidP="005B14F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Potkategorija:    Stručni suradnik,</w:t>
      </w:r>
    </w:p>
    <w:p w14:paraId="38AF0D7E" w14:textId="77777777" w:rsidR="005B14F2" w:rsidRPr="008E6BEE" w:rsidRDefault="005B14F2" w:rsidP="005B14F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Razina potkategorije: -</w:t>
      </w:r>
    </w:p>
    <w:p w14:paraId="2EA57CEE" w14:textId="46B9C807" w:rsidR="005B14F2" w:rsidRPr="008E6BEE" w:rsidRDefault="005B14F2" w:rsidP="005B14F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Klasifikacijski rang: 8.    </w:t>
      </w:r>
    </w:p>
    <w:p w14:paraId="603B9F9D" w14:textId="77777777" w:rsidR="005B14F2" w:rsidRPr="008E6BEE" w:rsidRDefault="005B14F2" w:rsidP="005B14F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616044" w14:textId="77777777" w:rsidR="005B14F2" w:rsidRPr="00A62FEB" w:rsidRDefault="005B14F2" w:rsidP="005B14F2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62FEB">
        <w:rPr>
          <w:rFonts w:ascii="Times New Roman" w:eastAsia="Times New Roman" w:hAnsi="Times New Roman" w:cs="Times New Roman"/>
          <w:b/>
          <w:bCs/>
          <w:sz w:val="24"/>
          <w:szCs w:val="24"/>
        </w:rPr>
        <w:t>Stručno znanje:</w:t>
      </w:r>
      <w:r w:rsidRPr="00A62F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D1A2D26" w14:textId="31132C91" w:rsidR="00172E03" w:rsidRPr="008E6BEE" w:rsidRDefault="005B14F2" w:rsidP="005B14F2">
      <w:pPr>
        <w:jc w:val="left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- s</w:t>
      </w:r>
      <w:r w:rsidR="00705CA7">
        <w:rPr>
          <w:rFonts w:ascii="Times New Roman" w:hAnsi="Times New Roman" w:cs="Times New Roman"/>
          <w:sz w:val="24"/>
          <w:szCs w:val="24"/>
        </w:rPr>
        <w:t>veučilišni prijediplomski studij ili stručni prijediplomski studij</w:t>
      </w:r>
      <w:r w:rsidRPr="008E6BEE">
        <w:rPr>
          <w:rFonts w:ascii="Times New Roman" w:hAnsi="Times New Roman" w:cs="Times New Roman"/>
          <w:sz w:val="24"/>
          <w:szCs w:val="24"/>
        </w:rPr>
        <w:t xml:space="preserve"> ekonomske struke</w:t>
      </w:r>
      <w:r w:rsidR="00172E03" w:rsidRPr="008E6BEE">
        <w:rPr>
          <w:rFonts w:ascii="Times New Roman" w:hAnsi="Times New Roman" w:cs="Times New Roman"/>
          <w:sz w:val="24"/>
          <w:szCs w:val="24"/>
        </w:rPr>
        <w:t>,</w:t>
      </w:r>
    </w:p>
    <w:p w14:paraId="7469E7E7" w14:textId="6FFA0EBE" w:rsidR="005B14F2" w:rsidRPr="008E6BEE" w:rsidRDefault="00172E03" w:rsidP="005B14F2">
      <w:pPr>
        <w:jc w:val="left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- </w:t>
      </w:r>
      <w:r w:rsidR="005B14F2" w:rsidRPr="008E6BEE">
        <w:rPr>
          <w:rFonts w:ascii="Times New Roman" w:hAnsi="Times New Roman" w:cs="Times New Roman"/>
          <w:sz w:val="24"/>
          <w:szCs w:val="24"/>
        </w:rPr>
        <w:t xml:space="preserve"> najmanje tri godine radnog iskustva na odgovarajućim poslovima,</w:t>
      </w:r>
    </w:p>
    <w:p w14:paraId="7A453E96" w14:textId="62D183C8" w:rsidR="005B14F2" w:rsidRPr="008E6BEE" w:rsidRDefault="005B14F2" w:rsidP="005B14F2">
      <w:pPr>
        <w:jc w:val="left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- položen državni ispit</w:t>
      </w:r>
      <w:r w:rsidR="00D466C6" w:rsidRPr="00D46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>II. razine</w:t>
      </w:r>
      <w:r w:rsidR="00D466C6">
        <w:rPr>
          <w:rFonts w:ascii="Times New Roman" w:hAnsi="Times New Roman" w:cs="Times New Roman"/>
          <w:sz w:val="24"/>
          <w:szCs w:val="24"/>
        </w:rPr>
        <w:t xml:space="preserve"> </w:t>
      </w:r>
      <w:r w:rsidRPr="008E6BEE">
        <w:rPr>
          <w:rFonts w:ascii="Times New Roman" w:hAnsi="Times New Roman" w:cs="Times New Roman"/>
          <w:sz w:val="24"/>
          <w:szCs w:val="24"/>
        </w:rPr>
        <w:t>,</w:t>
      </w:r>
    </w:p>
    <w:p w14:paraId="50598B8F" w14:textId="740129DA" w:rsidR="005B14F2" w:rsidRPr="008E6BEE" w:rsidRDefault="005B14F2" w:rsidP="005B14F2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- 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poznavanje rada na računalu.</w:t>
      </w:r>
    </w:p>
    <w:p w14:paraId="60A40F47" w14:textId="164BCD63" w:rsidR="005B14F2" w:rsidRPr="008E6BEE" w:rsidRDefault="005B14F2" w:rsidP="005B14F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16D4AD" w14:textId="3A73E42A" w:rsidR="005B14F2" w:rsidRPr="00A62FEB" w:rsidRDefault="005B14F2" w:rsidP="005B14F2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FEB">
        <w:rPr>
          <w:rFonts w:ascii="Times New Roman" w:eastAsia="Times New Roman" w:hAnsi="Times New Roman" w:cs="Times New Roman"/>
          <w:b/>
          <w:bCs/>
          <w:sz w:val="24"/>
          <w:szCs w:val="24"/>
        </w:rPr>
        <w:t>Opis poslova radnog mjesta:</w:t>
      </w:r>
    </w:p>
    <w:p w14:paraId="5526302C" w14:textId="0DFD0DBA" w:rsidR="005B14F2" w:rsidRPr="008E6BEE" w:rsidRDefault="005B14F2" w:rsidP="005B14F2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 vodi evidenciju poreznih obveznika</w:t>
      </w:r>
      <w:r w:rsidR="00172E03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1%</w:t>
      </w:r>
      <w:r w:rsidR="00172E03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3512EA5E" w14:textId="4BAB76F3" w:rsidR="005B14F2" w:rsidRPr="008E6BEE" w:rsidRDefault="005B14F2" w:rsidP="005B14F2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 predlaže osnove za izradu proračuna i planova općinskih tijela i općinskih planskih dokumenata</w:t>
      </w:r>
      <w:r w:rsidR="00172E03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5%</w:t>
      </w:r>
      <w:r w:rsidR="00172E03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2928CA14" w14:textId="133B2C3F" w:rsidR="005B14F2" w:rsidRPr="008E6BEE" w:rsidRDefault="005B14F2" w:rsidP="005B14F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 izrađuje nacrt odluke o izvršavanju proračuna i odluke o završnom računu proračuna</w:t>
      </w:r>
      <w:r w:rsidR="00172E03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1%</w:t>
      </w:r>
      <w:r w:rsidR="00172E03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715E0BC8" w14:textId="3BC418B7" w:rsidR="00172E03" w:rsidRPr="008E6BEE" w:rsidRDefault="005B14F2" w:rsidP="00172E03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 prati propise iz oblasti financija</w:t>
      </w:r>
      <w:r w:rsidR="00172E03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5%</w:t>
      </w:r>
      <w:r w:rsidR="00172E03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2BA1C4AE" w14:textId="1CD77628" w:rsidR="005B14F2" w:rsidRPr="008E6BEE" w:rsidRDefault="005B14F2" w:rsidP="005B14F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-izrađuje kalkulacije sredstava za pojedine namjene na osnovi propisanih kriterija</w:t>
      </w:r>
      <w:r w:rsidR="00172E03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1%</w:t>
      </w:r>
      <w:r w:rsidR="00172E03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9A7D1F3" w14:textId="00866AA1" w:rsidR="005B14F2" w:rsidRPr="008E6BEE" w:rsidRDefault="005B14F2" w:rsidP="005B14F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 izrađuje nacrte plansko-financijskih dokumenata Općine i njihovih izmjena u tijeku godine</w:t>
      </w:r>
      <w:r w:rsidR="00172E03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10%</w:t>
      </w:r>
      <w:r w:rsidR="00172E03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262E273A" w14:textId="4DA93E84" w:rsidR="005B14F2" w:rsidRPr="008E6BEE" w:rsidRDefault="005B14F2" w:rsidP="005B14F2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 prati ostvarivanje prihoda po vrstama</w:t>
      </w:r>
      <w:r w:rsidR="00172E03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1%</w:t>
      </w:r>
      <w:r w:rsidR="00172E03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53A3AEA4" w14:textId="536F6D5A" w:rsidR="005B14F2" w:rsidRPr="008E6BEE" w:rsidRDefault="005B14F2" w:rsidP="005B14F2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 izrađuje izvješća o financijskom poslovanju Proračuna i dostavlja nadležnim pravnim osobama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10%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496FA9DC" w14:textId="48022BE9" w:rsidR="005B14F2" w:rsidRPr="008E6BEE" w:rsidRDefault="005B14F2" w:rsidP="005B14F2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 vrši kontrolu namjenskog korištenja sredstava korisnika proračuna te financijskog i materijalnog poslovanja korisnika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2%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5BD4466B" w14:textId="5FBC799C" w:rsidR="005B14F2" w:rsidRPr="008E6BEE" w:rsidRDefault="005B14F2" w:rsidP="005B14F2">
      <w:pPr>
        <w:shd w:val="clear" w:color="auto" w:fill="FFFFFF"/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 vodi evidenciju ugovora i prati njihovo izvršenj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>e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1%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799E6D7B" w14:textId="3A902EA1" w:rsidR="005B14F2" w:rsidRPr="008E6BEE" w:rsidRDefault="005B14F2" w:rsidP="005B14F2">
      <w:pPr>
        <w:shd w:val="clear" w:color="auto" w:fill="FFFFFF"/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 brine o ažurnom vođenju propisanih evidencija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3%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4DDAF621" w14:textId="3AE33C61" w:rsidR="005B14F2" w:rsidRPr="008E6BEE" w:rsidRDefault="005B14F2" w:rsidP="005B14F2">
      <w:pPr>
        <w:shd w:val="clear" w:color="auto" w:fill="FFFFFF"/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 prati stanje naplate općinskih poreza, naknada i doprinosa te upozorava na porezne zakone i druge propise u koliko ti poslovi nisu povjereni drugim osobama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2%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64211FEF" w14:textId="2D957557" w:rsidR="005B14F2" w:rsidRPr="008E6BEE" w:rsidRDefault="005B14F2" w:rsidP="005B14F2">
      <w:pPr>
        <w:shd w:val="clear" w:color="auto" w:fill="FFFFFF"/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 po potrebi sudjeluje u radu stalnih i povremenih radnih tijela Općine po pitanjima financija i računovodstva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1%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65D30CC2" w14:textId="7CB73C29" w:rsidR="005B14F2" w:rsidRPr="008E6BEE" w:rsidRDefault="005B14F2" w:rsidP="005B14F2">
      <w:pPr>
        <w:shd w:val="clear" w:color="auto" w:fill="FFFFFF"/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 usklađuje i ažurira ovrhu obveza i napl</w:t>
      </w:r>
      <w:r w:rsidR="00172E03" w:rsidRPr="008E6BEE">
        <w:rPr>
          <w:rFonts w:ascii="Times New Roman" w:hAnsi="Times New Roman" w:cs="Times New Roman"/>
          <w:color w:val="000000"/>
          <w:sz w:val="24"/>
          <w:szCs w:val="24"/>
        </w:rPr>
        <w:t>aćivanja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potraživanj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>a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5%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6C9D4EC2" w14:textId="3CE02E0B" w:rsidR="005B14F2" w:rsidRPr="008E6BEE" w:rsidRDefault="005B14F2" w:rsidP="005B14F2">
      <w:pPr>
        <w:shd w:val="clear" w:color="auto" w:fill="FFFFFF"/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lastRenderedPageBreak/>
        <w:t>- kontaktira sa Finom i Poreznom upravom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2%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50CCB411" w14:textId="32FF7FD2" w:rsidR="005B14F2" w:rsidRPr="008E6BEE" w:rsidRDefault="005B14F2" w:rsidP="005B14F2">
      <w:pPr>
        <w:shd w:val="clear" w:color="auto" w:fill="FFFFFF"/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 vrši obračun plaća i drugih primanja djelatnika i dužnosnika te poreza i doprinosa iz plaća, te ostale poslove vezane uz plaće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5%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5824DE9E" w14:textId="1526058D" w:rsidR="005B14F2" w:rsidRPr="008E6BEE" w:rsidRDefault="005B14F2" w:rsidP="005B14F2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-kontrolira formalnu i materijalnu ispravnost isplatne dokumentacije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5%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767BDDF2" w14:textId="2A60ED37" w:rsidR="005B14F2" w:rsidRPr="008E6BEE" w:rsidRDefault="005B14F2" w:rsidP="005B14F2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 vrši obračun naknada članovima Općinskog vijeća i izvršnog tijela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5%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02465ECB" w14:textId="456B3FE3" w:rsidR="00F56AA6" w:rsidRPr="008E6BEE" w:rsidRDefault="005B14F2" w:rsidP="005B14F2">
      <w:pPr>
        <w:shd w:val="clear" w:color="auto" w:fill="FFFFFF"/>
        <w:ind w:right="-1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 preuzima knjigovodstvenu dokumentaciju te kontira i knjiži sve poslovne događaje u glavnoj i pomoćnim  knjigama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10%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20956918" w14:textId="16519339" w:rsidR="005B14F2" w:rsidRPr="008E6BEE" w:rsidRDefault="005B14F2" w:rsidP="005B14F2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 kontira i knjiži sve knjigovodstvene promjene u vezi osnovnih sredstava i sitnog inventara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2%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1EED8188" w14:textId="4CA821F3" w:rsidR="005B14F2" w:rsidRPr="008E6BEE" w:rsidRDefault="005B14F2" w:rsidP="005B14F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 priprema inventurne liste i surađuje s povjerenstvom prilikom popisa imovine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2%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4118834C" w14:textId="12F7EF68" w:rsidR="005B14F2" w:rsidRPr="008E6BEE" w:rsidRDefault="005B14F2" w:rsidP="005B14F2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>- vodi zakonom propisane knjige i ostale evidencije osnovnih sredstava i sitnog inventara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2%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275F71E6" w14:textId="2C920509" w:rsidR="005B14F2" w:rsidRPr="008E6BEE" w:rsidRDefault="005B14F2" w:rsidP="005B14F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- obavlja sve druge financijsko-računovodstvene poslove propisane zakonom, propisima 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8E6BEE">
        <w:rPr>
          <w:rFonts w:ascii="Times New Roman" w:hAnsi="Times New Roman" w:cs="Times New Roman"/>
          <w:color w:val="000000"/>
          <w:sz w:val="24"/>
          <w:szCs w:val="24"/>
        </w:rPr>
        <w:t>2%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14:paraId="59A10D7A" w14:textId="2629E310" w:rsidR="005B14F2" w:rsidRPr="008E6BEE" w:rsidRDefault="005B14F2" w:rsidP="005B14F2">
      <w:pPr>
        <w:shd w:val="clear" w:color="auto" w:fill="FFFFFF"/>
        <w:ind w:right="-1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- obavlja druge poslove prema nalogu pročelnika </w:t>
      </w:r>
      <w:r w:rsidR="001F38FB" w:rsidRPr="008E6BEE">
        <w:rPr>
          <w:rFonts w:ascii="Times New Roman" w:hAnsi="Times New Roman" w:cs="Times New Roman"/>
          <w:color w:val="000000"/>
          <w:sz w:val="24"/>
          <w:szCs w:val="24"/>
        </w:rPr>
        <w:t xml:space="preserve"> (9%).</w:t>
      </w:r>
    </w:p>
    <w:p w14:paraId="371760BA" w14:textId="77777777" w:rsidR="00172E03" w:rsidRPr="008E6BEE" w:rsidRDefault="00172E03" w:rsidP="005B14F2">
      <w:pPr>
        <w:shd w:val="clear" w:color="auto" w:fill="FFFFFF"/>
        <w:ind w:right="-1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2E1982" w14:textId="0435BD91" w:rsidR="005B14F2" w:rsidRPr="008E6BEE" w:rsidRDefault="00172E03" w:rsidP="005B14F2">
      <w:pPr>
        <w:shd w:val="clear" w:color="auto" w:fill="FFFFFF"/>
        <w:ind w:right="-1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Složenost poslova:</w:t>
      </w:r>
      <w:r w:rsidRPr="008E6BEE">
        <w:rPr>
          <w:rFonts w:ascii="Times New Roman" w:hAnsi="Times New Roman" w:cs="Times New Roman"/>
          <w:sz w:val="24"/>
          <w:szCs w:val="24"/>
        </w:rPr>
        <w:t xml:space="preserve"> uključuje manje složene poslove s ograničenim brojem međusobno povezanih različitih zadaća u čijem rješavanju se primjenjuje ograničen broj propisanih postupaka, utvrđenih metoda ili stručnih tehnika.</w:t>
      </w:r>
    </w:p>
    <w:p w14:paraId="0D865224" w14:textId="4E5447B5" w:rsidR="00172E03" w:rsidRPr="008E6BEE" w:rsidRDefault="00172E03" w:rsidP="005B14F2">
      <w:pPr>
        <w:shd w:val="clear" w:color="auto" w:fill="FFFFFF"/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Samostalnost u radu:</w:t>
      </w:r>
      <w:r w:rsidRPr="008E6BEE">
        <w:rPr>
          <w:rFonts w:ascii="Times New Roman" w:hAnsi="Times New Roman" w:cs="Times New Roman"/>
          <w:sz w:val="24"/>
          <w:szCs w:val="24"/>
        </w:rPr>
        <w:t xml:space="preserve"> ograničen povremenim nadzorom i uputama od strane nadređenog službenika</w:t>
      </w:r>
    </w:p>
    <w:p w14:paraId="124FBDB4" w14:textId="57614C59" w:rsidR="00172E03" w:rsidRPr="008E6BEE" w:rsidRDefault="00172E03" w:rsidP="005B14F2">
      <w:pPr>
        <w:shd w:val="clear" w:color="auto" w:fill="FFFFFF"/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odgovornosti:</w:t>
      </w:r>
      <w:r w:rsidRPr="008E6BEE">
        <w:rPr>
          <w:rFonts w:ascii="Times New Roman" w:hAnsi="Times New Roman" w:cs="Times New Roman"/>
          <w:sz w:val="24"/>
          <w:szCs w:val="24"/>
        </w:rPr>
        <w:t xml:space="preserve"> uključuje odgovornost za materijalne resurse s kojima službenik radi, te ispravnu primjenu postupaka, metoda rada i stručnih tehnika.</w:t>
      </w:r>
    </w:p>
    <w:p w14:paraId="7F567631" w14:textId="74FDBAEA" w:rsidR="00172E03" w:rsidRPr="008E6BEE" w:rsidRDefault="00172E03" w:rsidP="00172E03">
      <w:pPr>
        <w:jc w:val="left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suradnje:</w:t>
      </w:r>
      <w:r w:rsidRPr="008E6BEE">
        <w:rPr>
          <w:rFonts w:ascii="Times New Roman" w:hAnsi="Times New Roman" w:cs="Times New Roman"/>
          <w:sz w:val="24"/>
          <w:szCs w:val="24"/>
        </w:rPr>
        <w:t xml:space="preserve"> stručna komunikacija unutar upravnog tijela te povremena komunikacija izvan upravnog tijela u svrhu prikupljanja ili razmjene informacija.</w:t>
      </w:r>
    </w:p>
    <w:p w14:paraId="44F89593" w14:textId="77777777" w:rsidR="0052226C" w:rsidRPr="008E6BEE" w:rsidRDefault="0052226C" w:rsidP="00172E03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0F8EF7E8" w14:textId="77777777" w:rsidR="0052226C" w:rsidRPr="008E6BEE" w:rsidRDefault="0052226C" w:rsidP="0052226C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Broj izvršitelja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: 1</w:t>
      </w:r>
    </w:p>
    <w:p w14:paraId="198CB902" w14:textId="77777777" w:rsidR="00172E03" w:rsidRPr="008E6BEE" w:rsidRDefault="00172E03" w:rsidP="005B14F2">
      <w:pPr>
        <w:shd w:val="clear" w:color="auto" w:fill="FFFFFF"/>
        <w:ind w:right="-1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AF3AE1" w14:textId="35E5E7C0" w:rsidR="00F56AA6" w:rsidRPr="008E6BEE" w:rsidRDefault="00F56AA6" w:rsidP="0052226C">
      <w:pPr>
        <w:pStyle w:val="Odlomakpopisa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VIŠI REFERENT </w:t>
      </w:r>
      <w:r w:rsidR="00743D0C" w:rsidRPr="008E6B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ZA ADMINISTRATIVNE POSLOVE</w:t>
      </w:r>
    </w:p>
    <w:p w14:paraId="3D72BF3B" w14:textId="77777777" w:rsidR="00F56AA6" w:rsidRPr="008E6BEE" w:rsidRDefault="00F56AA6" w:rsidP="00F56AA6">
      <w:pPr>
        <w:ind w:left="284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61EFDB7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Kategorija:              III.</w:t>
      </w:r>
    </w:p>
    <w:p w14:paraId="1DF85A08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Potkategorija:    Viši referent,</w:t>
      </w:r>
    </w:p>
    <w:p w14:paraId="5BA2A4D2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Razina potkategorije: -</w:t>
      </w:r>
    </w:p>
    <w:p w14:paraId="0999E3CF" w14:textId="46DAC716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Klasifikacijski rang: 9.    </w:t>
      </w:r>
    </w:p>
    <w:p w14:paraId="6FC535AB" w14:textId="77777777" w:rsidR="00F56AA6" w:rsidRPr="00A62FEB" w:rsidRDefault="00F56AA6" w:rsidP="00F56AA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FEB">
        <w:rPr>
          <w:rFonts w:ascii="Times New Roman" w:eastAsia="Times New Roman" w:hAnsi="Times New Roman" w:cs="Times New Roman"/>
          <w:b/>
          <w:bCs/>
          <w:sz w:val="24"/>
          <w:szCs w:val="24"/>
        </w:rPr>
        <w:t>Stručno znanje:</w:t>
      </w:r>
    </w:p>
    <w:p w14:paraId="079D8A61" w14:textId="3D5CFDE5" w:rsidR="00705CA7" w:rsidRDefault="00F56AA6" w:rsidP="00F56AA6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sveučilišni p</w:t>
      </w:r>
      <w:r w:rsidR="00705CA7">
        <w:rPr>
          <w:rFonts w:ascii="Times New Roman" w:eastAsia="Times New Roman" w:hAnsi="Times New Roman" w:cs="Times New Roman"/>
          <w:sz w:val="24"/>
          <w:szCs w:val="24"/>
        </w:rPr>
        <w:t>rijediplomski studij ili stručni prijediplomski studij ili stručni kratki studij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 pravne struke </w:t>
      </w:r>
    </w:p>
    <w:p w14:paraId="7BA8C72C" w14:textId="704AFB74" w:rsidR="00F56AA6" w:rsidRPr="008E6BEE" w:rsidRDefault="00F56AA6" w:rsidP="00F56AA6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4FC7" w:rsidRPr="008E6BEE">
        <w:rPr>
          <w:rFonts w:ascii="Times New Roman" w:eastAsia="Times New Roman" w:hAnsi="Times New Roman" w:cs="Times New Roman"/>
          <w:sz w:val="24"/>
          <w:szCs w:val="24"/>
        </w:rPr>
        <w:t xml:space="preserve">najmanje 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godina dana radnog iskustva na odgovarajućim poslovima,</w:t>
      </w:r>
    </w:p>
    <w:p w14:paraId="14EDCC1D" w14:textId="77777777" w:rsidR="00F56AA6" w:rsidRPr="008E6BEE" w:rsidRDefault="00F56AA6" w:rsidP="00F56AA6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organizacijske sposobnosti i komunikacijske vještine,</w:t>
      </w:r>
    </w:p>
    <w:p w14:paraId="01BC2205" w14:textId="57B1CC0E" w:rsidR="00F56AA6" w:rsidRDefault="00F56AA6" w:rsidP="00F56AA6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položen državni ispit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>II. razine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5B13474" w14:textId="67CBA056" w:rsidR="00D466C6" w:rsidRPr="008E6BEE" w:rsidRDefault="00D466C6" w:rsidP="00F56AA6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položen stručni ispit za upravljanje dokumentarnim i arhivskim gradivom izvan arhiva,</w:t>
      </w:r>
    </w:p>
    <w:p w14:paraId="2971D71C" w14:textId="77777777" w:rsidR="00F56AA6" w:rsidRPr="008E6BEE" w:rsidRDefault="00F56AA6" w:rsidP="00F56AA6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poznavanje rada na računalu.</w:t>
      </w:r>
    </w:p>
    <w:p w14:paraId="0F5616FB" w14:textId="77777777" w:rsidR="00F56AA6" w:rsidRPr="008E6BEE" w:rsidRDefault="00F56AA6" w:rsidP="00F56AA6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BC6270" w14:textId="77777777" w:rsidR="00F56AA6" w:rsidRPr="00A62FEB" w:rsidRDefault="00F56AA6" w:rsidP="00F56AA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FEB">
        <w:rPr>
          <w:rFonts w:ascii="Times New Roman" w:eastAsia="Times New Roman" w:hAnsi="Times New Roman" w:cs="Times New Roman"/>
          <w:b/>
          <w:bCs/>
          <w:sz w:val="24"/>
          <w:szCs w:val="24"/>
        </w:rPr>
        <w:t>Opis poslova radnog mjesta:</w:t>
      </w:r>
    </w:p>
    <w:p w14:paraId="37A6ED0F" w14:textId="7EF02344" w:rsidR="00F56AA6" w:rsidRPr="008E6BEE" w:rsidRDefault="00F56AA6" w:rsidP="00F56AA6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vodi upravni postupak i rješava u upravnim stvarima, te obavlja i druge upravne i stručne poslove iz oblasti društvenih djelatnosti, imovinsko-pravnih poslova</w:t>
      </w:r>
      <w:r w:rsidR="00750314" w:rsidRPr="008E6B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43D0C" w:rsidRPr="008E6BEE">
        <w:rPr>
          <w:rFonts w:ascii="Times New Roman" w:eastAsia="Times New Roman" w:hAnsi="Times New Roman" w:cs="Times New Roman"/>
          <w:sz w:val="24"/>
          <w:szCs w:val="24"/>
        </w:rPr>
        <w:t>2</w:t>
      </w:r>
      <w:r w:rsidR="00750314" w:rsidRPr="008E6BEE">
        <w:rPr>
          <w:rFonts w:ascii="Times New Roman" w:eastAsia="Times New Roman" w:hAnsi="Times New Roman" w:cs="Times New Roman"/>
          <w:sz w:val="24"/>
          <w:szCs w:val="24"/>
        </w:rPr>
        <w:t>0%)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9E12E78" w14:textId="75551EA5" w:rsidR="00F56AA6" w:rsidRPr="008E6BEE" w:rsidRDefault="00F56AA6" w:rsidP="00F56AA6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prati zakone i ostale propise iz djelokruga poslova radnog mjesta i brine se o primjeni istih</w:t>
      </w:r>
      <w:r w:rsidR="00750314" w:rsidRPr="008E6B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43D0C" w:rsidRPr="008E6BEE">
        <w:rPr>
          <w:rFonts w:ascii="Times New Roman" w:eastAsia="Times New Roman" w:hAnsi="Times New Roman" w:cs="Times New Roman"/>
          <w:sz w:val="24"/>
          <w:szCs w:val="24"/>
        </w:rPr>
        <w:t>1</w:t>
      </w:r>
      <w:r w:rsidR="00B96314" w:rsidRPr="008E6BEE">
        <w:rPr>
          <w:rFonts w:ascii="Times New Roman" w:eastAsia="Times New Roman" w:hAnsi="Times New Roman" w:cs="Times New Roman"/>
          <w:sz w:val="24"/>
          <w:szCs w:val="24"/>
        </w:rPr>
        <w:t>0</w:t>
      </w:r>
      <w:r w:rsidR="00750314" w:rsidRPr="008E6BEE">
        <w:rPr>
          <w:rFonts w:ascii="Times New Roman" w:eastAsia="Times New Roman" w:hAnsi="Times New Roman" w:cs="Times New Roman"/>
          <w:sz w:val="24"/>
          <w:szCs w:val="24"/>
        </w:rPr>
        <w:t>%)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EC07926" w14:textId="241DF2EE" w:rsidR="00F56AA6" w:rsidRPr="008E6BEE" w:rsidRDefault="00F56AA6" w:rsidP="00F56AA6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izrađuje izvješća za Jedinstveni upravni odjel Općine i prijedloge akata i programa iz djelokruga radnog mjesta</w:t>
      </w:r>
      <w:r w:rsidR="00750314" w:rsidRPr="008E6B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>(1</w:t>
      </w:r>
      <w:r w:rsidR="00B96314" w:rsidRPr="008E6BEE">
        <w:rPr>
          <w:rFonts w:ascii="Times New Roman" w:eastAsia="Times New Roman" w:hAnsi="Times New Roman" w:cs="Times New Roman"/>
          <w:sz w:val="24"/>
          <w:szCs w:val="24"/>
        </w:rPr>
        <w:t>0</w:t>
      </w:r>
      <w:r w:rsidR="00750314" w:rsidRPr="008E6BEE">
        <w:rPr>
          <w:rFonts w:ascii="Times New Roman" w:eastAsia="Times New Roman" w:hAnsi="Times New Roman" w:cs="Times New Roman"/>
          <w:sz w:val="24"/>
          <w:szCs w:val="24"/>
        </w:rPr>
        <w:t>%)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9A70CDC" w14:textId="765989C8" w:rsidR="00F56AA6" w:rsidRPr="008E6BEE" w:rsidRDefault="00F56AA6" w:rsidP="00F56AA6">
      <w:pPr>
        <w:widowControl w:val="0"/>
        <w:numPr>
          <w:ilvl w:val="0"/>
          <w:numId w:val="13"/>
        </w:numPr>
        <w:tabs>
          <w:tab w:val="left" w:pos="720"/>
        </w:tabs>
        <w:suppressAutoHyphens/>
        <w:jc w:val="left"/>
        <w:rPr>
          <w:rFonts w:ascii="Times New Roman" w:eastAsia="Lucida Sans Unicode" w:hAnsi="Times New Roman" w:cs="Times New Roman"/>
          <w:sz w:val="24"/>
          <w:szCs w:val="24"/>
        </w:rPr>
      </w:pPr>
      <w:r w:rsidRPr="008E6BEE">
        <w:rPr>
          <w:rFonts w:ascii="Times New Roman" w:eastAsia="Lucida Sans Unicode" w:hAnsi="Times New Roman" w:cs="Times New Roman"/>
          <w:sz w:val="24"/>
          <w:szCs w:val="24"/>
        </w:rPr>
        <w:t>izrađuje prijedloge odluka, zaključaka, rješenja i drugih akata za tijela Općine</w:t>
      </w:r>
      <w:r w:rsidR="00750314" w:rsidRPr="008E6BEE">
        <w:rPr>
          <w:rFonts w:ascii="Times New Roman" w:eastAsia="Lucida Sans Unicode" w:hAnsi="Times New Roman" w:cs="Times New Roman"/>
          <w:sz w:val="24"/>
          <w:szCs w:val="24"/>
        </w:rPr>
        <w:t xml:space="preserve"> (</w:t>
      </w:r>
      <w:r w:rsidR="00B96314" w:rsidRPr="008E6BEE">
        <w:rPr>
          <w:rFonts w:ascii="Times New Roman" w:eastAsia="Lucida Sans Unicode" w:hAnsi="Times New Roman" w:cs="Times New Roman"/>
          <w:sz w:val="24"/>
          <w:szCs w:val="24"/>
        </w:rPr>
        <w:t>10</w:t>
      </w:r>
      <w:r w:rsidR="00750314" w:rsidRPr="008E6BEE">
        <w:rPr>
          <w:rFonts w:ascii="Times New Roman" w:eastAsia="Lucida Sans Unicode" w:hAnsi="Times New Roman" w:cs="Times New Roman"/>
          <w:sz w:val="24"/>
          <w:szCs w:val="24"/>
        </w:rPr>
        <w:t>%)</w:t>
      </w:r>
      <w:r w:rsidRPr="008E6BEE">
        <w:rPr>
          <w:rFonts w:ascii="Times New Roman" w:eastAsia="Lucida Sans Unicode" w:hAnsi="Times New Roman" w:cs="Times New Roman"/>
          <w:sz w:val="24"/>
          <w:szCs w:val="24"/>
        </w:rPr>
        <w:t>,</w:t>
      </w:r>
    </w:p>
    <w:p w14:paraId="68A4FB08" w14:textId="2FCA970E" w:rsidR="00F56AA6" w:rsidRPr="008E6BEE" w:rsidRDefault="00F56AA6" w:rsidP="00F56AA6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Lucida Sans Unicode" w:hAnsi="Times New Roman" w:cs="Times New Roman"/>
          <w:sz w:val="24"/>
          <w:szCs w:val="24"/>
        </w:rPr>
        <w:t>sudjeluje u izradi akata iz nadležnosti Jedinstvenog upravnog odjela</w:t>
      </w:r>
      <w:r w:rsidR="00750314" w:rsidRPr="008E6BEE">
        <w:rPr>
          <w:rFonts w:ascii="Times New Roman" w:eastAsia="Lucida Sans Unicode" w:hAnsi="Times New Roman" w:cs="Times New Roman"/>
          <w:sz w:val="24"/>
          <w:szCs w:val="24"/>
        </w:rPr>
        <w:t xml:space="preserve"> (</w:t>
      </w:r>
      <w:r w:rsidR="00743D0C" w:rsidRPr="008E6BEE">
        <w:rPr>
          <w:rFonts w:ascii="Times New Roman" w:eastAsia="Lucida Sans Unicode" w:hAnsi="Times New Roman" w:cs="Times New Roman"/>
          <w:sz w:val="24"/>
          <w:szCs w:val="24"/>
        </w:rPr>
        <w:t>10</w:t>
      </w:r>
      <w:r w:rsidR="00750314" w:rsidRPr="008E6BEE">
        <w:rPr>
          <w:rFonts w:ascii="Times New Roman" w:eastAsia="Lucida Sans Unicode" w:hAnsi="Times New Roman" w:cs="Times New Roman"/>
          <w:sz w:val="24"/>
          <w:szCs w:val="24"/>
        </w:rPr>
        <w:t>%),</w:t>
      </w:r>
    </w:p>
    <w:p w14:paraId="1C3F5B11" w14:textId="375DC9E5" w:rsidR="00F56AA6" w:rsidRPr="008E6BEE" w:rsidRDefault="00F56AA6" w:rsidP="00F56AA6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lastRenderedPageBreak/>
        <w:t>izrađuje prijedloge ugovora i sporazuma koje Općina sklapa s pravnim i fizičkim osobama</w:t>
      </w:r>
      <w:r w:rsidR="00B96314" w:rsidRPr="008E6B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43D0C" w:rsidRPr="008E6BEE">
        <w:rPr>
          <w:rFonts w:ascii="Times New Roman" w:eastAsia="Times New Roman" w:hAnsi="Times New Roman" w:cs="Times New Roman"/>
          <w:sz w:val="24"/>
          <w:szCs w:val="24"/>
        </w:rPr>
        <w:t>10</w:t>
      </w:r>
      <w:r w:rsidR="00B96314" w:rsidRPr="008E6BEE">
        <w:rPr>
          <w:rFonts w:ascii="Times New Roman" w:eastAsia="Times New Roman" w:hAnsi="Times New Roman" w:cs="Times New Roman"/>
          <w:sz w:val="24"/>
          <w:szCs w:val="24"/>
        </w:rPr>
        <w:t>%),</w:t>
      </w:r>
    </w:p>
    <w:p w14:paraId="45956A00" w14:textId="5256F6CB" w:rsidR="00F56AA6" w:rsidRDefault="00F56AA6" w:rsidP="00F56AA6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priprema materijale i koordinira radom radnog tijela koje daje preporuke i prijedloge rješenja iz djelokruga poslova radnog mjesta</w:t>
      </w:r>
      <w:r w:rsidR="00B96314" w:rsidRPr="008E6B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43D0C" w:rsidRPr="008E6BEE">
        <w:rPr>
          <w:rFonts w:ascii="Times New Roman" w:eastAsia="Times New Roman" w:hAnsi="Times New Roman" w:cs="Times New Roman"/>
          <w:sz w:val="24"/>
          <w:szCs w:val="24"/>
        </w:rPr>
        <w:t>10</w:t>
      </w:r>
      <w:r w:rsidR="00B96314" w:rsidRPr="008E6BEE">
        <w:rPr>
          <w:rFonts w:ascii="Times New Roman" w:eastAsia="Times New Roman" w:hAnsi="Times New Roman" w:cs="Times New Roman"/>
          <w:sz w:val="24"/>
          <w:szCs w:val="24"/>
        </w:rPr>
        <w:t>%)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FF405E5" w14:textId="30D966F1" w:rsidR="00D466C6" w:rsidRPr="008E6BEE" w:rsidRDefault="00D466C6" w:rsidP="00F56AA6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obavljanje stručne arhivske poslove u odnosu na dokumentarno i arhivsko gradivo 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(10%),</w:t>
      </w:r>
    </w:p>
    <w:p w14:paraId="10105F24" w14:textId="3D8B60D1" w:rsidR="00F56AA6" w:rsidRPr="008E6BEE" w:rsidRDefault="00435F4A" w:rsidP="00435F4A">
      <w:pPr>
        <w:pStyle w:val="Odlomakpopisa"/>
        <w:numPr>
          <w:ilvl w:val="0"/>
          <w:numId w:val="13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Obavlja i druge poslove koje po nalogu pročelnika Jedinstvenog upravnog odjela</w:t>
      </w:r>
      <w:r w:rsidR="00B96314" w:rsidRPr="008E6B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43D0C" w:rsidRPr="008E6BEE">
        <w:rPr>
          <w:rFonts w:ascii="Times New Roman" w:eastAsia="Times New Roman" w:hAnsi="Times New Roman" w:cs="Times New Roman"/>
          <w:sz w:val="24"/>
          <w:szCs w:val="24"/>
        </w:rPr>
        <w:t>10</w:t>
      </w:r>
      <w:r w:rsidR="00B96314" w:rsidRPr="008E6BEE">
        <w:rPr>
          <w:rFonts w:ascii="Times New Roman" w:eastAsia="Times New Roman" w:hAnsi="Times New Roman" w:cs="Times New Roman"/>
          <w:sz w:val="24"/>
          <w:szCs w:val="24"/>
        </w:rPr>
        <w:t>%)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36BCBE" w14:textId="77777777" w:rsidR="00743D0C" w:rsidRPr="008E6BEE" w:rsidRDefault="00743D0C" w:rsidP="00743D0C">
      <w:pPr>
        <w:pStyle w:val="Odlomakpopisa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3E3CB163" w14:textId="04C19D93" w:rsidR="00743D0C" w:rsidRPr="008E6BEE" w:rsidRDefault="00743D0C" w:rsidP="00743D0C">
      <w:pPr>
        <w:pStyle w:val="Odlomakpopisa"/>
        <w:jc w:val="left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29177685"/>
      <w:r w:rsidRPr="008E6BEE">
        <w:rPr>
          <w:rFonts w:ascii="Times New Roman" w:hAnsi="Times New Roman" w:cs="Times New Roman"/>
          <w:b/>
          <w:bCs/>
          <w:sz w:val="24"/>
          <w:szCs w:val="24"/>
        </w:rPr>
        <w:t>Složenost poslova: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2"/>
      <w:r w:rsidRPr="008E6BEE">
        <w:rPr>
          <w:rFonts w:ascii="Times New Roman" w:eastAsia="Times New Roman" w:hAnsi="Times New Roman" w:cs="Times New Roman"/>
          <w:sz w:val="24"/>
          <w:szCs w:val="24"/>
        </w:rPr>
        <w:t>primjen</w:t>
      </w:r>
      <w:r w:rsidR="00580BD2">
        <w:rPr>
          <w:rFonts w:ascii="Times New Roman" w:eastAsia="Times New Roman" w:hAnsi="Times New Roman" w:cs="Times New Roman"/>
          <w:sz w:val="24"/>
          <w:szCs w:val="24"/>
        </w:rPr>
        <w:t>a određenih poslova koji zahtijevaju primjenu  jednostavnijih i precizno utvrđenih postupaka, metoda rada i stručnih tehnika te vođenje upravnog postupka i/ili rješavanje u jednostavnijim upravnim stvarima iz nadležnosti upravnog tijela.</w:t>
      </w:r>
    </w:p>
    <w:p w14:paraId="1FA44A9C" w14:textId="77777777" w:rsidR="00743D0C" w:rsidRPr="008E6BEE" w:rsidRDefault="00743D0C" w:rsidP="00743D0C">
      <w:pPr>
        <w:pStyle w:val="Odlomakpopisa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Samostalnost u radu:</w:t>
      </w:r>
      <w:r w:rsidRPr="008E6BEE">
        <w:rPr>
          <w:rFonts w:ascii="Times New Roman" w:hAnsi="Times New Roman" w:cs="Times New Roman"/>
          <w:sz w:val="24"/>
          <w:szCs w:val="24"/>
        </w:rPr>
        <w:t xml:space="preserve"> rad uz redovan nadzor i upute pročelnika.</w:t>
      </w:r>
    </w:p>
    <w:p w14:paraId="7347763B" w14:textId="77777777" w:rsidR="00743D0C" w:rsidRPr="008E6BEE" w:rsidRDefault="00743D0C" w:rsidP="00743D0C">
      <w:pPr>
        <w:pStyle w:val="Odlomakpopisa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odgovornosti:</w:t>
      </w:r>
      <w:r w:rsidRPr="008E6BEE">
        <w:rPr>
          <w:rFonts w:ascii="Times New Roman" w:hAnsi="Times New Roman" w:cs="Times New Roman"/>
          <w:sz w:val="24"/>
          <w:szCs w:val="24"/>
        </w:rPr>
        <w:t xml:space="preserve"> odgovornost za materijalne resurse s kojima službenik radi, pravilna primjena utvrđenih postupaka i metoda rada. </w:t>
      </w:r>
    </w:p>
    <w:p w14:paraId="2CA5EBE1" w14:textId="46A2EC13" w:rsidR="00743D0C" w:rsidRPr="008E6BEE" w:rsidRDefault="00743D0C" w:rsidP="00743D0C">
      <w:pPr>
        <w:pStyle w:val="Odlomakpopisa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suradnje:</w:t>
      </w:r>
      <w:r w:rsidRPr="008E6BEE">
        <w:rPr>
          <w:rFonts w:ascii="Times New Roman" w:hAnsi="Times New Roman" w:cs="Times New Roman"/>
          <w:sz w:val="24"/>
          <w:szCs w:val="24"/>
        </w:rPr>
        <w:t xml:space="preserve"> stručna komunikacija unutar upravnog tijela te povremena komunikacija izvan upravnog tijela u svrhu prikupljanja ili razmjene informacija.</w:t>
      </w:r>
    </w:p>
    <w:p w14:paraId="180F658A" w14:textId="77777777" w:rsidR="00743D0C" w:rsidRPr="008E6BEE" w:rsidRDefault="00743D0C" w:rsidP="00743D0C">
      <w:pPr>
        <w:pStyle w:val="Odlomakpopisa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5F1E9316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FD96DF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bCs/>
          <w:sz w:val="24"/>
          <w:szCs w:val="24"/>
        </w:rPr>
        <w:t>Broj izvršitelja: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</w:p>
    <w:p w14:paraId="34A85EEF" w14:textId="77777777" w:rsidR="00F56AA6" w:rsidRPr="008E6BEE" w:rsidRDefault="00F56AA6" w:rsidP="00F56AA6">
      <w:pPr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3A4EB70A" w14:textId="77777777" w:rsidR="00F56AA6" w:rsidRPr="008E6BEE" w:rsidRDefault="00F56AA6" w:rsidP="00F56AA6">
      <w:pPr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78D0C7A8" w14:textId="77777777" w:rsidR="00F56AA6" w:rsidRPr="008E6BEE" w:rsidRDefault="00F56AA6" w:rsidP="0052226C">
      <w:pPr>
        <w:numPr>
          <w:ilvl w:val="0"/>
          <w:numId w:val="12"/>
        </w:numPr>
        <w:jc w:val="left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REFERENT ZA ADMINISTRATIVNE POSLOVE</w:t>
      </w:r>
    </w:p>
    <w:p w14:paraId="7C886DBD" w14:textId="77777777" w:rsidR="00F56AA6" w:rsidRPr="008E6BEE" w:rsidRDefault="00F56AA6" w:rsidP="00F56AA6">
      <w:pPr>
        <w:ind w:left="720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18E6F9A7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Kategorija: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III.</w:t>
      </w:r>
    </w:p>
    <w:p w14:paraId="7004373C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Potkategorija:</w:t>
      </w: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Referent</w:t>
      </w:r>
    </w:p>
    <w:p w14:paraId="6CC7E225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Razina: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-</w:t>
      </w:r>
    </w:p>
    <w:p w14:paraId="4B3B8E44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Klasifikacijski rang: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11</w:t>
      </w:r>
    </w:p>
    <w:p w14:paraId="46CDA50A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Stručno znanje:</w:t>
      </w:r>
    </w:p>
    <w:p w14:paraId="5A413E68" w14:textId="3396129B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srednja stručna sprema, ekonomsk</w:t>
      </w:r>
      <w:r w:rsidR="00332EB3" w:rsidRPr="008E6BEE">
        <w:rPr>
          <w:rFonts w:ascii="Times New Roman" w:eastAsia="Times New Roman" w:hAnsi="Times New Roman" w:cs="Times New Roman"/>
          <w:sz w:val="24"/>
          <w:szCs w:val="24"/>
        </w:rPr>
        <w:t xml:space="preserve">e, 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 upravn</w:t>
      </w:r>
      <w:r w:rsidR="00332EB3" w:rsidRPr="008E6BEE">
        <w:rPr>
          <w:rFonts w:ascii="Times New Roman" w:eastAsia="Times New Roman" w:hAnsi="Times New Roman" w:cs="Times New Roman"/>
          <w:sz w:val="24"/>
          <w:szCs w:val="24"/>
        </w:rPr>
        <w:t xml:space="preserve">e, </w:t>
      </w:r>
      <w:r w:rsidR="00750314" w:rsidRPr="008E6BEE">
        <w:rPr>
          <w:rFonts w:ascii="Times New Roman" w:eastAsia="Times New Roman" w:hAnsi="Times New Roman" w:cs="Times New Roman"/>
          <w:sz w:val="24"/>
          <w:szCs w:val="24"/>
        </w:rPr>
        <w:t>novinarske</w:t>
      </w:r>
      <w:r w:rsidR="00524FC7" w:rsidRPr="008E6BEE">
        <w:rPr>
          <w:rFonts w:ascii="Times New Roman" w:eastAsia="Times New Roman" w:hAnsi="Times New Roman" w:cs="Times New Roman"/>
          <w:sz w:val="24"/>
          <w:szCs w:val="24"/>
        </w:rPr>
        <w:t xml:space="preserve"> ili</w:t>
      </w:r>
      <w:r w:rsidR="00332EB3" w:rsidRPr="008E6BEE">
        <w:rPr>
          <w:rFonts w:ascii="Times New Roman" w:hAnsi="Times New Roman" w:cs="Times New Roman"/>
          <w:sz w:val="24"/>
          <w:szCs w:val="24"/>
        </w:rPr>
        <w:t xml:space="preserve"> tehničke struke ili gimnazija</w:t>
      </w:r>
      <w:r w:rsidR="00332EB3"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4040A74" w14:textId="77777777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najmanje jedna godina radnog iskustva na odgovarajućim poslovima,</w:t>
      </w:r>
    </w:p>
    <w:p w14:paraId="7A11C27A" w14:textId="239F84E3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položen državni  ispit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>I. razine</w:t>
      </w:r>
    </w:p>
    <w:p w14:paraId="165EC752" w14:textId="77777777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poznavanje rada na računalu</w:t>
      </w:r>
    </w:p>
    <w:p w14:paraId="4D115826" w14:textId="77777777" w:rsidR="00F56AA6" w:rsidRPr="008E6BEE" w:rsidRDefault="00F56AA6" w:rsidP="00F56AA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BB4DC3" w14:textId="77777777" w:rsidR="00B96314" w:rsidRPr="008E6BEE" w:rsidRDefault="00F56AA6" w:rsidP="00B96314">
      <w:pPr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Opis poslova radnog mjesta:</w:t>
      </w:r>
    </w:p>
    <w:p w14:paraId="65BD77A1" w14:textId="45864A4B" w:rsidR="00F56AA6" w:rsidRPr="008E6BEE" w:rsidRDefault="00B96314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 o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bavlja poslove oko priprema sjednica Općinskog vijeća i njegovih radnih tijela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 (10%) 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0A34AAF" w14:textId="751EEBC0" w:rsidR="00F56AA6" w:rsidRPr="008E6BEE" w:rsidRDefault="00B96314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 v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odi zapisnike sa sjednica Općinskog vijeća i njegovih radnih tijela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 (10%)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66852AB" w14:textId="0766D5DF" w:rsidR="00F56AA6" w:rsidRPr="008E6BEE" w:rsidRDefault="00B96314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 o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bavlja uredske poslove odnosno poslove pisarnice (prijam pošte, vodi urudžbeni zapisnik, otprema poštu)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24FC7" w:rsidRPr="008E6BE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0%) 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BD59D73" w14:textId="770B2A55" w:rsidR="00F56AA6" w:rsidRPr="008E6BEE" w:rsidRDefault="00B96314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 o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bavlja poslove upravljanja i razvoja ljudskim potencijalima, kadrovski poslovi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24FC7" w:rsidRPr="008E6BEE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0%)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D05FAA6" w14:textId="7D7F3D53" w:rsidR="00F56AA6" w:rsidRPr="00580BD2" w:rsidRDefault="00B96314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80BD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80BD2" w:rsidRPr="00580BD2">
        <w:rPr>
          <w:rFonts w:ascii="Times New Roman" w:eastAsia="Times New Roman" w:hAnsi="Times New Roman" w:cs="Times New Roman"/>
          <w:sz w:val="24"/>
          <w:szCs w:val="24"/>
          <w:lang w:eastAsia="hr-HR"/>
        </w:rPr>
        <w:t>odgovoran je za korištenje i čuvanje pečata i štambilja Općine Kloštar Podravski</w:t>
      </w:r>
      <w:r w:rsidR="00580BD2" w:rsidRPr="00580B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0BD2">
        <w:rPr>
          <w:rFonts w:ascii="Times New Roman" w:eastAsia="Times New Roman" w:hAnsi="Times New Roman" w:cs="Times New Roman"/>
          <w:sz w:val="24"/>
          <w:szCs w:val="24"/>
        </w:rPr>
        <w:t xml:space="preserve">(10%) </w:t>
      </w:r>
      <w:r w:rsidR="00F56AA6" w:rsidRPr="00580BD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96DA326" w14:textId="0879A697" w:rsidR="00F56AA6" w:rsidRPr="008E6BEE" w:rsidRDefault="00B96314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 p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riprema natječaj za popunu radnih mjesta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24FC7" w:rsidRPr="008E6BEE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%)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1A082D3" w14:textId="5249C171" w:rsidR="00524FC7" w:rsidRPr="008E6BEE" w:rsidRDefault="00B96314" w:rsidP="00524FC7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 o</w:t>
      </w:r>
      <w:r w:rsidR="00435F4A" w:rsidRPr="008E6BEE">
        <w:rPr>
          <w:rFonts w:ascii="Times New Roman" w:eastAsia="Times New Roman" w:hAnsi="Times New Roman" w:cs="Times New Roman"/>
          <w:sz w:val="24"/>
          <w:szCs w:val="24"/>
        </w:rPr>
        <w:t>bavlja i druge poslove koje po nalogu pročelnika Jedinstvenog upravnog odjela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24FC7" w:rsidRPr="008E6BEE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%) </w:t>
      </w:r>
      <w:r w:rsidR="00435F4A" w:rsidRPr="008E6B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87A3EA" w14:textId="77777777" w:rsidR="00524FC7" w:rsidRPr="008E6BEE" w:rsidRDefault="00524FC7" w:rsidP="00524FC7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0483A91F" w14:textId="12A2F655" w:rsidR="00524FC7" w:rsidRPr="008E6BEE" w:rsidRDefault="00524FC7" w:rsidP="00524FC7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76972788"/>
      <w:r w:rsidRPr="008E6BEE">
        <w:rPr>
          <w:rFonts w:ascii="Times New Roman" w:hAnsi="Times New Roman" w:cs="Times New Roman"/>
          <w:b/>
          <w:bCs/>
          <w:sz w:val="24"/>
          <w:szCs w:val="24"/>
        </w:rPr>
        <w:t>Složenost poslova: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 primjenu jednostavnijih i rutinskih poslova koji zahtijevaju primjenu precizno utvrđenih postupaka, metoda rada i stručnih tehnika.</w:t>
      </w:r>
    </w:p>
    <w:p w14:paraId="36C85C60" w14:textId="5E2FDCD5" w:rsidR="00524FC7" w:rsidRPr="008E6BEE" w:rsidRDefault="00524FC7" w:rsidP="00524FC7">
      <w:pPr>
        <w:jc w:val="left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Samostalnost u radu:</w:t>
      </w:r>
      <w:r w:rsidRPr="008E6BEE">
        <w:rPr>
          <w:rFonts w:ascii="Times New Roman" w:hAnsi="Times New Roman" w:cs="Times New Roman"/>
          <w:sz w:val="24"/>
          <w:szCs w:val="24"/>
        </w:rPr>
        <w:t xml:space="preserve"> rad uz redovan nadzor i upute </w:t>
      </w:r>
      <w:r w:rsidR="00580BD2">
        <w:rPr>
          <w:rFonts w:ascii="Times New Roman" w:hAnsi="Times New Roman" w:cs="Times New Roman"/>
          <w:sz w:val="24"/>
          <w:szCs w:val="24"/>
        </w:rPr>
        <w:t>nadređenog službenika.</w:t>
      </w:r>
    </w:p>
    <w:p w14:paraId="3F715F1C" w14:textId="10D0D6AD" w:rsidR="00524FC7" w:rsidRPr="008E6BEE" w:rsidRDefault="00524FC7" w:rsidP="00524FC7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lastRenderedPageBreak/>
        <w:t>Stupanj odgovornosti:</w:t>
      </w:r>
      <w:r w:rsidRPr="008E6BEE">
        <w:rPr>
          <w:rFonts w:ascii="Times New Roman" w:hAnsi="Times New Roman" w:cs="Times New Roman"/>
          <w:sz w:val="24"/>
          <w:szCs w:val="24"/>
        </w:rPr>
        <w:t xml:space="preserve"> odgovornost za materijalne resurse s kojima službenik radi, pravilna primjena utvrđenih postupaka i metoda rada. </w:t>
      </w:r>
    </w:p>
    <w:p w14:paraId="491D5EA8" w14:textId="3F8CAB30" w:rsidR="00BB5259" w:rsidRPr="008E6BEE" w:rsidRDefault="00524FC7" w:rsidP="00524FC7">
      <w:pPr>
        <w:jc w:val="left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suradnje:</w:t>
      </w:r>
      <w:r w:rsidRPr="008E6BEE">
        <w:rPr>
          <w:rFonts w:ascii="Times New Roman" w:hAnsi="Times New Roman" w:cs="Times New Roman"/>
          <w:sz w:val="24"/>
          <w:szCs w:val="24"/>
        </w:rPr>
        <w:t xml:space="preserve"> stručna komunikacija unutar upravnog tijela te povremena komunikacija izvan upravnog tijela u svrhu prikupljanja ili razmjene informacija</w:t>
      </w:r>
    </w:p>
    <w:p w14:paraId="129021E3" w14:textId="77777777" w:rsidR="00524FC7" w:rsidRPr="008E6BEE" w:rsidRDefault="00524FC7" w:rsidP="00524FC7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bookmarkEnd w:id="3"/>
    <w:p w14:paraId="4550B450" w14:textId="69F08B30" w:rsidR="00332EB3" w:rsidRPr="008E6BEE" w:rsidRDefault="00332EB3" w:rsidP="00BB5259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Broj izvršitelja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: 1</w:t>
      </w:r>
    </w:p>
    <w:p w14:paraId="127BDC66" w14:textId="34C2DF77" w:rsidR="004C7E97" w:rsidRPr="008E6BEE" w:rsidRDefault="004C7E97" w:rsidP="00BB5259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3303AABA" w14:textId="5A5370F0" w:rsidR="004C7E97" w:rsidRDefault="004C7E97" w:rsidP="00BB5259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4E20800D" w14:textId="4FDD5CE5" w:rsidR="008E6BEE" w:rsidRDefault="008E6BEE" w:rsidP="00BB5259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7A41A5CA" w14:textId="77777777" w:rsidR="008E6BEE" w:rsidRPr="008E6BEE" w:rsidRDefault="008E6BEE" w:rsidP="00BB5259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5DF4DB75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93EDE6" w14:textId="728EE523" w:rsidR="00F56AA6" w:rsidRPr="008E6BEE" w:rsidRDefault="00F56AA6" w:rsidP="0052226C">
      <w:pPr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 xml:space="preserve">REFERENT ZA RAČUNOVODSTVENE POSLOVE </w:t>
      </w:r>
    </w:p>
    <w:p w14:paraId="671A5496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2BFBFE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Kategorija: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III.</w:t>
      </w:r>
    </w:p>
    <w:p w14:paraId="4A6F48FE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Potkategorija:</w:t>
      </w: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Referent</w:t>
      </w:r>
    </w:p>
    <w:p w14:paraId="2A500CB8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Razina: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-</w:t>
      </w:r>
    </w:p>
    <w:p w14:paraId="5C04BD84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Klasifikacijski rang: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11</w:t>
      </w:r>
    </w:p>
    <w:p w14:paraId="3CE76684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Stručno znanje:</w:t>
      </w:r>
    </w:p>
    <w:p w14:paraId="1454AF92" w14:textId="1F8A5BAE" w:rsidR="00F56AA6" w:rsidRPr="008E6BEE" w:rsidRDefault="00A36A1C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S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rednj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a stručna sprema ekonomske ili upravne struke,</w:t>
      </w:r>
    </w:p>
    <w:p w14:paraId="0FE030CF" w14:textId="77777777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najmanje jedna godina radnog iskustva na odgovarajućim poslovima,</w:t>
      </w:r>
    </w:p>
    <w:p w14:paraId="26BD3497" w14:textId="5D14F7AC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položen državni  ispit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>I. razine</w:t>
      </w:r>
    </w:p>
    <w:p w14:paraId="439751F5" w14:textId="77777777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poznavanje rada na računalu</w:t>
      </w:r>
    </w:p>
    <w:p w14:paraId="1F2FFA53" w14:textId="77777777" w:rsidR="00F56AA6" w:rsidRPr="008E6BEE" w:rsidRDefault="00F56AA6" w:rsidP="00F56AA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A2FF39" w14:textId="77777777" w:rsidR="00F56AA6" w:rsidRPr="008E6BEE" w:rsidRDefault="00F56AA6" w:rsidP="00F56AA6">
      <w:pPr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Opis poslova radnog mjesta:</w:t>
      </w:r>
    </w:p>
    <w:p w14:paraId="1E25E29C" w14:textId="77777777" w:rsidR="00F56AA6" w:rsidRPr="008E6BEE" w:rsidRDefault="00F56AA6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7454E8BC" w14:textId="02F75F5D" w:rsidR="00F56AA6" w:rsidRPr="008E6BEE" w:rsidRDefault="00B96314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-p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redlaže osnove za izradu financijskog dijela proračuna i izmjena i dopuna proračuna,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 xml:space="preserve"> (5%)</w:t>
      </w:r>
    </w:p>
    <w:p w14:paraId="787178C4" w14:textId="7CD4B255" w:rsidR="00F56AA6" w:rsidRPr="008E6BEE" w:rsidRDefault="00B96314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 i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 xml:space="preserve">zrađuje prijedlog odluke o izvršavanju proračuna i nacrte drugih financijsko-planskih 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-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dokumenta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 xml:space="preserve"> (5%) 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432FCCD" w14:textId="7AD9E393" w:rsidR="00F56AA6" w:rsidRPr="008E6BEE" w:rsidRDefault="00B96314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-i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zrađuje prijedlog financijskog dijela obračuna proračuna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 xml:space="preserve"> (5%) 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3191938" w14:textId="7D53704D" w:rsidR="00F56AA6" w:rsidRPr="008E6BEE" w:rsidRDefault="00B96314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-i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zrađuje izvješća o izvršenju proračuna kao i druga računovodstvena izvješća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24FC7" w:rsidRPr="008E6BEE">
        <w:rPr>
          <w:rFonts w:ascii="Times New Roman" w:eastAsia="Times New Roman" w:hAnsi="Times New Roman" w:cs="Times New Roman"/>
          <w:sz w:val="24"/>
          <w:szCs w:val="24"/>
        </w:rPr>
        <w:t>10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 xml:space="preserve">%) 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4E93D88" w14:textId="0F109A80" w:rsidR="00F56AA6" w:rsidRPr="008E6BEE" w:rsidRDefault="00B96314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-o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bavlja stručne poslove u vezi s materijalno-financijskim poslovanjem i provedbom proračuna koji se odnosi na knjigovodstvo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24FC7" w:rsidRPr="008E6BEE">
        <w:rPr>
          <w:rFonts w:ascii="Times New Roman" w:eastAsia="Times New Roman" w:hAnsi="Times New Roman" w:cs="Times New Roman"/>
          <w:sz w:val="24"/>
          <w:szCs w:val="24"/>
        </w:rPr>
        <w:t>10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 xml:space="preserve">%) 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2EA491F" w14:textId="697AA2A4" w:rsidR="00F56AA6" w:rsidRPr="008E6BEE" w:rsidRDefault="00B96314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-v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rši kontrolu namjenskog korištenja sredstava korisnika proračuna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4FC7" w:rsidRPr="008E6BEE">
        <w:rPr>
          <w:rFonts w:ascii="Times New Roman" w:eastAsia="Times New Roman" w:hAnsi="Times New Roman" w:cs="Times New Roman"/>
          <w:sz w:val="24"/>
          <w:szCs w:val="24"/>
        </w:rPr>
        <w:t>10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>%)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1040561" w14:textId="691AF295" w:rsidR="00F56AA6" w:rsidRPr="008E6BEE" w:rsidRDefault="00B96314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 v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odi brigu o ovjeri financijske dokumentacije od strane ovlaštenih potpisnika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24FC7" w:rsidRPr="008E6BEE">
        <w:rPr>
          <w:rFonts w:ascii="Times New Roman" w:eastAsia="Times New Roman" w:hAnsi="Times New Roman" w:cs="Times New Roman"/>
          <w:sz w:val="24"/>
          <w:szCs w:val="24"/>
        </w:rPr>
        <w:t>10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>%)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24F08EC" w14:textId="726A50A7" w:rsidR="00F56AA6" w:rsidRPr="008E6BEE" w:rsidRDefault="00B96314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-v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rši obračun plaće službenika i namještenika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24FC7" w:rsidRPr="008E6BEE">
        <w:rPr>
          <w:rFonts w:ascii="Times New Roman" w:eastAsia="Times New Roman" w:hAnsi="Times New Roman" w:cs="Times New Roman"/>
          <w:sz w:val="24"/>
          <w:szCs w:val="24"/>
        </w:rPr>
        <w:t>10%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D15FF6D" w14:textId="1AA7747F" w:rsidR="00F56AA6" w:rsidRPr="008E6BEE" w:rsidRDefault="00B96314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-p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rati propise iz oblasti financija, materijalno-financijskog poslovanja i knjigovodstva,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 xml:space="preserve"> (5%)</w:t>
      </w:r>
    </w:p>
    <w:p w14:paraId="4FF4FF0E" w14:textId="0D8F5981" w:rsidR="00F56AA6" w:rsidRPr="008E6BEE" w:rsidRDefault="00B96314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-p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riprema inventurne liste i surađuje s komisijom prilikom popisa imovine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 xml:space="preserve"> (5%)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4E9A776" w14:textId="619E32DD" w:rsidR="00F56AA6" w:rsidRPr="008E6BEE" w:rsidRDefault="00B96314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-v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odi propisane knjige i ostale evidencije osnovnih sredstava i sitnog inventara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 xml:space="preserve"> (5%)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2CA1883" w14:textId="0A0AF352" w:rsidR="00F56AA6" w:rsidRPr="008E6BEE" w:rsidRDefault="00B96314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-v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rši obračun za isplatu dnevnica, putnih troškova i naknada članovima Općinskog vijeća i njihovih radnih tijela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 xml:space="preserve"> (5%)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E1B075E" w14:textId="684B5DC6" w:rsidR="00F56AA6" w:rsidRPr="008E6BEE" w:rsidRDefault="00B96314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>vr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ši obračun za isplatu naknada po ugovorima o djelu i drugim ugovorima, vodi evidenciju ugovora i prati njihovo izvršavanje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 xml:space="preserve"> (5%)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BEB6779" w14:textId="2E903389" w:rsidR="00435F4A" w:rsidRPr="008E6BEE" w:rsidRDefault="00B96314" w:rsidP="00435F4A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>o</w:t>
      </w:r>
      <w:r w:rsidR="00435F4A" w:rsidRPr="008E6BEE">
        <w:rPr>
          <w:rFonts w:ascii="Times New Roman" w:eastAsia="Times New Roman" w:hAnsi="Times New Roman" w:cs="Times New Roman"/>
          <w:sz w:val="24"/>
          <w:szCs w:val="24"/>
        </w:rPr>
        <w:t>bavlja i druge poslove koje po nalogu pročelnika Jedinstvenog upravnog odjela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24FC7" w:rsidRPr="008E6BEE">
        <w:rPr>
          <w:rFonts w:ascii="Times New Roman" w:eastAsia="Times New Roman" w:hAnsi="Times New Roman" w:cs="Times New Roman"/>
          <w:sz w:val="24"/>
          <w:szCs w:val="24"/>
        </w:rPr>
        <w:t>10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>%)</w:t>
      </w:r>
      <w:r w:rsidR="00435F4A" w:rsidRPr="008E6B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ED8643" w14:textId="77777777" w:rsidR="00435F4A" w:rsidRPr="008E6BEE" w:rsidRDefault="00435F4A" w:rsidP="00435F4A">
      <w:pPr>
        <w:pStyle w:val="Odlomakpopisa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1CAC2A" w14:textId="70DA402F" w:rsidR="00524FC7" w:rsidRPr="008E6BEE" w:rsidRDefault="00524FC7" w:rsidP="00524FC7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Složenost poslova: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 jednostavni i uglavnom rutinski poslovi koji zahtijevaju primjenu precizno utvrđenih postupaka, metoda rada i stručnih tehnika</w:t>
      </w:r>
    </w:p>
    <w:p w14:paraId="6E05A43E" w14:textId="35C9970D" w:rsidR="00524FC7" w:rsidRPr="008E6BEE" w:rsidRDefault="00524FC7" w:rsidP="00524FC7">
      <w:pPr>
        <w:jc w:val="left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Samostalnost u radu:</w:t>
      </w:r>
      <w:r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="00580BD2" w:rsidRPr="008E6BEE">
        <w:rPr>
          <w:rFonts w:ascii="Times New Roman" w:hAnsi="Times New Roman" w:cs="Times New Roman"/>
          <w:sz w:val="24"/>
          <w:szCs w:val="24"/>
        </w:rPr>
        <w:t xml:space="preserve">rad uz redovan nadzor i upute </w:t>
      </w:r>
      <w:r w:rsidR="00580BD2">
        <w:rPr>
          <w:rFonts w:ascii="Times New Roman" w:hAnsi="Times New Roman" w:cs="Times New Roman"/>
          <w:sz w:val="24"/>
          <w:szCs w:val="24"/>
        </w:rPr>
        <w:t>nadređenog službenika.</w:t>
      </w:r>
    </w:p>
    <w:p w14:paraId="697AC852" w14:textId="77777777" w:rsidR="00524FC7" w:rsidRPr="008E6BEE" w:rsidRDefault="00524FC7" w:rsidP="00524FC7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odgovornosti:</w:t>
      </w:r>
      <w:r w:rsidRPr="008E6BEE">
        <w:rPr>
          <w:rFonts w:ascii="Times New Roman" w:hAnsi="Times New Roman" w:cs="Times New Roman"/>
          <w:sz w:val="24"/>
          <w:szCs w:val="24"/>
        </w:rPr>
        <w:t xml:space="preserve"> odgovornost za materijalne resurse s kojima službenik radi, pravilna primjena utvrđenih postupaka i metoda rada. </w:t>
      </w:r>
    </w:p>
    <w:p w14:paraId="2663DDEA" w14:textId="77777777" w:rsidR="00524FC7" w:rsidRPr="008E6BEE" w:rsidRDefault="00524FC7" w:rsidP="00524FC7">
      <w:pPr>
        <w:jc w:val="left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lastRenderedPageBreak/>
        <w:t>Stupanj suradnje:</w:t>
      </w:r>
      <w:r w:rsidRPr="008E6BEE">
        <w:rPr>
          <w:rFonts w:ascii="Times New Roman" w:hAnsi="Times New Roman" w:cs="Times New Roman"/>
          <w:sz w:val="24"/>
          <w:szCs w:val="24"/>
        </w:rPr>
        <w:t xml:space="preserve"> stručna komunikacija unutar upravnog tijela te povremena komunikacija izvan upravnog tijela u svrhu prikupljanja ili razmjene informacija</w:t>
      </w:r>
    </w:p>
    <w:p w14:paraId="197EECAF" w14:textId="77777777" w:rsidR="00F56AA6" w:rsidRPr="008E6BEE" w:rsidRDefault="00F56AA6" w:rsidP="00F56AA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4AB544" w14:textId="77777777" w:rsidR="00F56AA6" w:rsidRPr="008E6BEE" w:rsidRDefault="00F56AA6" w:rsidP="00BB5259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34377423"/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Broj izvršitelja: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</w:p>
    <w:bookmarkEnd w:id="4"/>
    <w:p w14:paraId="0E18B451" w14:textId="77777777" w:rsidR="00F56AA6" w:rsidRPr="008E6BEE" w:rsidRDefault="00F56AA6" w:rsidP="00F56AA6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64CA4D42" w14:textId="77777777" w:rsidR="00F56AA6" w:rsidRPr="008E6BEE" w:rsidRDefault="00F56AA6" w:rsidP="0052226C">
      <w:pPr>
        <w:numPr>
          <w:ilvl w:val="0"/>
          <w:numId w:val="12"/>
        </w:numPr>
        <w:jc w:val="left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REFERENT - KOMUNALNI REDAR</w:t>
      </w:r>
    </w:p>
    <w:p w14:paraId="4002C1E8" w14:textId="77777777" w:rsidR="00F56AA6" w:rsidRPr="008E6BEE" w:rsidRDefault="00F56AA6" w:rsidP="00F56AA6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44D5AE75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Kategorija: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III.</w:t>
      </w:r>
    </w:p>
    <w:p w14:paraId="54929BCA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Potkategorija:</w:t>
      </w: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Referent</w:t>
      </w:r>
    </w:p>
    <w:p w14:paraId="176F73B2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Razina: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-</w:t>
      </w:r>
    </w:p>
    <w:p w14:paraId="29B628F1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Klasifikacijski rang: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11</w:t>
      </w:r>
    </w:p>
    <w:p w14:paraId="3B02DF7F" w14:textId="77777777" w:rsidR="00A62FEB" w:rsidRDefault="00A62FEB" w:rsidP="00F56AA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4D5EA5" w14:textId="24ED347A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Stručno znanje:</w:t>
      </w:r>
    </w:p>
    <w:p w14:paraId="3392FDB5" w14:textId="40AE94EE" w:rsidR="00AE28C6" w:rsidRPr="00AE28C6" w:rsidRDefault="00AE28C6" w:rsidP="00AE28C6">
      <w:pPr>
        <w:pStyle w:val="Odlomakpopisa"/>
        <w:numPr>
          <w:ilvl w:val="0"/>
          <w:numId w:val="11"/>
        </w:numPr>
        <w:jc w:val="left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eastAsia="hr-HR"/>
        </w:rPr>
      </w:pPr>
      <w:r w:rsidRPr="00AE28C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eastAsia="hr-HR"/>
        </w:rPr>
        <w:t xml:space="preserve">gimnazijsko srednjoškolsko obrazovanje ili četverogodišnje strukovno obrazovanje tehničke, ekonomske ili upravne struke </w:t>
      </w:r>
    </w:p>
    <w:p w14:paraId="3723A42C" w14:textId="6FF20ABE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najmanje jedna godina radnog iskustva na odgovarajućim poslovima,</w:t>
      </w:r>
    </w:p>
    <w:p w14:paraId="4E101E9E" w14:textId="725086D0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položen državni  ispit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>I. razine</w:t>
      </w:r>
    </w:p>
    <w:p w14:paraId="5B737541" w14:textId="77777777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poznavanje rada na računalu</w:t>
      </w:r>
    </w:p>
    <w:p w14:paraId="776620FE" w14:textId="77777777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vozačka dozvola B kategorije</w:t>
      </w:r>
    </w:p>
    <w:p w14:paraId="240C9D12" w14:textId="77777777" w:rsidR="00F56AA6" w:rsidRPr="008E6BEE" w:rsidRDefault="00F56AA6" w:rsidP="00F56AA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F28B7E" w14:textId="77777777" w:rsidR="00F56AA6" w:rsidRPr="008E6BEE" w:rsidRDefault="00F56AA6" w:rsidP="00F56AA6">
      <w:pPr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Opis poslova radnog mjesta:</w:t>
      </w:r>
    </w:p>
    <w:p w14:paraId="16F362C6" w14:textId="721F0DD6" w:rsidR="000E49FC" w:rsidRDefault="00AE28C6" w:rsidP="00AE28C6">
      <w:pPr>
        <w:pStyle w:val="Odlomakpopisa"/>
        <w:numPr>
          <w:ilvl w:val="0"/>
          <w:numId w:val="11"/>
        </w:numPr>
        <w:spacing w:after="160" w:line="256" w:lineRule="auto"/>
        <w:ind w:right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8C6">
        <w:rPr>
          <w:rFonts w:ascii="Times New Roman" w:eastAsia="Times New Roman" w:hAnsi="Times New Roman" w:cs="Times New Roman"/>
          <w:sz w:val="24"/>
          <w:szCs w:val="24"/>
          <w:lang w:eastAsia="hr-HR"/>
        </w:rPr>
        <w:t>obavlja nadzor nad primjenom Zakona o komunalnom gospodarstvu, odluka i akata kojima se regulira komunalni red, izdaje rješenja i druge akte kojima naređuje fizičkim i pravnim osobama radnje u svrhu održavanja komunalnog reda te vodi evidencije poduzetih radnji u postupku nadzora nad komunalnim redom u Općini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(30%),</w:t>
      </w:r>
    </w:p>
    <w:p w14:paraId="63D725D5" w14:textId="77EB87FF" w:rsidR="00AE28C6" w:rsidRDefault="00ED43FE" w:rsidP="00AE28C6">
      <w:pPr>
        <w:pStyle w:val="Odlomakpopisa"/>
        <w:numPr>
          <w:ilvl w:val="0"/>
          <w:numId w:val="11"/>
        </w:numPr>
        <w:spacing w:after="160" w:line="256" w:lineRule="auto"/>
        <w:ind w:right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3F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vodi upravni postupak, rješava i potpisuje rješenja u upravnim stvarima iz područja komunalnog reda, izriče novčane kazne, mjere upozorenja i druge prekršajne sankcije, predlaže pokretanje prekršajnog postupka iz nadležnosti komunalnog redara </w:t>
      </w:r>
      <w:r w:rsidRPr="00ED43FE">
        <w:rPr>
          <w:rFonts w:ascii="Times New Roman" w:eastAsia="Times New Roman" w:hAnsi="Times New Roman" w:cs="Times New Roman"/>
          <w:sz w:val="24"/>
          <w:szCs w:val="24"/>
          <w:lang w:eastAsia="hr-HR"/>
        </w:rPr>
        <w:t>(</w:t>
      </w:r>
      <w:r w:rsidRPr="00ED43FE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Pr="00ED43FE">
        <w:rPr>
          <w:rFonts w:ascii="Times New Roman" w:eastAsia="Times New Roman" w:hAnsi="Times New Roman" w:cs="Times New Roman"/>
          <w:sz w:val="24"/>
          <w:szCs w:val="24"/>
          <w:lang w:eastAsia="hr-HR"/>
        </w:rPr>
        <w:t>0%),</w:t>
      </w:r>
    </w:p>
    <w:p w14:paraId="3FF22A4B" w14:textId="3201602E" w:rsidR="00ED43FE" w:rsidRDefault="00ED43FE" w:rsidP="00ED43FE">
      <w:pPr>
        <w:pStyle w:val="Odlomakpopisa"/>
        <w:numPr>
          <w:ilvl w:val="0"/>
          <w:numId w:val="11"/>
        </w:numPr>
        <w:spacing w:after="160" w:line="256" w:lineRule="auto"/>
        <w:ind w:right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3FE">
        <w:rPr>
          <w:rFonts w:ascii="Times New Roman" w:eastAsia="Times New Roman" w:hAnsi="Times New Roman" w:cs="Times New Roman"/>
          <w:sz w:val="24"/>
          <w:szCs w:val="24"/>
        </w:rPr>
        <w:t>provodi nadzor nad korištenjem javnih površna i obavlja nadzora nad provedbom propisa o otpadu iz djelokruga jedinice lokalne samouprave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43FE">
        <w:rPr>
          <w:rFonts w:ascii="Times New Roman" w:eastAsia="Times New Roman" w:hAnsi="Times New Roman" w:cs="Times New Roman"/>
          <w:sz w:val="24"/>
          <w:szCs w:val="24"/>
          <w:lang w:eastAsia="hr-HR"/>
        </w:rPr>
        <w:t>(10%),</w:t>
      </w:r>
    </w:p>
    <w:p w14:paraId="43CFF76A" w14:textId="048E8C2C" w:rsidR="00ED43FE" w:rsidRPr="00ED43FE" w:rsidRDefault="00ED43FE" w:rsidP="00ED43FE">
      <w:pPr>
        <w:pStyle w:val="Odlomakpopisa"/>
        <w:numPr>
          <w:ilvl w:val="0"/>
          <w:numId w:val="11"/>
        </w:numPr>
        <w:spacing w:after="160" w:line="256" w:lineRule="auto"/>
        <w:ind w:right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3FE">
        <w:rPr>
          <w:rFonts w:ascii="Times New Roman" w:eastAsia="Times New Roman" w:hAnsi="Times New Roman" w:cs="Times New Roman"/>
          <w:sz w:val="24"/>
          <w:szCs w:val="24"/>
        </w:rPr>
        <w:t xml:space="preserve">prati zakonske i druge propise u kojima je propisana nadležnost komunalnog redara te osigurava njihovu primjenu u suradnji sa neposredno nadređenim pročelnikom </w:t>
      </w:r>
      <w:r w:rsidRPr="00ED43FE">
        <w:rPr>
          <w:rFonts w:ascii="Times New Roman" w:eastAsia="Times New Roman" w:hAnsi="Times New Roman" w:cs="Times New Roman"/>
          <w:sz w:val="24"/>
          <w:szCs w:val="24"/>
          <w:lang w:eastAsia="hr-HR"/>
        </w:rPr>
        <w:t>(</w:t>
      </w:r>
      <w:r w:rsidRPr="00ED43FE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ED43FE">
        <w:rPr>
          <w:rFonts w:ascii="Times New Roman" w:eastAsia="Times New Roman" w:hAnsi="Times New Roman" w:cs="Times New Roman"/>
          <w:sz w:val="24"/>
          <w:szCs w:val="24"/>
          <w:lang w:eastAsia="hr-HR"/>
        </w:rPr>
        <w:t>0%),</w:t>
      </w:r>
    </w:p>
    <w:p w14:paraId="7F6385B6" w14:textId="728FF101" w:rsidR="00ED43FE" w:rsidRPr="00ED43FE" w:rsidRDefault="00ED43FE" w:rsidP="00AE28C6">
      <w:pPr>
        <w:pStyle w:val="Odlomakpopisa"/>
        <w:numPr>
          <w:ilvl w:val="0"/>
          <w:numId w:val="11"/>
        </w:numPr>
        <w:spacing w:after="160" w:line="256" w:lineRule="auto"/>
        <w:ind w:right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3F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obavljanje nadzora nad provedbom propisa o držanju kućnih ljubimaca </w:t>
      </w:r>
      <w:r w:rsidRPr="00ED43FE">
        <w:rPr>
          <w:rFonts w:ascii="Times New Roman" w:eastAsia="Times New Roman" w:hAnsi="Times New Roman" w:cs="Times New Roman"/>
          <w:sz w:val="24"/>
          <w:szCs w:val="24"/>
          <w:lang w:eastAsia="hr-HR"/>
        </w:rPr>
        <w:t>(10%),</w:t>
      </w:r>
    </w:p>
    <w:p w14:paraId="479E0B27" w14:textId="65F6633E" w:rsidR="00ED43FE" w:rsidRPr="00ED43FE" w:rsidRDefault="00ED43FE" w:rsidP="00AE28C6">
      <w:pPr>
        <w:pStyle w:val="Odlomakpopisa"/>
        <w:numPr>
          <w:ilvl w:val="0"/>
          <w:numId w:val="11"/>
        </w:numPr>
        <w:spacing w:after="160" w:line="256" w:lineRule="auto"/>
        <w:ind w:right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3F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obavljanje nadzora nad provedbom propisa kojima se uređuju nerazvrstane ceste </w:t>
      </w:r>
      <w:r w:rsidRPr="00ED43FE">
        <w:rPr>
          <w:rFonts w:ascii="Times New Roman" w:eastAsia="Times New Roman" w:hAnsi="Times New Roman" w:cs="Times New Roman"/>
          <w:sz w:val="24"/>
          <w:szCs w:val="24"/>
          <w:lang w:eastAsia="hr-HR"/>
        </w:rPr>
        <w:t>(10%),</w:t>
      </w:r>
    </w:p>
    <w:p w14:paraId="6728AE52" w14:textId="3F14E2C3" w:rsidR="00ED43FE" w:rsidRPr="00ED43FE" w:rsidRDefault="00ED43FE" w:rsidP="00AE28C6">
      <w:pPr>
        <w:pStyle w:val="Odlomakpopisa"/>
        <w:numPr>
          <w:ilvl w:val="0"/>
          <w:numId w:val="11"/>
        </w:numPr>
        <w:spacing w:after="160" w:line="256" w:lineRule="auto"/>
        <w:ind w:right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3FE">
        <w:rPr>
          <w:rFonts w:ascii="Times New Roman" w:eastAsia="Times New Roman" w:hAnsi="Times New Roman" w:cs="Times New Roman"/>
          <w:sz w:val="24"/>
          <w:szCs w:val="24"/>
          <w:lang w:eastAsia="hr-HR"/>
        </w:rPr>
        <w:t>obavlja druge stručne, opće i tehničke poslova iz svog djelokruga ili poslove po nalogu pročelnika</w:t>
      </w:r>
      <w:r w:rsidRPr="00ED43FE">
        <w:rPr>
          <w:rFonts w:ascii="Times New Roman" w:eastAsia="Times New Roman" w:hAnsi="Times New Roman" w:cs="Times New Roman"/>
          <w:sz w:val="24"/>
          <w:szCs w:val="24"/>
          <w:lang w:eastAsia="hr-HR"/>
        </w:rPr>
        <w:t>(10%)</w:t>
      </w:r>
      <w:r w:rsidRPr="00ED43F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14:paraId="480784A2" w14:textId="77777777" w:rsidR="00ED43FE" w:rsidRPr="00ED43FE" w:rsidRDefault="00ED43FE" w:rsidP="00ED43FE">
      <w:pPr>
        <w:pStyle w:val="Odlomakpopisa"/>
        <w:spacing w:after="160" w:line="256" w:lineRule="auto"/>
        <w:ind w:right="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F09C3C" w14:textId="77777777" w:rsidR="000E49FC" w:rsidRPr="008E6BEE" w:rsidRDefault="000E49FC" w:rsidP="000E49F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Složenost poslova:</w:t>
      </w:r>
      <w:r w:rsidRPr="008E6BEE">
        <w:rPr>
          <w:rFonts w:ascii="Times New Roman" w:hAnsi="Times New Roman" w:cs="Times New Roman"/>
          <w:sz w:val="24"/>
          <w:szCs w:val="24"/>
        </w:rPr>
        <w:t xml:space="preserve"> jednostavni i uglavnom rutinski poslovi koji zahtijevaju primjenu precizno utvrđenih postupaka, metoda rada i stručnih tehnika.</w:t>
      </w:r>
    </w:p>
    <w:p w14:paraId="14A6A37C" w14:textId="77777777" w:rsidR="000E49FC" w:rsidRPr="008E6BEE" w:rsidRDefault="000E49FC" w:rsidP="000E49F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Samostalnost u radu:</w:t>
      </w:r>
      <w:r w:rsidRPr="008E6BEE">
        <w:rPr>
          <w:rFonts w:ascii="Times New Roman" w:hAnsi="Times New Roman" w:cs="Times New Roman"/>
          <w:sz w:val="24"/>
          <w:szCs w:val="24"/>
        </w:rPr>
        <w:t xml:space="preserve"> rad uz stalni nadzor pročelnika te njegove upute za rješavanje relativno složenih stručnih problema.</w:t>
      </w:r>
    </w:p>
    <w:p w14:paraId="57DA7EEC" w14:textId="77777777" w:rsidR="000E49FC" w:rsidRPr="008E6BEE" w:rsidRDefault="000E49FC" w:rsidP="000E49F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odgovornosti:</w:t>
      </w:r>
      <w:r w:rsidRPr="008E6BEE">
        <w:rPr>
          <w:rFonts w:ascii="Times New Roman" w:hAnsi="Times New Roman" w:cs="Times New Roman"/>
          <w:sz w:val="24"/>
          <w:szCs w:val="24"/>
        </w:rPr>
        <w:t xml:space="preserve"> odgovornost za materijalne resurse s kojima službenik radi, pravilnu primjenu propisanih postupaka, metoda rada i stručnih tehnika.</w:t>
      </w:r>
    </w:p>
    <w:p w14:paraId="5ED89946" w14:textId="06759E93" w:rsidR="00435F4A" w:rsidRPr="008E6BEE" w:rsidRDefault="000E49FC" w:rsidP="000E49F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suradnje:</w:t>
      </w:r>
      <w:r w:rsidRPr="008E6BEE">
        <w:rPr>
          <w:rFonts w:ascii="Times New Roman" w:hAnsi="Times New Roman" w:cs="Times New Roman"/>
          <w:sz w:val="24"/>
          <w:szCs w:val="24"/>
        </w:rPr>
        <w:t xml:space="preserve"> stručna komunikacija unutar, a povremeno i izvan upravnog tijela u svrhu prikupljanja i razmjene informacija.</w:t>
      </w:r>
    </w:p>
    <w:p w14:paraId="5F35D758" w14:textId="77777777" w:rsidR="000E49FC" w:rsidRPr="008E6BEE" w:rsidRDefault="000E49FC" w:rsidP="00435F4A">
      <w:pPr>
        <w:pStyle w:val="Odlomakpopisa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AB7A4F" w14:textId="7035B0E4" w:rsidR="00F56AA6" w:rsidRPr="008E6BEE" w:rsidRDefault="00F56AA6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Broj izvršitelja</w:t>
      </w:r>
      <w:r w:rsidR="00BB5259" w:rsidRPr="008E6BE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5B95" w:rsidRPr="008E6BEE"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2E8019C4" w14:textId="77777777" w:rsidR="00F56AA6" w:rsidRDefault="00F56AA6" w:rsidP="00F56AA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6D66504" w14:textId="77777777" w:rsidR="00ED43FE" w:rsidRPr="008E6BEE" w:rsidRDefault="00ED43FE" w:rsidP="00F56AA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36951B8" w14:textId="77777777" w:rsidR="00F56AA6" w:rsidRPr="008E6BEE" w:rsidRDefault="00F56AA6" w:rsidP="00F56AA6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A70A754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4ED03727" w14:textId="77777777" w:rsidR="00F56AA6" w:rsidRPr="008E6BEE" w:rsidRDefault="00F56AA6" w:rsidP="00F56AA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24E0B3E7" w14:textId="2354DECD" w:rsidR="00F56AA6" w:rsidRPr="008E6BEE" w:rsidRDefault="00F56AA6" w:rsidP="0052226C">
      <w:pPr>
        <w:numPr>
          <w:ilvl w:val="0"/>
          <w:numId w:val="12"/>
        </w:numPr>
        <w:jc w:val="left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="007F0B8B" w:rsidRPr="008E6BEE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REFERENT-KOMUNALNO/PROMETNI REDAR</w:t>
      </w:r>
    </w:p>
    <w:p w14:paraId="5B626B80" w14:textId="77777777" w:rsidR="00F56AA6" w:rsidRPr="008E6BEE" w:rsidRDefault="00F56AA6" w:rsidP="00F56AA6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69C2EB62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Kategorija: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III.</w:t>
      </w:r>
    </w:p>
    <w:p w14:paraId="75CCFF4A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Potkategorija:</w:t>
      </w: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Referent</w:t>
      </w:r>
    </w:p>
    <w:p w14:paraId="546AC147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Razina: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-</w:t>
      </w:r>
    </w:p>
    <w:p w14:paraId="1E85A353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Klasifikacijski rang: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11</w:t>
      </w:r>
    </w:p>
    <w:p w14:paraId="07D77B86" w14:textId="120127C9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Stručno znanje:</w:t>
      </w:r>
    </w:p>
    <w:p w14:paraId="515FF900" w14:textId="5F2D1772" w:rsidR="007F0B8B" w:rsidRPr="008E6BEE" w:rsidRDefault="007F0B8B" w:rsidP="007F0B8B">
      <w:pPr>
        <w:pStyle w:val="Odlomakpopisa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najmanje IV. stupanj stručne spreme upravne, prometne ili tehničke struke,</w:t>
      </w:r>
    </w:p>
    <w:p w14:paraId="59B22849" w14:textId="69511530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najmanje jedna godina radnog iskustva na odgovarajućim poslovima,</w:t>
      </w:r>
    </w:p>
    <w:p w14:paraId="66A6BD95" w14:textId="0A6D1D51" w:rsidR="000E49FC" w:rsidRPr="008E6BEE" w:rsidRDefault="000E49FC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završen program osposobljavanja</w:t>
      </w:r>
    </w:p>
    <w:p w14:paraId="170A691F" w14:textId="5D0F82CF" w:rsidR="000E49FC" w:rsidRPr="008E6BEE" w:rsidRDefault="000E49FC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zdravstvena sposobnost</w:t>
      </w:r>
    </w:p>
    <w:p w14:paraId="22C051C3" w14:textId="477B686B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položen državni  ispit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>I. razine</w:t>
      </w:r>
    </w:p>
    <w:p w14:paraId="470D6621" w14:textId="77777777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poznavanje rada na računalu</w:t>
      </w:r>
    </w:p>
    <w:p w14:paraId="6813D3FB" w14:textId="77777777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vozačka dozvola B kategorije</w:t>
      </w:r>
    </w:p>
    <w:p w14:paraId="5BB835C6" w14:textId="77777777" w:rsidR="00F56AA6" w:rsidRPr="008E6BEE" w:rsidRDefault="00F56AA6" w:rsidP="00F56AA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4F3D4DB" w14:textId="77777777" w:rsidR="00F56AA6" w:rsidRPr="008E6BEE" w:rsidRDefault="00F56AA6" w:rsidP="00F56AA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939ACEC" w14:textId="77777777" w:rsidR="00F56AA6" w:rsidRPr="008E6BEE" w:rsidRDefault="00F56AA6" w:rsidP="00F56AA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ABD1FF" w14:textId="0EDFBE14" w:rsidR="00F56AA6" w:rsidRPr="008E6BEE" w:rsidRDefault="00F56AA6" w:rsidP="00F56AA6">
      <w:pPr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Opis poslova radnog mjesta:</w:t>
      </w:r>
    </w:p>
    <w:p w14:paraId="388BBFEF" w14:textId="68AB4FAF" w:rsidR="003E1168" w:rsidRPr="008E6BEE" w:rsidRDefault="003E1168" w:rsidP="00F56AA6">
      <w:pPr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Cs/>
          <w:sz w:val="24"/>
          <w:szCs w:val="24"/>
        </w:rPr>
        <w:t>- poslovi nadzora nepropisno zaustavljenih i parkiranih vozila, upravljanja prometom te premještanja nepropisno zaustavljenih i parkiranih vozila</w:t>
      </w:r>
      <w:r w:rsidR="00FD6A8E" w:rsidRPr="008E6B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>(30%)</w:t>
      </w:r>
      <w:r w:rsidRPr="008E6BEE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6B3EFC8A" w14:textId="6801971C" w:rsidR="00F56AA6" w:rsidRPr="008E6BEE" w:rsidRDefault="003E1168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- naplaćuje novčanu kaznu za nepropisno zaustavljeno i parkirano vozilo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 izdaje obvezni prekršajni nalog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 xml:space="preserve"> (20%)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98565BB" w14:textId="6BB35EE2" w:rsidR="00F56AA6" w:rsidRPr="008E6BEE" w:rsidRDefault="003E1168" w:rsidP="00F56AA6">
      <w:pPr>
        <w:jc w:val="left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- </w:t>
      </w:r>
      <w:proofErr w:type="spellStart"/>
      <w:r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bavljanje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poslova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nadzora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nad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provedbom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Zakona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sigurnosti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prometa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na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cestama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Odluke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uređenju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prometa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kao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drugih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akata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kojima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utvrđena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nadležnost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prometnog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redarstva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nadziranje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nepropisno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zaustavljenih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parkiranih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vozila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obavljanje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poslove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upravljanja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prometom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te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poslove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premještanja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nepropisno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zaustavljenih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parkiranih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vozila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 w:rsidR="0025269D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(20%),</w:t>
      </w:r>
    </w:p>
    <w:p w14:paraId="5D9C79EB" w14:textId="37946EFC" w:rsidR="00F56AA6" w:rsidRPr="008E6BEE" w:rsidRDefault="003E1168" w:rsidP="00F56AA6">
      <w:pPr>
        <w:jc w:val="left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- </w:t>
      </w:r>
      <w:proofErr w:type="spellStart"/>
      <w:r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odnosi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izvješća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svom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radu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jednom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mjesečno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Pročelniku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a po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potrebi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dnevno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tjedno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obavlja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ostale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poslove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po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nalogu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Pročelnika</w:t>
      </w:r>
      <w:proofErr w:type="spellEnd"/>
      <w:r w:rsidR="00FD6A8E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(10%),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14:paraId="189B7F61" w14:textId="77777777" w:rsidR="0025269D" w:rsidRPr="008E6BEE" w:rsidRDefault="003E1168" w:rsidP="0025269D">
      <w:pPr>
        <w:jc w:val="left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- p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ored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navedenih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poslova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vrši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manje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popravke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na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objektima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uređajima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komunalne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infrastrukture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kao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ostalim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prostorima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koji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su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vlasništvu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na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upravljanju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Općine</w:t>
      </w:r>
      <w:proofErr w:type="spellEnd"/>
      <w:r w:rsidR="00FD6A8E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(10%)</w:t>
      </w:r>
      <w:r w:rsidR="0025269D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</w:p>
    <w:p w14:paraId="4E97F4DD" w14:textId="62A0152E" w:rsidR="0025269D" w:rsidRPr="008E6BEE" w:rsidRDefault="0025269D" w:rsidP="0025269D">
      <w:pPr>
        <w:jc w:val="left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- 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obavlja i druge poslove koje po nalogu pročelnika Jedinstvenog upravnog </w:t>
      </w:r>
      <w:proofErr w:type="gramStart"/>
      <w:r w:rsidRPr="008E6BEE">
        <w:rPr>
          <w:rFonts w:ascii="Times New Roman" w:eastAsia="Times New Roman" w:hAnsi="Times New Roman" w:cs="Times New Roman"/>
          <w:sz w:val="24"/>
          <w:szCs w:val="24"/>
        </w:rPr>
        <w:t>odjela(</w:t>
      </w:r>
      <w:proofErr w:type="gramEnd"/>
      <w:r w:rsidRPr="008E6BEE">
        <w:rPr>
          <w:rFonts w:ascii="Times New Roman" w:eastAsia="Times New Roman" w:hAnsi="Times New Roman" w:cs="Times New Roman"/>
          <w:sz w:val="24"/>
          <w:szCs w:val="24"/>
        </w:rPr>
        <w:t>10%).</w:t>
      </w:r>
    </w:p>
    <w:p w14:paraId="3699B081" w14:textId="77777777" w:rsidR="0025269D" w:rsidRPr="008E6BEE" w:rsidRDefault="0025269D" w:rsidP="0025269D">
      <w:pPr>
        <w:pStyle w:val="Odlomakpopisa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72269E68" w14:textId="77777777" w:rsidR="0025269D" w:rsidRPr="008E6BEE" w:rsidRDefault="0025269D" w:rsidP="00F56AA6">
      <w:pPr>
        <w:jc w:val="left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61A346F0" w14:textId="77777777" w:rsidR="000E49FC" w:rsidRPr="008E6BEE" w:rsidRDefault="000E49FC" w:rsidP="00F56AA6">
      <w:pPr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80E167" w14:textId="77777777" w:rsidR="000E49FC" w:rsidRPr="008E6BEE" w:rsidRDefault="000E49FC" w:rsidP="000E49F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Složenost poslova:</w:t>
      </w:r>
      <w:r w:rsidRPr="008E6BEE">
        <w:rPr>
          <w:rFonts w:ascii="Times New Roman" w:hAnsi="Times New Roman" w:cs="Times New Roman"/>
          <w:sz w:val="24"/>
          <w:szCs w:val="24"/>
        </w:rPr>
        <w:t xml:space="preserve"> jednostavni i uglavnom rutinski poslovi koji zahtijevaju primjenu precizno utvrđenih postupaka, metoda rada i stručnih tehnika.</w:t>
      </w:r>
    </w:p>
    <w:p w14:paraId="0053E8AA" w14:textId="77777777" w:rsidR="000E49FC" w:rsidRPr="008E6BEE" w:rsidRDefault="000E49FC" w:rsidP="000E49F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Samostalnost u radu:</w:t>
      </w:r>
      <w:r w:rsidRPr="008E6BEE">
        <w:rPr>
          <w:rFonts w:ascii="Times New Roman" w:hAnsi="Times New Roman" w:cs="Times New Roman"/>
          <w:sz w:val="24"/>
          <w:szCs w:val="24"/>
        </w:rPr>
        <w:t xml:space="preserve"> rad uz stalni nadzor pročelnika te njegove upute za rješavanje relativno složenih stručnih problema.</w:t>
      </w:r>
    </w:p>
    <w:p w14:paraId="2E1176BC" w14:textId="77777777" w:rsidR="000E49FC" w:rsidRPr="008E6BEE" w:rsidRDefault="000E49FC" w:rsidP="000E49F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odgovornosti:</w:t>
      </w:r>
      <w:r w:rsidRPr="008E6BEE">
        <w:rPr>
          <w:rFonts w:ascii="Times New Roman" w:hAnsi="Times New Roman" w:cs="Times New Roman"/>
          <w:sz w:val="24"/>
          <w:szCs w:val="24"/>
        </w:rPr>
        <w:t xml:space="preserve"> odgovornost za materijalne resurse s kojima službenik radi, pravilnu primjenu propisanih postupaka, metoda rada i stručnih tehnika.</w:t>
      </w:r>
    </w:p>
    <w:p w14:paraId="6F04CDE2" w14:textId="77777777" w:rsidR="000E49FC" w:rsidRPr="008E6BEE" w:rsidRDefault="000E49FC" w:rsidP="000E49F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suradnje:</w:t>
      </w:r>
      <w:r w:rsidRPr="008E6BEE">
        <w:rPr>
          <w:rFonts w:ascii="Times New Roman" w:hAnsi="Times New Roman" w:cs="Times New Roman"/>
          <w:sz w:val="24"/>
          <w:szCs w:val="24"/>
        </w:rPr>
        <w:t xml:space="preserve"> stručna komunikacija unutar, a povremeno i izvan upravnog tijela u svrhu prikupljanja i razmjene informacija.</w:t>
      </w:r>
    </w:p>
    <w:p w14:paraId="265B392F" w14:textId="77777777" w:rsidR="000E49FC" w:rsidRPr="008E6BEE" w:rsidRDefault="000E49FC" w:rsidP="000E49FC">
      <w:pPr>
        <w:pStyle w:val="Odlomakpopisa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3F14EA" w14:textId="77777777" w:rsidR="00F56AA6" w:rsidRPr="008E6BEE" w:rsidRDefault="00F56AA6" w:rsidP="00F56AA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4122A59" w14:textId="77777777" w:rsidR="00F56AA6" w:rsidRPr="008E6BEE" w:rsidRDefault="00F56AA6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Broj izvršitelja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: 1</w:t>
      </w:r>
    </w:p>
    <w:p w14:paraId="3D17B8F7" w14:textId="329746A2" w:rsidR="00F56AA6" w:rsidRDefault="00F56AA6" w:rsidP="004C7E9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09F660" w14:textId="77777777" w:rsidR="00ED43FE" w:rsidRDefault="00ED43FE" w:rsidP="004C7E9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E9ECBB" w14:textId="77777777" w:rsidR="00ED43FE" w:rsidRPr="008E6BEE" w:rsidRDefault="00ED43FE" w:rsidP="004C7E9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7D79EF" w14:textId="77777777" w:rsidR="003E1168" w:rsidRPr="008E6BEE" w:rsidRDefault="003E1168" w:rsidP="00F56AA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21FA17D" w14:textId="1456AD77" w:rsidR="00F56AA6" w:rsidRPr="008E6BEE" w:rsidRDefault="00F56AA6" w:rsidP="0052226C">
      <w:pPr>
        <w:numPr>
          <w:ilvl w:val="0"/>
          <w:numId w:val="12"/>
        </w:numPr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bCs/>
          <w:sz w:val="24"/>
          <w:szCs w:val="24"/>
        </w:rPr>
        <w:t>UPRAVNI REFERENT ZA KOMUNALNO-INFRASTRUKTURNE PROJEKTE</w:t>
      </w:r>
    </w:p>
    <w:p w14:paraId="2283165F" w14:textId="77777777" w:rsidR="00F56AA6" w:rsidRPr="008E6BEE" w:rsidRDefault="00F56AA6" w:rsidP="00F56AA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9FE0BD0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Kategorija: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III.</w:t>
      </w:r>
    </w:p>
    <w:p w14:paraId="4217E11C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Potkategorija:</w:t>
      </w: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Referent</w:t>
      </w:r>
    </w:p>
    <w:p w14:paraId="2923D201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Razina: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-</w:t>
      </w:r>
    </w:p>
    <w:p w14:paraId="5E3C3A3E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Klasifikacijski rang: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11</w:t>
      </w:r>
    </w:p>
    <w:p w14:paraId="4AB21ADC" w14:textId="77777777" w:rsidR="00A62FEB" w:rsidRDefault="00A62FEB" w:rsidP="00F56AA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2918FD" w14:textId="2DBD5658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Stručno znanje:</w:t>
      </w:r>
    </w:p>
    <w:p w14:paraId="21B0936E" w14:textId="54F53D6E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Cs/>
          <w:sz w:val="24"/>
          <w:szCs w:val="24"/>
        </w:rPr>
        <w:t>-srednja stručna sprema, cestov</w:t>
      </w:r>
      <w:r w:rsidR="00332EB3" w:rsidRPr="008E6BEE">
        <w:rPr>
          <w:rFonts w:ascii="Times New Roman" w:eastAsia="Times New Roman" w:hAnsi="Times New Roman" w:cs="Times New Roman"/>
          <w:bCs/>
          <w:sz w:val="24"/>
          <w:szCs w:val="24"/>
        </w:rPr>
        <w:t>ne</w:t>
      </w:r>
      <w:r w:rsidRPr="008E6BEE">
        <w:rPr>
          <w:rFonts w:ascii="Times New Roman" w:eastAsia="Times New Roman" w:hAnsi="Times New Roman" w:cs="Times New Roman"/>
          <w:bCs/>
          <w:sz w:val="24"/>
          <w:szCs w:val="24"/>
        </w:rPr>
        <w:t xml:space="preserve"> ili građevins</w:t>
      </w:r>
      <w:r w:rsidR="00332EB3" w:rsidRPr="008E6BEE">
        <w:rPr>
          <w:rFonts w:ascii="Times New Roman" w:eastAsia="Times New Roman" w:hAnsi="Times New Roman" w:cs="Times New Roman"/>
          <w:bCs/>
          <w:sz w:val="24"/>
          <w:szCs w:val="24"/>
        </w:rPr>
        <w:t>ke</w:t>
      </w:r>
      <w:r w:rsidRPr="008E6BEE">
        <w:rPr>
          <w:rFonts w:ascii="Times New Roman" w:eastAsia="Times New Roman" w:hAnsi="Times New Roman" w:cs="Times New Roman"/>
          <w:bCs/>
          <w:sz w:val="24"/>
          <w:szCs w:val="24"/>
        </w:rPr>
        <w:t xml:space="preserve"> s</w:t>
      </w:r>
      <w:r w:rsidR="00332EB3" w:rsidRPr="008E6BEE">
        <w:rPr>
          <w:rFonts w:ascii="Times New Roman" w:eastAsia="Times New Roman" w:hAnsi="Times New Roman" w:cs="Times New Roman"/>
          <w:bCs/>
          <w:sz w:val="24"/>
          <w:szCs w:val="24"/>
        </w:rPr>
        <w:t>truke</w:t>
      </w:r>
      <w:r w:rsidR="001B1833" w:rsidRPr="008E6BEE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0E149DA2" w14:textId="7549692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1B1833" w:rsidRPr="008E6BEE">
        <w:rPr>
          <w:rFonts w:ascii="Times New Roman" w:eastAsia="Times New Roman" w:hAnsi="Times New Roman" w:cs="Times New Roman"/>
          <w:sz w:val="24"/>
          <w:szCs w:val="24"/>
        </w:rPr>
        <w:t xml:space="preserve"> najmanje jedna godina radnog iskustva na odgovarajućim poslovima,</w:t>
      </w:r>
    </w:p>
    <w:p w14:paraId="0AEC657F" w14:textId="77777777" w:rsidR="00435F4A" w:rsidRPr="008E6BEE" w:rsidRDefault="00F56AA6" w:rsidP="00435F4A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Cs/>
          <w:sz w:val="24"/>
          <w:szCs w:val="24"/>
        </w:rPr>
        <w:t>-poznavanje rada na računalu</w:t>
      </w:r>
      <w:r w:rsidR="00435F4A" w:rsidRPr="008E6BEE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270473AE" w14:textId="5E5796A6" w:rsidR="000E49FC" w:rsidRPr="008E6BEE" w:rsidRDefault="00435F4A" w:rsidP="00F56AA6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položen državni  ispit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>I. razine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734EAC" w14:textId="77777777" w:rsidR="000E49FC" w:rsidRPr="008E6BEE" w:rsidRDefault="000E49FC" w:rsidP="00F56AA6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D09BF41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Opis poslova:</w:t>
      </w:r>
    </w:p>
    <w:p w14:paraId="5608C803" w14:textId="287348F8" w:rsidR="00F56AA6" w:rsidRPr="008E6BEE" w:rsidRDefault="00F56AA6" w:rsidP="00F56AA6">
      <w:pPr>
        <w:pStyle w:val="Odlomakpopisa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Cs/>
          <w:sz w:val="24"/>
          <w:szCs w:val="24"/>
        </w:rPr>
        <w:t xml:space="preserve">obavljanje </w:t>
      </w:r>
      <w:r w:rsidR="00ED43FE">
        <w:rPr>
          <w:rFonts w:ascii="Times New Roman" w:eastAsia="Times New Roman" w:hAnsi="Times New Roman" w:cs="Times New Roman"/>
          <w:bCs/>
          <w:sz w:val="24"/>
          <w:szCs w:val="24"/>
        </w:rPr>
        <w:t xml:space="preserve">jednostavnih i rutinskih poslova koji zahtijevaju primjenu precizno utvrđenih postupaka, metoda rada i stručnih tehnika 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>(</w:t>
      </w:r>
      <w:r w:rsidR="000E49FC" w:rsidRPr="008E6BEE">
        <w:rPr>
          <w:rFonts w:ascii="Times New Roman" w:eastAsia="Times New Roman" w:hAnsi="Times New Roman" w:cs="Times New Roman"/>
          <w:sz w:val="24"/>
          <w:szCs w:val="24"/>
        </w:rPr>
        <w:t>3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>0%)</w:t>
      </w:r>
      <w:r w:rsidR="001B1833" w:rsidRPr="008E6BEE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29EDED37" w14:textId="425A0032" w:rsidR="00F56AA6" w:rsidRPr="008E6BEE" w:rsidRDefault="001B1833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="00F56AA6" w:rsidRPr="008E6BEE">
        <w:rPr>
          <w:rFonts w:ascii="Times New Roman" w:eastAsia="Times New Roman" w:hAnsi="Times New Roman" w:cs="Times New Roman"/>
          <w:bCs/>
          <w:sz w:val="24"/>
          <w:szCs w:val="24"/>
        </w:rPr>
        <w:t>dgovornost koja uključuje odgovornost za materijalne resurse s kojima službenik radi</w:t>
      </w:r>
      <w:r w:rsidR="00FD6A8E" w:rsidRPr="008E6B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>(10%),</w:t>
      </w:r>
    </w:p>
    <w:p w14:paraId="767C0A02" w14:textId="14C536BE" w:rsidR="001B1833" w:rsidRPr="008E6BEE" w:rsidRDefault="001B1833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priprema svu potrebnu dokumentaciju potrebnu za prijavu na natječaje/pozive</w:t>
      </w:r>
      <w:r w:rsidR="00BB5259"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="00BB5259" w:rsidRPr="008E6BEE">
        <w:rPr>
          <w:rFonts w:ascii="Times New Roman" w:eastAsia="Times New Roman" w:hAnsi="Times New Roman" w:cs="Times New Roman"/>
          <w:sz w:val="24"/>
          <w:szCs w:val="24"/>
        </w:rPr>
        <w:t>(20%)</w:t>
      </w:r>
      <w:r w:rsidR="00BB5259"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Pr="008E6BEE">
        <w:rPr>
          <w:rFonts w:ascii="Times New Roman" w:hAnsi="Times New Roman" w:cs="Times New Roman"/>
          <w:sz w:val="24"/>
          <w:szCs w:val="24"/>
        </w:rPr>
        <w:t>,</w:t>
      </w:r>
    </w:p>
    <w:p w14:paraId="22975F58" w14:textId="4A6BBE7A" w:rsidR="001B1833" w:rsidRPr="008E6BEE" w:rsidRDefault="001B1833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prikupljanje informacija o programima i potporama EU</w:t>
      </w:r>
      <w:r w:rsidR="00BB5259"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="00BB5259" w:rsidRPr="008E6BEE">
        <w:rPr>
          <w:rFonts w:ascii="Times New Roman" w:eastAsia="Times New Roman" w:hAnsi="Times New Roman" w:cs="Times New Roman"/>
          <w:sz w:val="24"/>
          <w:szCs w:val="24"/>
        </w:rPr>
        <w:t>(</w:t>
      </w:r>
      <w:r w:rsidR="000E49FC" w:rsidRPr="008E6BEE">
        <w:rPr>
          <w:rFonts w:ascii="Times New Roman" w:eastAsia="Times New Roman" w:hAnsi="Times New Roman" w:cs="Times New Roman"/>
          <w:sz w:val="24"/>
          <w:szCs w:val="24"/>
        </w:rPr>
        <w:t>2</w:t>
      </w:r>
      <w:r w:rsidR="00BB5259" w:rsidRPr="008E6BEE">
        <w:rPr>
          <w:rFonts w:ascii="Times New Roman" w:eastAsia="Times New Roman" w:hAnsi="Times New Roman" w:cs="Times New Roman"/>
          <w:sz w:val="24"/>
          <w:szCs w:val="24"/>
        </w:rPr>
        <w:t>0%)</w:t>
      </w:r>
      <w:r w:rsidR="00BB5259"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Pr="008E6BEE">
        <w:rPr>
          <w:rFonts w:ascii="Times New Roman" w:hAnsi="Times New Roman" w:cs="Times New Roman"/>
          <w:sz w:val="24"/>
          <w:szCs w:val="24"/>
        </w:rPr>
        <w:t>,</w:t>
      </w:r>
    </w:p>
    <w:p w14:paraId="07A3065A" w14:textId="7D6A4308" w:rsidR="001B1833" w:rsidRPr="008E6BEE" w:rsidRDefault="001B1833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predlaganje programa u cilju poticanja djelatnosti iz svog djelokruga rada</w:t>
      </w:r>
      <w:r w:rsidR="00BB5259"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="00BB5259" w:rsidRPr="008E6BEE">
        <w:rPr>
          <w:rFonts w:ascii="Times New Roman" w:eastAsia="Times New Roman" w:hAnsi="Times New Roman" w:cs="Times New Roman"/>
          <w:sz w:val="24"/>
          <w:szCs w:val="24"/>
        </w:rPr>
        <w:t>(10%)</w:t>
      </w:r>
      <w:r w:rsidR="00BB5259"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Pr="008E6BEE">
        <w:rPr>
          <w:rFonts w:ascii="Times New Roman" w:hAnsi="Times New Roman" w:cs="Times New Roman"/>
          <w:sz w:val="24"/>
          <w:szCs w:val="24"/>
        </w:rPr>
        <w:t>,</w:t>
      </w:r>
    </w:p>
    <w:p w14:paraId="42389BC8" w14:textId="0D44F586" w:rsidR="00435F4A" w:rsidRPr="008E6BEE" w:rsidRDefault="00BB5259" w:rsidP="00435F4A">
      <w:pPr>
        <w:pStyle w:val="Odlomakpopisa"/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o</w:t>
      </w:r>
      <w:r w:rsidR="00435F4A" w:rsidRPr="008E6BEE">
        <w:rPr>
          <w:rFonts w:ascii="Times New Roman" w:eastAsia="Times New Roman" w:hAnsi="Times New Roman" w:cs="Times New Roman"/>
          <w:sz w:val="24"/>
          <w:szCs w:val="24"/>
        </w:rPr>
        <w:t>bavlja i druge poslove koje po nalogu pročelnika Jedinstvenog upravnog odjela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(10%)</w:t>
      </w:r>
      <w:r w:rsidR="00435F4A" w:rsidRPr="008E6B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98BCEDA" w14:textId="77777777" w:rsidR="000E49FC" w:rsidRPr="008E6BEE" w:rsidRDefault="000E49FC" w:rsidP="000E49FC">
      <w:pPr>
        <w:pStyle w:val="Odlomakpopisa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37001BD9" w14:textId="3BB3589B" w:rsidR="000E49FC" w:rsidRPr="008E6BEE" w:rsidRDefault="000E49FC" w:rsidP="000E49FC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Složenost poslova:</w:t>
      </w:r>
      <w:r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="00ED43FE">
        <w:rPr>
          <w:rFonts w:ascii="Times New Roman" w:hAnsi="Times New Roman" w:cs="Times New Roman"/>
          <w:sz w:val="24"/>
          <w:szCs w:val="24"/>
        </w:rPr>
        <w:t>jednostavni i rutinski</w:t>
      </w:r>
      <w:r w:rsidRPr="008E6BEE">
        <w:rPr>
          <w:rFonts w:ascii="Times New Roman" w:hAnsi="Times New Roman" w:cs="Times New Roman"/>
          <w:sz w:val="24"/>
          <w:szCs w:val="24"/>
        </w:rPr>
        <w:t xml:space="preserve"> poslovi koji zahtijevaju primjenu precizno utvrđenih postupaka, metoda rada i stručnih tehnika.</w:t>
      </w:r>
    </w:p>
    <w:p w14:paraId="1A391266" w14:textId="77777777" w:rsidR="000E49FC" w:rsidRPr="008E6BEE" w:rsidRDefault="000E49FC" w:rsidP="000E49FC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Samostalnost u radu:</w:t>
      </w:r>
      <w:r w:rsidRPr="008E6BEE">
        <w:rPr>
          <w:rFonts w:ascii="Times New Roman" w:hAnsi="Times New Roman" w:cs="Times New Roman"/>
          <w:sz w:val="24"/>
          <w:szCs w:val="24"/>
        </w:rPr>
        <w:t xml:space="preserve"> rad uz stalni nadzor pročelnika te njegove upute za rješavanje relativno složenih stručnih problema.</w:t>
      </w:r>
    </w:p>
    <w:p w14:paraId="1A83A03C" w14:textId="77777777" w:rsidR="000E49FC" w:rsidRPr="008E6BEE" w:rsidRDefault="000E49FC" w:rsidP="000E49FC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odgovornosti:</w:t>
      </w:r>
      <w:r w:rsidRPr="008E6BEE">
        <w:rPr>
          <w:rFonts w:ascii="Times New Roman" w:hAnsi="Times New Roman" w:cs="Times New Roman"/>
          <w:sz w:val="24"/>
          <w:szCs w:val="24"/>
        </w:rPr>
        <w:t xml:space="preserve"> odgovornost za materijalne resurse s kojima službenik radi, pravilnu primjenu propisanih postupaka, metoda rada i stručnih tehnika.</w:t>
      </w:r>
    </w:p>
    <w:p w14:paraId="46A6D4B8" w14:textId="77777777" w:rsidR="000E49FC" w:rsidRPr="008E6BEE" w:rsidRDefault="000E49FC" w:rsidP="000E49FC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suradnje:</w:t>
      </w:r>
      <w:r w:rsidRPr="008E6BEE">
        <w:rPr>
          <w:rFonts w:ascii="Times New Roman" w:hAnsi="Times New Roman" w:cs="Times New Roman"/>
          <w:sz w:val="24"/>
          <w:szCs w:val="24"/>
        </w:rPr>
        <w:t xml:space="preserve"> stručna komunikacija unutar, a povremeno i izvan upravnog tijela u svrhu prikupljanja i razmjene informacija.</w:t>
      </w:r>
    </w:p>
    <w:p w14:paraId="62C4E7DE" w14:textId="77777777" w:rsidR="000E49FC" w:rsidRPr="008E6BEE" w:rsidRDefault="000E49FC" w:rsidP="00435F4A">
      <w:pPr>
        <w:pStyle w:val="Odlomakpopisa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A2AF5D" w14:textId="11FD1215" w:rsidR="00F56AA6" w:rsidRPr="008E6BEE" w:rsidRDefault="001B1833" w:rsidP="004C7E97">
      <w:pPr>
        <w:pStyle w:val="Odlomakpopisa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Broj izvršitelja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C7E97" w:rsidRPr="008E6BEE">
        <w:rPr>
          <w:rFonts w:ascii="Times New Roman" w:eastAsia="Times New Roman" w:hAnsi="Times New Roman" w:cs="Times New Roman"/>
          <w:sz w:val="24"/>
          <w:szCs w:val="24"/>
        </w:rPr>
        <w:t>1</w:t>
      </w:r>
      <w:r w:rsidR="00F56AA6" w:rsidRPr="008E6B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32E6012" w14:textId="77777777" w:rsidR="00F56AA6" w:rsidRPr="008E6BEE" w:rsidRDefault="00F56AA6" w:rsidP="00F56AA6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52871D9" w14:textId="77777777" w:rsidR="00F56AA6" w:rsidRPr="008E6BEE" w:rsidRDefault="00F56AA6" w:rsidP="00F56AA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BA46D78" w14:textId="2F4E8236" w:rsidR="00F56AA6" w:rsidRPr="008E6BEE" w:rsidRDefault="001B1833" w:rsidP="0052226C">
      <w:pPr>
        <w:numPr>
          <w:ilvl w:val="0"/>
          <w:numId w:val="12"/>
        </w:numPr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REFERENT-PROJEKTNI ASISTENT</w:t>
      </w:r>
    </w:p>
    <w:p w14:paraId="1E08740E" w14:textId="77777777" w:rsidR="00F56AA6" w:rsidRPr="008E6BEE" w:rsidRDefault="00F56AA6" w:rsidP="00F56AA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45590072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63071484"/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Kategorija: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III.</w:t>
      </w:r>
    </w:p>
    <w:p w14:paraId="0272FA92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Potkategorija:</w:t>
      </w: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Referent</w:t>
      </w:r>
    </w:p>
    <w:p w14:paraId="10036EC3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Razina: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-</w:t>
      </w:r>
    </w:p>
    <w:p w14:paraId="6EBCD966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Klasifikacijski rang: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</w:r>
      <w:r w:rsidRPr="008E6BEE">
        <w:rPr>
          <w:rFonts w:ascii="Times New Roman" w:eastAsia="Times New Roman" w:hAnsi="Times New Roman" w:cs="Times New Roman"/>
          <w:sz w:val="24"/>
          <w:szCs w:val="24"/>
        </w:rPr>
        <w:tab/>
        <w:t>11</w:t>
      </w:r>
    </w:p>
    <w:p w14:paraId="5DED157D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Stručno znanje:</w:t>
      </w:r>
    </w:p>
    <w:bookmarkEnd w:id="5"/>
    <w:p w14:paraId="6B5E4AED" w14:textId="1E1D60B4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srednja stručna sprema, ekonomsk</w:t>
      </w:r>
      <w:r w:rsidR="00332EB3" w:rsidRPr="008E6BEE">
        <w:rPr>
          <w:rFonts w:ascii="Times New Roman" w:eastAsia="Times New Roman" w:hAnsi="Times New Roman" w:cs="Times New Roman"/>
          <w:sz w:val="24"/>
          <w:szCs w:val="24"/>
        </w:rPr>
        <w:t>e</w:t>
      </w:r>
      <w:r w:rsidR="00FD6A8E" w:rsidRPr="008E6BEE">
        <w:rPr>
          <w:rFonts w:ascii="Times New Roman" w:eastAsia="Times New Roman" w:hAnsi="Times New Roman" w:cs="Times New Roman"/>
          <w:sz w:val="24"/>
          <w:szCs w:val="24"/>
        </w:rPr>
        <w:t>, tehničke</w:t>
      </w:r>
      <w:r w:rsidR="005D5F9F" w:rsidRPr="008E6BEE">
        <w:rPr>
          <w:rFonts w:ascii="Times New Roman" w:eastAsia="Times New Roman" w:hAnsi="Times New Roman" w:cs="Times New Roman"/>
          <w:sz w:val="24"/>
          <w:szCs w:val="24"/>
        </w:rPr>
        <w:t>, prehrambene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 ili upravn</w:t>
      </w:r>
      <w:r w:rsidR="00332EB3" w:rsidRPr="008E6BEE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2EB3" w:rsidRPr="008E6BEE">
        <w:rPr>
          <w:rFonts w:ascii="Times New Roman" w:eastAsia="Times New Roman" w:hAnsi="Times New Roman" w:cs="Times New Roman"/>
          <w:sz w:val="24"/>
          <w:szCs w:val="24"/>
        </w:rPr>
        <w:t>struke</w:t>
      </w:r>
      <w:r w:rsidR="005D5F9F" w:rsidRPr="008E6BE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B6D633B" w14:textId="625C1C8B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najmanje jedna godina radnog iskustva na odgovarajućim poslovima,</w:t>
      </w:r>
    </w:p>
    <w:p w14:paraId="02BFFC82" w14:textId="5F6D905A" w:rsidR="00435F4A" w:rsidRPr="008E6BEE" w:rsidRDefault="00435F4A" w:rsidP="00435F4A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položen državni  ispit</w:t>
      </w:r>
      <w:r w:rsidR="00D466C6" w:rsidRPr="00D46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>I. razine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E848F19" w14:textId="77777777" w:rsidR="00F56AA6" w:rsidRPr="008E6BEE" w:rsidRDefault="00F56AA6" w:rsidP="00F56AA6">
      <w:pPr>
        <w:numPr>
          <w:ilvl w:val="0"/>
          <w:numId w:val="11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>poznavanje rada na računalu.</w:t>
      </w:r>
    </w:p>
    <w:p w14:paraId="4E72828E" w14:textId="77777777" w:rsidR="00F56AA6" w:rsidRPr="008E6BEE" w:rsidRDefault="00F56AA6" w:rsidP="00F56AA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A075E93" w14:textId="157469AD" w:rsidR="00F56AA6" w:rsidRPr="008E6BEE" w:rsidRDefault="00F56AA6" w:rsidP="00F56AA6">
      <w:pPr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Opis poslova radnog mjesta:</w:t>
      </w:r>
    </w:p>
    <w:p w14:paraId="22FB2DDE" w14:textId="5C7654C0" w:rsidR="00F56AA6" w:rsidRPr="008E6BEE" w:rsidRDefault="001B1833" w:rsidP="00BB5259">
      <w:pPr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zaduženja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vođenje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dokumentacije</w:t>
      </w:r>
      <w:proofErr w:type="spellEnd"/>
      <w:r w:rsidR="00BB5259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(30%)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</w:p>
    <w:p w14:paraId="191B553F" w14:textId="0D0256EB" w:rsidR="00F56AA6" w:rsidRPr="008E6BEE" w:rsidRDefault="001B1833" w:rsidP="00F56AA6">
      <w:pPr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-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sudjeluje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kontroli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korisnika</w:t>
      </w:r>
      <w:proofErr w:type="spellEnd"/>
      <w:r w:rsidR="00BB5259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(30%)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</w:p>
    <w:p w14:paraId="48A2232F" w14:textId="20B2A466" w:rsidR="00F56AA6" w:rsidRPr="008E6BEE" w:rsidRDefault="001B1833" w:rsidP="00F56AA6">
      <w:pPr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-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izrađuje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zapisnike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sa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sastanaka</w:t>
      </w:r>
      <w:proofErr w:type="spellEnd"/>
      <w:r w:rsidR="00BB5259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(20%)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</w:p>
    <w:p w14:paraId="341F395A" w14:textId="61F76A20" w:rsidR="001B1833" w:rsidRPr="008E6BEE" w:rsidRDefault="001B1833" w:rsidP="001B1833">
      <w:pPr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-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priprema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narativnih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financijskih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izvještaja</w:t>
      </w:r>
      <w:proofErr w:type="spellEnd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="00F56AA6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projekata</w:t>
      </w:r>
      <w:proofErr w:type="spellEnd"/>
      <w:r w:rsidR="00BB5259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(</w:t>
      </w:r>
      <w:proofErr w:type="gramEnd"/>
      <w:r w:rsidR="00BB5259"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>15%)</w:t>
      </w:r>
      <w:r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</w:p>
    <w:p w14:paraId="6201EC50" w14:textId="7D84392A" w:rsidR="001B1833" w:rsidRPr="008E6BEE" w:rsidRDefault="001B1833" w:rsidP="00435F4A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- </w:t>
      </w:r>
      <w:r w:rsidR="00BB5259" w:rsidRPr="008E6BEE">
        <w:rPr>
          <w:rFonts w:ascii="Times New Roman" w:eastAsia="Times New Roman" w:hAnsi="Times New Roman" w:cs="Times New Roman"/>
          <w:sz w:val="24"/>
          <w:szCs w:val="24"/>
        </w:rPr>
        <w:t>o</w:t>
      </w:r>
      <w:r w:rsidR="00435F4A" w:rsidRPr="008E6BEE">
        <w:rPr>
          <w:rFonts w:ascii="Times New Roman" w:eastAsia="Times New Roman" w:hAnsi="Times New Roman" w:cs="Times New Roman"/>
          <w:sz w:val="24"/>
          <w:szCs w:val="24"/>
        </w:rPr>
        <w:t>bavlja i druge poslove koje po nalogu pročelnika Jedinstvenog upravnog odjela</w:t>
      </w:r>
      <w:r w:rsidR="00BB5259" w:rsidRPr="008E6BEE">
        <w:rPr>
          <w:rFonts w:ascii="Times New Roman" w:eastAsia="Times New Roman" w:hAnsi="Times New Roman" w:cs="Times New Roman"/>
          <w:sz w:val="24"/>
          <w:szCs w:val="24"/>
        </w:rPr>
        <w:t xml:space="preserve"> (5%)</w:t>
      </w:r>
      <w:r w:rsidR="00435F4A" w:rsidRPr="008E6B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91F226" w14:textId="77777777" w:rsidR="00CA7A63" w:rsidRPr="008E6BEE" w:rsidRDefault="00CA7A63" w:rsidP="00435F4A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2BC0CF05" w14:textId="77777777" w:rsidR="00CA7A63" w:rsidRPr="008E6BEE" w:rsidRDefault="00CA7A63" w:rsidP="00CA7A63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Složenost poslova: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 primjenu jednostavnijih i rutinskih poslova koji zahtijevaju primjenu precizno utvrđenih postupaka, metoda rada i stručnih tehnika.</w:t>
      </w:r>
    </w:p>
    <w:p w14:paraId="1ED2AE76" w14:textId="7CC6A85B" w:rsidR="00CA7A63" w:rsidRPr="008E6BEE" w:rsidRDefault="00CA7A63" w:rsidP="00CA7A63">
      <w:pPr>
        <w:jc w:val="left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Samostalnost u radu:</w:t>
      </w:r>
      <w:r w:rsidRPr="008E6BEE">
        <w:rPr>
          <w:rFonts w:ascii="Times New Roman" w:hAnsi="Times New Roman" w:cs="Times New Roman"/>
          <w:sz w:val="24"/>
          <w:szCs w:val="24"/>
        </w:rPr>
        <w:t xml:space="preserve"> rad uz redovan nadzor i upute </w:t>
      </w:r>
      <w:r w:rsidR="00ED43FE">
        <w:rPr>
          <w:rFonts w:ascii="Times New Roman" w:hAnsi="Times New Roman" w:cs="Times New Roman"/>
          <w:sz w:val="24"/>
          <w:szCs w:val="24"/>
        </w:rPr>
        <w:t>nadređenog službenika</w:t>
      </w:r>
      <w:r w:rsidRPr="008E6BEE">
        <w:rPr>
          <w:rFonts w:ascii="Times New Roman" w:hAnsi="Times New Roman" w:cs="Times New Roman"/>
          <w:sz w:val="24"/>
          <w:szCs w:val="24"/>
        </w:rPr>
        <w:t>.</w:t>
      </w:r>
    </w:p>
    <w:p w14:paraId="137BAED3" w14:textId="77777777" w:rsidR="00CA7A63" w:rsidRPr="008E6BEE" w:rsidRDefault="00CA7A63" w:rsidP="00CA7A63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odgovornosti:</w:t>
      </w:r>
      <w:r w:rsidRPr="008E6BEE">
        <w:rPr>
          <w:rFonts w:ascii="Times New Roman" w:hAnsi="Times New Roman" w:cs="Times New Roman"/>
          <w:sz w:val="24"/>
          <w:szCs w:val="24"/>
        </w:rPr>
        <w:t xml:space="preserve"> odgovornost za materijalne resurse s kojima službenik radi, pravilna primjena utvrđenih postupaka i metoda rada. </w:t>
      </w:r>
    </w:p>
    <w:p w14:paraId="0AEE92D9" w14:textId="77777777" w:rsidR="00CA7A63" w:rsidRPr="008E6BEE" w:rsidRDefault="00CA7A63" w:rsidP="00CA7A63">
      <w:pPr>
        <w:jc w:val="left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suradnje:</w:t>
      </w:r>
      <w:r w:rsidRPr="008E6BEE">
        <w:rPr>
          <w:rFonts w:ascii="Times New Roman" w:hAnsi="Times New Roman" w:cs="Times New Roman"/>
          <w:sz w:val="24"/>
          <w:szCs w:val="24"/>
        </w:rPr>
        <w:t xml:space="preserve"> stručna komunikacija unutar upravnog tijela te povremena komunikacija izvan upravnog tijela u svrhu prikupljanja ili razmjene informacija</w:t>
      </w:r>
    </w:p>
    <w:p w14:paraId="3DDC0C61" w14:textId="77777777" w:rsidR="00F56AA6" w:rsidRPr="008E6BEE" w:rsidRDefault="00F56AA6" w:rsidP="00F56AA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D3AF1E" w14:textId="00BD5B82" w:rsidR="00F56AA6" w:rsidRPr="008E6BEE" w:rsidRDefault="00F56AA6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Broj iz</w:t>
      </w:r>
      <w:r w:rsidR="00332EB3" w:rsidRPr="008E6BEE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ršitelja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: 1</w:t>
      </w:r>
    </w:p>
    <w:p w14:paraId="7B6C389B" w14:textId="01C47CDD" w:rsidR="004C7E97" w:rsidRPr="008E6BEE" w:rsidRDefault="004C7E97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69F6CE2C" w14:textId="3C506E6A" w:rsidR="004C7E97" w:rsidRPr="008E6BEE" w:rsidRDefault="004C7E97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74A8AFB9" w14:textId="77777777" w:rsidR="004C7E97" w:rsidRPr="008E6BEE" w:rsidRDefault="004C7E97" w:rsidP="00F56AA6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00C25375" w14:textId="5DCC685A" w:rsidR="00F56AA6" w:rsidRPr="008E6BEE" w:rsidRDefault="00F56AA6" w:rsidP="00F51A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4BC2FD" w14:textId="44C8B0E0" w:rsidR="0052226C" w:rsidRPr="008E6BEE" w:rsidRDefault="0052226C" w:rsidP="004C7E97">
      <w:pPr>
        <w:pStyle w:val="Odlomakpopisa"/>
        <w:numPr>
          <w:ilvl w:val="0"/>
          <w:numId w:val="12"/>
        </w:numPr>
        <w:spacing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>REFERENT ZA PROJEKTE EU-VODITELJ PROJEKTA</w:t>
      </w:r>
    </w:p>
    <w:p w14:paraId="1B844FF6" w14:textId="77777777" w:rsidR="0052226C" w:rsidRPr="008E6BEE" w:rsidRDefault="0052226C" w:rsidP="005222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FC40FF" w14:textId="77777777" w:rsidR="0052226C" w:rsidRPr="008E6BEE" w:rsidRDefault="0052226C" w:rsidP="0052226C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Kategorija: III.</w:t>
      </w:r>
    </w:p>
    <w:p w14:paraId="11564C0F" w14:textId="77777777" w:rsidR="0052226C" w:rsidRPr="008E6BEE" w:rsidRDefault="0052226C" w:rsidP="0052226C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Potkategorija: referent</w:t>
      </w:r>
    </w:p>
    <w:p w14:paraId="36B091A0" w14:textId="77777777" w:rsidR="0052226C" w:rsidRPr="008E6BEE" w:rsidRDefault="0052226C" w:rsidP="0052226C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Naziv radnog mjesta: referent</w:t>
      </w:r>
    </w:p>
    <w:p w14:paraId="2ECF671D" w14:textId="77777777" w:rsidR="0052226C" w:rsidRPr="008E6BEE" w:rsidRDefault="0052226C" w:rsidP="0052226C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Klasifikacijski rang: 11</w:t>
      </w:r>
    </w:p>
    <w:p w14:paraId="65B3A205" w14:textId="76E96E70" w:rsidR="0052226C" w:rsidRPr="008E6BEE" w:rsidRDefault="0052226C" w:rsidP="0052226C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Broj izvršitelja: 1 ili više, ovisno o sklopljenim ugovorima o financiranju projekata iz fondova Europske unije uz uvjet da se plaća izvršitelja financira iz projekta.</w:t>
      </w:r>
    </w:p>
    <w:p w14:paraId="375B7588" w14:textId="77777777" w:rsidR="0052226C" w:rsidRPr="008E6BEE" w:rsidRDefault="0052226C" w:rsidP="005222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B8A278" w14:textId="009EA0D2" w:rsidR="0052226C" w:rsidRPr="00A62FEB" w:rsidRDefault="00A62FEB" w:rsidP="0052226C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62FEB">
        <w:rPr>
          <w:rFonts w:ascii="Times New Roman" w:hAnsi="Times New Roman" w:cs="Times New Roman"/>
          <w:b/>
          <w:bCs/>
          <w:sz w:val="24"/>
          <w:szCs w:val="24"/>
          <w:u w:val="single"/>
        </w:rPr>
        <w:t>Stručno znanje</w:t>
      </w:r>
      <w:r w:rsidR="0052226C" w:rsidRPr="00A62FE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283DBB0C" w14:textId="77777777" w:rsidR="0052226C" w:rsidRPr="008E6BEE" w:rsidRDefault="0052226C" w:rsidP="0052226C">
      <w:pPr>
        <w:pStyle w:val="Odlomakpopisa"/>
        <w:numPr>
          <w:ilvl w:val="0"/>
          <w:numId w:val="9"/>
        </w:numPr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srednja stručna sprema ekonomske ili tehničke struke,</w:t>
      </w:r>
    </w:p>
    <w:p w14:paraId="633D92F3" w14:textId="77777777" w:rsidR="0052226C" w:rsidRPr="008E6BEE" w:rsidRDefault="0052226C" w:rsidP="0052226C">
      <w:pPr>
        <w:pStyle w:val="Odlomakpopisa"/>
        <w:numPr>
          <w:ilvl w:val="0"/>
          <w:numId w:val="9"/>
        </w:numPr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najmanje 1 godina radnog iskustva u struci,</w:t>
      </w:r>
    </w:p>
    <w:p w14:paraId="4C3B5B14" w14:textId="5C512F10" w:rsidR="0052226C" w:rsidRPr="008E6BEE" w:rsidRDefault="0052226C" w:rsidP="0052226C">
      <w:pPr>
        <w:pStyle w:val="Odlomakpopisa"/>
        <w:numPr>
          <w:ilvl w:val="0"/>
          <w:numId w:val="9"/>
        </w:numPr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položen državni ispit</w:t>
      </w:r>
      <w:r w:rsidR="00D466C6">
        <w:rPr>
          <w:rFonts w:ascii="Times New Roman" w:hAnsi="Times New Roman" w:cs="Times New Roman"/>
          <w:sz w:val="24"/>
          <w:szCs w:val="24"/>
        </w:rPr>
        <w:t xml:space="preserve"> I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>. razine</w:t>
      </w:r>
      <w:r w:rsidR="00D466C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C21F033" w14:textId="77777777" w:rsidR="0052226C" w:rsidRPr="008E6BEE" w:rsidRDefault="0052226C" w:rsidP="0052226C">
      <w:pPr>
        <w:pStyle w:val="Odlomakpopisa"/>
        <w:numPr>
          <w:ilvl w:val="0"/>
          <w:numId w:val="9"/>
        </w:numPr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položen vozački ispit B kategorije.</w:t>
      </w:r>
    </w:p>
    <w:p w14:paraId="5D089783" w14:textId="77777777" w:rsidR="0052226C" w:rsidRPr="008E6BEE" w:rsidRDefault="0052226C" w:rsidP="0052226C">
      <w:pPr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2DA96544" w14:textId="4F387303" w:rsidR="0052226C" w:rsidRPr="00A62FEB" w:rsidRDefault="0052226C" w:rsidP="0052226C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62FEB">
        <w:rPr>
          <w:rFonts w:ascii="Times New Roman" w:hAnsi="Times New Roman" w:cs="Times New Roman"/>
          <w:b/>
          <w:bCs/>
          <w:sz w:val="24"/>
          <w:szCs w:val="24"/>
          <w:u w:val="single"/>
        </w:rPr>
        <w:t>Opis poslova</w:t>
      </w:r>
      <w:r w:rsidR="005125D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radnog mjesta</w:t>
      </w:r>
      <w:r w:rsidRPr="00A62FE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569EB206" w14:textId="77777777" w:rsidR="0052226C" w:rsidRPr="008E6BEE" w:rsidRDefault="0052226C" w:rsidP="0052226C">
      <w:pPr>
        <w:pStyle w:val="Odlomakpopisa"/>
        <w:numPr>
          <w:ilvl w:val="0"/>
          <w:numId w:val="8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samostalno vodi cjelokupni projektni ciklus projekta (20%),</w:t>
      </w:r>
    </w:p>
    <w:p w14:paraId="21208598" w14:textId="77777777" w:rsidR="0052226C" w:rsidRPr="008E6BEE" w:rsidRDefault="0052226C" w:rsidP="0052226C">
      <w:pPr>
        <w:pStyle w:val="Odlomakpopisa"/>
        <w:numPr>
          <w:ilvl w:val="0"/>
          <w:numId w:val="8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pravovremeno provodi projektne aktivnosti (20%),</w:t>
      </w:r>
    </w:p>
    <w:p w14:paraId="77B1E3E5" w14:textId="77777777" w:rsidR="0052226C" w:rsidRPr="008E6BEE" w:rsidRDefault="0052226C" w:rsidP="0052226C">
      <w:pPr>
        <w:pStyle w:val="Odlomakpopisa"/>
        <w:numPr>
          <w:ilvl w:val="0"/>
          <w:numId w:val="8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vrši komunikaciju i koordinaciju s projektnim partnerima u svrhu uspješne i kvalitetne provedbe projektnih aktivnosti (15%),</w:t>
      </w:r>
    </w:p>
    <w:p w14:paraId="7E80B38F" w14:textId="77777777" w:rsidR="0052226C" w:rsidRPr="008E6BEE" w:rsidRDefault="0052226C" w:rsidP="0052226C">
      <w:pPr>
        <w:pStyle w:val="Odlomakpopisa"/>
        <w:numPr>
          <w:ilvl w:val="0"/>
          <w:numId w:val="8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vrši suradnju, izvještavanje i komunikaciju sa svim sudionicima projekta (10%),</w:t>
      </w:r>
    </w:p>
    <w:p w14:paraId="2A758064" w14:textId="77777777" w:rsidR="0052226C" w:rsidRPr="008E6BEE" w:rsidRDefault="0052226C" w:rsidP="0052226C">
      <w:pPr>
        <w:pStyle w:val="Odlomakpopisa"/>
        <w:numPr>
          <w:ilvl w:val="0"/>
          <w:numId w:val="8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izrađuje financijske i narativne izvještaje (10%),</w:t>
      </w:r>
    </w:p>
    <w:p w14:paraId="78CB5783" w14:textId="77777777" w:rsidR="0052226C" w:rsidRPr="008E6BEE" w:rsidRDefault="0052226C" w:rsidP="0052226C">
      <w:pPr>
        <w:pStyle w:val="Odlomakpopisa"/>
        <w:numPr>
          <w:ilvl w:val="0"/>
          <w:numId w:val="8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vodi potrebne evidencije o provedbi projekta (10%),</w:t>
      </w:r>
    </w:p>
    <w:p w14:paraId="2BE93EF7" w14:textId="77777777" w:rsidR="0052226C" w:rsidRPr="008E6BEE" w:rsidRDefault="0052226C" w:rsidP="0052226C">
      <w:pPr>
        <w:pStyle w:val="Odlomakpopisa"/>
        <w:numPr>
          <w:ilvl w:val="0"/>
          <w:numId w:val="8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obavlja administrativne poslove za potrebe projekta financiranih iz EU fondova (10%),</w:t>
      </w:r>
    </w:p>
    <w:p w14:paraId="2E2165AB" w14:textId="19D90685" w:rsidR="0052226C" w:rsidRPr="008E6BEE" w:rsidRDefault="0052226C" w:rsidP="0052226C">
      <w:pPr>
        <w:pStyle w:val="Odlomakpopisa"/>
        <w:numPr>
          <w:ilvl w:val="0"/>
          <w:numId w:val="8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obavlja i druge poslove </w:t>
      </w:r>
      <w:r w:rsidR="00DC5773">
        <w:rPr>
          <w:rFonts w:ascii="Times New Roman" w:hAnsi="Times New Roman" w:cs="Times New Roman"/>
          <w:sz w:val="24"/>
          <w:szCs w:val="24"/>
        </w:rPr>
        <w:t>po nalogu pročelnika</w:t>
      </w:r>
      <w:r w:rsidRPr="008E6BEE">
        <w:rPr>
          <w:rFonts w:ascii="Times New Roman" w:hAnsi="Times New Roman" w:cs="Times New Roman"/>
          <w:sz w:val="24"/>
          <w:szCs w:val="24"/>
        </w:rPr>
        <w:t xml:space="preserve"> (5%).</w:t>
      </w:r>
    </w:p>
    <w:p w14:paraId="52462617" w14:textId="77777777" w:rsidR="0052226C" w:rsidRPr="008E6BEE" w:rsidRDefault="0052226C" w:rsidP="005222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301971" w14:textId="77777777" w:rsidR="0052226C" w:rsidRPr="008E6BEE" w:rsidRDefault="0052226C" w:rsidP="0052226C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Složenost poslova:</w:t>
      </w:r>
      <w:r w:rsidRPr="008E6BEE">
        <w:rPr>
          <w:rFonts w:ascii="Times New Roman" w:hAnsi="Times New Roman" w:cs="Times New Roman"/>
          <w:sz w:val="24"/>
          <w:szCs w:val="24"/>
        </w:rPr>
        <w:t xml:space="preserve"> jednostavni i uglavnom rutinski poslovi koji zahtijevaju primjenu precizno utvrđenih postupaka, metoda rada i stručnih tehnika.</w:t>
      </w:r>
    </w:p>
    <w:p w14:paraId="184D0322" w14:textId="77777777" w:rsidR="0052226C" w:rsidRPr="008E6BEE" w:rsidRDefault="0052226C" w:rsidP="0052226C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lastRenderedPageBreak/>
        <w:t>Samostalnost u radu:</w:t>
      </w:r>
      <w:r w:rsidRPr="008E6BEE">
        <w:rPr>
          <w:rFonts w:ascii="Times New Roman" w:hAnsi="Times New Roman" w:cs="Times New Roman"/>
          <w:sz w:val="24"/>
          <w:szCs w:val="24"/>
        </w:rPr>
        <w:t xml:space="preserve"> rad uz stalni nadzor pročelnika te njegove upute za rješavanje relativno složenih stručnih problema.</w:t>
      </w:r>
    </w:p>
    <w:p w14:paraId="5D7DE539" w14:textId="77777777" w:rsidR="0052226C" w:rsidRPr="008E6BEE" w:rsidRDefault="0052226C" w:rsidP="0052226C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odgovornosti:</w:t>
      </w:r>
      <w:r w:rsidRPr="008E6BEE">
        <w:rPr>
          <w:rFonts w:ascii="Times New Roman" w:hAnsi="Times New Roman" w:cs="Times New Roman"/>
          <w:sz w:val="24"/>
          <w:szCs w:val="24"/>
        </w:rPr>
        <w:t xml:space="preserve"> odgovornost za materijalne resurse s kojima službenik radi, pravilnu primjenu propisanih postupaka, metoda rada i stručnih tehnika.</w:t>
      </w:r>
    </w:p>
    <w:p w14:paraId="41CFAC8D" w14:textId="77777777" w:rsidR="0052226C" w:rsidRPr="008E6BEE" w:rsidRDefault="0052226C" w:rsidP="0052226C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Stupanj suradnje:</w:t>
      </w:r>
      <w:r w:rsidRPr="008E6BEE">
        <w:rPr>
          <w:rFonts w:ascii="Times New Roman" w:hAnsi="Times New Roman" w:cs="Times New Roman"/>
          <w:sz w:val="24"/>
          <w:szCs w:val="24"/>
        </w:rPr>
        <w:t xml:space="preserve"> stručna komunikacija unutar, a povremeno i izvan upravnog tijela u svrhu prikupljanja i razmjene informacija.</w:t>
      </w:r>
    </w:p>
    <w:p w14:paraId="571B65D4" w14:textId="77777777" w:rsidR="0052226C" w:rsidRPr="008E6BEE" w:rsidRDefault="0052226C" w:rsidP="005222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6A3689" w14:textId="77777777" w:rsidR="004C7E97" w:rsidRDefault="004C7E97" w:rsidP="004C7E97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b/>
          <w:sz w:val="24"/>
          <w:szCs w:val="24"/>
        </w:rPr>
        <w:t>Broj izvršitelja</w:t>
      </w:r>
      <w:r w:rsidRPr="008E6BEE">
        <w:rPr>
          <w:rFonts w:ascii="Times New Roman" w:eastAsia="Times New Roman" w:hAnsi="Times New Roman" w:cs="Times New Roman"/>
          <w:sz w:val="24"/>
          <w:szCs w:val="24"/>
        </w:rPr>
        <w:t>: 1</w:t>
      </w:r>
    </w:p>
    <w:p w14:paraId="2876EDCB" w14:textId="77777777" w:rsidR="000C0C3E" w:rsidRDefault="000C0C3E" w:rsidP="004C7E97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1FC222D8" w14:textId="13561A7D" w:rsidR="000C0C3E" w:rsidRPr="000C0C3E" w:rsidRDefault="000C0C3E" w:rsidP="000C0C3E"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0C3E">
        <w:rPr>
          <w:rFonts w:ascii="Times New Roman" w:hAnsi="Times New Roman" w:cs="Times New Roman"/>
          <w:b/>
          <w:sz w:val="24"/>
          <w:szCs w:val="24"/>
        </w:rPr>
        <w:t xml:space="preserve">KOMUNALNI RADNIK </w:t>
      </w:r>
    </w:p>
    <w:p w14:paraId="75BF8E69" w14:textId="77777777" w:rsidR="000C0C3E" w:rsidRPr="00FA6FD7" w:rsidRDefault="000C0C3E" w:rsidP="000C0C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C73918" w14:textId="77777777" w:rsidR="000C0C3E" w:rsidRPr="00FA6FD7" w:rsidRDefault="000C0C3E" w:rsidP="000C0C3E">
      <w:pPr>
        <w:jc w:val="both"/>
        <w:rPr>
          <w:rFonts w:ascii="Times New Roman" w:hAnsi="Times New Roman" w:cs="Times New Roman"/>
          <w:sz w:val="24"/>
          <w:szCs w:val="24"/>
        </w:rPr>
      </w:pPr>
      <w:r w:rsidRPr="00FA6FD7">
        <w:rPr>
          <w:rFonts w:ascii="Times New Roman" w:hAnsi="Times New Roman" w:cs="Times New Roman"/>
          <w:sz w:val="24"/>
          <w:szCs w:val="24"/>
        </w:rPr>
        <w:t>Kategorija: IV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E63DBE" w14:textId="77777777" w:rsidR="000C0C3E" w:rsidRPr="00FA6FD7" w:rsidRDefault="000C0C3E" w:rsidP="000C0C3E">
      <w:pPr>
        <w:jc w:val="both"/>
        <w:rPr>
          <w:rFonts w:ascii="Times New Roman" w:hAnsi="Times New Roman" w:cs="Times New Roman"/>
          <w:sz w:val="24"/>
          <w:szCs w:val="24"/>
        </w:rPr>
      </w:pPr>
      <w:r w:rsidRPr="00FA6FD7">
        <w:rPr>
          <w:rFonts w:ascii="Times New Roman" w:hAnsi="Times New Roman" w:cs="Times New Roman"/>
          <w:sz w:val="24"/>
          <w:szCs w:val="24"/>
        </w:rPr>
        <w:t>Potkategorija: namještenik II. potkategorije</w:t>
      </w:r>
    </w:p>
    <w:p w14:paraId="6CDB4457" w14:textId="77777777" w:rsidR="000C0C3E" w:rsidRPr="00FA6FD7" w:rsidRDefault="000C0C3E" w:rsidP="000C0C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radnog mjesta: radnik</w:t>
      </w:r>
    </w:p>
    <w:p w14:paraId="32D99ECA" w14:textId="77777777" w:rsidR="000C0C3E" w:rsidRPr="00FA6FD7" w:rsidRDefault="000C0C3E" w:rsidP="000C0C3E">
      <w:pPr>
        <w:jc w:val="both"/>
        <w:rPr>
          <w:rFonts w:ascii="Times New Roman" w:hAnsi="Times New Roman" w:cs="Times New Roman"/>
          <w:sz w:val="24"/>
          <w:szCs w:val="24"/>
        </w:rPr>
      </w:pPr>
      <w:r w:rsidRPr="00FA6FD7">
        <w:rPr>
          <w:rFonts w:ascii="Times New Roman" w:hAnsi="Times New Roman" w:cs="Times New Roman"/>
          <w:sz w:val="24"/>
          <w:szCs w:val="24"/>
        </w:rPr>
        <w:t>Razina: 2</w:t>
      </w:r>
    </w:p>
    <w:p w14:paraId="61AD757C" w14:textId="77777777" w:rsidR="000C0C3E" w:rsidRPr="00FA6FD7" w:rsidRDefault="000C0C3E" w:rsidP="000C0C3E">
      <w:pPr>
        <w:jc w:val="both"/>
        <w:rPr>
          <w:rFonts w:ascii="Times New Roman" w:hAnsi="Times New Roman" w:cs="Times New Roman"/>
          <w:sz w:val="24"/>
          <w:szCs w:val="24"/>
        </w:rPr>
      </w:pPr>
      <w:r w:rsidRPr="00FA6FD7">
        <w:rPr>
          <w:rFonts w:ascii="Times New Roman" w:hAnsi="Times New Roman" w:cs="Times New Roman"/>
          <w:sz w:val="24"/>
          <w:szCs w:val="24"/>
        </w:rPr>
        <w:t>Klasifikacijski rang:13</w:t>
      </w:r>
    </w:p>
    <w:p w14:paraId="40199904" w14:textId="77777777" w:rsidR="005125DF" w:rsidRPr="00FA6FD7" w:rsidRDefault="005125DF" w:rsidP="000C0C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069323" w14:textId="456E86FF" w:rsidR="000C0C3E" w:rsidRPr="005125DF" w:rsidRDefault="005125DF" w:rsidP="000C0C3E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125DF">
        <w:rPr>
          <w:rFonts w:ascii="Times New Roman" w:hAnsi="Times New Roman" w:cs="Times New Roman"/>
          <w:b/>
          <w:bCs/>
          <w:sz w:val="24"/>
          <w:szCs w:val="24"/>
          <w:u w:val="single"/>
        </w:rPr>
        <w:t>Stručno znanje</w:t>
      </w:r>
      <w:r w:rsidR="000C0C3E" w:rsidRPr="005125DF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5AB1446C" w14:textId="4DFE8210" w:rsidR="000C0C3E" w:rsidRPr="00FA6FD7" w:rsidRDefault="000C0C3E" w:rsidP="000C0C3E">
      <w:pPr>
        <w:jc w:val="both"/>
        <w:rPr>
          <w:rFonts w:ascii="Times New Roman" w:hAnsi="Times New Roman" w:cs="Times New Roman"/>
          <w:sz w:val="24"/>
          <w:szCs w:val="24"/>
        </w:rPr>
      </w:pPr>
      <w:r w:rsidRPr="00FA6FD7">
        <w:rPr>
          <w:rFonts w:ascii="Times New Roman" w:hAnsi="Times New Roman" w:cs="Times New Roman"/>
          <w:sz w:val="24"/>
          <w:szCs w:val="24"/>
        </w:rPr>
        <w:t>- niža stručna sprema ili osnovna škola,</w:t>
      </w:r>
    </w:p>
    <w:p w14:paraId="5D9ABA60" w14:textId="77777777" w:rsidR="000C0C3E" w:rsidRPr="00FA6FD7" w:rsidRDefault="000C0C3E" w:rsidP="000C0C3E">
      <w:pPr>
        <w:jc w:val="both"/>
        <w:rPr>
          <w:rFonts w:ascii="Times New Roman" w:hAnsi="Times New Roman" w:cs="Times New Roman"/>
          <w:sz w:val="24"/>
          <w:szCs w:val="24"/>
        </w:rPr>
      </w:pPr>
      <w:r w:rsidRPr="00FA6FD7">
        <w:rPr>
          <w:rFonts w:ascii="Times New Roman" w:hAnsi="Times New Roman" w:cs="Times New Roman"/>
          <w:sz w:val="24"/>
          <w:szCs w:val="24"/>
        </w:rPr>
        <w:t>- vozački ispit B kategorije,</w:t>
      </w:r>
    </w:p>
    <w:p w14:paraId="13ECD83C" w14:textId="77777777" w:rsidR="000C0C3E" w:rsidRPr="00FA6FD7" w:rsidRDefault="000C0C3E" w:rsidP="000C0C3E">
      <w:pPr>
        <w:jc w:val="both"/>
        <w:rPr>
          <w:rFonts w:ascii="Times New Roman" w:hAnsi="Times New Roman" w:cs="Times New Roman"/>
          <w:sz w:val="24"/>
          <w:szCs w:val="24"/>
        </w:rPr>
      </w:pPr>
      <w:r w:rsidRPr="00FA6FD7">
        <w:rPr>
          <w:rFonts w:ascii="Times New Roman" w:hAnsi="Times New Roman" w:cs="Times New Roman"/>
          <w:sz w:val="24"/>
          <w:szCs w:val="24"/>
        </w:rPr>
        <w:t>- zdravstvena sposobnost za obavljanje fizičkih poslova.</w:t>
      </w:r>
    </w:p>
    <w:p w14:paraId="003023BB" w14:textId="77777777" w:rsidR="000C0C3E" w:rsidRPr="005125DF" w:rsidRDefault="000C0C3E" w:rsidP="000C0C3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D77DAC" w14:textId="08B5C27F" w:rsidR="000C0C3E" w:rsidRPr="005125DF" w:rsidRDefault="000C0C3E" w:rsidP="000C0C3E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125DF">
        <w:rPr>
          <w:rFonts w:ascii="Times New Roman" w:hAnsi="Times New Roman" w:cs="Times New Roman"/>
          <w:b/>
          <w:bCs/>
          <w:sz w:val="24"/>
          <w:szCs w:val="24"/>
          <w:u w:val="single"/>
        </w:rPr>
        <w:t>Opis poslova</w:t>
      </w:r>
      <w:r w:rsidR="005125D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radnog mjesta</w:t>
      </w:r>
      <w:r w:rsidRPr="005125DF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52FD06ED" w14:textId="6986CB7C" w:rsidR="000C0C3E" w:rsidRDefault="00DC5773" w:rsidP="000C0C3E">
      <w:pPr>
        <w:pStyle w:val="Odlomakpopisa"/>
        <w:numPr>
          <w:ilvl w:val="0"/>
          <w:numId w:val="8"/>
        </w:numPr>
        <w:spacing w:after="160" w:line="256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obavlja poslove održavanja prostora, zemljišta i zgrada u vlasništvu Općine </w:t>
      </w:r>
      <w:r w:rsidR="000C0C3E">
        <w:rPr>
          <w:rFonts w:ascii="Times New Roman" w:hAnsi="Times New Roman" w:cs="Times New Roman"/>
          <w:sz w:val="24"/>
          <w:szCs w:val="24"/>
        </w:rPr>
        <w:t xml:space="preserve"> (35%), </w:t>
      </w:r>
    </w:p>
    <w:p w14:paraId="4FFF9959" w14:textId="77777777" w:rsidR="000C0C3E" w:rsidRDefault="000C0C3E" w:rsidP="000C0C3E">
      <w:pPr>
        <w:pStyle w:val="Odlomakpopisa"/>
        <w:numPr>
          <w:ilvl w:val="0"/>
          <w:numId w:val="8"/>
        </w:numPr>
        <w:spacing w:after="160" w:line="256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obavlja poslove vezane uz postavljanje i skidanje božićne rasvjete (5%), </w:t>
      </w:r>
    </w:p>
    <w:p w14:paraId="1BAAD0B6" w14:textId="77777777" w:rsidR="000C0C3E" w:rsidRDefault="000C0C3E" w:rsidP="000C0C3E">
      <w:pPr>
        <w:pStyle w:val="Odlomakpopisa"/>
        <w:numPr>
          <w:ilvl w:val="0"/>
          <w:numId w:val="8"/>
        </w:numPr>
        <w:spacing w:after="160" w:line="256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pomaže u pripremi proslava ili drugih manifestacija koje organizira ili u kojima sudjeluje Općina (20%), </w:t>
      </w:r>
    </w:p>
    <w:p w14:paraId="0315A6BE" w14:textId="77777777" w:rsidR="000C0C3E" w:rsidRDefault="000C0C3E" w:rsidP="000C0C3E">
      <w:pPr>
        <w:pStyle w:val="Odlomakpopisa"/>
        <w:numPr>
          <w:ilvl w:val="0"/>
          <w:numId w:val="8"/>
        </w:numPr>
        <w:spacing w:after="160" w:line="256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vrši dostavu materijala za sjednice, poziva, obavijesti, rješenja, uplatnica i druge pošte (10%), </w:t>
      </w:r>
    </w:p>
    <w:p w14:paraId="59B9B4B0" w14:textId="2E1BC872" w:rsidR="000C0C3E" w:rsidRDefault="000C0C3E" w:rsidP="000C0C3E">
      <w:pPr>
        <w:pStyle w:val="Odlomakpopisa"/>
        <w:numPr>
          <w:ilvl w:val="0"/>
          <w:numId w:val="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vrši kontrolu nad javnim odlagalištem otpada Općine (25%),</w:t>
      </w:r>
    </w:p>
    <w:p w14:paraId="4455A186" w14:textId="77777777" w:rsidR="000C0C3E" w:rsidRPr="00BD48AA" w:rsidRDefault="000C0C3E" w:rsidP="000C0C3E">
      <w:pPr>
        <w:pStyle w:val="Odlomakpopisa"/>
        <w:numPr>
          <w:ilvl w:val="0"/>
          <w:numId w:val="8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AA">
        <w:rPr>
          <w:rFonts w:ascii="Times New Roman" w:hAnsi="Times New Roman" w:cs="Times New Roman"/>
          <w:sz w:val="24"/>
          <w:szCs w:val="24"/>
        </w:rPr>
        <w:t xml:space="preserve">obavlja i druge poslove po nalogu pročelnika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D48AA">
        <w:rPr>
          <w:rFonts w:ascii="Times New Roman" w:hAnsi="Times New Roman" w:cs="Times New Roman"/>
          <w:sz w:val="24"/>
          <w:szCs w:val="24"/>
        </w:rPr>
        <w:t>5 %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D48AA">
        <w:rPr>
          <w:rFonts w:ascii="Times New Roman" w:hAnsi="Times New Roman" w:cs="Times New Roman"/>
          <w:sz w:val="24"/>
          <w:szCs w:val="24"/>
        </w:rPr>
        <w:t>.</w:t>
      </w:r>
    </w:p>
    <w:p w14:paraId="24226680" w14:textId="77777777" w:rsidR="000C0C3E" w:rsidRPr="00FA6FD7" w:rsidRDefault="000C0C3E" w:rsidP="000C0C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C307A7" w14:textId="77777777" w:rsidR="000C0C3E" w:rsidRPr="00FA6FD7" w:rsidRDefault="000C0C3E" w:rsidP="000C0C3E">
      <w:pPr>
        <w:jc w:val="both"/>
        <w:rPr>
          <w:rFonts w:ascii="Times New Roman" w:hAnsi="Times New Roman" w:cs="Times New Roman"/>
          <w:sz w:val="24"/>
          <w:szCs w:val="24"/>
        </w:rPr>
      </w:pPr>
      <w:r w:rsidRPr="00FA6FD7">
        <w:rPr>
          <w:rFonts w:ascii="Times New Roman" w:hAnsi="Times New Roman" w:cs="Times New Roman"/>
          <w:b/>
          <w:bCs/>
          <w:sz w:val="24"/>
          <w:szCs w:val="24"/>
        </w:rPr>
        <w:t>Složenost poslova:</w:t>
      </w:r>
      <w:r w:rsidRPr="00FA6FD7">
        <w:rPr>
          <w:rFonts w:ascii="Times New Roman" w:hAnsi="Times New Roman" w:cs="Times New Roman"/>
          <w:sz w:val="24"/>
          <w:szCs w:val="24"/>
        </w:rPr>
        <w:t xml:space="preserve"> stupanj složenosti posla koji uključuje jednostavne i standardizirane pomoćno-tehničke poslove.</w:t>
      </w:r>
    </w:p>
    <w:p w14:paraId="130972A1" w14:textId="77777777" w:rsidR="000C0C3E" w:rsidRDefault="000C0C3E" w:rsidP="000C0C3E">
      <w:pPr>
        <w:jc w:val="both"/>
        <w:rPr>
          <w:rFonts w:ascii="Times New Roman" w:hAnsi="Times New Roman" w:cs="Times New Roman"/>
          <w:sz w:val="24"/>
          <w:szCs w:val="24"/>
        </w:rPr>
      </w:pPr>
      <w:r w:rsidRPr="00FA6FD7">
        <w:rPr>
          <w:rFonts w:ascii="Times New Roman" w:hAnsi="Times New Roman" w:cs="Times New Roman"/>
          <w:b/>
          <w:bCs/>
          <w:sz w:val="24"/>
          <w:szCs w:val="24"/>
        </w:rPr>
        <w:t>Stupanj odgovornosti:</w:t>
      </w:r>
      <w:r w:rsidRPr="00FA6FD7">
        <w:rPr>
          <w:rFonts w:ascii="Times New Roman" w:hAnsi="Times New Roman" w:cs="Times New Roman"/>
          <w:sz w:val="24"/>
          <w:szCs w:val="24"/>
        </w:rPr>
        <w:t xml:space="preserve"> uključuje odgovornost za materijalne resurse s kojima radi.</w:t>
      </w:r>
    </w:p>
    <w:p w14:paraId="48D1D06D" w14:textId="2E7180C1" w:rsidR="000C0C3E" w:rsidRPr="000C0C3E" w:rsidRDefault="000C0C3E" w:rsidP="000C0C3E">
      <w:pPr>
        <w:pStyle w:val="Odlomakpopisa"/>
        <w:ind w:left="502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569C76AB" w14:textId="3C128A4C" w:rsidR="00153D2E" w:rsidRPr="00153D2E" w:rsidRDefault="00153D2E" w:rsidP="00153D2E">
      <w:pPr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3D2E">
        <w:rPr>
          <w:rFonts w:ascii="Times New Roman" w:eastAsia="Times New Roman" w:hAnsi="Times New Roman" w:cs="Times New Roman"/>
          <w:b/>
          <w:sz w:val="24"/>
          <w:szCs w:val="24"/>
        </w:rPr>
        <w:t>Broj izvršitelja: 5</w:t>
      </w:r>
    </w:p>
    <w:p w14:paraId="05CC33AB" w14:textId="6C848973" w:rsidR="0052226C" w:rsidRPr="008E6BEE" w:rsidRDefault="0052226C" w:rsidP="004C7E97">
      <w:pPr>
        <w:pStyle w:val="Odlomakpopisa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14:paraId="3D22BA66" w14:textId="77777777" w:rsidR="00A47739" w:rsidRPr="008E6BEE" w:rsidRDefault="00A47739" w:rsidP="007D12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068FC6" w14:textId="64F3C8E4" w:rsidR="0066725C" w:rsidRPr="008E6BEE" w:rsidRDefault="0066725C" w:rsidP="00F51A1F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>RASPORED NA RADNA MJESTA</w:t>
      </w:r>
    </w:p>
    <w:p w14:paraId="776EB20F" w14:textId="77777777" w:rsidR="00DD2FA8" w:rsidRPr="008E6BEE" w:rsidRDefault="00DD2FA8" w:rsidP="00DD2FA8">
      <w:pPr>
        <w:pStyle w:val="Odlomakpopis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7FE14E" w14:textId="704B3F05" w:rsidR="00DD2FA8" w:rsidRPr="008E6BEE" w:rsidRDefault="00DD2FA8" w:rsidP="00AF5BF6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AF5BF6" w:rsidRPr="008E6BEE">
        <w:rPr>
          <w:rFonts w:ascii="Times New Roman" w:hAnsi="Times New Roman" w:cs="Times New Roman"/>
          <w:b/>
          <w:sz w:val="24"/>
          <w:szCs w:val="24"/>
        </w:rPr>
        <w:t>9</w:t>
      </w:r>
      <w:r w:rsidRPr="008E6BEE">
        <w:rPr>
          <w:rFonts w:ascii="Times New Roman" w:hAnsi="Times New Roman" w:cs="Times New Roman"/>
          <w:b/>
          <w:sz w:val="24"/>
          <w:szCs w:val="24"/>
        </w:rPr>
        <w:t>.</w:t>
      </w:r>
    </w:p>
    <w:p w14:paraId="4DF3C6E2" w14:textId="54B89A92" w:rsidR="00DD2FA8" w:rsidRPr="008E6BEE" w:rsidRDefault="00DD2FA8" w:rsidP="00AF5B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bCs/>
          <w:sz w:val="24"/>
          <w:szCs w:val="24"/>
        </w:rPr>
        <w:t>U Jedinstveni upravni odjel se službenici i namještenici primaju i raspoređuju na radna mjesta utvrđena ovim Pravilnikom na način i pod uvjetima propisanim zakonom</w:t>
      </w:r>
      <w:r w:rsidR="00AF5BF6" w:rsidRPr="008E6BEE">
        <w:rPr>
          <w:rFonts w:ascii="Times New Roman" w:hAnsi="Times New Roman" w:cs="Times New Roman"/>
          <w:bCs/>
          <w:sz w:val="24"/>
          <w:szCs w:val="24"/>
        </w:rPr>
        <w:t xml:space="preserve"> i </w:t>
      </w:r>
      <w:r w:rsidRPr="008E6BEE">
        <w:rPr>
          <w:rFonts w:ascii="Times New Roman" w:hAnsi="Times New Roman" w:cs="Times New Roman"/>
          <w:sz w:val="24"/>
          <w:szCs w:val="24"/>
        </w:rPr>
        <w:t xml:space="preserve">u skladu s planom prijma kojeg, na prijedlog pročelnika, utvrđuje općinski načelnik. </w:t>
      </w:r>
    </w:p>
    <w:p w14:paraId="54E8869A" w14:textId="77777777" w:rsidR="003A77E8" w:rsidRPr="008E6BEE" w:rsidRDefault="003A77E8" w:rsidP="007D126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C661D8" w14:textId="183893A4" w:rsidR="0066725C" w:rsidRPr="008E6BEE" w:rsidRDefault="0051105F" w:rsidP="007D12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8E6BEE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DD2FA8" w:rsidRPr="008E6BEE">
        <w:rPr>
          <w:rFonts w:ascii="Times New Roman" w:hAnsi="Times New Roman" w:cs="Times New Roman"/>
          <w:b/>
          <w:sz w:val="24"/>
          <w:szCs w:val="24"/>
        </w:rPr>
        <w:t>10</w:t>
      </w:r>
      <w:r w:rsidRPr="008E6BEE">
        <w:rPr>
          <w:rFonts w:ascii="Times New Roman" w:hAnsi="Times New Roman" w:cs="Times New Roman"/>
          <w:b/>
          <w:sz w:val="24"/>
          <w:szCs w:val="24"/>
        </w:rPr>
        <w:t>.</w:t>
      </w:r>
    </w:p>
    <w:p w14:paraId="26A46247" w14:textId="344A12FC" w:rsidR="0051105F" w:rsidRPr="008E6BEE" w:rsidRDefault="0051105F" w:rsidP="007D126E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         Službenik i namještenik može biti raspoređen na upražnjeno radno mjesto ako ispunjava opće uvjete za prijam u službu propisane zakonom te posebne uvjete za raspored na radno </w:t>
      </w:r>
      <w:r w:rsidRPr="008E6BEE">
        <w:rPr>
          <w:rFonts w:ascii="Times New Roman" w:hAnsi="Times New Roman" w:cs="Times New Roman"/>
          <w:sz w:val="24"/>
          <w:szCs w:val="24"/>
        </w:rPr>
        <w:lastRenderedPageBreak/>
        <w:t>mjesto propisane ovim Pravilnikom</w:t>
      </w:r>
      <w:r w:rsidR="00152377" w:rsidRPr="008E6BEE">
        <w:rPr>
          <w:rFonts w:ascii="Times New Roman" w:hAnsi="Times New Roman" w:cs="Times New Roman"/>
          <w:sz w:val="24"/>
          <w:szCs w:val="24"/>
        </w:rPr>
        <w:t xml:space="preserve"> i</w:t>
      </w:r>
      <w:r w:rsidRPr="008E6BEE">
        <w:rPr>
          <w:rFonts w:ascii="Times New Roman" w:hAnsi="Times New Roman" w:cs="Times New Roman"/>
          <w:sz w:val="24"/>
          <w:szCs w:val="24"/>
        </w:rPr>
        <w:t xml:space="preserve"> Uredbom o klasifikaciji radnih mjesta u lokalnoj i područnoj (regionalnoj ) samoupravi.</w:t>
      </w:r>
    </w:p>
    <w:p w14:paraId="7D952D77" w14:textId="7F5EEB71" w:rsidR="0051105F" w:rsidRPr="008E6BEE" w:rsidRDefault="0051105F" w:rsidP="007D12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7B4675" w14:textId="4F4AF2CF" w:rsidR="00F56AA6" w:rsidRPr="008E6BEE" w:rsidRDefault="00F56AA6" w:rsidP="007D12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51D63B" w14:textId="77777777" w:rsidR="00F56AA6" w:rsidRPr="008E6BEE" w:rsidRDefault="00F56AA6" w:rsidP="007D12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FE30E7" w14:textId="77777777" w:rsidR="0051105F" w:rsidRPr="008E6BEE" w:rsidRDefault="0051105F" w:rsidP="007D126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A705BA" w14:textId="6BACC984" w:rsidR="0051105F" w:rsidRPr="008E6BEE" w:rsidRDefault="0051105F" w:rsidP="00F51A1F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>RADNO VRIJEME I ODNOSI SA STRANKAMA</w:t>
      </w:r>
    </w:p>
    <w:p w14:paraId="1A939B6C" w14:textId="77777777" w:rsidR="0051105F" w:rsidRPr="008E6BEE" w:rsidRDefault="0051105F" w:rsidP="007D126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BE3276" w14:textId="5EBBDBEC" w:rsidR="0051105F" w:rsidRPr="008E6BEE" w:rsidRDefault="0051105F" w:rsidP="007D12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Članak 1</w:t>
      </w:r>
      <w:r w:rsidR="00750314" w:rsidRPr="008E6BEE">
        <w:rPr>
          <w:rFonts w:ascii="Times New Roman" w:hAnsi="Times New Roman" w:cs="Times New Roman"/>
          <w:b/>
          <w:sz w:val="24"/>
          <w:szCs w:val="24"/>
        </w:rPr>
        <w:t>1</w:t>
      </w:r>
      <w:r w:rsidRPr="008E6BEE">
        <w:rPr>
          <w:rFonts w:ascii="Times New Roman" w:hAnsi="Times New Roman" w:cs="Times New Roman"/>
          <w:b/>
          <w:sz w:val="24"/>
          <w:szCs w:val="24"/>
        </w:rPr>
        <w:t>.</w:t>
      </w:r>
    </w:p>
    <w:p w14:paraId="506890BE" w14:textId="77777777" w:rsidR="00F56AA6" w:rsidRPr="008E6BEE" w:rsidRDefault="0051105F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        </w:t>
      </w:r>
      <w:r w:rsidR="00F56AA6" w:rsidRPr="008E6BEE">
        <w:rPr>
          <w:rFonts w:ascii="Times New Roman" w:eastAsia="Times New Roman" w:hAnsi="Times New Roman" w:cs="Times New Roman"/>
          <w:sz w:val="24"/>
          <w:szCs w:val="24"/>
        </w:rPr>
        <w:t>Dnevno radno vrijeme raspoređuje se u okviru osam sati i traje od 7,00 do 15,00 sati za dane ponedjeljak, srijeda i četvrtak.</w:t>
      </w:r>
    </w:p>
    <w:p w14:paraId="5685B751" w14:textId="77777777" w:rsidR="00F56AA6" w:rsidRPr="008E6BEE" w:rsidRDefault="00F56AA6" w:rsidP="00F56AA6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BEE">
        <w:rPr>
          <w:rFonts w:ascii="Times New Roman" w:eastAsia="Times New Roman" w:hAnsi="Times New Roman" w:cs="Times New Roman"/>
          <w:sz w:val="24"/>
          <w:szCs w:val="24"/>
        </w:rPr>
        <w:t xml:space="preserve"> Utorkom se određuje radno vrijeme u trajanju od 7,00 do 17,00 sati, a petkom od 7,00 do 13,00 sati.</w:t>
      </w:r>
    </w:p>
    <w:p w14:paraId="62D686A6" w14:textId="77777777" w:rsidR="00F56AA6" w:rsidRPr="008E6BEE" w:rsidRDefault="00F56AA6" w:rsidP="00F56AA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6715AF" w14:textId="5AF8818B" w:rsidR="0051105F" w:rsidRPr="008E6BEE" w:rsidRDefault="001914EC" w:rsidP="007D126E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>T</w:t>
      </w:r>
      <w:r w:rsidR="0051105F" w:rsidRPr="008E6BEE">
        <w:rPr>
          <w:rFonts w:ascii="Times New Roman" w:hAnsi="Times New Roman" w:cs="Times New Roman"/>
          <w:sz w:val="24"/>
          <w:szCs w:val="24"/>
        </w:rPr>
        <w:t xml:space="preserve">ermine rada sa strankama te druga srodna pitanja određuje </w:t>
      </w:r>
      <w:r w:rsidR="00260FD1" w:rsidRPr="008E6BEE">
        <w:rPr>
          <w:rFonts w:ascii="Times New Roman" w:hAnsi="Times New Roman" w:cs="Times New Roman"/>
          <w:sz w:val="24"/>
          <w:szCs w:val="24"/>
        </w:rPr>
        <w:t>o</w:t>
      </w:r>
      <w:r w:rsidR="0051105F" w:rsidRPr="008E6BEE">
        <w:rPr>
          <w:rFonts w:ascii="Times New Roman" w:hAnsi="Times New Roman" w:cs="Times New Roman"/>
          <w:sz w:val="24"/>
          <w:szCs w:val="24"/>
        </w:rPr>
        <w:t>pćinski načelnik.</w:t>
      </w:r>
    </w:p>
    <w:p w14:paraId="69B7862E" w14:textId="77777777" w:rsidR="0051105F" w:rsidRPr="008E6BEE" w:rsidRDefault="0051105F" w:rsidP="007D12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091DD" w14:textId="77777777" w:rsidR="009A7A8F" w:rsidRPr="008E6BEE" w:rsidRDefault="009A7A8F" w:rsidP="007D12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68A74C" w14:textId="7162F220" w:rsidR="009A7A8F" w:rsidRPr="008E6BEE" w:rsidRDefault="009A7A8F" w:rsidP="00F51A1F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>POVREDE SLUŽBENE DUŽNOSTI</w:t>
      </w:r>
    </w:p>
    <w:p w14:paraId="7CE6EA8B" w14:textId="77777777" w:rsidR="009A7A8F" w:rsidRPr="008E6BEE" w:rsidRDefault="009A7A8F" w:rsidP="007D126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0D1D4" w14:textId="7C35104C" w:rsidR="009A7A8F" w:rsidRPr="008E6BEE" w:rsidRDefault="009A7A8F" w:rsidP="007D12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Članak 1</w:t>
      </w:r>
      <w:r w:rsidR="00743D0C" w:rsidRPr="008E6BEE">
        <w:rPr>
          <w:rFonts w:ascii="Times New Roman" w:hAnsi="Times New Roman" w:cs="Times New Roman"/>
          <w:b/>
          <w:sz w:val="24"/>
          <w:szCs w:val="24"/>
        </w:rPr>
        <w:t>2</w:t>
      </w:r>
      <w:r w:rsidRPr="008E6BEE">
        <w:rPr>
          <w:rFonts w:ascii="Times New Roman" w:hAnsi="Times New Roman" w:cs="Times New Roman"/>
          <w:b/>
          <w:sz w:val="24"/>
          <w:szCs w:val="24"/>
        </w:rPr>
        <w:t>.</w:t>
      </w:r>
    </w:p>
    <w:p w14:paraId="1D3E8B42" w14:textId="77777777" w:rsidR="009A7A8F" w:rsidRPr="008E6BEE" w:rsidRDefault="009A7A8F" w:rsidP="007D126E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         Službenik i namještenik odgovara za povrede službene dužnosti.</w:t>
      </w:r>
    </w:p>
    <w:p w14:paraId="03712345" w14:textId="01CE31E9" w:rsidR="009A7A8F" w:rsidRPr="008E6BEE" w:rsidRDefault="009A7A8F" w:rsidP="007D126E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         Povrede službene dužnosti mogu biti teške i lake, a propisane su Zakonom o službenicima i namještenicima u lokalnoj i područnoj (regionalnoj) samoupravi ( u daljnjem tekstu: Zakon)</w:t>
      </w:r>
      <w:r w:rsidR="005C1DCE" w:rsidRPr="008E6BEE">
        <w:rPr>
          <w:rFonts w:ascii="Times New Roman" w:hAnsi="Times New Roman" w:cs="Times New Roman"/>
          <w:sz w:val="24"/>
          <w:szCs w:val="24"/>
        </w:rPr>
        <w:t>.</w:t>
      </w:r>
    </w:p>
    <w:p w14:paraId="353CD3FD" w14:textId="2AA565BF" w:rsidR="009A7A8F" w:rsidRPr="008E6BEE" w:rsidRDefault="009A7A8F" w:rsidP="007D126E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          Osim lakih povreda službene dužnosti propisanih </w:t>
      </w:r>
      <w:r w:rsidR="005C1DCE" w:rsidRPr="008E6BEE">
        <w:rPr>
          <w:rFonts w:ascii="Times New Roman" w:hAnsi="Times New Roman" w:cs="Times New Roman"/>
          <w:sz w:val="24"/>
          <w:szCs w:val="24"/>
        </w:rPr>
        <w:t>Z</w:t>
      </w:r>
      <w:r w:rsidRPr="008E6BEE">
        <w:rPr>
          <w:rFonts w:ascii="Times New Roman" w:hAnsi="Times New Roman" w:cs="Times New Roman"/>
          <w:sz w:val="24"/>
          <w:szCs w:val="24"/>
        </w:rPr>
        <w:t>akonom, lakom povredom službene dužnosti smatra se i:</w:t>
      </w:r>
    </w:p>
    <w:p w14:paraId="799D52C5" w14:textId="70B2B183" w:rsidR="009A7A8F" w:rsidRPr="008E6BEE" w:rsidRDefault="009A7A8F" w:rsidP="00F8225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osobito blagi slučaj djela koje sadržava obilježja neke od teških povreda službene dužnosti propisanih u članku 46., točkama </w:t>
      </w:r>
      <w:r w:rsidR="00354E26" w:rsidRPr="008E6BEE">
        <w:rPr>
          <w:rFonts w:ascii="Times New Roman" w:hAnsi="Times New Roman" w:cs="Times New Roman"/>
          <w:sz w:val="24"/>
          <w:szCs w:val="24"/>
        </w:rPr>
        <w:t>1</w:t>
      </w:r>
      <w:r w:rsidRPr="008E6BEE">
        <w:rPr>
          <w:rFonts w:ascii="Times New Roman" w:hAnsi="Times New Roman" w:cs="Times New Roman"/>
          <w:sz w:val="24"/>
          <w:szCs w:val="24"/>
        </w:rPr>
        <w:t>,</w:t>
      </w:r>
      <w:r w:rsidR="00354E26"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Pr="008E6BEE">
        <w:rPr>
          <w:rFonts w:ascii="Times New Roman" w:hAnsi="Times New Roman" w:cs="Times New Roman"/>
          <w:sz w:val="24"/>
          <w:szCs w:val="24"/>
        </w:rPr>
        <w:t>2,</w:t>
      </w:r>
      <w:r w:rsidR="00354E26"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Pr="008E6BEE">
        <w:rPr>
          <w:rFonts w:ascii="Times New Roman" w:hAnsi="Times New Roman" w:cs="Times New Roman"/>
          <w:sz w:val="24"/>
          <w:szCs w:val="24"/>
        </w:rPr>
        <w:t>3,</w:t>
      </w:r>
      <w:r w:rsidR="00354E26"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Pr="008E6BEE">
        <w:rPr>
          <w:rFonts w:ascii="Times New Roman" w:hAnsi="Times New Roman" w:cs="Times New Roman"/>
          <w:sz w:val="24"/>
          <w:szCs w:val="24"/>
        </w:rPr>
        <w:t>6,</w:t>
      </w:r>
      <w:r w:rsidR="00354E26" w:rsidRPr="008E6BEE">
        <w:rPr>
          <w:rFonts w:ascii="Times New Roman" w:hAnsi="Times New Roman" w:cs="Times New Roman"/>
          <w:sz w:val="24"/>
          <w:szCs w:val="24"/>
        </w:rPr>
        <w:t xml:space="preserve"> </w:t>
      </w:r>
      <w:r w:rsidRPr="008E6BEE">
        <w:rPr>
          <w:rFonts w:ascii="Times New Roman" w:hAnsi="Times New Roman" w:cs="Times New Roman"/>
          <w:sz w:val="24"/>
          <w:szCs w:val="24"/>
        </w:rPr>
        <w:t>7. i 11. Zakona,</w:t>
      </w:r>
    </w:p>
    <w:p w14:paraId="359F01F0" w14:textId="301A2C3B" w:rsidR="00F82258" w:rsidRPr="008E6BEE" w:rsidRDefault="009A7A8F" w:rsidP="00F8225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uzrokovanje manje materijalne štete u službi ili u vezi sa službom namjerno ili iz </w:t>
      </w:r>
    </w:p>
    <w:p w14:paraId="237D42CF" w14:textId="6F3CC1C1" w:rsidR="009A7A8F" w:rsidRPr="008E6BEE" w:rsidRDefault="00F82258" w:rsidP="00F82258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      </w:t>
      </w:r>
      <w:r w:rsidR="009A7A8F" w:rsidRPr="008E6BEE">
        <w:rPr>
          <w:rFonts w:ascii="Times New Roman" w:hAnsi="Times New Roman" w:cs="Times New Roman"/>
          <w:sz w:val="24"/>
          <w:szCs w:val="24"/>
        </w:rPr>
        <w:t>krajnje nepažnje,</w:t>
      </w:r>
    </w:p>
    <w:p w14:paraId="1778C0C4" w14:textId="4F95523E" w:rsidR="009A7A8F" w:rsidRPr="008E6BEE" w:rsidRDefault="009A7A8F" w:rsidP="007D126E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 </w:t>
      </w:r>
      <w:r w:rsidR="00F82258" w:rsidRPr="008E6BEE">
        <w:rPr>
          <w:rFonts w:ascii="Times New Roman" w:hAnsi="Times New Roman" w:cs="Times New Roman"/>
          <w:sz w:val="24"/>
          <w:szCs w:val="24"/>
        </w:rPr>
        <w:t xml:space="preserve">3. </w:t>
      </w:r>
      <w:r w:rsidRPr="008E6BEE">
        <w:rPr>
          <w:rFonts w:ascii="Times New Roman" w:hAnsi="Times New Roman" w:cs="Times New Roman"/>
          <w:sz w:val="24"/>
          <w:szCs w:val="24"/>
        </w:rPr>
        <w:t>obavljanje službe pod utjecajem alkohola.</w:t>
      </w:r>
    </w:p>
    <w:p w14:paraId="0E87D036" w14:textId="1250D492" w:rsidR="009A7A8F" w:rsidRPr="008E6BEE" w:rsidRDefault="009A7A8F" w:rsidP="007D12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F7A0C2" w14:textId="7E03793D" w:rsidR="00354E26" w:rsidRPr="008E6BEE" w:rsidRDefault="00354E26" w:rsidP="007D12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4F0667" w14:textId="00B59755" w:rsidR="00CA7A63" w:rsidRPr="008E6BEE" w:rsidRDefault="00CA7A63" w:rsidP="007D12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7B394C" w14:textId="77777777" w:rsidR="00CA7A63" w:rsidRPr="008E6BEE" w:rsidRDefault="00CA7A63" w:rsidP="007D12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4B5327" w14:textId="6A981055" w:rsidR="009A7A8F" w:rsidRPr="008E6BEE" w:rsidRDefault="009A7A8F" w:rsidP="00F51A1F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>PRIJELAZNE I ZAVRŠNE OD</w:t>
      </w:r>
      <w:r w:rsidR="00F51A1F" w:rsidRPr="008E6BEE">
        <w:rPr>
          <w:rFonts w:ascii="Times New Roman" w:hAnsi="Times New Roman" w:cs="Times New Roman"/>
          <w:b/>
          <w:sz w:val="24"/>
          <w:szCs w:val="24"/>
        </w:rPr>
        <w:t>R</w:t>
      </w:r>
      <w:r w:rsidRPr="008E6BEE">
        <w:rPr>
          <w:rFonts w:ascii="Times New Roman" w:hAnsi="Times New Roman" w:cs="Times New Roman"/>
          <w:b/>
          <w:sz w:val="24"/>
          <w:szCs w:val="24"/>
        </w:rPr>
        <w:t>EDBE</w:t>
      </w:r>
    </w:p>
    <w:p w14:paraId="63C1C719" w14:textId="77777777" w:rsidR="009A7A8F" w:rsidRPr="008E6BEE" w:rsidRDefault="009A7A8F" w:rsidP="007D126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FFF24F" w14:textId="32FFF213" w:rsidR="009A7A8F" w:rsidRPr="008E6BEE" w:rsidRDefault="009A7A8F" w:rsidP="007D12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Članak 1</w:t>
      </w:r>
      <w:r w:rsidR="00743D0C" w:rsidRPr="008E6BEE">
        <w:rPr>
          <w:rFonts w:ascii="Times New Roman" w:hAnsi="Times New Roman" w:cs="Times New Roman"/>
          <w:b/>
          <w:sz w:val="24"/>
          <w:szCs w:val="24"/>
        </w:rPr>
        <w:t>3</w:t>
      </w:r>
      <w:r w:rsidRPr="008E6BEE">
        <w:rPr>
          <w:rFonts w:ascii="Times New Roman" w:hAnsi="Times New Roman" w:cs="Times New Roman"/>
          <w:b/>
          <w:sz w:val="24"/>
          <w:szCs w:val="24"/>
        </w:rPr>
        <w:t>.</w:t>
      </w:r>
    </w:p>
    <w:p w14:paraId="5FE7C333" w14:textId="002C0550" w:rsidR="00750314" w:rsidRPr="008E6BEE" w:rsidRDefault="009A7A8F" w:rsidP="00750314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         Stupanjem na snagu ovog Pravilnika prestaje važiti Pravilnik o unutarnjem redu Jedinstvenog upravnog odjela Općine </w:t>
      </w:r>
      <w:r w:rsidR="00155C5F" w:rsidRPr="008E6BEE">
        <w:rPr>
          <w:rFonts w:ascii="Times New Roman" w:hAnsi="Times New Roman" w:cs="Times New Roman"/>
          <w:sz w:val="24"/>
          <w:szCs w:val="24"/>
        </w:rPr>
        <w:t>K</w:t>
      </w:r>
      <w:r w:rsidR="00995F6B" w:rsidRPr="008E6BEE">
        <w:rPr>
          <w:rFonts w:ascii="Times New Roman" w:hAnsi="Times New Roman" w:cs="Times New Roman"/>
          <w:sz w:val="24"/>
          <w:szCs w:val="24"/>
        </w:rPr>
        <w:t>loštar Podravski</w:t>
      </w:r>
      <w:r w:rsidR="00750314" w:rsidRPr="008E6BEE">
        <w:rPr>
          <w:rFonts w:ascii="Times New Roman" w:hAnsi="Times New Roman" w:cs="Times New Roman"/>
          <w:sz w:val="24"/>
          <w:szCs w:val="24"/>
        </w:rPr>
        <w:t xml:space="preserve"> („Službeni glasnik Koprivničko-križevačke županije“ broj </w:t>
      </w:r>
      <w:r w:rsidR="000C0C3E">
        <w:rPr>
          <w:rFonts w:ascii="Times New Roman" w:hAnsi="Times New Roman" w:cs="Times New Roman"/>
          <w:sz w:val="24"/>
          <w:szCs w:val="24"/>
        </w:rPr>
        <w:t>0</w:t>
      </w:r>
      <w:r w:rsidR="00D466C6">
        <w:rPr>
          <w:rFonts w:ascii="Times New Roman" w:hAnsi="Times New Roman" w:cs="Times New Roman"/>
          <w:sz w:val="24"/>
          <w:szCs w:val="24"/>
        </w:rPr>
        <w:t>5</w:t>
      </w:r>
      <w:r w:rsidR="00750314" w:rsidRPr="008E6BEE">
        <w:rPr>
          <w:rFonts w:ascii="Times New Roman" w:hAnsi="Times New Roman" w:cs="Times New Roman"/>
          <w:sz w:val="24"/>
          <w:szCs w:val="24"/>
        </w:rPr>
        <w:t>/2</w:t>
      </w:r>
      <w:r w:rsidR="00D466C6">
        <w:rPr>
          <w:rFonts w:ascii="Times New Roman" w:hAnsi="Times New Roman" w:cs="Times New Roman"/>
          <w:sz w:val="24"/>
          <w:szCs w:val="24"/>
        </w:rPr>
        <w:t>4</w:t>
      </w:r>
      <w:r w:rsidR="00750314" w:rsidRPr="008E6BEE">
        <w:rPr>
          <w:rFonts w:ascii="Times New Roman" w:hAnsi="Times New Roman" w:cs="Times New Roman"/>
          <w:sz w:val="24"/>
          <w:szCs w:val="24"/>
        </w:rPr>
        <w:t>).</w:t>
      </w:r>
    </w:p>
    <w:p w14:paraId="1AE7282E" w14:textId="28AE51C7" w:rsidR="00787521" w:rsidRPr="008E6BEE" w:rsidRDefault="00750314" w:rsidP="007D126E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FD3624" w14:textId="4FEE38F7" w:rsidR="00787521" w:rsidRPr="008E6BEE" w:rsidRDefault="00787521" w:rsidP="007D12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Članak 1</w:t>
      </w:r>
      <w:r w:rsidR="00743D0C" w:rsidRPr="008E6BEE">
        <w:rPr>
          <w:rFonts w:ascii="Times New Roman" w:hAnsi="Times New Roman" w:cs="Times New Roman"/>
          <w:b/>
          <w:sz w:val="24"/>
          <w:szCs w:val="24"/>
        </w:rPr>
        <w:t>4</w:t>
      </w:r>
      <w:r w:rsidRPr="008E6BEE">
        <w:rPr>
          <w:rFonts w:ascii="Times New Roman" w:hAnsi="Times New Roman" w:cs="Times New Roman"/>
          <w:b/>
          <w:sz w:val="24"/>
          <w:szCs w:val="24"/>
        </w:rPr>
        <w:t>.</w:t>
      </w:r>
    </w:p>
    <w:p w14:paraId="58369397" w14:textId="77777777" w:rsidR="00AF5BF6" w:rsidRPr="008E6BEE" w:rsidRDefault="00787521" w:rsidP="007D126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BEE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AF5BF6" w:rsidRPr="008E6BEE">
        <w:rPr>
          <w:rFonts w:ascii="Times New Roman" w:hAnsi="Times New Roman" w:cs="Times New Roman"/>
          <w:bCs/>
          <w:sz w:val="24"/>
          <w:szCs w:val="24"/>
        </w:rPr>
        <w:t>Službenici i namještenici Jedinstvenog upravnog odjela će se rasporediti na radna mjesta sukladno ovom Pravilniku u roku od dva mjeseca od dana njegovog stupanja na snagu.</w:t>
      </w:r>
    </w:p>
    <w:p w14:paraId="7D12DD37" w14:textId="3D946AA4" w:rsidR="00787521" w:rsidRPr="008E6BEE" w:rsidRDefault="00AF5BF6" w:rsidP="00245E78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BEE">
        <w:rPr>
          <w:rFonts w:ascii="Times New Roman" w:hAnsi="Times New Roman" w:cs="Times New Roman"/>
          <w:bCs/>
          <w:sz w:val="24"/>
          <w:szCs w:val="24"/>
        </w:rPr>
        <w:t xml:space="preserve">Do donošenja rješenja iz stavka 1. ovoga članka, službenici i namještenici nastavljaju obavljati poslove koje su obavljali na dotadašnjim radnim mjestima, odnosno druge poslove po nalogu pročelnika, a pravo na plaću i ostala prava iz službe ostvaruju prema dotadašnjim rješenjima.  </w:t>
      </w:r>
    </w:p>
    <w:p w14:paraId="57BD7486" w14:textId="77777777" w:rsidR="00787521" w:rsidRPr="008E6BEE" w:rsidRDefault="00787521" w:rsidP="007D126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1369F7" w14:textId="77777777" w:rsidR="007F3E73" w:rsidRPr="008E6BEE" w:rsidRDefault="00787521" w:rsidP="007D12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</w:p>
    <w:p w14:paraId="1A2C281A" w14:textId="4F0DB594" w:rsidR="00787521" w:rsidRPr="008E6BEE" w:rsidRDefault="00787521" w:rsidP="007F3E73">
      <w:pPr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lastRenderedPageBreak/>
        <w:t>Članak 1</w:t>
      </w:r>
      <w:r w:rsidR="00743D0C" w:rsidRPr="008E6BEE">
        <w:rPr>
          <w:rFonts w:ascii="Times New Roman" w:hAnsi="Times New Roman" w:cs="Times New Roman"/>
          <w:b/>
          <w:sz w:val="24"/>
          <w:szCs w:val="24"/>
        </w:rPr>
        <w:t>5</w:t>
      </w:r>
      <w:r w:rsidRPr="008E6BEE">
        <w:rPr>
          <w:rFonts w:ascii="Times New Roman" w:hAnsi="Times New Roman" w:cs="Times New Roman"/>
          <w:b/>
          <w:sz w:val="24"/>
          <w:szCs w:val="24"/>
        </w:rPr>
        <w:t>.</w:t>
      </w:r>
    </w:p>
    <w:p w14:paraId="2B0B24BE" w14:textId="28997BFF" w:rsidR="00787521" w:rsidRPr="008E6BEE" w:rsidRDefault="00787521" w:rsidP="007D126E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         Ovaj Pravilnik stupa na snagu </w:t>
      </w:r>
      <w:r w:rsidR="00AF5BF6" w:rsidRPr="008E6BEE">
        <w:rPr>
          <w:rFonts w:ascii="Times New Roman" w:hAnsi="Times New Roman" w:cs="Times New Roman"/>
          <w:sz w:val="24"/>
          <w:szCs w:val="24"/>
        </w:rPr>
        <w:t>osmog dana od dana objave u „Službenom glasniku Koprivničko-križevačke županije“</w:t>
      </w:r>
      <w:r w:rsidRPr="008E6BEE">
        <w:rPr>
          <w:rFonts w:ascii="Times New Roman" w:hAnsi="Times New Roman" w:cs="Times New Roman"/>
          <w:sz w:val="24"/>
          <w:szCs w:val="24"/>
        </w:rPr>
        <w:t>.</w:t>
      </w:r>
    </w:p>
    <w:p w14:paraId="658D68CF" w14:textId="77777777" w:rsidR="00787521" w:rsidRPr="008E6BEE" w:rsidRDefault="00787521" w:rsidP="007D12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E0FC30" w14:textId="77777777" w:rsidR="00995F6B" w:rsidRPr="008E6BEE" w:rsidRDefault="00F863AB" w:rsidP="00F863AB">
      <w:pPr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>OPĆINSKI NAČELNIK</w:t>
      </w:r>
    </w:p>
    <w:p w14:paraId="346CF8FA" w14:textId="7B4B6BDF" w:rsidR="00F863AB" w:rsidRPr="008E6BEE" w:rsidRDefault="00F863AB" w:rsidP="00F863AB">
      <w:pPr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 xml:space="preserve"> OPĆINE </w:t>
      </w:r>
      <w:r w:rsidR="00995F6B" w:rsidRPr="008E6BEE">
        <w:rPr>
          <w:rFonts w:ascii="Times New Roman" w:hAnsi="Times New Roman" w:cs="Times New Roman"/>
          <w:b/>
          <w:sz w:val="24"/>
          <w:szCs w:val="24"/>
        </w:rPr>
        <w:t>KLOŠTAR PODRAVSKI</w:t>
      </w:r>
    </w:p>
    <w:p w14:paraId="53986FB4" w14:textId="77777777" w:rsidR="00F863AB" w:rsidRPr="008E6BEE" w:rsidRDefault="00F863AB" w:rsidP="007D12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FABA97" w14:textId="33D46D3C" w:rsidR="00787521" w:rsidRPr="008E6BEE" w:rsidRDefault="00787521" w:rsidP="007D126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KLASA:</w:t>
      </w:r>
      <w:r w:rsidR="00F51A1F" w:rsidRPr="008E6B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9D53A8D" w14:textId="06BD1A3F" w:rsidR="00787521" w:rsidRPr="008E6BEE" w:rsidRDefault="00787521" w:rsidP="007D126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URBROJ:</w:t>
      </w:r>
      <w:r w:rsidR="00F51A1F" w:rsidRPr="008E6B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6BEE">
        <w:rPr>
          <w:rFonts w:ascii="Times New Roman" w:hAnsi="Times New Roman" w:cs="Times New Roman"/>
          <w:b/>
          <w:bCs/>
          <w:sz w:val="24"/>
          <w:szCs w:val="24"/>
        </w:rPr>
        <w:t>2137-16-01/01-2</w:t>
      </w:r>
      <w:r w:rsidR="00D466C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E6BEE">
        <w:rPr>
          <w:rFonts w:ascii="Times New Roman" w:hAnsi="Times New Roman" w:cs="Times New Roman"/>
          <w:b/>
          <w:bCs/>
          <w:sz w:val="24"/>
          <w:szCs w:val="24"/>
        </w:rPr>
        <w:t>-01</w:t>
      </w:r>
    </w:p>
    <w:p w14:paraId="44340B43" w14:textId="1FA493AB" w:rsidR="00787521" w:rsidRPr="008E6BEE" w:rsidRDefault="00F863AB" w:rsidP="007D126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6BEE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995F6B" w:rsidRPr="008E6BEE">
        <w:rPr>
          <w:rFonts w:ascii="Times New Roman" w:hAnsi="Times New Roman" w:cs="Times New Roman"/>
          <w:b/>
          <w:bCs/>
          <w:sz w:val="24"/>
          <w:szCs w:val="24"/>
        </w:rPr>
        <w:t>loštar Podravski</w:t>
      </w:r>
      <w:r w:rsidR="00787521" w:rsidRPr="008E6BE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7F3E73" w:rsidRPr="008E6B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BA0F397" w14:textId="5CE410FF" w:rsidR="00787521" w:rsidRPr="008E6BEE" w:rsidRDefault="00787521" w:rsidP="00F863AB">
      <w:pPr>
        <w:ind w:left="5387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>OPĆINSKI NAČELNIK</w:t>
      </w:r>
    </w:p>
    <w:p w14:paraId="08ADB110" w14:textId="1F14CC7C" w:rsidR="00787521" w:rsidRPr="008E6BEE" w:rsidRDefault="00995F6B" w:rsidP="00F863AB">
      <w:pPr>
        <w:ind w:left="5387"/>
        <w:rPr>
          <w:rFonts w:ascii="Times New Roman" w:hAnsi="Times New Roman" w:cs="Times New Roman"/>
          <w:b/>
          <w:sz w:val="24"/>
          <w:szCs w:val="24"/>
        </w:rPr>
      </w:pPr>
      <w:r w:rsidRPr="008E6BEE">
        <w:rPr>
          <w:rFonts w:ascii="Times New Roman" w:hAnsi="Times New Roman" w:cs="Times New Roman"/>
          <w:b/>
          <w:sz w:val="24"/>
          <w:szCs w:val="24"/>
        </w:rPr>
        <w:t>Siniša Pavlović</w:t>
      </w:r>
    </w:p>
    <w:p w14:paraId="0A6E780D" w14:textId="77777777" w:rsidR="009A7A8F" w:rsidRPr="008E6BEE" w:rsidRDefault="009A7A8F" w:rsidP="00F863AB">
      <w:pPr>
        <w:ind w:left="5387"/>
        <w:rPr>
          <w:rFonts w:ascii="Times New Roman" w:hAnsi="Times New Roman" w:cs="Times New Roman"/>
          <w:b/>
          <w:sz w:val="24"/>
          <w:szCs w:val="24"/>
        </w:rPr>
      </w:pPr>
    </w:p>
    <w:p w14:paraId="299E9C79" w14:textId="7BD3A61E" w:rsidR="00F82258" w:rsidRPr="008E6BEE" w:rsidRDefault="0051105F" w:rsidP="007D126E">
      <w:pPr>
        <w:jc w:val="both"/>
        <w:rPr>
          <w:rFonts w:ascii="Times New Roman" w:hAnsi="Times New Roman" w:cs="Times New Roman"/>
          <w:sz w:val="24"/>
          <w:szCs w:val="24"/>
        </w:rPr>
      </w:pPr>
      <w:r w:rsidRPr="008E6B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EA7FB9" w14:textId="3A32B85F" w:rsidR="00F82258" w:rsidRPr="008E6BEE" w:rsidRDefault="00F82258" w:rsidP="007D12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9520F3" w14:textId="77777777" w:rsidR="00F82258" w:rsidRPr="008E6BEE" w:rsidRDefault="00F82258" w:rsidP="00F8225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82258" w:rsidRPr="008E6BEE" w:rsidSect="00186CD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D5C26" w14:textId="77777777" w:rsidR="00B82C6E" w:rsidRDefault="00B82C6E" w:rsidP="00E250C4">
      <w:r>
        <w:separator/>
      </w:r>
    </w:p>
  </w:endnote>
  <w:endnote w:type="continuationSeparator" w:id="0">
    <w:p w14:paraId="24313C1A" w14:textId="77777777" w:rsidR="00B82C6E" w:rsidRDefault="00B82C6E" w:rsidP="00E25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189452"/>
      <w:docPartObj>
        <w:docPartGallery w:val="Page Numbers (Bottom of Page)"/>
        <w:docPartUnique/>
      </w:docPartObj>
    </w:sdtPr>
    <w:sdtContent>
      <w:p w14:paraId="2FFB2274" w14:textId="087126F1" w:rsidR="00E250C4" w:rsidRDefault="00E250C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8A8">
          <w:rPr>
            <w:noProof/>
          </w:rPr>
          <w:t>11</w:t>
        </w:r>
        <w:r>
          <w:fldChar w:fldCharType="end"/>
        </w:r>
      </w:p>
    </w:sdtContent>
  </w:sdt>
  <w:p w14:paraId="72C56B97" w14:textId="77777777" w:rsidR="00E250C4" w:rsidRDefault="00E250C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4E087" w14:textId="77777777" w:rsidR="00B82C6E" w:rsidRDefault="00B82C6E" w:rsidP="00E250C4">
      <w:r>
        <w:separator/>
      </w:r>
    </w:p>
  </w:footnote>
  <w:footnote w:type="continuationSeparator" w:id="0">
    <w:p w14:paraId="75F4E461" w14:textId="77777777" w:rsidR="00B82C6E" w:rsidRDefault="00B82C6E" w:rsidP="00E25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7BB3"/>
    <w:multiLevelType w:val="hybridMultilevel"/>
    <w:tmpl w:val="FBF0D8EE"/>
    <w:lvl w:ilvl="0" w:tplc="31AC19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74713"/>
    <w:multiLevelType w:val="hybridMultilevel"/>
    <w:tmpl w:val="CF9ACF50"/>
    <w:lvl w:ilvl="0" w:tplc="4B788938">
      <w:start w:val="1"/>
      <w:numFmt w:val="bullet"/>
      <w:lvlText w:val=""/>
      <w:lvlJc w:val="center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6485E"/>
    <w:multiLevelType w:val="hybridMultilevel"/>
    <w:tmpl w:val="3BD24BCE"/>
    <w:lvl w:ilvl="0" w:tplc="D77415B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92108"/>
    <w:multiLevelType w:val="hybridMultilevel"/>
    <w:tmpl w:val="147C4EE4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18647B"/>
    <w:multiLevelType w:val="hybridMultilevel"/>
    <w:tmpl w:val="08724D9C"/>
    <w:lvl w:ilvl="0" w:tplc="E8661E8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F6D2B"/>
    <w:multiLevelType w:val="hybridMultilevel"/>
    <w:tmpl w:val="0D5CFECA"/>
    <w:lvl w:ilvl="0" w:tplc="DD769DA4">
      <w:start w:val="6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2D46212F"/>
    <w:multiLevelType w:val="hybridMultilevel"/>
    <w:tmpl w:val="D81C6248"/>
    <w:lvl w:ilvl="0" w:tplc="5BB2549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3737AC"/>
    <w:multiLevelType w:val="hybridMultilevel"/>
    <w:tmpl w:val="822E9042"/>
    <w:lvl w:ilvl="0" w:tplc="62DC19D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EF3A3D"/>
    <w:multiLevelType w:val="hybridMultilevel"/>
    <w:tmpl w:val="C6AC2B8C"/>
    <w:lvl w:ilvl="0" w:tplc="E0EEBA46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81919A6"/>
    <w:multiLevelType w:val="hybridMultilevel"/>
    <w:tmpl w:val="B1629956"/>
    <w:lvl w:ilvl="0" w:tplc="EBD2603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E05618"/>
    <w:multiLevelType w:val="hybridMultilevel"/>
    <w:tmpl w:val="52982B88"/>
    <w:lvl w:ilvl="0" w:tplc="02921932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D5649"/>
    <w:multiLevelType w:val="hybridMultilevel"/>
    <w:tmpl w:val="B8425E5E"/>
    <w:lvl w:ilvl="0" w:tplc="70DAB85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A14806"/>
    <w:multiLevelType w:val="hybridMultilevel"/>
    <w:tmpl w:val="B1884B44"/>
    <w:lvl w:ilvl="0" w:tplc="70DAB85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116D0"/>
    <w:multiLevelType w:val="hybridMultilevel"/>
    <w:tmpl w:val="F37A4B8A"/>
    <w:lvl w:ilvl="0" w:tplc="C6E4AA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4D7AEA"/>
    <w:multiLevelType w:val="hybridMultilevel"/>
    <w:tmpl w:val="C188FFEC"/>
    <w:lvl w:ilvl="0" w:tplc="0198836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 w15:restartNumberingAfterBreak="0">
    <w:nsid w:val="75396926"/>
    <w:multiLevelType w:val="hybridMultilevel"/>
    <w:tmpl w:val="3EB40D30"/>
    <w:lvl w:ilvl="0" w:tplc="66DC9AA6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970267">
    <w:abstractNumId w:val="1"/>
  </w:num>
  <w:num w:numId="2" w16cid:durableId="1903366465">
    <w:abstractNumId w:val="14"/>
  </w:num>
  <w:num w:numId="3" w16cid:durableId="2133012422">
    <w:abstractNumId w:val="0"/>
  </w:num>
  <w:num w:numId="4" w16cid:durableId="316157137">
    <w:abstractNumId w:val="7"/>
  </w:num>
  <w:num w:numId="5" w16cid:durableId="1678076065">
    <w:abstractNumId w:val="9"/>
  </w:num>
  <w:num w:numId="6" w16cid:durableId="91246493">
    <w:abstractNumId w:val="4"/>
  </w:num>
  <w:num w:numId="7" w16cid:durableId="531038820">
    <w:abstractNumId w:val="5"/>
  </w:num>
  <w:num w:numId="8" w16cid:durableId="693502522">
    <w:abstractNumId w:val="11"/>
  </w:num>
  <w:num w:numId="9" w16cid:durableId="1352730552">
    <w:abstractNumId w:val="12"/>
  </w:num>
  <w:num w:numId="10" w16cid:durableId="554658703">
    <w:abstractNumId w:val="3"/>
  </w:num>
  <w:num w:numId="11" w16cid:durableId="1774860561">
    <w:abstractNumId w:val="13"/>
  </w:num>
  <w:num w:numId="12" w16cid:durableId="661353875">
    <w:abstractNumId w:val="15"/>
  </w:num>
  <w:num w:numId="13" w16cid:durableId="62147325">
    <w:abstractNumId w:val="2"/>
  </w:num>
  <w:num w:numId="14" w16cid:durableId="1763141767">
    <w:abstractNumId w:val="8"/>
  </w:num>
  <w:num w:numId="15" w16cid:durableId="1228686002">
    <w:abstractNumId w:val="6"/>
  </w:num>
  <w:num w:numId="16" w16cid:durableId="11051570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BE5"/>
    <w:rsid w:val="000079A0"/>
    <w:rsid w:val="00007CF6"/>
    <w:rsid w:val="0002733E"/>
    <w:rsid w:val="000304D5"/>
    <w:rsid w:val="00051110"/>
    <w:rsid w:val="000559EA"/>
    <w:rsid w:val="00055FE7"/>
    <w:rsid w:val="000660DA"/>
    <w:rsid w:val="000850D4"/>
    <w:rsid w:val="00095CBA"/>
    <w:rsid w:val="000A170D"/>
    <w:rsid w:val="000C07F4"/>
    <w:rsid w:val="000C0C3E"/>
    <w:rsid w:val="000D1CDE"/>
    <w:rsid w:val="000D2C88"/>
    <w:rsid w:val="000E49FC"/>
    <w:rsid w:val="000F2929"/>
    <w:rsid w:val="000F46A0"/>
    <w:rsid w:val="0012624D"/>
    <w:rsid w:val="001369CA"/>
    <w:rsid w:val="00137FCB"/>
    <w:rsid w:val="00152377"/>
    <w:rsid w:val="00153D2E"/>
    <w:rsid w:val="00155C5F"/>
    <w:rsid w:val="00172E03"/>
    <w:rsid w:val="00175CBB"/>
    <w:rsid w:val="00186CDD"/>
    <w:rsid w:val="001914EC"/>
    <w:rsid w:val="001A24EF"/>
    <w:rsid w:val="001B1833"/>
    <w:rsid w:val="001E7F8A"/>
    <w:rsid w:val="001F38FB"/>
    <w:rsid w:val="001F75F3"/>
    <w:rsid w:val="002060A4"/>
    <w:rsid w:val="002115D8"/>
    <w:rsid w:val="00225B95"/>
    <w:rsid w:val="00245E78"/>
    <w:rsid w:val="0025269D"/>
    <w:rsid w:val="00257CA7"/>
    <w:rsid w:val="00260FD1"/>
    <w:rsid w:val="00266FEF"/>
    <w:rsid w:val="002672C2"/>
    <w:rsid w:val="002A5493"/>
    <w:rsid w:val="002B39B9"/>
    <w:rsid w:val="002B52E7"/>
    <w:rsid w:val="002F1473"/>
    <w:rsid w:val="00332EB3"/>
    <w:rsid w:val="003349E2"/>
    <w:rsid w:val="0033672A"/>
    <w:rsid w:val="00352B3D"/>
    <w:rsid w:val="00354352"/>
    <w:rsid w:val="00354E26"/>
    <w:rsid w:val="00381BE5"/>
    <w:rsid w:val="00382B66"/>
    <w:rsid w:val="003A7119"/>
    <w:rsid w:val="003A77E8"/>
    <w:rsid w:val="003B06BF"/>
    <w:rsid w:val="003C46E3"/>
    <w:rsid w:val="003E1168"/>
    <w:rsid w:val="00406A0D"/>
    <w:rsid w:val="00421C62"/>
    <w:rsid w:val="00434641"/>
    <w:rsid w:val="00435F4A"/>
    <w:rsid w:val="00457164"/>
    <w:rsid w:val="00470081"/>
    <w:rsid w:val="00482B5E"/>
    <w:rsid w:val="004C14C6"/>
    <w:rsid w:val="004C5ADA"/>
    <w:rsid w:val="004C7E97"/>
    <w:rsid w:val="004E6EAF"/>
    <w:rsid w:val="004F0866"/>
    <w:rsid w:val="00505000"/>
    <w:rsid w:val="0051105F"/>
    <w:rsid w:val="005125DF"/>
    <w:rsid w:val="0052226C"/>
    <w:rsid w:val="00524FC7"/>
    <w:rsid w:val="00537A02"/>
    <w:rsid w:val="00542F5F"/>
    <w:rsid w:val="00553783"/>
    <w:rsid w:val="00557B26"/>
    <w:rsid w:val="00562F4A"/>
    <w:rsid w:val="00580BD2"/>
    <w:rsid w:val="005B14F2"/>
    <w:rsid w:val="005B76DD"/>
    <w:rsid w:val="005C1DCE"/>
    <w:rsid w:val="005D4F6A"/>
    <w:rsid w:val="005D5F9F"/>
    <w:rsid w:val="005F3F7B"/>
    <w:rsid w:val="005F75D6"/>
    <w:rsid w:val="00617A83"/>
    <w:rsid w:val="00633715"/>
    <w:rsid w:val="00646792"/>
    <w:rsid w:val="006528A8"/>
    <w:rsid w:val="00662792"/>
    <w:rsid w:val="00664E25"/>
    <w:rsid w:val="0066725C"/>
    <w:rsid w:val="00692782"/>
    <w:rsid w:val="006C1C94"/>
    <w:rsid w:val="006C317C"/>
    <w:rsid w:val="00705CA7"/>
    <w:rsid w:val="00725C83"/>
    <w:rsid w:val="00743D0C"/>
    <w:rsid w:val="00750314"/>
    <w:rsid w:val="007605A8"/>
    <w:rsid w:val="0076553E"/>
    <w:rsid w:val="00767096"/>
    <w:rsid w:val="0078587F"/>
    <w:rsid w:val="00787521"/>
    <w:rsid w:val="00790DC6"/>
    <w:rsid w:val="007B5AE7"/>
    <w:rsid w:val="007B64C0"/>
    <w:rsid w:val="007D126E"/>
    <w:rsid w:val="007F0B8B"/>
    <w:rsid w:val="007F3E73"/>
    <w:rsid w:val="007F6DBE"/>
    <w:rsid w:val="00803E71"/>
    <w:rsid w:val="00816C72"/>
    <w:rsid w:val="00825561"/>
    <w:rsid w:val="008277D5"/>
    <w:rsid w:val="00830A29"/>
    <w:rsid w:val="008346B6"/>
    <w:rsid w:val="008562BE"/>
    <w:rsid w:val="008563F5"/>
    <w:rsid w:val="008645A8"/>
    <w:rsid w:val="008A3737"/>
    <w:rsid w:val="008A4E27"/>
    <w:rsid w:val="008B4D19"/>
    <w:rsid w:val="008C65FD"/>
    <w:rsid w:val="008D4746"/>
    <w:rsid w:val="008D7B54"/>
    <w:rsid w:val="008E55D0"/>
    <w:rsid w:val="008E616E"/>
    <w:rsid w:val="008E6BEE"/>
    <w:rsid w:val="00903938"/>
    <w:rsid w:val="00927686"/>
    <w:rsid w:val="00981762"/>
    <w:rsid w:val="00986A32"/>
    <w:rsid w:val="00995F6B"/>
    <w:rsid w:val="009A1374"/>
    <w:rsid w:val="009A5E68"/>
    <w:rsid w:val="009A7A8F"/>
    <w:rsid w:val="009B0CDA"/>
    <w:rsid w:val="009B31C6"/>
    <w:rsid w:val="009C35D1"/>
    <w:rsid w:val="009D18FF"/>
    <w:rsid w:val="009D2F49"/>
    <w:rsid w:val="009D5283"/>
    <w:rsid w:val="009E0396"/>
    <w:rsid w:val="009E6A84"/>
    <w:rsid w:val="00A25C6A"/>
    <w:rsid w:val="00A32878"/>
    <w:rsid w:val="00A341DF"/>
    <w:rsid w:val="00A36A1C"/>
    <w:rsid w:val="00A47739"/>
    <w:rsid w:val="00A62C35"/>
    <w:rsid w:val="00A62FEB"/>
    <w:rsid w:val="00A80429"/>
    <w:rsid w:val="00A979AB"/>
    <w:rsid w:val="00AA78BB"/>
    <w:rsid w:val="00AB227D"/>
    <w:rsid w:val="00AB2862"/>
    <w:rsid w:val="00AD1112"/>
    <w:rsid w:val="00AE28C6"/>
    <w:rsid w:val="00AF5BF6"/>
    <w:rsid w:val="00B302B1"/>
    <w:rsid w:val="00B31EAF"/>
    <w:rsid w:val="00B60287"/>
    <w:rsid w:val="00B62BAD"/>
    <w:rsid w:val="00B66215"/>
    <w:rsid w:val="00B732E2"/>
    <w:rsid w:val="00B81ACD"/>
    <w:rsid w:val="00B82C6E"/>
    <w:rsid w:val="00B83536"/>
    <w:rsid w:val="00B85C53"/>
    <w:rsid w:val="00B9059B"/>
    <w:rsid w:val="00B96314"/>
    <w:rsid w:val="00B9657F"/>
    <w:rsid w:val="00B965A3"/>
    <w:rsid w:val="00BA0E07"/>
    <w:rsid w:val="00BB33D3"/>
    <w:rsid w:val="00BB5259"/>
    <w:rsid w:val="00BB647E"/>
    <w:rsid w:val="00BD33C5"/>
    <w:rsid w:val="00BD45E2"/>
    <w:rsid w:val="00BD4893"/>
    <w:rsid w:val="00BD48AA"/>
    <w:rsid w:val="00BF7FC2"/>
    <w:rsid w:val="00C3420E"/>
    <w:rsid w:val="00C342AC"/>
    <w:rsid w:val="00C82646"/>
    <w:rsid w:val="00C82CF8"/>
    <w:rsid w:val="00C857ED"/>
    <w:rsid w:val="00CA7A63"/>
    <w:rsid w:val="00CB3136"/>
    <w:rsid w:val="00CB7A30"/>
    <w:rsid w:val="00CC700E"/>
    <w:rsid w:val="00CD1520"/>
    <w:rsid w:val="00D466C6"/>
    <w:rsid w:val="00D50F3B"/>
    <w:rsid w:val="00D5508F"/>
    <w:rsid w:val="00D60912"/>
    <w:rsid w:val="00D81320"/>
    <w:rsid w:val="00D8170A"/>
    <w:rsid w:val="00D96F83"/>
    <w:rsid w:val="00DC5773"/>
    <w:rsid w:val="00DD2FA8"/>
    <w:rsid w:val="00DD35FC"/>
    <w:rsid w:val="00DD7F31"/>
    <w:rsid w:val="00DE719D"/>
    <w:rsid w:val="00E23242"/>
    <w:rsid w:val="00E250C4"/>
    <w:rsid w:val="00E372A5"/>
    <w:rsid w:val="00E63AE9"/>
    <w:rsid w:val="00E81AED"/>
    <w:rsid w:val="00E842CE"/>
    <w:rsid w:val="00E90977"/>
    <w:rsid w:val="00E933EF"/>
    <w:rsid w:val="00EA0F6D"/>
    <w:rsid w:val="00EA1B6A"/>
    <w:rsid w:val="00EA303C"/>
    <w:rsid w:val="00EB78F2"/>
    <w:rsid w:val="00EC2FE8"/>
    <w:rsid w:val="00EC6F0B"/>
    <w:rsid w:val="00ED306A"/>
    <w:rsid w:val="00ED32E1"/>
    <w:rsid w:val="00ED43FE"/>
    <w:rsid w:val="00ED54C9"/>
    <w:rsid w:val="00ED75F5"/>
    <w:rsid w:val="00F0646C"/>
    <w:rsid w:val="00F150AA"/>
    <w:rsid w:val="00F158B6"/>
    <w:rsid w:val="00F40D9D"/>
    <w:rsid w:val="00F44CE9"/>
    <w:rsid w:val="00F46F0E"/>
    <w:rsid w:val="00F51A1F"/>
    <w:rsid w:val="00F55502"/>
    <w:rsid w:val="00F56AA6"/>
    <w:rsid w:val="00F60E5A"/>
    <w:rsid w:val="00F66473"/>
    <w:rsid w:val="00F764B0"/>
    <w:rsid w:val="00F77EF8"/>
    <w:rsid w:val="00F82258"/>
    <w:rsid w:val="00F863AB"/>
    <w:rsid w:val="00F91178"/>
    <w:rsid w:val="00F96A3A"/>
    <w:rsid w:val="00FA3D29"/>
    <w:rsid w:val="00FA4E87"/>
    <w:rsid w:val="00FA6FD7"/>
    <w:rsid w:val="00FC1697"/>
    <w:rsid w:val="00FD6A8E"/>
    <w:rsid w:val="00FF2191"/>
    <w:rsid w:val="00FF2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3FBCD"/>
  <w15:docId w15:val="{3208A805-9463-4E4E-A1BF-C47B2086E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5F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5AE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E250C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250C4"/>
  </w:style>
  <w:style w:type="paragraph" w:styleId="Podnoje">
    <w:name w:val="footer"/>
    <w:basedOn w:val="Normal"/>
    <w:link w:val="PodnojeChar"/>
    <w:uiPriority w:val="99"/>
    <w:unhideWhenUsed/>
    <w:rsid w:val="00E250C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250C4"/>
  </w:style>
  <w:style w:type="paragraph" w:customStyle="1" w:styleId="Standardno">
    <w:name w:val="Standardno"/>
    <w:rsid w:val="009A5E68"/>
    <w:pPr>
      <w:jc w:val="left"/>
    </w:pPr>
    <w:rPr>
      <w:rFonts w:ascii="Helvetica Neue" w:eastAsia="Arial Unicode MS" w:hAnsi="Helvetica Neue" w:cs="Arial Unicode MS"/>
      <w:color w:val="00000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0B160-95C7-4057-95E8-BDAB4DCBA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4865</Words>
  <Characters>27735</Characters>
  <Application>Microsoft Office Word</Application>
  <DocSecurity>0</DocSecurity>
  <Lines>231</Lines>
  <Paragraphs>65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32535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Virje Opcina</dc:creator>
  <cp:lastModifiedBy>Opcina Klostar Podravski</cp:lastModifiedBy>
  <cp:revision>2</cp:revision>
  <cp:lastPrinted>2024-02-27T09:45:00Z</cp:lastPrinted>
  <dcterms:created xsi:type="dcterms:W3CDTF">2026-08-25T12:17:00Z</dcterms:created>
  <dcterms:modified xsi:type="dcterms:W3CDTF">2026-08-25T12:17:00Z</dcterms:modified>
</cp:coreProperties>
</file>