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15AFB2" w14:textId="77777777" w:rsidR="00C4065B" w:rsidRDefault="00C4065B" w:rsidP="00C4065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Na temelju članka 36. Zakona o poljoprivredi (Narodne novine broj 118/18, 42/20, 127/20, 52/21, 152/22, 152/24) te članka 26. Statuta Općine Kloštar Ivanić (Glasnik Zagrebačke županije br. 13/21, 1/26)</w:t>
      </w:r>
      <w:r>
        <w:rPr>
          <w:rFonts w:ascii="Times New Roman" w:eastAsia="Times New Roman" w:hAnsi="Times New Roman" w:cs="Times New Roman"/>
          <w:color w:val="17365D"/>
          <w:kern w:val="0"/>
          <w:lang w:eastAsia="hr-HR"/>
          <w14:ligatures w14:val="none"/>
        </w:rPr>
        <w:t xml:space="preserve"> , </w:t>
      </w:r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Općinsko vijeće Općine Kloštar Ivanić na svojoj __. sjednici održanoj dana __.__.2026. godine donosi </w:t>
      </w:r>
    </w:p>
    <w:p w14:paraId="1201FB29" w14:textId="77777777" w:rsidR="00C4065B" w:rsidRDefault="00C4065B" w:rsidP="00C406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</w:pPr>
    </w:p>
    <w:p w14:paraId="710D0FE9" w14:textId="77777777" w:rsidR="00C4065B" w:rsidRDefault="00C4065B" w:rsidP="00C406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</w:pPr>
    </w:p>
    <w:p w14:paraId="1D284A71" w14:textId="77777777" w:rsidR="00C4065B" w:rsidRDefault="00C4065B" w:rsidP="00C406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  <w:t xml:space="preserve">I. IZMJENE I DOPUNE PROGRAM POTPORA POLJOPRIVREDI OPĆINE KLOŠTAR IVANIĆ ZA RAZDOBLJE 2024. – 2026.  GODINA </w:t>
      </w:r>
    </w:p>
    <w:p w14:paraId="2DBCA100" w14:textId="77777777" w:rsidR="00C4065B" w:rsidRDefault="00C4065B" w:rsidP="00C406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</w:pPr>
    </w:p>
    <w:p w14:paraId="38794F92" w14:textId="77777777" w:rsidR="00C4065B" w:rsidRDefault="00C4065B" w:rsidP="00C4065B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  <w:t>I.</w:t>
      </w:r>
    </w:p>
    <w:p w14:paraId="20EE7453" w14:textId="77777777" w:rsidR="00C4065B" w:rsidRDefault="00C4065B" w:rsidP="00C4065B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</w:p>
    <w:p w14:paraId="76F15749" w14:textId="77777777" w:rsidR="00C4065B" w:rsidRDefault="00C4065B" w:rsidP="00C406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kern w:val="0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U Programu </w:t>
      </w:r>
      <w:r>
        <w:rPr>
          <w:rFonts w:ascii="Times New Roman" w:eastAsia="Times New Roman" w:hAnsi="Times New Roman" w:cs="Times New Roman"/>
          <w:bCs/>
          <w:kern w:val="0"/>
          <w:lang w:eastAsia="hr-HR"/>
          <w14:ligatures w14:val="none"/>
        </w:rPr>
        <w:t xml:space="preserve">potpora poljoprivredi Općine Kloštar Ivanić za razdoblje 2024. – 2026.  godina („Glasnik Zagrebačke županije“ broj 59/23) članak II. mijenja se i glasi: </w:t>
      </w:r>
    </w:p>
    <w:p w14:paraId="23AE8222" w14:textId="77777777" w:rsidR="00C4065B" w:rsidRDefault="00C4065B" w:rsidP="00C4065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hr-HR"/>
          <w14:ligatures w14:val="none"/>
        </w:rPr>
      </w:pPr>
    </w:p>
    <w:p w14:paraId="78C31A81" w14:textId="77777777" w:rsidR="00C4065B" w:rsidRDefault="00C4065B" w:rsidP="00C406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„Potpore male vrijednosti dodjeljuju se sukladno pravilima EU o pružanju državne potpore poljoprivredi i ruralnom razvoju ( Uredba Komisije (EZ) broj 1408/2013 od 18. prosinca 2013. o primjeni članaka 107. i 108. Ugovora o funkcioniranju Europske unije na potpore </w:t>
      </w:r>
      <w:r>
        <w:rPr>
          <w:rFonts w:ascii="Times New Roman" w:eastAsia="Times New Roman" w:hAnsi="Times New Roman" w:cs="Times New Roman"/>
          <w:i/>
          <w:iCs/>
          <w:kern w:val="0"/>
          <w:lang w:eastAsia="hr-HR"/>
          <w14:ligatures w14:val="none"/>
        </w:rPr>
        <w:t>de minimis</w:t>
      </w:r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u poljoprivrednom sektoru (SL L 352, 24.12.2013.) i Uredba Komisije (EU) 2019/316 od 21. veljače 2019. o izmjeni Uredbe (EU) broj 1408/2013 o promjeni članka 107 i 108. Ugovora o funkcioniranju Europske unije na potpore </w:t>
      </w:r>
      <w:r>
        <w:rPr>
          <w:rFonts w:ascii="Times New Roman" w:eastAsia="Times New Roman" w:hAnsi="Times New Roman" w:cs="Times New Roman"/>
          <w:i/>
          <w:iCs/>
          <w:kern w:val="0"/>
          <w:lang w:eastAsia="hr-HR"/>
          <w14:ligatures w14:val="none"/>
        </w:rPr>
        <w:t>de minimis</w:t>
      </w:r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u poljoprivrednom sektoru (SL L 51/1, 22.02.2019.) i Uredba Komisije (EU) 2024/3118 od 10.12.2024. o izmjeni Uredbe (EU) br. 1408/2013 o primjeni članka 107. i 108. Ugovora o funkcioniranju Europske unije na potpore </w:t>
      </w:r>
      <w:r>
        <w:rPr>
          <w:rFonts w:ascii="Times New Roman" w:eastAsia="Times New Roman" w:hAnsi="Times New Roman" w:cs="Times New Roman"/>
          <w:i/>
          <w:iCs/>
          <w:kern w:val="0"/>
          <w:lang w:eastAsia="hr-HR"/>
          <w14:ligatures w14:val="none"/>
        </w:rPr>
        <w:t>de minimis</w:t>
      </w:r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u poljoprivrednom sektoru (SL.L. 13.12.2024) (dalje u tekstu: Uredba 1408/2013). </w:t>
      </w:r>
    </w:p>
    <w:p w14:paraId="6FDCC3FE" w14:textId="77777777" w:rsidR="00C4065B" w:rsidRDefault="00C4065B" w:rsidP="00C406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</w:p>
    <w:p w14:paraId="0357CE4E" w14:textId="77777777" w:rsidR="00C4065B" w:rsidRDefault="00C4065B" w:rsidP="00C4065B">
      <w:pPr>
        <w:tabs>
          <w:tab w:val="left" w:pos="426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Sukladno članku 1. Uredbe 1408/2013 ovaj se Program primjenjuje na potpore dodijeljene poduzetnicima koji se bave primarnom proizvodnjom poljoprivrednih proizvoda, uz iznimku:</w:t>
      </w:r>
    </w:p>
    <w:p w14:paraId="5A923085" w14:textId="77777777" w:rsidR="00C4065B" w:rsidRDefault="00C4065B" w:rsidP="00C4065B">
      <w:pPr>
        <w:autoSpaceDE w:val="0"/>
        <w:autoSpaceDN w:val="0"/>
        <w:adjustRightInd w:val="0"/>
        <w:spacing w:before="60" w:after="60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a) potpora čiji je iznos određen na temelju cijene ili količine proizvoda stavljenih na tržište, </w:t>
      </w:r>
    </w:p>
    <w:p w14:paraId="355C4246" w14:textId="77777777" w:rsidR="00C4065B" w:rsidRDefault="00C4065B" w:rsidP="00C4065B">
      <w:pPr>
        <w:autoSpaceDE w:val="0"/>
        <w:autoSpaceDN w:val="0"/>
        <w:adjustRightInd w:val="0"/>
        <w:spacing w:before="60" w:after="60" w:line="240" w:lineRule="auto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b) potpora djelatnostima vezanima uz izvoz, to jest potpora koje su izravno vezane uz izvezene količine, potpora za osnivanje i upravljanje distribucijskom mrežom ili za neke druge tekuće troškove vezane uz izvoznu djelatnost, </w:t>
      </w:r>
    </w:p>
    <w:p w14:paraId="2F6736BF" w14:textId="77777777" w:rsidR="00C4065B" w:rsidRDefault="00C4065B" w:rsidP="00C4065B">
      <w:pPr>
        <w:autoSpaceDE w:val="0"/>
        <w:autoSpaceDN w:val="0"/>
        <w:adjustRightInd w:val="0"/>
        <w:spacing w:before="60" w:after="60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c) potpora uvjetovanih korištenjem domaćih umjesto uvoznih proizvoda, </w:t>
      </w:r>
    </w:p>
    <w:p w14:paraId="25AC0386" w14:textId="77777777" w:rsidR="00C4065B" w:rsidRDefault="00C4065B" w:rsidP="00C406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iCs/>
          <w:kern w:val="0"/>
          <w:lang w:eastAsia="hr-HR"/>
          <w14:ligatures w14:val="none"/>
        </w:rPr>
        <w:t xml:space="preserve">Sukladno članku </w:t>
      </w:r>
      <w:r>
        <w:rPr>
          <w:rFonts w:ascii="Times New Roman" w:eastAsia="Times New Roman" w:hAnsi="Times New Roman" w:cs="Times New Roman"/>
          <w:iCs/>
          <w:color w:val="000000"/>
          <w:kern w:val="0"/>
          <w:lang w:eastAsia="hr-HR"/>
          <w14:ligatures w14:val="none"/>
        </w:rPr>
        <w:t xml:space="preserve">2. </w:t>
      </w:r>
      <w:r>
        <w:rPr>
          <w:rFonts w:ascii="Times New Roman" w:eastAsia="Times New Roman" w:hAnsi="Times New Roman" w:cs="Times New Roman"/>
          <w:iCs/>
          <w:kern w:val="0"/>
          <w:lang w:eastAsia="hr-HR"/>
          <w14:ligatures w14:val="none"/>
        </w:rPr>
        <w:t>Uredbe 1408/2013 „</w:t>
      </w:r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poljoprivredni proizvodi“ znači proizvodi iz Priloga I. Ugovora o funkcioniranju Europske unije, uz iznimku proizvoda ribarstva i akvakulture obuhvaćenih Uredbom Vijeća (EZ) br. 104/2000.</w:t>
      </w:r>
    </w:p>
    <w:p w14:paraId="530FDFC1" w14:textId="77777777" w:rsidR="00C4065B" w:rsidRDefault="00C4065B" w:rsidP="00C406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Sukladno članku 2. točki 2. Uredbe Komisije (EU) 1408/2013 pod pojmom „jedan poduzetnik“ obuhvaćena su sva poduzeća koja su u najmanje jednom od sljedećih međusobnih odnosa:</w:t>
      </w:r>
    </w:p>
    <w:p w14:paraId="2307D22C" w14:textId="77777777" w:rsidR="00C4065B" w:rsidRDefault="00C4065B" w:rsidP="00C406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a)    jedno poduzeće ima većinu glasačkih prava dioničara ili članova u drugom poduzeću,</w:t>
      </w:r>
    </w:p>
    <w:p w14:paraId="7E169A67" w14:textId="77777777" w:rsidR="00C4065B" w:rsidRDefault="00C4065B" w:rsidP="00C406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b) jedno poduzeće ima pravo imenovati ili smijeniti većinu članova upravnog, upravljačkog ili nadzornog tijela drugog poduzeća,</w:t>
      </w:r>
    </w:p>
    <w:p w14:paraId="442E5901" w14:textId="77777777" w:rsidR="00C4065B" w:rsidRDefault="00C4065B" w:rsidP="00C406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c)   jedno poduzeće ima pravo ostvarivati vladajući utjecaj na drugo poduzeće prema ugovoru sklopljenim s tim poduzećem ili prema odredbi statuta ili društvenog ugovora tog poduzeća,</w:t>
      </w:r>
    </w:p>
    <w:p w14:paraId="4119514E" w14:textId="77777777" w:rsidR="00C4065B" w:rsidRDefault="00C4065B" w:rsidP="00C406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d)   jedno poduzeće, koje je dioničar ili član u drugom poduzeću, kontrolira samo, u skladu s dogovorom s drugim dioničarima ili članovima tog poduzeća, većinu glasačkih prava dioničara ili glasačkih prava članova u tom poduzeću.</w:t>
      </w:r>
    </w:p>
    <w:p w14:paraId="0351044B" w14:textId="77777777" w:rsidR="00C4065B" w:rsidRDefault="00C4065B" w:rsidP="00C4065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lastRenderedPageBreak/>
        <w:t>Poduzeća koja su u bilo kojem od odnosa navedenih u ovom stavku, točkama a) do d) preko jednog ili više drugih poduzeća, isto se tako smatraju jednim poduzetnikom.“</w:t>
      </w:r>
    </w:p>
    <w:p w14:paraId="561E5463" w14:textId="77777777" w:rsidR="00C4065B" w:rsidRDefault="00C4065B" w:rsidP="00C4065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</w:p>
    <w:p w14:paraId="64983B13" w14:textId="77777777" w:rsidR="00C4065B" w:rsidRDefault="00C4065B" w:rsidP="00C4065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  <w:tab/>
      </w:r>
    </w:p>
    <w:p w14:paraId="3F1F21F7" w14:textId="77777777" w:rsidR="00C4065B" w:rsidRDefault="00C4065B" w:rsidP="00C4065B">
      <w:pPr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  <w:t>II.</w:t>
      </w:r>
    </w:p>
    <w:p w14:paraId="2866E74F" w14:textId="77777777" w:rsidR="00C4065B" w:rsidRDefault="00C4065B" w:rsidP="00C4065B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bCs/>
          <w:kern w:val="0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lang w:eastAsia="hr-HR"/>
          <w14:ligatures w14:val="none"/>
        </w:rPr>
        <w:t>Članak VI. mijenja se i glasi:</w:t>
      </w:r>
    </w:p>
    <w:p w14:paraId="0EC48EBB" w14:textId="77777777" w:rsidR="00C4065B" w:rsidRDefault="00C4065B" w:rsidP="00C4065B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</w:p>
    <w:p w14:paraId="25A444EC" w14:textId="77777777" w:rsidR="00C4065B" w:rsidRDefault="00C4065B" w:rsidP="00C4065B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ab/>
        <w:t xml:space="preserve">„Sukladno članku 3. Uredbe 1408/2013 ukupni iznos </w:t>
      </w:r>
      <w:r>
        <w:rPr>
          <w:rFonts w:ascii="Times New Roman" w:eastAsia="Times New Roman" w:hAnsi="Times New Roman" w:cs="Times New Roman"/>
          <w:i/>
          <w:iCs/>
          <w:kern w:val="0"/>
          <w:lang w:eastAsia="hr-HR"/>
          <w14:ligatures w14:val="none"/>
        </w:rPr>
        <w:t>de minimis</w:t>
      </w:r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potpore koji se dodjeljuje jednom poduzetniku ne smije prelaziti iznos od 50.000,00 EUR-a tijekom razdoblje od tri godine te se ta gornja granica primjenjuje bez obzira na oblik potpore ili svrhu potpore.</w:t>
      </w:r>
    </w:p>
    <w:p w14:paraId="29F4D2EC" w14:textId="77777777" w:rsidR="00C4065B" w:rsidRDefault="00C4065B" w:rsidP="00C4065B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ab/>
        <w:t>Sukladno članku 6. Uredbe 1408/2013 podnositelj zahtjeva mora svom zahtjevu priložiti izjavu o iznosima dodijeljenih potpora male vrijednosti kao i izjavu o korištenim potporama male vrijednosti za sve povezane subjekte s podnositeljem prijave.</w:t>
      </w:r>
    </w:p>
    <w:p w14:paraId="304C82A0" w14:textId="77777777" w:rsidR="00C4065B" w:rsidRDefault="00C4065B" w:rsidP="00C4065B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ab/>
        <w:t>Davatelj državne potpore dužan je korisniku potpore dostaviti obavijest da mu je dodijeljena potpora male vrijednosti.“</w:t>
      </w:r>
    </w:p>
    <w:p w14:paraId="023BF445" w14:textId="77777777" w:rsidR="00C4065B" w:rsidRDefault="00C4065B" w:rsidP="00C406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</w:pPr>
    </w:p>
    <w:p w14:paraId="51169AC3" w14:textId="77777777" w:rsidR="00C4065B" w:rsidRDefault="00C4065B" w:rsidP="00C406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</w:pPr>
    </w:p>
    <w:p w14:paraId="6B3BFE4F" w14:textId="77777777" w:rsidR="00C4065B" w:rsidRDefault="00C4065B" w:rsidP="00C4065B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t xml:space="preserve">                                                                            III.                                                                         </w:t>
      </w:r>
    </w:p>
    <w:p w14:paraId="77981AE0" w14:textId="77777777" w:rsidR="00C4065B" w:rsidRDefault="00C4065B" w:rsidP="00C4065B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       I. Izmjene i dopune Program potpora poljoprivredi Općine Kloštar Ivanić za razdoblje 2024. – 2026.  godina stupaju na snagu osmi dan od dana objave u „Glasniku Zagrebačke županije“</w:t>
      </w:r>
    </w:p>
    <w:p w14:paraId="214BFF15" w14:textId="77777777" w:rsidR="00C4065B" w:rsidRDefault="00C4065B" w:rsidP="00C4065B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</w:p>
    <w:p w14:paraId="7B859E45" w14:textId="77777777" w:rsidR="00C4065B" w:rsidRDefault="00C4065B" w:rsidP="00C4065B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KLASA: 320-01/23-01/020</w:t>
      </w:r>
    </w:p>
    <w:p w14:paraId="5015AE82" w14:textId="77777777" w:rsidR="00C4065B" w:rsidRDefault="00C4065B" w:rsidP="00C4065B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URBROJ: 238-14-01-26-__</w:t>
      </w:r>
    </w:p>
    <w:p w14:paraId="6AD48B5D" w14:textId="77777777" w:rsidR="00C4065B" w:rsidRDefault="00C4065B" w:rsidP="00C4065B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Kloštar Ivanić, __.__.2026.</w:t>
      </w:r>
    </w:p>
    <w:p w14:paraId="76F35C54" w14:textId="77777777" w:rsidR="00C4065B" w:rsidRDefault="00C4065B" w:rsidP="00C4065B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                                                    </w:t>
      </w:r>
    </w:p>
    <w:p w14:paraId="7129F1EE" w14:textId="77777777" w:rsidR="00C4065B" w:rsidRDefault="00C4065B" w:rsidP="00C4065B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REPUBLIKA HRVATSKA</w:t>
      </w:r>
    </w:p>
    <w:p w14:paraId="71333B8F" w14:textId="77777777" w:rsidR="00C4065B" w:rsidRDefault="00C4065B" w:rsidP="00C4065B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ZAGREBAČKA ŽUPANIJA</w:t>
      </w:r>
    </w:p>
    <w:p w14:paraId="5580BFC7" w14:textId="77777777" w:rsidR="00C4065B" w:rsidRDefault="00C4065B" w:rsidP="00C4065B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OPĆINA KLOŠTAR IVANIĆ</w:t>
      </w:r>
    </w:p>
    <w:p w14:paraId="474A259C" w14:textId="77777777" w:rsidR="00C4065B" w:rsidRDefault="00C4065B" w:rsidP="00C4065B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OPĆINSKO VIJEĆE</w:t>
      </w:r>
    </w:p>
    <w:p w14:paraId="0291B63B" w14:textId="77777777" w:rsidR="00C4065B" w:rsidRDefault="00C4065B" w:rsidP="00C4065B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</w:p>
    <w:p w14:paraId="2B089FC5" w14:textId="77777777" w:rsidR="00C4065B" w:rsidRDefault="00C4065B" w:rsidP="00C4065B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</w:p>
    <w:p w14:paraId="04E6141A" w14:textId="77777777" w:rsidR="00C4065B" w:rsidRDefault="00C4065B" w:rsidP="00C4065B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</w:p>
    <w:p w14:paraId="099DD129" w14:textId="77777777" w:rsidR="00C4065B" w:rsidRDefault="00C4065B" w:rsidP="00C4065B">
      <w:pPr>
        <w:spacing w:after="0" w:line="240" w:lineRule="auto"/>
        <w:ind w:left="360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</w:p>
    <w:p w14:paraId="066DCFB7" w14:textId="77777777" w:rsidR="00C4065B" w:rsidRDefault="00C4065B" w:rsidP="00C4065B">
      <w:pPr>
        <w:spacing w:after="0" w:line="240" w:lineRule="auto"/>
        <w:ind w:left="360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                                                                           PREDSJEDNIK OPĆINSKOG VIJEĆA:</w:t>
      </w:r>
    </w:p>
    <w:p w14:paraId="3DC64D56" w14:textId="77777777" w:rsidR="00C4065B" w:rsidRDefault="00C4065B" w:rsidP="00C4065B">
      <w:pPr>
        <w:spacing w:after="0" w:line="240" w:lineRule="auto"/>
        <w:ind w:left="360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</w:p>
    <w:p w14:paraId="7B91BC5F" w14:textId="77777777" w:rsidR="00C4065B" w:rsidRDefault="00C4065B" w:rsidP="00C4065B">
      <w:pPr>
        <w:spacing w:after="0" w:line="240" w:lineRule="auto"/>
        <w:ind w:left="360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                                                                                                 Krešimir Bunjevac</w:t>
      </w:r>
    </w:p>
    <w:p w14:paraId="20F48A71" w14:textId="77777777" w:rsidR="00C4065B" w:rsidRDefault="00C4065B" w:rsidP="00C4065B">
      <w:pPr>
        <w:spacing w:after="0" w:line="240" w:lineRule="auto"/>
        <w:ind w:left="360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</w:p>
    <w:p w14:paraId="606FC353" w14:textId="77777777" w:rsidR="00C4065B" w:rsidRDefault="00C4065B" w:rsidP="00C4065B">
      <w:pPr>
        <w:spacing w:after="0" w:line="240" w:lineRule="auto"/>
        <w:jc w:val="both"/>
        <w:rPr>
          <w:rFonts w:ascii="Times New Roman" w:hAnsi="Times New Roman"/>
        </w:rPr>
      </w:pPr>
    </w:p>
    <w:p w14:paraId="3AA542C9" w14:textId="77777777" w:rsidR="00C4065B" w:rsidRDefault="00C4065B" w:rsidP="00C4065B">
      <w:pPr>
        <w:spacing w:after="0" w:line="240" w:lineRule="auto"/>
        <w:jc w:val="both"/>
        <w:rPr>
          <w:rFonts w:ascii="Times New Roman" w:hAnsi="Times New Roman"/>
        </w:rPr>
      </w:pPr>
    </w:p>
    <w:p w14:paraId="70FFE79E" w14:textId="77777777" w:rsidR="00C4065B" w:rsidRDefault="00C4065B" w:rsidP="00C4065B">
      <w:pPr>
        <w:spacing w:after="0" w:line="240" w:lineRule="auto"/>
        <w:jc w:val="both"/>
        <w:rPr>
          <w:rFonts w:ascii="Times New Roman" w:hAnsi="Times New Roman"/>
        </w:rPr>
      </w:pPr>
    </w:p>
    <w:p w14:paraId="4B69CFD0" w14:textId="77777777" w:rsidR="00C4065B" w:rsidRDefault="00C4065B"/>
    <w:sectPr w:rsidR="00C4065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66D54E" w14:textId="77777777" w:rsidR="00B56A11" w:rsidRDefault="00B56A11" w:rsidP="00B56A11">
      <w:pPr>
        <w:spacing w:after="0" w:line="240" w:lineRule="auto"/>
      </w:pPr>
      <w:r>
        <w:separator/>
      </w:r>
    </w:p>
  </w:endnote>
  <w:endnote w:type="continuationSeparator" w:id="0">
    <w:p w14:paraId="76CC0B8D" w14:textId="77777777" w:rsidR="00B56A11" w:rsidRDefault="00B56A11" w:rsidP="00B56A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DFD297" w14:textId="77777777" w:rsidR="00B56A11" w:rsidRDefault="00B56A11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70C0E1" w14:textId="77777777" w:rsidR="00B56A11" w:rsidRDefault="00B56A11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B40E2B" w14:textId="77777777" w:rsidR="00B56A11" w:rsidRDefault="00B56A11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FE1C57" w14:textId="77777777" w:rsidR="00B56A11" w:rsidRDefault="00B56A11" w:rsidP="00B56A11">
      <w:pPr>
        <w:spacing w:after="0" w:line="240" w:lineRule="auto"/>
      </w:pPr>
      <w:r>
        <w:separator/>
      </w:r>
    </w:p>
  </w:footnote>
  <w:footnote w:type="continuationSeparator" w:id="0">
    <w:p w14:paraId="4D396C4F" w14:textId="77777777" w:rsidR="00B56A11" w:rsidRDefault="00B56A11" w:rsidP="00B56A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BD7563" w14:textId="77777777" w:rsidR="00B56A11" w:rsidRDefault="00B56A11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F4E76E" w14:textId="06BE1F49" w:rsidR="00B56A11" w:rsidRDefault="00B56A11">
    <w:pPr>
      <w:pStyle w:val="Zaglavlje"/>
    </w:pPr>
    <w:r>
      <w:t xml:space="preserve">                                                                                                                           PRIJEDLOG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E66E74" w14:textId="77777777" w:rsidR="00B56A11" w:rsidRDefault="00B56A11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65B"/>
    <w:rsid w:val="001A33D9"/>
    <w:rsid w:val="0021068B"/>
    <w:rsid w:val="00B56A11"/>
    <w:rsid w:val="00C40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2B13E"/>
  <w15:chartTrackingRefBased/>
  <w15:docId w15:val="{44853036-7F23-447A-A53E-8CFADC0D2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065B"/>
    <w:pPr>
      <w:spacing w:line="276" w:lineRule="auto"/>
    </w:pPr>
  </w:style>
  <w:style w:type="paragraph" w:styleId="Naslov1">
    <w:name w:val="heading 1"/>
    <w:basedOn w:val="Normal"/>
    <w:next w:val="Normal"/>
    <w:link w:val="Naslov1Char"/>
    <w:uiPriority w:val="9"/>
    <w:qFormat/>
    <w:rsid w:val="00C4065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C4065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C4065B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C4065B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C4065B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C4065B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C4065B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C4065B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C4065B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C4065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C406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C4065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C4065B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C4065B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C4065B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C4065B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C4065B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C4065B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C406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C406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C4065B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C406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C4065B"/>
    <w:pPr>
      <w:spacing w:before="160" w:line="278" w:lineRule="auto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C4065B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C4065B"/>
    <w:pPr>
      <w:spacing w:line="278" w:lineRule="auto"/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C4065B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C4065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C4065B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C4065B"/>
    <w:rPr>
      <w:b/>
      <w:bCs/>
      <w:smallCaps/>
      <w:color w:val="2F5496" w:themeColor="accent1" w:themeShade="BF"/>
      <w:spacing w:val="5"/>
    </w:rPr>
  </w:style>
  <w:style w:type="paragraph" w:styleId="Zaglavlje">
    <w:name w:val="header"/>
    <w:basedOn w:val="Normal"/>
    <w:link w:val="ZaglavljeChar"/>
    <w:uiPriority w:val="99"/>
    <w:unhideWhenUsed/>
    <w:rsid w:val="00B56A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56A11"/>
  </w:style>
  <w:style w:type="paragraph" w:styleId="Podnoje">
    <w:name w:val="footer"/>
    <w:basedOn w:val="Normal"/>
    <w:link w:val="PodnojeChar"/>
    <w:uiPriority w:val="99"/>
    <w:unhideWhenUsed/>
    <w:rsid w:val="00B56A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56A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690</Words>
  <Characters>3939</Characters>
  <Application>Microsoft Office Word</Application>
  <DocSecurity>0</DocSecurity>
  <Lines>32</Lines>
  <Paragraphs>9</Paragraphs>
  <ScaleCrop>false</ScaleCrop>
  <Company/>
  <LinksUpToDate>false</LinksUpToDate>
  <CharactersWithSpaces>4620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Sanela Đura</dc:creator>
  <cp:keywords/>
  <dc:description/>
  <cp:lastModifiedBy>Sanela Đura</cp:lastModifiedBy>
  <cp:revision>2</cp:revision>
  <dcterms:created xsi:type="dcterms:W3CDTF">2026-02-13T10:47:00Z</dcterms:created>
  <dcterms:modified xsi:type="dcterms:W3CDTF">2026-02-13T10:50:00Z</dcterms:modified>
</cp:coreProperties>
</file>