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BE4B" w14:textId="58FF2679" w:rsidR="008F22FD" w:rsidRDefault="008F22FD" w:rsidP="008F22FD">
      <w:r>
        <w:t xml:space="preserve">                        </w:t>
      </w:r>
      <w:r>
        <w:object w:dxaOrig="877" w:dyaOrig="1133" w14:anchorId="4AE5A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 filled="t">
            <v:fill color2="black"/>
            <v:imagedata r:id="rId5" o:title=""/>
          </v:shape>
          <o:OLEObject Type="Embed" ProgID="Corel" ShapeID="_x0000_i1025" DrawAspect="Content" ObjectID="_1819709392" r:id="rId6"/>
        </w:object>
      </w:r>
      <w:r w:rsidR="00CA2595">
        <w:tab/>
      </w:r>
      <w:r w:rsidR="00CA2595">
        <w:tab/>
      </w:r>
      <w:r w:rsidR="00CA2595">
        <w:tab/>
      </w:r>
      <w:r w:rsidR="00CA2595">
        <w:tab/>
      </w:r>
      <w:r w:rsidR="00CA2595">
        <w:tab/>
      </w:r>
      <w:r w:rsidR="00CA2595">
        <w:tab/>
      </w:r>
    </w:p>
    <w:p w14:paraId="1F4321CF" w14:textId="654F33A5" w:rsidR="008F22FD" w:rsidRPr="004A6BA3" w:rsidRDefault="008F22FD" w:rsidP="00175F21">
      <w:pPr>
        <w:ind w:left="90"/>
        <w:jc w:val="both"/>
        <w:rPr>
          <w:b/>
          <w:color w:val="EE0000"/>
        </w:rPr>
      </w:pPr>
      <w:r>
        <w:rPr>
          <w:b/>
        </w:rPr>
        <w:t xml:space="preserve">      </w:t>
      </w:r>
      <w:r w:rsidRPr="00C84306">
        <w:rPr>
          <w:b/>
        </w:rPr>
        <w:t>REPUBLIKA HRVATSKA</w:t>
      </w:r>
      <w:r w:rsidR="00213DFD">
        <w:rPr>
          <w:b/>
        </w:rPr>
        <w:tab/>
      </w:r>
      <w:r w:rsidR="00213DFD">
        <w:rPr>
          <w:b/>
        </w:rPr>
        <w:tab/>
      </w:r>
      <w:r w:rsidR="00213DFD">
        <w:rPr>
          <w:b/>
        </w:rPr>
        <w:tab/>
      </w:r>
      <w:r w:rsidR="00213DFD">
        <w:rPr>
          <w:b/>
        </w:rPr>
        <w:tab/>
        <w:t xml:space="preserve">         </w:t>
      </w:r>
      <w:r w:rsidR="004A6BA3">
        <w:rPr>
          <w:b/>
          <w:color w:val="EE0000"/>
        </w:rPr>
        <w:t>-NACRT-</w:t>
      </w:r>
    </w:p>
    <w:p w14:paraId="6D74BE84" w14:textId="77777777" w:rsidR="008F22FD" w:rsidRPr="00C84306" w:rsidRDefault="008F22FD" w:rsidP="00175F21">
      <w:pPr>
        <w:jc w:val="both"/>
        <w:rPr>
          <w:b/>
        </w:rPr>
      </w:pPr>
      <w:r>
        <w:rPr>
          <w:b/>
        </w:rPr>
        <w:t xml:space="preserve">     VARAŽDINSKA </w:t>
      </w:r>
      <w:r w:rsidRPr="00C84306">
        <w:rPr>
          <w:b/>
        </w:rPr>
        <w:t xml:space="preserve"> ŽUPANIJA</w:t>
      </w:r>
    </w:p>
    <w:p w14:paraId="32BDB043" w14:textId="77777777" w:rsidR="008F22FD" w:rsidRPr="00C84306" w:rsidRDefault="008F22FD" w:rsidP="00175F21">
      <w:pPr>
        <w:jc w:val="both"/>
        <w:rPr>
          <w:b/>
        </w:rPr>
      </w:pPr>
      <w:r>
        <w:t xml:space="preserve">          </w:t>
      </w:r>
      <w:r>
        <w:rPr>
          <w:b/>
        </w:rPr>
        <w:t>OPĆINA KLENOVNIK</w:t>
      </w:r>
    </w:p>
    <w:p w14:paraId="321FB9CE" w14:textId="228810F4" w:rsidR="008F22FD" w:rsidRPr="00C84306" w:rsidRDefault="008F22FD" w:rsidP="00175F21">
      <w:pPr>
        <w:jc w:val="both"/>
        <w:rPr>
          <w:b/>
          <w:bCs/>
        </w:rPr>
      </w:pPr>
      <w:r w:rsidRPr="00C84306">
        <w:t xml:space="preserve">   </w:t>
      </w:r>
      <w:r w:rsidR="00F21B7C">
        <w:t xml:space="preserve">      </w:t>
      </w:r>
      <w:r w:rsidR="00F21B7C">
        <w:rPr>
          <w:b/>
          <w:bCs/>
        </w:rPr>
        <w:t>OPĆINSK</w:t>
      </w:r>
      <w:r w:rsidR="004A6BA3">
        <w:rPr>
          <w:b/>
          <w:bCs/>
        </w:rPr>
        <w:t>O</w:t>
      </w:r>
      <w:r w:rsidR="00F21B7C">
        <w:rPr>
          <w:b/>
          <w:bCs/>
        </w:rPr>
        <w:t xml:space="preserve"> </w:t>
      </w:r>
      <w:r w:rsidR="004A6BA3">
        <w:rPr>
          <w:b/>
          <w:bCs/>
        </w:rPr>
        <w:t>VIJEĆE</w:t>
      </w:r>
      <w:r w:rsidR="00F21B7C">
        <w:rPr>
          <w:b/>
          <w:bCs/>
        </w:rPr>
        <w:t xml:space="preserve"> </w:t>
      </w:r>
    </w:p>
    <w:p w14:paraId="0627E7E9" w14:textId="77777777" w:rsidR="008F22FD" w:rsidRDefault="008F22FD" w:rsidP="008F22FD">
      <w:pPr>
        <w:rPr>
          <w:bCs/>
        </w:rPr>
      </w:pPr>
    </w:p>
    <w:p w14:paraId="3F6B7525" w14:textId="365F4AFF" w:rsidR="0016778E" w:rsidRDefault="008F22FD">
      <w:r>
        <w:t>KLASA:</w:t>
      </w:r>
      <w:r w:rsidR="004F354B">
        <w:t xml:space="preserve"> </w:t>
      </w:r>
      <w:r w:rsidR="00B433BF" w:rsidRPr="00B433BF">
        <w:t>363-01/25-01/36</w:t>
      </w:r>
    </w:p>
    <w:p w14:paraId="4F860FB0" w14:textId="71963209" w:rsidR="008F22FD" w:rsidRDefault="008F22FD">
      <w:r>
        <w:t>URBROJ:</w:t>
      </w:r>
      <w:r w:rsidR="00B433BF">
        <w:t xml:space="preserve"> 2186-15-03-25-1</w:t>
      </w:r>
    </w:p>
    <w:p w14:paraId="59FA92C4" w14:textId="1193B6B3" w:rsidR="008F22FD" w:rsidRDefault="008F22FD">
      <w:r>
        <w:t xml:space="preserve">Klenovnik, </w:t>
      </w:r>
      <w:r w:rsidR="004A6BA3">
        <w:t>18.09.2025.</w:t>
      </w:r>
    </w:p>
    <w:p w14:paraId="3B46C243" w14:textId="24975E2E" w:rsidR="008F22FD" w:rsidRDefault="008F22FD"/>
    <w:p w14:paraId="16A00280" w14:textId="138CB441" w:rsidR="008F22FD" w:rsidRDefault="008F22FD"/>
    <w:p w14:paraId="46D203A3" w14:textId="3D3DAF93" w:rsidR="002B29C9" w:rsidRDefault="004A6BA3" w:rsidP="00C442E9">
      <w:r>
        <w:t>Na temelju članka 56.</w:t>
      </w:r>
      <w:r w:rsidR="00B8405B">
        <w:t xml:space="preserve"> </w:t>
      </w:r>
      <w:r>
        <w:t>Zakona o</w:t>
      </w:r>
      <w:r w:rsidR="00AF2FFE">
        <w:t xml:space="preserve"> gospodarenju otpadom (NN br. 84/21 i 124/23) i članka 28</w:t>
      </w:r>
      <w:r w:rsidR="00637634">
        <w:t>. Statuta Općine Klenovnik</w:t>
      </w:r>
      <w:r w:rsidR="00BA0A3E">
        <w:t xml:space="preserve"> </w:t>
      </w:r>
      <w:r w:rsidR="007A7E53">
        <w:t xml:space="preserve">( </w:t>
      </w:r>
      <w:r w:rsidR="008638FC">
        <w:t>„</w:t>
      </w:r>
      <w:r w:rsidR="007A7E53">
        <w:t>Služben</w:t>
      </w:r>
      <w:r w:rsidR="008638FC">
        <w:t>i</w:t>
      </w:r>
      <w:r w:rsidR="007A7E53">
        <w:t xml:space="preserve"> vjesnik Varaždinske </w:t>
      </w:r>
      <w:r w:rsidR="007A7E53" w:rsidRPr="00CA2595">
        <w:t xml:space="preserve">županije </w:t>
      </w:r>
      <w:r w:rsidR="00637634">
        <w:t>22/21, 81/24</w:t>
      </w:r>
      <w:r w:rsidR="008638FC" w:rsidRPr="00CA2595">
        <w:t>“)</w:t>
      </w:r>
      <w:r w:rsidR="007A7E53" w:rsidRPr="00CA2595">
        <w:t xml:space="preserve">, </w:t>
      </w:r>
      <w:r w:rsidR="00637634">
        <w:t xml:space="preserve">Općinsko vijeće Općine Klenovnik </w:t>
      </w:r>
      <w:r w:rsidR="00DE2B63">
        <w:t xml:space="preserve">na ____ sjednici održanoj ______ 2025. godine, donosi </w:t>
      </w:r>
    </w:p>
    <w:p w14:paraId="5451BAC7" w14:textId="5E774A1E" w:rsidR="00B526AC" w:rsidRDefault="00B526AC" w:rsidP="00C442E9"/>
    <w:p w14:paraId="21635B55" w14:textId="5DB8D690" w:rsidR="00B526AC" w:rsidRPr="0062459E" w:rsidRDefault="00B526AC" w:rsidP="00B526AC">
      <w:pPr>
        <w:jc w:val="center"/>
        <w:rPr>
          <w:b/>
          <w:bCs/>
        </w:rPr>
      </w:pPr>
      <w:r w:rsidRPr="0062459E">
        <w:rPr>
          <w:b/>
          <w:bCs/>
        </w:rPr>
        <w:t xml:space="preserve">ODLUKU </w:t>
      </w:r>
    </w:p>
    <w:p w14:paraId="170C3645" w14:textId="39834978" w:rsidR="00B526AC" w:rsidRPr="0062459E" w:rsidRDefault="00DE2B63" w:rsidP="00B526AC">
      <w:pPr>
        <w:jc w:val="center"/>
        <w:rPr>
          <w:b/>
          <w:bCs/>
        </w:rPr>
      </w:pPr>
      <w:r>
        <w:rPr>
          <w:b/>
          <w:bCs/>
        </w:rPr>
        <w:t xml:space="preserve">O IZMJENI ODLUKE O NAČINU PRUŽANJA JAVNE USLUGE SAKUPLJANJA KOMUNALNOG OTPADA </w:t>
      </w:r>
      <w:r w:rsidR="00CF438D">
        <w:rPr>
          <w:b/>
          <w:bCs/>
        </w:rPr>
        <w:t xml:space="preserve"> </w:t>
      </w:r>
    </w:p>
    <w:p w14:paraId="4FD1BE70" w14:textId="3C83A2FB" w:rsidR="00C83BBB" w:rsidRDefault="00C83BBB" w:rsidP="00B526AC">
      <w:pPr>
        <w:jc w:val="center"/>
      </w:pPr>
    </w:p>
    <w:p w14:paraId="21105E4A" w14:textId="0BFDEDF7" w:rsidR="00C83BBB" w:rsidRDefault="00C83BBB" w:rsidP="00B526AC">
      <w:pPr>
        <w:jc w:val="center"/>
      </w:pPr>
    </w:p>
    <w:p w14:paraId="2942154E" w14:textId="08839FFC" w:rsidR="00C83BBB" w:rsidRDefault="00DE2B63" w:rsidP="00693ED1">
      <w:pPr>
        <w:jc w:val="center"/>
        <w:rPr>
          <w:b/>
          <w:bCs/>
        </w:rPr>
      </w:pPr>
      <w:r>
        <w:rPr>
          <w:b/>
          <w:bCs/>
        </w:rPr>
        <w:t xml:space="preserve">Članak 1. </w:t>
      </w:r>
    </w:p>
    <w:p w14:paraId="5BD5C4BB" w14:textId="2CA17770" w:rsidR="004A6828" w:rsidRDefault="00214459" w:rsidP="00C83BBB">
      <w:r>
        <w:t xml:space="preserve">U Odluci o načinu pružanja javne usluge sakupljanja komunalnog otpada (Službeni vjesnik Varaždinske županije </w:t>
      </w:r>
      <w:r w:rsidR="00D57856">
        <w:t xml:space="preserve">broj </w:t>
      </w:r>
      <w:r w:rsidR="00ED02E5">
        <w:t>119/2023</w:t>
      </w:r>
      <w:r w:rsidR="001776DA">
        <w:t xml:space="preserve">) u članku </w:t>
      </w:r>
      <w:r w:rsidR="00973752" w:rsidRPr="00693ED1">
        <w:t>10</w:t>
      </w:r>
      <w:r w:rsidR="001776DA" w:rsidRPr="00693ED1">
        <w:t xml:space="preserve">. stavka </w:t>
      </w:r>
      <w:r w:rsidR="00973752" w:rsidRPr="00693ED1">
        <w:t>1.</w:t>
      </w:r>
      <w:r w:rsidR="001776DA" w:rsidRPr="00693ED1">
        <w:t xml:space="preserve"> točka 2. </w:t>
      </w:r>
      <w:r w:rsidR="00693ED1">
        <w:t>m</w:t>
      </w:r>
      <w:r w:rsidR="001776DA">
        <w:t>ijenja se i glasi:</w:t>
      </w:r>
    </w:p>
    <w:p w14:paraId="4227FFF5" w14:textId="3B976231" w:rsidR="001776DA" w:rsidRDefault="001776DA" w:rsidP="00C83BBB">
      <w:r>
        <w:t xml:space="preserve">„biootpad 1x tjedno u razdoblju od </w:t>
      </w:r>
      <w:r w:rsidR="00B21A7A">
        <w:t>01</w:t>
      </w:r>
      <w:r w:rsidR="00CB3D30">
        <w:t xml:space="preserve">.04. do 31.10., svaka dva tjedna u razdoblju od </w:t>
      </w:r>
      <w:r w:rsidR="00B21A7A">
        <w:t>0</w:t>
      </w:r>
      <w:r w:rsidR="00CB3D30">
        <w:t>1.11. do 31.03. u godini.“</w:t>
      </w:r>
    </w:p>
    <w:p w14:paraId="3201AC1B" w14:textId="6BB274C7" w:rsidR="004A6828" w:rsidRDefault="00B04EE9" w:rsidP="004A6828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11965F9E" w14:textId="3FB9B76D" w:rsidR="004A6828" w:rsidRDefault="00B04EE9" w:rsidP="004A6828">
      <w:r>
        <w:t xml:space="preserve">U članku </w:t>
      </w:r>
      <w:r w:rsidR="00141FAC">
        <w:t>13</w:t>
      </w:r>
      <w:r>
        <w:t xml:space="preserve">. stavka </w:t>
      </w:r>
      <w:r w:rsidR="00A06837">
        <w:t>5</w:t>
      </w:r>
      <w:r>
        <w:t xml:space="preserve">. </w:t>
      </w:r>
      <w:r w:rsidR="00A06837">
        <w:t>b</w:t>
      </w:r>
      <w:r>
        <w:t>rojka i riječi:“ 10,62 EUR</w:t>
      </w:r>
      <w:r w:rsidR="00EC4552">
        <w:t xml:space="preserve"> (</w:t>
      </w:r>
      <w:proofErr w:type="spellStart"/>
      <w:r w:rsidR="00EC4552">
        <w:t>slovima:deseteuraišezdesetdva</w:t>
      </w:r>
      <w:proofErr w:type="spellEnd"/>
      <w:r w:rsidR="00EC4552">
        <w:t xml:space="preserve"> centa)</w:t>
      </w:r>
      <w:r w:rsidR="000D3481">
        <w:t xml:space="preserve"> mjesečno, bez PDV-a, zamjenjuju se brojkom i riječima:</w:t>
      </w:r>
      <w:r w:rsidR="00963BC4">
        <w:t xml:space="preserve"> </w:t>
      </w:r>
      <w:r w:rsidR="00963BC4" w:rsidRPr="00963BC4">
        <w:rPr>
          <w:b/>
          <w:bCs/>
        </w:rPr>
        <w:t>14,50</w:t>
      </w:r>
      <w:r w:rsidR="00B21A7A">
        <w:rPr>
          <w:b/>
          <w:bCs/>
        </w:rPr>
        <w:t xml:space="preserve"> </w:t>
      </w:r>
      <w:r w:rsidR="00963BC4" w:rsidRPr="00963BC4">
        <w:rPr>
          <w:b/>
          <w:bCs/>
        </w:rPr>
        <w:t>EUR</w:t>
      </w:r>
      <w:r w:rsidR="004A6828">
        <w:t xml:space="preserve"> </w:t>
      </w:r>
      <w:r w:rsidR="00963BC4">
        <w:t xml:space="preserve"> (slovima:</w:t>
      </w:r>
      <w:r w:rsidR="006D0D94">
        <w:t xml:space="preserve"> </w:t>
      </w:r>
      <w:proofErr w:type="spellStart"/>
      <w:r w:rsidR="006D0D94">
        <w:t>četrnaesteuraipedestcent</w:t>
      </w:r>
      <w:r w:rsidR="00DD0495">
        <w:t>a</w:t>
      </w:r>
      <w:proofErr w:type="spellEnd"/>
      <w:r w:rsidR="00DD0495">
        <w:t>) mjesečno bez PDV-a.“</w:t>
      </w:r>
    </w:p>
    <w:p w14:paraId="5907B43F" w14:textId="03E26BB0" w:rsidR="00CB258F" w:rsidRDefault="00361E42" w:rsidP="004A6828">
      <w:r>
        <w:t>U stavku 5. brojka i riječi: 14,41 EUR</w:t>
      </w:r>
      <w:r w:rsidR="00CA1AFE">
        <w:t xml:space="preserve"> ( slovima:</w:t>
      </w:r>
      <w:r w:rsidR="00BB2741">
        <w:t xml:space="preserve"> </w:t>
      </w:r>
      <w:proofErr w:type="spellStart"/>
      <w:r w:rsidR="00BB2741">
        <w:t>četrnaesteuraičetrdesetjedancent</w:t>
      </w:r>
      <w:proofErr w:type="spellEnd"/>
      <w:r w:rsidR="00666964">
        <w:t>)</w:t>
      </w:r>
      <w:r w:rsidR="00A16935">
        <w:t xml:space="preserve"> </w:t>
      </w:r>
      <w:r w:rsidR="00666964">
        <w:t xml:space="preserve">mjesečno, bez PDV-a, zamjenjuju se brojkom i slovima: </w:t>
      </w:r>
      <w:r w:rsidR="00666964" w:rsidRPr="00F85D89">
        <w:rPr>
          <w:b/>
          <w:bCs/>
        </w:rPr>
        <w:t>19,85 EUR</w:t>
      </w:r>
      <w:r w:rsidR="00666964">
        <w:t xml:space="preserve"> (</w:t>
      </w:r>
      <w:proofErr w:type="spellStart"/>
      <w:r w:rsidR="00666964">
        <w:t>devetnaesteuraiosamdesetpetcenta</w:t>
      </w:r>
      <w:proofErr w:type="spellEnd"/>
      <w:r w:rsidR="00666964">
        <w:t>)</w:t>
      </w:r>
      <w:r w:rsidR="00F85D89">
        <w:t xml:space="preserve"> mjesečno bez PDV-a. </w:t>
      </w:r>
    </w:p>
    <w:p w14:paraId="64397BA0" w14:textId="77777777" w:rsidR="00EF7ABD" w:rsidRDefault="00EF7ABD" w:rsidP="004A6828"/>
    <w:p w14:paraId="574D72F3" w14:textId="7A821923" w:rsidR="00EF7ABD" w:rsidRDefault="00EF7ABD" w:rsidP="00681A2E">
      <w:pPr>
        <w:jc w:val="center"/>
        <w:rPr>
          <w:b/>
          <w:bCs/>
        </w:rPr>
      </w:pPr>
      <w:r w:rsidRPr="00681A2E">
        <w:rPr>
          <w:b/>
          <w:bCs/>
        </w:rPr>
        <w:t>Članak 3.</w:t>
      </w:r>
    </w:p>
    <w:p w14:paraId="0AD9F1FF" w14:textId="527FE639" w:rsidR="00681A2E" w:rsidRDefault="00681A2E" w:rsidP="00681A2E">
      <w:r>
        <w:t>Ova Odluka stupa na snagu</w:t>
      </w:r>
      <w:r w:rsidR="005E6142">
        <w:t xml:space="preserve"> </w:t>
      </w:r>
      <w:r w:rsidR="009B4D62">
        <w:t xml:space="preserve">u roku od 8 (osam) dana od dana objave, </w:t>
      </w:r>
      <w:r w:rsidR="00A16935">
        <w:t xml:space="preserve">a ista će se objaviti u Službenom vjesniku Varaždinske županije. </w:t>
      </w:r>
    </w:p>
    <w:p w14:paraId="547327E5" w14:textId="77777777" w:rsidR="002E64A7" w:rsidRDefault="002E64A7" w:rsidP="00681A2E"/>
    <w:p w14:paraId="6898EDA0" w14:textId="77777777" w:rsidR="002E64A7" w:rsidRDefault="002E64A7" w:rsidP="00681A2E"/>
    <w:p w14:paraId="4C4DEA9B" w14:textId="7C11DA14" w:rsidR="002E64A7" w:rsidRPr="00681A2E" w:rsidRDefault="002E64A7" w:rsidP="00681A2E">
      <w:r>
        <w:tab/>
      </w:r>
      <w:r>
        <w:tab/>
      </w:r>
      <w:r>
        <w:tab/>
      </w:r>
      <w:r>
        <w:tab/>
      </w:r>
      <w:r>
        <w:tab/>
      </w:r>
      <w:r>
        <w:tab/>
        <w:t>OPĆINSKO VIJEĆE OPĆINE KLENOVNIK</w:t>
      </w:r>
    </w:p>
    <w:p w14:paraId="7CAB82F9" w14:textId="3AE144D5" w:rsidR="004A6828" w:rsidRDefault="002E64A7" w:rsidP="004A682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PREDSJEDNICA</w:t>
      </w:r>
    </w:p>
    <w:p w14:paraId="664FE383" w14:textId="072600C7" w:rsidR="002E64A7" w:rsidRPr="004A6828" w:rsidRDefault="002E64A7" w:rsidP="004A682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Sanja </w:t>
      </w:r>
      <w:proofErr w:type="spellStart"/>
      <w:r>
        <w:rPr>
          <w:b/>
          <w:bCs/>
        </w:rPr>
        <w:t>Artić</w:t>
      </w:r>
      <w:proofErr w:type="spellEnd"/>
    </w:p>
    <w:p w14:paraId="7740C012" w14:textId="27A6441B" w:rsidR="003937A1" w:rsidRDefault="002E64A7" w:rsidP="00C83BBB">
      <w:r>
        <w:t xml:space="preserve"> </w:t>
      </w:r>
    </w:p>
    <w:p w14:paraId="70677CCE" w14:textId="4D2BD994" w:rsidR="003937A1" w:rsidRDefault="003937A1" w:rsidP="00C83BBB"/>
    <w:p w14:paraId="6650AF06" w14:textId="1A0D1B71" w:rsidR="00563CED" w:rsidRDefault="00563CED" w:rsidP="008B6E16"/>
    <w:sectPr w:rsidR="0056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1F7D"/>
    <w:multiLevelType w:val="hybridMultilevel"/>
    <w:tmpl w:val="B5F88434"/>
    <w:lvl w:ilvl="0" w:tplc="99721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6038"/>
    <w:multiLevelType w:val="hybridMultilevel"/>
    <w:tmpl w:val="8D2C72A2"/>
    <w:lvl w:ilvl="0" w:tplc="B0764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4012F"/>
    <w:multiLevelType w:val="hybridMultilevel"/>
    <w:tmpl w:val="6608B660"/>
    <w:lvl w:ilvl="0" w:tplc="EF0C3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16DDA"/>
    <w:multiLevelType w:val="hybridMultilevel"/>
    <w:tmpl w:val="10DADD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A7C5C"/>
    <w:multiLevelType w:val="hybridMultilevel"/>
    <w:tmpl w:val="76E845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A01CC"/>
    <w:multiLevelType w:val="hybridMultilevel"/>
    <w:tmpl w:val="DAE03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72640">
    <w:abstractNumId w:val="1"/>
  </w:num>
  <w:num w:numId="2" w16cid:durableId="884221729">
    <w:abstractNumId w:val="0"/>
  </w:num>
  <w:num w:numId="3" w16cid:durableId="60494033">
    <w:abstractNumId w:val="3"/>
  </w:num>
  <w:num w:numId="4" w16cid:durableId="324093027">
    <w:abstractNumId w:val="4"/>
  </w:num>
  <w:num w:numId="5" w16cid:durableId="1543790506">
    <w:abstractNumId w:val="2"/>
  </w:num>
  <w:num w:numId="6" w16cid:durableId="557085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4F"/>
    <w:rsid w:val="000016E7"/>
    <w:rsid w:val="00002DDD"/>
    <w:rsid w:val="00012358"/>
    <w:rsid w:val="000A6620"/>
    <w:rsid w:val="000D3481"/>
    <w:rsid w:val="000D4E7A"/>
    <w:rsid w:val="000F0885"/>
    <w:rsid w:val="000F34B2"/>
    <w:rsid w:val="00101B84"/>
    <w:rsid w:val="00117672"/>
    <w:rsid w:val="0013629A"/>
    <w:rsid w:val="00141FAC"/>
    <w:rsid w:val="0015659C"/>
    <w:rsid w:val="00156934"/>
    <w:rsid w:val="00156AED"/>
    <w:rsid w:val="0016778E"/>
    <w:rsid w:val="00175F21"/>
    <w:rsid w:val="001776DA"/>
    <w:rsid w:val="00187476"/>
    <w:rsid w:val="001B1F08"/>
    <w:rsid w:val="001F2B8C"/>
    <w:rsid w:val="00210F8D"/>
    <w:rsid w:val="00213DFD"/>
    <w:rsid w:val="00214459"/>
    <w:rsid w:val="002368D7"/>
    <w:rsid w:val="00242216"/>
    <w:rsid w:val="00257DBC"/>
    <w:rsid w:val="002763AA"/>
    <w:rsid w:val="002B29C9"/>
    <w:rsid w:val="002D70A2"/>
    <w:rsid w:val="002E64A7"/>
    <w:rsid w:val="0030548B"/>
    <w:rsid w:val="003610C5"/>
    <w:rsid w:val="00361E42"/>
    <w:rsid w:val="003937A1"/>
    <w:rsid w:val="003D1B8D"/>
    <w:rsid w:val="004278E8"/>
    <w:rsid w:val="0044287C"/>
    <w:rsid w:val="004652E2"/>
    <w:rsid w:val="004A421F"/>
    <w:rsid w:val="004A6828"/>
    <w:rsid w:val="004A6BA3"/>
    <w:rsid w:val="004C4656"/>
    <w:rsid w:val="004D56AD"/>
    <w:rsid w:val="004F354B"/>
    <w:rsid w:val="00500F23"/>
    <w:rsid w:val="00505E15"/>
    <w:rsid w:val="00516790"/>
    <w:rsid w:val="00520CDF"/>
    <w:rsid w:val="00563CED"/>
    <w:rsid w:val="00564228"/>
    <w:rsid w:val="00575AE4"/>
    <w:rsid w:val="0057733D"/>
    <w:rsid w:val="005806A3"/>
    <w:rsid w:val="00582D09"/>
    <w:rsid w:val="005A0516"/>
    <w:rsid w:val="005C2099"/>
    <w:rsid w:val="005E6142"/>
    <w:rsid w:val="005F2D65"/>
    <w:rsid w:val="006115E4"/>
    <w:rsid w:val="0062459E"/>
    <w:rsid w:val="00637634"/>
    <w:rsid w:val="00666964"/>
    <w:rsid w:val="00681A2E"/>
    <w:rsid w:val="00693ED1"/>
    <w:rsid w:val="006D0D94"/>
    <w:rsid w:val="006D35B1"/>
    <w:rsid w:val="006D7E3D"/>
    <w:rsid w:val="006E38DF"/>
    <w:rsid w:val="00772830"/>
    <w:rsid w:val="007A7E53"/>
    <w:rsid w:val="007B5D0A"/>
    <w:rsid w:val="0080604F"/>
    <w:rsid w:val="00822E8A"/>
    <w:rsid w:val="00826AA0"/>
    <w:rsid w:val="00830F40"/>
    <w:rsid w:val="00856947"/>
    <w:rsid w:val="008627B3"/>
    <w:rsid w:val="008638FC"/>
    <w:rsid w:val="00895C60"/>
    <w:rsid w:val="008B6E16"/>
    <w:rsid w:val="008F22FD"/>
    <w:rsid w:val="008F36E5"/>
    <w:rsid w:val="009054E3"/>
    <w:rsid w:val="00963BC4"/>
    <w:rsid w:val="00973752"/>
    <w:rsid w:val="009B4D62"/>
    <w:rsid w:val="009C41A7"/>
    <w:rsid w:val="009F1026"/>
    <w:rsid w:val="00A06837"/>
    <w:rsid w:val="00A1542D"/>
    <w:rsid w:val="00A16935"/>
    <w:rsid w:val="00A1697A"/>
    <w:rsid w:val="00A36219"/>
    <w:rsid w:val="00A37DBF"/>
    <w:rsid w:val="00AA19D1"/>
    <w:rsid w:val="00AF2FFE"/>
    <w:rsid w:val="00B04EE9"/>
    <w:rsid w:val="00B204BC"/>
    <w:rsid w:val="00B21A7A"/>
    <w:rsid w:val="00B23682"/>
    <w:rsid w:val="00B32CBC"/>
    <w:rsid w:val="00B362E7"/>
    <w:rsid w:val="00B433BF"/>
    <w:rsid w:val="00B526AC"/>
    <w:rsid w:val="00B7217B"/>
    <w:rsid w:val="00B8405B"/>
    <w:rsid w:val="00B856E2"/>
    <w:rsid w:val="00B96568"/>
    <w:rsid w:val="00BA0A3E"/>
    <w:rsid w:val="00BA708B"/>
    <w:rsid w:val="00BB2741"/>
    <w:rsid w:val="00BD0E77"/>
    <w:rsid w:val="00BD5FF2"/>
    <w:rsid w:val="00C00DB0"/>
    <w:rsid w:val="00C05512"/>
    <w:rsid w:val="00C442E9"/>
    <w:rsid w:val="00C54E4F"/>
    <w:rsid w:val="00C83BBB"/>
    <w:rsid w:val="00C95B48"/>
    <w:rsid w:val="00CA1AFE"/>
    <w:rsid w:val="00CA2595"/>
    <w:rsid w:val="00CB06D6"/>
    <w:rsid w:val="00CB258F"/>
    <w:rsid w:val="00CB3D30"/>
    <w:rsid w:val="00CD0179"/>
    <w:rsid w:val="00CF438D"/>
    <w:rsid w:val="00D2747A"/>
    <w:rsid w:val="00D35F5A"/>
    <w:rsid w:val="00D43044"/>
    <w:rsid w:val="00D57856"/>
    <w:rsid w:val="00D856BA"/>
    <w:rsid w:val="00DB3F6E"/>
    <w:rsid w:val="00DD0495"/>
    <w:rsid w:val="00DE2B63"/>
    <w:rsid w:val="00E07953"/>
    <w:rsid w:val="00E1123D"/>
    <w:rsid w:val="00E2561C"/>
    <w:rsid w:val="00E46554"/>
    <w:rsid w:val="00E47373"/>
    <w:rsid w:val="00E609A2"/>
    <w:rsid w:val="00E74B52"/>
    <w:rsid w:val="00E80513"/>
    <w:rsid w:val="00EB34DA"/>
    <w:rsid w:val="00EB57A8"/>
    <w:rsid w:val="00EC1315"/>
    <w:rsid w:val="00EC4552"/>
    <w:rsid w:val="00EC4775"/>
    <w:rsid w:val="00ED02E5"/>
    <w:rsid w:val="00ED25B8"/>
    <w:rsid w:val="00EF1CF2"/>
    <w:rsid w:val="00EF7ABD"/>
    <w:rsid w:val="00F115B6"/>
    <w:rsid w:val="00F12984"/>
    <w:rsid w:val="00F21A63"/>
    <w:rsid w:val="00F21B7C"/>
    <w:rsid w:val="00F230FF"/>
    <w:rsid w:val="00F2526E"/>
    <w:rsid w:val="00F73791"/>
    <w:rsid w:val="00F85D89"/>
    <w:rsid w:val="00F91491"/>
    <w:rsid w:val="00FC7DB6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F190"/>
  <w15:chartTrackingRefBased/>
  <w15:docId w15:val="{E15A7F7D-D1FF-46A0-8C51-CD503BC6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6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2D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Klenovnik 2</dc:creator>
  <cp:keywords/>
  <dc:description/>
  <cp:lastModifiedBy>Općina Klenovnik 2</cp:lastModifiedBy>
  <cp:revision>36</cp:revision>
  <cp:lastPrinted>2024-06-03T08:39:00Z</cp:lastPrinted>
  <dcterms:created xsi:type="dcterms:W3CDTF">2025-09-18T11:12:00Z</dcterms:created>
  <dcterms:modified xsi:type="dcterms:W3CDTF">2025-09-18T12:03:00Z</dcterms:modified>
</cp:coreProperties>
</file>