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9EBC0" w14:textId="624A377D" w:rsidR="00A10EF3" w:rsidRPr="00474347" w:rsidRDefault="00A10EF3" w:rsidP="00A10EF3">
      <w:pPr>
        <w:pStyle w:val="Tijeloteksta"/>
        <w:spacing w:before="74"/>
        <w:ind w:left="116" w:right="437" w:firstLine="707"/>
        <w:jc w:val="both"/>
      </w:pPr>
      <w:r>
        <w:t>Temeljem članka</w:t>
      </w:r>
      <w:r>
        <w:rPr>
          <w:spacing w:val="1"/>
        </w:rPr>
        <w:t xml:space="preserve"> </w:t>
      </w:r>
      <w:r>
        <w:t>30. Statuta Općine Kaptol („Službeni glasnik Općine Kaptol“ broj</w:t>
      </w:r>
      <w:r>
        <w:rPr>
          <w:spacing w:val="1"/>
        </w:rPr>
        <w:t xml:space="preserve"> </w:t>
      </w:r>
      <w:r>
        <w:t>02/21</w:t>
      </w:r>
      <w:r w:rsidR="0077423C">
        <w:t xml:space="preserve"> i 06/22</w:t>
      </w:r>
      <w:r>
        <w:t>), članka 289. stavak 1. Zakona o socijalnoj skrbi („Narodne novine“,</w:t>
      </w:r>
      <w:r>
        <w:rPr>
          <w:spacing w:val="-57"/>
        </w:rPr>
        <w:t xml:space="preserve"> </w:t>
      </w:r>
      <w:r>
        <w:t>broj 18/22, 46/22 i</w:t>
      </w:r>
      <w:r w:rsidR="00BA7AF3">
        <w:t xml:space="preserve"> </w:t>
      </w:r>
      <w:r>
        <w:t xml:space="preserve">119/22), Općinsko vijeće </w:t>
      </w:r>
      <w:r w:rsidRPr="00474347">
        <w:t>Općine</w:t>
      </w:r>
      <w:r w:rsidRPr="00474347">
        <w:rPr>
          <w:spacing w:val="1"/>
        </w:rPr>
        <w:t xml:space="preserve"> </w:t>
      </w:r>
      <w:r w:rsidRPr="00474347">
        <w:t>Kaptol</w:t>
      </w:r>
      <w:r w:rsidRPr="00474347">
        <w:rPr>
          <w:spacing w:val="-1"/>
        </w:rPr>
        <w:t xml:space="preserve"> </w:t>
      </w:r>
      <w:r w:rsidRPr="00474347">
        <w:t>na</w:t>
      </w:r>
      <w:r w:rsidRPr="00474347">
        <w:rPr>
          <w:spacing w:val="-1"/>
        </w:rPr>
        <w:t xml:space="preserve"> </w:t>
      </w:r>
      <w:r w:rsidRPr="00474347">
        <w:t>svojoj</w:t>
      </w:r>
      <w:r w:rsidR="00F34098">
        <w:rPr>
          <w:spacing w:val="1"/>
        </w:rPr>
        <w:t xml:space="preserve"> 22.</w:t>
      </w:r>
      <w:r w:rsidRPr="00474347">
        <w:rPr>
          <w:spacing w:val="-1"/>
        </w:rPr>
        <w:t xml:space="preserve"> </w:t>
      </w:r>
      <w:r w:rsidRPr="00474347">
        <w:t>sjednici održanoj</w:t>
      </w:r>
      <w:r w:rsidRPr="00474347">
        <w:rPr>
          <w:spacing w:val="1"/>
        </w:rPr>
        <w:t xml:space="preserve"> </w:t>
      </w:r>
      <w:r w:rsidR="00F34098">
        <w:t>..</w:t>
      </w:r>
      <w:r w:rsidR="00BA7AF3">
        <w:t xml:space="preserve">. </w:t>
      </w:r>
      <w:r w:rsidR="00F34098">
        <w:t>lipnja 2024</w:t>
      </w:r>
      <w:r w:rsidRPr="00474347">
        <w:t>.</w:t>
      </w:r>
      <w:r w:rsidRPr="00474347">
        <w:rPr>
          <w:spacing w:val="-1"/>
        </w:rPr>
        <w:t xml:space="preserve"> </w:t>
      </w:r>
      <w:r w:rsidRPr="00474347">
        <w:t>godine donijelo je</w:t>
      </w:r>
    </w:p>
    <w:p w14:paraId="42860EEC" w14:textId="77777777" w:rsidR="00A10EF3" w:rsidRDefault="00A10EF3" w:rsidP="00A10EF3">
      <w:pPr>
        <w:pStyle w:val="Naslov1"/>
        <w:tabs>
          <w:tab w:val="left" w:pos="2027"/>
        </w:tabs>
        <w:spacing w:before="1"/>
        <w:ind w:left="1800" w:right="320"/>
      </w:pPr>
    </w:p>
    <w:p w14:paraId="5B9BE988" w14:textId="77777777" w:rsidR="00F34098" w:rsidRDefault="00F34098" w:rsidP="00F34098">
      <w:pPr>
        <w:pStyle w:val="Naslov1"/>
        <w:tabs>
          <w:tab w:val="left" w:pos="2027"/>
        </w:tabs>
        <w:spacing w:before="1"/>
        <w:ind w:left="1800" w:right="320"/>
      </w:pPr>
      <w:r>
        <w:t>I. I Z M J E N E  I  D O P U N E  S</w:t>
      </w:r>
      <w:r>
        <w:rPr>
          <w:spacing w:val="-1"/>
        </w:rPr>
        <w:t xml:space="preserve"> </w:t>
      </w:r>
      <w:r>
        <w:t>O C I J A L N O G  P L</w:t>
      </w:r>
      <w:r>
        <w:rPr>
          <w:spacing w:val="-2"/>
        </w:rPr>
        <w:t xml:space="preserve"> </w:t>
      </w:r>
      <w:r>
        <w:t>A NA</w:t>
      </w:r>
    </w:p>
    <w:p w14:paraId="075AFBAC" w14:textId="3D5E0C66" w:rsidR="00F34098" w:rsidRDefault="00F34098" w:rsidP="00F34098">
      <w:pPr>
        <w:ind w:left="2694" w:right="2976"/>
        <w:jc w:val="center"/>
        <w:rPr>
          <w:b/>
          <w:sz w:val="24"/>
        </w:rPr>
      </w:pPr>
      <w:r>
        <w:rPr>
          <w:b/>
          <w:sz w:val="24"/>
        </w:rPr>
        <w:t>Općine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Kaptol za 2024. godinu</w:t>
      </w:r>
    </w:p>
    <w:p w14:paraId="4875B33A" w14:textId="77777777" w:rsidR="00F34098" w:rsidRDefault="00F34098" w:rsidP="00F34098">
      <w:pPr>
        <w:pStyle w:val="Tijeloteksta"/>
        <w:spacing w:before="11"/>
        <w:rPr>
          <w:b/>
          <w:sz w:val="23"/>
        </w:rPr>
      </w:pPr>
    </w:p>
    <w:p w14:paraId="66698552" w14:textId="77777777" w:rsidR="00F34098" w:rsidRDefault="00F34098" w:rsidP="00F34098">
      <w:pPr>
        <w:pStyle w:val="Naslov1"/>
        <w:ind w:left="4158"/>
      </w:pPr>
      <w:r>
        <w:t>Članak</w:t>
      </w:r>
      <w:r>
        <w:rPr>
          <w:spacing w:val="-2"/>
        </w:rPr>
        <w:t xml:space="preserve"> </w:t>
      </w:r>
      <w:r>
        <w:t>1.</w:t>
      </w:r>
    </w:p>
    <w:p w14:paraId="792C7F0A" w14:textId="77777777" w:rsidR="00F34098" w:rsidRDefault="00F34098" w:rsidP="00F34098">
      <w:pPr>
        <w:pStyle w:val="Tijeloteksta"/>
      </w:pPr>
      <w:r>
        <w:t>Članak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mijenja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glasi:</w:t>
      </w:r>
    </w:p>
    <w:p w14:paraId="3B12A42F" w14:textId="77777777" w:rsidR="00F34098" w:rsidRDefault="00F34098" w:rsidP="00F34098">
      <w:pPr>
        <w:pStyle w:val="Tijeloteksta"/>
      </w:pPr>
      <w:r>
        <w:t>„U</w:t>
      </w:r>
      <w:r>
        <w:rPr>
          <w:spacing w:val="13"/>
        </w:rPr>
        <w:t xml:space="preserve"> </w:t>
      </w:r>
      <w:r>
        <w:t>2023.</w:t>
      </w:r>
      <w:r>
        <w:rPr>
          <w:spacing w:val="14"/>
        </w:rPr>
        <w:t xml:space="preserve"> </w:t>
      </w:r>
      <w:r>
        <w:t>godini</w:t>
      </w:r>
      <w:r>
        <w:rPr>
          <w:spacing w:val="14"/>
        </w:rPr>
        <w:t xml:space="preserve"> </w:t>
      </w:r>
      <w:r>
        <w:t>iz</w:t>
      </w:r>
      <w:r>
        <w:rPr>
          <w:spacing w:val="15"/>
        </w:rPr>
        <w:t xml:space="preserve"> </w:t>
      </w:r>
      <w:r>
        <w:t>proračuna</w:t>
      </w:r>
      <w:r>
        <w:rPr>
          <w:spacing w:val="15"/>
        </w:rPr>
        <w:t xml:space="preserve"> </w:t>
      </w:r>
      <w:r>
        <w:t>Općine</w:t>
      </w:r>
      <w:r>
        <w:rPr>
          <w:spacing w:val="15"/>
        </w:rPr>
        <w:t xml:space="preserve"> </w:t>
      </w:r>
      <w:r>
        <w:t>Kaptol,</w:t>
      </w:r>
      <w:r>
        <w:rPr>
          <w:spacing w:val="16"/>
        </w:rPr>
        <w:t xml:space="preserve"> </w:t>
      </w:r>
      <w:r>
        <w:t>financirat</w:t>
      </w:r>
      <w:r>
        <w:rPr>
          <w:spacing w:val="14"/>
        </w:rPr>
        <w:t xml:space="preserve"> </w:t>
      </w:r>
      <w:r>
        <w:t>će</w:t>
      </w:r>
      <w:r>
        <w:rPr>
          <w:spacing w:val="1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sljedeće</w:t>
      </w:r>
      <w:r>
        <w:rPr>
          <w:spacing w:val="13"/>
        </w:rPr>
        <w:t xml:space="preserve"> udruge </w:t>
      </w:r>
      <w:r>
        <w:t>i programi:</w:t>
      </w:r>
    </w:p>
    <w:p w14:paraId="78CFA679" w14:textId="77777777" w:rsidR="00A10EF3" w:rsidRDefault="00A10EF3" w:rsidP="00A10EF3">
      <w:pPr>
        <w:pStyle w:val="Tijeloteksta"/>
      </w:pPr>
    </w:p>
    <w:p w14:paraId="64446DD0" w14:textId="5E60A302" w:rsidR="00F34098" w:rsidRDefault="00A10EF3" w:rsidP="00F34098">
      <w:pPr>
        <w:pStyle w:val="Naslov1"/>
        <w:numPr>
          <w:ilvl w:val="0"/>
          <w:numId w:val="1"/>
        </w:numPr>
        <w:tabs>
          <w:tab w:val="left" w:pos="837"/>
        </w:tabs>
        <w:spacing w:line="480" w:lineRule="auto"/>
        <w:ind w:hanging="361"/>
      </w:pPr>
      <w:r>
        <w:t>SKRB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SOCIJALNO</w:t>
      </w:r>
      <w:r>
        <w:rPr>
          <w:spacing w:val="-3"/>
        </w:rPr>
        <w:t xml:space="preserve"> </w:t>
      </w:r>
      <w:r>
        <w:t>UGROŽENIM</w:t>
      </w:r>
      <w:r>
        <w:rPr>
          <w:spacing w:val="-3"/>
        </w:rPr>
        <w:t xml:space="preserve"> </w:t>
      </w:r>
      <w:r>
        <w:t>OSOBAMA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OBITELJIMA</w:t>
      </w:r>
    </w:p>
    <w:tbl>
      <w:tblPr>
        <w:tblW w:w="10141" w:type="dxa"/>
        <w:tblInd w:w="-572" w:type="dxa"/>
        <w:tblLook w:val="04A0" w:firstRow="1" w:lastRow="0" w:firstColumn="1" w:lastColumn="0" w:noHBand="0" w:noVBand="1"/>
      </w:tblPr>
      <w:tblGrid>
        <w:gridCol w:w="5692"/>
        <w:gridCol w:w="1483"/>
        <w:gridCol w:w="1483"/>
        <w:gridCol w:w="1483"/>
      </w:tblGrid>
      <w:tr w:rsidR="00F34098" w:rsidRPr="00F34098" w14:paraId="1E75E1EC" w14:textId="77777777" w:rsidTr="00F34098">
        <w:trPr>
          <w:trHeight w:val="300"/>
        </w:trPr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035AF7D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A120806 JEDNOKRATNE NOVČANE POMOĆI  OBITELJIMA I KUĆANSTVIMA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69A099B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E6F45D1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DD639D7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10.000,00</w:t>
            </w:r>
          </w:p>
        </w:tc>
      </w:tr>
      <w:tr w:rsidR="00F34098" w:rsidRPr="00F34098" w14:paraId="0F6CA89B" w14:textId="77777777" w:rsidTr="00F34098">
        <w:trPr>
          <w:trHeight w:val="286"/>
        </w:trPr>
        <w:tc>
          <w:tcPr>
            <w:tcW w:w="5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B68D51B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FC43363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4F46136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E424562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F34098" w:rsidRPr="00F34098" w14:paraId="03A230D0" w14:textId="77777777" w:rsidTr="00F34098">
        <w:trPr>
          <w:trHeight w:val="501"/>
        </w:trPr>
        <w:tc>
          <w:tcPr>
            <w:tcW w:w="5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CFA47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150/0 SOCIJALNE POMOĆI</w:t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37212 Pomoć obiteljima i kućanstvima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69EE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EBE22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0DCC4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</w:tbl>
    <w:p w14:paraId="0662C9BF" w14:textId="2A66EDB4" w:rsidR="00A10EF3" w:rsidRPr="00472DBA" w:rsidRDefault="00A10EF3" w:rsidP="005056A7">
      <w:pPr>
        <w:pStyle w:val="Tijeloteksta"/>
        <w:ind w:right="594"/>
        <w:jc w:val="both"/>
      </w:pPr>
    </w:p>
    <w:p w14:paraId="0AEE132C" w14:textId="1F8DF50A" w:rsidR="00F90910" w:rsidRDefault="00A10EF3" w:rsidP="00F90910">
      <w:pPr>
        <w:pStyle w:val="Naslov1"/>
        <w:numPr>
          <w:ilvl w:val="0"/>
          <w:numId w:val="1"/>
        </w:numPr>
        <w:tabs>
          <w:tab w:val="left" w:pos="837"/>
        </w:tabs>
        <w:spacing w:before="222" w:line="480" w:lineRule="auto"/>
      </w:pPr>
      <w:r>
        <w:t>SKRB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INVALIDIMA-UDRUGAMA</w:t>
      </w:r>
      <w:r>
        <w:rPr>
          <w:spacing w:val="-1"/>
        </w:rPr>
        <w:t xml:space="preserve"> </w:t>
      </w:r>
      <w:r>
        <w:t>INVALIDA</w:t>
      </w:r>
    </w:p>
    <w:tbl>
      <w:tblPr>
        <w:tblW w:w="10151" w:type="dxa"/>
        <w:tblInd w:w="-572" w:type="dxa"/>
        <w:tblLook w:val="04A0" w:firstRow="1" w:lastRow="0" w:firstColumn="1" w:lastColumn="0" w:noHBand="0" w:noVBand="1"/>
      </w:tblPr>
      <w:tblGrid>
        <w:gridCol w:w="5699"/>
        <w:gridCol w:w="1484"/>
        <w:gridCol w:w="1484"/>
        <w:gridCol w:w="1484"/>
      </w:tblGrid>
      <w:tr w:rsidR="00F34098" w:rsidRPr="00F34098" w14:paraId="484BB17B" w14:textId="77777777" w:rsidTr="00F34098">
        <w:trPr>
          <w:trHeight w:val="298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6B653E6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A120802 DONACIJE HUMANITARNIM UDRUGAMA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BBD73E7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4.871,80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E14141F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800,00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354D3BC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5.671,80</w:t>
            </w:r>
          </w:p>
        </w:tc>
      </w:tr>
      <w:tr w:rsidR="00F34098" w:rsidRPr="00F34098" w14:paraId="56861B0E" w14:textId="77777777" w:rsidTr="00F34098">
        <w:trPr>
          <w:trHeight w:val="284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AE4A1E3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0235203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4.871,80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60E210B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71688AD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5.671,80</w:t>
            </w:r>
          </w:p>
        </w:tc>
      </w:tr>
      <w:tr w:rsidR="00F34098" w:rsidRPr="00F34098" w14:paraId="431C5E58" w14:textId="77777777" w:rsidTr="00F34098">
        <w:trPr>
          <w:trHeight w:val="497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8C97D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862/1 PROGRAMI HUMANITARNIH UDRUGA - UDRUGA SLIJEPIH</w:t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6C5B5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B8FFD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FB195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F34098" w:rsidRPr="00F34098" w14:paraId="6D001669" w14:textId="77777777" w:rsidTr="00F34098">
        <w:trPr>
          <w:trHeight w:val="497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C3F2B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862/10 PROGRAMI HUMANIRATNIH UDRUGA - INTERVENTNA SREDSTVA</w:t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02F5D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5B4FC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D1C37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F34098" w:rsidRPr="00F34098" w14:paraId="0112951F" w14:textId="77777777" w:rsidTr="00F34098">
        <w:trPr>
          <w:trHeight w:val="497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8AF55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862/11 PROGRAMI HUMANITARNIH UDRUGA - UDRUGA ZA RAZVOJ KREATIVNIH RADIONICA</w:t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B2D04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440,00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C3D4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75989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440,00</w:t>
            </w:r>
          </w:p>
        </w:tc>
      </w:tr>
      <w:tr w:rsidR="00F34098" w:rsidRPr="00F34098" w14:paraId="51580985" w14:textId="77777777" w:rsidTr="00F34098">
        <w:trPr>
          <w:trHeight w:val="497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6A27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862/12 PROGRAMI HUMANITARNIH UDRUGA - DRUŠTVO MULTIPLE SKLEROZE</w:t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8343C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8AD7A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3E654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F34098" w:rsidRPr="00F34098" w14:paraId="6AFC344F" w14:textId="77777777" w:rsidTr="00F34098">
        <w:trPr>
          <w:trHeight w:val="497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20776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862/13 PROGRAMI HUMANITARNIH UDRUGA - KK OBRTNIK</w:t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51308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7F998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EEDF8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F34098" w:rsidRPr="00F34098" w14:paraId="5A6EEA3B" w14:textId="77777777" w:rsidTr="00F34098">
        <w:trPr>
          <w:trHeight w:val="497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FB3C8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862/14 PROGRAMI HUMANITARNIH UDRUGA - KAPLJICE TOLERANCIJE</w:t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0EDE1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28BA1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396D9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F34098" w:rsidRPr="00F34098" w14:paraId="35CEB23D" w14:textId="77777777" w:rsidTr="00F34098">
        <w:trPr>
          <w:trHeight w:val="497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CCCBF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862/15 PROGRAMI HUMANITARNIH UDRUGA - UDRUGA GLUHIH I NAGLUHIH</w:t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7AA22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9FCF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DB0A6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F34098" w:rsidRPr="00F34098" w14:paraId="07ECDF28" w14:textId="77777777" w:rsidTr="00F34098">
        <w:trPr>
          <w:trHeight w:val="497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89125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862/16 PROGRAMI HUMANITARNIH UDRUGA - KAP SOLIDARNOSTI</w:t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5211D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44C39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F5C1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F34098" w:rsidRPr="00F34098" w14:paraId="1C89BFAE" w14:textId="77777777" w:rsidTr="00F34098">
        <w:trPr>
          <w:trHeight w:val="497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C68B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lastRenderedPageBreak/>
              <w:t>862/5 PROGRAMI HUMANITARNIH UDRUGA - UDRUGA UMIROVLJENIKA OPĆINE KAPTOL</w:t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28123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EFDD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EA415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1.800,00</w:t>
            </w:r>
          </w:p>
        </w:tc>
      </w:tr>
      <w:tr w:rsidR="00F34098" w:rsidRPr="00F34098" w14:paraId="66E4A544" w14:textId="77777777" w:rsidTr="00F34098">
        <w:trPr>
          <w:trHeight w:val="497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B2809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862/7 PROGRAMI HUMANITARNIH UDRUGA - UDVDR RH</w:t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BD974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1E78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7A793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1.900,00</w:t>
            </w:r>
          </w:p>
        </w:tc>
      </w:tr>
      <w:tr w:rsidR="00F34098" w:rsidRPr="00F34098" w14:paraId="021F7487" w14:textId="77777777" w:rsidTr="00F34098">
        <w:trPr>
          <w:trHeight w:val="497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50D13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862/9 PROGRAMI HUMANIRATNIH UDRUGA - UDRUGA HRVATSKE POLICIJE</w:t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76E9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331,80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5766E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D0CC3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331,80</w:t>
            </w:r>
          </w:p>
        </w:tc>
      </w:tr>
    </w:tbl>
    <w:p w14:paraId="300F3B93" w14:textId="409C5D45" w:rsidR="00BA7AF3" w:rsidRDefault="00A10EF3" w:rsidP="00DB40BA">
      <w:pPr>
        <w:pStyle w:val="Tijeloteksta"/>
        <w:tabs>
          <w:tab w:val="left" w:pos="8647"/>
        </w:tabs>
        <w:ind w:left="142" w:right="955" w:hanging="50"/>
        <w:jc w:val="both"/>
      </w:pPr>
      <w:r>
        <w:t xml:space="preserve"> </w:t>
      </w:r>
      <w:r w:rsidR="00F90910">
        <w:t xml:space="preserve">       </w:t>
      </w:r>
    </w:p>
    <w:p w14:paraId="55B7A9AB" w14:textId="3197C314" w:rsidR="00852943" w:rsidRDefault="00A10EF3" w:rsidP="00852943">
      <w:pPr>
        <w:pStyle w:val="Naslov1"/>
        <w:numPr>
          <w:ilvl w:val="0"/>
          <w:numId w:val="1"/>
        </w:numPr>
        <w:tabs>
          <w:tab w:val="left" w:pos="837"/>
        </w:tabs>
        <w:spacing w:before="229" w:line="480" w:lineRule="auto"/>
        <w:ind w:right="434"/>
      </w:pPr>
      <w:r>
        <w:t>CRVENI</w:t>
      </w:r>
      <w:r w:rsidRPr="00852943">
        <w:rPr>
          <w:spacing w:val="17"/>
        </w:rPr>
        <w:t xml:space="preserve"> </w:t>
      </w:r>
      <w:r>
        <w:t>KRIŽ</w:t>
      </w:r>
    </w:p>
    <w:tbl>
      <w:tblPr>
        <w:tblW w:w="10199" w:type="dxa"/>
        <w:tblInd w:w="-572" w:type="dxa"/>
        <w:tblLook w:val="04A0" w:firstRow="1" w:lastRow="0" w:firstColumn="1" w:lastColumn="0" w:noHBand="0" w:noVBand="1"/>
      </w:tblPr>
      <w:tblGrid>
        <w:gridCol w:w="5726"/>
        <w:gridCol w:w="1491"/>
        <w:gridCol w:w="1491"/>
        <w:gridCol w:w="1491"/>
      </w:tblGrid>
      <w:tr w:rsidR="00F34098" w:rsidRPr="00F34098" w14:paraId="0A419BA7" w14:textId="77777777" w:rsidTr="00F34098">
        <w:trPr>
          <w:trHeight w:val="314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A9C3143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A120804 CRVENI KRIŽ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51AC303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2.270,00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EB824AD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963F1D6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2.270,00</w:t>
            </w:r>
          </w:p>
        </w:tc>
      </w:tr>
      <w:tr w:rsidR="00F34098" w:rsidRPr="00F34098" w14:paraId="1C5F2A88" w14:textId="77777777" w:rsidTr="00F34098">
        <w:trPr>
          <w:trHeight w:val="299"/>
        </w:trPr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1FD015B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229AF90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2.270,00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441074D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DC1BC3C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2.270,00</w:t>
            </w:r>
          </w:p>
        </w:tc>
      </w:tr>
      <w:tr w:rsidR="00F34098" w:rsidRPr="00F34098" w14:paraId="2025B24D" w14:textId="77777777" w:rsidTr="00F34098">
        <w:trPr>
          <w:trHeight w:val="523"/>
        </w:trPr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69FE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155/0 CRVENI KRIŽ</w:t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1ECCC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2.270,00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61870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461B9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2.270,00</w:t>
            </w:r>
          </w:p>
        </w:tc>
      </w:tr>
    </w:tbl>
    <w:p w14:paraId="2583F839" w14:textId="77777777" w:rsidR="00A10EF3" w:rsidRDefault="00A10EF3" w:rsidP="00A10EF3">
      <w:pPr>
        <w:tabs>
          <w:tab w:val="left" w:pos="1845"/>
        </w:tabs>
        <w:rPr>
          <w:sz w:val="20"/>
        </w:rPr>
      </w:pPr>
    </w:p>
    <w:p w14:paraId="52D6567B" w14:textId="2F76BDEC" w:rsidR="00A10EF3" w:rsidRDefault="00A10EF3" w:rsidP="00A10EF3">
      <w:pPr>
        <w:pStyle w:val="Naslov1"/>
        <w:numPr>
          <w:ilvl w:val="0"/>
          <w:numId w:val="1"/>
        </w:numPr>
        <w:tabs>
          <w:tab w:val="left" w:pos="837"/>
        </w:tabs>
        <w:spacing w:before="74"/>
        <w:ind w:right="576"/>
      </w:pPr>
      <w:r>
        <w:t>SUFINANCIRANJE PREDŠKOLSKOG ODGOJA</w:t>
      </w:r>
      <w:r>
        <w:rPr>
          <w:spacing w:val="1"/>
        </w:rPr>
        <w:t xml:space="preserve"> </w:t>
      </w:r>
      <w:r>
        <w:t>I OSTALIH SOCIJALNIH</w:t>
      </w:r>
      <w:r>
        <w:rPr>
          <w:spacing w:val="-57"/>
        </w:rPr>
        <w:t xml:space="preserve"> </w:t>
      </w:r>
      <w:r w:rsidR="00F90910">
        <w:rPr>
          <w:spacing w:val="-57"/>
        </w:rPr>
        <w:t xml:space="preserve">      </w:t>
      </w:r>
      <w:r w:rsidR="00F90910">
        <w:t xml:space="preserve"> POTREBA</w:t>
      </w:r>
      <w:r>
        <w:t xml:space="preserve"> UČENIKA</w:t>
      </w:r>
    </w:p>
    <w:p w14:paraId="03C09A3C" w14:textId="77777777" w:rsidR="00A10EF3" w:rsidRDefault="00A10EF3" w:rsidP="00A10EF3">
      <w:pPr>
        <w:tabs>
          <w:tab w:val="left" w:pos="1845"/>
        </w:tabs>
        <w:rPr>
          <w:sz w:val="20"/>
        </w:rPr>
      </w:pPr>
      <w:r>
        <w:rPr>
          <w:sz w:val="20"/>
        </w:rPr>
        <w:tab/>
      </w:r>
    </w:p>
    <w:tbl>
      <w:tblPr>
        <w:tblW w:w="10274" w:type="dxa"/>
        <w:tblInd w:w="-572" w:type="dxa"/>
        <w:tblLook w:val="04A0" w:firstRow="1" w:lastRow="0" w:firstColumn="1" w:lastColumn="0" w:noHBand="0" w:noVBand="1"/>
      </w:tblPr>
      <w:tblGrid>
        <w:gridCol w:w="5768"/>
        <w:gridCol w:w="1502"/>
        <w:gridCol w:w="1502"/>
        <w:gridCol w:w="1502"/>
      </w:tblGrid>
      <w:tr w:rsidR="00F34098" w:rsidRPr="00F34098" w14:paraId="1FDEFE17" w14:textId="77777777" w:rsidTr="00F34098">
        <w:trPr>
          <w:trHeight w:val="312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7CC4801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A121005 STIPENDIRANJE STUDENATA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2F334F2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742CE94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5.400,00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8FBD31D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20.400,00</w:t>
            </w:r>
          </w:p>
        </w:tc>
      </w:tr>
      <w:tr w:rsidR="00F34098" w:rsidRPr="00F34098" w14:paraId="3949C309" w14:textId="77777777" w:rsidTr="00F34098">
        <w:trPr>
          <w:trHeight w:val="297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8C68A2D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3AFC7AE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98BFDD6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5.400,00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A95A0E1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20.400,00</w:t>
            </w:r>
          </w:p>
        </w:tc>
      </w:tr>
      <w:tr w:rsidR="00F34098" w:rsidRPr="00F34098" w14:paraId="30ABD018" w14:textId="77777777" w:rsidTr="00F34098">
        <w:trPr>
          <w:trHeight w:val="52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0E4E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224/0 STIPENDIJE</w:t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37215 Stipendije i školarine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D9E99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A52BC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4D993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F34098" w:rsidRPr="00F34098" w14:paraId="341D5F20" w14:textId="77777777" w:rsidTr="00F34098">
        <w:trPr>
          <w:trHeight w:val="312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A5AED94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A121007 SUFINANCIRANJE NABAVE OPREME ZA OSNOVNE ŠKOLE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D591DD6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1.500,00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EDA50C3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859479F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1.500,00</w:t>
            </w:r>
          </w:p>
        </w:tc>
      </w:tr>
      <w:tr w:rsidR="00F34098" w:rsidRPr="00F34098" w14:paraId="2C10D763" w14:textId="77777777" w:rsidTr="00F34098">
        <w:trPr>
          <w:trHeight w:val="297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5D72996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A634CF7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E8C61AB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A8BB0F8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F34098" w:rsidRPr="00F34098" w14:paraId="577499C8" w14:textId="77777777" w:rsidTr="00F34098">
        <w:trPr>
          <w:trHeight w:val="52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3BAC6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199/1 OŠ VILIM KORAJAC - INSTRUMENTI</w:t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36611 Tekuće pomoći proračunskim korisnicima drugih proračuna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EE2E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E5A04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0164E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F34098" w:rsidRPr="00F34098" w14:paraId="66F62C6A" w14:textId="77777777" w:rsidTr="00F34098">
        <w:trPr>
          <w:trHeight w:val="312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F3C79C7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A121008 FINANCIRANJE  RADNIH BILJEŽNICA UČENICIMA OSNOVNIH ŠKOLA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E18A541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2887FE9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99FEA8E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15.000,00</w:t>
            </w:r>
          </w:p>
        </w:tc>
      </w:tr>
      <w:tr w:rsidR="00F34098" w:rsidRPr="00F34098" w14:paraId="224429C4" w14:textId="77777777" w:rsidTr="00F34098">
        <w:trPr>
          <w:trHeight w:val="297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D12CEC1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5927956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F45AD0F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F0D09F8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F34098" w:rsidRPr="00F34098" w14:paraId="57684530" w14:textId="77777777" w:rsidTr="00F34098">
        <w:trPr>
          <w:trHeight w:val="52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3004C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852/0 RADNE BILJEŽNICE - OŠ V. KORAJAC</w:t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36611 Tekuće pomoći proračunskim korisnicima drugih proračuna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F3104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0BEB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E0951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F34098" w:rsidRPr="00F34098" w14:paraId="2F577AC6" w14:textId="77777777" w:rsidTr="00F34098">
        <w:trPr>
          <w:trHeight w:val="312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6331755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A121009 SUFINANCIRANJE PRIJEVOZA UČENIKA SREDNJIH ŠKOLA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112EA01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DA7DED6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C1C939B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2.000,00</w:t>
            </w:r>
          </w:p>
        </w:tc>
      </w:tr>
      <w:tr w:rsidR="00F34098" w:rsidRPr="00F34098" w14:paraId="5F9D90A7" w14:textId="77777777" w:rsidTr="00F34098">
        <w:trPr>
          <w:trHeight w:val="297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A0DD31F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F693A42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2ECC254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FE7EDE0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F34098" w:rsidRPr="00F34098" w14:paraId="55FEE235" w14:textId="77777777" w:rsidTr="00F34098">
        <w:trPr>
          <w:trHeight w:val="52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32E2F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166/0 SUFINANCIRANJE PRIJEVOZA UČENIKA U SREDNJE ŠKOLE</w:t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37221 Sufinanciranje cijene prijevoza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A0E8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CCA55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B0801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F34098" w:rsidRPr="00F34098" w14:paraId="144234B5" w14:textId="77777777" w:rsidTr="00F34098">
        <w:trPr>
          <w:trHeight w:val="312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E38EEE9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A121010 SUFINANCIRANJE DNEVNOG BORAVKA UČENIKA U OSNOVNOJ ŠKOLI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9322A73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4935464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3197FA1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25.000,00</w:t>
            </w:r>
          </w:p>
        </w:tc>
      </w:tr>
      <w:tr w:rsidR="00F34098" w:rsidRPr="00F34098" w14:paraId="2BD45695" w14:textId="77777777" w:rsidTr="00F34098">
        <w:trPr>
          <w:trHeight w:val="297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AECC8D6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8E1A5B6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39F2D82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CA18768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F34098" w:rsidRPr="00F34098" w14:paraId="2A0C8835" w14:textId="77777777" w:rsidTr="00F34098">
        <w:trPr>
          <w:trHeight w:val="52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A55A5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321/0 SUFINANCIRANJE DNEVNOG BORAVKA</w:t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36611 Tekuće pomoći proračunskim korisnicima drugih proračuna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4414F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272E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BB04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F34098" w:rsidRPr="00F34098" w14:paraId="5DBD1E77" w14:textId="77777777" w:rsidTr="00F34098">
        <w:trPr>
          <w:trHeight w:val="312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DD2278E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KAPITALNI PROJEKT K121004 PRENAMJENA PROSTORA - PŠ ALILOVCI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244454F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023AF8E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2.325,00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412BBD9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2.325,00</w:t>
            </w:r>
          </w:p>
        </w:tc>
      </w:tr>
      <w:tr w:rsidR="00F34098" w:rsidRPr="00F34098" w14:paraId="75E6862E" w14:textId="77777777" w:rsidTr="00F34098">
        <w:trPr>
          <w:trHeight w:val="297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B46A2A2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FD9EDCE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684C038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2.325,00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DCEE9A7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2.325,00</w:t>
            </w:r>
          </w:p>
        </w:tc>
      </w:tr>
      <w:tr w:rsidR="00F34098" w:rsidRPr="00F34098" w14:paraId="1D11B0CB" w14:textId="77777777" w:rsidTr="00F34098">
        <w:trPr>
          <w:trHeight w:val="52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67CBC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246/4 PŠ ALILOVCI - PRENAMJENA PROSTORA U VRTIĆ - VOĐENJE PROJEKTA</w:t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41241 Ulaganja na tuđoj imovini radi prava korištenja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C130A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318D5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2.325,00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980A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2.325,00</w:t>
            </w:r>
          </w:p>
        </w:tc>
      </w:tr>
    </w:tbl>
    <w:p w14:paraId="0523D340" w14:textId="053DC4AE" w:rsidR="00310872" w:rsidRDefault="00310872" w:rsidP="00A10EF3">
      <w:pPr>
        <w:pStyle w:val="Tijeloteksta"/>
        <w:spacing w:before="1"/>
      </w:pPr>
    </w:p>
    <w:p w14:paraId="2C10A524" w14:textId="1102B866" w:rsidR="00A10EF3" w:rsidRPr="005056A7" w:rsidRDefault="00A10EF3" w:rsidP="005056A7">
      <w:pPr>
        <w:pStyle w:val="Naslov1"/>
        <w:numPr>
          <w:ilvl w:val="0"/>
          <w:numId w:val="1"/>
        </w:numPr>
        <w:tabs>
          <w:tab w:val="left" w:pos="837"/>
        </w:tabs>
        <w:spacing w:before="222" w:line="480" w:lineRule="auto"/>
      </w:pPr>
      <w:r>
        <w:t>POTPORA MLADIM OBITELJIMA</w:t>
      </w:r>
    </w:p>
    <w:tbl>
      <w:tblPr>
        <w:tblW w:w="10301" w:type="dxa"/>
        <w:tblInd w:w="-572" w:type="dxa"/>
        <w:tblLook w:val="04A0" w:firstRow="1" w:lastRow="0" w:firstColumn="1" w:lastColumn="0" w:noHBand="0" w:noVBand="1"/>
      </w:tblPr>
      <w:tblGrid>
        <w:gridCol w:w="5783"/>
        <w:gridCol w:w="1506"/>
        <w:gridCol w:w="1506"/>
        <w:gridCol w:w="1506"/>
      </w:tblGrid>
      <w:tr w:rsidR="00F34098" w:rsidRPr="00F34098" w14:paraId="575BFC0B" w14:textId="77777777" w:rsidTr="00F34098">
        <w:trPr>
          <w:trHeight w:val="615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539E641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A120809 POTICAJ MLADIM OBITELJIMA ZA IZGRADNJU I KUPNJU STAMBENIH OBJEKATA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94309CE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13.000,00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BDBF489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040F74D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340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13.000,00</w:t>
            </w:r>
          </w:p>
        </w:tc>
      </w:tr>
      <w:tr w:rsidR="00F34098" w:rsidRPr="00F34098" w14:paraId="53CE87CD" w14:textId="77777777" w:rsidTr="00F34098">
        <w:trPr>
          <w:trHeight w:val="293"/>
        </w:trPr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EE11F3D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D786F4F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052DED3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63B162C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13.000,00</w:t>
            </w:r>
          </w:p>
        </w:tc>
      </w:tr>
      <w:tr w:rsidR="00F34098" w:rsidRPr="00F34098" w14:paraId="2879C8A6" w14:textId="77777777" w:rsidTr="00F34098">
        <w:trPr>
          <w:trHeight w:val="513"/>
        </w:trPr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C9A04" w14:textId="77777777" w:rsidR="00F34098" w:rsidRPr="00F34098" w:rsidRDefault="00F34098" w:rsidP="00F340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308/0 POTICAJ MLADIM OBITELJIMA ZA IZGRADNJU I KUPNJU KUĆE</w:t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38221 Kapitalne donacije za gradnju i obnovu građevinskih objekata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D5D6C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5ED7F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50552" w14:textId="77777777" w:rsidR="00F34098" w:rsidRPr="00F34098" w:rsidRDefault="00F34098" w:rsidP="00F340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F34098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</w:tbl>
    <w:p w14:paraId="20AE2129" w14:textId="77777777" w:rsidR="00A10EF3" w:rsidRDefault="00A10EF3" w:rsidP="00A10EF3">
      <w:pPr>
        <w:pStyle w:val="Tijeloteksta"/>
        <w:spacing w:before="1"/>
      </w:pPr>
    </w:p>
    <w:tbl>
      <w:tblPr>
        <w:tblW w:w="10322" w:type="dxa"/>
        <w:tblInd w:w="-572" w:type="dxa"/>
        <w:tblLook w:val="04A0" w:firstRow="1" w:lastRow="0" w:firstColumn="1" w:lastColumn="0" w:noHBand="0" w:noVBand="1"/>
      </w:tblPr>
      <w:tblGrid>
        <w:gridCol w:w="5795"/>
        <w:gridCol w:w="1509"/>
        <w:gridCol w:w="1509"/>
        <w:gridCol w:w="1509"/>
      </w:tblGrid>
      <w:tr w:rsidR="005056A7" w:rsidRPr="005056A7" w14:paraId="561CCECE" w14:textId="77777777" w:rsidTr="005056A7">
        <w:trPr>
          <w:trHeight w:val="302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2CC1176" w14:textId="77777777" w:rsidR="005056A7" w:rsidRPr="005056A7" w:rsidRDefault="005056A7" w:rsidP="005056A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056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A120808 NAKNADE ZA NOVOROĐENČAD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9C691BF" w14:textId="77777777" w:rsidR="005056A7" w:rsidRPr="005056A7" w:rsidRDefault="005056A7" w:rsidP="005056A7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056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7.500,00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1D1F081" w14:textId="77777777" w:rsidR="005056A7" w:rsidRPr="005056A7" w:rsidRDefault="005056A7" w:rsidP="005056A7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056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E044D79" w14:textId="77777777" w:rsidR="005056A7" w:rsidRPr="005056A7" w:rsidRDefault="005056A7" w:rsidP="005056A7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056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7.500,00</w:t>
            </w:r>
          </w:p>
        </w:tc>
      </w:tr>
      <w:tr w:rsidR="005056A7" w:rsidRPr="005056A7" w14:paraId="2611E44D" w14:textId="77777777" w:rsidTr="005056A7">
        <w:trPr>
          <w:trHeight w:val="287"/>
        </w:trPr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A36A95A" w14:textId="77777777" w:rsidR="005056A7" w:rsidRPr="005056A7" w:rsidRDefault="005056A7" w:rsidP="005056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056A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E0BA67C" w14:textId="77777777" w:rsidR="005056A7" w:rsidRPr="005056A7" w:rsidRDefault="005056A7" w:rsidP="005056A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056A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FFE8CC8" w14:textId="77777777" w:rsidR="005056A7" w:rsidRPr="005056A7" w:rsidRDefault="005056A7" w:rsidP="005056A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056A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36BB52B" w14:textId="77777777" w:rsidR="005056A7" w:rsidRPr="005056A7" w:rsidRDefault="005056A7" w:rsidP="005056A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056A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7.500,00</w:t>
            </w:r>
          </w:p>
        </w:tc>
      </w:tr>
      <w:tr w:rsidR="005056A7" w:rsidRPr="005056A7" w14:paraId="35501065" w14:textId="77777777" w:rsidTr="005056A7">
        <w:trPr>
          <w:trHeight w:val="504"/>
        </w:trPr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021DC" w14:textId="77777777" w:rsidR="005056A7" w:rsidRPr="005056A7" w:rsidRDefault="005056A7" w:rsidP="005056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056A7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151/0 NAKNADE ZA NOVOROĐENČAD - NAKNADA ZA NOVOROĐENČAD</w:t>
            </w:r>
            <w:r w:rsidRPr="005056A7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5056A7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37219 Ostale naknade iz proračuna u novcu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FBE20" w14:textId="77777777" w:rsidR="005056A7" w:rsidRPr="005056A7" w:rsidRDefault="005056A7" w:rsidP="005056A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056A7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DBD3A" w14:textId="77777777" w:rsidR="005056A7" w:rsidRPr="005056A7" w:rsidRDefault="005056A7" w:rsidP="005056A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056A7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10740" w14:textId="77777777" w:rsidR="005056A7" w:rsidRPr="005056A7" w:rsidRDefault="005056A7" w:rsidP="005056A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056A7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5056A7" w:rsidRPr="005056A7" w14:paraId="55ADBCAE" w14:textId="77777777" w:rsidTr="005056A7">
        <w:trPr>
          <w:trHeight w:val="504"/>
        </w:trPr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1CD21" w14:textId="77777777" w:rsidR="005056A7" w:rsidRPr="005056A7" w:rsidRDefault="005056A7" w:rsidP="005056A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056A7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151/1 NAKNADE ZA NOVOROĐENČAD - POKLON PAKET ZA NOVOROĐENČE</w:t>
            </w:r>
            <w:r w:rsidRPr="005056A7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</w:r>
            <w:r w:rsidRPr="005056A7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37219 Ostale naknade iz proračuna u novcu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74E0C" w14:textId="77777777" w:rsidR="005056A7" w:rsidRPr="005056A7" w:rsidRDefault="005056A7" w:rsidP="005056A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056A7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9DAC9" w14:textId="77777777" w:rsidR="005056A7" w:rsidRPr="005056A7" w:rsidRDefault="005056A7" w:rsidP="005056A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056A7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AFBE2" w14:textId="77777777" w:rsidR="005056A7" w:rsidRPr="005056A7" w:rsidRDefault="005056A7" w:rsidP="005056A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5056A7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</w:tbl>
    <w:p w14:paraId="533AF4C4" w14:textId="77777777" w:rsidR="00A10EF3" w:rsidRDefault="00A10EF3" w:rsidP="00A10EF3">
      <w:pPr>
        <w:pStyle w:val="Tijeloteksta"/>
        <w:spacing w:before="1"/>
      </w:pPr>
    </w:p>
    <w:p w14:paraId="0F482A75" w14:textId="77777777" w:rsidR="005056A7" w:rsidRDefault="005056A7" w:rsidP="00A10EF3">
      <w:pPr>
        <w:pStyle w:val="Tijeloteksta"/>
        <w:spacing w:before="1"/>
      </w:pPr>
    </w:p>
    <w:p w14:paraId="17CCD900" w14:textId="72B07F77" w:rsidR="00A10EF3" w:rsidRDefault="00852943" w:rsidP="00A10EF3">
      <w:pPr>
        <w:pStyle w:val="Tijeloteksta"/>
        <w:spacing w:before="1"/>
        <w:jc w:val="center"/>
        <w:rPr>
          <w:b/>
          <w:bCs/>
        </w:rPr>
      </w:pPr>
      <w:r>
        <w:rPr>
          <w:b/>
          <w:bCs/>
        </w:rPr>
        <w:t>REKAPITULACIJA</w:t>
      </w:r>
    </w:p>
    <w:p w14:paraId="25536608" w14:textId="77777777" w:rsidR="00852943" w:rsidRDefault="00852943" w:rsidP="00A10EF3">
      <w:pPr>
        <w:pStyle w:val="Tijeloteksta"/>
        <w:spacing w:before="1"/>
        <w:jc w:val="center"/>
        <w:rPr>
          <w:b/>
          <w:bCs/>
        </w:rPr>
      </w:pPr>
    </w:p>
    <w:tbl>
      <w:tblPr>
        <w:tblW w:w="8988" w:type="dxa"/>
        <w:tblInd w:w="-10" w:type="dxa"/>
        <w:tblLook w:val="04A0" w:firstRow="1" w:lastRow="0" w:firstColumn="1" w:lastColumn="0" w:noHBand="0" w:noVBand="1"/>
      </w:tblPr>
      <w:tblGrid>
        <w:gridCol w:w="853"/>
        <w:gridCol w:w="5843"/>
        <w:gridCol w:w="2292"/>
      </w:tblGrid>
      <w:tr w:rsidR="00DB40BA" w:rsidRPr="00DB40BA" w14:paraId="0FEFFB4F" w14:textId="77777777" w:rsidTr="005056A7">
        <w:trPr>
          <w:trHeight w:val="381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7F80252" w14:textId="77777777" w:rsidR="00852943" w:rsidRPr="005056A7" w:rsidRDefault="00852943" w:rsidP="00852943">
            <w:pPr>
              <w:widowControl/>
              <w:autoSpaceDE/>
              <w:autoSpaceDN/>
              <w:jc w:val="center"/>
              <w:rPr>
                <w:rFonts w:ascii="Cambria" w:hAnsi="Cambria" w:cs="Calibri"/>
                <w:sz w:val="20"/>
                <w:szCs w:val="20"/>
                <w:lang w:eastAsia="hr-HR"/>
              </w:rPr>
            </w:pPr>
            <w:r w:rsidRPr="005056A7">
              <w:rPr>
                <w:rFonts w:ascii="Cambria" w:hAnsi="Cambria" w:cs="Calibri"/>
                <w:sz w:val="20"/>
                <w:lang w:eastAsia="hr-HR"/>
              </w:rPr>
              <w:t>1.</w:t>
            </w:r>
          </w:p>
        </w:tc>
        <w:tc>
          <w:tcPr>
            <w:tcW w:w="5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07DCBCB" w14:textId="77777777" w:rsidR="00852943" w:rsidRPr="005056A7" w:rsidRDefault="00852943" w:rsidP="00852943">
            <w:pPr>
              <w:widowControl/>
              <w:autoSpaceDE/>
              <w:autoSpaceDN/>
              <w:rPr>
                <w:rFonts w:ascii="Cambria" w:hAnsi="Cambria" w:cs="Calibri"/>
                <w:sz w:val="20"/>
                <w:szCs w:val="20"/>
                <w:lang w:eastAsia="hr-HR"/>
              </w:rPr>
            </w:pPr>
            <w:r w:rsidRPr="005056A7">
              <w:rPr>
                <w:rFonts w:ascii="Cambria" w:hAnsi="Cambria" w:cs="Calibri"/>
                <w:sz w:val="20"/>
                <w:szCs w:val="20"/>
                <w:lang w:eastAsia="hr-HR"/>
              </w:rPr>
              <w:t>SKRB O SOCIJALNO UGROŽENIM OSOBAMA I OBITELJIMA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50019F1" w14:textId="77777777" w:rsidR="00852943" w:rsidRPr="005056A7" w:rsidRDefault="00852943" w:rsidP="00852943">
            <w:pPr>
              <w:widowControl/>
              <w:autoSpaceDE/>
              <w:autoSpaceDN/>
              <w:jc w:val="right"/>
              <w:rPr>
                <w:rFonts w:ascii="Cambria" w:hAnsi="Cambria" w:cs="Calibri"/>
                <w:b/>
                <w:bCs/>
                <w:sz w:val="20"/>
                <w:szCs w:val="20"/>
                <w:lang w:eastAsia="hr-HR"/>
              </w:rPr>
            </w:pPr>
            <w:r w:rsidRPr="005056A7">
              <w:rPr>
                <w:rFonts w:ascii="Cambria" w:hAnsi="Cambria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DB40BA" w:rsidRPr="00DB40BA" w14:paraId="6F8AD834" w14:textId="77777777" w:rsidTr="005056A7">
        <w:trPr>
          <w:trHeight w:val="381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488C77D" w14:textId="77777777" w:rsidR="00852943" w:rsidRPr="005056A7" w:rsidRDefault="00852943" w:rsidP="00852943">
            <w:pPr>
              <w:widowControl/>
              <w:autoSpaceDE/>
              <w:autoSpaceDN/>
              <w:jc w:val="center"/>
              <w:rPr>
                <w:rFonts w:ascii="Cambria" w:hAnsi="Cambria" w:cs="Calibri"/>
                <w:sz w:val="20"/>
                <w:szCs w:val="20"/>
                <w:lang w:eastAsia="hr-HR"/>
              </w:rPr>
            </w:pPr>
            <w:r w:rsidRPr="005056A7">
              <w:rPr>
                <w:rFonts w:ascii="Cambria" w:hAnsi="Cambria" w:cs="Calibri"/>
                <w:sz w:val="20"/>
                <w:lang w:eastAsia="hr-HR"/>
              </w:rPr>
              <w:t>2.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E59CC52" w14:textId="77777777" w:rsidR="00852943" w:rsidRPr="005056A7" w:rsidRDefault="00852943" w:rsidP="00852943">
            <w:pPr>
              <w:widowControl/>
              <w:autoSpaceDE/>
              <w:autoSpaceDN/>
              <w:rPr>
                <w:rFonts w:ascii="Cambria" w:hAnsi="Cambria" w:cs="Calibri"/>
                <w:sz w:val="20"/>
                <w:szCs w:val="20"/>
                <w:lang w:eastAsia="hr-HR"/>
              </w:rPr>
            </w:pPr>
            <w:r w:rsidRPr="005056A7">
              <w:rPr>
                <w:rFonts w:ascii="Cambria" w:hAnsi="Cambria" w:cs="Calibri"/>
                <w:sz w:val="20"/>
                <w:szCs w:val="20"/>
                <w:lang w:eastAsia="hr-HR"/>
              </w:rPr>
              <w:t>SKRB O INVALIDIMA-UDRUGAMA INVALIDA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6002B53" w14:textId="40A15AE6" w:rsidR="00852943" w:rsidRPr="005056A7" w:rsidRDefault="005056A7" w:rsidP="00852943">
            <w:pPr>
              <w:widowControl/>
              <w:autoSpaceDE/>
              <w:autoSpaceDN/>
              <w:jc w:val="right"/>
              <w:rPr>
                <w:rFonts w:ascii="Cambria" w:hAnsi="Cambria" w:cs="Calibri"/>
                <w:b/>
                <w:bCs/>
                <w:sz w:val="20"/>
                <w:szCs w:val="20"/>
                <w:lang w:eastAsia="hr-HR"/>
              </w:rPr>
            </w:pPr>
            <w:r w:rsidRPr="005056A7">
              <w:rPr>
                <w:rFonts w:ascii="Cambria" w:hAnsi="Cambria" w:cs="Calibri"/>
                <w:b/>
                <w:bCs/>
                <w:sz w:val="20"/>
                <w:szCs w:val="20"/>
                <w:lang w:eastAsia="hr-HR"/>
              </w:rPr>
              <w:t>5.6</w:t>
            </w:r>
            <w:r w:rsidR="00852943" w:rsidRPr="005056A7">
              <w:rPr>
                <w:rFonts w:ascii="Cambria" w:hAnsi="Cambria" w:cs="Calibri"/>
                <w:b/>
                <w:bCs/>
                <w:sz w:val="20"/>
                <w:szCs w:val="20"/>
                <w:lang w:eastAsia="hr-HR"/>
              </w:rPr>
              <w:t>71,80</w:t>
            </w:r>
          </w:p>
        </w:tc>
      </w:tr>
      <w:tr w:rsidR="00DB40BA" w:rsidRPr="00DB40BA" w14:paraId="130B1932" w14:textId="77777777" w:rsidTr="005056A7">
        <w:trPr>
          <w:trHeight w:val="381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9546EA" w14:textId="77777777" w:rsidR="00852943" w:rsidRPr="005056A7" w:rsidRDefault="00852943" w:rsidP="00852943">
            <w:pPr>
              <w:widowControl/>
              <w:autoSpaceDE/>
              <w:autoSpaceDN/>
              <w:jc w:val="center"/>
              <w:rPr>
                <w:rFonts w:ascii="Cambria" w:hAnsi="Cambria" w:cs="Calibri"/>
                <w:sz w:val="20"/>
                <w:szCs w:val="20"/>
                <w:lang w:eastAsia="hr-HR"/>
              </w:rPr>
            </w:pPr>
            <w:r w:rsidRPr="005056A7">
              <w:rPr>
                <w:rFonts w:ascii="Cambria" w:hAnsi="Cambria" w:cs="Calibri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45CE5AF2" w14:textId="77777777" w:rsidR="00852943" w:rsidRPr="005056A7" w:rsidRDefault="00852943" w:rsidP="00852943">
            <w:pPr>
              <w:widowControl/>
              <w:autoSpaceDE/>
              <w:autoSpaceDN/>
              <w:rPr>
                <w:rFonts w:ascii="Cambria" w:hAnsi="Cambria" w:cs="Calibri"/>
                <w:sz w:val="20"/>
                <w:szCs w:val="20"/>
                <w:lang w:eastAsia="hr-HR"/>
              </w:rPr>
            </w:pPr>
            <w:r w:rsidRPr="005056A7">
              <w:rPr>
                <w:rFonts w:ascii="Cambria" w:hAnsi="Cambria" w:cs="Calibri"/>
                <w:sz w:val="20"/>
                <w:szCs w:val="20"/>
                <w:lang w:eastAsia="hr-HR"/>
              </w:rPr>
              <w:t>CRVENI KRIŽ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883CAE3" w14:textId="77777777" w:rsidR="00852943" w:rsidRPr="005056A7" w:rsidRDefault="00852943" w:rsidP="00852943">
            <w:pPr>
              <w:widowControl/>
              <w:autoSpaceDE/>
              <w:autoSpaceDN/>
              <w:jc w:val="right"/>
              <w:rPr>
                <w:rFonts w:ascii="Cambria" w:hAnsi="Cambria" w:cs="Calibri"/>
                <w:b/>
                <w:bCs/>
                <w:sz w:val="20"/>
                <w:szCs w:val="20"/>
                <w:lang w:eastAsia="hr-HR"/>
              </w:rPr>
            </w:pPr>
            <w:r w:rsidRPr="005056A7">
              <w:rPr>
                <w:rFonts w:ascii="Cambria" w:hAnsi="Cambria" w:cs="Calibri"/>
                <w:b/>
                <w:bCs/>
                <w:sz w:val="20"/>
                <w:szCs w:val="20"/>
                <w:lang w:eastAsia="hr-HR"/>
              </w:rPr>
              <w:t>2.270,00</w:t>
            </w:r>
          </w:p>
        </w:tc>
      </w:tr>
      <w:tr w:rsidR="00DB40BA" w:rsidRPr="00DB40BA" w14:paraId="302C09C3" w14:textId="77777777" w:rsidTr="005056A7">
        <w:trPr>
          <w:trHeight w:val="647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BD24584" w14:textId="77777777" w:rsidR="00852943" w:rsidRPr="005056A7" w:rsidRDefault="00852943" w:rsidP="00852943">
            <w:pPr>
              <w:widowControl/>
              <w:autoSpaceDE/>
              <w:autoSpaceDN/>
              <w:jc w:val="center"/>
              <w:rPr>
                <w:rFonts w:ascii="Cambria" w:hAnsi="Cambria" w:cs="Calibri"/>
                <w:sz w:val="20"/>
                <w:szCs w:val="20"/>
                <w:lang w:eastAsia="hr-HR"/>
              </w:rPr>
            </w:pPr>
            <w:r w:rsidRPr="005056A7">
              <w:rPr>
                <w:rFonts w:ascii="Cambria" w:hAnsi="Cambria" w:cs="Calibri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CC1B531" w14:textId="77777777" w:rsidR="00852943" w:rsidRPr="005056A7" w:rsidRDefault="00852943" w:rsidP="00852943">
            <w:pPr>
              <w:widowControl/>
              <w:autoSpaceDE/>
              <w:autoSpaceDN/>
              <w:rPr>
                <w:rFonts w:ascii="Cambria" w:hAnsi="Cambria" w:cs="Calibri"/>
                <w:sz w:val="20"/>
                <w:szCs w:val="20"/>
                <w:lang w:eastAsia="hr-HR"/>
              </w:rPr>
            </w:pPr>
            <w:r w:rsidRPr="005056A7">
              <w:rPr>
                <w:rFonts w:ascii="Cambria" w:hAnsi="Cambria" w:cs="Calibri"/>
                <w:sz w:val="20"/>
                <w:szCs w:val="20"/>
                <w:lang w:eastAsia="hr-HR"/>
              </w:rPr>
              <w:t>SUFINANCIRANJE PREDŠKOLSKOG ODGOJA I OSTALIH SOCIJALNIH POTREBA UČENIKA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E50E347" w14:textId="34E847D0" w:rsidR="00852943" w:rsidRPr="005056A7" w:rsidRDefault="005056A7" w:rsidP="00852943">
            <w:pPr>
              <w:widowControl/>
              <w:autoSpaceDE/>
              <w:autoSpaceDN/>
              <w:jc w:val="right"/>
              <w:rPr>
                <w:rFonts w:ascii="Cambria" w:hAnsi="Cambria" w:cs="Calibri"/>
                <w:b/>
                <w:bCs/>
                <w:sz w:val="20"/>
                <w:szCs w:val="20"/>
                <w:lang w:eastAsia="hr-HR"/>
              </w:rPr>
            </w:pPr>
            <w:r w:rsidRPr="005056A7">
              <w:rPr>
                <w:rFonts w:ascii="Cambria" w:hAnsi="Cambria" w:cs="Calibri"/>
                <w:b/>
                <w:bCs/>
                <w:sz w:val="20"/>
                <w:szCs w:val="20"/>
                <w:lang w:eastAsia="hr-HR"/>
              </w:rPr>
              <w:t>66.225</w:t>
            </w:r>
            <w:r w:rsidR="00852943" w:rsidRPr="005056A7">
              <w:rPr>
                <w:rFonts w:ascii="Cambria" w:hAnsi="Cambria" w:cs="Calibri"/>
                <w:b/>
                <w:bCs/>
                <w:sz w:val="20"/>
                <w:szCs w:val="20"/>
                <w:lang w:eastAsia="hr-HR"/>
              </w:rPr>
              <w:t>,00</w:t>
            </w:r>
          </w:p>
        </w:tc>
      </w:tr>
      <w:tr w:rsidR="00DB40BA" w:rsidRPr="00DB40BA" w14:paraId="095DC338" w14:textId="77777777" w:rsidTr="005056A7">
        <w:trPr>
          <w:trHeight w:val="40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47F5821" w14:textId="77777777" w:rsidR="00852943" w:rsidRPr="005056A7" w:rsidRDefault="00852943" w:rsidP="00852943">
            <w:pPr>
              <w:widowControl/>
              <w:autoSpaceDE/>
              <w:autoSpaceDN/>
              <w:jc w:val="center"/>
              <w:rPr>
                <w:rFonts w:ascii="Cambria" w:hAnsi="Cambria" w:cs="Calibri"/>
                <w:sz w:val="20"/>
                <w:szCs w:val="20"/>
                <w:lang w:eastAsia="hr-HR"/>
              </w:rPr>
            </w:pPr>
            <w:r w:rsidRPr="005056A7">
              <w:rPr>
                <w:rFonts w:ascii="Cambria" w:hAnsi="Cambria" w:cs="Calibri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hideMark/>
          </w:tcPr>
          <w:p w14:paraId="4464BF1B" w14:textId="77777777" w:rsidR="00852943" w:rsidRPr="005056A7" w:rsidRDefault="00852943" w:rsidP="00852943">
            <w:pPr>
              <w:widowControl/>
              <w:autoSpaceDE/>
              <w:autoSpaceDN/>
              <w:rPr>
                <w:rFonts w:ascii="Cambria" w:hAnsi="Cambria" w:cs="Calibri"/>
                <w:sz w:val="20"/>
                <w:szCs w:val="20"/>
                <w:lang w:eastAsia="hr-HR"/>
              </w:rPr>
            </w:pPr>
            <w:r w:rsidRPr="005056A7">
              <w:rPr>
                <w:rFonts w:ascii="Cambria" w:hAnsi="Cambria" w:cs="Calibri"/>
                <w:sz w:val="20"/>
                <w:szCs w:val="20"/>
                <w:lang w:eastAsia="hr-HR"/>
              </w:rPr>
              <w:t>POTPORA MLADIM OBITELJIMA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80455D5" w14:textId="340F5FBE" w:rsidR="00852943" w:rsidRPr="005056A7" w:rsidRDefault="005056A7" w:rsidP="00852943">
            <w:pPr>
              <w:widowControl/>
              <w:autoSpaceDE/>
              <w:autoSpaceDN/>
              <w:jc w:val="right"/>
              <w:rPr>
                <w:rFonts w:ascii="Cambria" w:hAnsi="Cambria" w:cs="Calibri"/>
                <w:b/>
                <w:bCs/>
                <w:sz w:val="20"/>
                <w:szCs w:val="20"/>
                <w:lang w:eastAsia="hr-HR"/>
              </w:rPr>
            </w:pPr>
            <w:r w:rsidRPr="005056A7">
              <w:rPr>
                <w:rFonts w:ascii="Cambria" w:hAnsi="Cambria" w:cs="Calibri"/>
                <w:b/>
                <w:bCs/>
                <w:sz w:val="20"/>
                <w:szCs w:val="20"/>
                <w:lang w:eastAsia="hr-HR"/>
              </w:rPr>
              <w:t>20.5</w:t>
            </w:r>
            <w:r w:rsidR="00852943" w:rsidRPr="005056A7">
              <w:rPr>
                <w:rFonts w:ascii="Cambria" w:hAnsi="Cambria" w:cs="Calibri"/>
                <w:b/>
                <w:bCs/>
                <w:sz w:val="20"/>
                <w:szCs w:val="20"/>
                <w:lang w:eastAsia="hr-HR"/>
              </w:rPr>
              <w:t>00,00</w:t>
            </w:r>
          </w:p>
        </w:tc>
      </w:tr>
      <w:tr w:rsidR="00DB40BA" w:rsidRPr="00DB40BA" w14:paraId="4B62792A" w14:textId="77777777" w:rsidTr="005056A7">
        <w:trPr>
          <w:trHeight w:val="400"/>
        </w:trPr>
        <w:tc>
          <w:tcPr>
            <w:tcW w:w="6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D16F1F7" w14:textId="77777777" w:rsidR="00852943" w:rsidRPr="005056A7" w:rsidRDefault="00852943" w:rsidP="00852943">
            <w:pPr>
              <w:widowControl/>
              <w:autoSpaceDE/>
              <w:autoSpaceDN/>
              <w:jc w:val="right"/>
              <w:rPr>
                <w:rFonts w:ascii="Cambria" w:hAnsi="Cambria" w:cs="Calibri"/>
                <w:b/>
                <w:bCs/>
                <w:sz w:val="20"/>
                <w:szCs w:val="20"/>
                <w:lang w:eastAsia="hr-HR"/>
              </w:rPr>
            </w:pPr>
            <w:r w:rsidRPr="005056A7">
              <w:rPr>
                <w:rFonts w:ascii="Cambria" w:hAnsi="Cambria" w:cs="Calibri"/>
                <w:b/>
                <w:bCs/>
                <w:sz w:val="20"/>
                <w:lang w:eastAsia="hr-HR"/>
              </w:rPr>
              <w:t>UKUPNO:</w:t>
            </w:r>
          </w:p>
        </w:tc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44D7A88" w14:textId="61B305DF" w:rsidR="00852943" w:rsidRPr="005056A7" w:rsidRDefault="005056A7" w:rsidP="00852943">
            <w:pPr>
              <w:widowControl/>
              <w:autoSpaceDE/>
              <w:autoSpaceDN/>
              <w:jc w:val="right"/>
              <w:rPr>
                <w:rFonts w:ascii="Cambria" w:hAnsi="Cambria" w:cs="Calibri"/>
                <w:b/>
                <w:bCs/>
                <w:sz w:val="20"/>
                <w:szCs w:val="20"/>
                <w:lang w:eastAsia="hr-HR"/>
              </w:rPr>
            </w:pPr>
            <w:r w:rsidRPr="005056A7">
              <w:rPr>
                <w:rFonts w:ascii="Cambria" w:hAnsi="Cambria" w:cs="Calibri"/>
                <w:b/>
                <w:bCs/>
                <w:sz w:val="20"/>
                <w:szCs w:val="20"/>
                <w:lang w:eastAsia="hr-HR"/>
              </w:rPr>
              <w:t>104.666</w:t>
            </w:r>
            <w:r w:rsidR="00852943" w:rsidRPr="005056A7">
              <w:rPr>
                <w:rFonts w:ascii="Cambria" w:hAnsi="Cambria" w:cs="Calibri"/>
                <w:b/>
                <w:bCs/>
                <w:sz w:val="20"/>
                <w:szCs w:val="20"/>
                <w:lang w:eastAsia="hr-HR"/>
              </w:rPr>
              <w:t>,80</w:t>
            </w:r>
          </w:p>
        </w:tc>
      </w:tr>
    </w:tbl>
    <w:p w14:paraId="251482C3" w14:textId="77777777" w:rsidR="00852943" w:rsidRDefault="00852943" w:rsidP="00A10EF3">
      <w:pPr>
        <w:pStyle w:val="Tijeloteksta"/>
        <w:spacing w:before="1"/>
        <w:jc w:val="center"/>
        <w:rPr>
          <w:b/>
          <w:bCs/>
        </w:rPr>
      </w:pPr>
    </w:p>
    <w:p w14:paraId="28AD87A7" w14:textId="77777777" w:rsidR="00A10EF3" w:rsidRDefault="00A10EF3" w:rsidP="00A10EF3">
      <w:pPr>
        <w:pStyle w:val="Tijeloteksta"/>
        <w:spacing w:before="1"/>
        <w:rPr>
          <w:b/>
          <w:bCs/>
        </w:rPr>
      </w:pPr>
    </w:p>
    <w:p w14:paraId="1918B551" w14:textId="77777777" w:rsidR="005056A7" w:rsidRPr="00074019" w:rsidRDefault="005056A7" w:rsidP="00A10EF3">
      <w:pPr>
        <w:pStyle w:val="Tijeloteksta"/>
        <w:spacing w:before="1"/>
        <w:rPr>
          <w:b/>
          <w:bCs/>
        </w:rPr>
      </w:pPr>
    </w:p>
    <w:p w14:paraId="2439E36B" w14:textId="77777777" w:rsidR="00A10EF3" w:rsidRDefault="00A10EF3" w:rsidP="00A10EF3">
      <w:pPr>
        <w:pStyle w:val="Tijeloteksta"/>
        <w:spacing w:before="1"/>
        <w:jc w:val="center"/>
        <w:rPr>
          <w:b/>
          <w:bCs/>
        </w:rPr>
      </w:pPr>
      <w:r w:rsidRPr="00074019">
        <w:rPr>
          <w:b/>
          <w:bCs/>
        </w:rPr>
        <w:t>Članak 2.</w:t>
      </w:r>
    </w:p>
    <w:p w14:paraId="52BE37F1" w14:textId="529AD778" w:rsidR="00070660" w:rsidRDefault="00070660" w:rsidP="00070660">
      <w:pPr>
        <w:pStyle w:val="Tijeloteksta"/>
        <w:ind w:firstLine="142"/>
      </w:pPr>
      <w:r>
        <w:t xml:space="preserve">          Ove</w:t>
      </w:r>
      <w:r>
        <w:rPr>
          <w:spacing w:val="-2"/>
        </w:rPr>
        <w:t xml:space="preserve"> </w:t>
      </w:r>
      <w:r>
        <w:t>izmjene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dopune Programa stupaju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snagu</w:t>
      </w:r>
      <w:r>
        <w:rPr>
          <w:spacing w:val="2"/>
        </w:rPr>
        <w:t xml:space="preserve"> </w:t>
      </w:r>
      <w:r>
        <w:t>osmog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od dana</w:t>
      </w:r>
      <w:r>
        <w:rPr>
          <w:spacing w:val="-2"/>
        </w:rPr>
        <w:t xml:space="preserve"> </w:t>
      </w:r>
      <w:r>
        <w:t>objave u</w:t>
      </w:r>
    </w:p>
    <w:p w14:paraId="6674FF33" w14:textId="3ACF0A59" w:rsidR="00070660" w:rsidRDefault="00070660" w:rsidP="00070660">
      <w:pPr>
        <w:pStyle w:val="Tijeloteksta"/>
        <w:ind w:firstLine="142"/>
      </w:pPr>
      <w:r>
        <w:t>„Službenome</w:t>
      </w:r>
      <w:r>
        <w:rPr>
          <w:spacing w:val="-3"/>
        </w:rPr>
        <w:t xml:space="preserve"> </w:t>
      </w:r>
      <w:r>
        <w:t>glasniku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Kaptol“.</w:t>
      </w:r>
    </w:p>
    <w:p w14:paraId="3083F65D" w14:textId="77777777" w:rsidR="00A10EF3" w:rsidRDefault="00A10EF3" w:rsidP="00A10EF3">
      <w:pPr>
        <w:pStyle w:val="Tijeloteksta"/>
        <w:spacing w:before="1" w:line="276" w:lineRule="auto"/>
      </w:pPr>
    </w:p>
    <w:p w14:paraId="2022C90A" w14:textId="77777777" w:rsidR="005056A7" w:rsidRDefault="005056A7" w:rsidP="00A10EF3">
      <w:pPr>
        <w:pStyle w:val="Tijeloteksta"/>
        <w:spacing w:before="1" w:line="276" w:lineRule="auto"/>
      </w:pPr>
    </w:p>
    <w:p w14:paraId="6F856D8B" w14:textId="77777777" w:rsidR="005056A7" w:rsidRDefault="005056A7" w:rsidP="00A10EF3">
      <w:pPr>
        <w:pStyle w:val="Tijeloteksta"/>
        <w:spacing w:before="1" w:line="276" w:lineRule="auto"/>
      </w:pPr>
    </w:p>
    <w:p w14:paraId="5D735CD0" w14:textId="77777777" w:rsidR="005056A7" w:rsidRDefault="005056A7" w:rsidP="00A10EF3">
      <w:pPr>
        <w:pStyle w:val="Tijeloteksta"/>
        <w:spacing w:before="1" w:line="276" w:lineRule="auto"/>
      </w:pPr>
    </w:p>
    <w:p w14:paraId="31125132" w14:textId="77777777" w:rsidR="005056A7" w:rsidRPr="00A10EF3" w:rsidRDefault="005056A7" w:rsidP="00A10EF3">
      <w:pPr>
        <w:pStyle w:val="Tijeloteksta"/>
        <w:spacing w:before="1" w:line="276" w:lineRule="auto"/>
      </w:pPr>
    </w:p>
    <w:p w14:paraId="248A2C11" w14:textId="17AEF0AC" w:rsidR="008B7BFC" w:rsidRDefault="00A10EF3" w:rsidP="00A10EF3">
      <w:pPr>
        <w:jc w:val="center"/>
        <w:rPr>
          <w:b/>
          <w:bCs/>
          <w:sz w:val="24"/>
          <w:szCs w:val="24"/>
        </w:rPr>
      </w:pPr>
      <w:r w:rsidRPr="00A10EF3">
        <w:rPr>
          <w:b/>
          <w:bCs/>
          <w:sz w:val="24"/>
          <w:szCs w:val="24"/>
        </w:rPr>
        <w:lastRenderedPageBreak/>
        <w:t>O P Ć I N S K O   V I J E Ć E   O P Ć I N E   K A P T O L</w:t>
      </w:r>
    </w:p>
    <w:p w14:paraId="2D53C144" w14:textId="3802DE54" w:rsidR="00A10EF3" w:rsidRDefault="00A10EF3" w:rsidP="00A10EF3">
      <w:pPr>
        <w:jc w:val="center"/>
        <w:rPr>
          <w:b/>
          <w:bCs/>
          <w:sz w:val="24"/>
          <w:szCs w:val="24"/>
        </w:rPr>
      </w:pPr>
    </w:p>
    <w:p w14:paraId="61180F29" w14:textId="77777777" w:rsidR="00A10EF3" w:rsidRDefault="00A10EF3" w:rsidP="00A10EF3">
      <w:pPr>
        <w:jc w:val="center"/>
        <w:rPr>
          <w:b/>
          <w:bCs/>
          <w:sz w:val="24"/>
          <w:szCs w:val="24"/>
        </w:rPr>
      </w:pPr>
    </w:p>
    <w:p w14:paraId="45144105" w14:textId="7494E419" w:rsidR="00A10EF3" w:rsidRDefault="00A10EF3" w:rsidP="00A10EF3">
      <w:pPr>
        <w:rPr>
          <w:sz w:val="24"/>
          <w:szCs w:val="24"/>
        </w:rPr>
      </w:pPr>
      <w:r>
        <w:rPr>
          <w:sz w:val="24"/>
          <w:szCs w:val="24"/>
        </w:rPr>
        <w:t>KLASA:</w:t>
      </w:r>
    </w:p>
    <w:p w14:paraId="0EFF7DDC" w14:textId="1FB3F015" w:rsidR="00A10EF3" w:rsidRDefault="00A10EF3" w:rsidP="00A10EF3">
      <w:pPr>
        <w:rPr>
          <w:sz w:val="24"/>
          <w:szCs w:val="24"/>
        </w:rPr>
      </w:pPr>
      <w:r>
        <w:rPr>
          <w:sz w:val="24"/>
          <w:szCs w:val="24"/>
        </w:rPr>
        <w:t>URBROJ:</w:t>
      </w:r>
    </w:p>
    <w:p w14:paraId="550E0D26" w14:textId="723EFE54" w:rsidR="00A10EF3" w:rsidRDefault="00A10EF3" w:rsidP="00A10EF3">
      <w:pPr>
        <w:rPr>
          <w:sz w:val="24"/>
          <w:szCs w:val="24"/>
        </w:rPr>
      </w:pPr>
      <w:r>
        <w:rPr>
          <w:sz w:val="24"/>
          <w:szCs w:val="24"/>
        </w:rPr>
        <w:t>Kaptol,</w:t>
      </w:r>
      <w:r w:rsidR="00BA7AF3">
        <w:rPr>
          <w:sz w:val="24"/>
          <w:szCs w:val="24"/>
        </w:rPr>
        <w:t xml:space="preserve"> </w:t>
      </w:r>
      <w:r w:rsidR="00070660">
        <w:rPr>
          <w:sz w:val="24"/>
          <w:szCs w:val="24"/>
        </w:rPr>
        <w:t>..</w:t>
      </w:r>
      <w:r w:rsidR="00BA7AF3">
        <w:rPr>
          <w:sz w:val="24"/>
          <w:szCs w:val="24"/>
        </w:rPr>
        <w:t xml:space="preserve">. </w:t>
      </w:r>
      <w:r w:rsidR="00070660">
        <w:rPr>
          <w:sz w:val="24"/>
          <w:szCs w:val="24"/>
        </w:rPr>
        <w:t>lipnja</w:t>
      </w:r>
      <w:r>
        <w:rPr>
          <w:sz w:val="24"/>
          <w:szCs w:val="24"/>
        </w:rPr>
        <w:t xml:space="preserve"> 202</w:t>
      </w:r>
      <w:r w:rsidR="0007066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74BC93D1" w14:textId="17F473A0" w:rsidR="00A10EF3" w:rsidRDefault="00A10EF3" w:rsidP="00A10EF3">
      <w:pPr>
        <w:rPr>
          <w:sz w:val="24"/>
          <w:szCs w:val="24"/>
        </w:rPr>
      </w:pPr>
    </w:p>
    <w:p w14:paraId="18046F82" w14:textId="7D369268" w:rsidR="00310872" w:rsidRDefault="00310872" w:rsidP="00A10EF3">
      <w:pPr>
        <w:rPr>
          <w:sz w:val="24"/>
          <w:szCs w:val="24"/>
        </w:rPr>
      </w:pPr>
    </w:p>
    <w:p w14:paraId="319BAB39" w14:textId="77777777" w:rsidR="00310872" w:rsidRDefault="00310872" w:rsidP="00A10EF3">
      <w:pPr>
        <w:rPr>
          <w:sz w:val="24"/>
          <w:szCs w:val="24"/>
        </w:rPr>
      </w:pPr>
    </w:p>
    <w:p w14:paraId="1A8F4884" w14:textId="6672ED0E" w:rsidR="00A10EF3" w:rsidRDefault="00A10EF3" w:rsidP="00310872">
      <w:pPr>
        <w:ind w:left="5245"/>
        <w:rPr>
          <w:sz w:val="24"/>
          <w:szCs w:val="24"/>
        </w:rPr>
      </w:pPr>
      <w:r>
        <w:rPr>
          <w:sz w:val="24"/>
          <w:szCs w:val="24"/>
        </w:rPr>
        <w:t>P</w:t>
      </w:r>
      <w:r w:rsidR="00310872">
        <w:rPr>
          <w:sz w:val="24"/>
          <w:szCs w:val="24"/>
        </w:rPr>
        <w:t>REDSJEDNIK</w:t>
      </w:r>
    </w:p>
    <w:p w14:paraId="61FD2E3E" w14:textId="6B7757CA" w:rsidR="00310872" w:rsidRPr="00A10EF3" w:rsidRDefault="00310872" w:rsidP="00310872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Dario Lončarević </w:t>
      </w:r>
      <w:proofErr w:type="spellStart"/>
      <w:r>
        <w:rPr>
          <w:sz w:val="24"/>
          <w:szCs w:val="24"/>
        </w:rPr>
        <w:t>mag.prim.educ</w:t>
      </w:r>
      <w:proofErr w:type="spellEnd"/>
      <w:r>
        <w:rPr>
          <w:sz w:val="24"/>
          <w:szCs w:val="24"/>
        </w:rPr>
        <w:t>.</w:t>
      </w:r>
    </w:p>
    <w:sectPr w:rsidR="00310872" w:rsidRPr="00A10EF3" w:rsidSect="005056A7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E0ED2"/>
    <w:multiLevelType w:val="hybridMultilevel"/>
    <w:tmpl w:val="6A5CAA36"/>
    <w:lvl w:ilvl="0" w:tplc="432A0628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6E68E382">
      <w:numFmt w:val="bullet"/>
      <w:lvlText w:val="•"/>
      <w:lvlJc w:val="left"/>
      <w:pPr>
        <w:ind w:left="1718" w:hanging="360"/>
      </w:pPr>
      <w:rPr>
        <w:lang w:val="hr-HR" w:eastAsia="en-US" w:bidi="ar-SA"/>
      </w:rPr>
    </w:lvl>
    <w:lvl w:ilvl="2" w:tplc="B0FC6210">
      <w:numFmt w:val="bullet"/>
      <w:lvlText w:val="•"/>
      <w:lvlJc w:val="left"/>
      <w:pPr>
        <w:ind w:left="2597" w:hanging="360"/>
      </w:pPr>
      <w:rPr>
        <w:lang w:val="hr-HR" w:eastAsia="en-US" w:bidi="ar-SA"/>
      </w:rPr>
    </w:lvl>
    <w:lvl w:ilvl="3" w:tplc="8F96099C">
      <w:numFmt w:val="bullet"/>
      <w:lvlText w:val="•"/>
      <w:lvlJc w:val="left"/>
      <w:pPr>
        <w:ind w:left="3475" w:hanging="360"/>
      </w:pPr>
      <w:rPr>
        <w:lang w:val="hr-HR" w:eastAsia="en-US" w:bidi="ar-SA"/>
      </w:rPr>
    </w:lvl>
    <w:lvl w:ilvl="4" w:tplc="FFBA05F0">
      <w:numFmt w:val="bullet"/>
      <w:lvlText w:val="•"/>
      <w:lvlJc w:val="left"/>
      <w:pPr>
        <w:ind w:left="4354" w:hanging="360"/>
      </w:pPr>
      <w:rPr>
        <w:lang w:val="hr-HR" w:eastAsia="en-US" w:bidi="ar-SA"/>
      </w:rPr>
    </w:lvl>
    <w:lvl w:ilvl="5" w:tplc="35788808">
      <w:numFmt w:val="bullet"/>
      <w:lvlText w:val="•"/>
      <w:lvlJc w:val="left"/>
      <w:pPr>
        <w:ind w:left="5233" w:hanging="360"/>
      </w:pPr>
      <w:rPr>
        <w:lang w:val="hr-HR" w:eastAsia="en-US" w:bidi="ar-SA"/>
      </w:rPr>
    </w:lvl>
    <w:lvl w:ilvl="6" w:tplc="18329528">
      <w:numFmt w:val="bullet"/>
      <w:lvlText w:val="•"/>
      <w:lvlJc w:val="left"/>
      <w:pPr>
        <w:ind w:left="6111" w:hanging="360"/>
      </w:pPr>
      <w:rPr>
        <w:lang w:val="hr-HR" w:eastAsia="en-US" w:bidi="ar-SA"/>
      </w:rPr>
    </w:lvl>
    <w:lvl w:ilvl="7" w:tplc="B940765E">
      <w:numFmt w:val="bullet"/>
      <w:lvlText w:val="•"/>
      <w:lvlJc w:val="left"/>
      <w:pPr>
        <w:ind w:left="6990" w:hanging="360"/>
      </w:pPr>
      <w:rPr>
        <w:lang w:val="hr-HR" w:eastAsia="en-US" w:bidi="ar-SA"/>
      </w:rPr>
    </w:lvl>
    <w:lvl w:ilvl="8" w:tplc="9A6215D6">
      <w:numFmt w:val="bullet"/>
      <w:lvlText w:val="•"/>
      <w:lvlJc w:val="left"/>
      <w:pPr>
        <w:ind w:left="7869" w:hanging="360"/>
      </w:pPr>
      <w:rPr>
        <w:lang w:val="hr-HR" w:eastAsia="en-US" w:bidi="ar-SA"/>
      </w:rPr>
    </w:lvl>
  </w:abstractNum>
  <w:abstractNum w:abstractNumId="1" w15:restartNumberingAfterBreak="0">
    <w:nsid w:val="1BA84463"/>
    <w:multiLevelType w:val="hybridMultilevel"/>
    <w:tmpl w:val="9F60CD12"/>
    <w:lvl w:ilvl="0" w:tplc="353CCE1A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22806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55992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F3"/>
    <w:rsid w:val="00070660"/>
    <w:rsid w:val="00310872"/>
    <w:rsid w:val="00450FB8"/>
    <w:rsid w:val="004B172C"/>
    <w:rsid w:val="005056A7"/>
    <w:rsid w:val="007222AB"/>
    <w:rsid w:val="0077423C"/>
    <w:rsid w:val="00852943"/>
    <w:rsid w:val="00887533"/>
    <w:rsid w:val="008B7BFC"/>
    <w:rsid w:val="00A10EF3"/>
    <w:rsid w:val="00BA7AF3"/>
    <w:rsid w:val="00DB40BA"/>
    <w:rsid w:val="00F34098"/>
    <w:rsid w:val="00F9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2C71"/>
  <w15:chartTrackingRefBased/>
  <w15:docId w15:val="{AA35F546-7067-4B1B-844A-6406C9A9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E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A10EF3"/>
    <w:pPr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0E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A10EF3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A10E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Kaptol</dc:creator>
  <cp:keywords/>
  <dc:description/>
  <cp:lastModifiedBy>Općina Kaptol</cp:lastModifiedBy>
  <cp:revision>3</cp:revision>
  <dcterms:created xsi:type="dcterms:W3CDTF">2024-05-24T06:44:00Z</dcterms:created>
  <dcterms:modified xsi:type="dcterms:W3CDTF">2024-05-24T06:54:00Z</dcterms:modified>
</cp:coreProperties>
</file>