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21FF" w14:textId="2FED98E9" w:rsidR="00566884" w:rsidRPr="0016442E" w:rsidRDefault="003E1D5A">
      <w:pPr>
        <w:pStyle w:val="Tijeloteksta"/>
        <w:spacing w:before="74"/>
        <w:ind w:left="118" w:right="112" w:firstLine="707"/>
        <w:jc w:val="both"/>
      </w:pPr>
      <w:r>
        <w:t>Na temelju stavka 2. članka 74. Zakona o športu (NN broj 71/06, 150/08, 123/10,</w:t>
      </w:r>
      <w:r>
        <w:rPr>
          <w:spacing w:val="1"/>
        </w:rPr>
        <w:t xml:space="preserve"> </w:t>
      </w:r>
      <w:r>
        <w:t>124/11, 86/12, 94/13, 85/15 i 19/16) i na temelju članka 30. Statuta Općine Kaptol („Službeni</w:t>
      </w:r>
      <w:r>
        <w:rPr>
          <w:spacing w:val="1"/>
        </w:rPr>
        <w:t xml:space="preserve"> </w:t>
      </w:r>
      <w:r>
        <w:t xml:space="preserve">glasnik Općine Kaptol“ broj </w:t>
      </w:r>
      <w:r w:rsidR="0016442E">
        <w:t>02/21</w:t>
      </w:r>
      <w:r w:rsidR="005C0F78">
        <w:t xml:space="preserve"> i 06/22</w:t>
      </w:r>
      <w:r>
        <w:t xml:space="preserve">), Općinsko vijeće Općine </w:t>
      </w:r>
      <w:r w:rsidRPr="0016442E">
        <w:t>Kaptol na</w:t>
      </w:r>
      <w:r w:rsidRPr="0016442E">
        <w:rPr>
          <w:spacing w:val="1"/>
        </w:rPr>
        <w:t xml:space="preserve"> </w:t>
      </w:r>
      <w:r w:rsidRPr="0016442E">
        <w:t xml:space="preserve">svojoj </w:t>
      </w:r>
      <w:r w:rsidR="005C0F78">
        <w:t>22</w:t>
      </w:r>
      <w:r w:rsidR="00291AE4">
        <w:t xml:space="preserve">. </w:t>
      </w:r>
      <w:r w:rsidRPr="0016442E">
        <w:t>sjednici</w:t>
      </w:r>
      <w:r w:rsidRPr="0016442E">
        <w:rPr>
          <w:spacing w:val="-1"/>
        </w:rPr>
        <w:t xml:space="preserve"> </w:t>
      </w:r>
      <w:r w:rsidRPr="0016442E">
        <w:t xml:space="preserve">održanoj </w:t>
      </w:r>
      <w:r w:rsidR="005C0F78">
        <w:t>..</w:t>
      </w:r>
      <w:r w:rsidR="00291AE4">
        <w:t>.</w:t>
      </w:r>
      <w:r w:rsidR="006B3113">
        <w:t>lipnja</w:t>
      </w:r>
      <w:r w:rsidRPr="0016442E">
        <w:rPr>
          <w:spacing w:val="-1"/>
        </w:rPr>
        <w:t xml:space="preserve"> </w:t>
      </w:r>
      <w:r w:rsidRPr="0016442E">
        <w:t>202</w:t>
      </w:r>
      <w:r w:rsidR="005C0F78">
        <w:t>4</w:t>
      </w:r>
      <w:r w:rsidRPr="0016442E">
        <w:t>. godine,</w:t>
      </w:r>
      <w:r w:rsidRPr="0016442E">
        <w:rPr>
          <w:spacing w:val="-1"/>
        </w:rPr>
        <w:t xml:space="preserve"> </w:t>
      </w:r>
      <w:r w:rsidRPr="0016442E">
        <w:t>donijelo je</w:t>
      </w:r>
    </w:p>
    <w:p w14:paraId="317E8EEB" w14:textId="5F3DA735" w:rsidR="00943624" w:rsidRDefault="00943624">
      <w:pPr>
        <w:pStyle w:val="Tijeloteksta"/>
        <w:rPr>
          <w:color w:val="FF0000"/>
        </w:rPr>
      </w:pPr>
    </w:p>
    <w:p w14:paraId="5B44944A" w14:textId="77777777" w:rsidR="00943624" w:rsidRPr="00032C44" w:rsidRDefault="00943624">
      <w:pPr>
        <w:pStyle w:val="Tijeloteksta"/>
        <w:rPr>
          <w:color w:val="FF0000"/>
        </w:rPr>
      </w:pPr>
    </w:p>
    <w:p w14:paraId="31023777" w14:textId="009BC92B" w:rsidR="00566884" w:rsidRDefault="003E1D5A">
      <w:pPr>
        <w:pStyle w:val="Naslov1"/>
        <w:spacing w:before="1"/>
        <w:ind w:left="1722" w:right="1713" w:firstLine="206"/>
        <w:jc w:val="left"/>
      </w:pPr>
      <w:r>
        <w:t>I.</w:t>
      </w:r>
      <w:r w:rsidR="00032C44">
        <w:t xml:space="preserve"> </w:t>
      </w:r>
      <w:r>
        <w:t xml:space="preserve"> I Z M J E N E</w:t>
      </w:r>
      <w:r>
        <w:rPr>
          <w:spacing w:val="1"/>
        </w:rPr>
        <w:t xml:space="preserve"> </w:t>
      </w:r>
      <w:r w:rsidR="00032C44">
        <w:rPr>
          <w:spacing w:val="1"/>
        </w:rPr>
        <w:t xml:space="preserve"> </w:t>
      </w:r>
      <w:r>
        <w:t>I</w:t>
      </w:r>
      <w:r w:rsidR="00032C44">
        <w:t xml:space="preserve"> </w:t>
      </w:r>
      <w:r>
        <w:rPr>
          <w:spacing w:val="1"/>
        </w:rPr>
        <w:t xml:space="preserve"> </w:t>
      </w:r>
      <w:r>
        <w:t>D O P U N E</w:t>
      </w:r>
      <w:r w:rsidR="00032C44">
        <w:t xml:space="preserve"> </w:t>
      </w:r>
      <w:r>
        <w:rPr>
          <w:spacing w:val="1"/>
        </w:rPr>
        <w:t xml:space="preserve"> </w:t>
      </w:r>
      <w:r>
        <w:t>P R O G R A M A</w:t>
      </w:r>
      <w:r>
        <w:rPr>
          <w:spacing w:val="1"/>
        </w:rPr>
        <w:t xml:space="preserve"> </w:t>
      </w:r>
      <w:r>
        <w:t>javnih</w:t>
      </w:r>
      <w:r>
        <w:rPr>
          <w:spacing w:val="-1"/>
        </w:rPr>
        <w:t xml:space="preserve"> </w:t>
      </w:r>
      <w:r>
        <w:t>potreba u športu</w:t>
      </w:r>
      <w:r>
        <w:rPr>
          <w:spacing w:val="-3"/>
        </w:rPr>
        <w:t xml:space="preserve"> </w:t>
      </w:r>
      <w:r>
        <w:t>u Općini</w:t>
      </w:r>
      <w:r>
        <w:rPr>
          <w:spacing w:val="-2"/>
        </w:rPr>
        <w:t xml:space="preserve"> </w:t>
      </w:r>
      <w:r>
        <w:t>Kaptol  za</w:t>
      </w:r>
      <w:r>
        <w:rPr>
          <w:spacing w:val="-1"/>
        </w:rPr>
        <w:t xml:space="preserve"> </w:t>
      </w:r>
      <w:r>
        <w:t>202</w:t>
      </w:r>
      <w:r w:rsidR="005C0F78">
        <w:t>4</w:t>
      </w:r>
      <w:r>
        <w:t>. godinu</w:t>
      </w:r>
    </w:p>
    <w:p w14:paraId="3D168E7F" w14:textId="77777777" w:rsidR="00566884" w:rsidRDefault="00566884">
      <w:pPr>
        <w:pStyle w:val="Tijeloteksta"/>
        <w:rPr>
          <w:b/>
          <w:sz w:val="20"/>
        </w:rPr>
      </w:pPr>
    </w:p>
    <w:p w14:paraId="256575CE" w14:textId="77777777" w:rsidR="00566884" w:rsidRDefault="00566884">
      <w:pPr>
        <w:pStyle w:val="Tijeloteksta"/>
        <w:spacing w:before="2"/>
        <w:rPr>
          <w:b/>
          <w:sz w:val="20"/>
        </w:rPr>
      </w:pPr>
    </w:p>
    <w:p w14:paraId="5522B753" w14:textId="04379619" w:rsidR="00943624" w:rsidRDefault="003E1D5A" w:rsidP="0016442E">
      <w:pPr>
        <w:spacing w:before="90"/>
        <w:ind w:left="104" w:right="101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14:paraId="039F5356" w14:textId="0ED070AE" w:rsidR="00566884" w:rsidRDefault="003E1D5A" w:rsidP="005C2A29">
      <w:pPr>
        <w:pStyle w:val="Tijeloteksta"/>
        <w:spacing w:line="276" w:lineRule="auto"/>
        <w:ind w:left="104" w:right="5090"/>
        <w:jc w:val="center"/>
      </w:pPr>
      <w:r>
        <w:t>Članak</w:t>
      </w:r>
      <w:r>
        <w:rPr>
          <w:spacing w:val="-2"/>
        </w:rPr>
        <w:t xml:space="preserve"> </w:t>
      </w:r>
      <w:r w:rsidR="005C0F78">
        <w:t>1</w:t>
      </w:r>
      <w:r>
        <w:t>.</w:t>
      </w:r>
      <w:r>
        <w:rPr>
          <w:spacing w:val="-1"/>
        </w:rPr>
        <w:t xml:space="preserve"> </w:t>
      </w:r>
      <w:r>
        <w:t>mijenja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glasi:</w:t>
      </w:r>
    </w:p>
    <w:p w14:paraId="124CCD9B" w14:textId="34D44B4D" w:rsidR="00566884" w:rsidRDefault="003E1D5A" w:rsidP="005C2A29">
      <w:pPr>
        <w:pStyle w:val="Tijeloteksta"/>
        <w:spacing w:line="276" w:lineRule="auto"/>
        <w:ind w:left="118" w:firstLine="707"/>
      </w:pPr>
      <w:r>
        <w:t>Sredstva</w:t>
      </w:r>
      <w:r>
        <w:rPr>
          <w:spacing w:val="5"/>
        </w:rPr>
        <w:t xml:space="preserve"> </w:t>
      </w:r>
      <w:r>
        <w:t>osigurana</w:t>
      </w:r>
      <w:r>
        <w:rPr>
          <w:spacing w:val="7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Općinskom</w:t>
      </w:r>
      <w:r>
        <w:rPr>
          <w:spacing w:val="7"/>
        </w:rPr>
        <w:t xml:space="preserve"> </w:t>
      </w:r>
      <w:r>
        <w:t>proračunu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javne</w:t>
      </w:r>
      <w:r>
        <w:rPr>
          <w:spacing w:val="5"/>
        </w:rPr>
        <w:t xml:space="preserve"> </w:t>
      </w:r>
      <w:r>
        <w:t>potrebe</w:t>
      </w:r>
      <w:r>
        <w:rPr>
          <w:spacing w:val="8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športu</w:t>
      </w:r>
      <w:r>
        <w:rPr>
          <w:spacing w:val="5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202</w:t>
      </w:r>
      <w:r w:rsidR="005C2A29">
        <w:t>4</w:t>
      </w:r>
      <w:r>
        <w:t>.</w:t>
      </w:r>
      <w:r>
        <w:rPr>
          <w:spacing w:val="5"/>
        </w:rPr>
        <w:t xml:space="preserve"> </w:t>
      </w:r>
      <w:r>
        <w:t>godinu</w:t>
      </w:r>
      <w:r>
        <w:rPr>
          <w:spacing w:val="-57"/>
        </w:rPr>
        <w:t xml:space="preserve"> </w:t>
      </w:r>
      <w:r>
        <w:t>izdvajaju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 račun športskih</w:t>
      </w:r>
      <w:r>
        <w:rPr>
          <w:spacing w:val="-1"/>
        </w:rPr>
        <w:t xml:space="preserve"> </w:t>
      </w:r>
      <w:r>
        <w:t>udruga, a</w:t>
      </w:r>
      <w:r>
        <w:rPr>
          <w:spacing w:val="-1"/>
        </w:rPr>
        <w:t xml:space="preserve"> </w:t>
      </w:r>
      <w:r>
        <w:t>raspoređuju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sljedeći način:</w:t>
      </w:r>
    </w:p>
    <w:p w14:paraId="52BE0B2A" w14:textId="050BA960" w:rsidR="00566884" w:rsidRPr="0016442E" w:rsidRDefault="00566884" w:rsidP="00C206C3">
      <w:pPr>
        <w:pStyle w:val="Tijeloteksta"/>
      </w:pPr>
    </w:p>
    <w:tbl>
      <w:tblPr>
        <w:tblW w:w="10810" w:type="dxa"/>
        <w:tblInd w:w="-714" w:type="dxa"/>
        <w:tblLook w:val="04A0" w:firstRow="1" w:lastRow="0" w:firstColumn="1" w:lastColumn="0" w:noHBand="0" w:noVBand="1"/>
      </w:tblPr>
      <w:tblGrid>
        <w:gridCol w:w="6070"/>
        <w:gridCol w:w="1580"/>
        <w:gridCol w:w="1580"/>
        <w:gridCol w:w="1580"/>
      </w:tblGrid>
      <w:tr w:rsidR="005C2A29" w:rsidRPr="005C2A29" w14:paraId="458E174B" w14:textId="77777777" w:rsidTr="005C2A29">
        <w:trPr>
          <w:trHeight w:val="4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C40F20F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PROGRAM 1212 RAZVOJ ŠPORTA I REKREACIJE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2930D55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51.950,00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E732E39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3C13154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56.950,00</w:t>
            </w:r>
          </w:p>
        </w:tc>
      </w:tr>
      <w:tr w:rsidR="005C2A29" w:rsidRPr="005C2A29" w14:paraId="494D3BAB" w14:textId="77777777" w:rsidTr="005C2A29">
        <w:trPr>
          <w:trHeight w:val="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7205F6D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A121201 JAVNE POTREBE U ŠPORTU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FF9C7DE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39.650,00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C755F73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DDB8369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41.650,00</w:t>
            </w:r>
          </w:p>
        </w:tc>
      </w:tr>
      <w:tr w:rsidR="005C2A29" w:rsidRPr="005C2A29" w14:paraId="646AE409" w14:textId="77777777" w:rsidTr="005C2A29">
        <w:trPr>
          <w:trHeight w:val="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F6F7DF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8FFD4E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39.650,00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F56443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61450C1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41.650,00</w:t>
            </w:r>
          </w:p>
        </w:tc>
      </w:tr>
      <w:tr w:rsidR="005C2A29" w:rsidRPr="005C2A29" w14:paraId="42ABB50E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E414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863/1 PROGRAMI UDRUGA U SPORTU - NK KAPTOL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956E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29.150,00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5F59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B0A0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29.150,00</w:t>
            </w:r>
          </w:p>
        </w:tc>
      </w:tr>
      <w:tr w:rsidR="005C2A29" w:rsidRPr="005C2A29" w14:paraId="5BADC24A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A623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863/10 TEKUĆE DONACIJE UDRUGAMA I POLITIČKIM STRANKAMA-PROGRAMI UDRUGA U SPORTU - SRK BARABER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7491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AF13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41EC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C2A29" w:rsidRPr="005C2A29" w14:paraId="32D7EFED" w14:textId="77777777" w:rsidTr="005C2A29">
        <w:trPr>
          <w:trHeight w:val="11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7CA1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863/11 TEKUĆE DONACIJE UDRUGAMA I POLITIČKIM STRANKAMA-PROGRAMI UDRUGA U SPORTU - MATICA UMIROVLJENIKA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0DF9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C8FF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B9AD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5C2A29" w:rsidRPr="005C2A29" w14:paraId="670E2EA1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14EA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863/2 PROGRAMI UDRUGA U SPORTU - LD VEPAR KAPTOL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293A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7634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8474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C2A29" w:rsidRPr="005C2A29" w14:paraId="7124000F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C42F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863/3 PROGRAMI UDRUGA U SPORTU - LD VRANOVAC VETOVO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15EB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39FDB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52FA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C2A29" w:rsidRPr="005C2A29" w14:paraId="44B847E1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24FB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863/4 PROGRAMI UDRUGA U SPORTU - SLAVONAC RAMANOVCI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6975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70CB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D391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5C2A29" w:rsidRPr="005C2A29" w14:paraId="45CDF1B4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5349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863/5 PROGRAMI UDRUGA U SPORTU - INTERVENTNA SREDSTVA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FB79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36C8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9117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1.900,00</w:t>
            </w:r>
          </w:p>
        </w:tc>
      </w:tr>
      <w:tr w:rsidR="005C2A29" w:rsidRPr="005C2A29" w14:paraId="0A163DA7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51C6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863/6 PROGRAMI UDRUGA U SPORTU - MNK D.I.P.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C212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D54E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BD9E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C2A29" w:rsidRPr="005C2A29" w14:paraId="32BAF71C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13BD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863/8 PROGRAMI UDRUGA U SPORTU - ŠRD MALA BISTRA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2ED9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17F8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5676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2.800,00</w:t>
            </w:r>
          </w:p>
        </w:tc>
      </w:tr>
      <w:tr w:rsidR="005C2A29" w:rsidRPr="005C2A29" w14:paraId="63C30084" w14:textId="77777777" w:rsidTr="005C2A29">
        <w:trPr>
          <w:trHeight w:val="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84FA69C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A121202 ODRŽAVANJE I IZGRADNJA ŠPORTSKIH TERENA I OBJEKATA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2B771BB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2930294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CD6B3F8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10.000,00</w:t>
            </w:r>
          </w:p>
        </w:tc>
      </w:tr>
      <w:tr w:rsidR="005C2A29" w:rsidRPr="005C2A29" w14:paraId="42E04445" w14:textId="77777777" w:rsidTr="005C2A29">
        <w:trPr>
          <w:trHeight w:val="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F7B679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2016BA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6149E16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017488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C2A29" w:rsidRPr="005C2A29" w14:paraId="790A5002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F41E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865/0 ODRŽAVANJE DJEČJIH IGRALIŠTA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32321 Usluge tekućeg i investicijskog održavanja građevinskih objekata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EFB3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86D6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8D4C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C2A29" w:rsidRPr="005C2A29" w14:paraId="3E924EAB" w14:textId="77777777" w:rsidTr="005C2A29">
        <w:trPr>
          <w:trHeight w:val="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BAC4DCC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KAPITALNI PROJEKT K121201 IZGRADNJA IGRALIŠTA PODGORJE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C314255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8CA8BB3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D5E1D2F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</w:tr>
      <w:tr w:rsidR="005C2A29" w:rsidRPr="005C2A29" w14:paraId="041C92A8" w14:textId="77777777" w:rsidTr="005C2A29">
        <w:trPr>
          <w:trHeight w:val="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E0D19D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D61F33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778C9E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65A5FDD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C2A29" w:rsidRPr="005C2A29" w14:paraId="39F4599F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E3C3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136/0 IZGRADNJA IGRALIŠTA - PODGORJE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42145 Sportski i rekreacijski tereni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9A89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6CC9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2DE5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C2A29" w:rsidRPr="005C2A29" w14:paraId="374E8D42" w14:textId="77777777" w:rsidTr="005C2A29">
        <w:trPr>
          <w:trHeight w:val="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E1F01C6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K121204 IZGRADNJA IGRALIŠTA GOLO BRDO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694010A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6F8BD10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F7A063F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2A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1.300,00</w:t>
            </w:r>
          </w:p>
        </w:tc>
      </w:tr>
      <w:tr w:rsidR="005C2A29" w:rsidRPr="005C2A29" w14:paraId="7E2DA4CD" w14:textId="77777777" w:rsidTr="005C2A29">
        <w:trPr>
          <w:trHeight w:val="4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B8DE5E1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DB8DED3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4928AE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AA87EE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1.300,00</w:t>
            </w:r>
          </w:p>
        </w:tc>
      </w:tr>
      <w:tr w:rsidR="005C2A29" w:rsidRPr="005C2A29" w14:paraId="440D7DA4" w14:textId="77777777" w:rsidTr="005C2A29">
        <w:trPr>
          <w:trHeight w:val="7"/>
        </w:trPr>
        <w:tc>
          <w:tcPr>
            <w:tcW w:w="6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4987" w14:textId="77777777" w:rsidR="005C2A29" w:rsidRPr="005C2A29" w:rsidRDefault="005C2A29" w:rsidP="005C2A2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136/4 IZGRADNJA IGRALIŠTA - GOLO BRDO</w:t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42145 Sportski i rekreacijski tereni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A007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FA2B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245B" w14:textId="77777777" w:rsidR="005C2A29" w:rsidRPr="005C2A29" w:rsidRDefault="005C2A29" w:rsidP="005C2A2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C2A2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</w:tbl>
    <w:p w14:paraId="5E5282A3" w14:textId="3991B7FA" w:rsidR="0016442E" w:rsidRDefault="0016442E">
      <w:pPr>
        <w:pStyle w:val="Tijeloteksta"/>
        <w:rPr>
          <w:sz w:val="27"/>
        </w:rPr>
      </w:pPr>
    </w:p>
    <w:p w14:paraId="49DD64A2" w14:textId="77777777" w:rsidR="006B3113" w:rsidRDefault="006B3113" w:rsidP="005C2A29">
      <w:pPr>
        <w:pStyle w:val="Naslov1"/>
        <w:jc w:val="left"/>
      </w:pPr>
    </w:p>
    <w:p w14:paraId="07A120C3" w14:textId="77777777" w:rsidR="006B3113" w:rsidRDefault="006B3113">
      <w:pPr>
        <w:pStyle w:val="Naslov1"/>
        <w:ind w:left="104"/>
      </w:pPr>
    </w:p>
    <w:p w14:paraId="5FBF1B2E" w14:textId="4D6A71EB" w:rsidR="00566884" w:rsidRDefault="003E1D5A">
      <w:pPr>
        <w:pStyle w:val="Naslov1"/>
        <w:ind w:left="104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41829425" w14:textId="77777777" w:rsidR="00566884" w:rsidRDefault="003E1D5A">
      <w:pPr>
        <w:pStyle w:val="Tijeloteksta"/>
        <w:ind w:left="104" w:right="88"/>
        <w:jc w:val="center"/>
      </w:pPr>
      <w:r>
        <w:t>Ove</w:t>
      </w:r>
      <w:r>
        <w:rPr>
          <w:spacing w:val="-2"/>
        </w:rPr>
        <w:t xml:space="preserve"> </w:t>
      </w:r>
      <w:r>
        <w:t>izmjene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dopune Programa stupaju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2"/>
        </w:rPr>
        <w:t xml:space="preserve"> </w:t>
      </w:r>
      <w:r>
        <w:t>osmog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 dana</w:t>
      </w:r>
      <w:r>
        <w:rPr>
          <w:spacing w:val="-2"/>
        </w:rPr>
        <w:t xml:space="preserve"> </w:t>
      </w:r>
      <w:r>
        <w:t>objave u</w:t>
      </w:r>
    </w:p>
    <w:p w14:paraId="497A2083" w14:textId="77777777" w:rsidR="00566884" w:rsidRDefault="003E1D5A">
      <w:pPr>
        <w:pStyle w:val="Tijeloteksta"/>
        <w:ind w:left="104" w:right="5373"/>
        <w:jc w:val="center"/>
      </w:pPr>
      <w:r>
        <w:t>„Službenome</w:t>
      </w:r>
      <w:r>
        <w:rPr>
          <w:spacing w:val="-3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Kaptol“.</w:t>
      </w:r>
    </w:p>
    <w:p w14:paraId="6D3E2FF5" w14:textId="77777777" w:rsidR="00566884" w:rsidRDefault="00566884">
      <w:pPr>
        <w:pStyle w:val="Tijeloteksta"/>
        <w:rPr>
          <w:sz w:val="26"/>
        </w:rPr>
      </w:pPr>
    </w:p>
    <w:p w14:paraId="05C2B934" w14:textId="77777777" w:rsidR="00566884" w:rsidRDefault="00566884">
      <w:pPr>
        <w:pStyle w:val="Tijeloteksta"/>
        <w:spacing w:before="1"/>
        <w:rPr>
          <w:sz w:val="22"/>
        </w:rPr>
      </w:pPr>
    </w:p>
    <w:p w14:paraId="1A47A249" w14:textId="77777777" w:rsidR="00566884" w:rsidRDefault="003E1D5A">
      <w:pPr>
        <w:pStyle w:val="Naslov1"/>
        <w:ind w:right="1665"/>
        <w:jc w:val="right"/>
      </w:pPr>
      <w:r>
        <w:t>O P</w:t>
      </w:r>
      <w:r>
        <w:rPr>
          <w:spacing w:val="-2"/>
        </w:rPr>
        <w:t xml:space="preserve"> </w:t>
      </w:r>
      <w:r>
        <w:t>Ć I N</w:t>
      </w:r>
      <w:r>
        <w:rPr>
          <w:spacing w:val="-1"/>
        </w:rPr>
        <w:t xml:space="preserve"> </w:t>
      </w:r>
      <w:r>
        <w:t>S K O   V</w:t>
      </w:r>
      <w:r>
        <w:rPr>
          <w:spacing w:val="-1"/>
        </w:rPr>
        <w:t xml:space="preserve"> </w:t>
      </w:r>
      <w:r>
        <w:t>I J E Ć</w:t>
      </w:r>
      <w:r>
        <w:rPr>
          <w:spacing w:val="-1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O P</w:t>
      </w:r>
      <w:r>
        <w:rPr>
          <w:spacing w:val="-1"/>
        </w:rPr>
        <w:t xml:space="preserve"> </w:t>
      </w:r>
      <w:r>
        <w:t>Ć</w:t>
      </w:r>
      <w:r>
        <w:rPr>
          <w:spacing w:val="-1"/>
        </w:rPr>
        <w:t xml:space="preserve"> </w:t>
      </w:r>
      <w:r>
        <w:t>I N</w:t>
      </w:r>
      <w:r>
        <w:rPr>
          <w:spacing w:val="-1"/>
        </w:rPr>
        <w:t xml:space="preserve"> </w:t>
      </w:r>
      <w:r>
        <w:t>E   K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 L</w:t>
      </w:r>
    </w:p>
    <w:p w14:paraId="49298C4E" w14:textId="77777777" w:rsidR="00566884" w:rsidRDefault="00566884">
      <w:pPr>
        <w:pStyle w:val="Tijeloteksta"/>
        <w:rPr>
          <w:b/>
          <w:sz w:val="26"/>
        </w:rPr>
      </w:pPr>
    </w:p>
    <w:p w14:paraId="59F8789B" w14:textId="77777777" w:rsidR="00566884" w:rsidRDefault="00566884">
      <w:pPr>
        <w:pStyle w:val="Tijeloteksta"/>
        <w:rPr>
          <w:b/>
          <w:sz w:val="22"/>
        </w:rPr>
      </w:pPr>
    </w:p>
    <w:p w14:paraId="322C0A0C" w14:textId="77777777" w:rsidR="00EF77C1" w:rsidRDefault="003E1D5A">
      <w:pPr>
        <w:pStyle w:val="Tijeloteksta"/>
        <w:ind w:left="118" w:right="6451"/>
        <w:rPr>
          <w:color w:val="FF0000"/>
        </w:rPr>
      </w:pPr>
      <w:r w:rsidRPr="00032C44">
        <w:rPr>
          <w:color w:val="FF0000"/>
        </w:rPr>
        <w:t>KLASA</w:t>
      </w:r>
    </w:p>
    <w:p w14:paraId="2C37BE35" w14:textId="78C18C8D" w:rsidR="00566884" w:rsidRPr="00032C44" w:rsidRDefault="003E1D5A">
      <w:pPr>
        <w:pStyle w:val="Tijeloteksta"/>
        <w:ind w:left="118" w:right="6451"/>
        <w:rPr>
          <w:color w:val="FF0000"/>
        </w:rPr>
      </w:pPr>
      <w:r w:rsidRPr="00032C44">
        <w:rPr>
          <w:color w:val="FF0000"/>
        </w:rPr>
        <w:t>URBROJ:</w:t>
      </w:r>
    </w:p>
    <w:p w14:paraId="7188C04E" w14:textId="29D3A2A1" w:rsidR="00566884" w:rsidRPr="00032C44" w:rsidRDefault="003E1D5A">
      <w:pPr>
        <w:pStyle w:val="Tijeloteksta"/>
        <w:ind w:left="118"/>
        <w:rPr>
          <w:color w:val="FF0000"/>
        </w:rPr>
      </w:pPr>
      <w:r w:rsidRPr="0016442E">
        <w:t>Kaptol,</w:t>
      </w:r>
      <w:r w:rsidRPr="0016442E">
        <w:rPr>
          <w:spacing w:val="59"/>
        </w:rPr>
        <w:t xml:space="preserve"> </w:t>
      </w:r>
      <w:r w:rsidR="006C2375">
        <w:t>..</w:t>
      </w:r>
      <w:r w:rsidR="00291AE4">
        <w:t xml:space="preserve">. </w:t>
      </w:r>
      <w:r w:rsidR="006B3113">
        <w:t>lipnja</w:t>
      </w:r>
      <w:r w:rsidRPr="0016442E">
        <w:rPr>
          <w:spacing w:val="-1"/>
        </w:rPr>
        <w:t xml:space="preserve"> </w:t>
      </w:r>
      <w:r w:rsidRPr="0016442E">
        <w:t>202</w:t>
      </w:r>
      <w:r w:rsidR="006C2375">
        <w:t>4</w:t>
      </w:r>
      <w:r w:rsidRPr="00032C44">
        <w:rPr>
          <w:color w:val="FF0000"/>
        </w:rPr>
        <w:t>.</w:t>
      </w:r>
    </w:p>
    <w:p w14:paraId="2646745D" w14:textId="77777777" w:rsidR="00566884" w:rsidRDefault="00566884">
      <w:pPr>
        <w:pStyle w:val="Tijeloteksta"/>
      </w:pPr>
    </w:p>
    <w:p w14:paraId="77EAC95B" w14:textId="77777777" w:rsidR="00566884" w:rsidRDefault="003E1D5A">
      <w:pPr>
        <w:pStyle w:val="Naslov1"/>
        <w:ind w:right="1747"/>
        <w:jc w:val="right"/>
      </w:pPr>
      <w:r>
        <w:t>PREDSJEDNIK:</w:t>
      </w:r>
    </w:p>
    <w:p w14:paraId="053BA365" w14:textId="77777777" w:rsidR="00566884" w:rsidRDefault="00566884">
      <w:pPr>
        <w:pStyle w:val="Tijeloteksta"/>
        <w:rPr>
          <w:b/>
        </w:rPr>
      </w:pPr>
    </w:p>
    <w:p w14:paraId="5BF80C91" w14:textId="0A4C9FE2" w:rsidR="00566884" w:rsidRDefault="00EF77C1">
      <w:pPr>
        <w:pStyle w:val="Tijeloteksta"/>
        <w:ind w:left="5783"/>
      </w:pPr>
      <w:r>
        <w:t xml:space="preserve">Dario Lončarević </w:t>
      </w:r>
      <w:proofErr w:type="spellStart"/>
      <w:r>
        <w:t>mag.prim.educ</w:t>
      </w:r>
      <w:proofErr w:type="spellEnd"/>
      <w:r>
        <w:t>.</w:t>
      </w:r>
    </w:p>
    <w:p w14:paraId="389E6703" w14:textId="2FE2A3A0" w:rsidR="00C206C3" w:rsidRPr="00C206C3" w:rsidRDefault="00C206C3" w:rsidP="00C206C3"/>
    <w:p w14:paraId="24ABFA2F" w14:textId="74A9945E" w:rsidR="00C206C3" w:rsidRPr="00C206C3" w:rsidRDefault="00C206C3" w:rsidP="00C206C3"/>
    <w:p w14:paraId="28ADDC4D" w14:textId="30E93D15" w:rsidR="00C206C3" w:rsidRPr="00C206C3" w:rsidRDefault="00C206C3" w:rsidP="00C206C3"/>
    <w:p w14:paraId="7ED91090" w14:textId="685D5E85" w:rsidR="00C206C3" w:rsidRPr="00C206C3" w:rsidRDefault="00C206C3" w:rsidP="00C206C3"/>
    <w:p w14:paraId="60FFF80B" w14:textId="56DBB522" w:rsidR="00C206C3" w:rsidRPr="00C206C3" w:rsidRDefault="00C206C3" w:rsidP="00C206C3"/>
    <w:p w14:paraId="45C0ABD9" w14:textId="0B8D7D26" w:rsidR="00C206C3" w:rsidRPr="00C206C3" w:rsidRDefault="00C206C3" w:rsidP="00C206C3"/>
    <w:p w14:paraId="4E06E210" w14:textId="791B4FAF" w:rsidR="00C206C3" w:rsidRPr="00C206C3" w:rsidRDefault="00C206C3" w:rsidP="00C206C3"/>
    <w:p w14:paraId="27CCDE8B" w14:textId="7982389C" w:rsidR="00C206C3" w:rsidRPr="00C206C3" w:rsidRDefault="00C206C3" w:rsidP="00C206C3"/>
    <w:p w14:paraId="13C2A8C5" w14:textId="2DD136DA" w:rsidR="00C206C3" w:rsidRPr="00C206C3" w:rsidRDefault="00C206C3" w:rsidP="00C206C3"/>
    <w:p w14:paraId="4E322641" w14:textId="74F27C61" w:rsidR="00C206C3" w:rsidRPr="00C206C3" w:rsidRDefault="00C206C3" w:rsidP="00C206C3"/>
    <w:p w14:paraId="159A7D3E" w14:textId="62C36B7E" w:rsidR="00C206C3" w:rsidRPr="00C206C3" w:rsidRDefault="00C206C3" w:rsidP="00C206C3"/>
    <w:p w14:paraId="7DFFB4E9" w14:textId="55CC3D50" w:rsidR="00C206C3" w:rsidRPr="00C206C3" w:rsidRDefault="00C206C3" w:rsidP="00C206C3"/>
    <w:p w14:paraId="17590AD8" w14:textId="4E01BFB5" w:rsidR="00C206C3" w:rsidRPr="00C206C3" w:rsidRDefault="00C206C3" w:rsidP="00C206C3"/>
    <w:p w14:paraId="34246848" w14:textId="73C170B7" w:rsidR="00C206C3" w:rsidRPr="00C206C3" w:rsidRDefault="00C206C3" w:rsidP="00C206C3"/>
    <w:p w14:paraId="5F0DFF29" w14:textId="3702AA47" w:rsidR="00C206C3" w:rsidRPr="00C206C3" w:rsidRDefault="00C206C3" w:rsidP="00C206C3"/>
    <w:p w14:paraId="2FAA08B6" w14:textId="1582D14C" w:rsidR="00C206C3" w:rsidRPr="00C206C3" w:rsidRDefault="00C206C3" w:rsidP="00C206C3">
      <w:pPr>
        <w:tabs>
          <w:tab w:val="left" w:pos="1410"/>
        </w:tabs>
      </w:pPr>
    </w:p>
    <w:sectPr w:rsidR="00C206C3" w:rsidRPr="00C206C3" w:rsidSect="005C2A29">
      <w:type w:val="continuous"/>
      <w:pgSz w:w="11910" w:h="16840"/>
      <w:pgMar w:top="993" w:right="1300" w:bottom="156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84"/>
    <w:rsid w:val="00032C44"/>
    <w:rsid w:val="0016442E"/>
    <w:rsid w:val="00291AE4"/>
    <w:rsid w:val="003E1D5A"/>
    <w:rsid w:val="00533446"/>
    <w:rsid w:val="00566884"/>
    <w:rsid w:val="005C0F78"/>
    <w:rsid w:val="005C2A29"/>
    <w:rsid w:val="006B3113"/>
    <w:rsid w:val="006C2375"/>
    <w:rsid w:val="00943624"/>
    <w:rsid w:val="00C206C3"/>
    <w:rsid w:val="00D177D5"/>
    <w:rsid w:val="00E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A0DB"/>
  <w15:docId w15:val="{8DC521F8-E479-4B88-943D-BB9AD017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right="100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Kapol</dc:creator>
  <cp:lastModifiedBy>Općina Kaptol</cp:lastModifiedBy>
  <cp:revision>11</cp:revision>
  <dcterms:created xsi:type="dcterms:W3CDTF">2021-03-17T07:57:00Z</dcterms:created>
  <dcterms:modified xsi:type="dcterms:W3CDTF">2024-05-24T05:57:00Z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2021-03-17T00:00:00Z</vt:filetime>
  </property>
</Properties>
</file>