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5649" w14:textId="3753F730" w:rsidR="000A0762" w:rsidRPr="0051215A" w:rsidRDefault="007F3753" w:rsidP="00ED5A79">
      <w:pPr>
        <w:pStyle w:val="Standard"/>
        <w:rPr>
          <w:b/>
        </w:rPr>
      </w:pPr>
      <w:r>
        <w:rPr>
          <w:bCs/>
        </w:rPr>
        <w:t xml:space="preserve">Na temelju članka </w:t>
      </w:r>
      <w:r w:rsidR="00512972">
        <w:rPr>
          <w:bCs/>
        </w:rPr>
        <w:t xml:space="preserve">5. stavak 1. točka 6. </w:t>
      </w:r>
      <w:r w:rsidR="00D96186">
        <w:rPr>
          <w:bCs/>
        </w:rPr>
        <w:t xml:space="preserve"> </w:t>
      </w:r>
      <w:r w:rsidR="00D91A40">
        <w:rPr>
          <w:bCs/>
        </w:rPr>
        <w:t>Z</w:t>
      </w:r>
      <w:r w:rsidR="00D96186">
        <w:rPr>
          <w:bCs/>
        </w:rPr>
        <w:t xml:space="preserve">akona o sigurnosti prometa na cestama </w:t>
      </w:r>
      <w:r w:rsidR="00073189">
        <w:rPr>
          <w:bCs/>
        </w:rPr>
        <w:t>(„Narodne novine“</w:t>
      </w:r>
      <w:r w:rsidR="00355ABA">
        <w:rPr>
          <w:bCs/>
        </w:rPr>
        <w:t xml:space="preserve"> br. </w:t>
      </w:r>
      <w:r w:rsidR="00420FEC">
        <w:rPr>
          <w:bCs/>
        </w:rPr>
        <w:t>67/08,</w:t>
      </w:r>
      <w:r w:rsidR="00BD1C82">
        <w:rPr>
          <w:bCs/>
        </w:rPr>
        <w:t xml:space="preserve"> 48/10, 74/11, 80/13, </w:t>
      </w:r>
      <w:r w:rsidR="00C73810">
        <w:rPr>
          <w:bCs/>
        </w:rPr>
        <w:t xml:space="preserve">158/13, 92/14, </w:t>
      </w:r>
      <w:r w:rsidR="00F837F0">
        <w:rPr>
          <w:bCs/>
        </w:rPr>
        <w:t xml:space="preserve">64/15, 108/17, 70/19, </w:t>
      </w:r>
      <w:r w:rsidR="00DC5C61">
        <w:rPr>
          <w:bCs/>
        </w:rPr>
        <w:t>42/20, 85/22, 114/22, 133/23</w:t>
      </w:r>
      <w:r w:rsidR="00C44E7C">
        <w:rPr>
          <w:bCs/>
        </w:rPr>
        <w:t xml:space="preserve">) i članka </w:t>
      </w:r>
      <w:r w:rsidR="00512CB5">
        <w:rPr>
          <w:bCs/>
        </w:rPr>
        <w:t>40. Statuta Grada Makarske („Glasnik Grada Makarske“ br. 3/21)</w:t>
      </w:r>
      <w:r w:rsidR="00B87A17">
        <w:rPr>
          <w:bCs/>
        </w:rPr>
        <w:t xml:space="preserve"> Gradsko vijeće Grada </w:t>
      </w:r>
      <w:r w:rsidR="007D0084">
        <w:rPr>
          <w:bCs/>
        </w:rPr>
        <w:t>M</w:t>
      </w:r>
      <w:r w:rsidR="00B87A17">
        <w:rPr>
          <w:bCs/>
        </w:rPr>
        <w:t xml:space="preserve">akarske na </w:t>
      </w:r>
      <w:r w:rsidR="00BB40A7">
        <w:rPr>
          <w:bCs/>
        </w:rPr>
        <w:t xml:space="preserve">----- </w:t>
      </w:r>
      <w:r w:rsidR="00B87A17">
        <w:rPr>
          <w:bCs/>
        </w:rPr>
        <w:t>sjednici</w:t>
      </w:r>
      <w:r w:rsidR="00BB40A7">
        <w:rPr>
          <w:bCs/>
        </w:rPr>
        <w:t xml:space="preserve"> </w:t>
      </w:r>
      <w:r w:rsidR="00037EA1">
        <w:rPr>
          <w:bCs/>
        </w:rPr>
        <w:t xml:space="preserve">održanoj dana </w:t>
      </w:r>
      <w:r w:rsidR="00BB40A7">
        <w:rPr>
          <w:bCs/>
        </w:rPr>
        <w:t>--------</w:t>
      </w:r>
      <w:r w:rsidR="00A32136">
        <w:rPr>
          <w:bCs/>
        </w:rPr>
        <w:t>-----</w:t>
      </w:r>
      <w:r w:rsidR="00DA4697">
        <w:rPr>
          <w:bCs/>
        </w:rPr>
        <w:t>-</w:t>
      </w:r>
      <w:r w:rsidR="00037EA1">
        <w:rPr>
          <w:bCs/>
        </w:rPr>
        <w:t xml:space="preserve">    2025. godine donijelo je</w:t>
      </w:r>
      <w:r w:rsidR="00512CB5">
        <w:rPr>
          <w:bCs/>
        </w:rPr>
        <w:br/>
      </w:r>
      <w:r w:rsidR="00512CB5">
        <w:rPr>
          <w:bCs/>
        </w:rPr>
        <w:br/>
      </w:r>
      <w:r w:rsidR="00512CB5">
        <w:rPr>
          <w:bCs/>
        </w:rPr>
        <w:br/>
      </w:r>
      <w:r w:rsidR="00097370">
        <w:rPr>
          <w:bCs/>
        </w:rPr>
        <w:br/>
        <w:t xml:space="preserve">                                       </w:t>
      </w:r>
      <w:r w:rsidR="00D533D8">
        <w:rPr>
          <w:bCs/>
        </w:rPr>
        <w:t xml:space="preserve">        </w:t>
      </w:r>
      <w:r w:rsidR="005B22F1">
        <w:rPr>
          <w:bCs/>
        </w:rPr>
        <w:t xml:space="preserve">      </w:t>
      </w:r>
      <w:r w:rsidR="00B50DE6">
        <w:rPr>
          <w:bCs/>
        </w:rPr>
        <w:t xml:space="preserve">     </w:t>
      </w:r>
      <w:r w:rsidR="00D533D8">
        <w:rPr>
          <w:bCs/>
        </w:rPr>
        <w:t xml:space="preserve"> </w:t>
      </w:r>
      <w:r w:rsidR="003F079E">
        <w:rPr>
          <w:bCs/>
        </w:rPr>
        <w:t xml:space="preserve"> </w:t>
      </w:r>
      <w:r w:rsidR="00097370" w:rsidRPr="003F079E">
        <w:rPr>
          <w:b/>
        </w:rPr>
        <w:t>ODLUK</w:t>
      </w:r>
      <w:r w:rsidR="00037EA1">
        <w:rPr>
          <w:b/>
        </w:rPr>
        <w:t>U</w:t>
      </w:r>
      <w:r w:rsidR="00037EA1">
        <w:rPr>
          <w:b/>
        </w:rPr>
        <w:br/>
      </w:r>
      <w:r w:rsidR="00EB075E">
        <w:rPr>
          <w:b/>
        </w:rPr>
        <w:br/>
        <w:t xml:space="preserve"> </w:t>
      </w:r>
      <w:r w:rsidR="00624274">
        <w:rPr>
          <w:b/>
        </w:rPr>
        <w:t xml:space="preserve"> </w:t>
      </w:r>
      <w:r w:rsidR="00B50DE6">
        <w:rPr>
          <w:b/>
        </w:rPr>
        <w:t xml:space="preserve"> </w:t>
      </w:r>
      <w:r w:rsidR="005B22F1">
        <w:rPr>
          <w:b/>
        </w:rPr>
        <w:t xml:space="preserve">       </w:t>
      </w:r>
      <w:r w:rsidR="00EB075E">
        <w:rPr>
          <w:b/>
        </w:rPr>
        <w:t xml:space="preserve"> </w:t>
      </w:r>
      <w:r w:rsidR="00B50DE6">
        <w:rPr>
          <w:b/>
        </w:rPr>
        <w:t xml:space="preserve"> </w:t>
      </w:r>
      <w:r w:rsidR="00D533D8" w:rsidRPr="003F079E">
        <w:rPr>
          <w:b/>
        </w:rPr>
        <w:t xml:space="preserve">o </w:t>
      </w:r>
      <w:r w:rsidR="00BE06F6">
        <w:rPr>
          <w:b/>
        </w:rPr>
        <w:t xml:space="preserve">organizaciji , načinu naplate i kontrole parkiranja </w:t>
      </w:r>
      <w:r w:rsidR="00013D30">
        <w:rPr>
          <w:b/>
        </w:rPr>
        <w:t xml:space="preserve">u Gradu </w:t>
      </w:r>
      <w:r w:rsidR="00EB075E">
        <w:rPr>
          <w:b/>
        </w:rPr>
        <w:t xml:space="preserve"> </w:t>
      </w:r>
      <w:r w:rsidR="00624274">
        <w:rPr>
          <w:b/>
        </w:rPr>
        <w:t>Makarskoj</w:t>
      </w:r>
      <w:r w:rsidR="00B50DE6">
        <w:rPr>
          <w:b/>
        </w:rPr>
        <w:t xml:space="preserve">   </w:t>
      </w:r>
      <w:r w:rsidR="00B03178">
        <w:rPr>
          <w:b/>
        </w:rPr>
        <w:br/>
      </w:r>
      <w:r w:rsidR="005B22F1">
        <w:rPr>
          <w:b/>
        </w:rPr>
        <w:br/>
      </w:r>
      <w:r w:rsidR="00B03178">
        <w:rPr>
          <w:b/>
        </w:rPr>
        <w:br/>
      </w:r>
      <w:r w:rsidR="00D516A1">
        <w:rPr>
          <w:b/>
        </w:rPr>
        <w:br/>
        <w:t xml:space="preserve">1. </w:t>
      </w:r>
      <w:r w:rsidR="00D869F0">
        <w:rPr>
          <w:b/>
        </w:rPr>
        <w:t>OPĆE ODREDBE</w:t>
      </w:r>
      <w:r w:rsidR="00D516A1">
        <w:rPr>
          <w:b/>
        </w:rPr>
        <w:br/>
      </w:r>
      <w:r w:rsidR="00B03178">
        <w:rPr>
          <w:b/>
        </w:rPr>
        <w:br/>
        <w:t xml:space="preserve">                                                                    Članak 1.</w:t>
      </w:r>
      <w:r w:rsidR="00B03178">
        <w:rPr>
          <w:b/>
        </w:rPr>
        <w:br/>
      </w:r>
      <w:r w:rsidR="00EB3C05">
        <w:rPr>
          <w:b/>
        </w:rPr>
        <w:br/>
      </w:r>
      <w:r w:rsidR="00EB3C05" w:rsidRPr="00EB3C05">
        <w:rPr>
          <w:bCs/>
        </w:rPr>
        <w:t xml:space="preserve">            Ovom </w:t>
      </w:r>
      <w:r w:rsidR="0023645C" w:rsidRPr="00EB3C05">
        <w:rPr>
          <w:bCs/>
        </w:rPr>
        <w:t>Odlukom</w:t>
      </w:r>
      <w:r w:rsidR="00EB3C05" w:rsidRPr="00EB3C05">
        <w:rPr>
          <w:bCs/>
        </w:rPr>
        <w:t xml:space="preserve"> uređuju se</w:t>
      </w:r>
      <w:r w:rsidR="00EB3C05">
        <w:rPr>
          <w:b/>
        </w:rPr>
        <w:t xml:space="preserve"> </w:t>
      </w:r>
      <w:r w:rsidR="00EA7A63" w:rsidRPr="00EA7A63">
        <w:rPr>
          <w:bCs/>
        </w:rPr>
        <w:t xml:space="preserve">parkirališne površine ( </w:t>
      </w:r>
      <w:r w:rsidR="0023645C" w:rsidRPr="00EA7A63">
        <w:rPr>
          <w:bCs/>
        </w:rPr>
        <w:t>daljnjem</w:t>
      </w:r>
      <w:r w:rsidR="00EA7A63" w:rsidRPr="00EA7A63">
        <w:rPr>
          <w:bCs/>
        </w:rPr>
        <w:t xml:space="preserve"> tekstu</w:t>
      </w:r>
      <w:r w:rsidR="007D4ABD">
        <w:rPr>
          <w:bCs/>
        </w:rPr>
        <w:t>: javna parkirališta), organizacija i način naplate parkiranja</w:t>
      </w:r>
      <w:r w:rsidR="00AB2C8D">
        <w:rPr>
          <w:bCs/>
        </w:rPr>
        <w:t xml:space="preserve">, te nadzor nad </w:t>
      </w:r>
      <w:r w:rsidR="0023645C">
        <w:rPr>
          <w:bCs/>
        </w:rPr>
        <w:t>parkiranjem</w:t>
      </w:r>
      <w:r w:rsidR="00AB2C8D">
        <w:rPr>
          <w:bCs/>
        </w:rPr>
        <w:t xml:space="preserve"> vozila na javnim parkiralištima s naplatom na po</w:t>
      </w:r>
      <w:r w:rsidR="00937DCE">
        <w:rPr>
          <w:bCs/>
        </w:rPr>
        <w:t xml:space="preserve">dručju </w:t>
      </w:r>
      <w:r w:rsidR="0023645C">
        <w:rPr>
          <w:bCs/>
        </w:rPr>
        <w:t>grada Makarska</w:t>
      </w:r>
      <w:r w:rsidR="00937DCE">
        <w:rPr>
          <w:bCs/>
        </w:rPr>
        <w:t xml:space="preserve">. </w:t>
      </w:r>
      <w:r w:rsidR="00CD7496">
        <w:rPr>
          <w:bCs/>
        </w:rPr>
        <w:br/>
      </w:r>
      <w:r w:rsidR="00CD7496">
        <w:rPr>
          <w:bCs/>
        </w:rPr>
        <w:br/>
      </w:r>
      <w:r w:rsidR="00CD7496" w:rsidRPr="0051215A">
        <w:rPr>
          <w:b/>
        </w:rPr>
        <w:t xml:space="preserve">                                                                   </w:t>
      </w:r>
      <w:r w:rsidR="0051215A" w:rsidRPr="0051215A">
        <w:rPr>
          <w:b/>
        </w:rPr>
        <w:t>Članak 2.</w:t>
      </w:r>
      <w:r w:rsidR="00B50DE6" w:rsidRPr="0051215A">
        <w:rPr>
          <w:b/>
        </w:rPr>
        <w:t xml:space="preserve">       </w:t>
      </w:r>
      <w:r w:rsidR="009C37B6" w:rsidRPr="0051215A">
        <w:rPr>
          <w:b/>
        </w:rPr>
        <w:br/>
      </w:r>
      <w:r w:rsidR="002D1811" w:rsidRPr="0051215A">
        <w:rPr>
          <w:b/>
        </w:rPr>
        <w:t xml:space="preserve">                                                        </w:t>
      </w:r>
      <w:r w:rsidR="003F079E" w:rsidRPr="0051215A">
        <w:rPr>
          <w:b/>
        </w:rPr>
        <w:t xml:space="preserve">    </w:t>
      </w:r>
    </w:p>
    <w:p w14:paraId="2155A5E6" w14:textId="7149C146" w:rsidR="000A0762" w:rsidRPr="00103BBE" w:rsidRDefault="0051215A" w:rsidP="00ED5A79">
      <w:pPr>
        <w:pStyle w:val="Standard"/>
        <w:rPr>
          <w:bCs/>
        </w:rPr>
      </w:pPr>
      <w:r w:rsidRPr="00E47562">
        <w:rPr>
          <w:bCs/>
        </w:rPr>
        <w:t xml:space="preserve">            Javn</w:t>
      </w:r>
      <w:r w:rsidR="0040124E">
        <w:rPr>
          <w:bCs/>
        </w:rPr>
        <w:t xml:space="preserve">im </w:t>
      </w:r>
      <w:r w:rsidR="0023645C">
        <w:rPr>
          <w:bCs/>
        </w:rPr>
        <w:t>parkiralištem</w:t>
      </w:r>
      <w:r w:rsidR="0040124E">
        <w:rPr>
          <w:bCs/>
        </w:rPr>
        <w:t xml:space="preserve"> smatra se javna površina namijenjena </w:t>
      </w:r>
      <w:r w:rsidR="0023645C">
        <w:rPr>
          <w:bCs/>
        </w:rPr>
        <w:t>isključivo</w:t>
      </w:r>
      <w:r w:rsidR="0040124E">
        <w:rPr>
          <w:bCs/>
        </w:rPr>
        <w:t xml:space="preserve"> za </w:t>
      </w:r>
      <w:r w:rsidR="0023645C">
        <w:rPr>
          <w:bCs/>
        </w:rPr>
        <w:t>zaustavljanje</w:t>
      </w:r>
      <w:r w:rsidR="0040124E">
        <w:rPr>
          <w:bCs/>
        </w:rPr>
        <w:t xml:space="preserve"> i parkiranje vozila</w:t>
      </w:r>
      <w:r w:rsidR="000D137F">
        <w:rPr>
          <w:bCs/>
        </w:rPr>
        <w:t>.</w:t>
      </w:r>
      <w:r w:rsidR="000D137F">
        <w:rPr>
          <w:bCs/>
        </w:rPr>
        <w:br/>
      </w:r>
      <w:r w:rsidR="000D137F">
        <w:rPr>
          <w:bCs/>
        </w:rPr>
        <w:br/>
      </w:r>
      <w:r w:rsidR="000D137F" w:rsidRPr="000D137F">
        <w:rPr>
          <w:b/>
        </w:rPr>
        <w:t xml:space="preserve">                                                                    Članak 3.</w:t>
      </w:r>
      <w:r w:rsidR="000D137F">
        <w:rPr>
          <w:b/>
        </w:rPr>
        <w:br/>
      </w:r>
      <w:r w:rsidR="000D137F">
        <w:rPr>
          <w:b/>
        </w:rPr>
        <w:br/>
      </w:r>
      <w:r w:rsidR="000D137F" w:rsidRPr="00F83162">
        <w:rPr>
          <w:bCs/>
        </w:rPr>
        <w:t xml:space="preserve">             </w:t>
      </w:r>
      <w:r w:rsidR="00F83162" w:rsidRPr="00F83162">
        <w:rPr>
          <w:bCs/>
        </w:rPr>
        <w:t xml:space="preserve">Tehničke </w:t>
      </w:r>
      <w:r w:rsidR="00F83162">
        <w:rPr>
          <w:bCs/>
        </w:rPr>
        <w:t xml:space="preserve">i </w:t>
      </w:r>
      <w:r w:rsidR="0023645C">
        <w:rPr>
          <w:bCs/>
        </w:rPr>
        <w:t>organizacijske</w:t>
      </w:r>
      <w:r w:rsidR="00F83162">
        <w:rPr>
          <w:bCs/>
        </w:rPr>
        <w:t xml:space="preserve"> poslove</w:t>
      </w:r>
      <w:r w:rsidR="00824552">
        <w:rPr>
          <w:bCs/>
        </w:rPr>
        <w:t>, naplatu parkiranja</w:t>
      </w:r>
      <w:r w:rsidR="00AA4ECF">
        <w:rPr>
          <w:bCs/>
        </w:rPr>
        <w:t xml:space="preserve"> </w:t>
      </w:r>
      <w:r w:rsidR="00F1020B">
        <w:rPr>
          <w:bCs/>
        </w:rPr>
        <w:t>obavlja</w:t>
      </w:r>
      <w:r w:rsidR="00AA4ECF">
        <w:rPr>
          <w:bCs/>
        </w:rPr>
        <w:t xml:space="preserve"> </w:t>
      </w:r>
      <w:r w:rsidR="00F1020B">
        <w:rPr>
          <w:bCs/>
        </w:rPr>
        <w:t>P</w:t>
      </w:r>
      <w:r w:rsidR="00AA4ECF">
        <w:rPr>
          <w:bCs/>
        </w:rPr>
        <w:t xml:space="preserve">ogon za obavljanje </w:t>
      </w:r>
      <w:r w:rsidR="00F1020B">
        <w:rPr>
          <w:bCs/>
        </w:rPr>
        <w:t>komunalnih</w:t>
      </w:r>
      <w:r w:rsidR="00AA4ECF">
        <w:rPr>
          <w:bCs/>
        </w:rPr>
        <w:t xml:space="preserve"> djel</w:t>
      </w:r>
      <w:r w:rsidR="00126555">
        <w:rPr>
          <w:bCs/>
        </w:rPr>
        <w:t>atnosti Grada Makarska</w:t>
      </w:r>
      <w:r w:rsidR="002F1EB5">
        <w:rPr>
          <w:bCs/>
        </w:rPr>
        <w:t>, a mogu se povjeriti trgovačkom društvu u većinskom vlasništvu Grada Makarska.</w:t>
      </w:r>
      <w:r w:rsidR="00AA1DB8">
        <w:rPr>
          <w:bCs/>
        </w:rPr>
        <w:br/>
        <w:t xml:space="preserve">             P</w:t>
      </w:r>
      <w:r w:rsidR="000E2777">
        <w:rPr>
          <w:bCs/>
        </w:rPr>
        <w:t>oslove održavanja i čišćenja</w:t>
      </w:r>
      <w:r w:rsidR="00397922">
        <w:rPr>
          <w:bCs/>
        </w:rPr>
        <w:t xml:space="preserve"> obavlja trgovačko društvo </w:t>
      </w:r>
      <w:r w:rsidR="002F1EB5">
        <w:rPr>
          <w:bCs/>
        </w:rPr>
        <w:t>u većinskom vlasništvu Grada Makarska.</w:t>
      </w:r>
      <w:r w:rsidR="002F1EB5">
        <w:rPr>
          <w:bCs/>
        </w:rPr>
        <w:br/>
      </w:r>
      <w:r w:rsidR="00AE2515">
        <w:rPr>
          <w:bCs/>
        </w:rPr>
        <w:br/>
      </w:r>
      <w:r w:rsidR="00AE2515" w:rsidRPr="007F74E0">
        <w:rPr>
          <w:b/>
        </w:rPr>
        <w:t xml:space="preserve">                                                                   </w:t>
      </w:r>
      <w:r w:rsidR="00152846" w:rsidRPr="007F74E0">
        <w:rPr>
          <w:b/>
        </w:rPr>
        <w:t xml:space="preserve">Članak </w:t>
      </w:r>
      <w:r w:rsidR="007F74E0" w:rsidRPr="007F74E0">
        <w:rPr>
          <w:b/>
        </w:rPr>
        <w:t>4.</w:t>
      </w:r>
      <w:r w:rsidR="007F74E0">
        <w:rPr>
          <w:bCs/>
        </w:rPr>
        <w:br/>
      </w:r>
      <w:r w:rsidR="007F74E0">
        <w:rPr>
          <w:bCs/>
        </w:rPr>
        <w:br/>
        <w:t xml:space="preserve">              </w:t>
      </w:r>
      <w:r w:rsidR="000476FA">
        <w:rPr>
          <w:bCs/>
        </w:rPr>
        <w:t xml:space="preserve">Javno parkiralište s naplatom </w:t>
      </w:r>
      <w:r w:rsidR="00FC0279">
        <w:rPr>
          <w:bCs/>
        </w:rPr>
        <w:t xml:space="preserve">može biti stalno </w:t>
      </w:r>
      <w:r w:rsidR="003C7DBC">
        <w:rPr>
          <w:bCs/>
        </w:rPr>
        <w:t>ili povremeno</w:t>
      </w:r>
      <w:r w:rsidR="00C03226">
        <w:rPr>
          <w:bCs/>
        </w:rPr>
        <w:t xml:space="preserve">, ulično ili </w:t>
      </w:r>
      <w:r w:rsidR="00F1020B">
        <w:rPr>
          <w:bCs/>
        </w:rPr>
        <w:t>vanulično</w:t>
      </w:r>
      <w:r w:rsidR="00C03226">
        <w:rPr>
          <w:bCs/>
        </w:rPr>
        <w:t>.</w:t>
      </w:r>
      <w:r w:rsidR="00C03226">
        <w:rPr>
          <w:bCs/>
        </w:rPr>
        <w:br/>
      </w:r>
      <w:r w:rsidR="00030EE8">
        <w:rPr>
          <w:bCs/>
        </w:rPr>
        <w:t xml:space="preserve">              </w:t>
      </w:r>
      <w:r w:rsidR="00C03226">
        <w:rPr>
          <w:bCs/>
        </w:rPr>
        <w:t xml:space="preserve">Stalna javna </w:t>
      </w:r>
      <w:r w:rsidR="00F1020B">
        <w:rPr>
          <w:bCs/>
        </w:rPr>
        <w:t>parkirališta</w:t>
      </w:r>
      <w:r w:rsidR="00C03226">
        <w:rPr>
          <w:bCs/>
        </w:rPr>
        <w:t xml:space="preserve"> </w:t>
      </w:r>
      <w:r w:rsidR="00030EE8">
        <w:rPr>
          <w:bCs/>
        </w:rPr>
        <w:t>s naplatom su parkirališta na kojima se parkiranje naplaćuje tijekom cijele kalendarske godine.</w:t>
      </w:r>
      <w:r w:rsidR="00030EE8">
        <w:rPr>
          <w:bCs/>
        </w:rPr>
        <w:br/>
        <w:t xml:space="preserve">              </w:t>
      </w:r>
      <w:r w:rsidR="005C50A1">
        <w:rPr>
          <w:bCs/>
        </w:rPr>
        <w:t xml:space="preserve">Privremena javna </w:t>
      </w:r>
      <w:r w:rsidR="00F1020B">
        <w:rPr>
          <w:bCs/>
        </w:rPr>
        <w:t>parkirališta</w:t>
      </w:r>
      <w:r w:rsidR="005C50A1">
        <w:rPr>
          <w:bCs/>
        </w:rPr>
        <w:t xml:space="preserve"> s naplatom, su </w:t>
      </w:r>
      <w:r w:rsidR="00F1020B">
        <w:rPr>
          <w:bCs/>
        </w:rPr>
        <w:t>parkirališta</w:t>
      </w:r>
      <w:r w:rsidR="005C50A1">
        <w:rPr>
          <w:bCs/>
        </w:rPr>
        <w:t xml:space="preserve"> na kojima se parkiranje naplaćuje</w:t>
      </w:r>
      <w:r w:rsidR="00AA37B8">
        <w:rPr>
          <w:bCs/>
        </w:rPr>
        <w:t xml:space="preserve"> tijekom turističke </w:t>
      </w:r>
      <w:r w:rsidR="00F1020B">
        <w:rPr>
          <w:bCs/>
        </w:rPr>
        <w:t>sezone</w:t>
      </w:r>
      <w:r w:rsidR="00AA37B8">
        <w:rPr>
          <w:bCs/>
        </w:rPr>
        <w:t xml:space="preserve">, privremene </w:t>
      </w:r>
      <w:r w:rsidR="00F1020B">
        <w:rPr>
          <w:bCs/>
        </w:rPr>
        <w:t>regulacije</w:t>
      </w:r>
      <w:r w:rsidR="00AA37B8">
        <w:rPr>
          <w:bCs/>
        </w:rPr>
        <w:t xml:space="preserve"> prometa, određenih manifestacija i slično</w:t>
      </w:r>
      <w:r w:rsidR="00610D35">
        <w:rPr>
          <w:bCs/>
        </w:rPr>
        <w:t>.</w:t>
      </w:r>
      <w:r w:rsidR="00610D35">
        <w:rPr>
          <w:bCs/>
        </w:rPr>
        <w:br/>
        <w:t xml:space="preserve">              Ulična javna </w:t>
      </w:r>
      <w:r w:rsidR="00F1020B">
        <w:rPr>
          <w:bCs/>
        </w:rPr>
        <w:t>parkirališta</w:t>
      </w:r>
      <w:r w:rsidR="00610D35">
        <w:rPr>
          <w:bCs/>
        </w:rPr>
        <w:t xml:space="preserve"> s naplatom su parkirališta </w:t>
      </w:r>
      <w:r w:rsidR="00020F49">
        <w:rPr>
          <w:bCs/>
        </w:rPr>
        <w:t xml:space="preserve">posebno označena horizontalnom i </w:t>
      </w:r>
      <w:r w:rsidR="00F1020B">
        <w:rPr>
          <w:bCs/>
        </w:rPr>
        <w:t>vertikalnom</w:t>
      </w:r>
      <w:r w:rsidR="00020F49">
        <w:rPr>
          <w:bCs/>
        </w:rPr>
        <w:t xml:space="preserve"> </w:t>
      </w:r>
      <w:r w:rsidR="00F1020B">
        <w:rPr>
          <w:bCs/>
        </w:rPr>
        <w:t>signalizacijom</w:t>
      </w:r>
      <w:r w:rsidR="00020F49">
        <w:rPr>
          <w:bCs/>
        </w:rPr>
        <w:t xml:space="preserve"> na </w:t>
      </w:r>
      <w:r w:rsidR="00F1020B">
        <w:rPr>
          <w:bCs/>
        </w:rPr>
        <w:t>kolniku</w:t>
      </w:r>
      <w:r w:rsidR="00020F49">
        <w:rPr>
          <w:bCs/>
        </w:rPr>
        <w:t xml:space="preserve"> i nogostupu u skladu sa propisima o sigurnosti </w:t>
      </w:r>
      <w:r w:rsidR="00F1020B">
        <w:rPr>
          <w:bCs/>
        </w:rPr>
        <w:t>prometa</w:t>
      </w:r>
      <w:r w:rsidR="00020F49">
        <w:rPr>
          <w:bCs/>
        </w:rPr>
        <w:t xml:space="preserve"> te</w:t>
      </w:r>
      <w:r w:rsidR="00F1020B">
        <w:rPr>
          <w:bCs/>
        </w:rPr>
        <w:t xml:space="preserve"> tehničkom</w:t>
      </w:r>
      <w:r w:rsidR="00020F49">
        <w:rPr>
          <w:bCs/>
        </w:rPr>
        <w:t xml:space="preserve"> </w:t>
      </w:r>
      <w:r w:rsidR="00F1020B">
        <w:rPr>
          <w:bCs/>
        </w:rPr>
        <w:t>dokumentacijom</w:t>
      </w:r>
      <w:r w:rsidR="006905E8">
        <w:rPr>
          <w:bCs/>
        </w:rPr>
        <w:t>.</w:t>
      </w:r>
      <w:r w:rsidR="00F1020B">
        <w:rPr>
          <w:bCs/>
        </w:rPr>
        <w:br/>
        <w:t xml:space="preserve">              Izvanulična javna parkirališta s naplatom su parkirališta koja se nalaze izvan kolnika, a označena su vertikalnom i horizontalnom signalizacijom u skladu s ovom Odlukom i posebno su definirana posebnim projektom.</w:t>
      </w:r>
      <w:r w:rsidR="00F1020B">
        <w:rPr>
          <w:bCs/>
        </w:rPr>
        <w:br/>
        <w:t xml:space="preserve">             I</w:t>
      </w:r>
      <w:r w:rsidR="00512CB5">
        <w:rPr>
          <w:bCs/>
        </w:rPr>
        <w:t>z</w:t>
      </w:r>
      <w:r w:rsidR="00F1020B">
        <w:rPr>
          <w:bCs/>
        </w:rPr>
        <w:t xml:space="preserve">vanulična javna parkirališta s naplatom mogu biti asfaltirana i neasfaltirana.   </w:t>
      </w:r>
      <w:r w:rsidR="006905E8">
        <w:rPr>
          <w:bCs/>
        </w:rPr>
        <w:t xml:space="preserve"> </w:t>
      </w:r>
      <w:r w:rsidR="00F1020B">
        <w:rPr>
          <w:bCs/>
        </w:rPr>
        <w:br/>
      </w:r>
      <w:r w:rsidR="00F1020B">
        <w:rPr>
          <w:bCs/>
        </w:rPr>
        <w:lastRenderedPageBreak/>
        <w:br/>
      </w:r>
      <w:r w:rsidR="00F1020B">
        <w:rPr>
          <w:bCs/>
        </w:rPr>
        <w:br/>
      </w:r>
      <w:r w:rsidR="00F1020B" w:rsidRPr="00F1020B">
        <w:rPr>
          <w:b/>
        </w:rPr>
        <w:t xml:space="preserve">                                                                   </w:t>
      </w:r>
      <w:r w:rsidR="00F1020B">
        <w:rPr>
          <w:b/>
        </w:rPr>
        <w:t>Č</w:t>
      </w:r>
      <w:r w:rsidR="00F1020B" w:rsidRPr="00F1020B">
        <w:rPr>
          <w:b/>
        </w:rPr>
        <w:t>lanak 5.</w:t>
      </w:r>
      <w:r w:rsidR="00F1020B">
        <w:rPr>
          <w:b/>
        </w:rPr>
        <w:br/>
      </w:r>
      <w:r w:rsidR="00F1020B">
        <w:rPr>
          <w:b/>
        </w:rPr>
        <w:br/>
      </w:r>
      <w:r w:rsidR="00F1020B" w:rsidRPr="00667CF4">
        <w:rPr>
          <w:bCs/>
        </w:rPr>
        <w:t xml:space="preserve">             </w:t>
      </w:r>
      <w:r w:rsidR="00667CF4" w:rsidRPr="00667CF4">
        <w:rPr>
          <w:bCs/>
        </w:rPr>
        <w:t>Javna</w:t>
      </w:r>
      <w:r w:rsidR="00667CF4">
        <w:rPr>
          <w:b/>
        </w:rPr>
        <w:t xml:space="preserve"> </w:t>
      </w:r>
      <w:r w:rsidR="00092F37" w:rsidRPr="00092F37">
        <w:rPr>
          <w:bCs/>
        </w:rPr>
        <w:t>parkirališta</w:t>
      </w:r>
      <w:r w:rsidR="00667CF4" w:rsidRPr="00092F37">
        <w:rPr>
          <w:bCs/>
        </w:rPr>
        <w:t xml:space="preserve"> s naplatom moraju biti označena signalizacijom u skladu sa propisima o </w:t>
      </w:r>
      <w:r w:rsidR="00092F37" w:rsidRPr="00092F37">
        <w:rPr>
          <w:bCs/>
        </w:rPr>
        <w:t>sigurnosti</w:t>
      </w:r>
      <w:r w:rsidR="00667CF4" w:rsidRPr="00092F37">
        <w:rPr>
          <w:bCs/>
        </w:rPr>
        <w:t xml:space="preserve"> prometa</w:t>
      </w:r>
      <w:r w:rsidR="00101682" w:rsidRPr="00092F37">
        <w:rPr>
          <w:bCs/>
        </w:rPr>
        <w:t>.</w:t>
      </w:r>
      <w:r w:rsidR="00101682" w:rsidRPr="00092F37">
        <w:rPr>
          <w:bCs/>
        </w:rPr>
        <w:br/>
        <w:t xml:space="preserve">             Javna parkirališta s naplatom moraju imati </w:t>
      </w:r>
      <w:r w:rsidR="00092F37" w:rsidRPr="00092F37">
        <w:rPr>
          <w:bCs/>
        </w:rPr>
        <w:t>oznaku</w:t>
      </w:r>
      <w:r w:rsidR="00101682" w:rsidRPr="00092F37">
        <w:rPr>
          <w:bCs/>
        </w:rPr>
        <w:t xml:space="preserve"> zone, dopuštenog trajanja</w:t>
      </w:r>
      <w:r w:rsidR="00092F37" w:rsidRPr="00092F37">
        <w:rPr>
          <w:bCs/>
        </w:rPr>
        <w:t xml:space="preserve">, vrijeme naplate parkiranja i visinu naknade za parkiranje. </w:t>
      </w:r>
      <w:r w:rsidR="00667CF4" w:rsidRPr="00092F37">
        <w:rPr>
          <w:bCs/>
        </w:rPr>
        <w:t xml:space="preserve"> </w:t>
      </w:r>
      <w:r w:rsidR="003C104C">
        <w:rPr>
          <w:bCs/>
        </w:rPr>
        <w:br/>
      </w:r>
      <w:r w:rsidR="003C104C">
        <w:rPr>
          <w:bCs/>
        </w:rPr>
        <w:br/>
      </w:r>
      <w:r w:rsidR="00E16AC9">
        <w:rPr>
          <w:bCs/>
        </w:rPr>
        <w:br/>
        <w:t xml:space="preserve">                                                                   Članak 6.</w:t>
      </w:r>
      <w:r w:rsidR="00E16AC9">
        <w:rPr>
          <w:bCs/>
        </w:rPr>
        <w:br/>
      </w:r>
      <w:r w:rsidR="00E16AC9">
        <w:rPr>
          <w:bCs/>
        </w:rPr>
        <w:br/>
        <w:t xml:space="preserve">             Parkirališne zone, ograničenje </w:t>
      </w:r>
      <w:r w:rsidR="002C64F3">
        <w:rPr>
          <w:bCs/>
        </w:rPr>
        <w:t xml:space="preserve">vremena trajanja </w:t>
      </w:r>
      <w:r w:rsidR="00E16AC9">
        <w:rPr>
          <w:bCs/>
        </w:rPr>
        <w:t>parkiranja</w:t>
      </w:r>
      <w:r w:rsidR="002C64F3">
        <w:rPr>
          <w:bCs/>
        </w:rPr>
        <w:t xml:space="preserve"> i vrijeme naplate parkiranja određuje </w:t>
      </w:r>
      <w:r w:rsidR="005B0AEC">
        <w:rPr>
          <w:bCs/>
        </w:rPr>
        <w:t>g</w:t>
      </w:r>
      <w:r w:rsidR="00177D10">
        <w:rPr>
          <w:bCs/>
        </w:rPr>
        <w:t xml:space="preserve">radonačelnik Grada Makarska na </w:t>
      </w:r>
      <w:r w:rsidR="00AC1984">
        <w:rPr>
          <w:bCs/>
        </w:rPr>
        <w:t>prijedlog</w:t>
      </w:r>
      <w:r w:rsidR="00177D10">
        <w:rPr>
          <w:bCs/>
        </w:rPr>
        <w:t xml:space="preserve"> gradskog upravnog tijela</w:t>
      </w:r>
      <w:r w:rsidR="00D516A1">
        <w:rPr>
          <w:bCs/>
        </w:rPr>
        <w:t xml:space="preserve"> nadležnog za promet. </w:t>
      </w:r>
      <w:r w:rsidR="00AC1984">
        <w:rPr>
          <w:bCs/>
        </w:rPr>
        <w:br/>
      </w:r>
      <w:r w:rsidR="00D869F0">
        <w:rPr>
          <w:bCs/>
        </w:rPr>
        <w:br/>
      </w:r>
      <w:r w:rsidR="00D869F0">
        <w:rPr>
          <w:bCs/>
        </w:rPr>
        <w:br/>
      </w:r>
      <w:r w:rsidR="00D869F0" w:rsidRPr="00955ACD">
        <w:rPr>
          <w:b/>
        </w:rPr>
        <w:t xml:space="preserve">2. </w:t>
      </w:r>
      <w:r w:rsidR="00955ACD" w:rsidRPr="00955ACD">
        <w:rPr>
          <w:b/>
        </w:rPr>
        <w:t xml:space="preserve">OPĆI UVJETI UGOVORA O KORIŠTENJU JAVNIH PARKIRALIŠTA SA </w:t>
      </w:r>
      <w:r w:rsidR="00955ACD">
        <w:rPr>
          <w:b/>
        </w:rPr>
        <w:t xml:space="preserve"> </w:t>
      </w:r>
      <w:r w:rsidR="00955ACD">
        <w:rPr>
          <w:b/>
        </w:rPr>
        <w:br/>
        <w:t xml:space="preserve">    NAPLATOM</w:t>
      </w:r>
      <w:r w:rsidR="00344601">
        <w:rPr>
          <w:b/>
        </w:rPr>
        <w:br/>
      </w:r>
      <w:r w:rsidR="00344601">
        <w:rPr>
          <w:b/>
        </w:rPr>
        <w:br/>
      </w:r>
      <w:r w:rsidR="00344601">
        <w:rPr>
          <w:b/>
        </w:rPr>
        <w:br/>
        <w:t xml:space="preserve">                                                                 Članak 7.</w:t>
      </w:r>
      <w:r w:rsidR="00344601">
        <w:rPr>
          <w:b/>
        </w:rPr>
        <w:br/>
      </w:r>
      <w:r w:rsidR="00344601">
        <w:rPr>
          <w:b/>
        </w:rPr>
        <w:br/>
        <w:t xml:space="preserve">      </w:t>
      </w:r>
      <w:r w:rsidR="00D516A1" w:rsidRPr="00955ACD">
        <w:rPr>
          <w:b/>
        </w:rPr>
        <w:br/>
      </w:r>
      <w:r w:rsidR="00326587">
        <w:rPr>
          <w:bCs/>
        </w:rPr>
        <w:t xml:space="preserve">         </w:t>
      </w:r>
      <w:r w:rsidR="00F74027">
        <w:rPr>
          <w:bCs/>
        </w:rPr>
        <w:t xml:space="preserve"> K</w:t>
      </w:r>
      <w:r w:rsidR="007B618E">
        <w:rPr>
          <w:bCs/>
        </w:rPr>
        <w:t>orisnik javnog</w:t>
      </w:r>
      <w:r w:rsidR="008A644C">
        <w:rPr>
          <w:bCs/>
        </w:rPr>
        <w:t xml:space="preserve"> parkirališta</w:t>
      </w:r>
      <w:r w:rsidR="007B618E">
        <w:rPr>
          <w:bCs/>
        </w:rPr>
        <w:t xml:space="preserve">  (u daljnjem tekstu: korisnik)</w:t>
      </w:r>
      <w:r w:rsidR="00744B54">
        <w:rPr>
          <w:bCs/>
        </w:rPr>
        <w:t xml:space="preserve"> </w:t>
      </w:r>
      <w:r w:rsidR="00E02E6B">
        <w:rPr>
          <w:bCs/>
        </w:rPr>
        <w:t>je vozač koji parkira</w:t>
      </w:r>
      <w:r w:rsidR="00CD1AA7">
        <w:rPr>
          <w:bCs/>
        </w:rPr>
        <w:t xml:space="preserve"> vozil</w:t>
      </w:r>
      <w:r w:rsidR="00744B54">
        <w:rPr>
          <w:bCs/>
        </w:rPr>
        <w:t>o</w:t>
      </w:r>
      <w:r w:rsidR="00CD1AA7">
        <w:rPr>
          <w:bCs/>
        </w:rPr>
        <w:t xml:space="preserve"> </w:t>
      </w:r>
      <w:r w:rsidR="00A52978">
        <w:rPr>
          <w:bCs/>
        </w:rPr>
        <w:t xml:space="preserve">na parkirališno mjesto odnosno vlasnik vozila </w:t>
      </w:r>
      <w:r w:rsidR="006213F9">
        <w:rPr>
          <w:bCs/>
        </w:rPr>
        <w:t xml:space="preserve">koji je evidentiran u odgovarajućim evidencijama </w:t>
      </w:r>
      <w:r w:rsidR="00F03767">
        <w:rPr>
          <w:bCs/>
        </w:rPr>
        <w:t>ministarstva</w:t>
      </w:r>
      <w:r w:rsidR="006213F9">
        <w:rPr>
          <w:bCs/>
        </w:rPr>
        <w:t xml:space="preserve"> </w:t>
      </w:r>
      <w:r w:rsidR="00F03767">
        <w:rPr>
          <w:bCs/>
        </w:rPr>
        <w:t>nadležnog</w:t>
      </w:r>
      <w:r w:rsidR="006213F9">
        <w:rPr>
          <w:bCs/>
        </w:rPr>
        <w:t xml:space="preserve"> za unutarnje poslove</w:t>
      </w:r>
      <w:r w:rsidR="0045489D">
        <w:rPr>
          <w:bCs/>
        </w:rPr>
        <w:t xml:space="preserve"> prema registarskoj </w:t>
      </w:r>
      <w:r w:rsidR="00F03767">
        <w:rPr>
          <w:bCs/>
        </w:rPr>
        <w:t>ozna</w:t>
      </w:r>
      <w:r w:rsidR="00A52978">
        <w:rPr>
          <w:bCs/>
        </w:rPr>
        <w:t>ci</w:t>
      </w:r>
      <w:r w:rsidR="0045489D">
        <w:rPr>
          <w:bCs/>
        </w:rPr>
        <w:t xml:space="preserve"> vozila odnosno u drugim odg</w:t>
      </w:r>
      <w:r w:rsidR="00E35A60">
        <w:rPr>
          <w:bCs/>
        </w:rPr>
        <w:t>ovarajućim</w:t>
      </w:r>
      <w:r w:rsidR="0045489D">
        <w:rPr>
          <w:bCs/>
        </w:rPr>
        <w:t xml:space="preserve"> </w:t>
      </w:r>
      <w:r w:rsidR="00B65443">
        <w:rPr>
          <w:bCs/>
        </w:rPr>
        <w:t xml:space="preserve">službenim </w:t>
      </w:r>
      <w:r w:rsidR="0045489D">
        <w:rPr>
          <w:bCs/>
        </w:rPr>
        <w:t>evidencijama</w:t>
      </w:r>
      <w:r w:rsidR="00E35A60">
        <w:rPr>
          <w:bCs/>
        </w:rPr>
        <w:t>.</w:t>
      </w:r>
      <w:r w:rsidR="00B65443">
        <w:rPr>
          <w:bCs/>
        </w:rPr>
        <w:br/>
        <w:t xml:space="preserve">           Korisnikom se smatra i primatelj </w:t>
      </w:r>
      <w:r w:rsidR="00240E4B">
        <w:rPr>
          <w:bCs/>
        </w:rPr>
        <w:t>leasinga kojemu je vozilo prepušteno na korištenje na temelju pravnog posla leasinga</w:t>
      </w:r>
      <w:r w:rsidR="00E35A60">
        <w:rPr>
          <w:bCs/>
        </w:rPr>
        <w:t xml:space="preserve"> </w:t>
      </w:r>
      <w:r w:rsidR="006228B3">
        <w:rPr>
          <w:bCs/>
        </w:rPr>
        <w:t xml:space="preserve">, odnosno najmoprimac kojem je osoba koja obavlja registriranu djelatnost </w:t>
      </w:r>
      <w:r w:rsidR="00C76A7B">
        <w:rPr>
          <w:bCs/>
        </w:rPr>
        <w:t xml:space="preserve">rent-a-car </w:t>
      </w:r>
      <w:r w:rsidR="00E863DE">
        <w:rPr>
          <w:bCs/>
        </w:rPr>
        <w:t>usluge prepustila vozilo na korištenje na temelju ugovora o najmu.</w:t>
      </w:r>
      <w:r w:rsidR="00F74027">
        <w:rPr>
          <w:bCs/>
        </w:rPr>
        <w:br/>
        <w:t xml:space="preserve">           </w:t>
      </w:r>
      <w:r w:rsidR="00F81841">
        <w:rPr>
          <w:bCs/>
        </w:rPr>
        <w:t xml:space="preserve">Zaustavljanjem </w:t>
      </w:r>
      <w:r w:rsidR="00C31220">
        <w:rPr>
          <w:bCs/>
        </w:rPr>
        <w:t xml:space="preserve">ili parkiranjem vozila na javnom parkiralištu s naplatom korisnik sklapa </w:t>
      </w:r>
      <w:r w:rsidR="00F81841">
        <w:rPr>
          <w:bCs/>
        </w:rPr>
        <w:t>sa</w:t>
      </w:r>
      <w:r w:rsidR="00C31220">
        <w:rPr>
          <w:bCs/>
        </w:rPr>
        <w:t xml:space="preserve"> Organizatorm parkiranja </w:t>
      </w:r>
      <w:r w:rsidR="00B13AC6">
        <w:rPr>
          <w:bCs/>
        </w:rPr>
        <w:t xml:space="preserve">ugovor o korištenju </w:t>
      </w:r>
      <w:r w:rsidR="003238EA">
        <w:rPr>
          <w:bCs/>
        </w:rPr>
        <w:t>javnog</w:t>
      </w:r>
      <w:r w:rsidR="00281907">
        <w:rPr>
          <w:bCs/>
        </w:rPr>
        <w:t xml:space="preserve"> </w:t>
      </w:r>
      <w:r w:rsidR="003238EA">
        <w:rPr>
          <w:bCs/>
        </w:rPr>
        <w:t>parkirališta</w:t>
      </w:r>
      <w:r w:rsidR="00281907">
        <w:rPr>
          <w:bCs/>
        </w:rPr>
        <w:t xml:space="preserve"> sa naplatom uz </w:t>
      </w:r>
      <w:r w:rsidR="003238EA">
        <w:rPr>
          <w:bCs/>
        </w:rPr>
        <w:t>korištenje</w:t>
      </w:r>
      <w:r w:rsidR="00281907">
        <w:rPr>
          <w:bCs/>
        </w:rPr>
        <w:t xml:space="preserve"> dnevne parkirališne karte </w:t>
      </w:r>
      <w:r w:rsidR="003238EA">
        <w:rPr>
          <w:bCs/>
        </w:rPr>
        <w:t xml:space="preserve">(u daljnjem tekstu : Ugovor o parkiranju uz korištenje dnevne </w:t>
      </w:r>
      <w:r w:rsidR="002532D2">
        <w:rPr>
          <w:bCs/>
        </w:rPr>
        <w:t>parkirališne</w:t>
      </w:r>
      <w:r w:rsidR="003238EA">
        <w:rPr>
          <w:bCs/>
        </w:rPr>
        <w:t xml:space="preserve"> karte)</w:t>
      </w:r>
      <w:r w:rsidR="002532D2">
        <w:rPr>
          <w:bCs/>
        </w:rPr>
        <w:t xml:space="preserve"> prihvaćajući opće uvjete ugovor</w:t>
      </w:r>
      <w:r w:rsidR="004C4C27">
        <w:rPr>
          <w:bCs/>
        </w:rPr>
        <w:t>a</w:t>
      </w:r>
      <w:r w:rsidR="002532D2">
        <w:rPr>
          <w:bCs/>
        </w:rPr>
        <w:t xml:space="preserve"> o korištenju parkirališta s naplatom propisanim ovom Odlukom).</w:t>
      </w:r>
      <w:r w:rsidR="00B7667D">
        <w:rPr>
          <w:bCs/>
        </w:rPr>
        <w:br/>
      </w:r>
      <w:r w:rsidR="00B7667D">
        <w:rPr>
          <w:bCs/>
        </w:rPr>
        <w:br/>
      </w:r>
      <w:r w:rsidR="00B7667D">
        <w:rPr>
          <w:bCs/>
        </w:rPr>
        <w:br/>
        <w:t xml:space="preserve">                                                                  </w:t>
      </w:r>
      <w:r w:rsidR="00B7667D" w:rsidRPr="00B7667D">
        <w:rPr>
          <w:b/>
        </w:rPr>
        <w:t>Članak 8.</w:t>
      </w:r>
      <w:r w:rsidR="00B7667D">
        <w:rPr>
          <w:b/>
        </w:rPr>
        <w:br/>
      </w:r>
      <w:r w:rsidR="00B7667D">
        <w:rPr>
          <w:b/>
        </w:rPr>
        <w:br/>
      </w:r>
      <w:r w:rsidR="00B7667D">
        <w:rPr>
          <w:b/>
        </w:rPr>
        <w:br/>
      </w:r>
      <w:r w:rsidR="005058DA">
        <w:rPr>
          <w:bCs/>
        </w:rPr>
        <w:t xml:space="preserve">            Ugovorom </w:t>
      </w:r>
      <w:r w:rsidR="00471C4B">
        <w:rPr>
          <w:bCs/>
        </w:rPr>
        <w:t xml:space="preserve">iz prethodnog članka ove Odluke isključuje čuvanje vozila te odgovornost za oštećenje ili krađu vozila. </w:t>
      </w:r>
      <w:r w:rsidR="00B7667D" w:rsidRPr="00D11A0F">
        <w:rPr>
          <w:bCs/>
        </w:rPr>
        <w:t xml:space="preserve">           </w:t>
      </w:r>
      <w:r w:rsidR="005058DA">
        <w:rPr>
          <w:bCs/>
          <w:u w:val="single"/>
        </w:rPr>
        <w:t xml:space="preserve"> </w:t>
      </w:r>
      <w:r w:rsidR="00D516A1" w:rsidRPr="00D11A0F">
        <w:rPr>
          <w:bCs/>
        </w:rPr>
        <w:br/>
      </w:r>
      <w:r w:rsidR="001310CF">
        <w:rPr>
          <w:bCs/>
        </w:rPr>
        <w:br/>
      </w:r>
      <w:r w:rsidR="001310CF">
        <w:rPr>
          <w:bCs/>
        </w:rPr>
        <w:br/>
      </w:r>
      <w:r w:rsidR="001310CF" w:rsidRPr="001310CF">
        <w:rPr>
          <w:b/>
        </w:rPr>
        <w:t xml:space="preserve">                                                                  Članak 9.</w:t>
      </w:r>
      <w:r w:rsidR="008A3C5E">
        <w:rPr>
          <w:b/>
        </w:rPr>
        <w:br/>
      </w:r>
      <w:r w:rsidR="007F74E0" w:rsidRPr="001310CF">
        <w:rPr>
          <w:b/>
        </w:rPr>
        <w:br/>
      </w:r>
      <w:r w:rsidR="00D465B4" w:rsidRPr="008A3C5E">
        <w:rPr>
          <w:bCs/>
        </w:rPr>
        <w:t xml:space="preserve">          </w:t>
      </w:r>
      <w:r w:rsidR="003C2195" w:rsidRPr="008A3C5E">
        <w:rPr>
          <w:bCs/>
        </w:rPr>
        <w:t xml:space="preserve">  </w:t>
      </w:r>
      <w:r w:rsidR="008A3C5E" w:rsidRPr="008A3C5E">
        <w:rPr>
          <w:bCs/>
        </w:rPr>
        <w:t>Za korištenje parkirališta sa naplatom</w:t>
      </w:r>
      <w:r w:rsidR="008A3C5E">
        <w:rPr>
          <w:b/>
        </w:rPr>
        <w:t xml:space="preserve"> </w:t>
      </w:r>
      <w:r w:rsidR="008A3C5E" w:rsidRPr="008A3C5E">
        <w:rPr>
          <w:bCs/>
        </w:rPr>
        <w:t xml:space="preserve">koristi se </w:t>
      </w:r>
      <w:r w:rsidR="005E56EC" w:rsidRPr="008A3C5E">
        <w:rPr>
          <w:bCs/>
        </w:rPr>
        <w:t>dnevna</w:t>
      </w:r>
      <w:r w:rsidR="008A3C5E" w:rsidRPr="008A3C5E">
        <w:rPr>
          <w:bCs/>
        </w:rPr>
        <w:t xml:space="preserve"> </w:t>
      </w:r>
      <w:r w:rsidR="00EE2EF8" w:rsidRPr="008A3C5E">
        <w:rPr>
          <w:bCs/>
        </w:rPr>
        <w:t>parkir</w:t>
      </w:r>
      <w:r w:rsidR="00EE2EF8">
        <w:rPr>
          <w:bCs/>
        </w:rPr>
        <w:t>ališna</w:t>
      </w:r>
      <w:r w:rsidR="008A3C5E" w:rsidRPr="008A3C5E">
        <w:rPr>
          <w:bCs/>
        </w:rPr>
        <w:t xml:space="preserve"> karta</w:t>
      </w:r>
      <w:r w:rsidR="009F70BB">
        <w:rPr>
          <w:bCs/>
        </w:rPr>
        <w:t xml:space="preserve">. </w:t>
      </w:r>
      <w:r w:rsidR="00A21DC0">
        <w:rPr>
          <w:bCs/>
        </w:rPr>
        <w:br/>
        <w:t xml:space="preserve">            Dnevna parkirališna karta (u daljnjem </w:t>
      </w:r>
      <w:r w:rsidR="00EE2EF8">
        <w:rPr>
          <w:bCs/>
        </w:rPr>
        <w:t>tekstu</w:t>
      </w:r>
      <w:r w:rsidR="00A21DC0">
        <w:rPr>
          <w:bCs/>
        </w:rPr>
        <w:t xml:space="preserve">: dnevna karta) </w:t>
      </w:r>
      <w:r w:rsidR="00985045">
        <w:rPr>
          <w:bCs/>
        </w:rPr>
        <w:t xml:space="preserve">vrijedi za parkirališnu </w:t>
      </w:r>
      <w:r w:rsidR="00985045">
        <w:rPr>
          <w:bCs/>
        </w:rPr>
        <w:lastRenderedPageBreak/>
        <w:t>zonu i za vreme</w:t>
      </w:r>
      <w:r w:rsidR="005E56EC">
        <w:rPr>
          <w:bCs/>
        </w:rPr>
        <w:t>nsko</w:t>
      </w:r>
      <w:r w:rsidR="00985045">
        <w:rPr>
          <w:bCs/>
        </w:rPr>
        <w:t xml:space="preserve"> razdoblje za koju je izdana. </w:t>
      </w:r>
      <w:r w:rsidR="00985045">
        <w:rPr>
          <w:bCs/>
        </w:rPr>
        <w:br/>
        <w:t xml:space="preserve">            Dnevna karta </w:t>
      </w:r>
      <w:r w:rsidR="00EE2EF8">
        <w:rPr>
          <w:bCs/>
        </w:rPr>
        <w:t>vrijedi</w:t>
      </w:r>
      <w:r w:rsidR="00985045">
        <w:rPr>
          <w:bCs/>
        </w:rPr>
        <w:t xml:space="preserve"> od trenutka </w:t>
      </w:r>
      <w:r w:rsidR="00970A9B">
        <w:rPr>
          <w:bCs/>
        </w:rPr>
        <w:t xml:space="preserve">kupnje ili </w:t>
      </w:r>
      <w:r w:rsidR="00214ECE">
        <w:rPr>
          <w:bCs/>
        </w:rPr>
        <w:t xml:space="preserve">izdavanja do istog vremena  </w:t>
      </w:r>
      <w:r w:rsidR="00DA1BF8">
        <w:rPr>
          <w:bCs/>
        </w:rPr>
        <w:t xml:space="preserve">u prvom sljedećem danu u kojem se naplaćuje </w:t>
      </w:r>
      <w:r w:rsidR="00EE2EF8">
        <w:rPr>
          <w:bCs/>
        </w:rPr>
        <w:t>parkiranje</w:t>
      </w:r>
      <w:r w:rsidR="005E56EC">
        <w:rPr>
          <w:bCs/>
        </w:rPr>
        <w:t xml:space="preserve">. </w:t>
      </w:r>
      <w:r w:rsidR="00830537">
        <w:rPr>
          <w:bCs/>
        </w:rPr>
        <w:br/>
        <w:t xml:space="preserve">            </w:t>
      </w:r>
      <w:r w:rsidR="00481587">
        <w:rPr>
          <w:bCs/>
        </w:rPr>
        <w:t xml:space="preserve">Izgled i sadržaj dnevne karte za korištenje javnih </w:t>
      </w:r>
      <w:r w:rsidR="005B0AEC">
        <w:rPr>
          <w:bCs/>
        </w:rPr>
        <w:t>parkirališta</w:t>
      </w:r>
      <w:r w:rsidR="00481587">
        <w:rPr>
          <w:bCs/>
        </w:rPr>
        <w:t xml:space="preserve"> sa naplatom određuje </w:t>
      </w:r>
      <w:r w:rsidR="005B0AEC">
        <w:rPr>
          <w:bCs/>
        </w:rPr>
        <w:t>Organizator</w:t>
      </w:r>
      <w:r w:rsidR="00481587">
        <w:rPr>
          <w:bCs/>
        </w:rPr>
        <w:t xml:space="preserve"> parkiranja</w:t>
      </w:r>
      <w:r w:rsidR="006C685B">
        <w:rPr>
          <w:bCs/>
        </w:rPr>
        <w:t xml:space="preserve"> uz suglasnost gradskog upravnog tijela nadležnog za promet. </w:t>
      </w:r>
      <w:r w:rsidR="006C685B">
        <w:rPr>
          <w:bCs/>
        </w:rPr>
        <w:br/>
        <w:t xml:space="preserve">            Cijene dnevne karte </w:t>
      </w:r>
      <w:r w:rsidR="005B0AEC">
        <w:rPr>
          <w:bCs/>
        </w:rPr>
        <w:t>za korištenje javnih parkirališta sa naplatom određuje gradonačelnik grada Makarska na prijedlog upravnog tijela za promet.</w:t>
      </w:r>
      <w:r w:rsidR="007A77CF">
        <w:rPr>
          <w:bCs/>
        </w:rPr>
        <w:br/>
        <w:t xml:space="preserve">             Korisnik </w:t>
      </w:r>
      <w:r w:rsidR="00CF24A3">
        <w:rPr>
          <w:bCs/>
        </w:rPr>
        <w:t xml:space="preserve">javnog </w:t>
      </w:r>
      <w:r w:rsidR="0063780D">
        <w:rPr>
          <w:bCs/>
        </w:rPr>
        <w:t>parkirališta</w:t>
      </w:r>
      <w:r w:rsidR="00CF24A3">
        <w:rPr>
          <w:bCs/>
        </w:rPr>
        <w:t xml:space="preserve"> može kupiti dnevn</w:t>
      </w:r>
      <w:r w:rsidR="0063780D">
        <w:rPr>
          <w:bCs/>
        </w:rPr>
        <w:t>u</w:t>
      </w:r>
      <w:r w:rsidR="00CF24A3">
        <w:rPr>
          <w:bCs/>
        </w:rPr>
        <w:t xml:space="preserve">  </w:t>
      </w:r>
      <w:r w:rsidR="0063780D">
        <w:rPr>
          <w:bCs/>
        </w:rPr>
        <w:t>kartu</w:t>
      </w:r>
      <w:r w:rsidR="00CF24A3">
        <w:rPr>
          <w:bCs/>
        </w:rPr>
        <w:t xml:space="preserve"> na blagajni </w:t>
      </w:r>
      <w:r w:rsidR="001A3286">
        <w:rPr>
          <w:bCs/>
        </w:rPr>
        <w:t>O</w:t>
      </w:r>
      <w:r w:rsidR="0063780D">
        <w:rPr>
          <w:bCs/>
        </w:rPr>
        <w:t>rganizatora</w:t>
      </w:r>
      <w:r w:rsidR="00CF24A3">
        <w:rPr>
          <w:bCs/>
        </w:rPr>
        <w:t xml:space="preserve"> parkiranja</w:t>
      </w:r>
      <w:r w:rsidR="009846ED">
        <w:rPr>
          <w:bCs/>
        </w:rPr>
        <w:t xml:space="preserve">, preko mobilne aplikacije, web stranice Grada </w:t>
      </w:r>
      <w:r w:rsidR="00B55064">
        <w:rPr>
          <w:bCs/>
        </w:rPr>
        <w:t>M</w:t>
      </w:r>
      <w:r w:rsidR="009846ED">
        <w:rPr>
          <w:bCs/>
        </w:rPr>
        <w:t>akarska</w:t>
      </w:r>
      <w:r w:rsidR="00B55064">
        <w:rPr>
          <w:bCs/>
        </w:rPr>
        <w:t xml:space="preserve"> </w:t>
      </w:r>
      <w:r w:rsidR="0063780D">
        <w:rPr>
          <w:bCs/>
        </w:rPr>
        <w:t xml:space="preserve">te na druge načine koje omogući </w:t>
      </w:r>
      <w:r w:rsidR="001A3286">
        <w:rPr>
          <w:bCs/>
        </w:rPr>
        <w:t>Or</w:t>
      </w:r>
      <w:r w:rsidR="0063780D">
        <w:rPr>
          <w:bCs/>
        </w:rPr>
        <w:t xml:space="preserve">ganizator parkiranja, a može se preuzeti s nalogom za plaćanje na javnom parkiralištu od osobe koju ovlasti </w:t>
      </w:r>
      <w:r w:rsidR="001A3286">
        <w:rPr>
          <w:bCs/>
        </w:rPr>
        <w:t>O</w:t>
      </w:r>
      <w:r w:rsidR="0063780D">
        <w:rPr>
          <w:bCs/>
        </w:rPr>
        <w:t>rganizator parkiranja.</w:t>
      </w:r>
      <w:r w:rsidR="009846ED">
        <w:rPr>
          <w:bCs/>
        </w:rPr>
        <w:t xml:space="preserve"> </w:t>
      </w:r>
      <w:r w:rsidR="00A4728D">
        <w:rPr>
          <w:bCs/>
        </w:rPr>
        <w:br/>
      </w:r>
      <w:r w:rsidR="001A3286">
        <w:rPr>
          <w:bCs/>
        </w:rPr>
        <w:br/>
      </w:r>
      <w:r w:rsidR="00A4728D">
        <w:rPr>
          <w:bCs/>
        </w:rPr>
        <w:br/>
      </w:r>
      <w:r w:rsidR="00A4728D" w:rsidRPr="00A4728D">
        <w:rPr>
          <w:b/>
        </w:rPr>
        <w:t xml:space="preserve">                                                                  Članak 10.</w:t>
      </w:r>
      <w:r w:rsidR="00A4728D">
        <w:rPr>
          <w:bCs/>
        </w:rPr>
        <w:br/>
      </w:r>
      <w:r w:rsidR="00A4728D">
        <w:rPr>
          <w:bCs/>
        </w:rPr>
        <w:br/>
        <w:t xml:space="preserve">          Naplata dnevne karte </w:t>
      </w:r>
      <w:r w:rsidR="009B3A2A">
        <w:rPr>
          <w:bCs/>
        </w:rPr>
        <w:t>obavlja</w:t>
      </w:r>
      <w:r w:rsidR="002D2629">
        <w:rPr>
          <w:bCs/>
        </w:rPr>
        <w:t xml:space="preserve"> se naplatom naloga za plaćanje dnevne karte </w:t>
      </w:r>
      <w:r w:rsidR="009B3A2A">
        <w:rPr>
          <w:bCs/>
        </w:rPr>
        <w:t>preko žiro</w:t>
      </w:r>
      <w:r w:rsidR="002D2629">
        <w:rPr>
          <w:bCs/>
        </w:rPr>
        <w:t xml:space="preserve"> računa </w:t>
      </w:r>
      <w:r w:rsidR="001A3286">
        <w:rPr>
          <w:bCs/>
        </w:rPr>
        <w:t>O</w:t>
      </w:r>
      <w:r w:rsidR="009B3A2A">
        <w:rPr>
          <w:bCs/>
        </w:rPr>
        <w:t>rganizatora</w:t>
      </w:r>
      <w:r w:rsidR="002D2629">
        <w:rPr>
          <w:bCs/>
        </w:rPr>
        <w:t xml:space="preserve"> </w:t>
      </w:r>
      <w:r w:rsidR="009B3A2A">
        <w:rPr>
          <w:bCs/>
        </w:rPr>
        <w:t>parkiranja</w:t>
      </w:r>
      <w:r w:rsidR="00EC7659">
        <w:rPr>
          <w:bCs/>
        </w:rPr>
        <w:t xml:space="preserve"> ili naplatom </w:t>
      </w:r>
      <w:r w:rsidR="009B3A2A">
        <w:rPr>
          <w:bCs/>
        </w:rPr>
        <w:t>dnevne</w:t>
      </w:r>
      <w:r w:rsidR="00EC7659">
        <w:rPr>
          <w:bCs/>
        </w:rPr>
        <w:t xml:space="preserve"> karte na blagajni </w:t>
      </w:r>
      <w:r w:rsidR="001A3286">
        <w:rPr>
          <w:bCs/>
        </w:rPr>
        <w:t>O</w:t>
      </w:r>
      <w:r w:rsidR="00B61463">
        <w:rPr>
          <w:bCs/>
        </w:rPr>
        <w:t>r</w:t>
      </w:r>
      <w:r w:rsidR="009B3A2A">
        <w:rPr>
          <w:bCs/>
        </w:rPr>
        <w:t>ganizatora</w:t>
      </w:r>
      <w:r w:rsidR="00EC7659">
        <w:rPr>
          <w:bCs/>
        </w:rPr>
        <w:t xml:space="preserve"> parkiranja. </w:t>
      </w:r>
      <w:r w:rsidR="009B3A2A">
        <w:rPr>
          <w:bCs/>
        </w:rPr>
        <w:br/>
        <w:t xml:space="preserve">          </w:t>
      </w:r>
      <w:r w:rsidR="00A70741">
        <w:rPr>
          <w:bCs/>
        </w:rPr>
        <w:t>N</w:t>
      </w:r>
      <w:r w:rsidR="009B3A2A">
        <w:rPr>
          <w:bCs/>
        </w:rPr>
        <w:t xml:space="preserve">aplata </w:t>
      </w:r>
      <w:r w:rsidR="00D83701">
        <w:rPr>
          <w:bCs/>
        </w:rPr>
        <w:t xml:space="preserve">dnevne karte putem naloga za plaćanje </w:t>
      </w:r>
      <w:r w:rsidR="00A70741">
        <w:rPr>
          <w:bCs/>
        </w:rPr>
        <w:t>dnevne</w:t>
      </w:r>
      <w:r w:rsidR="00D83701">
        <w:rPr>
          <w:bCs/>
        </w:rPr>
        <w:t xml:space="preserve"> </w:t>
      </w:r>
      <w:r w:rsidR="00A70741">
        <w:rPr>
          <w:bCs/>
        </w:rPr>
        <w:t>karte</w:t>
      </w:r>
      <w:r w:rsidR="00D83701">
        <w:rPr>
          <w:bCs/>
        </w:rPr>
        <w:t xml:space="preserve"> podrazumijeva preuzimanje tiskane dnevne </w:t>
      </w:r>
      <w:r w:rsidR="00A70741">
        <w:rPr>
          <w:bCs/>
        </w:rPr>
        <w:t>karte</w:t>
      </w:r>
      <w:r w:rsidR="00D83701">
        <w:rPr>
          <w:bCs/>
        </w:rPr>
        <w:t xml:space="preserve"> neposredno na </w:t>
      </w:r>
      <w:r w:rsidR="00A70741">
        <w:rPr>
          <w:bCs/>
        </w:rPr>
        <w:t>parkiralištu</w:t>
      </w:r>
      <w:r w:rsidR="00AD5696">
        <w:rPr>
          <w:bCs/>
        </w:rPr>
        <w:t xml:space="preserve"> na način iz članka 11. </w:t>
      </w:r>
      <w:r w:rsidR="001B3DEC">
        <w:rPr>
          <w:bCs/>
        </w:rPr>
        <w:t xml:space="preserve">stavak 3 ove </w:t>
      </w:r>
      <w:r w:rsidR="00A70741">
        <w:rPr>
          <w:bCs/>
        </w:rPr>
        <w:t>Odluke</w:t>
      </w:r>
      <w:r w:rsidR="001B3DEC">
        <w:rPr>
          <w:bCs/>
        </w:rPr>
        <w:t xml:space="preserve"> i </w:t>
      </w:r>
      <w:r w:rsidR="00A70741">
        <w:rPr>
          <w:bCs/>
        </w:rPr>
        <w:t>plaćanje</w:t>
      </w:r>
      <w:r w:rsidR="001B3DEC">
        <w:rPr>
          <w:bCs/>
        </w:rPr>
        <w:t xml:space="preserve"> dnevne </w:t>
      </w:r>
      <w:r w:rsidR="00A70741">
        <w:rPr>
          <w:bCs/>
        </w:rPr>
        <w:t>karte</w:t>
      </w:r>
      <w:r w:rsidR="001B3DEC">
        <w:rPr>
          <w:bCs/>
        </w:rPr>
        <w:t xml:space="preserve"> na žiro </w:t>
      </w:r>
      <w:r w:rsidR="00A70741">
        <w:rPr>
          <w:bCs/>
        </w:rPr>
        <w:t>račun</w:t>
      </w:r>
      <w:r w:rsidR="001B3DEC">
        <w:rPr>
          <w:bCs/>
        </w:rPr>
        <w:t xml:space="preserve"> organitzatora parkiranja. </w:t>
      </w:r>
      <w:r w:rsidR="00CF464D">
        <w:rPr>
          <w:bCs/>
        </w:rPr>
        <w:br/>
        <w:t xml:space="preserve">          </w:t>
      </w:r>
      <w:r w:rsidR="009E4A30">
        <w:rPr>
          <w:bCs/>
        </w:rPr>
        <w:t>Naplata</w:t>
      </w:r>
      <w:r w:rsidR="00CF464D">
        <w:rPr>
          <w:bCs/>
        </w:rPr>
        <w:t xml:space="preserve"> dnevne karte </w:t>
      </w:r>
      <w:r w:rsidR="009E4A30">
        <w:rPr>
          <w:bCs/>
        </w:rPr>
        <w:t>može</w:t>
      </w:r>
      <w:r w:rsidR="00CF464D">
        <w:rPr>
          <w:bCs/>
        </w:rPr>
        <w:t xml:space="preserve"> se obaviti i putem</w:t>
      </w:r>
      <w:r w:rsidR="003F2E92">
        <w:rPr>
          <w:bCs/>
        </w:rPr>
        <w:t xml:space="preserve"> mobilnih</w:t>
      </w:r>
      <w:r w:rsidR="00CF464D">
        <w:rPr>
          <w:bCs/>
        </w:rPr>
        <w:t xml:space="preserve"> </w:t>
      </w:r>
      <w:r w:rsidR="00A37318">
        <w:rPr>
          <w:bCs/>
        </w:rPr>
        <w:t>aplikacija odnosno</w:t>
      </w:r>
      <w:r w:rsidR="009E4A30">
        <w:rPr>
          <w:bCs/>
        </w:rPr>
        <w:t xml:space="preserve"> web portala temeljem izdanog naloga.</w:t>
      </w:r>
      <w:r w:rsidR="00E0231E">
        <w:rPr>
          <w:bCs/>
        </w:rPr>
        <w:br/>
        <w:t xml:space="preserve">          Korisnik javnog parkirališta može </w:t>
      </w:r>
      <w:r w:rsidR="00287CC0">
        <w:rPr>
          <w:bCs/>
        </w:rPr>
        <w:t>kupiti</w:t>
      </w:r>
      <w:r w:rsidR="00965DEE">
        <w:rPr>
          <w:bCs/>
        </w:rPr>
        <w:t xml:space="preserve"> dnevnu kartu </w:t>
      </w:r>
      <w:r w:rsidR="006F5A73">
        <w:rPr>
          <w:bCs/>
        </w:rPr>
        <w:t>na blagajni organizatora parkiranja š</w:t>
      </w:r>
      <w:r w:rsidR="0038699E">
        <w:rPr>
          <w:bCs/>
        </w:rPr>
        <w:t>to</w:t>
      </w:r>
      <w:r w:rsidR="006F5A73">
        <w:rPr>
          <w:bCs/>
        </w:rPr>
        <w:t xml:space="preserve"> podrazumijeva istodobno plaćanje i preuzimanje </w:t>
      </w:r>
      <w:r w:rsidR="000E30F5">
        <w:rPr>
          <w:bCs/>
        </w:rPr>
        <w:t xml:space="preserve"> dnevne karte, </w:t>
      </w:r>
      <w:r w:rsidR="00695705">
        <w:rPr>
          <w:bCs/>
        </w:rPr>
        <w:t xml:space="preserve">preko mobilne aplikacije  i web portala što podrazumijeva elektroničku </w:t>
      </w:r>
      <w:r w:rsidR="005524FB">
        <w:rPr>
          <w:bCs/>
        </w:rPr>
        <w:t>kupnju</w:t>
      </w:r>
      <w:r w:rsidR="00C21EE5">
        <w:rPr>
          <w:bCs/>
        </w:rPr>
        <w:t xml:space="preserve"> </w:t>
      </w:r>
      <w:r w:rsidR="005524FB">
        <w:rPr>
          <w:bCs/>
        </w:rPr>
        <w:t>dnevne</w:t>
      </w:r>
      <w:r w:rsidR="00C21EE5">
        <w:rPr>
          <w:bCs/>
        </w:rPr>
        <w:t xml:space="preserve"> karte o čemu ko</w:t>
      </w:r>
      <w:r w:rsidR="005524FB">
        <w:rPr>
          <w:bCs/>
        </w:rPr>
        <w:t xml:space="preserve">risnik </w:t>
      </w:r>
      <w:r w:rsidR="00C21EE5">
        <w:rPr>
          <w:bCs/>
        </w:rPr>
        <w:t xml:space="preserve">zaprima obavijest o plaćenoj </w:t>
      </w:r>
      <w:r w:rsidR="00287CC0">
        <w:rPr>
          <w:bCs/>
        </w:rPr>
        <w:t xml:space="preserve">dnevnoj karti. </w:t>
      </w:r>
      <w:r w:rsidR="00E052C4">
        <w:rPr>
          <w:bCs/>
        </w:rPr>
        <w:br/>
      </w:r>
      <w:r w:rsidR="00E052C4">
        <w:rPr>
          <w:bCs/>
        </w:rPr>
        <w:br/>
      </w:r>
      <w:r w:rsidR="00E052C4">
        <w:rPr>
          <w:bCs/>
        </w:rPr>
        <w:br/>
        <w:t xml:space="preserve">                                                                  </w:t>
      </w:r>
      <w:r w:rsidR="00E052C4" w:rsidRPr="00E052C4">
        <w:rPr>
          <w:b/>
        </w:rPr>
        <w:t>Članak 11.</w:t>
      </w:r>
      <w:r w:rsidR="008F496F" w:rsidRPr="00E052C4">
        <w:rPr>
          <w:b/>
        </w:rPr>
        <w:br/>
      </w:r>
      <w:r w:rsidR="008F496F">
        <w:rPr>
          <w:bCs/>
        </w:rPr>
        <w:t xml:space="preserve">         </w:t>
      </w:r>
      <w:r w:rsidR="00E052C4">
        <w:rPr>
          <w:bCs/>
        </w:rPr>
        <w:br/>
        <w:t xml:space="preserve">          Nadzor nad </w:t>
      </w:r>
      <w:r w:rsidR="00D22AB4">
        <w:rPr>
          <w:bCs/>
        </w:rPr>
        <w:t xml:space="preserve">parkiranjem vozila na javnim parkiralištima obavlja ovlaštena osoba </w:t>
      </w:r>
      <w:r w:rsidR="001A3286">
        <w:rPr>
          <w:bCs/>
        </w:rPr>
        <w:t>O</w:t>
      </w:r>
      <w:r w:rsidR="00D22AB4">
        <w:rPr>
          <w:bCs/>
        </w:rPr>
        <w:t>rg</w:t>
      </w:r>
      <w:r w:rsidR="001A3286">
        <w:rPr>
          <w:bCs/>
        </w:rPr>
        <w:t>a</w:t>
      </w:r>
      <w:r w:rsidR="00D22AB4">
        <w:rPr>
          <w:bCs/>
        </w:rPr>
        <w:t>nizat</w:t>
      </w:r>
      <w:r w:rsidR="00B61463">
        <w:rPr>
          <w:bCs/>
        </w:rPr>
        <w:t>o</w:t>
      </w:r>
      <w:r w:rsidR="00D22AB4">
        <w:rPr>
          <w:bCs/>
        </w:rPr>
        <w:t>ra parkiranja</w:t>
      </w:r>
      <w:r w:rsidR="00415D0E">
        <w:rPr>
          <w:bCs/>
        </w:rPr>
        <w:t>.</w:t>
      </w:r>
      <w:r w:rsidR="00415D0E">
        <w:rPr>
          <w:bCs/>
        </w:rPr>
        <w:br/>
        <w:t xml:space="preserve">          </w:t>
      </w:r>
      <w:r w:rsidR="00143731">
        <w:rPr>
          <w:bCs/>
        </w:rPr>
        <w:t>O</w:t>
      </w:r>
      <w:r w:rsidR="00415D0E">
        <w:rPr>
          <w:bCs/>
        </w:rPr>
        <w:t xml:space="preserve">vlaštene osobe koriste se odgovarajućom tehničkom opremom </w:t>
      </w:r>
      <w:r w:rsidR="002F06E0">
        <w:rPr>
          <w:bCs/>
        </w:rPr>
        <w:t xml:space="preserve">koja omogućuje </w:t>
      </w:r>
      <w:r w:rsidR="00143731">
        <w:rPr>
          <w:bCs/>
        </w:rPr>
        <w:t>evidentiranje</w:t>
      </w:r>
      <w:r w:rsidR="002F06E0">
        <w:rPr>
          <w:bCs/>
        </w:rPr>
        <w:t xml:space="preserve"> </w:t>
      </w:r>
      <w:r w:rsidR="00143731">
        <w:rPr>
          <w:bCs/>
        </w:rPr>
        <w:t>mjesta</w:t>
      </w:r>
      <w:r w:rsidR="002F06E0">
        <w:rPr>
          <w:bCs/>
        </w:rPr>
        <w:t xml:space="preserve"> </w:t>
      </w:r>
      <w:r w:rsidR="00143731">
        <w:rPr>
          <w:bCs/>
        </w:rPr>
        <w:t>i vremena</w:t>
      </w:r>
      <w:r w:rsidR="002F06E0">
        <w:rPr>
          <w:bCs/>
        </w:rPr>
        <w:t xml:space="preserve"> parkiranja marke</w:t>
      </w:r>
      <w:r w:rsidR="00522989">
        <w:rPr>
          <w:bCs/>
        </w:rPr>
        <w:t xml:space="preserve">, tipa, boje i registarske oznake vozila te ispisivanje dnevne </w:t>
      </w:r>
      <w:r w:rsidR="00143731">
        <w:rPr>
          <w:bCs/>
        </w:rPr>
        <w:t>karte</w:t>
      </w:r>
      <w:r w:rsidR="00522989">
        <w:rPr>
          <w:bCs/>
        </w:rPr>
        <w:t xml:space="preserve"> i naloga </w:t>
      </w:r>
      <w:r w:rsidR="00143731">
        <w:rPr>
          <w:bCs/>
        </w:rPr>
        <w:t>za</w:t>
      </w:r>
      <w:r w:rsidR="00522989">
        <w:rPr>
          <w:bCs/>
        </w:rPr>
        <w:t xml:space="preserve"> </w:t>
      </w:r>
      <w:r w:rsidR="00143731">
        <w:rPr>
          <w:bCs/>
        </w:rPr>
        <w:t>plaćanje</w:t>
      </w:r>
      <w:r w:rsidR="00522989">
        <w:rPr>
          <w:bCs/>
        </w:rPr>
        <w:t xml:space="preserve"> dnevne karte</w:t>
      </w:r>
      <w:r w:rsidR="00A772E1">
        <w:rPr>
          <w:bCs/>
        </w:rPr>
        <w:t xml:space="preserve">, a sve u skladu sa odredbama općih uvjeta ugovora o </w:t>
      </w:r>
      <w:r w:rsidR="00143731">
        <w:rPr>
          <w:bCs/>
        </w:rPr>
        <w:t>korištenju</w:t>
      </w:r>
      <w:r w:rsidR="00A772E1">
        <w:rPr>
          <w:bCs/>
        </w:rPr>
        <w:t xml:space="preserve"> javnih parkirališta</w:t>
      </w:r>
      <w:r w:rsidR="00D712C2">
        <w:rPr>
          <w:bCs/>
        </w:rPr>
        <w:t xml:space="preserve"> sa </w:t>
      </w:r>
      <w:r w:rsidR="00143731">
        <w:rPr>
          <w:bCs/>
        </w:rPr>
        <w:t>naplatom</w:t>
      </w:r>
      <w:r w:rsidR="00D712C2">
        <w:rPr>
          <w:bCs/>
        </w:rPr>
        <w:t xml:space="preserve"> propisanih ovom Odlukom. </w:t>
      </w:r>
      <w:r w:rsidR="00206A30">
        <w:rPr>
          <w:bCs/>
        </w:rPr>
        <w:br/>
        <w:t xml:space="preserve">          Dnevnu kartu i nalog za plaćanje dnevne karte izdaje ovlaštena osoba</w:t>
      </w:r>
      <w:r w:rsidR="002E04E6">
        <w:rPr>
          <w:bCs/>
        </w:rPr>
        <w:t xml:space="preserve"> za nadzor nad parkiranjem. </w:t>
      </w:r>
      <w:r w:rsidR="00D24739">
        <w:rPr>
          <w:bCs/>
        </w:rPr>
        <w:t>Osoba</w:t>
      </w:r>
      <w:r w:rsidR="002E04E6">
        <w:rPr>
          <w:bCs/>
        </w:rPr>
        <w:t xml:space="preserve"> </w:t>
      </w:r>
      <w:r w:rsidR="00F57D36">
        <w:rPr>
          <w:bCs/>
        </w:rPr>
        <w:t xml:space="preserve">ovlaštena za nadzor nad </w:t>
      </w:r>
      <w:r w:rsidR="00D24739">
        <w:rPr>
          <w:bCs/>
        </w:rPr>
        <w:t>parkiranjem</w:t>
      </w:r>
      <w:r w:rsidR="00F57D36">
        <w:rPr>
          <w:bCs/>
        </w:rPr>
        <w:t xml:space="preserve"> dnevnu kartu i </w:t>
      </w:r>
      <w:r w:rsidR="00D24739">
        <w:rPr>
          <w:bCs/>
        </w:rPr>
        <w:t>nalog</w:t>
      </w:r>
      <w:r w:rsidR="00F57D36">
        <w:rPr>
          <w:bCs/>
        </w:rPr>
        <w:t xml:space="preserve"> za </w:t>
      </w:r>
      <w:r w:rsidR="00D24739">
        <w:rPr>
          <w:bCs/>
        </w:rPr>
        <w:t>plaćanje</w:t>
      </w:r>
      <w:r w:rsidR="00F57D36">
        <w:rPr>
          <w:bCs/>
        </w:rPr>
        <w:t xml:space="preserve"> </w:t>
      </w:r>
      <w:r w:rsidR="00B375B9">
        <w:rPr>
          <w:bCs/>
        </w:rPr>
        <w:t xml:space="preserve">dnevne </w:t>
      </w:r>
      <w:r w:rsidR="00D24739">
        <w:rPr>
          <w:bCs/>
        </w:rPr>
        <w:t>karte</w:t>
      </w:r>
      <w:r w:rsidR="00B375B9">
        <w:rPr>
          <w:bCs/>
        </w:rPr>
        <w:t xml:space="preserve"> pričvršćuje za </w:t>
      </w:r>
      <w:r w:rsidR="00D24739">
        <w:rPr>
          <w:bCs/>
        </w:rPr>
        <w:t>ispod</w:t>
      </w:r>
      <w:r w:rsidR="00B375B9">
        <w:rPr>
          <w:bCs/>
        </w:rPr>
        <w:t xml:space="preserve"> brisača </w:t>
      </w:r>
      <w:r w:rsidR="00D24739">
        <w:rPr>
          <w:bCs/>
        </w:rPr>
        <w:t>vjetrobranskog</w:t>
      </w:r>
      <w:r w:rsidR="00B375B9">
        <w:rPr>
          <w:bCs/>
        </w:rPr>
        <w:t xml:space="preserve"> stakla ili iste uručuje osobno na zahtjev </w:t>
      </w:r>
      <w:r w:rsidR="00D24739">
        <w:rPr>
          <w:bCs/>
        </w:rPr>
        <w:t>korisnika parkiranja.</w:t>
      </w:r>
      <w:r w:rsidR="00D24739">
        <w:rPr>
          <w:bCs/>
        </w:rPr>
        <w:br/>
        <w:t xml:space="preserve">          </w:t>
      </w:r>
      <w:r w:rsidR="00173C7F">
        <w:rPr>
          <w:bCs/>
        </w:rPr>
        <w:t xml:space="preserve">Dostavljanje dnevne karte i naloga za plaćanje dnevne karte </w:t>
      </w:r>
      <w:r w:rsidR="0024257B">
        <w:rPr>
          <w:bCs/>
        </w:rPr>
        <w:t xml:space="preserve">na način iz </w:t>
      </w:r>
      <w:r w:rsidR="00403D17">
        <w:rPr>
          <w:bCs/>
        </w:rPr>
        <w:t>stavka</w:t>
      </w:r>
      <w:r w:rsidR="0024257B">
        <w:rPr>
          <w:bCs/>
        </w:rPr>
        <w:t xml:space="preserve"> 3.ovog članka </w:t>
      </w:r>
      <w:r w:rsidR="00403D17">
        <w:rPr>
          <w:bCs/>
        </w:rPr>
        <w:t>smatra</w:t>
      </w:r>
      <w:r w:rsidR="0024257B">
        <w:rPr>
          <w:bCs/>
        </w:rPr>
        <w:t xml:space="preserve"> se </w:t>
      </w:r>
      <w:r w:rsidR="00403D17">
        <w:rPr>
          <w:bCs/>
        </w:rPr>
        <w:t>urednim</w:t>
      </w:r>
      <w:r w:rsidR="0024257B">
        <w:rPr>
          <w:bCs/>
        </w:rPr>
        <w:t xml:space="preserve"> i kasnije </w:t>
      </w:r>
      <w:r w:rsidR="00403D17">
        <w:rPr>
          <w:bCs/>
        </w:rPr>
        <w:t>oštećenje</w:t>
      </w:r>
      <w:r w:rsidR="0024257B">
        <w:rPr>
          <w:bCs/>
        </w:rPr>
        <w:t xml:space="preserve"> ili uništenje istih ne </w:t>
      </w:r>
      <w:r w:rsidR="00403D17">
        <w:rPr>
          <w:bCs/>
        </w:rPr>
        <w:t>utječe</w:t>
      </w:r>
      <w:r w:rsidR="0024257B">
        <w:rPr>
          <w:bCs/>
        </w:rPr>
        <w:t xml:space="preserve"> na valjanost </w:t>
      </w:r>
      <w:r w:rsidR="00403D17">
        <w:rPr>
          <w:bCs/>
        </w:rPr>
        <w:t>dostavljanja</w:t>
      </w:r>
      <w:r w:rsidR="0024257B">
        <w:rPr>
          <w:bCs/>
        </w:rPr>
        <w:t xml:space="preserve"> </w:t>
      </w:r>
      <w:r w:rsidR="00403D17">
        <w:rPr>
          <w:bCs/>
        </w:rPr>
        <w:t xml:space="preserve">te ne odgađa plaćanje dnevne karte. </w:t>
      </w:r>
      <w:r w:rsidR="00143731">
        <w:rPr>
          <w:bCs/>
        </w:rPr>
        <w:br/>
        <w:t xml:space="preserve">         </w:t>
      </w:r>
      <w:r w:rsidR="00FB5C00">
        <w:rPr>
          <w:bCs/>
        </w:rPr>
        <w:br/>
      </w:r>
      <w:r w:rsidR="00FB5C00">
        <w:rPr>
          <w:bCs/>
        </w:rPr>
        <w:br/>
      </w:r>
      <w:r w:rsidR="00FB5C00" w:rsidRPr="00FB5C00">
        <w:rPr>
          <w:b/>
        </w:rPr>
        <w:t xml:space="preserve">                                                                    Članak 12.</w:t>
      </w:r>
      <w:r w:rsidR="00FB5C00">
        <w:rPr>
          <w:bCs/>
        </w:rPr>
        <w:br/>
      </w:r>
      <w:r w:rsidR="00FB5C00">
        <w:rPr>
          <w:bCs/>
        </w:rPr>
        <w:br/>
        <w:t xml:space="preserve">          </w:t>
      </w:r>
      <w:r w:rsidR="00D005A1">
        <w:rPr>
          <w:bCs/>
        </w:rPr>
        <w:t xml:space="preserve">Korisnik javnog parkirališta s naplatom koji koristi javno parkiralište </w:t>
      </w:r>
      <w:r w:rsidR="00B87AE8">
        <w:rPr>
          <w:bCs/>
        </w:rPr>
        <w:t>prema</w:t>
      </w:r>
      <w:r w:rsidR="00D005A1">
        <w:rPr>
          <w:bCs/>
        </w:rPr>
        <w:t xml:space="preserve"> ugovoru o parkiranju uz </w:t>
      </w:r>
      <w:r w:rsidR="00B87AE8">
        <w:rPr>
          <w:bCs/>
        </w:rPr>
        <w:t>korištenje</w:t>
      </w:r>
      <w:r w:rsidR="00F30F8C">
        <w:rPr>
          <w:bCs/>
        </w:rPr>
        <w:t xml:space="preserve"> dnevne karte dužan je platiti dnevnu kartu u </w:t>
      </w:r>
      <w:r w:rsidR="00B87AE8">
        <w:rPr>
          <w:bCs/>
        </w:rPr>
        <w:t>roku</w:t>
      </w:r>
      <w:r w:rsidR="00F30F8C">
        <w:rPr>
          <w:bCs/>
        </w:rPr>
        <w:t xml:space="preserve"> od </w:t>
      </w:r>
      <w:r w:rsidR="00B87AE8">
        <w:rPr>
          <w:bCs/>
        </w:rPr>
        <w:t>osam (</w:t>
      </w:r>
      <w:r w:rsidR="00F30F8C">
        <w:rPr>
          <w:bCs/>
        </w:rPr>
        <w:t>8</w:t>
      </w:r>
      <w:r w:rsidR="00B87AE8">
        <w:rPr>
          <w:bCs/>
        </w:rPr>
        <w:t>)</w:t>
      </w:r>
      <w:r w:rsidR="00F30F8C">
        <w:rPr>
          <w:bCs/>
        </w:rPr>
        <w:t xml:space="preserve"> dana </w:t>
      </w:r>
      <w:r w:rsidR="00B87AE8">
        <w:rPr>
          <w:bCs/>
        </w:rPr>
        <w:t>od</w:t>
      </w:r>
      <w:r w:rsidR="00F30F8C">
        <w:rPr>
          <w:bCs/>
        </w:rPr>
        <w:t xml:space="preserve"> iz</w:t>
      </w:r>
      <w:r w:rsidR="00B87AE8">
        <w:rPr>
          <w:bCs/>
        </w:rPr>
        <w:t>d</w:t>
      </w:r>
      <w:r w:rsidR="00F30F8C">
        <w:rPr>
          <w:bCs/>
        </w:rPr>
        <w:t>avanje iste.</w:t>
      </w:r>
      <w:r w:rsidR="001310CF" w:rsidRPr="00FB5C00">
        <w:rPr>
          <w:bCs/>
        </w:rPr>
        <w:br/>
      </w:r>
      <w:r w:rsidR="001310CF" w:rsidRPr="00FB5C00">
        <w:rPr>
          <w:bCs/>
        </w:rPr>
        <w:lastRenderedPageBreak/>
        <w:t xml:space="preserve">            </w:t>
      </w:r>
      <w:r w:rsidR="00254765">
        <w:rPr>
          <w:bCs/>
        </w:rPr>
        <w:br/>
      </w:r>
      <w:r w:rsidR="007F74E0" w:rsidRPr="00FB5C00">
        <w:rPr>
          <w:bCs/>
        </w:rPr>
        <w:br/>
      </w:r>
      <w:r w:rsidR="007F74E0" w:rsidRPr="00A04CBA">
        <w:rPr>
          <w:b/>
        </w:rPr>
        <w:t xml:space="preserve">             </w:t>
      </w:r>
      <w:r w:rsidR="00A04CBA" w:rsidRPr="00A04CBA">
        <w:rPr>
          <w:b/>
        </w:rPr>
        <w:t xml:space="preserve">                                                    </w:t>
      </w:r>
      <w:r w:rsidR="00254765">
        <w:rPr>
          <w:b/>
        </w:rPr>
        <w:t xml:space="preserve"> </w:t>
      </w:r>
      <w:r w:rsidR="00A04CBA" w:rsidRPr="00A04CBA">
        <w:rPr>
          <w:b/>
        </w:rPr>
        <w:t xml:space="preserve"> </w:t>
      </w:r>
      <w:r w:rsidR="00A0038E">
        <w:rPr>
          <w:b/>
        </w:rPr>
        <w:t xml:space="preserve">          </w:t>
      </w:r>
    </w:p>
    <w:p w14:paraId="74EF311F" w14:textId="68BE2976" w:rsidR="00ED5A79" w:rsidRDefault="00B53484" w:rsidP="00ED5A79">
      <w:pPr>
        <w:pStyle w:val="Standard"/>
        <w:rPr>
          <w:bCs/>
        </w:rPr>
      </w:pPr>
      <w:r>
        <w:rPr>
          <w:b/>
        </w:rPr>
        <w:t xml:space="preserve">                                                                 </w:t>
      </w:r>
      <w:r w:rsidR="002D1811" w:rsidRPr="00B45744">
        <w:rPr>
          <w:b/>
        </w:rPr>
        <w:t xml:space="preserve"> Članak 1</w:t>
      </w:r>
      <w:r w:rsidR="00F23BAA">
        <w:rPr>
          <w:b/>
        </w:rPr>
        <w:t>3</w:t>
      </w:r>
      <w:r w:rsidR="002D1811" w:rsidRPr="00B45744">
        <w:rPr>
          <w:b/>
        </w:rPr>
        <w:t>.</w:t>
      </w:r>
      <w:r w:rsidR="004D31AD">
        <w:rPr>
          <w:b/>
        </w:rPr>
        <w:br/>
      </w:r>
      <w:r w:rsidR="002D1811" w:rsidRPr="00B45744">
        <w:rPr>
          <w:b/>
        </w:rPr>
        <w:br/>
      </w:r>
      <w:r w:rsidR="002B5676">
        <w:rPr>
          <w:bCs/>
        </w:rPr>
        <w:t xml:space="preserve">         </w:t>
      </w:r>
      <w:r w:rsidR="004D31AD">
        <w:rPr>
          <w:bCs/>
        </w:rPr>
        <w:t xml:space="preserve">   </w:t>
      </w:r>
      <w:r w:rsidR="002B5676">
        <w:rPr>
          <w:bCs/>
        </w:rPr>
        <w:t xml:space="preserve">Za </w:t>
      </w:r>
      <w:r w:rsidR="00E77707">
        <w:rPr>
          <w:bCs/>
        </w:rPr>
        <w:t xml:space="preserve">stanare ulica na području zona u kojima se naplaćuje parkiranje </w:t>
      </w:r>
      <w:r w:rsidR="00682249">
        <w:rPr>
          <w:bCs/>
        </w:rPr>
        <w:t>i za pravne osobe</w:t>
      </w:r>
      <w:r w:rsidR="005124C4">
        <w:rPr>
          <w:bCs/>
        </w:rPr>
        <w:t xml:space="preserve"> </w:t>
      </w:r>
      <w:r w:rsidR="00682249">
        <w:rPr>
          <w:bCs/>
        </w:rPr>
        <w:t>koje imaju sjedište unutar tog područja</w:t>
      </w:r>
      <w:r w:rsidR="005124C4">
        <w:rPr>
          <w:bCs/>
        </w:rPr>
        <w:t xml:space="preserve"> kao i osobe zaposlene na radnim mjestima</w:t>
      </w:r>
      <w:r w:rsidR="00AD33A6">
        <w:rPr>
          <w:bCs/>
        </w:rPr>
        <w:t xml:space="preserve"> </w:t>
      </w:r>
      <w:r>
        <w:rPr>
          <w:bCs/>
        </w:rPr>
        <w:t>koja</w:t>
      </w:r>
      <w:r w:rsidR="00AD33A6">
        <w:rPr>
          <w:bCs/>
        </w:rPr>
        <w:t xml:space="preserve"> se nalaze</w:t>
      </w:r>
      <w:r w:rsidR="005124C4">
        <w:rPr>
          <w:bCs/>
        </w:rPr>
        <w:t xml:space="preserve"> </w:t>
      </w:r>
      <w:r w:rsidR="00DF10B0">
        <w:rPr>
          <w:bCs/>
        </w:rPr>
        <w:t>u ulicama na području zona naplate,</w:t>
      </w:r>
      <w:r w:rsidR="00E65D0D">
        <w:rPr>
          <w:bCs/>
        </w:rPr>
        <w:t xml:space="preserve"> mogu se uvesti povlašteni uvjeti </w:t>
      </w:r>
      <w:r w:rsidR="00DF10B0">
        <w:rPr>
          <w:bCs/>
        </w:rPr>
        <w:t>parkiranja</w:t>
      </w:r>
      <w:r w:rsidR="00E65D0D">
        <w:rPr>
          <w:bCs/>
        </w:rPr>
        <w:t xml:space="preserve"> </w:t>
      </w:r>
      <w:r w:rsidR="00DF10B0">
        <w:rPr>
          <w:bCs/>
        </w:rPr>
        <w:t>u pogledu</w:t>
      </w:r>
      <w:r w:rsidR="00E65D0D">
        <w:rPr>
          <w:bCs/>
        </w:rPr>
        <w:t xml:space="preserve"> vremenskog</w:t>
      </w:r>
      <w:r w:rsidR="00D02FF8">
        <w:rPr>
          <w:bCs/>
        </w:rPr>
        <w:t xml:space="preserve"> ograničenja trajanja parkiranja i cijene</w:t>
      </w:r>
      <w:r w:rsidR="00BA2E47">
        <w:rPr>
          <w:bCs/>
        </w:rPr>
        <w:t>, što se ure</w:t>
      </w:r>
      <w:r w:rsidR="00080384">
        <w:rPr>
          <w:bCs/>
        </w:rPr>
        <w:t>đuje posebnom odlukom.</w:t>
      </w:r>
      <w:r w:rsidR="002010EA">
        <w:rPr>
          <w:bCs/>
        </w:rPr>
        <w:t xml:space="preserve"> </w:t>
      </w:r>
      <w:r w:rsidR="00B83397">
        <w:rPr>
          <w:bCs/>
        </w:rPr>
        <w:br/>
        <w:t xml:space="preserve">            </w:t>
      </w:r>
      <w:r w:rsidR="00AA3C8F">
        <w:rPr>
          <w:bCs/>
        </w:rPr>
        <w:t>Povlašteni</w:t>
      </w:r>
      <w:r w:rsidR="00B83397">
        <w:rPr>
          <w:bCs/>
        </w:rPr>
        <w:t xml:space="preserve"> uvjeti parkiranja u pogledu vremenskog </w:t>
      </w:r>
      <w:r w:rsidR="00AA3C8F">
        <w:rPr>
          <w:bCs/>
        </w:rPr>
        <w:t>trajanja</w:t>
      </w:r>
      <w:r w:rsidR="00B83397">
        <w:rPr>
          <w:bCs/>
        </w:rPr>
        <w:t xml:space="preserve"> </w:t>
      </w:r>
      <w:r w:rsidR="00AE5101">
        <w:rPr>
          <w:bCs/>
        </w:rPr>
        <w:t xml:space="preserve">parkiranja i cijene </w:t>
      </w:r>
      <w:r w:rsidR="00AA3C8F">
        <w:rPr>
          <w:bCs/>
        </w:rPr>
        <w:t>mogu</w:t>
      </w:r>
      <w:r w:rsidR="00AE5101">
        <w:rPr>
          <w:bCs/>
        </w:rPr>
        <w:t xml:space="preserve"> se </w:t>
      </w:r>
      <w:r w:rsidR="00BC3A2A">
        <w:rPr>
          <w:bCs/>
        </w:rPr>
        <w:t>uvesti i za ostale fi</w:t>
      </w:r>
      <w:r w:rsidR="00324AF5">
        <w:rPr>
          <w:bCs/>
        </w:rPr>
        <w:t>zičke osobe</w:t>
      </w:r>
      <w:r w:rsidR="00BC3A2A">
        <w:rPr>
          <w:bCs/>
        </w:rPr>
        <w:t xml:space="preserve"> koj</w:t>
      </w:r>
      <w:r w:rsidR="00324AF5">
        <w:rPr>
          <w:bCs/>
        </w:rPr>
        <w:t>e</w:t>
      </w:r>
      <w:r w:rsidR="00BC3A2A">
        <w:rPr>
          <w:bCs/>
        </w:rPr>
        <w:t xml:space="preserve"> prebivaju, borave ili rade</w:t>
      </w:r>
      <w:r w:rsidR="00324AF5">
        <w:rPr>
          <w:bCs/>
        </w:rPr>
        <w:t xml:space="preserve"> van ulica koje su u području </w:t>
      </w:r>
      <w:r w:rsidR="00AA3C8F">
        <w:rPr>
          <w:bCs/>
        </w:rPr>
        <w:t>naplate</w:t>
      </w:r>
      <w:r w:rsidR="00324AF5">
        <w:rPr>
          <w:bCs/>
        </w:rPr>
        <w:t xml:space="preserve"> par</w:t>
      </w:r>
      <w:r w:rsidR="00AA3C8F">
        <w:rPr>
          <w:bCs/>
        </w:rPr>
        <w:t>kiranja</w:t>
      </w:r>
      <w:r w:rsidR="00637916">
        <w:rPr>
          <w:bCs/>
        </w:rPr>
        <w:t xml:space="preserve"> kao i za pravne osobe </w:t>
      </w:r>
      <w:r w:rsidR="00FA1876">
        <w:rPr>
          <w:bCs/>
        </w:rPr>
        <w:t>koje imaju sjedište van područja naplate u gradu Makarskoj</w:t>
      </w:r>
      <w:r w:rsidR="00080384">
        <w:rPr>
          <w:bCs/>
        </w:rPr>
        <w:t>, što se uređuje posebnom odlukom.</w:t>
      </w:r>
      <w:r w:rsidR="00FA1876">
        <w:rPr>
          <w:bCs/>
        </w:rPr>
        <w:br/>
        <w:t xml:space="preserve">            Za korištenje javnih parkiralište sa naplatom po povlaštenim uvjetima koristi se povlaštena</w:t>
      </w:r>
      <w:r w:rsidR="00903894">
        <w:rPr>
          <w:bCs/>
        </w:rPr>
        <w:t xml:space="preserve"> parkirališna</w:t>
      </w:r>
      <w:r w:rsidR="00FA1876">
        <w:rPr>
          <w:bCs/>
        </w:rPr>
        <w:t xml:space="preserve"> karta. </w:t>
      </w:r>
      <w:r w:rsidR="00FA1876">
        <w:rPr>
          <w:bCs/>
        </w:rPr>
        <w:br/>
        <w:t xml:space="preserve">            Povlaštena parkirališna karta (u daljnjem tekstu: povlaštena karta) vrijedi za parkirališnu zonu i za vremensko razdoblje za koje je izdana</w:t>
      </w:r>
      <w:r w:rsidR="00601EA3">
        <w:rPr>
          <w:bCs/>
        </w:rPr>
        <w:t xml:space="preserve">, a izdaje se u </w:t>
      </w:r>
      <w:r w:rsidR="009F007D">
        <w:rPr>
          <w:bCs/>
        </w:rPr>
        <w:t xml:space="preserve">materijaliziranom </w:t>
      </w:r>
      <w:r w:rsidR="00067E9A">
        <w:rPr>
          <w:bCs/>
        </w:rPr>
        <w:t xml:space="preserve">ili </w:t>
      </w:r>
      <w:r w:rsidR="00601EA3">
        <w:rPr>
          <w:bCs/>
        </w:rPr>
        <w:t xml:space="preserve">nematerijaliziranom </w:t>
      </w:r>
      <w:r w:rsidR="00731713">
        <w:rPr>
          <w:bCs/>
        </w:rPr>
        <w:t>obliku.</w:t>
      </w:r>
      <w:r w:rsidR="00067E9A">
        <w:rPr>
          <w:bCs/>
        </w:rPr>
        <w:t xml:space="preserve"> </w:t>
      </w:r>
      <w:r w:rsidR="0041209B">
        <w:rPr>
          <w:bCs/>
        </w:rPr>
        <w:t xml:space="preserve">Materijalizirana parkirališna karta izdaje se </w:t>
      </w:r>
      <w:r w:rsidR="007B3BB3">
        <w:rPr>
          <w:bCs/>
        </w:rPr>
        <w:t>na papiru ili u drugom obl</w:t>
      </w:r>
      <w:r w:rsidR="004548F9">
        <w:rPr>
          <w:bCs/>
        </w:rPr>
        <w:t>iku.</w:t>
      </w:r>
      <w:r w:rsidR="00FA1876">
        <w:rPr>
          <w:bCs/>
        </w:rPr>
        <w:br/>
        <w:t xml:space="preserve">            Vrste i cijene povlaštenih karata za korištenje javnih parkirališta određuje Gradonačelnik Grada Makarska na prijedlog gradskog upravnog tijela nadležnog za promet.</w:t>
      </w:r>
      <w:r w:rsidR="002B508F">
        <w:rPr>
          <w:bCs/>
        </w:rPr>
        <w:br/>
      </w:r>
      <w:r w:rsidR="002B508F">
        <w:rPr>
          <w:bCs/>
        </w:rPr>
        <w:br/>
      </w:r>
      <w:r w:rsidR="002B508F">
        <w:rPr>
          <w:bCs/>
        </w:rPr>
        <w:br/>
      </w:r>
      <w:r w:rsidR="002B508F" w:rsidRPr="00B45744">
        <w:rPr>
          <w:b/>
        </w:rPr>
        <w:t xml:space="preserve">                                                             </w:t>
      </w:r>
      <w:r>
        <w:rPr>
          <w:b/>
        </w:rPr>
        <w:t xml:space="preserve"> </w:t>
      </w:r>
      <w:r w:rsidR="002B508F" w:rsidRPr="00B45744">
        <w:rPr>
          <w:b/>
        </w:rPr>
        <w:t xml:space="preserve">  Članak </w:t>
      </w:r>
      <w:r w:rsidR="000A31DB">
        <w:rPr>
          <w:b/>
        </w:rPr>
        <w:t>14.</w:t>
      </w:r>
      <w:r w:rsidR="002B508F" w:rsidRPr="00B45744">
        <w:rPr>
          <w:b/>
        </w:rPr>
        <w:t xml:space="preserve"> </w:t>
      </w:r>
      <w:r w:rsidR="002B508F" w:rsidRPr="00B45744">
        <w:rPr>
          <w:b/>
        </w:rPr>
        <w:br/>
      </w:r>
      <w:r w:rsidR="002B508F">
        <w:rPr>
          <w:bCs/>
        </w:rPr>
        <w:br/>
        <w:t xml:space="preserve">       </w:t>
      </w:r>
      <w:r w:rsidR="00CD0C78">
        <w:rPr>
          <w:bCs/>
        </w:rPr>
        <w:t xml:space="preserve">       </w:t>
      </w:r>
      <w:r w:rsidR="00CD0C78">
        <w:rPr>
          <w:bCs/>
        </w:rPr>
        <w:br/>
        <w:t xml:space="preserve">       </w:t>
      </w:r>
      <w:r w:rsidR="00F23BAA">
        <w:rPr>
          <w:bCs/>
        </w:rPr>
        <w:t xml:space="preserve">   </w:t>
      </w:r>
      <w:r w:rsidR="00CD0C78">
        <w:rPr>
          <w:bCs/>
        </w:rPr>
        <w:t xml:space="preserve">Pravo na povlaštenu </w:t>
      </w:r>
      <w:r w:rsidR="004D1715">
        <w:rPr>
          <w:bCs/>
        </w:rPr>
        <w:t>kartu ima osoba (stanar</w:t>
      </w:r>
      <w:r w:rsidR="004B06F6">
        <w:rPr>
          <w:bCs/>
        </w:rPr>
        <w:t>)</w:t>
      </w:r>
      <w:r w:rsidR="004D1715">
        <w:rPr>
          <w:bCs/>
        </w:rPr>
        <w:t xml:space="preserve"> </w:t>
      </w:r>
      <w:r w:rsidR="000D015D">
        <w:rPr>
          <w:bCs/>
        </w:rPr>
        <w:t>koja:</w:t>
      </w:r>
      <w:r w:rsidR="000D015D">
        <w:rPr>
          <w:bCs/>
        </w:rPr>
        <w:br/>
        <w:t xml:space="preserve">          - ima prebivalište ili boravište u u</w:t>
      </w:r>
      <w:r w:rsidR="00606099">
        <w:rPr>
          <w:bCs/>
        </w:rPr>
        <w:t>lici</w:t>
      </w:r>
      <w:r w:rsidR="000D015D">
        <w:rPr>
          <w:bCs/>
        </w:rPr>
        <w:t xml:space="preserve"> koja se na</w:t>
      </w:r>
      <w:r w:rsidR="00606099">
        <w:rPr>
          <w:bCs/>
        </w:rPr>
        <w:t>lazi</w:t>
      </w:r>
      <w:r w:rsidR="000D015D">
        <w:rPr>
          <w:bCs/>
        </w:rPr>
        <w:t xml:space="preserve"> u području naplate parkiranja</w:t>
      </w:r>
      <w:r w:rsidR="00E16287">
        <w:rPr>
          <w:bCs/>
        </w:rPr>
        <w:t>, što dokazuje osobnom iskaznicom ili uvjerenjem MUP-a</w:t>
      </w:r>
      <w:r w:rsidR="0052592D">
        <w:rPr>
          <w:bCs/>
        </w:rPr>
        <w:t xml:space="preserve"> o </w:t>
      </w:r>
      <w:r w:rsidR="00606099">
        <w:rPr>
          <w:bCs/>
        </w:rPr>
        <w:t>adresi</w:t>
      </w:r>
      <w:r w:rsidR="0052592D">
        <w:rPr>
          <w:bCs/>
        </w:rPr>
        <w:t xml:space="preserve"> stanovanja,</w:t>
      </w:r>
      <w:r w:rsidR="007734DA">
        <w:rPr>
          <w:bCs/>
        </w:rPr>
        <w:br/>
        <w:t xml:space="preserve">          - </w:t>
      </w:r>
      <w:r w:rsidR="005E390A">
        <w:rPr>
          <w:bCs/>
        </w:rPr>
        <w:t xml:space="preserve">ima vozilo </w:t>
      </w:r>
      <w:r w:rsidR="00A463B0">
        <w:rPr>
          <w:bCs/>
        </w:rPr>
        <w:t xml:space="preserve">u </w:t>
      </w:r>
      <w:r w:rsidR="00592779">
        <w:rPr>
          <w:bCs/>
        </w:rPr>
        <w:t>vlasništvu ili najmu</w:t>
      </w:r>
      <w:r w:rsidR="00BC3B1B">
        <w:rPr>
          <w:bCs/>
        </w:rPr>
        <w:t xml:space="preserve"> (leasing ili rent-a</w:t>
      </w:r>
      <w:r w:rsidR="005B483A">
        <w:rPr>
          <w:bCs/>
        </w:rPr>
        <w:t>-car)</w:t>
      </w:r>
      <w:r w:rsidR="005E390A">
        <w:rPr>
          <w:bCs/>
        </w:rPr>
        <w:t xml:space="preserve"> , što dokazuje valjanom prometnom dozvolom</w:t>
      </w:r>
      <w:r w:rsidR="00592779">
        <w:rPr>
          <w:bCs/>
        </w:rPr>
        <w:t xml:space="preserve"> i ugovorom o najmu</w:t>
      </w:r>
      <w:r w:rsidR="00AC7B40">
        <w:rPr>
          <w:bCs/>
        </w:rPr>
        <w:t>.</w:t>
      </w:r>
      <w:r w:rsidR="0051295C">
        <w:rPr>
          <w:bCs/>
        </w:rPr>
        <w:br/>
      </w:r>
      <w:r w:rsidR="0051295C">
        <w:rPr>
          <w:bCs/>
        </w:rPr>
        <w:br/>
        <w:t xml:space="preserve">          Pravo na povlaštenu </w:t>
      </w:r>
      <w:r w:rsidR="00C026D8">
        <w:rPr>
          <w:bCs/>
        </w:rPr>
        <w:t>kartu ima osoba</w:t>
      </w:r>
      <w:r w:rsidR="00914A6F">
        <w:rPr>
          <w:bCs/>
        </w:rPr>
        <w:t xml:space="preserve"> </w:t>
      </w:r>
      <w:r w:rsidR="00D00948">
        <w:rPr>
          <w:bCs/>
        </w:rPr>
        <w:t>(</w:t>
      </w:r>
      <w:r w:rsidR="00914A6F">
        <w:rPr>
          <w:bCs/>
        </w:rPr>
        <w:t>zaposlenik</w:t>
      </w:r>
      <w:r w:rsidR="00780C32">
        <w:rPr>
          <w:bCs/>
        </w:rPr>
        <w:t>)</w:t>
      </w:r>
      <w:r w:rsidR="00C026D8">
        <w:rPr>
          <w:bCs/>
        </w:rPr>
        <w:t xml:space="preserve"> koja </w:t>
      </w:r>
      <w:r w:rsidR="00262DD9">
        <w:rPr>
          <w:bCs/>
        </w:rPr>
        <w:t>:</w:t>
      </w:r>
      <w:r w:rsidR="00262DD9">
        <w:rPr>
          <w:bCs/>
        </w:rPr>
        <w:br/>
        <w:t xml:space="preserve">          -</w:t>
      </w:r>
      <w:r w:rsidR="00914A6F">
        <w:rPr>
          <w:bCs/>
        </w:rPr>
        <w:t xml:space="preserve"> je </w:t>
      </w:r>
      <w:r w:rsidR="00CE1C8B">
        <w:rPr>
          <w:bCs/>
        </w:rPr>
        <w:t>zaposlena</w:t>
      </w:r>
      <w:r w:rsidR="00914A6F">
        <w:rPr>
          <w:bCs/>
        </w:rPr>
        <w:t xml:space="preserve"> na radnom </w:t>
      </w:r>
      <w:r w:rsidR="00262DD9">
        <w:rPr>
          <w:bCs/>
        </w:rPr>
        <w:t>mjesto</w:t>
      </w:r>
      <w:r w:rsidR="00C026D8">
        <w:rPr>
          <w:bCs/>
        </w:rPr>
        <w:t xml:space="preserve"> koje se nalazi u ulici </w:t>
      </w:r>
      <w:r w:rsidR="00396914">
        <w:rPr>
          <w:bCs/>
        </w:rPr>
        <w:t>na</w:t>
      </w:r>
      <w:r w:rsidR="00C026D8">
        <w:rPr>
          <w:bCs/>
        </w:rPr>
        <w:t xml:space="preserve"> </w:t>
      </w:r>
      <w:r w:rsidR="005779AB">
        <w:rPr>
          <w:bCs/>
        </w:rPr>
        <w:t>području</w:t>
      </w:r>
      <w:r w:rsidR="00C026D8">
        <w:rPr>
          <w:bCs/>
        </w:rPr>
        <w:t xml:space="preserve"> </w:t>
      </w:r>
      <w:r w:rsidR="005779AB">
        <w:rPr>
          <w:bCs/>
        </w:rPr>
        <w:t>naplate</w:t>
      </w:r>
      <w:r w:rsidR="00C026D8">
        <w:rPr>
          <w:bCs/>
        </w:rPr>
        <w:t xml:space="preserve"> parkiranja</w:t>
      </w:r>
      <w:r w:rsidR="008F52E5">
        <w:rPr>
          <w:bCs/>
        </w:rPr>
        <w:t xml:space="preserve">, što dokazuje </w:t>
      </w:r>
      <w:r w:rsidR="00D51788">
        <w:rPr>
          <w:bCs/>
        </w:rPr>
        <w:t>osobnom iskaznicom</w:t>
      </w:r>
      <w:r w:rsidR="008F52E5">
        <w:rPr>
          <w:bCs/>
        </w:rPr>
        <w:t xml:space="preserve"> i potvrdom poslodavca o zaposlenju</w:t>
      </w:r>
      <w:r w:rsidR="00DA44D1">
        <w:rPr>
          <w:bCs/>
        </w:rPr>
        <w:t>,</w:t>
      </w:r>
      <w:r w:rsidR="00DA44D1">
        <w:rPr>
          <w:bCs/>
        </w:rPr>
        <w:br/>
        <w:t xml:space="preserve">          -ima vozilo </w:t>
      </w:r>
      <w:r w:rsidR="00167DEB">
        <w:rPr>
          <w:bCs/>
        </w:rPr>
        <w:t xml:space="preserve">u vlasništvu ili </w:t>
      </w:r>
      <w:r w:rsidR="00EB32AE">
        <w:rPr>
          <w:bCs/>
        </w:rPr>
        <w:t>najmu</w:t>
      </w:r>
      <w:r w:rsidR="005B483A">
        <w:rPr>
          <w:bCs/>
        </w:rPr>
        <w:t xml:space="preserve"> (leasing ili rent-a-car)</w:t>
      </w:r>
      <w:r w:rsidR="00F71AE6">
        <w:rPr>
          <w:bCs/>
        </w:rPr>
        <w:t>, što dokazuje valjanom prometnom dozvolom</w:t>
      </w:r>
      <w:r w:rsidR="00EB32AE">
        <w:rPr>
          <w:bCs/>
        </w:rPr>
        <w:t xml:space="preserve"> i ugovorom o najmu.</w:t>
      </w:r>
      <w:r w:rsidR="00AC7B40">
        <w:rPr>
          <w:bCs/>
        </w:rPr>
        <w:br/>
      </w:r>
      <w:r w:rsidR="00B54DA3">
        <w:rPr>
          <w:bCs/>
        </w:rPr>
        <w:t xml:space="preserve">      </w:t>
      </w:r>
      <w:r w:rsidR="00D51788">
        <w:rPr>
          <w:bCs/>
        </w:rPr>
        <w:br/>
        <w:t xml:space="preserve">         Pravo na </w:t>
      </w:r>
      <w:r w:rsidR="00CF0088">
        <w:rPr>
          <w:bCs/>
        </w:rPr>
        <w:t>povlaštenu</w:t>
      </w:r>
      <w:r w:rsidR="00D51788">
        <w:rPr>
          <w:bCs/>
        </w:rPr>
        <w:t xml:space="preserve"> kartu </w:t>
      </w:r>
      <w:r w:rsidR="00022DD9">
        <w:rPr>
          <w:bCs/>
        </w:rPr>
        <w:t xml:space="preserve">ima </w:t>
      </w:r>
      <w:r w:rsidR="00E21F31">
        <w:rPr>
          <w:bCs/>
        </w:rPr>
        <w:t xml:space="preserve">pravna </w:t>
      </w:r>
      <w:r w:rsidR="003A4142">
        <w:rPr>
          <w:bCs/>
        </w:rPr>
        <w:t>osoba</w:t>
      </w:r>
      <w:r w:rsidR="00E21F31">
        <w:rPr>
          <w:bCs/>
        </w:rPr>
        <w:t xml:space="preserve"> i fizička osoba </w:t>
      </w:r>
      <w:r w:rsidR="003A4142">
        <w:rPr>
          <w:bCs/>
        </w:rPr>
        <w:t>obrtnik</w:t>
      </w:r>
      <w:r w:rsidR="00234684">
        <w:rPr>
          <w:bCs/>
        </w:rPr>
        <w:t xml:space="preserve"> odnosno osoba koja obavlja </w:t>
      </w:r>
      <w:r w:rsidR="00926F11">
        <w:rPr>
          <w:bCs/>
        </w:rPr>
        <w:t>drugu samostalnu djelatnost ako</w:t>
      </w:r>
      <w:r w:rsidR="00E21F31">
        <w:rPr>
          <w:bCs/>
        </w:rPr>
        <w:t>:</w:t>
      </w:r>
      <w:r w:rsidR="00E21F31">
        <w:rPr>
          <w:bCs/>
        </w:rPr>
        <w:br/>
        <w:t xml:space="preserve">         - </w:t>
      </w:r>
      <w:r w:rsidR="00602B53">
        <w:rPr>
          <w:bCs/>
        </w:rPr>
        <w:t xml:space="preserve">ima sjedište ili koristi </w:t>
      </w:r>
      <w:r w:rsidR="000C3489">
        <w:rPr>
          <w:bCs/>
        </w:rPr>
        <w:t xml:space="preserve">poslovni prostor na </w:t>
      </w:r>
      <w:r w:rsidR="003A4142">
        <w:rPr>
          <w:bCs/>
        </w:rPr>
        <w:t>području</w:t>
      </w:r>
      <w:r w:rsidR="000C3489">
        <w:rPr>
          <w:bCs/>
        </w:rPr>
        <w:t xml:space="preserve"> na kojem se naplaćuje parking, što dokazuje </w:t>
      </w:r>
      <w:r w:rsidR="00707B5F">
        <w:rPr>
          <w:bCs/>
        </w:rPr>
        <w:t xml:space="preserve">ugovorom o zakupu, odnosno izvatkom iz </w:t>
      </w:r>
      <w:r w:rsidR="00475CAE">
        <w:rPr>
          <w:bCs/>
        </w:rPr>
        <w:t xml:space="preserve">registra ili upisnika </w:t>
      </w:r>
      <w:r w:rsidR="0067044F">
        <w:rPr>
          <w:bCs/>
        </w:rPr>
        <w:t xml:space="preserve">što ga vodi nadležno tijelo iz kojeg je vidljiva </w:t>
      </w:r>
      <w:r w:rsidR="00E733E3">
        <w:rPr>
          <w:bCs/>
        </w:rPr>
        <w:t xml:space="preserve">poslovna </w:t>
      </w:r>
      <w:r w:rsidR="00CD7E55">
        <w:rPr>
          <w:bCs/>
        </w:rPr>
        <w:t>adresa</w:t>
      </w:r>
      <w:r w:rsidR="00E733E3">
        <w:rPr>
          <w:bCs/>
        </w:rPr>
        <w:t xml:space="preserve"> na kojoj se obavlja djelatnost</w:t>
      </w:r>
      <w:r w:rsidR="00E22D93">
        <w:rPr>
          <w:bCs/>
        </w:rPr>
        <w:t>;</w:t>
      </w:r>
      <w:r w:rsidR="00271EBB">
        <w:rPr>
          <w:bCs/>
        </w:rPr>
        <w:br/>
      </w:r>
      <w:r w:rsidR="003A4142">
        <w:rPr>
          <w:bCs/>
        </w:rPr>
        <w:t xml:space="preserve">         - ima vozilo </w:t>
      </w:r>
      <w:r w:rsidR="00E22D93">
        <w:rPr>
          <w:bCs/>
        </w:rPr>
        <w:t>u vlasništvu ili najmu</w:t>
      </w:r>
      <w:r w:rsidR="005B483A">
        <w:rPr>
          <w:bCs/>
        </w:rPr>
        <w:t xml:space="preserve"> (leasing ili rent-a-car)</w:t>
      </w:r>
      <w:r w:rsidR="00B967C6">
        <w:rPr>
          <w:bCs/>
        </w:rPr>
        <w:t xml:space="preserve">, odnosno fizičke osobe, što dokazuje valjanom </w:t>
      </w:r>
      <w:r w:rsidR="00ED5A79">
        <w:rPr>
          <w:bCs/>
        </w:rPr>
        <w:t>prometnom</w:t>
      </w:r>
      <w:r w:rsidR="00B967C6">
        <w:rPr>
          <w:bCs/>
        </w:rPr>
        <w:t xml:space="preserve"> </w:t>
      </w:r>
      <w:r w:rsidR="00ED5A79">
        <w:rPr>
          <w:bCs/>
        </w:rPr>
        <w:t>dozvolom</w:t>
      </w:r>
      <w:r w:rsidR="00BA34DD">
        <w:rPr>
          <w:bCs/>
        </w:rPr>
        <w:t xml:space="preserve"> i ugovorom o najmu;</w:t>
      </w:r>
      <w:r w:rsidR="00ED5A79">
        <w:rPr>
          <w:bCs/>
        </w:rPr>
        <w:br/>
      </w:r>
      <w:r w:rsidR="006C43C7">
        <w:rPr>
          <w:bCs/>
        </w:rPr>
        <w:br/>
        <w:t xml:space="preserve">          </w:t>
      </w:r>
      <w:r w:rsidR="00CE44B9">
        <w:rPr>
          <w:bCs/>
        </w:rPr>
        <w:t xml:space="preserve">Korisnik javnog parkirališta </w:t>
      </w:r>
      <w:r w:rsidR="00DD27FF">
        <w:rPr>
          <w:bCs/>
        </w:rPr>
        <w:t>koji ostvaruje pravo na kupnju povlaštene karte</w:t>
      </w:r>
      <w:r w:rsidR="00833C17">
        <w:rPr>
          <w:bCs/>
        </w:rPr>
        <w:t xml:space="preserve"> može je kupiti na </w:t>
      </w:r>
      <w:r w:rsidR="000559C3">
        <w:rPr>
          <w:bCs/>
        </w:rPr>
        <w:t>blagajni</w:t>
      </w:r>
      <w:r w:rsidR="00833C17">
        <w:rPr>
          <w:bCs/>
        </w:rPr>
        <w:t xml:space="preserve"> </w:t>
      </w:r>
      <w:r w:rsidR="008F4404">
        <w:rPr>
          <w:bCs/>
        </w:rPr>
        <w:t>O</w:t>
      </w:r>
      <w:r w:rsidR="000559C3">
        <w:rPr>
          <w:bCs/>
        </w:rPr>
        <w:t>rganizatora</w:t>
      </w:r>
      <w:r w:rsidR="00833C17">
        <w:rPr>
          <w:bCs/>
        </w:rPr>
        <w:t xml:space="preserve"> parkiranja, preko mobilne aplikacije i web portala </w:t>
      </w:r>
      <w:r w:rsidR="008F4404">
        <w:rPr>
          <w:bCs/>
        </w:rPr>
        <w:t>O</w:t>
      </w:r>
      <w:r w:rsidR="00833C17">
        <w:rPr>
          <w:bCs/>
        </w:rPr>
        <w:t xml:space="preserve">rganizatora </w:t>
      </w:r>
      <w:r w:rsidR="000559C3">
        <w:rPr>
          <w:bCs/>
        </w:rPr>
        <w:t>parkiranja, te na druge načine koje omogući organizator parkiranja.</w:t>
      </w:r>
      <w:r w:rsidR="000F21A9">
        <w:rPr>
          <w:bCs/>
        </w:rPr>
        <w:t xml:space="preserve"> Za kupnju </w:t>
      </w:r>
      <w:r w:rsidR="000A31DB">
        <w:rPr>
          <w:bCs/>
        </w:rPr>
        <w:lastRenderedPageBreak/>
        <w:t>povlaštene</w:t>
      </w:r>
      <w:r w:rsidR="000F21A9">
        <w:rPr>
          <w:bCs/>
        </w:rPr>
        <w:t xml:space="preserve"> karte</w:t>
      </w:r>
      <w:r w:rsidR="00A9318A">
        <w:rPr>
          <w:bCs/>
        </w:rPr>
        <w:t xml:space="preserve"> </w:t>
      </w:r>
      <w:r w:rsidR="00F85581">
        <w:rPr>
          <w:bCs/>
        </w:rPr>
        <w:t>mobilnom</w:t>
      </w:r>
      <w:r w:rsidR="002B5337">
        <w:rPr>
          <w:bCs/>
        </w:rPr>
        <w:t xml:space="preserve"> aplikacijom </w:t>
      </w:r>
      <w:r w:rsidR="000D7DC3">
        <w:rPr>
          <w:bCs/>
        </w:rPr>
        <w:t xml:space="preserve">ili putem web-portala potrebno je prethodno obaviti </w:t>
      </w:r>
      <w:r w:rsidR="006F0A51">
        <w:rPr>
          <w:bCs/>
        </w:rPr>
        <w:t>autorizaciju</w:t>
      </w:r>
      <w:r w:rsidR="000D7DC3">
        <w:rPr>
          <w:bCs/>
        </w:rPr>
        <w:t xml:space="preserve"> </w:t>
      </w:r>
      <w:r w:rsidR="00ED5971">
        <w:rPr>
          <w:bCs/>
        </w:rPr>
        <w:t>na web-</w:t>
      </w:r>
      <w:r w:rsidR="00002E1D">
        <w:rPr>
          <w:bCs/>
        </w:rPr>
        <w:t>portala</w:t>
      </w:r>
      <w:r w:rsidR="00ED5971">
        <w:rPr>
          <w:bCs/>
        </w:rPr>
        <w:t xml:space="preserve"> ili blagajni </w:t>
      </w:r>
      <w:r w:rsidR="008F4404">
        <w:rPr>
          <w:bCs/>
        </w:rPr>
        <w:t>O</w:t>
      </w:r>
      <w:r w:rsidR="00ED5971">
        <w:rPr>
          <w:bCs/>
        </w:rPr>
        <w:t xml:space="preserve">rganizatora parkiranja. </w:t>
      </w:r>
      <w:r w:rsidR="00622815">
        <w:rPr>
          <w:bCs/>
        </w:rPr>
        <w:t>Autorizacija se dob</w:t>
      </w:r>
      <w:r w:rsidR="00002E1D">
        <w:rPr>
          <w:bCs/>
        </w:rPr>
        <w:t>iva temeljem provjere podataka sukladno navedenim stavcima 1. 2. i 3. ovog članka</w:t>
      </w:r>
      <w:r w:rsidR="00036C97">
        <w:rPr>
          <w:bCs/>
        </w:rPr>
        <w:t>, uvidom u dokumentaciju</w:t>
      </w:r>
      <w:r w:rsidR="007773F1">
        <w:rPr>
          <w:bCs/>
        </w:rPr>
        <w:t xml:space="preserve"> na blagajni </w:t>
      </w:r>
      <w:r w:rsidR="008F4404">
        <w:rPr>
          <w:bCs/>
        </w:rPr>
        <w:t>O</w:t>
      </w:r>
      <w:r w:rsidR="007773F1">
        <w:rPr>
          <w:bCs/>
        </w:rPr>
        <w:t>rganizatora ili web servisa.</w:t>
      </w:r>
      <w:r w:rsidR="00ED5A79">
        <w:rPr>
          <w:bCs/>
        </w:rPr>
        <w:br/>
      </w:r>
      <w:r w:rsidR="000B6F0C">
        <w:rPr>
          <w:bCs/>
        </w:rPr>
        <w:br/>
        <w:t xml:space="preserve">          </w:t>
      </w:r>
      <w:r w:rsidR="00E17799">
        <w:rPr>
          <w:bCs/>
        </w:rPr>
        <w:t xml:space="preserve">Ako korisnik </w:t>
      </w:r>
      <w:r w:rsidR="000018FD">
        <w:rPr>
          <w:bCs/>
        </w:rPr>
        <w:t>povlašten</w:t>
      </w:r>
      <w:r w:rsidR="00AC7B40">
        <w:rPr>
          <w:bCs/>
        </w:rPr>
        <w:t>e</w:t>
      </w:r>
      <w:r w:rsidR="00E17799">
        <w:rPr>
          <w:bCs/>
        </w:rPr>
        <w:t xml:space="preserve"> karte za vrijeme</w:t>
      </w:r>
      <w:r w:rsidR="006E39C5">
        <w:rPr>
          <w:bCs/>
        </w:rPr>
        <w:t xml:space="preserve"> njenog važenja</w:t>
      </w:r>
      <w:r w:rsidR="00D50C08">
        <w:rPr>
          <w:bCs/>
        </w:rPr>
        <w:t xml:space="preserve"> promijeni vozilo</w:t>
      </w:r>
      <w:r w:rsidR="009E04E2">
        <w:rPr>
          <w:bCs/>
        </w:rPr>
        <w:t xml:space="preserve"> ili registarsku oznaku</w:t>
      </w:r>
      <w:r w:rsidR="00D50C08">
        <w:rPr>
          <w:bCs/>
        </w:rPr>
        <w:t xml:space="preserve"> za koje je </w:t>
      </w:r>
      <w:r w:rsidR="000E0013">
        <w:rPr>
          <w:bCs/>
        </w:rPr>
        <w:t xml:space="preserve">karta izdana, </w:t>
      </w:r>
      <w:r w:rsidR="000A31DB">
        <w:rPr>
          <w:bCs/>
        </w:rPr>
        <w:t>o</w:t>
      </w:r>
      <w:r w:rsidR="000E0013">
        <w:rPr>
          <w:bCs/>
        </w:rPr>
        <w:t xml:space="preserve">rganizator parkiranja </w:t>
      </w:r>
      <w:r w:rsidR="00A81713">
        <w:rPr>
          <w:bCs/>
        </w:rPr>
        <w:t>zamijenit</w:t>
      </w:r>
      <w:r w:rsidR="000E0013">
        <w:rPr>
          <w:bCs/>
        </w:rPr>
        <w:t xml:space="preserve"> će parkirališnu kartu</w:t>
      </w:r>
      <w:r w:rsidR="001B3A07">
        <w:rPr>
          <w:bCs/>
        </w:rPr>
        <w:t xml:space="preserve">, na </w:t>
      </w:r>
      <w:r w:rsidR="00A81713">
        <w:rPr>
          <w:bCs/>
        </w:rPr>
        <w:t>korisnikov</w:t>
      </w:r>
      <w:r w:rsidR="001B3A07">
        <w:rPr>
          <w:bCs/>
        </w:rPr>
        <w:t xml:space="preserve"> zahtjev, novom parkirališnom kartom</w:t>
      </w:r>
      <w:r w:rsidR="00E82D9A">
        <w:rPr>
          <w:bCs/>
        </w:rPr>
        <w:t xml:space="preserve">, koja vrijedi do </w:t>
      </w:r>
      <w:r w:rsidR="00954F6E">
        <w:rPr>
          <w:bCs/>
        </w:rPr>
        <w:t xml:space="preserve">isteka roka na kojim je izdana zamijenjena karta. </w:t>
      </w:r>
      <w:r w:rsidR="00026D12">
        <w:rPr>
          <w:bCs/>
        </w:rPr>
        <w:br/>
        <w:t xml:space="preserve">          Povlaštena karta </w:t>
      </w:r>
      <w:r w:rsidR="00DF276F">
        <w:rPr>
          <w:bCs/>
        </w:rPr>
        <w:t xml:space="preserve">vrijedi dok fizička, odnosno pravna osoba ispunjava uvjete </w:t>
      </w:r>
      <w:r w:rsidR="0055171E">
        <w:rPr>
          <w:bCs/>
        </w:rPr>
        <w:t>iz stavka</w:t>
      </w:r>
      <w:r w:rsidR="006948B3">
        <w:rPr>
          <w:bCs/>
        </w:rPr>
        <w:t xml:space="preserve"> 1.,</w:t>
      </w:r>
      <w:r w:rsidR="009A1F58">
        <w:rPr>
          <w:bCs/>
        </w:rPr>
        <w:t xml:space="preserve"> 2.</w:t>
      </w:r>
      <w:r w:rsidR="006948B3">
        <w:rPr>
          <w:bCs/>
        </w:rPr>
        <w:t xml:space="preserve"> odnosno </w:t>
      </w:r>
      <w:r w:rsidR="009A1F58">
        <w:rPr>
          <w:bCs/>
        </w:rPr>
        <w:t>3</w:t>
      </w:r>
      <w:r w:rsidR="006948B3">
        <w:rPr>
          <w:bCs/>
        </w:rPr>
        <w:t>. ovog članka</w:t>
      </w:r>
      <w:r w:rsidR="006800F5">
        <w:rPr>
          <w:bCs/>
        </w:rPr>
        <w:t>, a svaku promjenu korisnik je dužan prijaviti organizatoru parkiranj</w:t>
      </w:r>
      <w:r w:rsidR="00C73210">
        <w:rPr>
          <w:bCs/>
        </w:rPr>
        <w:t xml:space="preserve">a u roku tri (3) dana od nastanka istih. </w:t>
      </w:r>
      <w:r w:rsidR="00A53DA5">
        <w:rPr>
          <w:bCs/>
        </w:rPr>
        <w:br/>
        <w:t xml:space="preserve">          </w:t>
      </w:r>
      <w:r w:rsidR="00B121AF">
        <w:rPr>
          <w:bCs/>
        </w:rPr>
        <w:t>Osobama iz članka 1.,</w:t>
      </w:r>
      <w:r w:rsidR="00955F4A">
        <w:rPr>
          <w:bCs/>
        </w:rPr>
        <w:t xml:space="preserve">2. </w:t>
      </w:r>
      <w:r w:rsidR="00B121AF">
        <w:rPr>
          <w:bCs/>
        </w:rPr>
        <w:t xml:space="preserve"> odnosno </w:t>
      </w:r>
      <w:r w:rsidR="00F40AF9">
        <w:rPr>
          <w:bCs/>
        </w:rPr>
        <w:t>3</w:t>
      </w:r>
      <w:r w:rsidR="001B57EF">
        <w:rPr>
          <w:bCs/>
        </w:rPr>
        <w:t xml:space="preserve">. ovog članka može se </w:t>
      </w:r>
      <w:r w:rsidR="00B427D4">
        <w:rPr>
          <w:bCs/>
        </w:rPr>
        <w:t>izdati</w:t>
      </w:r>
      <w:r w:rsidR="001B57EF">
        <w:rPr>
          <w:bCs/>
        </w:rPr>
        <w:t xml:space="preserve"> </w:t>
      </w:r>
      <w:r w:rsidR="00B427D4">
        <w:rPr>
          <w:bCs/>
        </w:rPr>
        <w:t>povlaštena</w:t>
      </w:r>
      <w:r w:rsidR="001B57EF">
        <w:rPr>
          <w:bCs/>
        </w:rPr>
        <w:t xml:space="preserve"> karta ako su podmirili </w:t>
      </w:r>
      <w:r w:rsidR="00341544">
        <w:rPr>
          <w:bCs/>
        </w:rPr>
        <w:t>obveze</w:t>
      </w:r>
      <w:r w:rsidR="001B57EF">
        <w:rPr>
          <w:bCs/>
        </w:rPr>
        <w:t xml:space="preserve"> prema Organizatoru parkiranja, odnosno Gradu Makarskoj </w:t>
      </w:r>
      <w:r w:rsidR="00B427D4">
        <w:rPr>
          <w:bCs/>
        </w:rPr>
        <w:t xml:space="preserve">do dana njezina izdavanja. </w:t>
      </w:r>
      <w:r w:rsidR="007D0E2F">
        <w:rPr>
          <w:bCs/>
        </w:rPr>
        <w:br/>
        <w:t xml:space="preserve">          Ako korisnik </w:t>
      </w:r>
      <w:r w:rsidR="00735EFF">
        <w:rPr>
          <w:bCs/>
        </w:rPr>
        <w:t>parkirališta</w:t>
      </w:r>
      <w:r w:rsidR="007D0E2F">
        <w:rPr>
          <w:bCs/>
        </w:rPr>
        <w:t xml:space="preserve"> </w:t>
      </w:r>
      <w:r w:rsidR="00735EFF">
        <w:rPr>
          <w:bCs/>
        </w:rPr>
        <w:t xml:space="preserve">koristi povlaštenu parkirališnu kartu </w:t>
      </w:r>
      <w:r w:rsidR="00902B51">
        <w:rPr>
          <w:bCs/>
        </w:rPr>
        <w:t xml:space="preserve">od dana </w:t>
      </w:r>
      <w:r w:rsidR="006A77C8">
        <w:rPr>
          <w:bCs/>
        </w:rPr>
        <w:t xml:space="preserve">otkad ne ispunjava </w:t>
      </w:r>
      <w:r w:rsidR="00735EFF">
        <w:rPr>
          <w:bCs/>
        </w:rPr>
        <w:t>odredb</w:t>
      </w:r>
      <w:r w:rsidR="006A77C8">
        <w:rPr>
          <w:bCs/>
        </w:rPr>
        <w:t>e</w:t>
      </w:r>
      <w:r w:rsidR="00735EFF">
        <w:rPr>
          <w:bCs/>
        </w:rPr>
        <w:t xml:space="preserve"> </w:t>
      </w:r>
      <w:r w:rsidR="00E401F2">
        <w:rPr>
          <w:bCs/>
        </w:rPr>
        <w:t xml:space="preserve">Općih uvjeta, smatra se da nema povlaštenu </w:t>
      </w:r>
      <w:r w:rsidR="006800F5">
        <w:rPr>
          <w:bCs/>
        </w:rPr>
        <w:t>parkirališnu</w:t>
      </w:r>
      <w:r w:rsidR="00E401F2">
        <w:rPr>
          <w:bCs/>
        </w:rPr>
        <w:t xml:space="preserve"> kartu</w:t>
      </w:r>
      <w:r w:rsidR="006800F5">
        <w:rPr>
          <w:bCs/>
        </w:rPr>
        <w:t xml:space="preserve">. </w:t>
      </w:r>
      <w:r w:rsidR="00E401F2">
        <w:rPr>
          <w:bCs/>
        </w:rPr>
        <w:t xml:space="preserve"> </w:t>
      </w:r>
      <w:r w:rsidR="00903A22">
        <w:rPr>
          <w:bCs/>
        </w:rPr>
        <w:br/>
      </w:r>
    </w:p>
    <w:p w14:paraId="3C478847" w14:textId="27C32D53" w:rsidR="00771967" w:rsidRPr="00325DDF" w:rsidRDefault="000A79B4" w:rsidP="00325DDF">
      <w:pPr>
        <w:pStyle w:val="Standard"/>
        <w:rPr>
          <w:bCs/>
        </w:rPr>
      </w:pPr>
      <w:r>
        <w:rPr>
          <w:bCs/>
        </w:rPr>
        <w:br/>
      </w:r>
      <w:r w:rsidRPr="00E7695E">
        <w:rPr>
          <w:b/>
        </w:rPr>
        <w:t xml:space="preserve">                                                           </w:t>
      </w:r>
      <w:r w:rsidR="00F85903" w:rsidRPr="00E7695E">
        <w:rPr>
          <w:b/>
        </w:rPr>
        <w:t xml:space="preserve">  </w:t>
      </w:r>
      <w:r w:rsidRPr="00E7695E">
        <w:rPr>
          <w:b/>
        </w:rPr>
        <w:t xml:space="preserve">   </w:t>
      </w:r>
      <w:r w:rsidR="00350989" w:rsidRPr="00E7695E">
        <w:rPr>
          <w:b/>
        </w:rPr>
        <w:t xml:space="preserve">Članak </w:t>
      </w:r>
      <w:r w:rsidR="000A31DB">
        <w:rPr>
          <w:b/>
        </w:rPr>
        <w:t>15</w:t>
      </w:r>
      <w:r w:rsidR="00350989" w:rsidRPr="00E7695E">
        <w:rPr>
          <w:b/>
        </w:rPr>
        <w:t>.</w:t>
      </w:r>
      <w:r w:rsidR="00350989" w:rsidRPr="00E7695E">
        <w:rPr>
          <w:b/>
        </w:rPr>
        <w:br/>
      </w:r>
      <w:r w:rsidR="00350989">
        <w:rPr>
          <w:bCs/>
        </w:rPr>
        <w:br/>
      </w:r>
      <w:r w:rsidR="00350989">
        <w:rPr>
          <w:bCs/>
        </w:rPr>
        <w:br/>
      </w:r>
      <w:r w:rsidR="001B65FB">
        <w:rPr>
          <w:bCs/>
        </w:rPr>
        <w:t xml:space="preserve">               Korisnik javnog parkirališta </w:t>
      </w:r>
      <w:r w:rsidR="00ED6B7A">
        <w:rPr>
          <w:bCs/>
        </w:rPr>
        <w:t xml:space="preserve">sa naplatom ostvaruje pravo korištenja javnog parkirališta sa naplatom po povlaštenim </w:t>
      </w:r>
      <w:r w:rsidR="000554B8">
        <w:rPr>
          <w:bCs/>
        </w:rPr>
        <w:t>uvjetima samo ako ima valjanu povlaštenu kartu</w:t>
      </w:r>
      <w:r w:rsidR="00856BB5">
        <w:rPr>
          <w:bCs/>
        </w:rPr>
        <w:t>.</w:t>
      </w:r>
      <w:r w:rsidR="00856BB5">
        <w:rPr>
          <w:bCs/>
        </w:rPr>
        <w:br/>
        <w:t xml:space="preserve">               Valjana povlaštena karta </w:t>
      </w:r>
      <w:r w:rsidR="00660255">
        <w:rPr>
          <w:bCs/>
        </w:rPr>
        <w:t xml:space="preserve">je ona </w:t>
      </w:r>
      <w:r w:rsidR="00252A66">
        <w:rPr>
          <w:bCs/>
        </w:rPr>
        <w:t>parkirališna karta iz koje je vidljivo da vrijedi:</w:t>
      </w:r>
      <w:r w:rsidR="00252A66">
        <w:rPr>
          <w:bCs/>
        </w:rPr>
        <w:br/>
        <w:t xml:space="preserve">                </w:t>
      </w:r>
      <w:r w:rsidR="002D04F8">
        <w:rPr>
          <w:bCs/>
        </w:rPr>
        <w:t xml:space="preserve">- za vozilo za koje je izdana, tj. </w:t>
      </w:r>
      <w:r w:rsidR="00600AAC">
        <w:rPr>
          <w:bCs/>
        </w:rPr>
        <w:t>z</w:t>
      </w:r>
      <w:r w:rsidR="002D04F8">
        <w:rPr>
          <w:bCs/>
        </w:rPr>
        <w:t xml:space="preserve">a </w:t>
      </w:r>
      <w:r w:rsidR="00600AAC">
        <w:rPr>
          <w:bCs/>
        </w:rPr>
        <w:t>registarsku</w:t>
      </w:r>
      <w:r w:rsidR="002D04F8">
        <w:rPr>
          <w:bCs/>
        </w:rPr>
        <w:t xml:space="preserve"> oznaku parkiranog vozila,</w:t>
      </w:r>
      <w:r w:rsidR="002D04F8">
        <w:rPr>
          <w:bCs/>
        </w:rPr>
        <w:br/>
        <w:t xml:space="preserve">                - za </w:t>
      </w:r>
      <w:r w:rsidR="00600AAC">
        <w:rPr>
          <w:bCs/>
        </w:rPr>
        <w:t>vremensko</w:t>
      </w:r>
      <w:r w:rsidR="002D04F8">
        <w:rPr>
          <w:bCs/>
        </w:rPr>
        <w:t xml:space="preserve"> razdoblje</w:t>
      </w:r>
      <w:r w:rsidR="003964C3">
        <w:rPr>
          <w:bCs/>
        </w:rPr>
        <w:t xml:space="preserve"> u kojem se </w:t>
      </w:r>
      <w:r w:rsidR="00600AAC">
        <w:rPr>
          <w:bCs/>
        </w:rPr>
        <w:t>koristi</w:t>
      </w:r>
      <w:r w:rsidR="003964C3">
        <w:rPr>
          <w:bCs/>
        </w:rPr>
        <w:t xml:space="preserve"> </w:t>
      </w:r>
      <w:r w:rsidR="00600AAC">
        <w:rPr>
          <w:bCs/>
        </w:rPr>
        <w:t>javno</w:t>
      </w:r>
      <w:r w:rsidR="003964C3">
        <w:rPr>
          <w:bCs/>
        </w:rPr>
        <w:t xml:space="preserve"> parkiralište sa naplatom i </w:t>
      </w:r>
      <w:r w:rsidR="003964C3">
        <w:rPr>
          <w:bCs/>
        </w:rPr>
        <w:br/>
        <w:t xml:space="preserve">                - za parkirališnu zonu</w:t>
      </w:r>
      <w:r w:rsidR="00600AAC">
        <w:rPr>
          <w:bCs/>
        </w:rPr>
        <w:t xml:space="preserve"> u kojoj se koristi javno parkiralište sa naplatom</w:t>
      </w:r>
      <w:r w:rsidR="00506B30">
        <w:rPr>
          <w:bCs/>
        </w:rPr>
        <w:t>.</w:t>
      </w:r>
      <w:r w:rsidR="00506B30">
        <w:rPr>
          <w:bCs/>
        </w:rPr>
        <w:br/>
        <w:t xml:space="preserve">               Korisnik </w:t>
      </w:r>
      <w:r w:rsidR="00191DB2">
        <w:rPr>
          <w:bCs/>
        </w:rPr>
        <w:t>parkiranja</w:t>
      </w:r>
      <w:r w:rsidR="00506B30">
        <w:rPr>
          <w:bCs/>
        </w:rPr>
        <w:t xml:space="preserve"> </w:t>
      </w:r>
      <w:r w:rsidR="00191DB2">
        <w:rPr>
          <w:bCs/>
        </w:rPr>
        <w:t>č</w:t>
      </w:r>
      <w:r w:rsidR="00506B30">
        <w:rPr>
          <w:bCs/>
        </w:rPr>
        <w:t>ija povlaštena karta nije valjana, kori</w:t>
      </w:r>
      <w:r w:rsidR="00191DB2">
        <w:rPr>
          <w:bCs/>
        </w:rPr>
        <w:t>štenje</w:t>
      </w:r>
      <w:r w:rsidR="00506B30">
        <w:rPr>
          <w:bCs/>
        </w:rPr>
        <w:t xml:space="preserve"> javnog </w:t>
      </w:r>
      <w:r w:rsidR="00191DB2">
        <w:rPr>
          <w:bCs/>
        </w:rPr>
        <w:t>parkirališta</w:t>
      </w:r>
      <w:r w:rsidR="00506B30">
        <w:rPr>
          <w:bCs/>
        </w:rPr>
        <w:t xml:space="preserve"> </w:t>
      </w:r>
      <w:r w:rsidR="00191DB2">
        <w:rPr>
          <w:bCs/>
        </w:rPr>
        <w:t>sa naplatom ugovara sa organizatorom parkiranja sukladno odredbama čl. 7. ove Odluke.</w:t>
      </w:r>
      <w:r w:rsidR="00D766FB">
        <w:rPr>
          <w:bCs/>
        </w:rPr>
        <w:br/>
      </w:r>
      <w:r w:rsidR="00D766FB">
        <w:rPr>
          <w:bCs/>
        </w:rPr>
        <w:br/>
        <w:t xml:space="preserve">          </w:t>
      </w:r>
      <w:r w:rsidR="001816EE">
        <w:rPr>
          <w:bCs/>
        </w:rPr>
        <w:br/>
      </w:r>
      <w:r w:rsidR="001816EE">
        <w:rPr>
          <w:bCs/>
        </w:rPr>
        <w:br/>
      </w:r>
      <w:r w:rsidR="0080616B" w:rsidRPr="0080616B">
        <w:rPr>
          <w:b/>
        </w:rPr>
        <w:t xml:space="preserve">                                                                  Članak 16.</w:t>
      </w:r>
      <w:r w:rsidR="0080616B">
        <w:rPr>
          <w:bCs/>
        </w:rPr>
        <w:br/>
      </w:r>
      <w:r w:rsidR="0080616B">
        <w:rPr>
          <w:bCs/>
        </w:rPr>
        <w:br/>
        <w:t xml:space="preserve">                </w:t>
      </w:r>
      <w:r w:rsidR="000740B3">
        <w:rPr>
          <w:bCs/>
        </w:rPr>
        <w:t xml:space="preserve">Korisniku javnog </w:t>
      </w:r>
      <w:r w:rsidR="001155C2">
        <w:rPr>
          <w:bCs/>
        </w:rPr>
        <w:t>parkirališta</w:t>
      </w:r>
      <w:r w:rsidR="000740B3">
        <w:rPr>
          <w:bCs/>
        </w:rPr>
        <w:t xml:space="preserve"> s naplatom ovom Odlukom omogućuje se korištenje javnog </w:t>
      </w:r>
      <w:r w:rsidR="001155C2">
        <w:rPr>
          <w:bCs/>
        </w:rPr>
        <w:t>parkirališta</w:t>
      </w:r>
      <w:r w:rsidR="000740B3">
        <w:rPr>
          <w:bCs/>
        </w:rPr>
        <w:t xml:space="preserve"> s naplatom u kraćem </w:t>
      </w:r>
      <w:r w:rsidR="001155C2">
        <w:rPr>
          <w:bCs/>
        </w:rPr>
        <w:t>vremenskom</w:t>
      </w:r>
      <w:r w:rsidR="000740B3">
        <w:rPr>
          <w:bCs/>
        </w:rPr>
        <w:t xml:space="preserve"> trajanju parkiranja</w:t>
      </w:r>
      <w:r w:rsidR="005855DC">
        <w:rPr>
          <w:bCs/>
        </w:rPr>
        <w:t xml:space="preserve"> po </w:t>
      </w:r>
      <w:r w:rsidR="00FF2B2A">
        <w:rPr>
          <w:bCs/>
        </w:rPr>
        <w:t>povoljnijim</w:t>
      </w:r>
      <w:r w:rsidR="001760C0">
        <w:rPr>
          <w:bCs/>
        </w:rPr>
        <w:t xml:space="preserve"> uvjetima u</w:t>
      </w:r>
      <w:r w:rsidR="005855DC">
        <w:rPr>
          <w:bCs/>
        </w:rPr>
        <w:t xml:space="preserve"> pogledu cijene te </w:t>
      </w:r>
      <w:r w:rsidR="001760C0">
        <w:rPr>
          <w:bCs/>
        </w:rPr>
        <w:t>primjene</w:t>
      </w:r>
      <w:r w:rsidR="005855DC">
        <w:rPr>
          <w:bCs/>
        </w:rPr>
        <w:t xml:space="preserve"> vremenski ograničenog t</w:t>
      </w:r>
      <w:r w:rsidR="001760C0">
        <w:rPr>
          <w:bCs/>
        </w:rPr>
        <w:t>rajanja</w:t>
      </w:r>
      <w:r w:rsidR="005855DC">
        <w:rPr>
          <w:bCs/>
        </w:rPr>
        <w:t xml:space="preserve"> parkiranja</w:t>
      </w:r>
      <w:r w:rsidR="00AC00EC">
        <w:rPr>
          <w:bCs/>
        </w:rPr>
        <w:t>.</w:t>
      </w:r>
      <w:r w:rsidR="00AC00EC">
        <w:rPr>
          <w:bCs/>
        </w:rPr>
        <w:br/>
        <w:t xml:space="preserve">                </w:t>
      </w:r>
      <w:r w:rsidR="001760C0">
        <w:rPr>
          <w:bCs/>
        </w:rPr>
        <w:t>Z</w:t>
      </w:r>
      <w:r w:rsidR="00AC00EC">
        <w:rPr>
          <w:bCs/>
        </w:rPr>
        <w:t>a korištenje javnih parki</w:t>
      </w:r>
      <w:r w:rsidR="00E672D8">
        <w:rPr>
          <w:bCs/>
        </w:rPr>
        <w:t>rališta</w:t>
      </w:r>
      <w:r w:rsidR="00AC00EC">
        <w:rPr>
          <w:bCs/>
        </w:rPr>
        <w:t xml:space="preserve"> s naplatom po </w:t>
      </w:r>
      <w:r w:rsidR="001760C0">
        <w:rPr>
          <w:bCs/>
        </w:rPr>
        <w:t>povoljnijim</w:t>
      </w:r>
      <w:r w:rsidR="00AC00EC">
        <w:rPr>
          <w:bCs/>
        </w:rPr>
        <w:t xml:space="preserve"> uvjetima </w:t>
      </w:r>
      <w:r w:rsidR="001760C0">
        <w:rPr>
          <w:bCs/>
        </w:rPr>
        <w:t>koristi</w:t>
      </w:r>
      <w:r w:rsidR="00AC00EC">
        <w:rPr>
          <w:bCs/>
        </w:rPr>
        <w:t xml:space="preserve"> se satna</w:t>
      </w:r>
      <w:r w:rsidR="001155C2">
        <w:rPr>
          <w:bCs/>
        </w:rPr>
        <w:t xml:space="preserve"> ili </w:t>
      </w:r>
      <w:r w:rsidR="001760C0">
        <w:rPr>
          <w:bCs/>
        </w:rPr>
        <w:t>višesatna</w:t>
      </w:r>
      <w:r w:rsidR="001155C2">
        <w:rPr>
          <w:bCs/>
        </w:rPr>
        <w:t xml:space="preserve"> </w:t>
      </w:r>
      <w:r w:rsidR="001760C0">
        <w:rPr>
          <w:bCs/>
        </w:rPr>
        <w:t>parkirališna</w:t>
      </w:r>
      <w:r w:rsidR="001155C2">
        <w:rPr>
          <w:bCs/>
        </w:rPr>
        <w:t xml:space="preserve"> karta (u daljnjem </w:t>
      </w:r>
      <w:r w:rsidR="001760C0">
        <w:rPr>
          <w:bCs/>
        </w:rPr>
        <w:t>tekstu</w:t>
      </w:r>
      <w:r w:rsidR="001155C2">
        <w:rPr>
          <w:bCs/>
        </w:rPr>
        <w:t xml:space="preserve"> : </w:t>
      </w:r>
      <w:r w:rsidR="001760C0">
        <w:rPr>
          <w:bCs/>
        </w:rPr>
        <w:t>satna</w:t>
      </w:r>
      <w:r w:rsidR="001155C2">
        <w:rPr>
          <w:bCs/>
        </w:rPr>
        <w:t xml:space="preserve"> karta)</w:t>
      </w:r>
      <w:r w:rsidR="00E672D8">
        <w:rPr>
          <w:bCs/>
        </w:rPr>
        <w:t xml:space="preserve"> uz primjenu vremenski ograničenog trajanja </w:t>
      </w:r>
      <w:r w:rsidR="00F66088">
        <w:rPr>
          <w:bCs/>
        </w:rPr>
        <w:t>parkiranja</w:t>
      </w:r>
      <w:r w:rsidR="00E672D8">
        <w:rPr>
          <w:bCs/>
        </w:rPr>
        <w:t>.</w:t>
      </w:r>
      <w:r w:rsidR="00513D5A">
        <w:rPr>
          <w:bCs/>
        </w:rPr>
        <w:br/>
        <w:t xml:space="preserve">                </w:t>
      </w:r>
      <w:r w:rsidR="00F66088">
        <w:rPr>
          <w:bCs/>
        </w:rPr>
        <w:t>S</w:t>
      </w:r>
      <w:r w:rsidR="00513D5A">
        <w:rPr>
          <w:bCs/>
        </w:rPr>
        <w:t xml:space="preserve">atna karta vrijedi za </w:t>
      </w:r>
      <w:r w:rsidR="00F66088">
        <w:rPr>
          <w:bCs/>
        </w:rPr>
        <w:t>parkirališnu</w:t>
      </w:r>
      <w:r w:rsidR="00513D5A">
        <w:rPr>
          <w:bCs/>
        </w:rPr>
        <w:t xml:space="preserve"> zonu </w:t>
      </w:r>
      <w:r w:rsidR="00F66088">
        <w:rPr>
          <w:bCs/>
        </w:rPr>
        <w:t>i za vremensko razdoblje za koje je izdana.</w:t>
      </w:r>
      <w:r w:rsidR="00F66088">
        <w:rPr>
          <w:bCs/>
        </w:rPr>
        <w:br/>
        <w:t xml:space="preserve">                Izgled i </w:t>
      </w:r>
      <w:r w:rsidR="00495BB1">
        <w:rPr>
          <w:bCs/>
        </w:rPr>
        <w:t>sadržaj satne karte za korištenje javnih parkirališta s naplatom određuje gradonačelnik Grada Makarske na prijedlog upravnog tijela nadležnog za promet.</w:t>
      </w:r>
      <w:r w:rsidR="00495BB1">
        <w:rPr>
          <w:bCs/>
        </w:rPr>
        <w:br/>
      </w:r>
      <w:r w:rsidR="00453ADF">
        <w:rPr>
          <w:bCs/>
        </w:rPr>
        <w:br/>
      </w:r>
      <w:r w:rsidR="00453ADF">
        <w:rPr>
          <w:bCs/>
        </w:rPr>
        <w:br/>
      </w:r>
      <w:r w:rsidR="00453ADF" w:rsidRPr="00477878">
        <w:rPr>
          <w:b/>
        </w:rPr>
        <w:t xml:space="preserve">                                                                </w:t>
      </w:r>
      <w:r w:rsidR="00477878" w:rsidRPr="00477878">
        <w:rPr>
          <w:b/>
        </w:rPr>
        <w:t xml:space="preserve"> </w:t>
      </w:r>
      <w:r w:rsidR="00453ADF" w:rsidRPr="00477878">
        <w:rPr>
          <w:b/>
        </w:rPr>
        <w:t xml:space="preserve"> Članak 17</w:t>
      </w:r>
      <w:r w:rsidR="00477878">
        <w:rPr>
          <w:bCs/>
        </w:rPr>
        <w:t>.</w:t>
      </w:r>
      <w:r w:rsidR="00477878">
        <w:rPr>
          <w:bCs/>
        </w:rPr>
        <w:br/>
      </w:r>
      <w:r w:rsidR="00477878">
        <w:rPr>
          <w:bCs/>
        </w:rPr>
        <w:br/>
        <w:t xml:space="preserve">                </w:t>
      </w:r>
      <w:r w:rsidR="00554EC5">
        <w:rPr>
          <w:bCs/>
        </w:rPr>
        <w:t xml:space="preserve">Na javnim parkiralištima u </w:t>
      </w:r>
      <w:r w:rsidR="003115AE">
        <w:rPr>
          <w:bCs/>
        </w:rPr>
        <w:t>parkirališnim</w:t>
      </w:r>
      <w:r w:rsidR="00554EC5">
        <w:rPr>
          <w:bCs/>
        </w:rPr>
        <w:t xml:space="preserve"> </w:t>
      </w:r>
      <w:r w:rsidR="003115AE">
        <w:rPr>
          <w:bCs/>
        </w:rPr>
        <w:t>zonama</w:t>
      </w:r>
      <w:r w:rsidR="00554EC5">
        <w:rPr>
          <w:bCs/>
        </w:rPr>
        <w:t xml:space="preserve"> naplate ( koja nisu </w:t>
      </w:r>
      <w:r w:rsidR="00AB0886">
        <w:rPr>
          <w:bCs/>
        </w:rPr>
        <w:t xml:space="preserve">posebno obilježena kao mjesta za parkiranje vozila osoba s invaliditetom) </w:t>
      </w:r>
      <w:r w:rsidR="00AC1143">
        <w:rPr>
          <w:bCs/>
        </w:rPr>
        <w:t xml:space="preserve">osobe sa invaliditetom i </w:t>
      </w:r>
      <w:r w:rsidR="00AC1143">
        <w:rPr>
          <w:bCs/>
        </w:rPr>
        <w:lastRenderedPageBreak/>
        <w:t xml:space="preserve">udruge osoba s invaliditetom </w:t>
      </w:r>
      <w:r w:rsidR="009D6D70">
        <w:rPr>
          <w:bCs/>
        </w:rPr>
        <w:t xml:space="preserve"> </w:t>
      </w:r>
      <w:r w:rsidR="0098621F">
        <w:rPr>
          <w:bCs/>
        </w:rPr>
        <w:t xml:space="preserve">koje na vozilu </w:t>
      </w:r>
      <w:r w:rsidR="003115AE">
        <w:rPr>
          <w:bCs/>
        </w:rPr>
        <w:t>imaju</w:t>
      </w:r>
      <w:r w:rsidR="0098621F">
        <w:rPr>
          <w:bCs/>
        </w:rPr>
        <w:t xml:space="preserve"> </w:t>
      </w:r>
      <w:r w:rsidR="003115AE">
        <w:rPr>
          <w:bCs/>
        </w:rPr>
        <w:t>istaknut</w:t>
      </w:r>
      <w:r w:rsidR="0098621F">
        <w:rPr>
          <w:bCs/>
        </w:rPr>
        <w:t xml:space="preserve"> važeći znak pristupačnosti, mogu parkirati bez plaćanja </w:t>
      </w:r>
      <w:r w:rsidR="007E713D">
        <w:rPr>
          <w:bCs/>
        </w:rPr>
        <w:t xml:space="preserve">najduže 1 sat tijekom jednog dana. </w:t>
      </w:r>
      <w:r w:rsidR="00500639">
        <w:rPr>
          <w:bCs/>
        </w:rPr>
        <w:t>Rok o</w:t>
      </w:r>
      <w:r w:rsidR="00ED341B">
        <w:rPr>
          <w:bCs/>
        </w:rPr>
        <w:t xml:space="preserve">d </w:t>
      </w:r>
      <w:r w:rsidR="003115AE">
        <w:rPr>
          <w:bCs/>
        </w:rPr>
        <w:t>jednog</w:t>
      </w:r>
      <w:r w:rsidR="00ED341B">
        <w:rPr>
          <w:bCs/>
        </w:rPr>
        <w:t xml:space="preserve"> (1) sata počinje teći od </w:t>
      </w:r>
      <w:r w:rsidR="003115AE">
        <w:rPr>
          <w:bCs/>
        </w:rPr>
        <w:t>prvog</w:t>
      </w:r>
      <w:r w:rsidR="0031452E">
        <w:rPr>
          <w:bCs/>
        </w:rPr>
        <w:t xml:space="preserve"> opažaja osobe koju ovlasti </w:t>
      </w:r>
      <w:r w:rsidR="003115AE">
        <w:rPr>
          <w:bCs/>
        </w:rPr>
        <w:t>organizator</w:t>
      </w:r>
      <w:r w:rsidR="0031452E">
        <w:rPr>
          <w:bCs/>
        </w:rPr>
        <w:t xml:space="preserve"> parkiranja i završava isteko</w:t>
      </w:r>
      <w:r w:rsidR="003115AE">
        <w:rPr>
          <w:bCs/>
        </w:rPr>
        <w:t>m istog.</w:t>
      </w:r>
      <w:r w:rsidR="00EF7319">
        <w:rPr>
          <w:bCs/>
        </w:rPr>
        <w:t xml:space="preserve"> Nakon isteka </w:t>
      </w:r>
      <w:r w:rsidR="009F696A">
        <w:rPr>
          <w:bCs/>
        </w:rPr>
        <w:t xml:space="preserve">roka iz stavka 1. </w:t>
      </w:r>
      <w:r w:rsidR="007974F6">
        <w:rPr>
          <w:bCs/>
        </w:rPr>
        <w:t xml:space="preserve">ovog članka, za daljnje korištenje javnog </w:t>
      </w:r>
      <w:r w:rsidR="003C0442">
        <w:rPr>
          <w:bCs/>
        </w:rPr>
        <w:t>parkirališta</w:t>
      </w:r>
      <w:r w:rsidR="007974F6">
        <w:rPr>
          <w:bCs/>
        </w:rPr>
        <w:t xml:space="preserve"> </w:t>
      </w:r>
      <w:r w:rsidR="008947D1">
        <w:rPr>
          <w:bCs/>
        </w:rPr>
        <w:t xml:space="preserve">osoba s invaliditetom </w:t>
      </w:r>
      <w:r w:rsidR="008464ED">
        <w:rPr>
          <w:bCs/>
        </w:rPr>
        <w:t xml:space="preserve">i udruga osoba s invaliditetom obvezna je imati </w:t>
      </w:r>
      <w:r w:rsidR="003C0442">
        <w:rPr>
          <w:bCs/>
        </w:rPr>
        <w:t>valjanu</w:t>
      </w:r>
      <w:r w:rsidR="008464ED">
        <w:rPr>
          <w:bCs/>
        </w:rPr>
        <w:t xml:space="preserve"> parkir</w:t>
      </w:r>
      <w:r w:rsidR="002937DF">
        <w:rPr>
          <w:bCs/>
        </w:rPr>
        <w:t>ališnu</w:t>
      </w:r>
      <w:r w:rsidR="008464ED">
        <w:rPr>
          <w:bCs/>
        </w:rPr>
        <w:t xml:space="preserve"> kartu.</w:t>
      </w:r>
      <w:r w:rsidR="008D63F5">
        <w:rPr>
          <w:bCs/>
        </w:rPr>
        <w:br/>
      </w:r>
      <w:r w:rsidR="008D63F5">
        <w:rPr>
          <w:bCs/>
        </w:rPr>
        <w:br/>
      </w:r>
      <w:r w:rsidR="005565B0" w:rsidRPr="005565B0">
        <w:rPr>
          <w:b/>
        </w:rPr>
        <w:t xml:space="preserve">                                                                  Članak 18.</w:t>
      </w:r>
      <w:r w:rsidR="00495BB1">
        <w:rPr>
          <w:bCs/>
        </w:rPr>
        <w:br/>
        <w:t xml:space="preserve">                                                                  </w:t>
      </w:r>
      <w:r w:rsidR="005565B0">
        <w:rPr>
          <w:bCs/>
        </w:rPr>
        <w:br/>
        <w:t xml:space="preserve">                Korisnik javnih </w:t>
      </w:r>
      <w:r w:rsidR="00FB08C6">
        <w:rPr>
          <w:bCs/>
        </w:rPr>
        <w:t>parkirališta</w:t>
      </w:r>
      <w:r w:rsidR="005565B0">
        <w:rPr>
          <w:bCs/>
        </w:rPr>
        <w:t xml:space="preserve"> dužan je </w:t>
      </w:r>
      <w:r w:rsidR="00FB08C6">
        <w:rPr>
          <w:bCs/>
        </w:rPr>
        <w:t>parkirati</w:t>
      </w:r>
      <w:r w:rsidR="005565B0">
        <w:rPr>
          <w:bCs/>
        </w:rPr>
        <w:t xml:space="preserve"> vozilo na </w:t>
      </w:r>
      <w:r w:rsidR="00FB08C6">
        <w:rPr>
          <w:bCs/>
        </w:rPr>
        <w:t>parkirališno</w:t>
      </w:r>
      <w:r w:rsidR="005565B0">
        <w:rPr>
          <w:bCs/>
        </w:rPr>
        <w:t xml:space="preserve"> mjesto na način kako je označeno prometnom signalizacijom</w:t>
      </w:r>
      <w:r w:rsidR="00034DCA">
        <w:rPr>
          <w:bCs/>
        </w:rPr>
        <w:t xml:space="preserve">. </w:t>
      </w:r>
      <w:r w:rsidR="00034DCA">
        <w:rPr>
          <w:bCs/>
        </w:rPr>
        <w:br/>
        <w:t xml:space="preserve">                Zabranjeno je parkiranje vozila na način da uzrokuje smetnje </w:t>
      </w:r>
      <w:r w:rsidR="00704DC0">
        <w:rPr>
          <w:bCs/>
        </w:rPr>
        <w:t>drugim</w:t>
      </w:r>
      <w:r w:rsidR="00034DCA">
        <w:rPr>
          <w:bCs/>
        </w:rPr>
        <w:t xml:space="preserve"> korisnicima javnih </w:t>
      </w:r>
      <w:r w:rsidR="00704DC0">
        <w:rPr>
          <w:bCs/>
        </w:rPr>
        <w:t>parkirališta, bilo da blokira ulaz ili izlaz</w:t>
      </w:r>
      <w:r w:rsidR="00E162A8">
        <w:rPr>
          <w:bCs/>
        </w:rPr>
        <w:t xml:space="preserve"> ili predstavlja bilo kakvu prepreku.</w:t>
      </w:r>
      <w:r w:rsidR="00E162A8">
        <w:rPr>
          <w:bCs/>
        </w:rPr>
        <w:br/>
        <w:t xml:space="preserve">                Na javnim </w:t>
      </w:r>
      <w:r w:rsidR="00862CB3">
        <w:rPr>
          <w:bCs/>
        </w:rPr>
        <w:t>parkiralištima</w:t>
      </w:r>
      <w:r w:rsidR="00E162A8">
        <w:rPr>
          <w:bCs/>
        </w:rPr>
        <w:t xml:space="preserve"> zabranjeno je parkiranje </w:t>
      </w:r>
      <w:r w:rsidR="00862CB3">
        <w:rPr>
          <w:bCs/>
        </w:rPr>
        <w:t>vozila</w:t>
      </w:r>
      <w:r w:rsidR="00E162A8">
        <w:rPr>
          <w:bCs/>
        </w:rPr>
        <w:t xml:space="preserve"> </w:t>
      </w:r>
      <w:r w:rsidR="00685775">
        <w:rPr>
          <w:bCs/>
        </w:rPr>
        <w:t xml:space="preserve">bez registarskih </w:t>
      </w:r>
      <w:r w:rsidR="00862CB3">
        <w:rPr>
          <w:bCs/>
        </w:rPr>
        <w:t>oznaka</w:t>
      </w:r>
      <w:r w:rsidR="00685775">
        <w:rPr>
          <w:bCs/>
        </w:rPr>
        <w:t xml:space="preserve"> odnosno kojima se registarska ozna</w:t>
      </w:r>
      <w:r w:rsidR="00CC3890">
        <w:rPr>
          <w:bCs/>
        </w:rPr>
        <w:t xml:space="preserve">ka </w:t>
      </w:r>
      <w:r w:rsidR="00862CB3">
        <w:rPr>
          <w:bCs/>
        </w:rPr>
        <w:t>ne može</w:t>
      </w:r>
      <w:r w:rsidR="00CC3890">
        <w:rPr>
          <w:bCs/>
        </w:rPr>
        <w:t xml:space="preserve"> sa sigurnošću utvrditi </w:t>
      </w:r>
      <w:r w:rsidR="00862CB3">
        <w:rPr>
          <w:bCs/>
        </w:rPr>
        <w:t xml:space="preserve">, takva </w:t>
      </w:r>
      <w:r w:rsidR="00046D5E">
        <w:rPr>
          <w:bCs/>
        </w:rPr>
        <w:t>vozila</w:t>
      </w:r>
      <w:r w:rsidR="00862CB3">
        <w:rPr>
          <w:bCs/>
        </w:rPr>
        <w:t xml:space="preserve"> će se ukloniti sa parkirališnog mjesta na trošak vlasnika </w:t>
      </w:r>
      <w:r w:rsidR="00580E90">
        <w:rPr>
          <w:bCs/>
        </w:rPr>
        <w:t xml:space="preserve">vozila uz obvezu podmirenja svih nastalih troškova. </w:t>
      </w:r>
      <w:r w:rsidR="00321092">
        <w:rPr>
          <w:bCs/>
        </w:rPr>
        <w:br/>
        <w:t xml:space="preserve">                </w:t>
      </w:r>
      <w:r w:rsidR="007F64A8">
        <w:rPr>
          <w:bCs/>
        </w:rPr>
        <w:t>Neregistrirana,</w:t>
      </w:r>
      <w:r w:rsidR="00321092">
        <w:rPr>
          <w:bCs/>
        </w:rPr>
        <w:t xml:space="preserve"> napuštena ili u sudaru oštećena vozila koja se ne koriste u prometu s javnih </w:t>
      </w:r>
      <w:r w:rsidR="007F64A8">
        <w:rPr>
          <w:bCs/>
        </w:rPr>
        <w:t>parkirališta</w:t>
      </w:r>
      <w:r w:rsidR="00321092">
        <w:rPr>
          <w:bCs/>
        </w:rPr>
        <w:t xml:space="preserve"> s naplatom</w:t>
      </w:r>
      <w:r w:rsidR="007F64A8">
        <w:rPr>
          <w:bCs/>
        </w:rPr>
        <w:t xml:space="preserve"> uklanjaju se temeljem naloga komunalnog redara sukladnom Odluci o komunalnom redu. </w:t>
      </w:r>
      <w:r w:rsidR="00704DC0">
        <w:rPr>
          <w:bCs/>
        </w:rPr>
        <w:br/>
        <w:t xml:space="preserve">                 </w:t>
      </w:r>
      <w:r w:rsidR="00495BB1">
        <w:rPr>
          <w:bCs/>
        </w:rPr>
        <w:br/>
      </w:r>
      <w:r w:rsidR="00495BB1" w:rsidRPr="00495BB1">
        <w:rPr>
          <w:b/>
        </w:rPr>
        <w:t xml:space="preserve">                                                                  Članak 1</w:t>
      </w:r>
      <w:r w:rsidR="007F64A8">
        <w:rPr>
          <w:b/>
        </w:rPr>
        <w:t>9</w:t>
      </w:r>
      <w:r w:rsidR="00495BB1" w:rsidRPr="00495BB1">
        <w:rPr>
          <w:b/>
        </w:rPr>
        <w:t>.</w:t>
      </w:r>
      <w:r w:rsidR="001816EE" w:rsidRPr="00495BB1">
        <w:rPr>
          <w:b/>
        </w:rPr>
        <w:br/>
      </w:r>
      <w:r w:rsidR="00495BB1">
        <w:rPr>
          <w:bCs/>
        </w:rPr>
        <w:br/>
        <w:t xml:space="preserve">                </w:t>
      </w:r>
      <w:r w:rsidR="004C6707">
        <w:rPr>
          <w:bCs/>
        </w:rPr>
        <w:t xml:space="preserve">Naplata satne karte </w:t>
      </w:r>
      <w:r w:rsidR="002251F6">
        <w:rPr>
          <w:bCs/>
        </w:rPr>
        <w:t>obavlja se</w:t>
      </w:r>
      <w:r w:rsidR="005949EB">
        <w:rPr>
          <w:bCs/>
        </w:rPr>
        <w:t xml:space="preserve"> </w:t>
      </w:r>
      <w:r w:rsidR="00202E13">
        <w:rPr>
          <w:bCs/>
        </w:rPr>
        <w:t xml:space="preserve">ručno </w:t>
      </w:r>
      <w:r w:rsidR="006E0F64">
        <w:rPr>
          <w:bCs/>
        </w:rPr>
        <w:t xml:space="preserve">i </w:t>
      </w:r>
      <w:r w:rsidR="005949EB">
        <w:rPr>
          <w:bCs/>
        </w:rPr>
        <w:t>automat</w:t>
      </w:r>
      <w:r w:rsidR="00202E13">
        <w:rPr>
          <w:bCs/>
        </w:rPr>
        <w:t>ski</w:t>
      </w:r>
      <w:r w:rsidR="005949EB">
        <w:rPr>
          <w:bCs/>
        </w:rPr>
        <w:t xml:space="preserve"> na </w:t>
      </w:r>
      <w:r w:rsidR="005D304A">
        <w:rPr>
          <w:bCs/>
        </w:rPr>
        <w:t xml:space="preserve">parkiralištu </w:t>
      </w:r>
      <w:r w:rsidR="006B6E25">
        <w:rPr>
          <w:bCs/>
        </w:rPr>
        <w:t xml:space="preserve">, mobilnim telefonom, </w:t>
      </w:r>
      <w:r w:rsidR="00EE39D1">
        <w:rPr>
          <w:bCs/>
        </w:rPr>
        <w:t>putem aplikacija i web portala</w:t>
      </w:r>
      <w:r w:rsidR="005D304A">
        <w:rPr>
          <w:bCs/>
        </w:rPr>
        <w:t xml:space="preserve"> </w:t>
      </w:r>
      <w:r w:rsidR="006A201A">
        <w:rPr>
          <w:bCs/>
        </w:rPr>
        <w:t xml:space="preserve">ili na blagajni organizatora parkiranja. </w:t>
      </w:r>
      <w:r w:rsidR="00202E13">
        <w:rPr>
          <w:bCs/>
        </w:rPr>
        <w:br/>
        <w:t xml:space="preserve">                </w:t>
      </w:r>
      <w:r w:rsidR="006E0F64">
        <w:rPr>
          <w:bCs/>
        </w:rPr>
        <w:t>Ručna</w:t>
      </w:r>
      <w:r w:rsidR="00202E13">
        <w:rPr>
          <w:bCs/>
        </w:rPr>
        <w:t xml:space="preserve"> naplata satne karte</w:t>
      </w:r>
      <w:r w:rsidR="006E0F64">
        <w:rPr>
          <w:bCs/>
        </w:rPr>
        <w:t xml:space="preserve"> </w:t>
      </w:r>
      <w:r w:rsidR="00452436">
        <w:rPr>
          <w:bCs/>
        </w:rPr>
        <w:t xml:space="preserve">podrazumijeva </w:t>
      </w:r>
      <w:r w:rsidR="00FE74B6">
        <w:rPr>
          <w:bCs/>
        </w:rPr>
        <w:t>istodobnu</w:t>
      </w:r>
      <w:r w:rsidR="00452436">
        <w:rPr>
          <w:bCs/>
        </w:rPr>
        <w:t xml:space="preserve"> kupnju i preuzimanje</w:t>
      </w:r>
      <w:r w:rsidR="0078342E">
        <w:rPr>
          <w:bCs/>
        </w:rPr>
        <w:t xml:space="preserve"> tiskane </w:t>
      </w:r>
      <w:r w:rsidR="00FE74B6">
        <w:rPr>
          <w:bCs/>
        </w:rPr>
        <w:t>parkirališne</w:t>
      </w:r>
      <w:r w:rsidR="0078342E">
        <w:rPr>
          <w:bCs/>
        </w:rPr>
        <w:t xml:space="preserve"> karte neposredno na </w:t>
      </w:r>
      <w:r w:rsidR="00FE74B6">
        <w:rPr>
          <w:bCs/>
        </w:rPr>
        <w:t xml:space="preserve">parkiralištu od osobe koju ovlasti </w:t>
      </w:r>
      <w:r w:rsidR="00393E75">
        <w:rPr>
          <w:bCs/>
        </w:rPr>
        <w:t>O</w:t>
      </w:r>
      <w:r w:rsidR="00FE74B6">
        <w:rPr>
          <w:bCs/>
        </w:rPr>
        <w:t xml:space="preserve">rganizator </w:t>
      </w:r>
      <w:r w:rsidR="00EA798E">
        <w:rPr>
          <w:bCs/>
        </w:rPr>
        <w:t xml:space="preserve">parkiranja ili na blagajni </w:t>
      </w:r>
      <w:r w:rsidR="00393E75">
        <w:rPr>
          <w:bCs/>
        </w:rPr>
        <w:t>O</w:t>
      </w:r>
      <w:r w:rsidR="00EA798E">
        <w:rPr>
          <w:bCs/>
        </w:rPr>
        <w:t>rganizatora parkiranja.</w:t>
      </w:r>
      <w:r w:rsidR="00202E13">
        <w:rPr>
          <w:bCs/>
        </w:rPr>
        <w:t xml:space="preserve"> </w:t>
      </w:r>
      <w:r w:rsidR="00373AB9">
        <w:rPr>
          <w:bCs/>
        </w:rPr>
        <w:br/>
        <w:t xml:space="preserve">                </w:t>
      </w:r>
      <w:r w:rsidR="00064793">
        <w:rPr>
          <w:bCs/>
        </w:rPr>
        <w:t xml:space="preserve">Automatska naplata satne karte </w:t>
      </w:r>
      <w:r w:rsidR="00EC2A4F">
        <w:rPr>
          <w:bCs/>
        </w:rPr>
        <w:t>podrazumijeva</w:t>
      </w:r>
      <w:r w:rsidR="00064793">
        <w:rPr>
          <w:bCs/>
        </w:rPr>
        <w:t xml:space="preserve"> istodobnu kupnju </w:t>
      </w:r>
      <w:r w:rsidR="009F45B5">
        <w:rPr>
          <w:bCs/>
        </w:rPr>
        <w:t xml:space="preserve">i preuzimanje tiskane parkirališne karte neposredno na </w:t>
      </w:r>
      <w:r w:rsidR="00EC2A4F">
        <w:rPr>
          <w:bCs/>
        </w:rPr>
        <w:t>parkiralištu putem parkirališnog automata.</w:t>
      </w:r>
      <w:r w:rsidR="00EC2A4F">
        <w:rPr>
          <w:bCs/>
        </w:rPr>
        <w:br/>
        <w:t xml:space="preserve">                </w:t>
      </w:r>
      <w:r w:rsidR="00212905">
        <w:rPr>
          <w:bCs/>
        </w:rPr>
        <w:t>Naplata satne karte mobilnim telefonom</w:t>
      </w:r>
      <w:r w:rsidR="00CC74BA">
        <w:rPr>
          <w:bCs/>
        </w:rPr>
        <w:t xml:space="preserve"> </w:t>
      </w:r>
      <w:r w:rsidR="00CA6441">
        <w:rPr>
          <w:bCs/>
        </w:rPr>
        <w:t>(</w:t>
      </w:r>
      <w:r w:rsidR="00CC74BA">
        <w:rPr>
          <w:bCs/>
        </w:rPr>
        <w:t>sms ili mobilna aplikacija)</w:t>
      </w:r>
      <w:r w:rsidR="00CA6441">
        <w:rPr>
          <w:bCs/>
        </w:rPr>
        <w:t xml:space="preserve"> ili putem web portala</w:t>
      </w:r>
      <w:r w:rsidR="00212905">
        <w:rPr>
          <w:bCs/>
        </w:rPr>
        <w:t xml:space="preserve"> podrazumijeva kupnju </w:t>
      </w:r>
      <w:r w:rsidR="00E928C6">
        <w:rPr>
          <w:bCs/>
        </w:rPr>
        <w:t xml:space="preserve">elektroničke </w:t>
      </w:r>
      <w:r w:rsidR="007B10C3">
        <w:rPr>
          <w:bCs/>
        </w:rPr>
        <w:t>parkirališne</w:t>
      </w:r>
      <w:r w:rsidR="000A3E86">
        <w:rPr>
          <w:bCs/>
        </w:rPr>
        <w:t xml:space="preserve"> karte o čemu će korisnik </w:t>
      </w:r>
      <w:r w:rsidR="002E5CD2">
        <w:rPr>
          <w:bCs/>
        </w:rPr>
        <w:t>zaprimiti obavijest o plaćenoj parkirališnoj karti.</w:t>
      </w:r>
      <w:r w:rsidR="00A901A2">
        <w:rPr>
          <w:bCs/>
        </w:rPr>
        <w:t xml:space="preserve"> </w:t>
      </w:r>
      <w:r w:rsidR="006F3579">
        <w:rPr>
          <w:bCs/>
        </w:rPr>
        <w:br/>
      </w:r>
      <w:r w:rsidR="006F3579">
        <w:rPr>
          <w:bCs/>
        </w:rPr>
        <w:br/>
      </w:r>
      <w:r w:rsidR="006F3579" w:rsidRPr="006F3579">
        <w:rPr>
          <w:b/>
        </w:rPr>
        <w:t xml:space="preserve">                                                                  Članak </w:t>
      </w:r>
      <w:r w:rsidR="007F64A8">
        <w:rPr>
          <w:b/>
        </w:rPr>
        <w:t>20.</w:t>
      </w:r>
      <w:r w:rsidR="006F3579">
        <w:rPr>
          <w:b/>
        </w:rPr>
        <w:br/>
      </w:r>
      <w:r w:rsidR="006F3579">
        <w:rPr>
          <w:b/>
        </w:rPr>
        <w:br/>
      </w:r>
      <w:r w:rsidR="006F3579" w:rsidRPr="006F3579">
        <w:rPr>
          <w:bCs/>
        </w:rPr>
        <w:t xml:space="preserve">                K</w:t>
      </w:r>
      <w:r w:rsidR="00C94DE0">
        <w:rPr>
          <w:bCs/>
        </w:rPr>
        <w:t xml:space="preserve">orisnik javnog </w:t>
      </w:r>
      <w:r w:rsidR="00DD6F1B">
        <w:rPr>
          <w:bCs/>
        </w:rPr>
        <w:t>parkirališta</w:t>
      </w:r>
      <w:r w:rsidR="00C94DE0">
        <w:rPr>
          <w:bCs/>
        </w:rPr>
        <w:t xml:space="preserve"> može kupiti tjednu, mjesečnu ili višemjesečnu </w:t>
      </w:r>
      <w:r w:rsidR="00DD6F1B">
        <w:rPr>
          <w:bCs/>
        </w:rPr>
        <w:t>parkirališnu</w:t>
      </w:r>
      <w:r w:rsidR="00C94DE0">
        <w:rPr>
          <w:bCs/>
        </w:rPr>
        <w:t xml:space="preserve"> kartu kao i ostale artikle putem naplatnog sustava </w:t>
      </w:r>
      <w:r w:rsidR="00896403">
        <w:rPr>
          <w:bCs/>
        </w:rPr>
        <w:t xml:space="preserve">na blagajni </w:t>
      </w:r>
      <w:r w:rsidR="00393E75">
        <w:rPr>
          <w:bCs/>
        </w:rPr>
        <w:t>O</w:t>
      </w:r>
      <w:r w:rsidR="00896403">
        <w:rPr>
          <w:bCs/>
        </w:rPr>
        <w:t>rganizatora parkiranja</w:t>
      </w:r>
      <w:r w:rsidR="00912A28">
        <w:rPr>
          <w:bCs/>
        </w:rPr>
        <w:t xml:space="preserve"> te na druge načine koje omogući </w:t>
      </w:r>
      <w:r w:rsidR="00393E75">
        <w:rPr>
          <w:bCs/>
        </w:rPr>
        <w:t>O</w:t>
      </w:r>
      <w:r w:rsidR="00912A28">
        <w:rPr>
          <w:bCs/>
        </w:rPr>
        <w:t xml:space="preserve">rganizator parkiranja. </w:t>
      </w:r>
      <w:r w:rsidR="00430ADF">
        <w:rPr>
          <w:bCs/>
        </w:rPr>
        <w:br/>
        <w:t xml:space="preserve">                </w:t>
      </w:r>
      <w:r w:rsidR="00443083">
        <w:rPr>
          <w:bCs/>
        </w:rPr>
        <w:t>K</w:t>
      </w:r>
      <w:r w:rsidR="00430ADF">
        <w:rPr>
          <w:bCs/>
        </w:rPr>
        <w:t xml:space="preserve">upnja tjedne, mjesečne ili višemjesečne karte kao i ostale artikle sustava naplate </w:t>
      </w:r>
      <w:r w:rsidR="00DD6F1B">
        <w:rPr>
          <w:bCs/>
        </w:rPr>
        <w:t xml:space="preserve">na blagajni </w:t>
      </w:r>
      <w:r w:rsidR="00393E75">
        <w:rPr>
          <w:bCs/>
        </w:rPr>
        <w:t>O</w:t>
      </w:r>
      <w:r w:rsidR="00DD6F1B">
        <w:rPr>
          <w:bCs/>
        </w:rPr>
        <w:t>rganizatora parkiranja podrazumijeva istodobno plaćanje i preuzimanje parkirališne karte.</w:t>
      </w:r>
      <w:r w:rsidR="00D810CA">
        <w:rPr>
          <w:bCs/>
        </w:rPr>
        <w:br/>
      </w:r>
      <w:r w:rsidR="00D810CA">
        <w:rPr>
          <w:bCs/>
        </w:rPr>
        <w:br/>
      </w:r>
      <w:r w:rsidR="00D810CA" w:rsidRPr="00D810CA">
        <w:rPr>
          <w:b/>
        </w:rPr>
        <w:t xml:space="preserve">                                                    </w:t>
      </w:r>
      <w:r w:rsidR="00B14E6A">
        <w:rPr>
          <w:b/>
        </w:rPr>
        <w:t xml:space="preserve">     </w:t>
      </w:r>
      <w:r w:rsidR="00D810CA" w:rsidRPr="00D810CA">
        <w:rPr>
          <w:b/>
        </w:rPr>
        <w:t xml:space="preserve"> </w:t>
      </w:r>
      <w:r w:rsidR="003115AE">
        <w:rPr>
          <w:b/>
        </w:rPr>
        <w:t xml:space="preserve">      </w:t>
      </w:r>
      <w:r w:rsidR="00D810CA" w:rsidRPr="00D810CA">
        <w:rPr>
          <w:b/>
        </w:rPr>
        <w:t xml:space="preserve"> Članak </w:t>
      </w:r>
      <w:r w:rsidR="003115AE">
        <w:rPr>
          <w:b/>
        </w:rPr>
        <w:t>2</w:t>
      </w:r>
      <w:r w:rsidR="007F64A8">
        <w:rPr>
          <w:b/>
        </w:rPr>
        <w:t>1</w:t>
      </w:r>
      <w:r w:rsidR="00D810CA" w:rsidRPr="00D810CA">
        <w:rPr>
          <w:b/>
        </w:rPr>
        <w:t>.</w:t>
      </w:r>
      <w:r w:rsidR="00D810CA">
        <w:br/>
      </w:r>
      <w:r w:rsidR="00B14E6A">
        <w:t xml:space="preserve">    </w:t>
      </w:r>
      <w:r w:rsidR="00B14E6A">
        <w:br/>
        <w:t xml:space="preserve">           Korisnik javnog </w:t>
      </w:r>
      <w:r w:rsidR="00F475CF">
        <w:t>parkirališta</w:t>
      </w:r>
      <w:r w:rsidR="00B14E6A">
        <w:t xml:space="preserve"> s nap</w:t>
      </w:r>
      <w:r w:rsidR="00F475CF">
        <w:t>latom</w:t>
      </w:r>
      <w:r w:rsidR="00EB4716">
        <w:t xml:space="preserve"> koji koristi javno </w:t>
      </w:r>
      <w:r w:rsidR="00F475CF">
        <w:t>parkiralište</w:t>
      </w:r>
      <w:r w:rsidR="00EB4716">
        <w:t xml:space="preserve"> uz korištenje satne karte i </w:t>
      </w:r>
      <w:r w:rsidR="00F475CF">
        <w:t>vremenskog</w:t>
      </w:r>
      <w:r w:rsidR="00EB4716">
        <w:t xml:space="preserve"> ograničenja </w:t>
      </w:r>
      <w:r w:rsidR="00F475CF">
        <w:t>trajanja</w:t>
      </w:r>
      <w:r w:rsidR="00EB4716">
        <w:t xml:space="preserve"> parkiranja</w:t>
      </w:r>
      <w:r w:rsidR="00D378B8">
        <w:t xml:space="preserve"> dužan je </w:t>
      </w:r>
      <w:r w:rsidR="004459DB">
        <w:t xml:space="preserve">vidljivo </w:t>
      </w:r>
      <w:r w:rsidR="00F475CF">
        <w:t>istaknuti</w:t>
      </w:r>
      <w:r w:rsidR="00D378B8">
        <w:t xml:space="preserve"> valjanu satnu kartu s </w:t>
      </w:r>
      <w:r w:rsidR="00F475CF">
        <w:t>unutarnje</w:t>
      </w:r>
      <w:r w:rsidR="00D378B8">
        <w:t xml:space="preserve"> </w:t>
      </w:r>
      <w:r w:rsidR="00F475CF">
        <w:t>strane</w:t>
      </w:r>
      <w:r w:rsidR="00D378B8">
        <w:t xml:space="preserve"> vjetrobranskog stakla</w:t>
      </w:r>
      <w:r w:rsidR="003E7C7D">
        <w:t xml:space="preserve"> ili zap</w:t>
      </w:r>
      <w:r w:rsidR="00F475CF">
        <w:t>rimiti</w:t>
      </w:r>
      <w:r w:rsidR="003E7C7D">
        <w:t xml:space="preserve"> elektronsku obavijest za plaćeno parkiranje</w:t>
      </w:r>
      <w:r w:rsidR="00F475CF">
        <w:t xml:space="preserve"> u vremenskom roku od 5 minuta od dolaska na javno parkirališno</w:t>
      </w:r>
      <w:r w:rsidR="00BE4814">
        <w:t xml:space="preserve"> </w:t>
      </w:r>
      <w:r w:rsidR="00F475CF">
        <w:t>mjesto.</w:t>
      </w:r>
      <w:r w:rsidR="007648FA">
        <w:br/>
        <w:t xml:space="preserve">           Valjana satna karta je ona parkirališna karta iz koje je vidljivo da je plaćena</w:t>
      </w:r>
      <w:r w:rsidR="00152349">
        <w:t>:</w:t>
      </w:r>
      <w:r w:rsidR="00152349">
        <w:br/>
        <w:t xml:space="preserve">           - za </w:t>
      </w:r>
      <w:r w:rsidR="00B94AD3">
        <w:t>vremensko</w:t>
      </w:r>
      <w:r w:rsidR="00152349">
        <w:t xml:space="preserve"> razdoblje u kojem se </w:t>
      </w:r>
      <w:r w:rsidR="00B94AD3">
        <w:t>koristi</w:t>
      </w:r>
      <w:r w:rsidR="00152349">
        <w:t xml:space="preserve"> javno </w:t>
      </w:r>
      <w:r w:rsidR="00B94AD3">
        <w:t>parkirališno</w:t>
      </w:r>
      <w:r w:rsidR="00152349">
        <w:t xml:space="preserve"> mjesto s naplatom,</w:t>
      </w:r>
      <w:r w:rsidR="00152349">
        <w:br/>
      </w:r>
      <w:r w:rsidR="00152349">
        <w:lastRenderedPageBreak/>
        <w:t xml:space="preserve">           - </w:t>
      </w:r>
      <w:r w:rsidR="004616E5">
        <w:t xml:space="preserve">za </w:t>
      </w:r>
      <w:r w:rsidR="00B94AD3">
        <w:t>parkirališnu</w:t>
      </w:r>
      <w:r w:rsidR="004616E5">
        <w:t xml:space="preserve"> zonu u kojoj se </w:t>
      </w:r>
      <w:r w:rsidR="00B94AD3">
        <w:t>koristi</w:t>
      </w:r>
      <w:r w:rsidR="004616E5">
        <w:t xml:space="preserve"> javno parki</w:t>
      </w:r>
      <w:r w:rsidR="00B94AD3">
        <w:t>rališno</w:t>
      </w:r>
      <w:r w:rsidR="004616E5">
        <w:t xml:space="preserve"> mjesto s naplatom i u </w:t>
      </w:r>
      <w:r w:rsidR="00B94AD3">
        <w:t>okviru</w:t>
      </w:r>
      <w:r w:rsidR="004616E5">
        <w:t xml:space="preserve"> vr</w:t>
      </w:r>
      <w:r w:rsidR="00B94AD3">
        <w:t>emenskog</w:t>
      </w:r>
      <w:r w:rsidR="004616E5">
        <w:t xml:space="preserve"> ograničenja parkiranja</w:t>
      </w:r>
      <w:r w:rsidR="008A4126">
        <w:t>.</w:t>
      </w:r>
      <w:r w:rsidR="005A2CB5">
        <w:br/>
        <w:t xml:space="preserve">            </w:t>
      </w:r>
      <w:r w:rsidR="004459DB">
        <w:t xml:space="preserve">   </w:t>
      </w:r>
      <w:r w:rsidR="008A4126">
        <w:br/>
        <w:t xml:space="preserve">            </w:t>
      </w:r>
      <w:r w:rsidR="00AC4527">
        <w:t>Korisnik</w:t>
      </w:r>
      <w:r w:rsidR="008A4126">
        <w:t xml:space="preserve"> parkiranja koji ne </w:t>
      </w:r>
      <w:r w:rsidR="00AC4527">
        <w:t>postupi</w:t>
      </w:r>
      <w:r w:rsidR="008A4126">
        <w:t xml:space="preserve"> sukladno odredbama iz stavka 1. ovog članka ili čija satna karta nije valjan</w:t>
      </w:r>
      <w:r w:rsidR="00E950DA">
        <w:t>a</w:t>
      </w:r>
      <w:r w:rsidR="00685A63">
        <w:t xml:space="preserve"> </w:t>
      </w:r>
      <w:r w:rsidR="00722327">
        <w:t>ili je istakne tako da se ne može provjeriti njena valjanost</w:t>
      </w:r>
      <w:r w:rsidR="00AC4527">
        <w:t xml:space="preserve"> </w:t>
      </w:r>
      <w:r w:rsidR="00722327">
        <w:t xml:space="preserve">, </w:t>
      </w:r>
      <w:r w:rsidR="00F168BA">
        <w:t xml:space="preserve">smatrat će se da nema valjanu </w:t>
      </w:r>
      <w:r w:rsidR="00C230B6">
        <w:t>parkirališnu</w:t>
      </w:r>
      <w:r w:rsidR="00F168BA">
        <w:t xml:space="preserve"> kartu </w:t>
      </w:r>
      <w:r w:rsidR="00C230B6">
        <w:t xml:space="preserve">i </w:t>
      </w:r>
      <w:r w:rsidR="00AC4527">
        <w:t>korištenje javnog parkirališta s naplatom ugov</w:t>
      </w:r>
      <w:r w:rsidR="00E950DA">
        <w:t>a</w:t>
      </w:r>
      <w:r w:rsidR="00AC4527">
        <w:t xml:space="preserve">ra s </w:t>
      </w:r>
      <w:r w:rsidR="00393E75">
        <w:t>O</w:t>
      </w:r>
      <w:r w:rsidR="00AC4527">
        <w:t>rganizatorom parkiranja sukladno odredbama članka 7. ove Odluke.</w:t>
      </w:r>
      <w:r w:rsidR="00E17079">
        <w:br/>
      </w:r>
      <w:r w:rsidR="00E17079">
        <w:br/>
      </w:r>
      <w:r w:rsidR="00E17079">
        <w:br/>
      </w:r>
      <w:r w:rsidR="00E17079" w:rsidRPr="00E17079">
        <w:rPr>
          <w:b/>
          <w:bCs/>
        </w:rPr>
        <w:t>III PRIJELAZNE I ZAVRŠNE ODREDBE</w:t>
      </w:r>
      <w:r w:rsidR="00E17079">
        <w:br/>
      </w:r>
      <w:r w:rsidR="00E17079">
        <w:br/>
      </w:r>
      <w:r w:rsidR="00D810CA" w:rsidRPr="00E17079">
        <w:br/>
      </w:r>
      <w:r w:rsidR="002B6A1D" w:rsidRPr="002B6A1D">
        <w:rPr>
          <w:b/>
          <w:bCs/>
        </w:rPr>
        <w:t xml:space="preserve">                                                         </w:t>
      </w:r>
      <w:r w:rsidR="003115AE">
        <w:rPr>
          <w:b/>
          <w:bCs/>
        </w:rPr>
        <w:t xml:space="preserve"> </w:t>
      </w:r>
      <w:r w:rsidR="002B6A1D" w:rsidRPr="002B6A1D">
        <w:rPr>
          <w:b/>
          <w:bCs/>
        </w:rPr>
        <w:t xml:space="preserve">     Članak 2</w:t>
      </w:r>
      <w:r w:rsidR="007F64A8">
        <w:rPr>
          <w:b/>
          <w:bCs/>
        </w:rPr>
        <w:t>2</w:t>
      </w:r>
      <w:r w:rsidR="002B6A1D" w:rsidRPr="002B6A1D">
        <w:rPr>
          <w:b/>
          <w:bCs/>
        </w:rPr>
        <w:t>.</w:t>
      </w:r>
      <w:r w:rsidR="00D810CA">
        <w:t xml:space="preserve"> </w:t>
      </w:r>
      <w:r w:rsidR="00464AE1">
        <w:t xml:space="preserve">           </w:t>
      </w:r>
      <w:r w:rsidR="001816EE" w:rsidRPr="00D810CA">
        <w:br/>
      </w:r>
      <w:r w:rsidR="002B6A1D">
        <w:br/>
        <w:t xml:space="preserve">               </w:t>
      </w:r>
      <w:r w:rsidR="000A37EA">
        <w:t>Na dan stupanja na snagu ove</w:t>
      </w:r>
      <w:r w:rsidR="0087027D">
        <w:t xml:space="preserve"> Odluke prestaje vrijediti </w:t>
      </w:r>
      <w:r w:rsidR="002F6BFD">
        <w:t>Odluka</w:t>
      </w:r>
      <w:r w:rsidR="0087027D">
        <w:t xml:space="preserve"> o </w:t>
      </w:r>
      <w:r w:rsidR="002F6BFD">
        <w:t>organizaciji</w:t>
      </w:r>
      <w:r w:rsidR="0087027D">
        <w:t xml:space="preserve"> i </w:t>
      </w:r>
      <w:r w:rsidR="002F6BFD">
        <w:t>načinu</w:t>
      </w:r>
      <w:r w:rsidR="0087027D">
        <w:t xml:space="preserve"> naplate parkiranja </w:t>
      </w:r>
      <w:r w:rsidR="00AE6857">
        <w:t xml:space="preserve">u gradu </w:t>
      </w:r>
      <w:r w:rsidR="002F6BFD">
        <w:t>M</w:t>
      </w:r>
      <w:r w:rsidR="00AE6857">
        <w:t>akarskoj (</w:t>
      </w:r>
      <w:r w:rsidR="002F6BFD">
        <w:t>„</w:t>
      </w:r>
      <w:r w:rsidR="00AE6857">
        <w:t xml:space="preserve">Glasnik Grada </w:t>
      </w:r>
      <w:r w:rsidR="002F6BFD">
        <w:t>Makarska“</w:t>
      </w:r>
      <w:r w:rsidR="00AE6857">
        <w:t>, br.18/09)</w:t>
      </w:r>
      <w:r w:rsidR="003C20F8">
        <w:t>.</w:t>
      </w:r>
      <w:r w:rsidR="003C20F8">
        <w:br/>
      </w:r>
      <w:r w:rsidR="003C20F8">
        <w:br/>
      </w:r>
      <w:r w:rsidR="003C20F8">
        <w:br/>
      </w:r>
      <w:r w:rsidR="003C20F8" w:rsidRPr="003C20F8">
        <w:rPr>
          <w:b/>
          <w:bCs/>
        </w:rPr>
        <w:t xml:space="preserve">                                                               Članak 2</w:t>
      </w:r>
      <w:r w:rsidR="007F64A8">
        <w:rPr>
          <w:b/>
          <w:bCs/>
        </w:rPr>
        <w:t xml:space="preserve">3. </w:t>
      </w:r>
      <w:r w:rsidR="00750E7C">
        <w:rPr>
          <w:b/>
          <w:bCs/>
        </w:rPr>
        <w:br/>
      </w:r>
      <w:r w:rsidR="003C20F8">
        <w:t>.</w:t>
      </w:r>
      <w:r w:rsidR="003C20F8">
        <w:br/>
      </w:r>
      <w:r w:rsidR="003C20F8">
        <w:br/>
        <w:t xml:space="preserve">               </w:t>
      </w:r>
      <w:r w:rsidR="003C7BA4">
        <w:t>Ova Odluka stupa na snagu</w:t>
      </w:r>
      <w:r w:rsidR="000A37EA">
        <w:t xml:space="preserve"> dan</w:t>
      </w:r>
      <w:r w:rsidR="003C7BA4">
        <w:t xml:space="preserve"> </w:t>
      </w:r>
      <w:r w:rsidR="007F64A8">
        <w:t>nakon</w:t>
      </w:r>
      <w:r w:rsidR="003C7BA4">
        <w:t xml:space="preserve"> objave u „Glasniku Grada Makarsk</w:t>
      </w:r>
      <w:r w:rsidR="00F02897">
        <w:t>e“.</w:t>
      </w:r>
      <w:r w:rsidR="00F02897">
        <w:br/>
      </w:r>
      <w:r w:rsidR="00F02897">
        <w:br/>
      </w:r>
      <w:r w:rsidR="00F02897">
        <w:br/>
        <w:t>Klasa:</w:t>
      </w:r>
      <w:r w:rsidR="004529BF">
        <w:t>340-01/25-01/1</w:t>
      </w:r>
      <w:r w:rsidR="00F02897">
        <w:br/>
        <w:t>Ur. broj:</w:t>
      </w:r>
      <w:r w:rsidR="004529BF">
        <w:t xml:space="preserve"> 2181-6-07</w:t>
      </w:r>
      <w:r w:rsidR="008048EA">
        <w:t>-01-25-1</w:t>
      </w:r>
      <w:r w:rsidR="00F02897">
        <w:br/>
        <w:t>Makarska, 18. prosinca 2024.g.</w:t>
      </w:r>
      <w:r w:rsidR="00F02897">
        <w:br/>
      </w:r>
      <w:r w:rsidR="00F02897">
        <w:br/>
      </w:r>
      <w:r w:rsidR="00F02897">
        <w:br/>
      </w:r>
      <w:r w:rsidR="00F02897">
        <w:br/>
      </w:r>
      <w:r w:rsidR="00F02897">
        <w:br/>
        <w:t xml:space="preserve">                                                                                                PREDSJEDNICA </w:t>
      </w:r>
      <w:r w:rsidR="00F02897">
        <w:br/>
        <w:t xml:space="preserve">                                                                                            GRADSKOG VIJEĆA</w:t>
      </w:r>
      <w:r w:rsidR="00F02897">
        <w:br/>
        <w:t xml:space="preserve">                                                                                      </w:t>
      </w:r>
      <w:r w:rsidR="00F02897" w:rsidRPr="002F6BFD">
        <w:rPr>
          <w:b/>
          <w:bCs/>
        </w:rPr>
        <w:t xml:space="preserve">Gordana Muhtić, </w:t>
      </w:r>
      <w:r w:rsidR="002F6BFD" w:rsidRPr="002F6BFD">
        <w:rPr>
          <w:b/>
          <w:bCs/>
        </w:rPr>
        <w:t>d</w:t>
      </w:r>
      <w:r w:rsidR="002F6BFD">
        <w:rPr>
          <w:b/>
          <w:bCs/>
        </w:rPr>
        <w:t>i</w:t>
      </w:r>
      <w:r w:rsidR="002F6BFD" w:rsidRPr="002F6BFD">
        <w:rPr>
          <w:b/>
          <w:bCs/>
        </w:rPr>
        <w:t>pl.iur.</w:t>
      </w:r>
      <w:r w:rsidR="002F6BFD">
        <w:rPr>
          <w:b/>
          <w:bCs/>
        </w:rPr>
        <w:t>,</w:t>
      </w:r>
      <w:r w:rsidR="002F6BFD" w:rsidRPr="002F6BFD">
        <w:rPr>
          <w:b/>
          <w:bCs/>
        </w:rPr>
        <w:t>v.r.</w:t>
      </w:r>
      <w:r w:rsidR="001816EE" w:rsidRPr="002F6BFD">
        <w:rPr>
          <w:b/>
          <w:bCs/>
        </w:rPr>
        <w:br/>
      </w:r>
      <w:r w:rsidR="00B14E6A">
        <w:rPr>
          <w:bCs/>
        </w:rPr>
        <w:t xml:space="preserve">           </w:t>
      </w:r>
    </w:p>
    <w:sectPr w:rsidR="00771967" w:rsidRPr="00325DDF">
      <w:footerReference w:type="default" r:id="rId7"/>
      <w:pgSz w:w="11906" w:h="16838"/>
      <w:pgMar w:top="1417" w:right="1417" w:bottom="1417" w:left="1417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8F1B" w14:textId="77777777" w:rsidR="00762D2C" w:rsidRDefault="00762D2C">
      <w:r>
        <w:separator/>
      </w:r>
    </w:p>
  </w:endnote>
  <w:endnote w:type="continuationSeparator" w:id="0">
    <w:p w14:paraId="0BD68E82" w14:textId="77777777" w:rsidR="00762D2C" w:rsidRDefault="0076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882E" w14:textId="77777777" w:rsidR="00F70F3A" w:rsidRDefault="00D06FF2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3C47882F" w14:textId="77777777" w:rsidR="00F70F3A" w:rsidRDefault="00F70F3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813CF" w14:textId="77777777" w:rsidR="00762D2C" w:rsidRDefault="00762D2C">
      <w:r>
        <w:rPr>
          <w:color w:val="000000"/>
        </w:rPr>
        <w:separator/>
      </w:r>
    </w:p>
  </w:footnote>
  <w:footnote w:type="continuationSeparator" w:id="0">
    <w:p w14:paraId="707AD05F" w14:textId="77777777" w:rsidR="00762D2C" w:rsidRDefault="00762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E4BC7"/>
    <w:multiLevelType w:val="multilevel"/>
    <w:tmpl w:val="C2A85E5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A4013AF"/>
    <w:multiLevelType w:val="multilevel"/>
    <w:tmpl w:val="AEF20386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69C75421"/>
    <w:multiLevelType w:val="hybridMultilevel"/>
    <w:tmpl w:val="3438CE46"/>
    <w:lvl w:ilvl="0" w:tplc="4FB0961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064AA6"/>
    <w:multiLevelType w:val="hybridMultilevel"/>
    <w:tmpl w:val="607E53AE"/>
    <w:lvl w:ilvl="0" w:tplc="BE1EF9A2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889075295">
    <w:abstractNumId w:val="0"/>
  </w:num>
  <w:num w:numId="2" w16cid:durableId="1215124162">
    <w:abstractNumId w:val="1"/>
  </w:num>
  <w:num w:numId="3" w16cid:durableId="1983340909">
    <w:abstractNumId w:val="0"/>
    <w:lvlOverride w:ilvl="0">
      <w:startOverride w:val="1"/>
    </w:lvlOverride>
  </w:num>
  <w:num w:numId="4" w16cid:durableId="2105032802">
    <w:abstractNumId w:val="2"/>
  </w:num>
  <w:num w:numId="5" w16cid:durableId="968052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67"/>
    <w:rsid w:val="00001157"/>
    <w:rsid w:val="000018FD"/>
    <w:rsid w:val="00002E1D"/>
    <w:rsid w:val="0000507A"/>
    <w:rsid w:val="00007425"/>
    <w:rsid w:val="0001340F"/>
    <w:rsid w:val="00013D30"/>
    <w:rsid w:val="00014E99"/>
    <w:rsid w:val="00015B1B"/>
    <w:rsid w:val="00020F49"/>
    <w:rsid w:val="00022DD9"/>
    <w:rsid w:val="0002363D"/>
    <w:rsid w:val="00026D12"/>
    <w:rsid w:val="00030EE8"/>
    <w:rsid w:val="00032BD7"/>
    <w:rsid w:val="00034DCA"/>
    <w:rsid w:val="00036C97"/>
    <w:rsid w:val="00037EA1"/>
    <w:rsid w:val="00041E30"/>
    <w:rsid w:val="00046D5E"/>
    <w:rsid w:val="000476FA"/>
    <w:rsid w:val="000554B8"/>
    <w:rsid w:val="000559C3"/>
    <w:rsid w:val="00064793"/>
    <w:rsid w:val="00067E9A"/>
    <w:rsid w:val="00073189"/>
    <w:rsid w:val="000740B3"/>
    <w:rsid w:val="0007793B"/>
    <w:rsid w:val="00080384"/>
    <w:rsid w:val="00081574"/>
    <w:rsid w:val="00082637"/>
    <w:rsid w:val="00092F37"/>
    <w:rsid w:val="00097370"/>
    <w:rsid w:val="00097CB5"/>
    <w:rsid w:val="000A0762"/>
    <w:rsid w:val="000A31DB"/>
    <w:rsid w:val="000A37EA"/>
    <w:rsid w:val="000A3E86"/>
    <w:rsid w:val="000A79B4"/>
    <w:rsid w:val="000B6F0C"/>
    <w:rsid w:val="000C3489"/>
    <w:rsid w:val="000D015D"/>
    <w:rsid w:val="000D137F"/>
    <w:rsid w:val="000D7DC3"/>
    <w:rsid w:val="000E0013"/>
    <w:rsid w:val="000E2777"/>
    <w:rsid w:val="000E30F5"/>
    <w:rsid w:val="000F21A9"/>
    <w:rsid w:val="00101682"/>
    <w:rsid w:val="00103BBE"/>
    <w:rsid w:val="001155C2"/>
    <w:rsid w:val="00121F85"/>
    <w:rsid w:val="00126555"/>
    <w:rsid w:val="001310CF"/>
    <w:rsid w:val="001326DE"/>
    <w:rsid w:val="00143731"/>
    <w:rsid w:val="0015215C"/>
    <w:rsid w:val="00152349"/>
    <w:rsid w:val="00152846"/>
    <w:rsid w:val="001607F5"/>
    <w:rsid w:val="00167DEB"/>
    <w:rsid w:val="00173C7F"/>
    <w:rsid w:val="001760C0"/>
    <w:rsid w:val="00177D10"/>
    <w:rsid w:val="001816EE"/>
    <w:rsid w:val="001874A7"/>
    <w:rsid w:val="00187F5A"/>
    <w:rsid w:val="00191DB2"/>
    <w:rsid w:val="001A3286"/>
    <w:rsid w:val="001B3180"/>
    <w:rsid w:val="001B3A07"/>
    <w:rsid w:val="001B3DEC"/>
    <w:rsid w:val="001B57EF"/>
    <w:rsid w:val="001B65FB"/>
    <w:rsid w:val="001D0ED5"/>
    <w:rsid w:val="001E289C"/>
    <w:rsid w:val="001F4F76"/>
    <w:rsid w:val="002010EA"/>
    <w:rsid w:val="00202E13"/>
    <w:rsid w:val="00204FA5"/>
    <w:rsid w:val="00206A30"/>
    <w:rsid w:val="00210DEB"/>
    <w:rsid w:val="00212905"/>
    <w:rsid w:val="0021423A"/>
    <w:rsid w:val="002148D7"/>
    <w:rsid w:val="00214ECE"/>
    <w:rsid w:val="00224C00"/>
    <w:rsid w:val="002251F6"/>
    <w:rsid w:val="00234684"/>
    <w:rsid w:val="00235C4D"/>
    <w:rsid w:val="0023645C"/>
    <w:rsid w:val="00240E4B"/>
    <w:rsid w:val="0024257B"/>
    <w:rsid w:val="0024490C"/>
    <w:rsid w:val="00252A66"/>
    <w:rsid w:val="002532D2"/>
    <w:rsid w:val="00254765"/>
    <w:rsid w:val="00262DD9"/>
    <w:rsid w:val="00271EBB"/>
    <w:rsid w:val="00277FBB"/>
    <w:rsid w:val="00281907"/>
    <w:rsid w:val="00287CC0"/>
    <w:rsid w:val="002937DF"/>
    <w:rsid w:val="002A45DA"/>
    <w:rsid w:val="002A5A54"/>
    <w:rsid w:val="002B508F"/>
    <w:rsid w:val="002B5337"/>
    <w:rsid w:val="002B5676"/>
    <w:rsid w:val="002B6A1D"/>
    <w:rsid w:val="002C64F3"/>
    <w:rsid w:val="002D04F8"/>
    <w:rsid w:val="002D1811"/>
    <w:rsid w:val="002D20F9"/>
    <w:rsid w:val="002D2629"/>
    <w:rsid w:val="002E04E6"/>
    <w:rsid w:val="002E056C"/>
    <w:rsid w:val="002E4C6B"/>
    <w:rsid w:val="002E5CD2"/>
    <w:rsid w:val="002F06E0"/>
    <w:rsid w:val="002F1EB5"/>
    <w:rsid w:val="002F6BFD"/>
    <w:rsid w:val="0030159B"/>
    <w:rsid w:val="00306368"/>
    <w:rsid w:val="00306CC7"/>
    <w:rsid w:val="003115AE"/>
    <w:rsid w:val="0031452E"/>
    <w:rsid w:val="00321092"/>
    <w:rsid w:val="00322BCE"/>
    <w:rsid w:val="003238EA"/>
    <w:rsid w:val="00324AE9"/>
    <w:rsid w:val="00324AF5"/>
    <w:rsid w:val="00325DDF"/>
    <w:rsid w:val="00326587"/>
    <w:rsid w:val="00332127"/>
    <w:rsid w:val="003333A7"/>
    <w:rsid w:val="00334DE9"/>
    <w:rsid w:val="003353DA"/>
    <w:rsid w:val="003413FC"/>
    <w:rsid w:val="00341544"/>
    <w:rsid w:val="003442FD"/>
    <w:rsid w:val="00344601"/>
    <w:rsid w:val="003464CB"/>
    <w:rsid w:val="00350989"/>
    <w:rsid w:val="00355ABA"/>
    <w:rsid w:val="0035726E"/>
    <w:rsid w:val="00373AB9"/>
    <w:rsid w:val="0038699E"/>
    <w:rsid w:val="0039313B"/>
    <w:rsid w:val="00393E75"/>
    <w:rsid w:val="003964C3"/>
    <w:rsid w:val="00396914"/>
    <w:rsid w:val="00397922"/>
    <w:rsid w:val="003A4142"/>
    <w:rsid w:val="003B1DFB"/>
    <w:rsid w:val="003C0442"/>
    <w:rsid w:val="003C104C"/>
    <w:rsid w:val="003C13F3"/>
    <w:rsid w:val="003C20F8"/>
    <w:rsid w:val="003C2195"/>
    <w:rsid w:val="003C7BA4"/>
    <w:rsid w:val="003C7DBC"/>
    <w:rsid w:val="003D41D6"/>
    <w:rsid w:val="003D67FD"/>
    <w:rsid w:val="003E3BAA"/>
    <w:rsid w:val="003E5251"/>
    <w:rsid w:val="003E59A3"/>
    <w:rsid w:val="003E7C7D"/>
    <w:rsid w:val="003F079E"/>
    <w:rsid w:val="003F2E92"/>
    <w:rsid w:val="003F72DB"/>
    <w:rsid w:val="003F7C95"/>
    <w:rsid w:val="003F7F78"/>
    <w:rsid w:val="0040124E"/>
    <w:rsid w:val="00403D17"/>
    <w:rsid w:val="0041209B"/>
    <w:rsid w:val="0041558E"/>
    <w:rsid w:val="00415D0E"/>
    <w:rsid w:val="00416D94"/>
    <w:rsid w:val="00420FEC"/>
    <w:rsid w:val="00430ADF"/>
    <w:rsid w:val="00440640"/>
    <w:rsid w:val="00443083"/>
    <w:rsid w:val="004439E1"/>
    <w:rsid w:val="00443F5C"/>
    <w:rsid w:val="004459DB"/>
    <w:rsid w:val="00446A27"/>
    <w:rsid w:val="00447EB5"/>
    <w:rsid w:val="004506E7"/>
    <w:rsid w:val="00452436"/>
    <w:rsid w:val="004529BF"/>
    <w:rsid w:val="00453ADF"/>
    <w:rsid w:val="0045489D"/>
    <w:rsid w:val="004548F9"/>
    <w:rsid w:val="004616E5"/>
    <w:rsid w:val="00464AE1"/>
    <w:rsid w:val="0046663E"/>
    <w:rsid w:val="00471C4B"/>
    <w:rsid w:val="00474330"/>
    <w:rsid w:val="00475CAE"/>
    <w:rsid w:val="00477878"/>
    <w:rsid w:val="00481587"/>
    <w:rsid w:val="0048743C"/>
    <w:rsid w:val="00487EA3"/>
    <w:rsid w:val="00491C20"/>
    <w:rsid w:val="00495BB1"/>
    <w:rsid w:val="00497263"/>
    <w:rsid w:val="004A7C11"/>
    <w:rsid w:val="004B06F6"/>
    <w:rsid w:val="004C3FF8"/>
    <w:rsid w:val="004C4C27"/>
    <w:rsid w:val="004C6707"/>
    <w:rsid w:val="004D1715"/>
    <w:rsid w:val="004D31AD"/>
    <w:rsid w:val="004D36BE"/>
    <w:rsid w:val="004D62A1"/>
    <w:rsid w:val="004E1D70"/>
    <w:rsid w:val="004F0778"/>
    <w:rsid w:val="004F64ED"/>
    <w:rsid w:val="00500639"/>
    <w:rsid w:val="005058DA"/>
    <w:rsid w:val="00506B30"/>
    <w:rsid w:val="00507A03"/>
    <w:rsid w:val="0051215A"/>
    <w:rsid w:val="005124C4"/>
    <w:rsid w:val="0051295C"/>
    <w:rsid w:val="00512972"/>
    <w:rsid w:val="00512CB5"/>
    <w:rsid w:val="00513D5A"/>
    <w:rsid w:val="00520193"/>
    <w:rsid w:val="00522989"/>
    <w:rsid w:val="0052592D"/>
    <w:rsid w:val="00527A7D"/>
    <w:rsid w:val="0053016F"/>
    <w:rsid w:val="00530578"/>
    <w:rsid w:val="00533E1A"/>
    <w:rsid w:val="0054340B"/>
    <w:rsid w:val="0055171E"/>
    <w:rsid w:val="005524FB"/>
    <w:rsid w:val="005535F9"/>
    <w:rsid w:val="00554EC5"/>
    <w:rsid w:val="005565B0"/>
    <w:rsid w:val="00561356"/>
    <w:rsid w:val="0056683B"/>
    <w:rsid w:val="00566ABE"/>
    <w:rsid w:val="005779AB"/>
    <w:rsid w:val="00580E90"/>
    <w:rsid w:val="005855DC"/>
    <w:rsid w:val="00592779"/>
    <w:rsid w:val="005949EB"/>
    <w:rsid w:val="005A267F"/>
    <w:rsid w:val="005A2CB5"/>
    <w:rsid w:val="005B0AEC"/>
    <w:rsid w:val="005B22E6"/>
    <w:rsid w:val="005B22F1"/>
    <w:rsid w:val="005B483A"/>
    <w:rsid w:val="005B5019"/>
    <w:rsid w:val="005C13F4"/>
    <w:rsid w:val="005C50A1"/>
    <w:rsid w:val="005D304A"/>
    <w:rsid w:val="005D33EC"/>
    <w:rsid w:val="005E390A"/>
    <w:rsid w:val="005E4095"/>
    <w:rsid w:val="005E56EC"/>
    <w:rsid w:val="005E6E56"/>
    <w:rsid w:val="005F4752"/>
    <w:rsid w:val="005F6657"/>
    <w:rsid w:val="005F7CE2"/>
    <w:rsid w:val="006006BE"/>
    <w:rsid w:val="006009E0"/>
    <w:rsid w:val="00600AAC"/>
    <w:rsid w:val="00601EA3"/>
    <w:rsid w:val="00602B53"/>
    <w:rsid w:val="00606099"/>
    <w:rsid w:val="00610D35"/>
    <w:rsid w:val="00611DFE"/>
    <w:rsid w:val="006213F9"/>
    <w:rsid w:val="00622815"/>
    <w:rsid w:val="006228B3"/>
    <w:rsid w:val="00624274"/>
    <w:rsid w:val="00634913"/>
    <w:rsid w:val="0063780D"/>
    <w:rsid w:val="00637916"/>
    <w:rsid w:val="006449FB"/>
    <w:rsid w:val="00644F1E"/>
    <w:rsid w:val="00651C5B"/>
    <w:rsid w:val="006528F8"/>
    <w:rsid w:val="00652F81"/>
    <w:rsid w:val="00655BC6"/>
    <w:rsid w:val="00660255"/>
    <w:rsid w:val="00667CF4"/>
    <w:rsid w:val="0067044F"/>
    <w:rsid w:val="00673E4B"/>
    <w:rsid w:val="006760A7"/>
    <w:rsid w:val="006800F5"/>
    <w:rsid w:val="00682249"/>
    <w:rsid w:val="00685029"/>
    <w:rsid w:val="00685775"/>
    <w:rsid w:val="00685A63"/>
    <w:rsid w:val="006905E8"/>
    <w:rsid w:val="006948B3"/>
    <w:rsid w:val="00695705"/>
    <w:rsid w:val="006A201A"/>
    <w:rsid w:val="006A77C8"/>
    <w:rsid w:val="006B6E25"/>
    <w:rsid w:val="006C43C7"/>
    <w:rsid w:val="006C685B"/>
    <w:rsid w:val="006D161F"/>
    <w:rsid w:val="006D1D95"/>
    <w:rsid w:val="006D70B8"/>
    <w:rsid w:val="006E0F64"/>
    <w:rsid w:val="006E39C5"/>
    <w:rsid w:val="006E4180"/>
    <w:rsid w:val="006E56AE"/>
    <w:rsid w:val="006E5C28"/>
    <w:rsid w:val="006F0A51"/>
    <w:rsid w:val="006F224F"/>
    <w:rsid w:val="006F3579"/>
    <w:rsid w:val="006F5A73"/>
    <w:rsid w:val="006F5FD2"/>
    <w:rsid w:val="006F7B52"/>
    <w:rsid w:val="007038A4"/>
    <w:rsid w:val="00704DC0"/>
    <w:rsid w:val="00707B5F"/>
    <w:rsid w:val="00712C18"/>
    <w:rsid w:val="00722327"/>
    <w:rsid w:val="00731713"/>
    <w:rsid w:val="00735EFF"/>
    <w:rsid w:val="00740D4C"/>
    <w:rsid w:val="0074186F"/>
    <w:rsid w:val="00744B54"/>
    <w:rsid w:val="007452BE"/>
    <w:rsid w:val="00750E7C"/>
    <w:rsid w:val="00762D2C"/>
    <w:rsid w:val="007648FA"/>
    <w:rsid w:val="00771967"/>
    <w:rsid w:val="00772DEB"/>
    <w:rsid w:val="007734DA"/>
    <w:rsid w:val="007773F1"/>
    <w:rsid w:val="00780285"/>
    <w:rsid w:val="00780C32"/>
    <w:rsid w:val="0078342E"/>
    <w:rsid w:val="007873A7"/>
    <w:rsid w:val="007960C2"/>
    <w:rsid w:val="007974F6"/>
    <w:rsid w:val="007A2019"/>
    <w:rsid w:val="007A77CF"/>
    <w:rsid w:val="007B10C3"/>
    <w:rsid w:val="007B3BB3"/>
    <w:rsid w:val="007B618E"/>
    <w:rsid w:val="007D0084"/>
    <w:rsid w:val="007D0E2F"/>
    <w:rsid w:val="007D4ABD"/>
    <w:rsid w:val="007D5A72"/>
    <w:rsid w:val="007E6F01"/>
    <w:rsid w:val="007E713D"/>
    <w:rsid w:val="007F06C0"/>
    <w:rsid w:val="007F3753"/>
    <w:rsid w:val="007F4B54"/>
    <w:rsid w:val="007F5B21"/>
    <w:rsid w:val="007F64A8"/>
    <w:rsid w:val="007F74E0"/>
    <w:rsid w:val="008029B4"/>
    <w:rsid w:val="008048EA"/>
    <w:rsid w:val="0080525F"/>
    <w:rsid w:val="0080616B"/>
    <w:rsid w:val="00807C9F"/>
    <w:rsid w:val="00824552"/>
    <w:rsid w:val="00830537"/>
    <w:rsid w:val="008318F7"/>
    <w:rsid w:val="00833C17"/>
    <w:rsid w:val="00836123"/>
    <w:rsid w:val="00842899"/>
    <w:rsid w:val="008464ED"/>
    <w:rsid w:val="00853F0F"/>
    <w:rsid w:val="00856BB5"/>
    <w:rsid w:val="008574C3"/>
    <w:rsid w:val="00862CB3"/>
    <w:rsid w:val="0087027D"/>
    <w:rsid w:val="00872724"/>
    <w:rsid w:val="00873262"/>
    <w:rsid w:val="00877298"/>
    <w:rsid w:val="00880F1E"/>
    <w:rsid w:val="008947D1"/>
    <w:rsid w:val="00896403"/>
    <w:rsid w:val="008A3C5E"/>
    <w:rsid w:val="008A4126"/>
    <w:rsid w:val="008A644C"/>
    <w:rsid w:val="008B0E22"/>
    <w:rsid w:val="008B130D"/>
    <w:rsid w:val="008D3BF6"/>
    <w:rsid w:val="008D4D2B"/>
    <w:rsid w:val="008D63F5"/>
    <w:rsid w:val="008E59EC"/>
    <w:rsid w:val="008E6B90"/>
    <w:rsid w:val="008F4404"/>
    <w:rsid w:val="008F496F"/>
    <w:rsid w:val="008F52E5"/>
    <w:rsid w:val="00901CB9"/>
    <w:rsid w:val="00902B51"/>
    <w:rsid w:val="00903894"/>
    <w:rsid w:val="00903A22"/>
    <w:rsid w:val="00912A28"/>
    <w:rsid w:val="00914A6F"/>
    <w:rsid w:val="00916833"/>
    <w:rsid w:val="009213CD"/>
    <w:rsid w:val="00926F11"/>
    <w:rsid w:val="00937DCE"/>
    <w:rsid w:val="00942E5B"/>
    <w:rsid w:val="00954F6E"/>
    <w:rsid w:val="0095589D"/>
    <w:rsid w:val="00955ACD"/>
    <w:rsid w:val="00955F4A"/>
    <w:rsid w:val="00965DEE"/>
    <w:rsid w:val="00966F18"/>
    <w:rsid w:val="00970A9B"/>
    <w:rsid w:val="009746B3"/>
    <w:rsid w:val="00980E72"/>
    <w:rsid w:val="00981B7E"/>
    <w:rsid w:val="009846ED"/>
    <w:rsid w:val="00985045"/>
    <w:rsid w:val="0098621F"/>
    <w:rsid w:val="00993B87"/>
    <w:rsid w:val="009A1F58"/>
    <w:rsid w:val="009A491C"/>
    <w:rsid w:val="009B3A2A"/>
    <w:rsid w:val="009C16E3"/>
    <w:rsid w:val="009C37B6"/>
    <w:rsid w:val="009C769E"/>
    <w:rsid w:val="009D54F6"/>
    <w:rsid w:val="009D6D70"/>
    <w:rsid w:val="009E04E2"/>
    <w:rsid w:val="009E0CB6"/>
    <w:rsid w:val="009E3459"/>
    <w:rsid w:val="009E456D"/>
    <w:rsid w:val="009E4A30"/>
    <w:rsid w:val="009E5074"/>
    <w:rsid w:val="009F007D"/>
    <w:rsid w:val="009F45B5"/>
    <w:rsid w:val="009F696A"/>
    <w:rsid w:val="009F70BB"/>
    <w:rsid w:val="009F7AD5"/>
    <w:rsid w:val="00A0038E"/>
    <w:rsid w:val="00A017FA"/>
    <w:rsid w:val="00A04CBA"/>
    <w:rsid w:val="00A14423"/>
    <w:rsid w:val="00A170C6"/>
    <w:rsid w:val="00A21DC0"/>
    <w:rsid w:val="00A22150"/>
    <w:rsid w:val="00A25941"/>
    <w:rsid w:val="00A32136"/>
    <w:rsid w:val="00A3216E"/>
    <w:rsid w:val="00A37318"/>
    <w:rsid w:val="00A37EAB"/>
    <w:rsid w:val="00A44610"/>
    <w:rsid w:val="00A463B0"/>
    <w:rsid w:val="00A4728D"/>
    <w:rsid w:val="00A512A5"/>
    <w:rsid w:val="00A52978"/>
    <w:rsid w:val="00A53DA5"/>
    <w:rsid w:val="00A64488"/>
    <w:rsid w:val="00A6500B"/>
    <w:rsid w:val="00A70741"/>
    <w:rsid w:val="00A772E1"/>
    <w:rsid w:val="00A81713"/>
    <w:rsid w:val="00A82577"/>
    <w:rsid w:val="00A867E0"/>
    <w:rsid w:val="00A901A2"/>
    <w:rsid w:val="00A91009"/>
    <w:rsid w:val="00A92936"/>
    <w:rsid w:val="00A9318A"/>
    <w:rsid w:val="00AA1DB8"/>
    <w:rsid w:val="00AA37B8"/>
    <w:rsid w:val="00AA3C8F"/>
    <w:rsid w:val="00AA4ECF"/>
    <w:rsid w:val="00AA7A72"/>
    <w:rsid w:val="00AB0886"/>
    <w:rsid w:val="00AB2C8D"/>
    <w:rsid w:val="00AC00EC"/>
    <w:rsid w:val="00AC1143"/>
    <w:rsid w:val="00AC1984"/>
    <w:rsid w:val="00AC4527"/>
    <w:rsid w:val="00AC7B40"/>
    <w:rsid w:val="00AD33A6"/>
    <w:rsid w:val="00AD5696"/>
    <w:rsid w:val="00AE2515"/>
    <w:rsid w:val="00AE4543"/>
    <w:rsid w:val="00AE5101"/>
    <w:rsid w:val="00AE6832"/>
    <w:rsid w:val="00AE6857"/>
    <w:rsid w:val="00AE7C7A"/>
    <w:rsid w:val="00B03178"/>
    <w:rsid w:val="00B0375D"/>
    <w:rsid w:val="00B058BE"/>
    <w:rsid w:val="00B11C6A"/>
    <w:rsid w:val="00B121AF"/>
    <w:rsid w:val="00B13AC6"/>
    <w:rsid w:val="00B14E6A"/>
    <w:rsid w:val="00B210B3"/>
    <w:rsid w:val="00B248EA"/>
    <w:rsid w:val="00B2681A"/>
    <w:rsid w:val="00B26B8C"/>
    <w:rsid w:val="00B375B9"/>
    <w:rsid w:val="00B427D4"/>
    <w:rsid w:val="00B42DF0"/>
    <w:rsid w:val="00B43AD2"/>
    <w:rsid w:val="00B45744"/>
    <w:rsid w:val="00B50DE6"/>
    <w:rsid w:val="00B53484"/>
    <w:rsid w:val="00B54DA3"/>
    <w:rsid w:val="00B55064"/>
    <w:rsid w:val="00B61463"/>
    <w:rsid w:val="00B65443"/>
    <w:rsid w:val="00B669AA"/>
    <w:rsid w:val="00B66F84"/>
    <w:rsid w:val="00B67516"/>
    <w:rsid w:val="00B7667D"/>
    <w:rsid w:val="00B83397"/>
    <w:rsid w:val="00B87A17"/>
    <w:rsid w:val="00B87AE8"/>
    <w:rsid w:val="00B93F80"/>
    <w:rsid w:val="00B94AD3"/>
    <w:rsid w:val="00B967C6"/>
    <w:rsid w:val="00BA2E47"/>
    <w:rsid w:val="00BA34DD"/>
    <w:rsid w:val="00BB40A7"/>
    <w:rsid w:val="00BB6B52"/>
    <w:rsid w:val="00BC2450"/>
    <w:rsid w:val="00BC3A2A"/>
    <w:rsid w:val="00BC3B1B"/>
    <w:rsid w:val="00BD1C82"/>
    <w:rsid w:val="00BD79F8"/>
    <w:rsid w:val="00BE06F6"/>
    <w:rsid w:val="00BE4814"/>
    <w:rsid w:val="00BF1DF5"/>
    <w:rsid w:val="00C026D8"/>
    <w:rsid w:val="00C03226"/>
    <w:rsid w:val="00C0333E"/>
    <w:rsid w:val="00C108D4"/>
    <w:rsid w:val="00C16830"/>
    <w:rsid w:val="00C17927"/>
    <w:rsid w:val="00C21EE5"/>
    <w:rsid w:val="00C230B6"/>
    <w:rsid w:val="00C25B27"/>
    <w:rsid w:val="00C31220"/>
    <w:rsid w:val="00C36868"/>
    <w:rsid w:val="00C44E7C"/>
    <w:rsid w:val="00C5252B"/>
    <w:rsid w:val="00C606DF"/>
    <w:rsid w:val="00C73210"/>
    <w:rsid w:val="00C73810"/>
    <w:rsid w:val="00C75535"/>
    <w:rsid w:val="00C76A7B"/>
    <w:rsid w:val="00C81600"/>
    <w:rsid w:val="00C82FD8"/>
    <w:rsid w:val="00C94DE0"/>
    <w:rsid w:val="00CA2D44"/>
    <w:rsid w:val="00CA6441"/>
    <w:rsid w:val="00CB14BF"/>
    <w:rsid w:val="00CC3561"/>
    <w:rsid w:val="00CC3607"/>
    <w:rsid w:val="00CC3890"/>
    <w:rsid w:val="00CC74BA"/>
    <w:rsid w:val="00CD0BEE"/>
    <w:rsid w:val="00CD0C78"/>
    <w:rsid w:val="00CD1AA7"/>
    <w:rsid w:val="00CD5DD3"/>
    <w:rsid w:val="00CD7496"/>
    <w:rsid w:val="00CD7E55"/>
    <w:rsid w:val="00CE1BB7"/>
    <w:rsid w:val="00CE1C8B"/>
    <w:rsid w:val="00CE44B9"/>
    <w:rsid w:val="00CF0088"/>
    <w:rsid w:val="00CF24A3"/>
    <w:rsid w:val="00CF2608"/>
    <w:rsid w:val="00CF362E"/>
    <w:rsid w:val="00CF464D"/>
    <w:rsid w:val="00D005A1"/>
    <w:rsid w:val="00D00948"/>
    <w:rsid w:val="00D01688"/>
    <w:rsid w:val="00D02FF8"/>
    <w:rsid w:val="00D06FF2"/>
    <w:rsid w:val="00D10A96"/>
    <w:rsid w:val="00D11A0F"/>
    <w:rsid w:val="00D11CC6"/>
    <w:rsid w:val="00D169E3"/>
    <w:rsid w:val="00D16FCB"/>
    <w:rsid w:val="00D22AB4"/>
    <w:rsid w:val="00D24739"/>
    <w:rsid w:val="00D371C9"/>
    <w:rsid w:val="00D378B8"/>
    <w:rsid w:val="00D46143"/>
    <w:rsid w:val="00D465B4"/>
    <w:rsid w:val="00D50C08"/>
    <w:rsid w:val="00D516A1"/>
    <w:rsid w:val="00D51788"/>
    <w:rsid w:val="00D533D8"/>
    <w:rsid w:val="00D628C7"/>
    <w:rsid w:val="00D67F83"/>
    <w:rsid w:val="00D712C2"/>
    <w:rsid w:val="00D736F9"/>
    <w:rsid w:val="00D7515E"/>
    <w:rsid w:val="00D766FB"/>
    <w:rsid w:val="00D803DA"/>
    <w:rsid w:val="00D810CA"/>
    <w:rsid w:val="00D81D30"/>
    <w:rsid w:val="00D83701"/>
    <w:rsid w:val="00D84EF9"/>
    <w:rsid w:val="00D869F0"/>
    <w:rsid w:val="00D90BEE"/>
    <w:rsid w:val="00D91A40"/>
    <w:rsid w:val="00D96186"/>
    <w:rsid w:val="00DA1BF8"/>
    <w:rsid w:val="00DA44D1"/>
    <w:rsid w:val="00DA4697"/>
    <w:rsid w:val="00DC5C61"/>
    <w:rsid w:val="00DD04EE"/>
    <w:rsid w:val="00DD27FF"/>
    <w:rsid w:val="00DD6F1B"/>
    <w:rsid w:val="00DE1361"/>
    <w:rsid w:val="00DE1D43"/>
    <w:rsid w:val="00DE5C1C"/>
    <w:rsid w:val="00DF10B0"/>
    <w:rsid w:val="00DF276F"/>
    <w:rsid w:val="00DF7C0A"/>
    <w:rsid w:val="00E0231E"/>
    <w:rsid w:val="00E02778"/>
    <w:rsid w:val="00E02E6B"/>
    <w:rsid w:val="00E052C4"/>
    <w:rsid w:val="00E10352"/>
    <w:rsid w:val="00E16287"/>
    <w:rsid w:val="00E162A8"/>
    <w:rsid w:val="00E16AC9"/>
    <w:rsid w:val="00E17079"/>
    <w:rsid w:val="00E17799"/>
    <w:rsid w:val="00E21F31"/>
    <w:rsid w:val="00E22D93"/>
    <w:rsid w:val="00E33BA3"/>
    <w:rsid w:val="00E34EFA"/>
    <w:rsid w:val="00E35776"/>
    <w:rsid w:val="00E35A60"/>
    <w:rsid w:val="00E401F2"/>
    <w:rsid w:val="00E47562"/>
    <w:rsid w:val="00E51918"/>
    <w:rsid w:val="00E65D0D"/>
    <w:rsid w:val="00E672D8"/>
    <w:rsid w:val="00E72B1A"/>
    <w:rsid w:val="00E733E3"/>
    <w:rsid w:val="00E7695E"/>
    <w:rsid w:val="00E77707"/>
    <w:rsid w:val="00E80085"/>
    <w:rsid w:val="00E82D9A"/>
    <w:rsid w:val="00E84B4F"/>
    <w:rsid w:val="00E860D2"/>
    <w:rsid w:val="00E863DE"/>
    <w:rsid w:val="00E928C6"/>
    <w:rsid w:val="00E950DA"/>
    <w:rsid w:val="00EA7826"/>
    <w:rsid w:val="00EA798E"/>
    <w:rsid w:val="00EA7A63"/>
    <w:rsid w:val="00EB075E"/>
    <w:rsid w:val="00EB32AE"/>
    <w:rsid w:val="00EB3C05"/>
    <w:rsid w:val="00EB4716"/>
    <w:rsid w:val="00EB7941"/>
    <w:rsid w:val="00EC2A4F"/>
    <w:rsid w:val="00EC4100"/>
    <w:rsid w:val="00EC41E9"/>
    <w:rsid w:val="00EC7659"/>
    <w:rsid w:val="00ED2E5D"/>
    <w:rsid w:val="00ED341B"/>
    <w:rsid w:val="00ED5971"/>
    <w:rsid w:val="00ED5A79"/>
    <w:rsid w:val="00ED6B7A"/>
    <w:rsid w:val="00EE2EF8"/>
    <w:rsid w:val="00EE39D1"/>
    <w:rsid w:val="00EF4A11"/>
    <w:rsid w:val="00EF5A98"/>
    <w:rsid w:val="00EF6538"/>
    <w:rsid w:val="00EF7319"/>
    <w:rsid w:val="00F027AA"/>
    <w:rsid w:val="00F02897"/>
    <w:rsid w:val="00F03767"/>
    <w:rsid w:val="00F078F8"/>
    <w:rsid w:val="00F1020B"/>
    <w:rsid w:val="00F128AA"/>
    <w:rsid w:val="00F168BA"/>
    <w:rsid w:val="00F23BAA"/>
    <w:rsid w:val="00F30F8C"/>
    <w:rsid w:val="00F40AF9"/>
    <w:rsid w:val="00F41DFE"/>
    <w:rsid w:val="00F475CF"/>
    <w:rsid w:val="00F47765"/>
    <w:rsid w:val="00F57D36"/>
    <w:rsid w:val="00F62075"/>
    <w:rsid w:val="00F66088"/>
    <w:rsid w:val="00F70F3A"/>
    <w:rsid w:val="00F71AE6"/>
    <w:rsid w:val="00F74027"/>
    <w:rsid w:val="00F81841"/>
    <w:rsid w:val="00F82DB3"/>
    <w:rsid w:val="00F83162"/>
    <w:rsid w:val="00F837F0"/>
    <w:rsid w:val="00F85581"/>
    <w:rsid w:val="00F85903"/>
    <w:rsid w:val="00FA1876"/>
    <w:rsid w:val="00FB08C6"/>
    <w:rsid w:val="00FB5C00"/>
    <w:rsid w:val="00FC0279"/>
    <w:rsid w:val="00FD564C"/>
    <w:rsid w:val="00FE4571"/>
    <w:rsid w:val="00FE74B6"/>
    <w:rsid w:val="00FF1A5B"/>
    <w:rsid w:val="00FF2B2A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8826"/>
  <w15:docId w15:val="{BA854529-23E1-488C-ADAD-8002C3CB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balonia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Zaglavlje">
    <w:name w:val="header"/>
    <w:basedOn w:val="Standard"/>
    <w:pPr>
      <w:tabs>
        <w:tab w:val="center" w:pos="4536"/>
        <w:tab w:val="right" w:pos="9072"/>
      </w:tabs>
    </w:pPr>
  </w:style>
  <w:style w:type="paragraph" w:styleId="Podnoj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WW8Num1z0">
    <w:name w:val="WW8Num1z0"/>
    <w:rPr>
      <w:b w:val="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TekstbaloniaChar">
    <w:name w:val="Tekst balončića Char"/>
    <w:rPr>
      <w:rFonts w:ascii="Segoe UI" w:eastAsia="Segoe UI" w:hAnsi="Segoe UI" w:cs="Segoe UI"/>
      <w:sz w:val="18"/>
      <w:szCs w:val="18"/>
    </w:rPr>
  </w:style>
  <w:style w:type="character" w:customStyle="1" w:styleId="ZaglavljeChar">
    <w:name w:val="Zaglavlje Char"/>
    <w:rPr>
      <w:sz w:val="24"/>
      <w:szCs w:val="24"/>
    </w:rPr>
  </w:style>
  <w:style w:type="character" w:customStyle="1" w:styleId="PodnojeChar">
    <w:name w:val="Podnožje Char"/>
    <w:rPr>
      <w:sz w:val="24"/>
      <w:szCs w:val="24"/>
    </w:rPr>
  </w:style>
  <w:style w:type="numbering" w:customStyle="1" w:styleId="WW8Num1">
    <w:name w:val="WW8Num1"/>
    <w:basedOn w:val="Bezpopisa"/>
    <w:pPr>
      <w:numPr>
        <w:numId w:val="1"/>
      </w:numPr>
    </w:pPr>
  </w:style>
  <w:style w:type="numbering" w:customStyle="1" w:styleId="WW8Num2">
    <w:name w:val="WW8Num2"/>
    <w:basedOn w:val="Bezpopis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2880</Words>
  <Characters>16421</Characters>
  <Application>Microsoft Office Word</Application>
  <DocSecurity>0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Odjel za gospodarenje prostorom</vt:lpstr>
    </vt:vector>
  </TitlesOfParts>
  <Company/>
  <LinksUpToDate>false</LinksUpToDate>
  <CharactersWithSpaces>19263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Odjel za gospodarenje prostorom</dc:title>
  <dc:subject/>
  <dc:creator>gcizmic</dc:creator>
  <cp:keywords/>
  <dc:description/>
  <cp:lastModifiedBy>Ivana Pleić</cp:lastModifiedBy>
  <cp:revision>9</cp:revision>
  <cp:lastPrinted>2024-05-14T11:33:00Z</cp:lastPrinted>
  <dcterms:created xsi:type="dcterms:W3CDTF">2025-01-02T08:37:00Z</dcterms:created>
  <dcterms:modified xsi:type="dcterms:W3CDTF">2025-01-07T12:26:00Z</dcterms:modified>
</cp:coreProperties>
</file>