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28"/>
      </w:tblGrid>
      <w:tr w:rsidR="00D04AFA" w:rsidRPr="002D6EC9" w14:paraId="773A8B7E" w14:textId="77777777" w:rsidTr="00532E87">
        <w:tc>
          <w:tcPr>
            <w:tcW w:w="9060" w:type="dxa"/>
            <w:gridSpan w:val="2"/>
            <w:vAlign w:val="center"/>
          </w:tcPr>
          <w:p w14:paraId="0D8EDE92" w14:textId="77777777" w:rsidR="00D04AFA" w:rsidRPr="002D6EC9" w:rsidRDefault="00D04AFA" w:rsidP="00532E87">
            <w:pPr>
              <w:jc w:val="center"/>
            </w:pPr>
            <w:bookmarkStart w:id="0" w:name="_Hlk164347215"/>
          </w:p>
          <w:p w14:paraId="3CFD32DF" w14:textId="77777777" w:rsidR="00D04AFA" w:rsidRPr="002E7BAF" w:rsidRDefault="00D04AFA" w:rsidP="00532E87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589578D1" w14:textId="7A22443E" w:rsidR="00D04AFA" w:rsidRDefault="00D04AFA" w:rsidP="00532E87">
            <w:pPr>
              <w:jc w:val="center"/>
            </w:pPr>
            <w:r>
              <w:t>s</w:t>
            </w:r>
            <w:r w:rsidRPr="002D6EC9">
              <w:t>udjelovanj</w:t>
            </w:r>
            <w:r>
              <w:t xml:space="preserve">a javnosti u savjetovanju o nacrtu općeg akta Općinskog vijeća Općine </w:t>
            </w:r>
            <w:r w:rsidR="004B4680">
              <w:t>Gradište</w:t>
            </w:r>
          </w:p>
          <w:p w14:paraId="7948C1AA" w14:textId="77777777" w:rsidR="00D04AFA" w:rsidRPr="002D6EC9" w:rsidRDefault="00D04AFA" w:rsidP="00532E87">
            <w:pPr>
              <w:jc w:val="center"/>
            </w:pPr>
          </w:p>
        </w:tc>
      </w:tr>
      <w:tr w:rsidR="00D04AFA" w:rsidRPr="00966F76" w14:paraId="3BC32891" w14:textId="77777777" w:rsidTr="00532E87">
        <w:trPr>
          <w:trHeight w:val="583"/>
        </w:trPr>
        <w:tc>
          <w:tcPr>
            <w:tcW w:w="9060" w:type="dxa"/>
            <w:gridSpan w:val="2"/>
            <w:vAlign w:val="center"/>
          </w:tcPr>
          <w:p w14:paraId="1C0660FA" w14:textId="66F90D0E" w:rsidR="00D04AFA" w:rsidRPr="00966F76" w:rsidRDefault="00880722" w:rsidP="00532E87">
            <w:pPr>
              <w:jc w:val="center"/>
              <w:rPr>
                <w:b/>
              </w:rPr>
            </w:pPr>
            <w:r w:rsidRPr="00880722">
              <w:rPr>
                <w:b/>
                <w:bCs/>
              </w:rPr>
              <w:t>Pravilnik o provedbi postupaka jednostavne nabave</w:t>
            </w:r>
          </w:p>
        </w:tc>
      </w:tr>
      <w:tr w:rsidR="00D04AFA" w:rsidRPr="002E7BAF" w14:paraId="7264DA5F" w14:textId="77777777" w:rsidTr="00532E87">
        <w:trPr>
          <w:trHeight w:val="410"/>
        </w:trPr>
        <w:tc>
          <w:tcPr>
            <w:tcW w:w="9060" w:type="dxa"/>
            <w:gridSpan w:val="2"/>
            <w:vAlign w:val="center"/>
          </w:tcPr>
          <w:p w14:paraId="48F82309" w14:textId="01C88D57" w:rsidR="00D04AFA" w:rsidRPr="002E7BAF" w:rsidRDefault="00D04AFA" w:rsidP="00532E87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Općina </w:t>
            </w:r>
            <w:r w:rsidR="004B4680">
              <w:rPr>
                <w:b/>
              </w:rPr>
              <w:t>Gradište</w:t>
            </w:r>
            <w:r>
              <w:rPr>
                <w:b/>
              </w:rPr>
              <w:t xml:space="preserve"> </w:t>
            </w:r>
          </w:p>
        </w:tc>
      </w:tr>
      <w:tr w:rsidR="00D04AFA" w:rsidRPr="002E7BAF" w14:paraId="7985E390" w14:textId="77777777" w:rsidTr="00532E87">
        <w:trPr>
          <w:trHeight w:val="529"/>
        </w:trPr>
        <w:tc>
          <w:tcPr>
            <w:tcW w:w="4532" w:type="dxa"/>
            <w:vAlign w:val="center"/>
          </w:tcPr>
          <w:p w14:paraId="221A6101" w14:textId="5DA1F9BB" w:rsidR="00D04AFA" w:rsidRPr="002E7BAF" w:rsidRDefault="00D04AFA" w:rsidP="00532E87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 xml:space="preserve">Početak savjetovanja: </w:t>
            </w:r>
            <w:r w:rsidRPr="00007908">
              <w:rPr>
                <w:b/>
                <w:i/>
              </w:rPr>
              <w:t xml:space="preserve"> </w:t>
            </w:r>
            <w:r w:rsidR="00100A67">
              <w:rPr>
                <w:b/>
                <w:i/>
              </w:rPr>
              <w:t xml:space="preserve">01. rujna </w:t>
            </w:r>
            <w:r w:rsidRPr="00007908">
              <w:rPr>
                <w:b/>
                <w:i/>
              </w:rPr>
              <w:t>202</w:t>
            </w:r>
            <w:r w:rsidR="00196381">
              <w:rPr>
                <w:b/>
                <w:i/>
              </w:rPr>
              <w:t>6</w:t>
            </w:r>
            <w:r w:rsidRPr="00007908">
              <w:rPr>
                <w:b/>
                <w:i/>
              </w:rPr>
              <w:t>.</w:t>
            </w:r>
          </w:p>
        </w:tc>
        <w:tc>
          <w:tcPr>
            <w:tcW w:w="4528" w:type="dxa"/>
            <w:vAlign w:val="center"/>
          </w:tcPr>
          <w:p w14:paraId="69082BD1" w14:textId="08336A97" w:rsidR="00D04AFA" w:rsidRPr="002E7BAF" w:rsidRDefault="00D04AFA" w:rsidP="00532E87">
            <w:pPr>
              <w:rPr>
                <w:b/>
                <w:i/>
              </w:rPr>
            </w:pPr>
            <w:r w:rsidRPr="002E7BAF">
              <w:rPr>
                <w:b/>
                <w:i/>
              </w:rPr>
              <w:t>Završetak savjetovanja:</w:t>
            </w:r>
            <w:r>
              <w:rPr>
                <w:b/>
                <w:i/>
              </w:rPr>
              <w:t xml:space="preserve"> </w:t>
            </w:r>
            <w:r w:rsidR="00100A67">
              <w:rPr>
                <w:b/>
                <w:i/>
              </w:rPr>
              <w:t xml:space="preserve">01. listopada </w:t>
            </w:r>
            <w:r w:rsidRPr="00007908">
              <w:rPr>
                <w:b/>
                <w:i/>
              </w:rPr>
              <w:t>202</w:t>
            </w:r>
            <w:r w:rsidR="00196381">
              <w:rPr>
                <w:b/>
                <w:i/>
              </w:rPr>
              <w:t>6</w:t>
            </w:r>
            <w:r w:rsidRPr="00007908">
              <w:rPr>
                <w:b/>
                <w:i/>
              </w:rPr>
              <w:t>.</w:t>
            </w:r>
          </w:p>
        </w:tc>
      </w:tr>
      <w:tr w:rsidR="00D04AFA" w:rsidRPr="002D6EC9" w14:paraId="4F6DE46A" w14:textId="77777777" w:rsidTr="00532E87">
        <w:trPr>
          <w:trHeight w:val="1090"/>
        </w:trPr>
        <w:tc>
          <w:tcPr>
            <w:tcW w:w="4532" w:type="dxa"/>
            <w:vAlign w:val="center"/>
          </w:tcPr>
          <w:p w14:paraId="20780812" w14:textId="77777777" w:rsidR="00D04AFA" w:rsidRPr="002D6EC9" w:rsidRDefault="00D04AFA" w:rsidP="00532E87">
            <w:r>
              <w:t>Ime i prezime, odnosno n</w:t>
            </w:r>
            <w:r w:rsidRPr="002D6EC9">
              <w:t>a</w:t>
            </w:r>
            <w:r>
              <w:t xml:space="preserve">ziv predstavnika </w:t>
            </w:r>
            <w:r w:rsidRPr="002D6EC9">
              <w:t>javnosti koja daje svoje mišljenje, primjedbe i prijedloge na predloženi nacrt</w:t>
            </w:r>
          </w:p>
        </w:tc>
        <w:tc>
          <w:tcPr>
            <w:tcW w:w="4528" w:type="dxa"/>
            <w:vAlign w:val="center"/>
          </w:tcPr>
          <w:p w14:paraId="37DA5EA6" w14:textId="77777777" w:rsidR="00D04AFA" w:rsidRPr="002D6EC9" w:rsidRDefault="00D04AFA" w:rsidP="00532E87"/>
        </w:tc>
      </w:tr>
      <w:tr w:rsidR="00D04AFA" w:rsidRPr="002D6EC9" w14:paraId="70EC5FE1" w14:textId="77777777" w:rsidTr="00532E87">
        <w:trPr>
          <w:trHeight w:val="689"/>
        </w:trPr>
        <w:tc>
          <w:tcPr>
            <w:tcW w:w="4532" w:type="dxa"/>
            <w:vAlign w:val="center"/>
          </w:tcPr>
          <w:p w14:paraId="45E095BE" w14:textId="77777777" w:rsidR="00D04AFA" w:rsidRPr="002D6EC9" w:rsidRDefault="00D04AFA" w:rsidP="00532E87">
            <w:r w:rsidRPr="002D6EC9">
              <w:t>Interes, odnosno kategorija i brojnost korisnika koje predstavljate</w:t>
            </w:r>
          </w:p>
        </w:tc>
        <w:tc>
          <w:tcPr>
            <w:tcW w:w="4528" w:type="dxa"/>
            <w:vAlign w:val="center"/>
          </w:tcPr>
          <w:p w14:paraId="53DD6EB1" w14:textId="77777777" w:rsidR="00D04AFA" w:rsidRPr="002D6EC9" w:rsidRDefault="00D04AFA" w:rsidP="00532E87"/>
        </w:tc>
      </w:tr>
      <w:tr w:rsidR="00D04AFA" w:rsidRPr="002D6EC9" w14:paraId="06AF19C7" w14:textId="77777777" w:rsidTr="00532E87">
        <w:trPr>
          <w:trHeight w:val="1782"/>
        </w:trPr>
        <w:tc>
          <w:tcPr>
            <w:tcW w:w="4532" w:type="dxa"/>
            <w:vAlign w:val="center"/>
          </w:tcPr>
          <w:p w14:paraId="372723F0" w14:textId="77777777" w:rsidR="00D04AFA" w:rsidRPr="002D6EC9" w:rsidRDefault="00D04AFA" w:rsidP="00532E87">
            <w:r w:rsidRPr="002D6EC9">
              <w:t xml:space="preserve">Primjedbe </w:t>
            </w:r>
            <w:r>
              <w:t>na predloženi nacrt prijedloga Odluke</w:t>
            </w:r>
          </w:p>
          <w:p w14:paraId="739A88EC" w14:textId="77777777" w:rsidR="00D04AFA" w:rsidRDefault="00D04AFA" w:rsidP="00532E87">
            <w:pPr>
              <w:rPr>
                <w:i/>
              </w:rPr>
            </w:pPr>
          </w:p>
          <w:p w14:paraId="0A83C4AB" w14:textId="77777777" w:rsidR="00D04AFA" w:rsidRPr="004359D4" w:rsidRDefault="00D04AFA" w:rsidP="00532E87">
            <w:pPr>
              <w:rPr>
                <w:i/>
              </w:rPr>
            </w:pPr>
            <w:r w:rsidRPr="004359D4">
              <w:rPr>
                <w:i/>
              </w:rPr>
              <w:t xml:space="preserve">(Ako je primjedaba više, prilažu se uz obrazac) </w:t>
            </w:r>
          </w:p>
          <w:p w14:paraId="7C1C7C34" w14:textId="77777777" w:rsidR="00D04AFA" w:rsidRPr="002E7BAF" w:rsidRDefault="00D04AFA" w:rsidP="00532E87">
            <w:pPr>
              <w:rPr>
                <w:i/>
              </w:rPr>
            </w:pPr>
          </w:p>
        </w:tc>
        <w:tc>
          <w:tcPr>
            <w:tcW w:w="4528" w:type="dxa"/>
            <w:vAlign w:val="center"/>
          </w:tcPr>
          <w:p w14:paraId="6BD5DDE9" w14:textId="77777777" w:rsidR="00D04AFA" w:rsidRPr="002D6EC9" w:rsidRDefault="00D04AFA" w:rsidP="00532E87"/>
        </w:tc>
      </w:tr>
      <w:tr w:rsidR="00D04AFA" w:rsidRPr="002D6EC9" w14:paraId="327F2A2B" w14:textId="77777777" w:rsidTr="00532E87">
        <w:trPr>
          <w:trHeight w:val="1236"/>
        </w:trPr>
        <w:tc>
          <w:tcPr>
            <w:tcW w:w="4532" w:type="dxa"/>
            <w:vAlign w:val="center"/>
          </w:tcPr>
          <w:p w14:paraId="067C8A97" w14:textId="77777777" w:rsidR="00D04AFA" w:rsidRPr="002D6EC9" w:rsidRDefault="00D04AFA" w:rsidP="00532E87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528" w:type="dxa"/>
            <w:vAlign w:val="center"/>
          </w:tcPr>
          <w:p w14:paraId="72DD652B" w14:textId="77777777" w:rsidR="00D04AFA" w:rsidRPr="002D6EC9" w:rsidRDefault="00D04AFA" w:rsidP="00532E87"/>
        </w:tc>
      </w:tr>
      <w:tr w:rsidR="00D04AFA" w:rsidRPr="002D6EC9" w14:paraId="6F43DF7B" w14:textId="77777777" w:rsidTr="00532E87">
        <w:trPr>
          <w:trHeight w:val="531"/>
        </w:trPr>
        <w:tc>
          <w:tcPr>
            <w:tcW w:w="4532" w:type="dxa"/>
            <w:vAlign w:val="center"/>
          </w:tcPr>
          <w:p w14:paraId="53817DB9" w14:textId="77777777" w:rsidR="00D04AFA" w:rsidRPr="002D6EC9" w:rsidRDefault="00D04AFA" w:rsidP="00532E87">
            <w:r w:rsidRPr="002D6EC9">
              <w:t>Datum dostavljanja</w:t>
            </w:r>
          </w:p>
        </w:tc>
        <w:tc>
          <w:tcPr>
            <w:tcW w:w="4528" w:type="dxa"/>
            <w:vAlign w:val="center"/>
          </w:tcPr>
          <w:p w14:paraId="29C114B3" w14:textId="77777777" w:rsidR="00D04AFA" w:rsidRPr="002D6EC9" w:rsidRDefault="00D04AFA" w:rsidP="00532E87"/>
        </w:tc>
      </w:tr>
    </w:tbl>
    <w:p w14:paraId="269E2609" w14:textId="77777777" w:rsidR="00AC0FD7" w:rsidRDefault="00AC0FD7" w:rsidP="00D04AFA">
      <w:pPr>
        <w:jc w:val="center"/>
        <w:rPr>
          <w:b/>
        </w:rPr>
      </w:pPr>
    </w:p>
    <w:p w14:paraId="19E16454" w14:textId="1CE209C9" w:rsidR="00D04AFA" w:rsidRPr="003111BD" w:rsidRDefault="00D04AFA" w:rsidP="00D04AFA">
      <w:pPr>
        <w:jc w:val="center"/>
        <w:rPr>
          <w:b/>
        </w:rPr>
      </w:pPr>
      <w:r w:rsidRPr="003111BD">
        <w:rPr>
          <w:b/>
        </w:rPr>
        <w:t>Važna napomena:</w:t>
      </w:r>
    </w:p>
    <w:p w14:paraId="76D29AB1" w14:textId="074C1426" w:rsidR="00D04AFA" w:rsidRPr="003001EA" w:rsidRDefault="00D04AFA" w:rsidP="00D04AFA">
      <w:pPr>
        <w:jc w:val="center"/>
        <w:rPr>
          <w:b/>
          <w:bCs/>
          <w:color w:val="0070C0"/>
          <w:u w:val="single"/>
        </w:rPr>
      </w:pPr>
      <w:r w:rsidRPr="003001EA">
        <w:rPr>
          <w:b/>
          <w:bCs/>
        </w:rPr>
        <w:t xml:space="preserve">Popunjeni obrazac s prilogom zaključno s </w:t>
      </w:r>
      <w:r w:rsidR="00196381">
        <w:rPr>
          <w:b/>
          <w:bCs/>
        </w:rPr>
        <w:t xml:space="preserve">danom </w:t>
      </w:r>
      <w:r w:rsidR="00100A67">
        <w:rPr>
          <w:b/>
          <w:bCs/>
        </w:rPr>
        <w:t>01. listopada</w:t>
      </w:r>
      <w:r w:rsidRPr="003001EA">
        <w:rPr>
          <w:b/>
          <w:bCs/>
        </w:rPr>
        <w:t xml:space="preserve"> 202</w:t>
      </w:r>
      <w:r w:rsidR="00196381">
        <w:rPr>
          <w:b/>
          <w:bCs/>
        </w:rPr>
        <w:t>6</w:t>
      </w:r>
      <w:r w:rsidRPr="003001EA">
        <w:rPr>
          <w:b/>
          <w:bCs/>
        </w:rPr>
        <w:t xml:space="preserve">.  dostaviti na adresu elektronske pošte: </w:t>
      </w:r>
      <w:r w:rsidRPr="003001EA">
        <w:rPr>
          <w:b/>
          <w:bCs/>
          <w:color w:val="0070C0"/>
          <w:u w:val="single"/>
        </w:rPr>
        <w:t>opcina.</w:t>
      </w:r>
      <w:r w:rsidR="004B4680">
        <w:rPr>
          <w:b/>
          <w:bCs/>
          <w:color w:val="0070C0"/>
          <w:u w:val="single"/>
        </w:rPr>
        <w:t>gradiste</w:t>
      </w:r>
      <w:r w:rsidRPr="003001EA">
        <w:rPr>
          <w:b/>
          <w:bCs/>
          <w:color w:val="0070C0"/>
          <w:u w:val="single"/>
        </w:rPr>
        <w:t>@gmail.com</w:t>
      </w:r>
    </w:p>
    <w:p w14:paraId="088570A4" w14:textId="77777777" w:rsidR="00D04AFA" w:rsidRPr="003001EA" w:rsidRDefault="00D04AFA" w:rsidP="00D04AFA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zh-CN"/>
        </w:rPr>
      </w:pPr>
    </w:p>
    <w:p w14:paraId="023EEC45" w14:textId="0CADABFB" w:rsidR="00D04AFA" w:rsidRPr="00860EAD" w:rsidRDefault="00D04AFA" w:rsidP="00D04AF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 xml:space="preserve">Po završetku savjetovanja, sve pristigle primjedbe/prijedlozi  bit će javno dostupni na internetskoj stranici </w:t>
      </w:r>
      <w:r>
        <w:rPr>
          <w:b/>
          <w:sz w:val="22"/>
          <w:szCs w:val="22"/>
          <w:lang w:eastAsia="zh-CN"/>
        </w:rPr>
        <w:t xml:space="preserve">Općine </w:t>
      </w:r>
      <w:r w:rsidR="004B4680">
        <w:rPr>
          <w:b/>
          <w:sz w:val="22"/>
          <w:szCs w:val="22"/>
          <w:lang w:eastAsia="zh-CN"/>
        </w:rPr>
        <w:t>Gradište</w:t>
      </w:r>
      <w:r w:rsidRPr="00860EAD">
        <w:rPr>
          <w:b/>
          <w:sz w:val="22"/>
          <w:szCs w:val="22"/>
          <w:lang w:eastAsia="zh-CN"/>
        </w:rPr>
        <w:t>.</w:t>
      </w:r>
    </w:p>
    <w:p w14:paraId="42FAB861" w14:textId="77777777" w:rsidR="00D04AFA" w:rsidRPr="00860EAD" w:rsidRDefault="00D04AFA" w:rsidP="00D04AFA">
      <w:pPr>
        <w:autoSpaceDE w:val="0"/>
        <w:autoSpaceDN w:val="0"/>
        <w:adjustRightInd w:val="0"/>
        <w:jc w:val="center"/>
        <w:rPr>
          <w:b/>
          <w:sz w:val="22"/>
          <w:szCs w:val="22"/>
          <w:lang w:eastAsia="zh-CN"/>
        </w:rPr>
      </w:pPr>
      <w:r w:rsidRPr="00860EAD">
        <w:rPr>
          <w:b/>
          <w:sz w:val="22"/>
          <w:szCs w:val="22"/>
          <w:lang w:eastAsia="zh-CN"/>
        </w:rPr>
        <w:t>Ukoliko ne želite da Vaši osobni podaci (ime i prezime) budu javno objavljeni, molimo da to jasno istaknete pri slanju obrasca.</w:t>
      </w:r>
    </w:p>
    <w:p w14:paraId="27804C9D" w14:textId="77777777" w:rsidR="00D04AFA" w:rsidRPr="00860EAD" w:rsidRDefault="00D04AFA" w:rsidP="00D04AFA">
      <w:pPr>
        <w:autoSpaceDE w:val="0"/>
        <w:autoSpaceDN w:val="0"/>
        <w:adjustRightInd w:val="0"/>
        <w:jc w:val="both"/>
        <w:rPr>
          <w:b/>
          <w:lang w:eastAsia="zh-CN"/>
        </w:rPr>
      </w:pPr>
    </w:p>
    <w:p w14:paraId="0007F8AF" w14:textId="77777777" w:rsidR="00D04AFA" w:rsidRPr="00860EAD" w:rsidRDefault="00D04AFA" w:rsidP="00D04AFA">
      <w:pPr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860EAD">
        <w:rPr>
          <w:rFonts w:eastAsia="Calibri"/>
          <w:b/>
          <w:sz w:val="22"/>
          <w:szCs w:val="22"/>
          <w:lang w:eastAsia="en-US"/>
        </w:rPr>
        <w:t>Anonimni, uvredljivi i irelevantni komentari neće se objaviti.</w:t>
      </w:r>
    </w:p>
    <w:p w14:paraId="4CDBF64A" w14:textId="77777777" w:rsidR="00D04AFA" w:rsidRPr="00860EAD" w:rsidRDefault="00D04AFA" w:rsidP="00D04AFA">
      <w:pPr>
        <w:spacing w:line="276" w:lineRule="auto"/>
        <w:jc w:val="center"/>
        <w:rPr>
          <w:rFonts w:ascii="Calibri" w:eastAsia="Calibri" w:hAnsi="Calibri"/>
          <w:b/>
          <w:sz w:val="20"/>
          <w:szCs w:val="20"/>
          <w:lang w:eastAsia="en-US"/>
        </w:rPr>
      </w:pPr>
    </w:p>
    <w:p w14:paraId="2D844EE0" w14:textId="77777777" w:rsidR="00D04AFA" w:rsidRDefault="00D04AFA" w:rsidP="00D04AFA"/>
    <w:p w14:paraId="47D2AE42" w14:textId="77777777" w:rsidR="00D04AFA" w:rsidRDefault="00D04AFA" w:rsidP="00D04AFA"/>
    <w:bookmarkEnd w:id="0"/>
    <w:p w14:paraId="7873ED5E" w14:textId="77777777" w:rsidR="00D04AFA" w:rsidRDefault="00D04AFA" w:rsidP="00D04AFA"/>
    <w:p w14:paraId="126635B9" w14:textId="77777777" w:rsidR="00D04AFA" w:rsidRDefault="00D04AFA" w:rsidP="00D04AFA"/>
    <w:p w14:paraId="78DEA117" w14:textId="77777777" w:rsidR="00D04AFA" w:rsidRDefault="00D04AFA"/>
    <w:sectPr w:rsidR="00D04AFA" w:rsidSect="00D04AF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FA"/>
    <w:rsid w:val="00100A67"/>
    <w:rsid w:val="00196381"/>
    <w:rsid w:val="00325396"/>
    <w:rsid w:val="004B3C1B"/>
    <w:rsid w:val="004B4680"/>
    <w:rsid w:val="007D2CF8"/>
    <w:rsid w:val="00880722"/>
    <w:rsid w:val="008D3230"/>
    <w:rsid w:val="009237D0"/>
    <w:rsid w:val="00AC0FD7"/>
    <w:rsid w:val="00B107F7"/>
    <w:rsid w:val="00B505C7"/>
    <w:rsid w:val="00D0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87288"/>
  <w15:chartTrackingRefBased/>
  <w15:docId w15:val="{3BF40312-F329-48B3-9CFD-F68BE17A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AFA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04A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4A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4AF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4AF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4AF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4AF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4AF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4AF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4AF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4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4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4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4AF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4AF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4AF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4AF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4AF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4AF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4A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04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4AF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04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4AF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04AF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4AF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04AF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4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4AF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4A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Mislav Tomić</dc:creator>
  <cp:keywords/>
  <dc:description/>
  <cp:lastModifiedBy>Kety</cp:lastModifiedBy>
  <cp:revision>3</cp:revision>
  <cp:lastPrinted>2026-06-01T11:08:00Z</cp:lastPrinted>
  <dcterms:created xsi:type="dcterms:W3CDTF">2026-09-01T08:10:00Z</dcterms:created>
  <dcterms:modified xsi:type="dcterms:W3CDTF">2026-09-01T11:02:00Z</dcterms:modified>
</cp:coreProperties>
</file>