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EC3BA" w14:textId="67CD5D0E" w:rsidR="00D06DAA" w:rsidRDefault="00D06DAA" w:rsidP="00201BB1">
      <w:pPr>
        <w:jc w:val="both"/>
      </w:pPr>
      <w:r>
        <w:t>- PRIJEDLOG</w:t>
      </w:r>
    </w:p>
    <w:p w14:paraId="3B774E05" w14:textId="16DCEB5A" w:rsidR="00201BB1" w:rsidRDefault="00201BB1" w:rsidP="00461B04">
      <w:pPr>
        <w:jc w:val="both"/>
      </w:pPr>
      <w:r>
        <w:t xml:space="preserve">Na temelju članka 15. </w:t>
      </w:r>
      <w:r w:rsidR="00BE25DE">
        <w:t xml:space="preserve">i 16. </w:t>
      </w:r>
      <w:r>
        <w:t xml:space="preserve">Odluke o uređenju prometa na području Općine Dobrinj („Službene novine Primorsko-goranske županije“ broj 23/06, 32/07, 42/09, 20/13, 15/14, 20/14, 18/18 i 20/19 i „Službene novine Općine Dobrinj“ broj 2/23) i članka 30. Statuta Općine Dobrinj („Službene novine Općine Dobrinj“ broj 8/22) Općinsko vijeće Općine Dobrinj, na </w:t>
      </w:r>
      <w:r w:rsidR="00C65F86">
        <w:t>_____</w:t>
      </w:r>
      <w:r>
        <w:t xml:space="preserve"> sjednici održanoj dana </w:t>
      </w:r>
      <w:r w:rsidR="00C65F86">
        <w:t xml:space="preserve">________ </w:t>
      </w:r>
      <w:r>
        <w:t>godine, donosi</w:t>
      </w:r>
    </w:p>
    <w:p w14:paraId="6AF8E0AB" w14:textId="77777777" w:rsidR="00201BB1" w:rsidRDefault="00201BB1" w:rsidP="00201BB1">
      <w:pPr>
        <w:jc w:val="center"/>
      </w:pPr>
      <w:r>
        <w:t>O D L U K U</w:t>
      </w:r>
    </w:p>
    <w:p w14:paraId="68CFEB91" w14:textId="112E4239" w:rsidR="00201BB1" w:rsidRDefault="00201BB1" w:rsidP="00201BB1">
      <w:pPr>
        <w:jc w:val="center"/>
      </w:pPr>
      <w:r>
        <w:t xml:space="preserve">o </w:t>
      </w:r>
      <w:r w:rsidR="0001064E">
        <w:t>i</w:t>
      </w:r>
      <w:r>
        <w:t>zmjena</w:t>
      </w:r>
      <w:r w:rsidR="0001064E">
        <w:t>ma</w:t>
      </w:r>
      <w:r>
        <w:t xml:space="preserve"> i dopunama Odluke o određivanju javnih parkirališta s naplatom</w:t>
      </w:r>
    </w:p>
    <w:p w14:paraId="68783372" w14:textId="77777777" w:rsidR="00201BB1" w:rsidRDefault="00201BB1" w:rsidP="00201BB1">
      <w:pPr>
        <w:jc w:val="center"/>
      </w:pPr>
    </w:p>
    <w:p w14:paraId="0B8D05CD" w14:textId="77777777" w:rsidR="00201BB1" w:rsidRDefault="00201BB1" w:rsidP="00201BB1">
      <w:pPr>
        <w:jc w:val="center"/>
      </w:pPr>
      <w:r>
        <w:t>Članak 1.</w:t>
      </w:r>
    </w:p>
    <w:p w14:paraId="1ADE1B62" w14:textId="4C3242C6" w:rsidR="00201BB1" w:rsidRDefault="00201BB1" w:rsidP="00201BB1">
      <w:pPr>
        <w:jc w:val="both"/>
      </w:pPr>
      <w:r>
        <w:t>U Odluci o određivanju javnih parkirališta s naplatom („Službene novine Općine Dobrinj“ broj 5/22</w:t>
      </w:r>
      <w:r w:rsidR="00C65F86">
        <w:t xml:space="preserve"> i 4/23</w:t>
      </w:r>
      <w:r w:rsidR="00D06DAA">
        <w:t>, u daljnjem tekstu: Odluka</w:t>
      </w:r>
      <w:r>
        <w:t>) mijenja</w:t>
      </w:r>
      <w:r w:rsidR="00C65F86">
        <w:t xml:space="preserve"> se članak 2.</w:t>
      </w:r>
      <w:r>
        <w:t xml:space="preserve"> </w:t>
      </w:r>
      <w:r w:rsidR="00D06DAA">
        <w:t xml:space="preserve">stavak 1. </w:t>
      </w:r>
      <w:r>
        <w:t>na način da se pod L</w:t>
      </w:r>
      <w:r w:rsidR="00C65F86">
        <w:t>2</w:t>
      </w:r>
      <w:r>
        <w:t xml:space="preserve">-parkiralište u </w:t>
      </w:r>
      <w:proofErr w:type="spellStart"/>
      <w:r w:rsidR="00C65F86">
        <w:t>Solinama</w:t>
      </w:r>
      <w:proofErr w:type="spellEnd"/>
      <w:r>
        <w:t xml:space="preserve"> doda</w:t>
      </w:r>
      <w:r w:rsidR="00C65F86">
        <w:t>je</w:t>
      </w:r>
      <w:r>
        <w:t xml:space="preserve"> alinej</w:t>
      </w:r>
      <w:r w:rsidR="00C65F86">
        <w:t>a</w:t>
      </w:r>
      <w:r>
        <w:t xml:space="preserve"> </w:t>
      </w:r>
      <w:r w:rsidR="00C65F86">
        <w:t>2</w:t>
      </w:r>
      <w:r>
        <w:t>. koj</w:t>
      </w:r>
      <w:r w:rsidR="00C65F86">
        <w:t>a</w:t>
      </w:r>
      <w:r>
        <w:t xml:space="preserve"> glas</w:t>
      </w:r>
      <w:r w:rsidR="00C65F86">
        <w:t>i</w:t>
      </w:r>
      <w:r>
        <w:t>: „-</w:t>
      </w:r>
      <w:r w:rsidR="00D06DAA">
        <w:t xml:space="preserve"> </w:t>
      </w:r>
      <w:r>
        <w:t>parkirališna površina</w:t>
      </w:r>
      <w:r w:rsidR="00C65F86">
        <w:t xml:space="preserve"> u ulici Soline od k</w:t>
      </w:r>
      <w:r w:rsidR="00131B22">
        <w:t xml:space="preserve">br. </w:t>
      </w:r>
      <w:r w:rsidR="00C65F86">
        <w:t>23C do k</w:t>
      </w:r>
      <w:r w:rsidR="00131B22">
        <w:t xml:space="preserve">br. </w:t>
      </w:r>
      <w:r w:rsidR="00C65F86">
        <w:t>29/4.</w:t>
      </w:r>
      <w:r>
        <w:t>“</w:t>
      </w:r>
    </w:p>
    <w:p w14:paraId="55CD35D3" w14:textId="77777777" w:rsidR="00201BB1" w:rsidRDefault="00201BB1" w:rsidP="00201BB1">
      <w:pPr>
        <w:jc w:val="center"/>
      </w:pPr>
      <w:r>
        <w:t>Članak 2.</w:t>
      </w:r>
    </w:p>
    <w:p w14:paraId="110A8BDC" w14:textId="1C868611" w:rsidR="00C65F86" w:rsidRDefault="00C65F86" w:rsidP="00201BB1">
      <w:pPr>
        <w:jc w:val="both"/>
      </w:pPr>
      <w:r>
        <w:t xml:space="preserve">Mijenja se članak 3. stavak 2. </w:t>
      </w:r>
      <w:r w:rsidR="00D06DAA">
        <w:t xml:space="preserve">Odluke </w:t>
      </w:r>
      <w:r>
        <w:t>koji sada glasi:</w:t>
      </w:r>
    </w:p>
    <w:p w14:paraId="7EAC7BF8" w14:textId="3F387F2B" w:rsidR="00C65F86" w:rsidRDefault="00C65F86" w:rsidP="00201BB1">
      <w:pPr>
        <w:jc w:val="both"/>
      </w:pPr>
      <w:r>
        <w:t xml:space="preserve">„Razdoblje naplate parkinga na javnim parkiralištima određuje se od 1. lipnja do 30. rujna, svakog dana od 9,00 </w:t>
      </w:r>
      <w:r w:rsidR="00D06DAA">
        <w:t xml:space="preserve">sati </w:t>
      </w:r>
      <w:r>
        <w:t>do 22,00 sata.“</w:t>
      </w:r>
    </w:p>
    <w:p w14:paraId="7C96511B" w14:textId="77777777" w:rsidR="00201BB1" w:rsidRDefault="00201BB1" w:rsidP="00201BB1">
      <w:pPr>
        <w:jc w:val="center"/>
      </w:pPr>
      <w:r>
        <w:t>Članak 3.</w:t>
      </w:r>
    </w:p>
    <w:p w14:paraId="2DB28021" w14:textId="6FD2010E" w:rsidR="00201BB1" w:rsidRDefault="00201BB1" w:rsidP="00201BB1">
      <w:pPr>
        <w:jc w:val="both"/>
      </w:pPr>
      <w:r>
        <w:t xml:space="preserve"> Ostale odredbe Odluke ostaju nepromijenjene.</w:t>
      </w:r>
    </w:p>
    <w:p w14:paraId="33EA4DA0" w14:textId="77777777" w:rsidR="00201BB1" w:rsidRDefault="00201BB1" w:rsidP="00201BB1">
      <w:pPr>
        <w:jc w:val="center"/>
      </w:pPr>
      <w:r>
        <w:t>Članak 4.</w:t>
      </w:r>
    </w:p>
    <w:p w14:paraId="208B87B5" w14:textId="21579985" w:rsidR="00201BB1" w:rsidRDefault="00201BB1" w:rsidP="00201BB1">
      <w:pPr>
        <w:jc w:val="both"/>
      </w:pPr>
      <w:r>
        <w:t xml:space="preserve"> Ova Odluka stupa na snagu osmoga dana od dana objave u „Službenim novinama Općine Dobrinj“.</w:t>
      </w:r>
    </w:p>
    <w:p w14:paraId="6D85A8F0" w14:textId="77777777" w:rsidR="00C0579A" w:rsidRDefault="00C0579A" w:rsidP="00201BB1"/>
    <w:p w14:paraId="1E33C67D" w14:textId="5996C23E" w:rsidR="00C65F86" w:rsidRDefault="00C0579A" w:rsidP="00C0579A">
      <w:pPr>
        <w:spacing w:after="0" w:line="240" w:lineRule="auto"/>
      </w:pPr>
      <w:r>
        <w:t>KLASA:</w:t>
      </w:r>
    </w:p>
    <w:p w14:paraId="1DE269CA" w14:textId="6E428C6B" w:rsidR="00C0579A" w:rsidRDefault="00C0579A" w:rsidP="00C0579A">
      <w:pPr>
        <w:spacing w:after="0" w:line="240" w:lineRule="auto"/>
      </w:pPr>
      <w:r>
        <w:t>URBROJ:</w:t>
      </w:r>
    </w:p>
    <w:p w14:paraId="6C349425" w14:textId="58E1CD52" w:rsidR="00C0579A" w:rsidRDefault="00C0579A" w:rsidP="00C0579A">
      <w:pPr>
        <w:spacing w:after="0" w:line="240" w:lineRule="auto"/>
      </w:pPr>
      <w:r>
        <w:t xml:space="preserve">Dobrinj, </w:t>
      </w:r>
    </w:p>
    <w:p w14:paraId="4E798BD2" w14:textId="77777777" w:rsidR="00C65F86" w:rsidRDefault="00C65F86" w:rsidP="00C0579A"/>
    <w:p w14:paraId="3EBFE82B" w14:textId="77777777" w:rsidR="00C0579A" w:rsidRDefault="00C0579A" w:rsidP="00C0579A"/>
    <w:p w14:paraId="7A66B3A7" w14:textId="43527C5B" w:rsidR="00201BB1" w:rsidRDefault="00201BB1" w:rsidP="00201BB1">
      <w:pPr>
        <w:jc w:val="center"/>
      </w:pPr>
      <w:r>
        <w:t>OPĆINSKO VIJEĆE OPĆINE DOBRINJ</w:t>
      </w:r>
    </w:p>
    <w:p w14:paraId="510707F3" w14:textId="77777777" w:rsidR="00201BB1" w:rsidRDefault="00201BB1" w:rsidP="00201BB1">
      <w:pPr>
        <w:jc w:val="center"/>
      </w:pPr>
      <w:r>
        <w:t>Predsjednik Općinskog vijeća</w:t>
      </w:r>
    </w:p>
    <w:p w14:paraId="56941E2A" w14:textId="5EDCAB31" w:rsidR="00A82235" w:rsidRDefault="00C65F86" w:rsidP="00201BB1">
      <w:pPr>
        <w:jc w:val="center"/>
      </w:pPr>
      <w:r>
        <w:t>Dino Turčić</w:t>
      </w:r>
    </w:p>
    <w:p w14:paraId="22214143" w14:textId="77777777" w:rsidR="00E870FD" w:rsidRDefault="00E870FD" w:rsidP="00E870FD"/>
    <w:p w14:paraId="2F419FCD" w14:textId="039C3AA4" w:rsidR="00E870FD" w:rsidRDefault="00E870FD" w:rsidP="00E870FD">
      <w:pPr>
        <w:tabs>
          <w:tab w:val="left" w:pos="5790"/>
        </w:tabs>
      </w:pPr>
      <w:r>
        <w:tab/>
      </w:r>
    </w:p>
    <w:p w14:paraId="7354579C" w14:textId="77777777" w:rsidR="00E870FD" w:rsidRDefault="00E870FD" w:rsidP="00E870FD">
      <w:pPr>
        <w:tabs>
          <w:tab w:val="left" w:pos="5790"/>
        </w:tabs>
      </w:pPr>
    </w:p>
    <w:p w14:paraId="139DA5A7" w14:textId="77777777" w:rsidR="00E870FD" w:rsidRDefault="00E870FD" w:rsidP="00E870FD">
      <w:pPr>
        <w:tabs>
          <w:tab w:val="left" w:pos="5790"/>
        </w:tabs>
      </w:pPr>
    </w:p>
    <w:p w14:paraId="751D2612" w14:textId="77777777" w:rsidR="00E870FD" w:rsidRDefault="00E870FD" w:rsidP="00E870FD">
      <w:pPr>
        <w:tabs>
          <w:tab w:val="left" w:pos="5790"/>
        </w:tabs>
      </w:pPr>
    </w:p>
    <w:p w14:paraId="12F85BB6" w14:textId="77777777" w:rsidR="00E870FD" w:rsidRDefault="00E870FD" w:rsidP="00E870FD">
      <w:pPr>
        <w:tabs>
          <w:tab w:val="left" w:pos="5790"/>
        </w:tabs>
      </w:pPr>
    </w:p>
    <w:p w14:paraId="11E6E648" w14:textId="77777777" w:rsidR="0001064E" w:rsidRDefault="0001064E" w:rsidP="00E870FD">
      <w:pPr>
        <w:tabs>
          <w:tab w:val="left" w:pos="5790"/>
        </w:tabs>
        <w:jc w:val="center"/>
      </w:pPr>
    </w:p>
    <w:p w14:paraId="36A9339D" w14:textId="612CE1FF" w:rsidR="00E870FD" w:rsidRDefault="00E870FD" w:rsidP="00E870FD">
      <w:pPr>
        <w:tabs>
          <w:tab w:val="left" w:pos="5790"/>
        </w:tabs>
        <w:jc w:val="center"/>
      </w:pPr>
      <w:r>
        <w:t>OBRAZLOŽENJE</w:t>
      </w:r>
    </w:p>
    <w:p w14:paraId="31EEDBDA" w14:textId="1E720ED0" w:rsidR="00D06DAA" w:rsidRDefault="00BE25DE" w:rsidP="00BE25DE">
      <w:pPr>
        <w:tabs>
          <w:tab w:val="left" w:pos="5790"/>
        </w:tabs>
        <w:jc w:val="both"/>
      </w:pPr>
      <w:r>
        <w:t xml:space="preserve">Sukladno </w:t>
      </w:r>
      <w:r w:rsidR="00E870FD">
        <w:t>člank</w:t>
      </w:r>
      <w:r>
        <w:t>u</w:t>
      </w:r>
      <w:r w:rsidR="00E870FD">
        <w:t xml:space="preserve"> 1</w:t>
      </w:r>
      <w:r>
        <w:t>5</w:t>
      </w:r>
      <w:r w:rsidR="00E870FD">
        <w:t>. stavk</w:t>
      </w:r>
      <w:r>
        <w:t>u</w:t>
      </w:r>
      <w:r w:rsidR="00E870FD">
        <w:t xml:space="preserve"> </w:t>
      </w:r>
      <w:r>
        <w:t>2</w:t>
      </w:r>
      <w:r w:rsidR="00E870FD">
        <w:t>. Odluke o uređenju prometa na području Općine Dobrinj („Službene novine Primorsko-goranske županije“ broj 23/06, 32/07, 42/09, 20/13, 15/14, 20/14, 18/18 i 20/19 i „Službene novine Općine Dobrinj“ broj 2/23)</w:t>
      </w:r>
      <w:r>
        <w:t xml:space="preserve"> Općinsko vijeće Općine Dobrinj određuje javno parkiralište na kojem se obavlja naplata.</w:t>
      </w:r>
      <w:r w:rsidR="006D177F">
        <w:t xml:space="preserve"> </w:t>
      </w:r>
      <w:r w:rsidR="0001064E">
        <w:t>Odlukom o</w:t>
      </w:r>
      <w:r w:rsidR="00D06DAA">
        <w:t xml:space="preserve"> određivanju javnih parkirališta s naplatom („Službene novine Općine Dobrinj“ broj 5/22 i 4/23) utvrđena su javna parkirališta s naplatom</w:t>
      </w:r>
      <w:r w:rsidR="006D177F">
        <w:t xml:space="preserve"> </w:t>
      </w:r>
      <w:r w:rsidR="00D06DAA">
        <w:t xml:space="preserve">u naseljima </w:t>
      </w:r>
      <w:proofErr w:type="spellStart"/>
      <w:r w:rsidR="00D06DAA">
        <w:t>Čižići</w:t>
      </w:r>
      <w:proofErr w:type="spellEnd"/>
      <w:r w:rsidR="00D06DAA">
        <w:t xml:space="preserve">, Soline, </w:t>
      </w:r>
      <w:proofErr w:type="spellStart"/>
      <w:r w:rsidR="00D06DAA">
        <w:t>Klimno</w:t>
      </w:r>
      <w:proofErr w:type="spellEnd"/>
      <w:r w:rsidR="00D06DAA">
        <w:t xml:space="preserve"> i Šilo. Ovim prijedlogom Odluke o izmjenama i dopunama Odluke o određivanju javnih parkirališta s naplatom predlaže se dopuniti članak 2. stavak 1. Odluke novom parkirališnom površinom u </w:t>
      </w:r>
      <w:proofErr w:type="spellStart"/>
      <w:r w:rsidR="00D06DAA">
        <w:t>Solinama</w:t>
      </w:r>
      <w:proofErr w:type="spellEnd"/>
      <w:r w:rsidR="00D06DAA">
        <w:t xml:space="preserve"> s oznakom lokacije: </w:t>
      </w:r>
      <w:r w:rsidR="006D177F">
        <w:t xml:space="preserve">- </w:t>
      </w:r>
      <w:r w:rsidR="00461B04">
        <w:t xml:space="preserve">parkirališna </w:t>
      </w:r>
      <w:r w:rsidR="00D06DAA">
        <w:t>površina u ulici Soline od k</w:t>
      </w:r>
      <w:r w:rsidR="00131B22">
        <w:t>br.</w:t>
      </w:r>
      <w:r w:rsidR="00D06DAA">
        <w:t xml:space="preserve"> 23C do k</w:t>
      </w:r>
      <w:r w:rsidR="00131B22">
        <w:t xml:space="preserve">br. </w:t>
      </w:r>
      <w:r w:rsidR="00D06DAA">
        <w:t>29/4.</w:t>
      </w:r>
    </w:p>
    <w:p w14:paraId="1C510C80" w14:textId="73AFEEC8" w:rsidR="00D06DAA" w:rsidRDefault="00BE25DE" w:rsidP="00D06DAA">
      <w:pPr>
        <w:jc w:val="both"/>
      </w:pPr>
      <w:r>
        <w:t>Nadalje,</w:t>
      </w:r>
      <w:r w:rsidR="00D06DAA">
        <w:t xml:space="preserve"> prema članku 16. stavku 2. Odluke o uređenju prometa na području Općine Dobrinj</w:t>
      </w:r>
      <w:r>
        <w:t xml:space="preserve"> </w:t>
      </w:r>
      <w:r w:rsidR="00D06DAA">
        <w:t>Općinsko vijeće utvrđuje režim ograničenog i neograničenog trajanja parkinga po vlastitoj inicijativi ili po prijedlogu fizičke osobe/pravne osobe koja obavlja naplatu parkiranja. Temeljem prijedloga pravne osobe koja obavlja naplatu parkiranja predlaže se izmjena režima ograničenog trajanja parkinga na način da se razdoblje naplate parkinga na javnim parkiralištima odre</w:t>
      </w:r>
      <w:r w:rsidR="0001064E">
        <w:t>di</w:t>
      </w:r>
      <w:r w:rsidR="00D06DAA">
        <w:t xml:space="preserve"> od 1. lipnja do 30. rujna, svakog dana od 9,00 sati do 22,00 sata</w:t>
      </w:r>
      <w:r w:rsidR="00461B04">
        <w:t>, umjesto dosadašnjeg režima trajanja parkinga od 1. lipnja do 15. rujna, svakog dana od 9,00 do 21,00 sati.</w:t>
      </w:r>
    </w:p>
    <w:p w14:paraId="7A2C83A7" w14:textId="4AC59973" w:rsidR="00BE25DE" w:rsidRPr="00BE25DE" w:rsidRDefault="00BE25DE" w:rsidP="0001064E">
      <w:pPr>
        <w:jc w:val="both"/>
      </w:pPr>
    </w:p>
    <w:sectPr w:rsidR="00BE25DE" w:rsidRPr="00BE25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BB1"/>
    <w:rsid w:val="0001064E"/>
    <w:rsid w:val="00131B22"/>
    <w:rsid w:val="00201BB1"/>
    <w:rsid w:val="00461B04"/>
    <w:rsid w:val="0063230C"/>
    <w:rsid w:val="006413E3"/>
    <w:rsid w:val="006D177F"/>
    <w:rsid w:val="009E06BD"/>
    <w:rsid w:val="00A473E8"/>
    <w:rsid w:val="00A82235"/>
    <w:rsid w:val="00BE25DE"/>
    <w:rsid w:val="00C0579A"/>
    <w:rsid w:val="00C14847"/>
    <w:rsid w:val="00C65F86"/>
    <w:rsid w:val="00D06DAA"/>
    <w:rsid w:val="00E870FD"/>
    <w:rsid w:val="00F722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CCFC1"/>
  <w15:chartTrackingRefBased/>
  <w15:docId w15:val="{CAF8FF27-334B-4BB0-9BFA-33F9D5B5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407</Words>
  <Characters>2320</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margita@dobrinj.hr</dc:creator>
  <cp:keywords/>
  <dc:description/>
  <cp:lastModifiedBy>margita@dobrinj.hr</cp:lastModifiedBy>
  <cp:revision>9</cp:revision>
  <cp:lastPrinted>2024-05-15T13:40:00Z</cp:lastPrinted>
  <dcterms:created xsi:type="dcterms:W3CDTF">2024-05-15T12:53:00Z</dcterms:created>
  <dcterms:modified xsi:type="dcterms:W3CDTF">2024-05-16T06:50:00Z</dcterms:modified>
</cp:coreProperties>
</file>