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89BC" w14:textId="77777777" w:rsidR="009732A5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76B598" w14:textId="2958EAA4" w:rsidR="009732A5" w:rsidRPr="009732A5" w:rsidRDefault="009732A5" w:rsidP="009732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732A5">
        <w:rPr>
          <w:rFonts w:ascii="Times New Roman" w:hAnsi="Times New Roman" w:cs="Times New Roman"/>
          <w:b/>
          <w:bCs/>
          <w:sz w:val="24"/>
          <w:szCs w:val="24"/>
        </w:rPr>
        <w:t>PRIJEDLOG!</w:t>
      </w:r>
    </w:p>
    <w:p w14:paraId="53AC9DE0" w14:textId="77777777" w:rsidR="009732A5" w:rsidRDefault="009732A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23B82" w14:textId="44217C5C" w:rsidR="00567219" w:rsidRPr="00567219" w:rsidRDefault="00567219" w:rsidP="0097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219">
        <w:rPr>
          <w:rFonts w:ascii="Times New Roman" w:hAnsi="Times New Roman" w:cs="Times New Roman"/>
          <w:sz w:val="24"/>
          <w:szCs w:val="24"/>
        </w:rPr>
        <w:t>Na temelju članka 11. Zakona o lokalnoj i podru</w:t>
      </w:r>
      <w:r w:rsidR="00C74AEE">
        <w:rPr>
          <w:rFonts w:ascii="Times New Roman" w:hAnsi="Times New Roman" w:cs="Times New Roman"/>
          <w:sz w:val="24"/>
          <w:szCs w:val="24"/>
        </w:rPr>
        <w:t>čnoj (regionalnoj) samoupravi („Narodne novine“,</w:t>
      </w:r>
      <w:r w:rsidRPr="00567219">
        <w:rPr>
          <w:rFonts w:ascii="Times New Roman" w:hAnsi="Times New Roman" w:cs="Times New Roman"/>
          <w:sz w:val="24"/>
          <w:szCs w:val="24"/>
        </w:rPr>
        <w:t xml:space="preserve"> broj 33/01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Pr="00567219">
        <w:rPr>
          <w:rFonts w:ascii="Times New Roman" w:hAnsi="Times New Roman" w:cs="Times New Roman"/>
          <w:sz w:val="24"/>
          <w:szCs w:val="24"/>
        </w:rPr>
        <w:t>, 60/01.</w:t>
      </w:r>
      <w:r w:rsidR="00E05DD9">
        <w:rPr>
          <w:rFonts w:ascii="Times New Roman" w:hAnsi="Times New Roman" w:cs="Times New Roman"/>
          <w:sz w:val="24"/>
          <w:szCs w:val="24"/>
        </w:rPr>
        <w:t xml:space="preserve">, </w:t>
      </w:r>
      <w:r w:rsidRPr="00567219">
        <w:rPr>
          <w:rFonts w:ascii="Times New Roman" w:hAnsi="Times New Roman" w:cs="Times New Roman"/>
          <w:sz w:val="24"/>
          <w:szCs w:val="24"/>
        </w:rPr>
        <w:t>129/05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Pr="00567219">
        <w:rPr>
          <w:rFonts w:ascii="Times New Roman" w:hAnsi="Times New Roman" w:cs="Times New Roman"/>
          <w:sz w:val="24"/>
          <w:szCs w:val="24"/>
        </w:rPr>
        <w:t>, 109/07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Pr="00567219">
        <w:rPr>
          <w:rFonts w:ascii="Times New Roman" w:hAnsi="Times New Roman" w:cs="Times New Roman"/>
          <w:sz w:val="24"/>
          <w:szCs w:val="24"/>
        </w:rPr>
        <w:t>,  125/08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Pr="00567219">
        <w:rPr>
          <w:rFonts w:ascii="Times New Roman" w:hAnsi="Times New Roman" w:cs="Times New Roman"/>
          <w:sz w:val="24"/>
          <w:szCs w:val="24"/>
        </w:rPr>
        <w:t>, 36/09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Pr="00567219">
        <w:rPr>
          <w:rFonts w:ascii="Times New Roman" w:hAnsi="Times New Roman" w:cs="Times New Roman"/>
          <w:sz w:val="24"/>
          <w:szCs w:val="24"/>
        </w:rPr>
        <w:t>, 150/11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Pr="00567219">
        <w:rPr>
          <w:rFonts w:ascii="Times New Roman" w:hAnsi="Times New Roman" w:cs="Times New Roman"/>
          <w:sz w:val="24"/>
          <w:szCs w:val="24"/>
        </w:rPr>
        <w:t>, 144/12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Pr="00567219">
        <w:rPr>
          <w:rFonts w:ascii="Times New Roman" w:hAnsi="Times New Roman" w:cs="Times New Roman"/>
          <w:sz w:val="24"/>
          <w:szCs w:val="24"/>
        </w:rPr>
        <w:t>, 19/13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="00E05DD9">
        <w:rPr>
          <w:rFonts w:ascii="Times New Roman" w:hAnsi="Times New Roman" w:cs="Times New Roman"/>
          <w:sz w:val="24"/>
          <w:szCs w:val="24"/>
        </w:rPr>
        <w:t xml:space="preserve">, </w:t>
      </w:r>
      <w:r w:rsidRPr="00567219">
        <w:rPr>
          <w:rFonts w:ascii="Times New Roman" w:hAnsi="Times New Roman" w:cs="Times New Roman"/>
          <w:sz w:val="24"/>
          <w:szCs w:val="24"/>
        </w:rPr>
        <w:t>137/15</w:t>
      </w:r>
      <w:r w:rsidR="00C74AEE">
        <w:rPr>
          <w:rFonts w:ascii="Times New Roman" w:hAnsi="Times New Roman" w:cs="Times New Roman"/>
          <w:sz w:val="24"/>
          <w:szCs w:val="24"/>
        </w:rPr>
        <w:t>.</w:t>
      </w:r>
      <w:r w:rsidR="00E05DD9">
        <w:rPr>
          <w:rFonts w:ascii="Times New Roman" w:hAnsi="Times New Roman" w:cs="Times New Roman"/>
          <w:sz w:val="24"/>
          <w:szCs w:val="24"/>
        </w:rPr>
        <w:t xml:space="preserve">, </w:t>
      </w:r>
      <w:r w:rsidR="009854CA">
        <w:rPr>
          <w:rFonts w:ascii="Times New Roman" w:hAnsi="Times New Roman" w:cs="Times New Roman"/>
          <w:sz w:val="24"/>
          <w:szCs w:val="24"/>
        </w:rPr>
        <w:t>123/17</w:t>
      </w:r>
      <w:r w:rsidR="00E05DD9">
        <w:rPr>
          <w:rFonts w:ascii="Times New Roman" w:hAnsi="Times New Roman" w:cs="Times New Roman"/>
          <w:sz w:val="24"/>
          <w:szCs w:val="24"/>
        </w:rPr>
        <w:t>., 98/19. i 144/20.</w:t>
      </w:r>
      <w:r w:rsidRPr="00567219">
        <w:rPr>
          <w:rFonts w:ascii="Times New Roman" w:hAnsi="Times New Roman" w:cs="Times New Roman"/>
          <w:sz w:val="24"/>
          <w:szCs w:val="24"/>
        </w:rPr>
        <w:t xml:space="preserve">) </w:t>
      </w:r>
      <w:r w:rsidR="00E05DD9">
        <w:rPr>
          <w:rFonts w:ascii="Times New Roman" w:hAnsi="Times New Roman" w:cs="Times New Roman"/>
          <w:sz w:val="24"/>
          <w:szCs w:val="24"/>
        </w:rPr>
        <w:t xml:space="preserve">te </w:t>
      </w:r>
      <w:r w:rsidRPr="00567219">
        <w:rPr>
          <w:rFonts w:ascii="Times New Roman" w:hAnsi="Times New Roman" w:cs="Times New Roman"/>
          <w:sz w:val="24"/>
          <w:szCs w:val="24"/>
        </w:rPr>
        <w:t>čla</w:t>
      </w:r>
      <w:r w:rsidR="009854CA">
        <w:rPr>
          <w:rFonts w:ascii="Times New Roman" w:hAnsi="Times New Roman" w:cs="Times New Roman"/>
          <w:sz w:val="24"/>
          <w:szCs w:val="24"/>
        </w:rPr>
        <w:t xml:space="preserve">nka </w:t>
      </w:r>
      <w:r w:rsidR="00E05DD9">
        <w:rPr>
          <w:rFonts w:ascii="Times New Roman" w:hAnsi="Times New Roman" w:cs="Times New Roman"/>
          <w:sz w:val="24"/>
          <w:szCs w:val="24"/>
        </w:rPr>
        <w:t>9. i 10</w:t>
      </w:r>
      <w:r w:rsidR="00C74AEE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05DD9">
        <w:rPr>
          <w:rFonts w:ascii="Times New Roman" w:hAnsi="Times New Roman" w:cs="Times New Roman"/>
          <w:sz w:val="24"/>
          <w:szCs w:val="24"/>
        </w:rPr>
        <w:t>Budinščina</w:t>
      </w:r>
      <w:r w:rsidR="00C74AEE">
        <w:rPr>
          <w:rFonts w:ascii="Times New Roman" w:hAnsi="Times New Roman" w:cs="Times New Roman"/>
          <w:sz w:val="24"/>
          <w:szCs w:val="24"/>
        </w:rPr>
        <w:t xml:space="preserve"> </w:t>
      </w:r>
      <w:r w:rsidR="000128B7">
        <w:rPr>
          <w:rFonts w:ascii="Times New Roman" w:hAnsi="Times New Roman" w:cs="Times New Roman"/>
          <w:sz w:val="24"/>
          <w:szCs w:val="24"/>
        </w:rPr>
        <w:t>(</w:t>
      </w:r>
      <w:r w:rsidR="000128B7" w:rsidRPr="008D6C17">
        <w:rPr>
          <w:rFonts w:ascii="Times New Roman" w:hAnsi="Times New Roman" w:cs="Times New Roman"/>
          <w:sz w:val="24"/>
          <w:szCs w:val="24"/>
        </w:rPr>
        <w:t xml:space="preserve">Službeni glasnik Krapinsko-zagorske županije broj </w:t>
      </w:r>
      <w:r w:rsidR="000128B7" w:rsidRPr="002E1C85">
        <w:rPr>
          <w:rFonts w:ascii="Times New Roman" w:hAnsi="Times New Roman" w:cs="Times New Roman"/>
          <w:sz w:val="24"/>
          <w:szCs w:val="24"/>
        </w:rPr>
        <w:t>18/21, 28/22 i 18/25</w:t>
      </w:r>
      <w:r w:rsidRPr="00567219">
        <w:rPr>
          <w:rFonts w:ascii="Times New Roman" w:hAnsi="Times New Roman" w:cs="Times New Roman"/>
          <w:sz w:val="24"/>
          <w:szCs w:val="24"/>
        </w:rPr>
        <w:t>), Općinsko vijeće</w:t>
      </w:r>
      <w:r w:rsidR="00C74AEE">
        <w:rPr>
          <w:rFonts w:ascii="Times New Roman" w:hAnsi="Times New Roman" w:cs="Times New Roman"/>
          <w:sz w:val="24"/>
          <w:szCs w:val="24"/>
        </w:rPr>
        <w:t xml:space="preserve"> Općine </w:t>
      </w:r>
      <w:r w:rsidR="000128B7">
        <w:rPr>
          <w:rFonts w:ascii="Times New Roman" w:hAnsi="Times New Roman" w:cs="Times New Roman"/>
          <w:sz w:val="24"/>
          <w:szCs w:val="24"/>
        </w:rPr>
        <w:t>Budinščina</w:t>
      </w:r>
      <w:r w:rsidR="004835D3">
        <w:rPr>
          <w:rFonts w:ascii="Times New Roman" w:hAnsi="Times New Roman" w:cs="Times New Roman"/>
          <w:sz w:val="24"/>
          <w:szCs w:val="24"/>
        </w:rPr>
        <w:t xml:space="preserve"> na </w:t>
      </w:r>
      <w:r w:rsidR="000128B7">
        <w:rPr>
          <w:rFonts w:ascii="Times New Roman" w:hAnsi="Times New Roman" w:cs="Times New Roman"/>
          <w:sz w:val="24"/>
          <w:szCs w:val="24"/>
        </w:rPr>
        <w:t>__sj</w:t>
      </w:r>
      <w:r w:rsidR="00C74AEE">
        <w:rPr>
          <w:rFonts w:ascii="Times New Roman" w:hAnsi="Times New Roman" w:cs="Times New Roman"/>
          <w:sz w:val="24"/>
          <w:szCs w:val="24"/>
        </w:rPr>
        <w:t xml:space="preserve">ednici održanoj </w:t>
      </w:r>
      <w:r w:rsidR="000128B7">
        <w:rPr>
          <w:rFonts w:ascii="Times New Roman" w:hAnsi="Times New Roman" w:cs="Times New Roman"/>
          <w:sz w:val="24"/>
          <w:szCs w:val="24"/>
        </w:rPr>
        <w:t>_____</w:t>
      </w:r>
      <w:r w:rsidRPr="00567219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6051D945" w14:textId="77777777" w:rsidR="00C74AEE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90D66" w14:textId="77777777" w:rsidR="00567219" w:rsidRPr="00C74AEE" w:rsidRDefault="009854CA" w:rsidP="00C74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>U</w:t>
      </w:r>
    </w:p>
    <w:p w14:paraId="5953DA05" w14:textId="5D4A618D" w:rsidR="00567219" w:rsidRDefault="00567219" w:rsidP="00C74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o javnim priznanjima Općine </w:t>
      </w:r>
      <w:r w:rsidR="000128B7">
        <w:rPr>
          <w:rFonts w:ascii="Times New Roman" w:hAnsi="Times New Roman" w:cs="Times New Roman"/>
          <w:b/>
          <w:sz w:val="24"/>
          <w:szCs w:val="24"/>
        </w:rPr>
        <w:t>Budinščina</w:t>
      </w:r>
    </w:p>
    <w:p w14:paraId="00DFD51A" w14:textId="77777777" w:rsidR="00C74AEE" w:rsidRPr="00C74AEE" w:rsidRDefault="00C74AEE" w:rsidP="00C74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EED69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69A01" w14:textId="77777777"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0CAEFAEF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D6776" w14:textId="77777777" w:rsidR="00C74AEE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BD6DC07" w14:textId="6C6A53FC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Odlukom o javnim priznanjima Općine </w:t>
      </w:r>
      <w:r w:rsidR="00374E69">
        <w:rPr>
          <w:rFonts w:ascii="Times New Roman" w:hAnsi="Times New Roman" w:cs="Times New Roman"/>
          <w:sz w:val="24"/>
          <w:szCs w:val="24"/>
        </w:rPr>
        <w:t>Budinščina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(u daljnjem tekstu: Odluka)  uređuju se uvjeti za dodjeljivanje javnih priznanja, njihov izgled i oblik, kriterij i postupak njihove dodjele te tijela koja provode postupak za dodjelu javnih priznanja Općine </w:t>
      </w:r>
      <w:r w:rsidR="00374E69">
        <w:rPr>
          <w:rFonts w:ascii="Times New Roman" w:hAnsi="Times New Roman" w:cs="Times New Roman"/>
          <w:sz w:val="24"/>
          <w:szCs w:val="24"/>
        </w:rPr>
        <w:t>Budinščina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(u daljnjem tekstu: javna priznanja).</w:t>
      </w:r>
    </w:p>
    <w:p w14:paraId="5CC3E14B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1660F" w14:textId="77777777" w:rsidR="00C74AEE" w:rsidRPr="009854CA" w:rsidRDefault="00C74AEE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A1FE922" w14:textId="31AF8D14" w:rsidR="00567219" w:rsidRPr="00567219" w:rsidRDefault="00C74AEE" w:rsidP="00374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Javna priznanja </w:t>
      </w:r>
      <w:r w:rsidR="00374E69">
        <w:rPr>
          <w:rFonts w:ascii="Times New Roman" w:hAnsi="Times New Roman" w:cs="Times New Roman"/>
          <w:sz w:val="24"/>
          <w:szCs w:val="24"/>
        </w:rPr>
        <w:t xml:space="preserve">Općine dodjeljuju se fizičkim i pravnim osobama za iznimna dostignuća i doprinos od osobitog značenja za njen razvitak i ugled, a naročito za uspjehe u unapređivanju gospodarstva, znanosti, kulture, zaštite i unapređivanja prirodnog okoliša i drugih javnih djelatnosti te poticanja aktivnosti koje su tome usmjerene i na taj način značajno doprinose promicanju interesa Općine. </w:t>
      </w:r>
    </w:p>
    <w:p w14:paraId="353FB41D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D92A0" w14:textId="62731426" w:rsidR="00567219" w:rsidRPr="00374E69" w:rsidRDefault="00374E69" w:rsidP="00374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E69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503A0AA" w14:textId="6BAEFC43" w:rsidR="00374E69" w:rsidRDefault="00374E69" w:rsidP="0037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 ne dodjeljuju se za vrijeme trajanja mandata dužnosnicima određenim Zakonom o sprječavanju sukoba interesa u obnašanju javnih dužnosti, te upravama trgovačkih društava i ravnateljima ustanova u vlasništvu ili većinskom vlasništvu Općine.</w:t>
      </w:r>
    </w:p>
    <w:p w14:paraId="197E3CF2" w14:textId="77777777" w:rsidR="00374E69" w:rsidRPr="00567219" w:rsidRDefault="00374E6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EF904" w14:textId="3C3DE350" w:rsidR="00C74AEE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74E69">
        <w:rPr>
          <w:rFonts w:ascii="Times New Roman" w:hAnsi="Times New Roman" w:cs="Times New Roman"/>
          <w:b/>
          <w:sz w:val="24"/>
          <w:szCs w:val="24"/>
        </w:rPr>
        <w:t>4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5F43CFB7" w14:textId="77777777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U tijeku jedne godine istoj pravnoj ili fizičkoj osobi može se dodijeliti samo jedno javno priznanje.</w:t>
      </w:r>
    </w:p>
    <w:p w14:paraId="47848156" w14:textId="77777777" w:rsid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Osobi koja je proglašena počasnim građaninom Općine ne mogu se dodjeljivati druga javna priznanja utvrđena ovom Odlukom.</w:t>
      </w:r>
    </w:p>
    <w:p w14:paraId="7E4F7B44" w14:textId="77777777" w:rsidR="00374E69" w:rsidRDefault="00374E6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27E00" w14:textId="390A6646" w:rsidR="00374E69" w:rsidRPr="00C65932" w:rsidRDefault="00374E69" w:rsidP="00C65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932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7B414ABC" w14:textId="4BB12A4E" w:rsidR="00374E69" w:rsidRPr="00567219" w:rsidRDefault="00374E69" w:rsidP="00C65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u iznimnim okolnostima mogu se dodijeliti posmrtno. Javna priznanja</w:t>
      </w:r>
      <w:r w:rsidR="00C65932">
        <w:rPr>
          <w:rFonts w:ascii="Times New Roman" w:hAnsi="Times New Roman" w:cs="Times New Roman"/>
          <w:sz w:val="24"/>
          <w:szCs w:val="24"/>
        </w:rPr>
        <w:t xml:space="preserve"> koja se dodjeljuju posmrtno uručuju se članovima uže obitelji dobitnika.</w:t>
      </w:r>
    </w:p>
    <w:p w14:paraId="4162A2A0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59A90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72FE5" w14:textId="77777777"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>JAVNA PRIZNANJA</w:t>
      </w:r>
    </w:p>
    <w:p w14:paraId="18C55D21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282D8" w14:textId="46857559" w:rsidR="00C74AEE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65932">
        <w:rPr>
          <w:rFonts w:ascii="Times New Roman" w:hAnsi="Times New Roman" w:cs="Times New Roman"/>
          <w:b/>
          <w:sz w:val="24"/>
          <w:szCs w:val="24"/>
        </w:rPr>
        <w:t>6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1DB279BA" w14:textId="23C6EDB0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Javna priznanja Općine</w:t>
      </w:r>
      <w:r w:rsidR="00C65932">
        <w:rPr>
          <w:rFonts w:ascii="Times New Roman" w:hAnsi="Times New Roman" w:cs="Times New Roman"/>
          <w:sz w:val="24"/>
          <w:szCs w:val="24"/>
        </w:rPr>
        <w:t xml:space="preserve"> Budinščina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62F4A591" w14:textId="01C0E5D9" w:rsidR="00567219" w:rsidRPr="00C74AEE" w:rsidRDefault="00567219" w:rsidP="00C74AE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EE">
        <w:rPr>
          <w:rFonts w:ascii="Times New Roman" w:hAnsi="Times New Roman" w:cs="Times New Roman"/>
          <w:sz w:val="24"/>
          <w:szCs w:val="24"/>
        </w:rPr>
        <w:t xml:space="preserve">Počasni građanin Općine </w:t>
      </w:r>
      <w:r w:rsidR="00C65932">
        <w:rPr>
          <w:rFonts w:ascii="Times New Roman" w:hAnsi="Times New Roman" w:cs="Times New Roman"/>
          <w:sz w:val="24"/>
          <w:szCs w:val="24"/>
        </w:rPr>
        <w:t>Budinščina,</w:t>
      </w:r>
    </w:p>
    <w:p w14:paraId="5E809313" w14:textId="62D50997" w:rsidR="00567219" w:rsidRPr="00C74AEE" w:rsidRDefault="00C65932" w:rsidP="00C74AE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Plaketa</w:t>
      </w:r>
      <w:r w:rsidR="00567219" w:rsidRPr="00C74AEE">
        <w:rPr>
          <w:rFonts w:ascii="Times New Roman" w:hAnsi="Times New Roman" w:cs="Times New Roman"/>
          <w:sz w:val="24"/>
          <w:szCs w:val="24"/>
        </w:rPr>
        <w:t xml:space="preserve"> za životno djelo,</w:t>
      </w:r>
    </w:p>
    <w:p w14:paraId="05973339" w14:textId="769E5161" w:rsidR="00567219" w:rsidRPr="00C74AEE" w:rsidRDefault="00C65932" w:rsidP="00C74AE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Priznanje</w:t>
      </w:r>
      <w:r w:rsidR="00567219" w:rsidRPr="00C74AEE">
        <w:rPr>
          <w:rFonts w:ascii="Times New Roman" w:hAnsi="Times New Roman" w:cs="Times New Roman"/>
          <w:sz w:val="24"/>
          <w:szCs w:val="24"/>
        </w:rPr>
        <w:t>,</w:t>
      </w:r>
    </w:p>
    <w:p w14:paraId="1494B3BA" w14:textId="6CC06CB2" w:rsidR="00567219" w:rsidRDefault="00567219" w:rsidP="00C74AE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EE">
        <w:rPr>
          <w:rFonts w:ascii="Times New Roman" w:hAnsi="Times New Roman" w:cs="Times New Roman"/>
          <w:sz w:val="24"/>
          <w:szCs w:val="24"/>
        </w:rPr>
        <w:t>Zahvalnica</w:t>
      </w:r>
      <w:r w:rsidR="00C65932">
        <w:rPr>
          <w:rFonts w:ascii="Times New Roman" w:hAnsi="Times New Roman" w:cs="Times New Roman"/>
          <w:sz w:val="24"/>
          <w:szCs w:val="24"/>
        </w:rPr>
        <w:t>,</w:t>
      </w:r>
    </w:p>
    <w:p w14:paraId="60D3F6B5" w14:textId="0F41FC5F" w:rsidR="00C65932" w:rsidRPr="00C74AEE" w:rsidRDefault="00C65932" w:rsidP="00C74AE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Pohvalnica za učenike i studente</w:t>
      </w:r>
    </w:p>
    <w:p w14:paraId="27BFABE1" w14:textId="77777777" w:rsidR="009854CA" w:rsidRDefault="009854CA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37B80" w14:textId="77777777" w:rsidR="00C65932" w:rsidRPr="00567219" w:rsidRDefault="00C65932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1B140" w14:textId="7B322494"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 xml:space="preserve">Počasni građanin Općine </w:t>
      </w:r>
      <w:r w:rsidR="00C65932">
        <w:rPr>
          <w:rFonts w:ascii="Times New Roman" w:hAnsi="Times New Roman" w:cs="Times New Roman"/>
          <w:b/>
          <w:sz w:val="24"/>
          <w:szCs w:val="24"/>
        </w:rPr>
        <w:t>Budinščina</w:t>
      </w:r>
    </w:p>
    <w:p w14:paraId="3069CE46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B2E2A" w14:textId="00FDAD5C"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65932">
        <w:rPr>
          <w:rFonts w:ascii="Times New Roman" w:hAnsi="Times New Roman" w:cs="Times New Roman"/>
          <w:b/>
          <w:sz w:val="24"/>
          <w:szCs w:val="24"/>
        </w:rPr>
        <w:t>7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3BC70030" w14:textId="0E3AC38B" w:rsid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Počasnim građaninom Općine </w:t>
      </w:r>
      <w:r w:rsidR="006D638B">
        <w:rPr>
          <w:rFonts w:ascii="Times New Roman" w:hAnsi="Times New Roman" w:cs="Times New Roman"/>
          <w:sz w:val="24"/>
          <w:szCs w:val="24"/>
        </w:rPr>
        <w:t>Budinščina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(u daljnjem tekstu: Počasni građanin) mogu biti proglašeni građani Republike Hrvatske i drugih država koji su </w:t>
      </w:r>
      <w:r w:rsidR="006D638B">
        <w:rPr>
          <w:rFonts w:ascii="Times New Roman" w:hAnsi="Times New Roman" w:cs="Times New Roman"/>
          <w:sz w:val="24"/>
          <w:szCs w:val="24"/>
        </w:rPr>
        <w:t xml:space="preserve">svojim radom, znanstvenim ili političkim djelovanjem značajno doprinijeli napretku i ugledu Općine, ostvarivanju i razvoju demokracije u Republici Hrvatskoj, mira u svijetu i napretku čovječanstva. </w:t>
      </w:r>
    </w:p>
    <w:p w14:paraId="7BA3E6B4" w14:textId="69A6F83F" w:rsidR="006D638B" w:rsidRPr="00567219" w:rsidRDefault="006D638B" w:rsidP="006D6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Počasnom građaninu dodjeljuje se posebna Povelja o proglašenju počasnog građanina Općine Budinščina.</w:t>
      </w:r>
    </w:p>
    <w:p w14:paraId="5C5EFFBC" w14:textId="77777777" w:rsid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Imenovanje Počasnim građaninom znak je počasti i</w:t>
      </w:r>
      <w:r>
        <w:rPr>
          <w:rFonts w:ascii="Times New Roman" w:hAnsi="Times New Roman" w:cs="Times New Roman"/>
          <w:sz w:val="24"/>
          <w:szCs w:val="24"/>
        </w:rPr>
        <w:t xml:space="preserve"> ne daje nikakva posebna prava.</w:t>
      </w:r>
    </w:p>
    <w:p w14:paraId="4385C862" w14:textId="77777777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Počast se može opozvati ako se osoba proglašena Počasnim građaninom pokaže nedostojna takve počasti.</w:t>
      </w:r>
    </w:p>
    <w:p w14:paraId="7E651F74" w14:textId="43308966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Odluku o opozivu počasti donosi Općinsko vijeće Općine </w:t>
      </w:r>
      <w:r w:rsidR="006D638B">
        <w:rPr>
          <w:rFonts w:ascii="Times New Roman" w:hAnsi="Times New Roman" w:cs="Times New Roman"/>
          <w:sz w:val="24"/>
          <w:szCs w:val="24"/>
        </w:rPr>
        <w:t>Budinščina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(u daljnjem tekstu: Općinsko vijeće) na prijedlog ovlašten</w:t>
      </w:r>
      <w:r w:rsidR="001011CC">
        <w:rPr>
          <w:rFonts w:ascii="Times New Roman" w:hAnsi="Times New Roman" w:cs="Times New Roman"/>
          <w:sz w:val="24"/>
          <w:szCs w:val="24"/>
        </w:rPr>
        <w:t>ih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predlagatelja iz članka </w:t>
      </w:r>
      <w:r w:rsidR="001011CC">
        <w:rPr>
          <w:rFonts w:ascii="Times New Roman" w:hAnsi="Times New Roman" w:cs="Times New Roman"/>
          <w:color w:val="EE0000"/>
          <w:sz w:val="24"/>
          <w:szCs w:val="24"/>
        </w:rPr>
        <w:t>13</w:t>
      </w:r>
      <w:r w:rsidR="00567219" w:rsidRPr="006D638B">
        <w:rPr>
          <w:rFonts w:ascii="Times New Roman" w:hAnsi="Times New Roman" w:cs="Times New Roman"/>
          <w:color w:val="EE0000"/>
          <w:sz w:val="24"/>
          <w:szCs w:val="24"/>
        </w:rPr>
        <w:t xml:space="preserve">. ove </w:t>
      </w:r>
      <w:r w:rsidR="00567219" w:rsidRPr="00567219">
        <w:rPr>
          <w:rFonts w:ascii="Times New Roman" w:hAnsi="Times New Roman" w:cs="Times New Roman"/>
          <w:sz w:val="24"/>
          <w:szCs w:val="24"/>
        </w:rPr>
        <w:t>Odluke.</w:t>
      </w:r>
    </w:p>
    <w:p w14:paraId="0874ACC4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75D39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09BA" w14:textId="6B601E68"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536E2">
        <w:rPr>
          <w:rFonts w:ascii="Times New Roman" w:hAnsi="Times New Roman" w:cs="Times New Roman"/>
          <w:b/>
          <w:sz w:val="24"/>
          <w:szCs w:val="24"/>
        </w:rPr>
        <w:t>Plaketa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 xml:space="preserve"> za životno djelo</w:t>
      </w:r>
    </w:p>
    <w:p w14:paraId="7CB22358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2F40F" w14:textId="0A2F1447"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536E2">
        <w:rPr>
          <w:rFonts w:ascii="Times New Roman" w:hAnsi="Times New Roman" w:cs="Times New Roman"/>
          <w:b/>
          <w:sz w:val="24"/>
          <w:szCs w:val="24"/>
        </w:rPr>
        <w:t>8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4AED8F7C" w14:textId="42250166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36E2">
        <w:rPr>
          <w:rFonts w:ascii="Times New Roman" w:hAnsi="Times New Roman" w:cs="Times New Roman"/>
          <w:sz w:val="24"/>
          <w:szCs w:val="24"/>
        </w:rPr>
        <w:t>Plaketa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za životno djelo (u daljnjem tekstu: </w:t>
      </w:r>
      <w:r w:rsidR="00F536E2">
        <w:rPr>
          <w:rFonts w:ascii="Times New Roman" w:hAnsi="Times New Roman" w:cs="Times New Roman"/>
          <w:sz w:val="24"/>
          <w:szCs w:val="24"/>
        </w:rPr>
        <w:t>Plaketa za životno djelo</w:t>
      </w:r>
      <w:r w:rsidR="00567219" w:rsidRPr="00567219">
        <w:rPr>
          <w:rFonts w:ascii="Times New Roman" w:hAnsi="Times New Roman" w:cs="Times New Roman"/>
          <w:sz w:val="24"/>
          <w:szCs w:val="24"/>
        </w:rPr>
        <w:t>) dodjeljuje se građanima Općine ili drugim osobama za rezultate ili djela od posebnog značenja za unapređenje i promicanje znanosti, umjetnosti, gospodarstva, zdravstva, obrazovanja, kulture i športa, te drugih djelatnosti značajnih za razvoj i ugled Općine.</w:t>
      </w:r>
    </w:p>
    <w:p w14:paraId="0992C14B" w14:textId="65DBF3CE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36E2">
        <w:rPr>
          <w:rFonts w:ascii="Times New Roman" w:hAnsi="Times New Roman" w:cs="Times New Roman"/>
          <w:sz w:val="24"/>
          <w:szCs w:val="24"/>
        </w:rPr>
        <w:t>Plaketa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za životno djelo dodjeljuje se isključivo osobi kojoj do sada ista nije dodijeljena.</w:t>
      </w:r>
    </w:p>
    <w:p w14:paraId="5E0E1404" w14:textId="586F1490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B36">
        <w:rPr>
          <w:rFonts w:ascii="Times New Roman" w:hAnsi="Times New Roman" w:cs="Times New Roman"/>
          <w:sz w:val="24"/>
          <w:szCs w:val="24"/>
        </w:rPr>
        <w:t>Godišnje se može dodijeliti jedna Plaketa za životno djelo.</w:t>
      </w:r>
    </w:p>
    <w:p w14:paraId="5D22B904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99CBB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E796A" w14:textId="3B31CA6B" w:rsid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57B36">
        <w:rPr>
          <w:rFonts w:ascii="Times New Roman" w:hAnsi="Times New Roman" w:cs="Times New Roman"/>
          <w:b/>
          <w:sz w:val="24"/>
          <w:szCs w:val="24"/>
        </w:rPr>
        <w:t>Priznanje Općine Budinščina</w:t>
      </w:r>
    </w:p>
    <w:p w14:paraId="3644BC4A" w14:textId="77777777" w:rsidR="00C74AEE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82220" w14:textId="34BA1929"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57B36">
        <w:rPr>
          <w:rFonts w:ascii="Times New Roman" w:hAnsi="Times New Roman" w:cs="Times New Roman"/>
          <w:b/>
          <w:sz w:val="24"/>
          <w:szCs w:val="24"/>
        </w:rPr>
        <w:t>9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1B41E4CB" w14:textId="4BB85139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B36">
        <w:rPr>
          <w:rFonts w:ascii="Times New Roman" w:hAnsi="Times New Roman" w:cs="Times New Roman"/>
          <w:sz w:val="24"/>
          <w:szCs w:val="24"/>
        </w:rPr>
        <w:t>Priznanje Općine Budinščina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557B36">
        <w:rPr>
          <w:rFonts w:ascii="Times New Roman" w:hAnsi="Times New Roman" w:cs="Times New Roman"/>
          <w:sz w:val="24"/>
          <w:szCs w:val="24"/>
        </w:rPr>
        <w:t>Priznanje</w:t>
      </w:r>
      <w:r w:rsidR="00567219" w:rsidRPr="00567219">
        <w:rPr>
          <w:rFonts w:ascii="Times New Roman" w:hAnsi="Times New Roman" w:cs="Times New Roman"/>
          <w:sz w:val="24"/>
          <w:szCs w:val="24"/>
        </w:rPr>
        <w:t>) je javno priznanje koje se može dodijeliti fizičkoj osobi ili grupi fizičkih osoba, udruzi, ustanovi, trgovačkom društvu i drugoj pravnoj osobi za dostignuća i doprinos od značaja u domeni gospodarskog i društvenog života Općine, kao i za ostala posebno vrijedna društvena dostignuća</w:t>
      </w:r>
      <w:r w:rsidR="00557B36">
        <w:rPr>
          <w:rFonts w:ascii="Times New Roman" w:hAnsi="Times New Roman" w:cs="Times New Roman"/>
          <w:sz w:val="24"/>
          <w:szCs w:val="24"/>
        </w:rPr>
        <w:t>.</w:t>
      </w:r>
    </w:p>
    <w:p w14:paraId="49F2F7F1" w14:textId="114ACBEE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U jednoj kalendarskoj godini mogu se dodijeliti najviše </w:t>
      </w:r>
      <w:r w:rsidR="00581525">
        <w:rPr>
          <w:rFonts w:ascii="Times New Roman" w:hAnsi="Times New Roman" w:cs="Times New Roman"/>
          <w:sz w:val="24"/>
          <w:szCs w:val="24"/>
        </w:rPr>
        <w:t>dva</w:t>
      </w:r>
      <w:r w:rsidR="00557B36">
        <w:rPr>
          <w:rFonts w:ascii="Times New Roman" w:hAnsi="Times New Roman" w:cs="Times New Roman"/>
          <w:sz w:val="24"/>
          <w:szCs w:val="24"/>
        </w:rPr>
        <w:t xml:space="preserve"> Priznanja</w:t>
      </w:r>
      <w:r w:rsidR="00567219" w:rsidRPr="00567219">
        <w:rPr>
          <w:rFonts w:ascii="Times New Roman" w:hAnsi="Times New Roman" w:cs="Times New Roman"/>
          <w:sz w:val="24"/>
          <w:szCs w:val="24"/>
        </w:rPr>
        <w:t>.</w:t>
      </w:r>
    </w:p>
    <w:p w14:paraId="091EBB3C" w14:textId="77777777" w:rsidR="009854CA" w:rsidRPr="00567219" w:rsidRDefault="009854CA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DCF8E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053C0" w14:textId="45D6F008"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 xml:space="preserve">Zahvalnica Općine </w:t>
      </w:r>
      <w:r w:rsidR="00557B36">
        <w:rPr>
          <w:rFonts w:ascii="Times New Roman" w:hAnsi="Times New Roman" w:cs="Times New Roman"/>
          <w:b/>
          <w:sz w:val="24"/>
          <w:szCs w:val="24"/>
        </w:rPr>
        <w:t>Budinščina</w:t>
      </w:r>
    </w:p>
    <w:p w14:paraId="4B29CC6F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49671" w14:textId="7BECADE4"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57B36">
        <w:rPr>
          <w:rFonts w:ascii="Times New Roman" w:hAnsi="Times New Roman" w:cs="Times New Roman"/>
          <w:b/>
          <w:sz w:val="24"/>
          <w:szCs w:val="24"/>
        </w:rPr>
        <w:t>10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685C37E7" w14:textId="7608F892"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Zahvalnica Općine </w:t>
      </w:r>
      <w:r w:rsidR="00557B36">
        <w:rPr>
          <w:rFonts w:ascii="Times New Roman" w:hAnsi="Times New Roman" w:cs="Times New Roman"/>
          <w:sz w:val="24"/>
          <w:szCs w:val="24"/>
        </w:rPr>
        <w:t>Budinščina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(u daljnjem tekstu: Zahvalnica) je javno priznanje </w:t>
      </w:r>
      <w:r w:rsidR="00557B36">
        <w:rPr>
          <w:rFonts w:ascii="Times New Roman" w:hAnsi="Times New Roman" w:cs="Times New Roman"/>
          <w:sz w:val="24"/>
          <w:szCs w:val="24"/>
        </w:rPr>
        <w:t>koje se dodjeljuje fizičkim i pravnim osobama za donacije i slične aktivnosti, za uspješnu suradnju te za doprinos razvoju i promicanju ugleda Općine Budinščina.</w:t>
      </w:r>
    </w:p>
    <w:p w14:paraId="34D9845E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7CFC2" w14:textId="7996C265"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1</w:t>
      </w:r>
      <w:r w:rsidR="00C54BA8">
        <w:rPr>
          <w:rFonts w:ascii="Times New Roman" w:hAnsi="Times New Roman" w:cs="Times New Roman"/>
          <w:b/>
          <w:sz w:val="24"/>
          <w:szCs w:val="24"/>
        </w:rPr>
        <w:t>1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5D56F48C" w14:textId="77777777" w:rsidR="007D4FE5" w:rsidRDefault="007D4FE5" w:rsidP="0056721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2FA20B6" w14:textId="0BF00388" w:rsidR="007D4FE5" w:rsidRPr="007D4FE5" w:rsidRDefault="007D4FE5" w:rsidP="005672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FE5">
        <w:rPr>
          <w:rFonts w:ascii="Times New Roman" w:hAnsi="Times New Roman" w:cs="Times New Roman"/>
          <w:b/>
          <w:bCs/>
          <w:sz w:val="24"/>
          <w:szCs w:val="24"/>
        </w:rPr>
        <w:t>5. Pohvalnica za učenike i studente</w:t>
      </w:r>
    </w:p>
    <w:p w14:paraId="3571A447" w14:textId="77777777" w:rsidR="007D4FE5" w:rsidRDefault="007D4FE5" w:rsidP="0056721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90351E8" w14:textId="201CD911" w:rsidR="007D4FE5" w:rsidRDefault="007D4FE5" w:rsidP="002E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Pohvalnica za učenike i studente dodjeljuje se najboljim učenicima u osnovnoškolskom te trogodišnjem ili četverogodišnjem srednjoškolskom obrazovanju i najboljim studentima preddiplomskog i diplomskog studija.</w:t>
      </w:r>
    </w:p>
    <w:p w14:paraId="204C1528" w14:textId="5F981ABC" w:rsidR="007D4FE5" w:rsidRDefault="007D4FE5" w:rsidP="002E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Najbolji učenici i studenti biraju se na temelju kriterija prosjeka ocjena i uspjeha u školovanju. </w:t>
      </w:r>
    </w:p>
    <w:p w14:paraId="30534B93" w14:textId="40E23800" w:rsidR="007D4FE5" w:rsidRDefault="007D4FE5" w:rsidP="002E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učenike dobitnike Pohvalnice predviđena je novčana nagrada u iznosu od 100,00 EUR. Za studente dobitnike Pohvalnice predviđena je novčana nagrada u iznosu od 200,00 EUR.</w:t>
      </w:r>
    </w:p>
    <w:p w14:paraId="57B9E501" w14:textId="231D858D" w:rsidR="003150F4" w:rsidRDefault="003150F4" w:rsidP="002E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Pohvalnice se dodjeljuju učenicima i studentima s prebivalištem u Općini Budinščina.</w:t>
      </w:r>
    </w:p>
    <w:p w14:paraId="281912B4" w14:textId="77777777" w:rsidR="007D4FE5" w:rsidRPr="007D4FE5" w:rsidRDefault="007D4FE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7A909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CC0CC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D2129" w14:textId="02E6D638"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 xml:space="preserve">POSTUPAK </w:t>
      </w:r>
      <w:r w:rsidR="00B829F4">
        <w:rPr>
          <w:rFonts w:ascii="Times New Roman" w:hAnsi="Times New Roman" w:cs="Times New Roman"/>
          <w:b/>
          <w:sz w:val="24"/>
          <w:szCs w:val="24"/>
        </w:rPr>
        <w:t>PREDLAGANJA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 xml:space="preserve"> JAVNIH PRIZNANJA</w:t>
      </w:r>
    </w:p>
    <w:p w14:paraId="36DDED93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FE568" w14:textId="021F607B"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1</w:t>
      </w:r>
      <w:r w:rsidR="00AC2F60">
        <w:rPr>
          <w:rFonts w:ascii="Times New Roman" w:hAnsi="Times New Roman" w:cs="Times New Roman"/>
          <w:b/>
          <w:sz w:val="24"/>
          <w:szCs w:val="24"/>
        </w:rPr>
        <w:t>2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31CACFF3" w14:textId="67DD9282" w:rsidR="00567219" w:rsidRDefault="00AC2F60" w:rsidP="00AC2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predlaganja kandidata za javna priznanja iz članka 6. Općinski načelnik objavljuje javni poziv na oglasnim pločama Općine i na općinskoj web stranici.</w:t>
      </w:r>
      <w:r w:rsidR="00E37E08">
        <w:rPr>
          <w:rFonts w:ascii="Times New Roman" w:hAnsi="Times New Roman" w:cs="Times New Roman"/>
          <w:sz w:val="24"/>
          <w:szCs w:val="24"/>
        </w:rPr>
        <w:t xml:space="preserve"> Javni poziv se može objaviti na druge prigodne načine.</w:t>
      </w:r>
    </w:p>
    <w:p w14:paraId="780B390A" w14:textId="77777777" w:rsidR="00144E52" w:rsidRDefault="00AC2F60" w:rsidP="00144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 se objavljuje u mjesecu ožujku</w:t>
      </w:r>
      <w:r w:rsidR="00144E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8CA4C" w14:textId="1395E1FC" w:rsidR="00144E52" w:rsidRPr="00567219" w:rsidRDefault="00144E52" w:rsidP="00144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 sadrži uvjete za dodjelu i rok za podnošenje prijedloga za dodjelu javnih priznanja.</w:t>
      </w:r>
    </w:p>
    <w:p w14:paraId="7C7089ED" w14:textId="27A582C1" w:rsidR="00AC2F60" w:rsidRDefault="00144E52" w:rsidP="00AC2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prijedloga ne može biti kraći od 15 dana. </w:t>
      </w:r>
      <w:r w:rsidR="00AC2F60">
        <w:rPr>
          <w:rFonts w:ascii="Times New Roman" w:hAnsi="Times New Roman" w:cs="Times New Roman"/>
          <w:sz w:val="24"/>
          <w:szCs w:val="24"/>
        </w:rPr>
        <w:t xml:space="preserve">Prijedlozi koji se dostave nakon </w:t>
      </w:r>
      <w:r>
        <w:rPr>
          <w:rFonts w:ascii="Times New Roman" w:hAnsi="Times New Roman" w:cs="Times New Roman"/>
          <w:sz w:val="24"/>
          <w:szCs w:val="24"/>
        </w:rPr>
        <w:t>danog</w:t>
      </w:r>
      <w:r w:rsidR="00AC2F60">
        <w:rPr>
          <w:rFonts w:ascii="Times New Roman" w:hAnsi="Times New Roman" w:cs="Times New Roman"/>
          <w:sz w:val="24"/>
          <w:szCs w:val="24"/>
        </w:rPr>
        <w:t xml:space="preserve"> roka, odnosno na omotnici imaju žig pošte s kasnijim datumom, ne uzimaju se u obzir.</w:t>
      </w:r>
      <w:r w:rsidR="00E37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87671" w14:textId="77777777" w:rsid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24AC2" w14:textId="1847CF4A" w:rsidR="00EE31CA" w:rsidRPr="00EE31CA" w:rsidRDefault="00EE31CA" w:rsidP="00EE3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1CA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3842EF9E" w14:textId="1AFDA8EE" w:rsidR="00EE31CA" w:rsidRDefault="00EE31CA" w:rsidP="0027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 dodjelu javnih priznanja može dati:</w:t>
      </w:r>
    </w:p>
    <w:p w14:paraId="773D3FCE" w14:textId="13E01967" w:rsidR="00EE31CA" w:rsidRDefault="00EE31CA" w:rsidP="00EE31CA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Svaki član </w:t>
      </w:r>
      <w:r w:rsidR="000E53E1">
        <w:rPr>
          <w:rFonts w:ascii="Times New Roman" w:hAnsi="Times New Roman" w:cs="Times New Roman"/>
          <w:sz w:val="24"/>
          <w:szCs w:val="24"/>
        </w:rPr>
        <w:t>Općinskog vijeća</w:t>
      </w:r>
    </w:p>
    <w:p w14:paraId="57B66886" w14:textId="5D82ECE7" w:rsidR="000E53E1" w:rsidRDefault="000E53E1" w:rsidP="00EE31CA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tijelo Općinskog vijeća</w:t>
      </w:r>
    </w:p>
    <w:p w14:paraId="309A99D2" w14:textId="1EFEA305" w:rsidR="000E53E1" w:rsidRDefault="000E53E1" w:rsidP="00EE31CA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14:paraId="15391843" w14:textId="7E3C2EB8" w:rsidR="000E53E1" w:rsidRDefault="000E53E1" w:rsidP="000E53E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Ovlašteno tijelo pravne osobe i organizacije civilnog društva sa sjedištem na području Općine Budinščina</w:t>
      </w:r>
    </w:p>
    <w:p w14:paraId="5DE50B4F" w14:textId="5AD618F8" w:rsidR="000E53E1" w:rsidRPr="000E53E1" w:rsidRDefault="000E53E1" w:rsidP="000E53E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Građanin sa prebivalištem na području Općine Budinščina</w:t>
      </w:r>
    </w:p>
    <w:p w14:paraId="68A7208F" w14:textId="77777777" w:rsidR="009854CA" w:rsidRPr="00567219" w:rsidRDefault="009854CA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DDE43" w14:textId="3492BAFF"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1</w:t>
      </w:r>
      <w:r w:rsidR="000E53E1">
        <w:rPr>
          <w:rFonts w:ascii="Times New Roman" w:hAnsi="Times New Roman" w:cs="Times New Roman"/>
          <w:b/>
          <w:sz w:val="24"/>
          <w:szCs w:val="24"/>
        </w:rPr>
        <w:t>4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14:paraId="1E2E9950" w14:textId="51810AD4" w:rsidR="00567219" w:rsidRPr="00EE31CA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E31CA">
        <w:rPr>
          <w:rFonts w:ascii="Times New Roman" w:hAnsi="Times New Roman" w:cs="Times New Roman"/>
          <w:color w:val="EE0000"/>
          <w:sz w:val="24"/>
          <w:szCs w:val="24"/>
        </w:rPr>
        <w:tab/>
      </w:r>
    </w:p>
    <w:p w14:paraId="616DA6A5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12671" w14:textId="384B1A03" w:rsidR="00567219" w:rsidRDefault="00B829F4" w:rsidP="0027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 dodjelu javnog priznanja Općine Budinščina, izuzev priznanja iz članka 15. ove Odluke, podnosi se u pisanom obliku na propisanom obrascu koji je sastavni dio ove Odluke te se objavljuje uz javni poziv za dodjelu priznanja.</w:t>
      </w:r>
    </w:p>
    <w:p w14:paraId="731D6624" w14:textId="0385FE8E" w:rsidR="00B829F4" w:rsidRDefault="00273A7C" w:rsidP="00273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</w:t>
      </w:r>
      <w:r w:rsidR="00B829F4">
        <w:rPr>
          <w:rFonts w:ascii="Times New Roman" w:hAnsi="Times New Roman" w:cs="Times New Roman"/>
          <w:sz w:val="24"/>
          <w:szCs w:val="24"/>
        </w:rPr>
        <w:t xml:space="preserve"> prijedlog za dodjelu javnog priznanja Općine Budinščina obavezno sadrži sljedeće podatke:</w:t>
      </w:r>
    </w:p>
    <w:p w14:paraId="4D6AE8E1" w14:textId="08F5D8A7" w:rsidR="00B829F4" w:rsidRDefault="00B829F4" w:rsidP="00B829F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odnosno naziv podnositelja prijedloga, prebivalište ili sjedište podnositelja prijedloga</w:t>
      </w:r>
    </w:p>
    <w:p w14:paraId="41B69490" w14:textId="76E3EF3B" w:rsidR="00B829F4" w:rsidRDefault="00B829F4" w:rsidP="00B829F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Osobno ime</w:t>
      </w:r>
      <w:r w:rsidR="00273A7C">
        <w:rPr>
          <w:rFonts w:ascii="Times New Roman" w:hAnsi="Times New Roman" w:cs="Times New Roman"/>
          <w:sz w:val="24"/>
          <w:szCs w:val="24"/>
        </w:rPr>
        <w:t xml:space="preserve"> odnosno naziv pravne/fizičke osobe na koju se prijedlog odnosi uz navođenje osnovnih podataka</w:t>
      </w:r>
    </w:p>
    <w:p w14:paraId="1ECD1EF8" w14:textId="01F02548" w:rsidR="00273A7C" w:rsidRDefault="00273A7C" w:rsidP="00B829F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javnog  priznanja i područje za koje se podnosi prijedlog</w:t>
      </w:r>
    </w:p>
    <w:p w14:paraId="5BD1863F" w14:textId="12C7DC4F" w:rsidR="00273A7C" w:rsidRDefault="00273A7C" w:rsidP="00B829F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zasluga radi kojih se predlaže dodjela javnog priznanja Općine, uz odgovarajuću dokumentaciju</w:t>
      </w:r>
    </w:p>
    <w:p w14:paraId="28A43AF3" w14:textId="77777777" w:rsidR="00273A7C" w:rsidRDefault="00273A7C" w:rsidP="00273A7C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CA46" w14:textId="338FA470" w:rsidR="00273A7C" w:rsidRDefault="00273A7C" w:rsidP="00273A7C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prijedloge se prilaže potrebna dokumentacija – objavljeni rad, analize, prikazi, kritike, rezultati i sl.</w:t>
      </w:r>
    </w:p>
    <w:p w14:paraId="776E4B78" w14:textId="15691447" w:rsidR="00273A7C" w:rsidRDefault="00273A7C" w:rsidP="00273A7C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traženje odbora za priznanja, podnositelj prijedloga dužan je dostaviti i dodatnu dokumentaciju.</w:t>
      </w:r>
    </w:p>
    <w:p w14:paraId="3964505E" w14:textId="272985CF" w:rsidR="00273A7C" w:rsidRPr="00B829F4" w:rsidRDefault="00273A7C" w:rsidP="00273A7C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Prijedlozi koji nisu podneseni u skladu s odredbama ove odluke neće se uzeti u razmatranje. </w:t>
      </w:r>
    </w:p>
    <w:p w14:paraId="70607741" w14:textId="77777777" w:rsid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4A6FE" w14:textId="0D6BE500" w:rsidR="00B829F4" w:rsidRDefault="00273A7C" w:rsidP="004D5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6A6EF6F" w14:textId="77777777" w:rsidR="004D5DF5" w:rsidRDefault="004D5DF5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F95ACB" w14:textId="4C00681D" w:rsidR="00273A7C" w:rsidRDefault="00273A7C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Pohvalnica za učenike i studente dodjeljuje se na temelju raspisanog javnog poziva iz članka 12. ove Odluke.</w:t>
      </w:r>
    </w:p>
    <w:p w14:paraId="580F55D2" w14:textId="48FEDCDA" w:rsidR="00273A7C" w:rsidRDefault="00273A7C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Prijavu za najboljeg učenika u osnovnoškolskom obrazovanju  uz detaljno obrazloženje podnosi Učiteljsko vijeće </w:t>
      </w:r>
      <w:r w:rsidR="003150F4">
        <w:rPr>
          <w:rFonts w:ascii="Times New Roman" w:hAnsi="Times New Roman" w:cs="Times New Roman"/>
          <w:bCs/>
          <w:sz w:val="24"/>
          <w:szCs w:val="24"/>
        </w:rPr>
        <w:t>osnovne škole koju učenik polazi. N</w:t>
      </w:r>
      <w:r>
        <w:rPr>
          <w:rFonts w:ascii="Times New Roman" w:hAnsi="Times New Roman" w:cs="Times New Roman"/>
          <w:bCs/>
          <w:sz w:val="24"/>
          <w:szCs w:val="24"/>
        </w:rPr>
        <w:t xml:space="preserve">a temelju ukupnog prosjeka postignutih ocjena svih razreda osnovne  škole, osvajanju prva tri mjesta na županijskim/državnim/međunarodnim natjecanjima, dobivanju posebnih nagrada za uspjehe u školovanju te </w:t>
      </w:r>
      <w:r w:rsidR="004D5DF5">
        <w:rPr>
          <w:rFonts w:ascii="Times New Roman" w:hAnsi="Times New Roman" w:cs="Times New Roman"/>
          <w:bCs/>
          <w:sz w:val="24"/>
          <w:szCs w:val="24"/>
        </w:rPr>
        <w:t>drugih</w:t>
      </w:r>
      <w:r>
        <w:rPr>
          <w:rFonts w:ascii="Times New Roman" w:hAnsi="Times New Roman" w:cs="Times New Roman"/>
          <w:bCs/>
          <w:sz w:val="24"/>
          <w:szCs w:val="24"/>
        </w:rPr>
        <w:t xml:space="preserve"> posebnih uspjeha u školovanju.</w:t>
      </w:r>
      <w:r w:rsidR="003150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70F45B" w14:textId="79C1E48A" w:rsidR="00273A7C" w:rsidRDefault="00273A7C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Prijavu za najboljeg učenika srednje škole i studenta mogu podnijeti svi učenici</w:t>
      </w:r>
      <w:r w:rsidR="003150F4">
        <w:rPr>
          <w:rFonts w:ascii="Times New Roman" w:hAnsi="Times New Roman" w:cs="Times New Roman"/>
          <w:bCs/>
          <w:sz w:val="24"/>
          <w:szCs w:val="24"/>
        </w:rPr>
        <w:t>/studenti</w:t>
      </w:r>
      <w:r>
        <w:rPr>
          <w:rFonts w:ascii="Times New Roman" w:hAnsi="Times New Roman" w:cs="Times New Roman"/>
          <w:bCs/>
          <w:sz w:val="24"/>
          <w:szCs w:val="24"/>
        </w:rPr>
        <w:t xml:space="preserve"> s prebivalištem u Općini Budinščina, a uz zahtjev j</w:t>
      </w:r>
      <w:r w:rsidR="004D5DF5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DF5">
        <w:rPr>
          <w:rFonts w:ascii="Times New Roman" w:hAnsi="Times New Roman" w:cs="Times New Roman"/>
          <w:bCs/>
          <w:sz w:val="24"/>
          <w:szCs w:val="24"/>
        </w:rPr>
        <w:t>potrebno</w:t>
      </w:r>
      <w:r>
        <w:rPr>
          <w:rFonts w:ascii="Times New Roman" w:hAnsi="Times New Roman" w:cs="Times New Roman"/>
          <w:bCs/>
          <w:sz w:val="24"/>
          <w:szCs w:val="24"/>
        </w:rPr>
        <w:t xml:space="preserve"> priložiti sljedeću </w:t>
      </w:r>
      <w:r w:rsidR="004D5DF5">
        <w:rPr>
          <w:rFonts w:ascii="Times New Roman" w:hAnsi="Times New Roman" w:cs="Times New Roman"/>
          <w:bCs/>
          <w:sz w:val="24"/>
          <w:szCs w:val="24"/>
        </w:rPr>
        <w:t>dokumentaciju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A7AEB5D" w14:textId="7B86156D" w:rsidR="00273A7C" w:rsidRDefault="00273A7C" w:rsidP="00273A7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Svjedodžbe svih razreda srednje škole za učenike </w:t>
      </w:r>
      <w:r w:rsidR="004D5DF5">
        <w:rPr>
          <w:rFonts w:ascii="Times New Roman" w:hAnsi="Times New Roman" w:cs="Times New Roman"/>
          <w:bCs/>
          <w:sz w:val="24"/>
          <w:szCs w:val="24"/>
        </w:rPr>
        <w:t>srednjih</w:t>
      </w:r>
      <w:r>
        <w:rPr>
          <w:rFonts w:ascii="Times New Roman" w:hAnsi="Times New Roman" w:cs="Times New Roman"/>
          <w:bCs/>
          <w:sz w:val="24"/>
          <w:szCs w:val="24"/>
        </w:rPr>
        <w:t xml:space="preserve"> škola, te prijepis prosjeka ocjena za</w:t>
      </w:r>
      <w:r w:rsidR="004D5DF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studente</w:t>
      </w:r>
    </w:p>
    <w:p w14:paraId="747CDA0D" w14:textId="435FC474" w:rsidR="00273A7C" w:rsidRDefault="00273A7C" w:rsidP="00273A7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Svjedodžbu o maturi za učenike srednjih </w:t>
      </w:r>
      <w:r w:rsidR="004D5DF5">
        <w:rPr>
          <w:rFonts w:ascii="Times New Roman" w:hAnsi="Times New Roman" w:cs="Times New Roman"/>
          <w:bCs/>
          <w:sz w:val="24"/>
          <w:szCs w:val="24"/>
        </w:rPr>
        <w:t>škola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D5DF5">
        <w:rPr>
          <w:rFonts w:ascii="Times New Roman" w:hAnsi="Times New Roman" w:cs="Times New Roman"/>
          <w:bCs/>
          <w:sz w:val="24"/>
          <w:szCs w:val="24"/>
        </w:rPr>
        <w:t>diplomu</w:t>
      </w:r>
      <w:r>
        <w:rPr>
          <w:rFonts w:ascii="Times New Roman" w:hAnsi="Times New Roman" w:cs="Times New Roman"/>
          <w:bCs/>
          <w:sz w:val="24"/>
          <w:szCs w:val="24"/>
        </w:rPr>
        <w:t xml:space="preserve"> ili uvjerenje o diplomiranju za studente</w:t>
      </w:r>
    </w:p>
    <w:p w14:paraId="3B843739" w14:textId="10DAEEE7" w:rsidR="00273A7C" w:rsidRPr="00273A7C" w:rsidRDefault="00273A7C" w:rsidP="00273A7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Dokumentaciju kojom se dokazuje osvajanje prva tri mjesta na županijskim/državnim/međunarodnim natjecanjima, dobivanje posebnih nagrada za uspjehe u školovanju te druge posebne uspjehe u školovanju.</w:t>
      </w:r>
    </w:p>
    <w:p w14:paraId="57698524" w14:textId="77777777" w:rsidR="00B829F4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630EB" w14:textId="77777777" w:rsidR="00B829F4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C94B5" w14:textId="5BA00774" w:rsidR="00B829F4" w:rsidRPr="004D5DF5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DF5">
        <w:rPr>
          <w:rFonts w:ascii="Times New Roman" w:hAnsi="Times New Roman" w:cs="Times New Roman"/>
          <w:b/>
          <w:bCs/>
          <w:sz w:val="24"/>
          <w:szCs w:val="24"/>
        </w:rPr>
        <w:t>IV. UTVRĐIVANJE KANDIDATA ZA JAVNA PRIZNANJA</w:t>
      </w:r>
    </w:p>
    <w:p w14:paraId="446F3270" w14:textId="77777777" w:rsidR="00B829F4" w:rsidRPr="00567219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BFEA9" w14:textId="59B228DA" w:rsidR="00567219" w:rsidRPr="0024512C" w:rsidRDefault="00567219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12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D5DF5">
        <w:rPr>
          <w:rFonts w:ascii="Times New Roman" w:hAnsi="Times New Roman" w:cs="Times New Roman"/>
          <w:b/>
          <w:sz w:val="24"/>
          <w:szCs w:val="24"/>
        </w:rPr>
        <w:t>16</w:t>
      </w:r>
      <w:r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14:paraId="645E1D5C" w14:textId="77777777" w:rsidR="004D5DF5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DB0BD6" w14:textId="51166CF0" w:rsidR="004D5DF5" w:rsidRDefault="004D5DF5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Kandidate za javna priznanja utvrđuje Odbor za priznanja Općine Budinščina.</w:t>
      </w:r>
    </w:p>
    <w:p w14:paraId="4CCD9A42" w14:textId="1B37F4E2" w:rsidR="004D5DF5" w:rsidRDefault="004D5DF5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imenuje Općinsko vijeće na mandat od 4 (četiri) godine.</w:t>
      </w:r>
    </w:p>
    <w:p w14:paraId="23188D3A" w14:textId="19101EE6" w:rsidR="004D5DF5" w:rsidRDefault="004D5DF5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ima predsjednika/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2 člana/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237D45" w14:textId="4B3147A4" w:rsidR="004D5DF5" w:rsidRDefault="004D5DF5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član Odbora je predstavnik Jedinstvenog upravnog odjela Općine Budinščina.</w:t>
      </w:r>
    </w:p>
    <w:p w14:paraId="14A6F16F" w14:textId="77777777" w:rsidR="003150F4" w:rsidRDefault="004D5DF5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 proučava podnesene prijedloge i priloženu dokumentaciju, obavlja potrebne konzultacije i prikuplja potrebne dopunske podatke i dokumentaciju te utvrđuje prijedloge koje podnosi Općinskom vijeću. Odbor radi i odlučuje na nejavnim sjednicama. Odbor utvrđuje zaključak većinom glasova svih članova. </w:t>
      </w:r>
    </w:p>
    <w:p w14:paraId="73232C72" w14:textId="3E99282C" w:rsidR="004D5DF5" w:rsidRDefault="004D5DF5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 odbora koji se ne složi sa zaključkom, može tražiti da se njegovo odvojeno mišljenje s obrazloženjem podnese Općinskom vijeću. </w:t>
      </w:r>
    </w:p>
    <w:p w14:paraId="287BECEF" w14:textId="34228DCF" w:rsidR="004D5DF5" w:rsidRDefault="004D5DF5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je za dodjelu priznanja predložen koji od članova Odbora, on se isključuje iz rada Odbora po prijedlozima za određeno priznanje za koje je predložen.</w:t>
      </w:r>
    </w:p>
    <w:p w14:paraId="56135950" w14:textId="60B3F74D" w:rsidR="00567219" w:rsidRDefault="00567219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219">
        <w:rPr>
          <w:rFonts w:ascii="Times New Roman" w:hAnsi="Times New Roman" w:cs="Times New Roman"/>
          <w:sz w:val="24"/>
          <w:szCs w:val="24"/>
        </w:rPr>
        <w:t>Nakon završenog postupka utvrđivanja kandidata za dodjelu javnih priznanja prijedlog se upućuje Općinskom vijeću na odlučivanje.</w:t>
      </w:r>
    </w:p>
    <w:p w14:paraId="210D1A0C" w14:textId="198F1F79" w:rsidR="004D5DF5" w:rsidRPr="00567219" w:rsidRDefault="004D5DF5" w:rsidP="004D5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Općine Budinščina donosi Odluku o dodjeli javnih priznanja na način da se svakom pojedinom prijedlogu glasuje odvojeno. </w:t>
      </w:r>
    </w:p>
    <w:p w14:paraId="3F563964" w14:textId="77777777" w:rsid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6FECD" w14:textId="77777777" w:rsidR="004D5DF5" w:rsidRDefault="004D5DF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B208C" w14:textId="78EEC315" w:rsidR="00B829F4" w:rsidRPr="00B829F4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9F4">
        <w:rPr>
          <w:rFonts w:ascii="Times New Roman" w:hAnsi="Times New Roman" w:cs="Times New Roman"/>
          <w:b/>
          <w:bCs/>
          <w:sz w:val="24"/>
          <w:szCs w:val="24"/>
        </w:rPr>
        <w:t>V. DODJELA PRIZNANJA</w:t>
      </w:r>
    </w:p>
    <w:p w14:paraId="3AFC511F" w14:textId="77777777" w:rsidR="00287135" w:rsidRDefault="00287135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4774F" w14:textId="4F639948" w:rsidR="00567219" w:rsidRPr="0024512C" w:rsidRDefault="00567219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12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87135">
        <w:rPr>
          <w:rFonts w:ascii="Times New Roman" w:hAnsi="Times New Roman" w:cs="Times New Roman"/>
          <w:b/>
          <w:sz w:val="24"/>
          <w:szCs w:val="24"/>
        </w:rPr>
        <w:t>17</w:t>
      </w:r>
      <w:r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14:paraId="7CC20490" w14:textId="77777777"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Dodijeljena javna priznanja uručuju se dobitnicima, u pravilu na svečanoj sjednici Općinskog vijeća prigodom obilježavanja Dana Općine ili na drugi prigodan i svečan način.</w:t>
      </w:r>
    </w:p>
    <w:p w14:paraId="3A35F39C" w14:textId="48B22843" w:rsid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Dodijeljena javna priznanja uručuj</w:t>
      </w:r>
      <w:r w:rsidR="004D5DF5">
        <w:rPr>
          <w:rFonts w:ascii="Times New Roman" w:hAnsi="Times New Roman" w:cs="Times New Roman"/>
          <w:sz w:val="24"/>
          <w:szCs w:val="24"/>
        </w:rPr>
        <w:t>u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</w:t>
      </w:r>
      <w:r w:rsidR="004D5DF5">
        <w:rPr>
          <w:rFonts w:ascii="Times New Roman" w:hAnsi="Times New Roman" w:cs="Times New Roman"/>
          <w:sz w:val="24"/>
          <w:szCs w:val="24"/>
        </w:rPr>
        <w:t>O</w:t>
      </w:r>
      <w:r w:rsidR="00567219" w:rsidRPr="00567219">
        <w:rPr>
          <w:rFonts w:ascii="Times New Roman" w:hAnsi="Times New Roman" w:cs="Times New Roman"/>
          <w:sz w:val="24"/>
          <w:szCs w:val="24"/>
        </w:rPr>
        <w:t>pćinski načelnik</w:t>
      </w:r>
      <w:r w:rsidR="004D5DF5">
        <w:rPr>
          <w:rFonts w:ascii="Times New Roman" w:hAnsi="Times New Roman" w:cs="Times New Roman"/>
          <w:sz w:val="24"/>
          <w:szCs w:val="24"/>
        </w:rPr>
        <w:t xml:space="preserve"> i predsjednik Općinskog vijeća</w:t>
      </w:r>
      <w:r w:rsidR="00287135">
        <w:rPr>
          <w:rFonts w:ascii="Times New Roman" w:hAnsi="Times New Roman" w:cs="Times New Roman"/>
          <w:sz w:val="24"/>
          <w:szCs w:val="24"/>
        </w:rPr>
        <w:t>.</w:t>
      </w:r>
    </w:p>
    <w:p w14:paraId="4B04F9A0" w14:textId="271F241F" w:rsidR="00287135" w:rsidRPr="00567219" w:rsidRDefault="00287135" w:rsidP="00287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javno priznanje nije uručeno nagrađenom za života, uručit će se članovima njegove obitelji, odnosno zakonskim nasljednicima. </w:t>
      </w:r>
    </w:p>
    <w:p w14:paraId="42CF85B5" w14:textId="77777777" w:rsid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94905" w14:textId="77777777" w:rsidR="00137CAC" w:rsidRPr="00567219" w:rsidRDefault="00137CAC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159AB" w14:textId="77777777" w:rsidR="00B829F4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6E99F" w14:textId="7ABEF902" w:rsidR="00B829F4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IZGLED JAVNIH PRIZNANJA</w:t>
      </w:r>
    </w:p>
    <w:p w14:paraId="540A33DC" w14:textId="77777777" w:rsidR="00B829F4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37BC9" w14:textId="77777777" w:rsidR="00B829F4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499F3" w14:textId="0031AF5D" w:rsidR="00B829F4" w:rsidRDefault="007931D2" w:rsidP="00101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30ABEFA2" w14:textId="09F058C0" w:rsidR="003150F4" w:rsidRDefault="007931D2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Povelja o proglašenju počasnim građaninom Općine Budinščina</w:t>
      </w:r>
      <w:r w:rsidR="003150F4">
        <w:rPr>
          <w:rFonts w:ascii="Times New Roman" w:hAnsi="Times New Roman" w:cs="Times New Roman"/>
          <w:bCs/>
          <w:sz w:val="24"/>
          <w:szCs w:val="24"/>
        </w:rPr>
        <w:t xml:space="preserve"> izrađuje se u posebnoj grafičkoj opremi sa stiliziranim tekstom. </w:t>
      </w:r>
    </w:p>
    <w:p w14:paraId="4D5004E5" w14:textId="38002E6A" w:rsidR="007931D2" w:rsidRDefault="003150F4" w:rsidP="003150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Povelja</w:t>
      </w:r>
      <w:r w:rsidR="007931D2">
        <w:rPr>
          <w:rFonts w:ascii="Times New Roman" w:hAnsi="Times New Roman" w:cs="Times New Roman"/>
          <w:bCs/>
          <w:sz w:val="24"/>
          <w:szCs w:val="24"/>
        </w:rPr>
        <w:t xml:space="preserve"> ima natpis na vrhu: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1D2">
        <w:rPr>
          <w:rFonts w:ascii="Times New Roman" w:hAnsi="Times New Roman" w:cs="Times New Roman"/>
          <w:bCs/>
          <w:sz w:val="24"/>
          <w:szCs w:val="24"/>
        </w:rPr>
        <w:t>REPUBLIKA  HRVATSKA, KRAPINSKO-ZAGORSKA ŽUPANIJA, OPĆINA BUDINŠČINA, s grbom Općine Budinščina.</w:t>
      </w:r>
    </w:p>
    <w:p w14:paraId="7E5E3B92" w14:textId="17FE26CA" w:rsidR="007931D2" w:rsidRDefault="007931D2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sredini povelje je natpis: POVELJA O PROGLAŠENJU POČASNIM GRAĐANINOM OPĆINE BUDINŠČINA, </w:t>
      </w:r>
      <w:r w:rsidR="003150F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me i prezime osobe kojoj se dodjeljuje, oznaku datuma donošenja odluke te potpis predsjednika Općinskog vijeća i Općinskog načelnika.</w:t>
      </w:r>
    </w:p>
    <w:p w14:paraId="006A7808" w14:textId="77777777" w:rsidR="007931D2" w:rsidRDefault="007931D2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485E17" w14:textId="65D97200" w:rsidR="007931D2" w:rsidRPr="001011CC" w:rsidRDefault="007931D2" w:rsidP="00101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CC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52BF663E" w14:textId="64896250" w:rsidR="007931D2" w:rsidRDefault="007931D2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Plaketa za životno djelo izrađuje se u posebnoj grafičkoj opremi sa stiliziranim tekstom, a dodjeljuje se u posebno izrađenoj kutiji s motivom grba Općine Budinščina.</w:t>
      </w:r>
    </w:p>
    <w:p w14:paraId="4C7D35AA" w14:textId="6B8DAB12" w:rsidR="007931D2" w:rsidRDefault="007931D2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Plaketa ima natpis na vrhu: REPUBLIKA HRVATSKA, KRAPINSKO-ZAGORSKA ŽUPANIJA, OPĆINA BUDINŠINA, s grbom Općine Budinščina.</w:t>
      </w:r>
    </w:p>
    <w:p w14:paraId="5E4E0B30" w14:textId="058D897B" w:rsidR="007931D2" w:rsidRDefault="007931D2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sredini plakete je natpis: PLAKETA ZA ŽIVOTNO DJELO, ime i prezime </w:t>
      </w:r>
      <w:r w:rsidR="00046C49">
        <w:rPr>
          <w:rFonts w:ascii="Times New Roman" w:hAnsi="Times New Roman" w:cs="Times New Roman"/>
          <w:bCs/>
          <w:sz w:val="24"/>
          <w:szCs w:val="24"/>
        </w:rPr>
        <w:t xml:space="preserve">osobe kojoj se dodjeljuje, oznaku datuma donošenja odluke te potpis predsjednika Općinskog vijeća i Općinskog načelnika.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ADE1CE" w14:textId="77777777" w:rsidR="00046C49" w:rsidRPr="001011CC" w:rsidRDefault="00046C49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8B2490" w14:textId="61F74A95" w:rsidR="00046C49" w:rsidRPr="001011CC" w:rsidRDefault="00046C49" w:rsidP="00101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CC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6C106ED4" w14:textId="749CF0DA" w:rsidR="00046C49" w:rsidRPr="001011CC" w:rsidRDefault="00046C49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1CC">
        <w:rPr>
          <w:rFonts w:ascii="Times New Roman" w:hAnsi="Times New Roman" w:cs="Times New Roman"/>
          <w:bCs/>
          <w:sz w:val="24"/>
          <w:szCs w:val="24"/>
        </w:rPr>
        <w:t xml:space="preserve">Priznanje </w:t>
      </w:r>
      <w:r w:rsidR="00B047C7" w:rsidRPr="001011CC">
        <w:rPr>
          <w:rFonts w:ascii="Times New Roman" w:hAnsi="Times New Roman" w:cs="Times New Roman"/>
          <w:bCs/>
          <w:sz w:val="24"/>
          <w:szCs w:val="24"/>
        </w:rPr>
        <w:t>Općine Budinščina</w:t>
      </w:r>
      <w:r w:rsidR="00536143" w:rsidRPr="001011CC">
        <w:rPr>
          <w:rFonts w:ascii="Times New Roman" w:hAnsi="Times New Roman" w:cs="Times New Roman"/>
          <w:bCs/>
          <w:sz w:val="24"/>
          <w:szCs w:val="24"/>
        </w:rPr>
        <w:t xml:space="preserve"> sastoji se od</w:t>
      </w:r>
      <w:r w:rsidR="00B047C7" w:rsidRPr="00101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143" w:rsidRPr="001011CC">
        <w:rPr>
          <w:rFonts w:ascii="Times New Roman" w:hAnsi="Times New Roman" w:cs="Times New Roman"/>
          <w:sz w:val="24"/>
          <w:szCs w:val="24"/>
        </w:rPr>
        <w:t>odgovarajuće diplome tiskane na tvrdom papiru. Na</w:t>
      </w:r>
      <w:r w:rsidR="00B047C7" w:rsidRPr="001011CC">
        <w:rPr>
          <w:rFonts w:ascii="Times New Roman" w:hAnsi="Times New Roman" w:cs="Times New Roman"/>
          <w:bCs/>
          <w:sz w:val="24"/>
          <w:szCs w:val="24"/>
        </w:rPr>
        <w:t xml:space="preserve"> vrhu</w:t>
      </w:r>
      <w:r w:rsidR="00536143" w:rsidRPr="001011CC">
        <w:rPr>
          <w:rFonts w:ascii="Times New Roman" w:hAnsi="Times New Roman" w:cs="Times New Roman"/>
          <w:bCs/>
          <w:sz w:val="24"/>
          <w:szCs w:val="24"/>
        </w:rPr>
        <w:t xml:space="preserve"> je natpis</w:t>
      </w:r>
      <w:r w:rsidR="00B047C7" w:rsidRPr="001011CC">
        <w:rPr>
          <w:rFonts w:ascii="Times New Roman" w:hAnsi="Times New Roman" w:cs="Times New Roman"/>
          <w:bCs/>
          <w:sz w:val="24"/>
          <w:szCs w:val="24"/>
        </w:rPr>
        <w:t xml:space="preserve">: REPUBLIKA HRVATSKA, KRAPINSKO-ZAGORSKA ŽUPANIJA, OPĆINA BUDINŠČINA, s grbom Općine </w:t>
      </w:r>
      <w:r w:rsidR="001716AB" w:rsidRPr="001011CC">
        <w:rPr>
          <w:rFonts w:ascii="Times New Roman" w:hAnsi="Times New Roman" w:cs="Times New Roman"/>
          <w:bCs/>
          <w:sz w:val="24"/>
          <w:szCs w:val="24"/>
        </w:rPr>
        <w:t>Budinščina</w:t>
      </w:r>
      <w:r w:rsidR="00B047C7" w:rsidRPr="001011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B83684" w14:textId="5978250B" w:rsidR="00B047C7" w:rsidRPr="001011CC" w:rsidRDefault="00B047C7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1CC">
        <w:rPr>
          <w:rFonts w:ascii="Times New Roman" w:hAnsi="Times New Roman" w:cs="Times New Roman"/>
          <w:bCs/>
          <w:sz w:val="24"/>
          <w:szCs w:val="24"/>
        </w:rPr>
        <w:t xml:space="preserve">Na sredini </w:t>
      </w:r>
      <w:r w:rsidR="001716AB" w:rsidRPr="001011CC">
        <w:rPr>
          <w:rFonts w:ascii="Times New Roman" w:hAnsi="Times New Roman" w:cs="Times New Roman"/>
          <w:bCs/>
          <w:sz w:val="24"/>
          <w:szCs w:val="24"/>
        </w:rPr>
        <w:t>je natpis: PRIZNANJE OPĆINE BUDINŠČINA, kratki naziv djela</w:t>
      </w:r>
      <w:r w:rsidR="00536143" w:rsidRPr="001011CC">
        <w:rPr>
          <w:rFonts w:ascii="Times New Roman" w:hAnsi="Times New Roman" w:cs="Times New Roman"/>
          <w:bCs/>
          <w:sz w:val="24"/>
          <w:szCs w:val="24"/>
        </w:rPr>
        <w:t>/aktivnosti</w:t>
      </w:r>
      <w:r w:rsidR="001716AB" w:rsidRPr="001011CC">
        <w:rPr>
          <w:rFonts w:ascii="Times New Roman" w:hAnsi="Times New Roman" w:cs="Times New Roman"/>
          <w:bCs/>
          <w:sz w:val="24"/>
          <w:szCs w:val="24"/>
        </w:rPr>
        <w:t xml:space="preserve"> za koje se dodjeljuje, ime i prezime fizičke osobe odnosno naziv pravne osobe kojoj se dodjeljuje te oznaku datuma donošenja odluke, potpis predsjednika Općinskog vijeća i Općinskog načelnika.</w:t>
      </w:r>
    </w:p>
    <w:p w14:paraId="49C43C2A" w14:textId="77777777" w:rsidR="001716AB" w:rsidRPr="001011CC" w:rsidRDefault="001716AB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63CEF4" w14:textId="5511A084" w:rsidR="001716AB" w:rsidRPr="001011CC" w:rsidRDefault="001716AB" w:rsidP="00101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CC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78CCF5EA" w14:textId="77777777" w:rsidR="00536143" w:rsidRPr="001011CC" w:rsidRDefault="001716AB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1CC">
        <w:rPr>
          <w:rFonts w:ascii="Times New Roman" w:hAnsi="Times New Roman" w:cs="Times New Roman"/>
          <w:bCs/>
          <w:sz w:val="24"/>
          <w:szCs w:val="24"/>
        </w:rPr>
        <w:t xml:space="preserve">Zahvalnica Općine Budinščina </w:t>
      </w:r>
      <w:r w:rsidR="00536143" w:rsidRPr="001011CC">
        <w:rPr>
          <w:rFonts w:ascii="Times New Roman" w:hAnsi="Times New Roman" w:cs="Times New Roman"/>
          <w:sz w:val="24"/>
          <w:szCs w:val="24"/>
        </w:rPr>
        <w:t>sastoji od odgovarajuće diplome tiskane na tvrdom papiru. Na</w:t>
      </w:r>
      <w:r w:rsidR="00536143" w:rsidRPr="001011CC">
        <w:rPr>
          <w:rFonts w:ascii="Times New Roman" w:hAnsi="Times New Roman" w:cs="Times New Roman"/>
          <w:bCs/>
          <w:sz w:val="24"/>
          <w:szCs w:val="24"/>
        </w:rPr>
        <w:t xml:space="preserve"> vrhu je natpis: REPUBLIKA HRVATSKA, KRAPINSKO-ZAGORSKA ŽUPANIJA, OPĆINA BUDINŠČINA, s grbom Općine Budinščina.</w:t>
      </w:r>
    </w:p>
    <w:p w14:paraId="6A030E16" w14:textId="52E2AA85" w:rsidR="00536143" w:rsidRPr="001011CC" w:rsidRDefault="00536143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1CC">
        <w:rPr>
          <w:rFonts w:ascii="Times New Roman" w:hAnsi="Times New Roman" w:cs="Times New Roman"/>
          <w:bCs/>
          <w:sz w:val="24"/>
          <w:szCs w:val="24"/>
        </w:rPr>
        <w:t xml:space="preserve">Na sredini je </w:t>
      </w:r>
      <w:r w:rsidR="00703C7B" w:rsidRPr="001011CC">
        <w:rPr>
          <w:rFonts w:ascii="Times New Roman" w:hAnsi="Times New Roman" w:cs="Times New Roman"/>
          <w:bCs/>
          <w:sz w:val="24"/>
          <w:szCs w:val="24"/>
        </w:rPr>
        <w:t>naziv priznanja (Zahvalnica)</w:t>
      </w:r>
      <w:r w:rsidRPr="001011CC">
        <w:rPr>
          <w:rFonts w:ascii="Times New Roman" w:hAnsi="Times New Roman" w:cs="Times New Roman"/>
          <w:bCs/>
          <w:sz w:val="24"/>
          <w:szCs w:val="24"/>
        </w:rPr>
        <w:t>, kratki naziv djela/aktivnosti za koje se dodjeljuje, ime i prezime fizičke osobe odnosno naziv pravne osobe kojoj se dodjeljuje te oznak</w:t>
      </w:r>
      <w:r w:rsidR="00703C7B" w:rsidRPr="001011CC">
        <w:rPr>
          <w:rFonts w:ascii="Times New Roman" w:hAnsi="Times New Roman" w:cs="Times New Roman"/>
          <w:bCs/>
          <w:sz w:val="24"/>
          <w:szCs w:val="24"/>
        </w:rPr>
        <w:t>a</w:t>
      </w:r>
      <w:r w:rsidRPr="001011CC">
        <w:rPr>
          <w:rFonts w:ascii="Times New Roman" w:hAnsi="Times New Roman" w:cs="Times New Roman"/>
          <w:bCs/>
          <w:sz w:val="24"/>
          <w:szCs w:val="24"/>
        </w:rPr>
        <w:t xml:space="preserve"> datuma donošenja odluke, potpis predsjednika Općinskog vijeća i Općinskog načelnika.</w:t>
      </w:r>
    </w:p>
    <w:p w14:paraId="24DFA8AF" w14:textId="12405A68" w:rsidR="00536143" w:rsidRPr="001011CC" w:rsidRDefault="00536143" w:rsidP="00536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0ECBD" w14:textId="30426538" w:rsidR="00B829F4" w:rsidRPr="001011CC" w:rsidRDefault="00703C7B" w:rsidP="00101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1CC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14:paraId="5CC5CED7" w14:textId="1AE4D2F8" w:rsidR="00703C7B" w:rsidRPr="001011CC" w:rsidRDefault="00703C7B" w:rsidP="00101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CC">
        <w:rPr>
          <w:rFonts w:ascii="Times New Roman" w:hAnsi="Times New Roman" w:cs="Times New Roman"/>
          <w:sz w:val="24"/>
          <w:szCs w:val="24"/>
        </w:rPr>
        <w:t xml:space="preserve">Pohvalnica za studente i učenike sastoji od odgovarajuće diplome tiskane na tvrdom papiru koja sadrži natpis na vrhu, oznaku da se radi o Pohvalnici, kratki naziv aktivnosti za koju se dodjeljuje, ime i prezime učenika/studenta, oznaka datuma donošenja odluke te potpis predsjednika Općinskog vijeća i Općinskog načelnika. </w:t>
      </w:r>
    </w:p>
    <w:p w14:paraId="32D80C3E" w14:textId="77777777" w:rsidR="00B829F4" w:rsidRDefault="00B829F4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6117F" w14:textId="77777777" w:rsidR="009732A5" w:rsidRDefault="009732A5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7C4731" w14:textId="3B765738" w:rsidR="00567219" w:rsidRDefault="008062AC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2AC">
        <w:rPr>
          <w:rFonts w:ascii="Times New Roman" w:hAnsi="Times New Roman" w:cs="Times New Roman"/>
          <w:b/>
          <w:sz w:val="24"/>
          <w:szCs w:val="24"/>
        </w:rPr>
        <w:t>V</w:t>
      </w:r>
      <w:r w:rsidR="00B829F4">
        <w:rPr>
          <w:rFonts w:ascii="Times New Roman" w:hAnsi="Times New Roman" w:cs="Times New Roman"/>
          <w:b/>
          <w:sz w:val="24"/>
          <w:szCs w:val="24"/>
        </w:rPr>
        <w:t>II</w:t>
      </w:r>
      <w:r w:rsidRPr="008062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7219" w:rsidRPr="008062AC">
        <w:rPr>
          <w:rFonts w:ascii="Times New Roman" w:hAnsi="Times New Roman" w:cs="Times New Roman"/>
          <w:b/>
          <w:sz w:val="24"/>
          <w:szCs w:val="24"/>
        </w:rPr>
        <w:t>ZAVRŠN</w:t>
      </w:r>
      <w:r w:rsidR="00171650">
        <w:rPr>
          <w:rFonts w:ascii="Times New Roman" w:hAnsi="Times New Roman" w:cs="Times New Roman"/>
          <w:b/>
          <w:sz w:val="24"/>
          <w:szCs w:val="24"/>
        </w:rPr>
        <w:t>E</w:t>
      </w:r>
      <w:r w:rsidR="00567219" w:rsidRPr="008062AC">
        <w:rPr>
          <w:rFonts w:ascii="Times New Roman" w:hAnsi="Times New Roman" w:cs="Times New Roman"/>
          <w:b/>
          <w:sz w:val="24"/>
          <w:szCs w:val="24"/>
        </w:rPr>
        <w:t xml:space="preserve"> ODREDB</w:t>
      </w:r>
      <w:r w:rsidR="00171650">
        <w:rPr>
          <w:rFonts w:ascii="Times New Roman" w:hAnsi="Times New Roman" w:cs="Times New Roman"/>
          <w:b/>
          <w:sz w:val="24"/>
          <w:szCs w:val="24"/>
        </w:rPr>
        <w:t>E</w:t>
      </w:r>
    </w:p>
    <w:p w14:paraId="11C3C0E3" w14:textId="77777777" w:rsidR="00287135" w:rsidRPr="008062AC" w:rsidRDefault="00287135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79E7B" w14:textId="30477179" w:rsidR="00287135" w:rsidRPr="0024512C" w:rsidRDefault="00287135" w:rsidP="00287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12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732A5">
        <w:rPr>
          <w:rFonts w:ascii="Times New Roman" w:hAnsi="Times New Roman" w:cs="Times New Roman"/>
          <w:b/>
          <w:sz w:val="24"/>
          <w:szCs w:val="24"/>
        </w:rPr>
        <w:t>23</w:t>
      </w:r>
      <w:r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14:paraId="47B7C500" w14:textId="77777777" w:rsidR="00287135" w:rsidRPr="00567219" w:rsidRDefault="00287135" w:rsidP="0028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0D758D" w14:textId="04EC23D0" w:rsidR="00287135" w:rsidRPr="00567219" w:rsidRDefault="00287135" w:rsidP="0028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219">
        <w:rPr>
          <w:rFonts w:ascii="Times New Roman" w:hAnsi="Times New Roman" w:cs="Times New Roman"/>
          <w:sz w:val="24"/>
          <w:szCs w:val="24"/>
        </w:rPr>
        <w:t xml:space="preserve">O dobitnicima javnih priznanja Općine </w:t>
      </w:r>
      <w:r w:rsidR="00144E52">
        <w:rPr>
          <w:rFonts w:ascii="Times New Roman" w:hAnsi="Times New Roman" w:cs="Times New Roman"/>
          <w:sz w:val="24"/>
          <w:szCs w:val="24"/>
        </w:rPr>
        <w:t xml:space="preserve">Budinščina </w:t>
      </w:r>
      <w:r w:rsidRPr="00567219">
        <w:rPr>
          <w:rFonts w:ascii="Times New Roman" w:hAnsi="Times New Roman" w:cs="Times New Roman"/>
          <w:sz w:val="24"/>
          <w:szCs w:val="24"/>
        </w:rPr>
        <w:t>vodi se posebna evidencija s odgovarajućom dokumentacijom.</w:t>
      </w:r>
      <w:r>
        <w:rPr>
          <w:rFonts w:ascii="Times New Roman" w:hAnsi="Times New Roman" w:cs="Times New Roman"/>
          <w:sz w:val="24"/>
          <w:szCs w:val="24"/>
        </w:rPr>
        <w:t xml:space="preserve"> Evidenciju</w:t>
      </w:r>
      <w:r w:rsidRPr="00567219">
        <w:rPr>
          <w:rFonts w:ascii="Times New Roman" w:hAnsi="Times New Roman" w:cs="Times New Roman"/>
          <w:sz w:val="24"/>
          <w:szCs w:val="24"/>
        </w:rPr>
        <w:t xml:space="preserve"> vodi Jedinstveni upravni odjel.</w:t>
      </w:r>
    </w:p>
    <w:p w14:paraId="6EC3F080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E4633" w14:textId="47CC8113" w:rsidR="00567219" w:rsidRPr="0024512C" w:rsidRDefault="00567219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1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9732A5">
        <w:rPr>
          <w:rFonts w:ascii="Times New Roman" w:hAnsi="Times New Roman" w:cs="Times New Roman"/>
          <w:b/>
          <w:sz w:val="24"/>
          <w:szCs w:val="24"/>
        </w:rPr>
        <w:t>24</w:t>
      </w:r>
      <w:r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14:paraId="6907FB5A" w14:textId="4ECDDA9E" w:rsidR="00567219" w:rsidRPr="00567219" w:rsidRDefault="003920FC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Ova Odluka stupa na sna</w:t>
      </w:r>
      <w:r w:rsidR="008062AC">
        <w:rPr>
          <w:rFonts w:ascii="Times New Roman" w:hAnsi="Times New Roman" w:cs="Times New Roman"/>
          <w:sz w:val="24"/>
          <w:szCs w:val="24"/>
        </w:rPr>
        <w:t>gu osmog dana od dana objave u „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287135">
        <w:rPr>
          <w:rFonts w:ascii="Times New Roman" w:hAnsi="Times New Roman" w:cs="Times New Roman"/>
          <w:sz w:val="24"/>
          <w:szCs w:val="24"/>
        </w:rPr>
        <w:t>Krapinsko-zagorske</w:t>
      </w:r>
      <w:r w:rsidR="008062AC">
        <w:rPr>
          <w:rFonts w:ascii="Times New Roman" w:hAnsi="Times New Roman" w:cs="Times New Roman"/>
          <w:sz w:val="24"/>
          <w:szCs w:val="24"/>
        </w:rPr>
        <w:t xml:space="preserve"> županije“</w:t>
      </w:r>
      <w:r w:rsidR="00567219" w:rsidRPr="00567219">
        <w:rPr>
          <w:rFonts w:ascii="Times New Roman" w:hAnsi="Times New Roman" w:cs="Times New Roman"/>
          <w:sz w:val="24"/>
          <w:szCs w:val="24"/>
        </w:rPr>
        <w:t>.</w:t>
      </w:r>
    </w:p>
    <w:p w14:paraId="72428A07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622AE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D5C07" w14:textId="660CEE68" w:rsidR="00567219" w:rsidRPr="008062AC" w:rsidRDefault="00567219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2AC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  <w:r w:rsidR="0024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2AC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287135">
        <w:rPr>
          <w:rFonts w:ascii="Times New Roman" w:hAnsi="Times New Roman" w:cs="Times New Roman"/>
          <w:b/>
          <w:sz w:val="24"/>
          <w:szCs w:val="24"/>
        </w:rPr>
        <w:t>BUDINŠČINA</w:t>
      </w:r>
    </w:p>
    <w:p w14:paraId="4BA06B42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3242" w14:textId="77777777" w:rsidR="009732A5" w:rsidRDefault="009732A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0AA12" w14:textId="77777777" w:rsidR="009732A5" w:rsidRDefault="009732A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101C7" w14:textId="77777777" w:rsidR="009732A5" w:rsidRDefault="009732A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FA056" w14:textId="46F95725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19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7F6E984" w14:textId="6FDD5C3C" w:rsidR="00567219" w:rsidRPr="00567219" w:rsidRDefault="0024512C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56696AD5" w14:textId="02371C6D" w:rsidR="00567219" w:rsidRPr="00567219" w:rsidRDefault="0028713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Budinščina, </w:t>
      </w:r>
    </w:p>
    <w:p w14:paraId="25344D37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2F6AB" w14:textId="77777777"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B3338" w14:textId="77777777" w:rsidR="009732A5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062AC" w:rsidRPr="00093B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256354DC" w14:textId="77777777" w:rsidR="009732A5" w:rsidRDefault="009732A5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DE718" w14:textId="685FF388" w:rsidR="00567219" w:rsidRPr="00093B66" w:rsidRDefault="0024512C" w:rsidP="00405EA9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PREDSJEDNICA</w:t>
      </w:r>
      <w:r w:rsidR="00567219" w:rsidRPr="00093B66">
        <w:rPr>
          <w:rFonts w:ascii="Times New Roman" w:hAnsi="Times New Roman" w:cs="Times New Roman"/>
          <w:b/>
          <w:sz w:val="24"/>
          <w:szCs w:val="24"/>
        </w:rPr>
        <w:t>:</w:t>
      </w:r>
    </w:p>
    <w:p w14:paraId="5A10C5F8" w14:textId="77777777" w:rsidR="00405EA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8062AC" w:rsidRPr="00093B6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4512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7E88AE0D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A1CDC" w14:textId="77777777" w:rsidR="00405EA9" w:rsidRPr="00E00DE6" w:rsidRDefault="00405EA9" w:rsidP="00405EA9">
      <w:pPr>
        <w:jc w:val="both"/>
        <w:rPr>
          <w:rFonts w:ascii="Times New Roman" w:hAnsi="Times New Roman" w:cs="Times New Roman"/>
          <w:sz w:val="24"/>
          <w:szCs w:val="24"/>
        </w:rPr>
      </w:pPr>
      <w:r w:rsidRPr="00E00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Maja Pepelko</w:t>
      </w:r>
    </w:p>
    <w:p w14:paraId="398212BE" w14:textId="77777777" w:rsidR="00405EA9" w:rsidRPr="00E00DE6" w:rsidRDefault="00405EA9" w:rsidP="00405EA9">
      <w:pPr>
        <w:jc w:val="both"/>
        <w:rPr>
          <w:rFonts w:ascii="Times New Roman" w:hAnsi="Times New Roman" w:cs="Times New Roman"/>
          <w:sz w:val="24"/>
          <w:szCs w:val="24"/>
        </w:rPr>
      </w:pPr>
      <w:r w:rsidRPr="00E00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prof. </w:t>
      </w:r>
      <w:proofErr w:type="spellStart"/>
      <w:r w:rsidRPr="00E00DE6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E00DE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E00DE6">
        <w:rPr>
          <w:rFonts w:ascii="Times New Roman" w:hAnsi="Times New Roman" w:cs="Times New Roman"/>
          <w:sz w:val="24"/>
          <w:szCs w:val="24"/>
        </w:rPr>
        <w:t>cro</w:t>
      </w:r>
      <w:proofErr w:type="spellEnd"/>
      <w:r w:rsidRPr="00E00DE6">
        <w:rPr>
          <w:rFonts w:ascii="Times New Roman" w:hAnsi="Times New Roman" w:cs="Times New Roman"/>
          <w:sz w:val="24"/>
          <w:szCs w:val="24"/>
        </w:rPr>
        <w:t xml:space="preserve">., mag. bibl., </w:t>
      </w:r>
      <w:proofErr w:type="spellStart"/>
      <w:r w:rsidRPr="00E00DE6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E00DE6">
        <w:rPr>
          <w:rFonts w:ascii="Times New Roman" w:hAnsi="Times New Roman" w:cs="Times New Roman"/>
          <w:sz w:val="24"/>
          <w:szCs w:val="24"/>
        </w:rPr>
        <w:t xml:space="preserve">. mag. </w:t>
      </w:r>
      <w:proofErr w:type="spellStart"/>
      <w:r w:rsidRPr="00E00DE6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Pr="00E00D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0DE6">
        <w:rPr>
          <w:rFonts w:ascii="Times New Roman" w:hAnsi="Times New Roman" w:cs="Times New Roman"/>
          <w:sz w:val="24"/>
          <w:szCs w:val="24"/>
        </w:rPr>
        <w:t>educ</w:t>
      </w:r>
      <w:proofErr w:type="spellEnd"/>
    </w:p>
    <w:p w14:paraId="42D76FEA" w14:textId="5087A318" w:rsidR="004E20E4" w:rsidRDefault="0024512C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62AC" w:rsidRPr="00093B6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144BBE6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0A437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546C2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0BFA4D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4839D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B1DEF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C8B11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5898F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253F5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CFA00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D5F9C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BB8E7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29889C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B0F05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6DB1C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0B5E8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0E522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6AB7C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87DF4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9EFA2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B027C5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F847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C3E87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D4584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7F7F9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C8379D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71AEA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506E6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0ED06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0CCF9" w14:textId="3F952E09" w:rsidR="00405EA9" w:rsidRDefault="00405EA9" w:rsidP="002B5A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OBRAZAC 1</w:t>
      </w:r>
    </w:p>
    <w:p w14:paraId="6CA3402D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BA6BB" w14:textId="77777777" w:rsidR="00405EA9" w:rsidRDefault="00405EA9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725A34" w14:textId="77777777" w:rsidR="002B5AE5" w:rsidRDefault="002B5AE5" w:rsidP="002B5AE5">
      <w:pPr>
        <w:spacing w:after="0"/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700446E2" w14:textId="63E3B7D7" w:rsidR="002B5AE5" w:rsidRDefault="002B5AE5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(ime i prezime/naziv predlagatelja)</w:t>
      </w:r>
    </w:p>
    <w:p w14:paraId="4431E117" w14:textId="77777777" w:rsidR="002B5AE5" w:rsidRDefault="002B5AE5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1EFAAF" w14:textId="77777777" w:rsidR="002B5AE5" w:rsidRDefault="002B5AE5" w:rsidP="002B5AE5">
      <w:pPr>
        <w:spacing w:after="0"/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1709D738" w14:textId="646B8536" w:rsidR="002B5AE5" w:rsidRDefault="002B5AE5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(adresa, sjedište predlagatelja)</w:t>
      </w:r>
    </w:p>
    <w:p w14:paraId="04443B59" w14:textId="77777777" w:rsidR="002B5AE5" w:rsidRDefault="002B5AE5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BFFC71" w14:textId="77777777" w:rsidR="002B5AE5" w:rsidRDefault="002B5AE5" w:rsidP="002B5AE5">
      <w:pPr>
        <w:spacing w:after="0"/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794ED755" w14:textId="79BBDA54" w:rsidR="002B5AE5" w:rsidRDefault="002B5AE5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(kontakt predlagatelja – mob., e-mail)</w:t>
      </w:r>
    </w:p>
    <w:p w14:paraId="27C0E845" w14:textId="77777777" w:rsidR="002B5AE5" w:rsidRDefault="002B5AE5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345B2" w14:textId="77777777" w:rsidR="002B5AE5" w:rsidRPr="002B5AE5" w:rsidRDefault="002B5AE5" w:rsidP="005672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FA2E71" w14:textId="77777777" w:rsidR="002B5AE5" w:rsidRDefault="002B5AE5" w:rsidP="002B5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AE5">
        <w:rPr>
          <w:rFonts w:ascii="Times New Roman" w:hAnsi="Times New Roman" w:cs="Times New Roman"/>
          <w:b/>
          <w:sz w:val="32"/>
          <w:szCs w:val="32"/>
        </w:rPr>
        <w:t xml:space="preserve">PRIJEDLOG ZA DODJELU JAVNIH PRIZNANJA </w:t>
      </w:r>
    </w:p>
    <w:p w14:paraId="17B59CFC" w14:textId="5730B0C4" w:rsidR="002B5AE5" w:rsidRPr="002B5AE5" w:rsidRDefault="002B5AE5" w:rsidP="002B5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AE5">
        <w:rPr>
          <w:rFonts w:ascii="Times New Roman" w:hAnsi="Times New Roman" w:cs="Times New Roman"/>
          <w:b/>
          <w:sz w:val="32"/>
          <w:szCs w:val="32"/>
        </w:rPr>
        <w:t xml:space="preserve">OPĆINE BUDINŠČINA </w:t>
      </w:r>
    </w:p>
    <w:p w14:paraId="2F68D0BE" w14:textId="11F24E61" w:rsidR="002B5AE5" w:rsidRPr="002B5AE5" w:rsidRDefault="002B5AE5" w:rsidP="002B5A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AE5">
        <w:rPr>
          <w:rFonts w:ascii="Times New Roman" w:hAnsi="Times New Roman" w:cs="Times New Roman"/>
          <w:b/>
          <w:sz w:val="32"/>
          <w:szCs w:val="32"/>
        </w:rPr>
        <w:t>U ____________GODINI</w:t>
      </w:r>
    </w:p>
    <w:p w14:paraId="0FA6C0BB" w14:textId="77777777" w:rsidR="002B5AE5" w:rsidRDefault="002B5AE5" w:rsidP="002B5A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5AE5" w14:paraId="2116B2F9" w14:textId="77777777" w:rsidTr="002B5AE5">
        <w:tc>
          <w:tcPr>
            <w:tcW w:w="4530" w:type="dxa"/>
            <w:vAlign w:val="center"/>
          </w:tcPr>
          <w:p w14:paraId="61D05000" w14:textId="0EBDD009" w:rsidR="002B5AE5" w:rsidRDefault="002B5AE5" w:rsidP="002B5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Ime i prezime fizičke osobe/naziv pravne osobe koju se predlaže:</w:t>
            </w:r>
          </w:p>
        </w:tc>
        <w:tc>
          <w:tcPr>
            <w:tcW w:w="4530" w:type="dxa"/>
          </w:tcPr>
          <w:p w14:paraId="73F0F5CD" w14:textId="77777777" w:rsidR="002B5AE5" w:rsidRDefault="002B5AE5" w:rsidP="002B5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6A4A9E" w14:textId="77777777" w:rsidR="002B5AE5" w:rsidRDefault="002B5AE5" w:rsidP="002B5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99F9F4" w14:textId="77777777" w:rsidR="002B5AE5" w:rsidRDefault="002B5AE5" w:rsidP="002B5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E5" w14:paraId="298698A3" w14:textId="77777777" w:rsidTr="002B5AE5">
        <w:tc>
          <w:tcPr>
            <w:tcW w:w="4530" w:type="dxa"/>
            <w:vAlign w:val="center"/>
          </w:tcPr>
          <w:p w14:paraId="7EDCD02C" w14:textId="3525939B" w:rsidR="002B5AE5" w:rsidRDefault="002B5AE5" w:rsidP="002B5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Adresa fizičke/pravne osobe koju se predlaže:</w:t>
            </w:r>
          </w:p>
        </w:tc>
        <w:tc>
          <w:tcPr>
            <w:tcW w:w="4530" w:type="dxa"/>
          </w:tcPr>
          <w:p w14:paraId="28758864" w14:textId="77777777" w:rsidR="002B5AE5" w:rsidRDefault="002B5AE5" w:rsidP="002B5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DA9259" w14:textId="77777777" w:rsidR="002B5AE5" w:rsidRDefault="002B5AE5" w:rsidP="002B5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2B2064" w14:textId="77777777" w:rsidR="002B5AE5" w:rsidRDefault="002B5AE5" w:rsidP="002B5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E5" w14:paraId="76F6A99A" w14:textId="77777777" w:rsidTr="002B5AE5">
        <w:tc>
          <w:tcPr>
            <w:tcW w:w="4530" w:type="dxa"/>
            <w:vAlign w:val="center"/>
          </w:tcPr>
          <w:p w14:paraId="2B9A65E1" w14:textId="3FE2922D" w:rsidR="002B5AE5" w:rsidRDefault="002B5AE5" w:rsidP="002B5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Kontakt fizičke/pravne osobe koju se predlaže (tel., e-mail):</w:t>
            </w:r>
          </w:p>
        </w:tc>
        <w:tc>
          <w:tcPr>
            <w:tcW w:w="4530" w:type="dxa"/>
          </w:tcPr>
          <w:p w14:paraId="31A6CB5D" w14:textId="77777777" w:rsidR="002B5AE5" w:rsidRDefault="002B5AE5" w:rsidP="002B5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314352" w14:textId="77777777" w:rsidR="002B5AE5" w:rsidRDefault="002B5AE5" w:rsidP="002B5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433936" w14:textId="77777777" w:rsidR="002B5AE5" w:rsidRDefault="002B5AE5" w:rsidP="002B5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E5" w14:paraId="13FE0C7B" w14:textId="77777777" w:rsidTr="002B5AE5">
        <w:tc>
          <w:tcPr>
            <w:tcW w:w="4530" w:type="dxa"/>
            <w:vAlign w:val="center"/>
          </w:tcPr>
          <w:p w14:paraId="6FD562BE" w14:textId="5EECBE6D" w:rsidR="002B5AE5" w:rsidRDefault="002B5AE5" w:rsidP="002B5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Javno priznanje za koje se predlaže:</w:t>
            </w:r>
          </w:p>
        </w:tc>
        <w:tc>
          <w:tcPr>
            <w:tcW w:w="4530" w:type="dxa"/>
          </w:tcPr>
          <w:p w14:paraId="65634ADE" w14:textId="77777777" w:rsidR="002B5AE5" w:rsidRDefault="002B5AE5" w:rsidP="002B5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FC6092" w14:textId="77777777" w:rsidR="002B5AE5" w:rsidRDefault="002B5AE5" w:rsidP="002B5A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39FF25" w14:textId="77777777" w:rsidR="002B5AE5" w:rsidRDefault="002B5AE5" w:rsidP="002B5A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A4E0FC7" w14:textId="77777777" w:rsidR="002B5AE5" w:rsidRDefault="002B5AE5" w:rsidP="002B5A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4B8813" w14:textId="2BC73C2F" w:rsidR="002B5AE5" w:rsidRDefault="002B5AE5" w:rsidP="002B5A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Obrazloženje zasluga radi kojih se predlaže dodjela javnog priznanja:</w:t>
      </w:r>
    </w:p>
    <w:p w14:paraId="1E9762B8" w14:textId="77777777" w:rsidR="002B5AE5" w:rsidRDefault="002B5AE5" w:rsidP="002B5A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1AA707" w14:textId="78570FD6" w:rsidR="002B5AE5" w:rsidRDefault="002B5AE5" w:rsidP="002B5A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FA42D" w14:textId="77777777" w:rsidR="002B5AE5" w:rsidRDefault="002B5AE5" w:rsidP="002B5A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0430D4" w14:textId="10BFEA22" w:rsidR="002B5AE5" w:rsidRDefault="002B5AE5" w:rsidP="002B5A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Dokumentacija koja se prilaže:</w:t>
      </w:r>
    </w:p>
    <w:p w14:paraId="04FBE43D" w14:textId="01B7A1F8" w:rsidR="002B5AE5" w:rsidRPr="00405EA9" w:rsidRDefault="002B5AE5" w:rsidP="002B5AE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5AE5" w:rsidRPr="00405EA9" w:rsidSect="00E27ED1">
      <w:headerReference w:type="default" r:id="rId7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0040" w14:textId="77777777" w:rsidR="008947A4" w:rsidRDefault="008947A4" w:rsidP="009732A5">
      <w:pPr>
        <w:spacing w:after="0" w:line="240" w:lineRule="auto"/>
      </w:pPr>
      <w:r>
        <w:separator/>
      </w:r>
    </w:p>
  </w:endnote>
  <w:endnote w:type="continuationSeparator" w:id="0">
    <w:p w14:paraId="51E9066C" w14:textId="77777777" w:rsidR="008947A4" w:rsidRDefault="008947A4" w:rsidP="0097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522C" w14:textId="77777777" w:rsidR="008947A4" w:rsidRDefault="008947A4" w:rsidP="009732A5">
      <w:pPr>
        <w:spacing w:after="0" w:line="240" w:lineRule="auto"/>
      </w:pPr>
      <w:r>
        <w:separator/>
      </w:r>
    </w:p>
  </w:footnote>
  <w:footnote w:type="continuationSeparator" w:id="0">
    <w:p w14:paraId="3A6C7160" w14:textId="77777777" w:rsidR="008947A4" w:rsidRDefault="008947A4" w:rsidP="0097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21B9" w14:textId="77777777" w:rsidR="009732A5" w:rsidRDefault="009732A5" w:rsidP="009732A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D52"/>
    <w:multiLevelType w:val="hybridMultilevel"/>
    <w:tmpl w:val="55B8D52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72F64"/>
    <w:multiLevelType w:val="hybridMultilevel"/>
    <w:tmpl w:val="32D8EC94"/>
    <w:lvl w:ilvl="0" w:tplc="1DFC9428">
      <w:numFmt w:val="bullet"/>
      <w:lvlText w:val="-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53A33"/>
    <w:multiLevelType w:val="hybridMultilevel"/>
    <w:tmpl w:val="F3D61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3657"/>
    <w:multiLevelType w:val="hybridMultilevel"/>
    <w:tmpl w:val="AD9E2584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4C31"/>
    <w:multiLevelType w:val="hybridMultilevel"/>
    <w:tmpl w:val="81ECD5FC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96CA6"/>
    <w:multiLevelType w:val="hybridMultilevel"/>
    <w:tmpl w:val="D0CA7BB2"/>
    <w:lvl w:ilvl="0" w:tplc="1DFC9428">
      <w:numFmt w:val="bullet"/>
      <w:lvlText w:val="-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A248FC"/>
    <w:multiLevelType w:val="hybridMultilevel"/>
    <w:tmpl w:val="08DA0DF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406EF"/>
    <w:multiLevelType w:val="hybridMultilevel"/>
    <w:tmpl w:val="5A304D6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80D94"/>
    <w:multiLevelType w:val="hybridMultilevel"/>
    <w:tmpl w:val="2A9AC5B0"/>
    <w:lvl w:ilvl="0" w:tplc="041A000F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415EA5"/>
    <w:multiLevelType w:val="hybridMultilevel"/>
    <w:tmpl w:val="D7186572"/>
    <w:lvl w:ilvl="0" w:tplc="C994DE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52ADB"/>
    <w:multiLevelType w:val="hybridMultilevel"/>
    <w:tmpl w:val="7E7E29F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4062">
    <w:abstractNumId w:val="2"/>
  </w:num>
  <w:num w:numId="2" w16cid:durableId="713694640">
    <w:abstractNumId w:val="0"/>
  </w:num>
  <w:num w:numId="3" w16cid:durableId="105540819">
    <w:abstractNumId w:val="5"/>
  </w:num>
  <w:num w:numId="4" w16cid:durableId="853106022">
    <w:abstractNumId w:val="8"/>
  </w:num>
  <w:num w:numId="5" w16cid:durableId="1377968966">
    <w:abstractNumId w:val="4"/>
  </w:num>
  <w:num w:numId="6" w16cid:durableId="1839464583">
    <w:abstractNumId w:val="6"/>
  </w:num>
  <w:num w:numId="7" w16cid:durableId="1100837528">
    <w:abstractNumId w:val="10"/>
  </w:num>
  <w:num w:numId="8" w16cid:durableId="1857839036">
    <w:abstractNumId w:val="1"/>
  </w:num>
  <w:num w:numId="9" w16cid:durableId="1378505795">
    <w:abstractNumId w:val="3"/>
  </w:num>
  <w:num w:numId="10" w16cid:durableId="831600991">
    <w:abstractNumId w:val="7"/>
  </w:num>
  <w:num w:numId="11" w16cid:durableId="1949897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19"/>
    <w:rsid w:val="000128B7"/>
    <w:rsid w:val="00046C49"/>
    <w:rsid w:val="00093B66"/>
    <w:rsid w:val="0009465D"/>
    <w:rsid w:val="000B0144"/>
    <w:rsid w:val="000E53E1"/>
    <w:rsid w:val="001011CC"/>
    <w:rsid w:val="00137CAC"/>
    <w:rsid w:val="00144E52"/>
    <w:rsid w:val="00171650"/>
    <w:rsid w:val="001716AB"/>
    <w:rsid w:val="001F79B0"/>
    <w:rsid w:val="0024512C"/>
    <w:rsid w:val="00273A7C"/>
    <w:rsid w:val="00287135"/>
    <w:rsid w:val="002B5AE5"/>
    <w:rsid w:val="002E0791"/>
    <w:rsid w:val="002F3B25"/>
    <w:rsid w:val="003150F4"/>
    <w:rsid w:val="00344E91"/>
    <w:rsid w:val="00374E69"/>
    <w:rsid w:val="003920FC"/>
    <w:rsid w:val="003D2CE7"/>
    <w:rsid w:val="00405EA9"/>
    <w:rsid w:val="00436847"/>
    <w:rsid w:val="004835D3"/>
    <w:rsid w:val="004D5DF5"/>
    <w:rsid w:val="004E20E4"/>
    <w:rsid w:val="00506A9F"/>
    <w:rsid w:val="00536143"/>
    <w:rsid w:val="00557B36"/>
    <w:rsid w:val="00567219"/>
    <w:rsid w:val="00581525"/>
    <w:rsid w:val="006D638B"/>
    <w:rsid w:val="00703C7B"/>
    <w:rsid w:val="007931D2"/>
    <w:rsid w:val="007A358C"/>
    <w:rsid w:val="007D4FE5"/>
    <w:rsid w:val="008062AC"/>
    <w:rsid w:val="00824FC6"/>
    <w:rsid w:val="008947A4"/>
    <w:rsid w:val="00960573"/>
    <w:rsid w:val="009732A5"/>
    <w:rsid w:val="009854CA"/>
    <w:rsid w:val="00A93709"/>
    <w:rsid w:val="00AC2F60"/>
    <w:rsid w:val="00B047C7"/>
    <w:rsid w:val="00B829F4"/>
    <w:rsid w:val="00C233A7"/>
    <w:rsid w:val="00C54BA8"/>
    <w:rsid w:val="00C65932"/>
    <w:rsid w:val="00C74AEE"/>
    <w:rsid w:val="00D17BC9"/>
    <w:rsid w:val="00E05DD9"/>
    <w:rsid w:val="00E27ED1"/>
    <w:rsid w:val="00E37E08"/>
    <w:rsid w:val="00EE31CA"/>
    <w:rsid w:val="00F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56ED"/>
  <w15:docId w15:val="{DF42DD27-08CD-43A5-91A3-9A498F3C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4A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7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32A5"/>
  </w:style>
  <w:style w:type="paragraph" w:styleId="Podnoje">
    <w:name w:val="footer"/>
    <w:basedOn w:val="Normal"/>
    <w:link w:val="PodnojeChar"/>
    <w:uiPriority w:val="99"/>
    <w:unhideWhenUsed/>
    <w:rsid w:val="0097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32A5"/>
  </w:style>
  <w:style w:type="table" w:styleId="Reetkatablice">
    <w:name w:val="Table Grid"/>
    <w:basedOn w:val="Obinatablica"/>
    <w:uiPriority w:val="39"/>
    <w:rsid w:val="002B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Opčina Gornja Reka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Dječji vrtić Budinščina</cp:lastModifiedBy>
  <cp:revision>30</cp:revision>
  <dcterms:created xsi:type="dcterms:W3CDTF">2026-02-06T12:27:00Z</dcterms:created>
  <dcterms:modified xsi:type="dcterms:W3CDTF">2026-02-12T13:48:00Z</dcterms:modified>
</cp:coreProperties>
</file>