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4D71" w14:textId="7DBF404D" w:rsidR="0076395B" w:rsidRPr="00D855A5" w:rsidRDefault="0076395B" w:rsidP="00D855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855A5">
        <w:rPr>
          <w:rFonts w:ascii="Times New Roman" w:hAnsi="Times New Roman" w:cs="Times New Roman"/>
          <w:b/>
          <w:bCs/>
          <w:sz w:val="24"/>
          <w:szCs w:val="24"/>
        </w:rPr>
        <w:t>PRIJEDLOG</w:t>
      </w:r>
    </w:p>
    <w:p w14:paraId="3C46B7C3" w14:textId="3C1CE562" w:rsidR="00C77A1F" w:rsidRPr="00C77A1F" w:rsidRDefault="00C77A1F" w:rsidP="00C77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Na temelju članka 35. Zakona o lokalnoj i područnoj (regionalnoj) samoupravi (Narodne novine broj 33/01, 60/01, 129/05, 109/07, 125/08, 36/09, 150/11, 144/12, 19/13, 137/15, 123/17, 98/19 i 144/20), članka 15. </w:t>
      </w:r>
      <w:r w:rsidRPr="00C77A1F">
        <w:rPr>
          <w:rStyle w:val="markedcontent"/>
          <w:rFonts w:ascii="Times New Roman" w:hAnsi="Times New Roman" w:cs="Times New Roman"/>
          <w:sz w:val="24"/>
          <w:szCs w:val="24"/>
        </w:rPr>
        <w:t>stavka 2. Zakona o javnoj nabavi (Narodne novine broj 120/16, 114/22, 48/26) i č</w:t>
      </w:r>
      <w:r w:rsidRPr="00C77A1F">
        <w:rPr>
          <w:rFonts w:ascii="Times New Roman" w:hAnsi="Times New Roman" w:cs="Times New Roman"/>
          <w:sz w:val="24"/>
          <w:szCs w:val="24"/>
        </w:rPr>
        <w:t xml:space="preserve">lanka </w:t>
      </w:r>
      <w:r w:rsidR="00A04FF6">
        <w:rPr>
          <w:rFonts w:ascii="Times New Roman" w:hAnsi="Times New Roman" w:cs="Times New Roman"/>
          <w:sz w:val="24"/>
          <w:szCs w:val="24"/>
        </w:rPr>
        <w:t>28</w:t>
      </w:r>
      <w:r w:rsidRPr="00C77A1F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="00A04FF6">
        <w:rPr>
          <w:rFonts w:ascii="Times New Roman" w:hAnsi="Times New Roman" w:cs="Times New Roman"/>
          <w:sz w:val="24"/>
          <w:szCs w:val="24"/>
        </w:rPr>
        <w:t xml:space="preserve">Baška Voda </w:t>
      </w:r>
      <w:r w:rsidRPr="00C77A1F">
        <w:rPr>
          <w:rFonts w:ascii="Times New Roman" w:hAnsi="Times New Roman" w:cs="Times New Roman"/>
          <w:sz w:val="24"/>
          <w:szCs w:val="24"/>
        </w:rPr>
        <w:t>(Služben</w:t>
      </w:r>
      <w:r w:rsidR="0076395B">
        <w:rPr>
          <w:rFonts w:ascii="Times New Roman" w:hAnsi="Times New Roman" w:cs="Times New Roman"/>
          <w:sz w:val="24"/>
          <w:szCs w:val="24"/>
        </w:rPr>
        <w:t>o</w:t>
      </w:r>
      <w:r w:rsidRPr="00C77A1F">
        <w:rPr>
          <w:rFonts w:ascii="Times New Roman" w:hAnsi="Times New Roman" w:cs="Times New Roman"/>
          <w:sz w:val="24"/>
          <w:szCs w:val="24"/>
        </w:rPr>
        <w:t xml:space="preserve"> glasi</w:t>
      </w:r>
      <w:r w:rsidR="0076395B">
        <w:rPr>
          <w:rFonts w:ascii="Times New Roman" w:hAnsi="Times New Roman" w:cs="Times New Roman"/>
          <w:sz w:val="24"/>
          <w:szCs w:val="24"/>
        </w:rPr>
        <w:t>lo</w:t>
      </w:r>
      <w:r w:rsidRPr="00C77A1F">
        <w:rPr>
          <w:rFonts w:ascii="Times New Roman" w:hAnsi="Times New Roman" w:cs="Times New Roman"/>
          <w:sz w:val="24"/>
          <w:szCs w:val="24"/>
        </w:rPr>
        <w:t xml:space="preserve"> Općine </w:t>
      </w:r>
      <w:r w:rsidR="00A04FF6">
        <w:rPr>
          <w:rFonts w:ascii="Times New Roman" w:hAnsi="Times New Roman" w:cs="Times New Roman"/>
          <w:sz w:val="24"/>
          <w:szCs w:val="24"/>
        </w:rPr>
        <w:t>Baška Voda</w:t>
      </w:r>
      <w:r w:rsidR="0076395B">
        <w:rPr>
          <w:rFonts w:ascii="Times New Roman" w:hAnsi="Times New Roman" w:cs="Times New Roman"/>
          <w:sz w:val="24"/>
          <w:szCs w:val="24"/>
        </w:rPr>
        <w:t xml:space="preserve"> “Glasnik“,</w:t>
      </w:r>
      <w:r w:rsidR="00A04FF6">
        <w:rPr>
          <w:rFonts w:ascii="Times New Roman" w:hAnsi="Times New Roman" w:cs="Times New Roman"/>
          <w:sz w:val="24"/>
          <w:szCs w:val="24"/>
        </w:rPr>
        <w:t xml:space="preserve"> </w:t>
      </w:r>
      <w:r w:rsidRPr="00C77A1F">
        <w:rPr>
          <w:rFonts w:ascii="Times New Roman" w:hAnsi="Times New Roman" w:cs="Times New Roman"/>
          <w:sz w:val="24"/>
          <w:szCs w:val="24"/>
        </w:rPr>
        <w:t xml:space="preserve"> broj</w:t>
      </w:r>
      <w:r w:rsidR="00A04FF6">
        <w:rPr>
          <w:rFonts w:ascii="Times New Roman" w:hAnsi="Times New Roman" w:cs="Times New Roman"/>
          <w:sz w:val="24"/>
          <w:szCs w:val="24"/>
        </w:rPr>
        <w:t xml:space="preserve"> 26/25, 09/26),</w:t>
      </w:r>
      <w:r w:rsidRPr="00C77A1F">
        <w:rPr>
          <w:rFonts w:ascii="Times New Roman" w:hAnsi="Times New Roman" w:cs="Times New Roman"/>
          <w:sz w:val="24"/>
          <w:szCs w:val="24"/>
        </w:rPr>
        <w:t xml:space="preserve"> Općinsko vijeće Općine Baška Voda</w:t>
      </w:r>
      <w:r w:rsidR="00A04FF6">
        <w:rPr>
          <w:rFonts w:ascii="Times New Roman" w:hAnsi="Times New Roman" w:cs="Times New Roman"/>
          <w:sz w:val="24"/>
          <w:szCs w:val="24"/>
        </w:rPr>
        <w:t>,</w:t>
      </w:r>
      <w:r w:rsidRPr="00C77A1F">
        <w:rPr>
          <w:rFonts w:ascii="Times New Roman" w:hAnsi="Times New Roman" w:cs="Times New Roman"/>
          <w:sz w:val="24"/>
          <w:szCs w:val="24"/>
        </w:rPr>
        <w:t xml:space="preserve"> na sjednici održanoj dana </w:t>
      </w:r>
      <w:r w:rsidR="00A04FF6">
        <w:rPr>
          <w:rFonts w:ascii="Times New Roman" w:hAnsi="Times New Roman" w:cs="Times New Roman"/>
          <w:sz w:val="24"/>
          <w:szCs w:val="24"/>
        </w:rPr>
        <w:t>_____________</w:t>
      </w:r>
      <w:r w:rsidRPr="00C77A1F">
        <w:rPr>
          <w:rFonts w:ascii="Times New Roman" w:hAnsi="Times New Roman" w:cs="Times New Roman"/>
          <w:sz w:val="24"/>
          <w:szCs w:val="24"/>
        </w:rPr>
        <w:t>2026. godine donosi:</w:t>
      </w:r>
    </w:p>
    <w:p w14:paraId="000482D2" w14:textId="77777777" w:rsidR="0077630A" w:rsidRPr="00C77A1F" w:rsidRDefault="0077630A">
      <w:pPr>
        <w:rPr>
          <w:rFonts w:ascii="Times New Roman" w:hAnsi="Times New Roman" w:cs="Times New Roman"/>
          <w:sz w:val="24"/>
          <w:szCs w:val="24"/>
        </w:rPr>
      </w:pPr>
    </w:p>
    <w:p w14:paraId="481B50A3" w14:textId="77777777" w:rsidR="0077630A" w:rsidRPr="00C77A1F" w:rsidRDefault="0077630A" w:rsidP="007763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PRAVILNIK</w:t>
      </w:r>
    </w:p>
    <w:p w14:paraId="5AF14658" w14:textId="77777777" w:rsidR="0077630A" w:rsidRPr="00C77A1F" w:rsidRDefault="0077630A" w:rsidP="007763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o provedbi postup</w:t>
      </w:r>
      <w:r w:rsidR="002C6145" w:rsidRPr="00C77A1F">
        <w:rPr>
          <w:rFonts w:ascii="Times New Roman" w:hAnsi="Times New Roman" w:cs="Times New Roman"/>
          <w:b/>
          <w:sz w:val="24"/>
          <w:szCs w:val="24"/>
        </w:rPr>
        <w:t>a</w:t>
      </w:r>
      <w:r w:rsidRPr="00C77A1F">
        <w:rPr>
          <w:rFonts w:ascii="Times New Roman" w:hAnsi="Times New Roman" w:cs="Times New Roman"/>
          <w:b/>
          <w:sz w:val="24"/>
          <w:szCs w:val="24"/>
        </w:rPr>
        <w:t>ka jednostavne nabave</w:t>
      </w:r>
    </w:p>
    <w:p w14:paraId="75249075" w14:textId="77777777" w:rsidR="0077630A" w:rsidRPr="00C77A1F" w:rsidRDefault="0077630A" w:rsidP="0077630A">
      <w:pPr>
        <w:rPr>
          <w:rFonts w:ascii="Times New Roman" w:hAnsi="Times New Roman" w:cs="Times New Roman"/>
          <w:sz w:val="24"/>
          <w:szCs w:val="24"/>
        </w:rPr>
      </w:pPr>
    </w:p>
    <w:p w14:paraId="16C6C753" w14:textId="77777777" w:rsidR="0077630A" w:rsidRPr="00C77A1F" w:rsidRDefault="0077630A" w:rsidP="007763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OPĆE ODREDBE</w:t>
      </w:r>
    </w:p>
    <w:p w14:paraId="62D98781" w14:textId="77777777" w:rsidR="0077630A" w:rsidRPr="00C77A1F" w:rsidRDefault="0077630A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4E303D39" w14:textId="77777777" w:rsidR="0077630A" w:rsidRPr="00C77A1F" w:rsidRDefault="0077630A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C139CF" w:rsidRPr="00C77A1F">
        <w:rPr>
          <w:rFonts w:ascii="Times New Roman" w:hAnsi="Times New Roman" w:cs="Times New Roman"/>
          <w:sz w:val="24"/>
          <w:szCs w:val="24"/>
        </w:rPr>
        <w:t>Ovim Pravilnikom uređuje se provedba postup</w:t>
      </w:r>
      <w:r w:rsidR="00B837C1" w:rsidRPr="00C77A1F">
        <w:rPr>
          <w:rFonts w:ascii="Times New Roman" w:hAnsi="Times New Roman" w:cs="Times New Roman"/>
          <w:sz w:val="24"/>
          <w:szCs w:val="24"/>
        </w:rPr>
        <w:t>a</w:t>
      </w:r>
      <w:r w:rsidR="00C139CF" w:rsidRPr="00C77A1F">
        <w:rPr>
          <w:rFonts w:ascii="Times New Roman" w:hAnsi="Times New Roman" w:cs="Times New Roman"/>
          <w:sz w:val="24"/>
          <w:szCs w:val="24"/>
        </w:rPr>
        <w:t>ka jedno</w:t>
      </w:r>
      <w:r w:rsidR="007A2EAC" w:rsidRPr="00C77A1F">
        <w:rPr>
          <w:rFonts w:ascii="Times New Roman" w:hAnsi="Times New Roman" w:cs="Times New Roman"/>
          <w:sz w:val="24"/>
          <w:szCs w:val="24"/>
        </w:rPr>
        <w:t>s</w:t>
      </w:r>
      <w:r w:rsidR="00C139CF" w:rsidRPr="00C77A1F">
        <w:rPr>
          <w:rFonts w:ascii="Times New Roman" w:hAnsi="Times New Roman" w:cs="Times New Roman"/>
          <w:sz w:val="24"/>
          <w:szCs w:val="24"/>
        </w:rPr>
        <w:t>t</w:t>
      </w:r>
      <w:r w:rsidR="007A2EAC" w:rsidRPr="00C77A1F">
        <w:rPr>
          <w:rFonts w:ascii="Times New Roman" w:hAnsi="Times New Roman" w:cs="Times New Roman"/>
          <w:sz w:val="24"/>
          <w:szCs w:val="24"/>
        </w:rPr>
        <w:t>avne</w:t>
      </w:r>
      <w:r w:rsidR="00C139CF" w:rsidRPr="00C77A1F">
        <w:rPr>
          <w:rFonts w:ascii="Times New Roman" w:hAnsi="Times New Roman" w:cs="Times New Roman"/>
          <w:sz w:val="24"/>
          <w:szCs w:val="24"/>
        </w:rPr>
        <w:t xml:space="preserve"> nabave radi poštivanja načela javne nabave te zakonitog, namjenskog, svrhovitog i transparentnog trošenja proračunskih sredstava. Jednostavna nabava obuhva</w:t>
      </w:r>
      <w:r w:rsidR="003A2F5F" w:rsidRPr="00C77A1F">
        <w:rPr>
          <w:rFonts w:ascii="Times New Roman" w:hAnsi="Times New Roman" w:cs="Times New Roman"/>
          <w:sz w:val="24"/>
          <w:szCs w:val="24"/>
        </w:rPr>
        <w:t>ć</w:t>
      </w:r>
      <w:r w:rsidR="00C139CF" w:rsidRPr="00C77A1F">
        <w:rPr>
          <w:rFonts w:ascii="Times New Roman" w:hAnsi="Times New Roman" w:cs="Times New Roman"/>
          <w:sz w:val="24"/>
          <w:szCs w:val="24"/>
        </w:rPr>
        <w:t>a nabavu roba i usluga procijenjene vrijednosti manje od 50.000,00 eura bez poreza na dodanu vrijednost, te nabavu radova procijenjene vrijednosti manje od 100.00</w:t>
      </w:r>
      <w:r w:rsidR="00375061" w:rsidRPr="00C77A1F">
        <w:rPr>
          <w:rFonts w:ascii="Times New Roman" w:hAnsi="Times New Roman" w:cs="Times New Roman"/>
          <w:sz w:val="24"/>
          <w:szCs w:val="24"/>
        </w:rPr>
        <w:t>0</w:t>
      </w:r>
      <w:r w:rsidR="00C139CF" w:rsidRPr="00C77A1F">
        <w:rPr>
          <w:rFonts w:ascii="Times New Roman" w:hAnsi="Times New Roman" w:cs="Times New Roman"/>
          <w:sz w:val="24"/>
          <w:szCs w:val="24"/>
        </w:rPr>
        <w:t>,00 eura bez poreza na dodanu vrijednost. Nabava roba, usluga i radova do ovih vrijednosti sukladno odredbama Zakona o javnoj nabavi izuzete su iz primjene Zakona o javnoj nabavi.</w:t>
      </w:r>
    </w:p>
    <w:p w14:paraId="2BA999FC" w14:textId="77777777" w:rsidR="00C139CF" w:rsidRPr="00C77A1F" w:rsidRDefault="00C139CF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U svrhu pripreme postup</w:t>
      </w:r>
      <w:r w:rsidR="00B837C1" w:rsidRPr="00C77A1F">
        <w:rPr>
          <w:rFonts w:ascii="Times New Roman" w:hAnsi="Times New Roman" w:cs="Times New Roman"/>
          <w:sz w:val="24"/>
          <w:szCs w:val="24"/>
        </w:rPr>
        <w:t>a</w:t>
      </w:r>
      <w:r w:rsidRPr="00C77A1F">
        <w:rPr>
          <w:rFonts w:ascii="Times New Roman" w:hAnsi="Times New Roman" w:cs="Times New Roman"/>
          <w:sz w:val="24"/>
          <w:szCs w:val="24"/>
        </w:rPr>
        <w:t>ka jednostavne nabave provodi se analiza tržišta koja  obuhvaća prikupljanje informacija o predmetu nabave, gospodarskim subjektima koji</w:t>
      </w:r>
      <w:r w:rsidR="00372C08" w:rsidRPr="00C77A1F">
        <w:rPr>
          <w:rFonts w:ascii="Times New Roman" w:hAnsi="Times New Roman" w:cs="Times New Roman"/>
          <w:sz w:val="24"/>
          <w:szCs w:val="24"/>
        </w:rPr>
        <w:t xml:space="preserve"> sudjeluju na </w:t>
      </w:r>
      <w:r w:rsidR="00F60B79" w:rsidRPr="00C77A1F">
        <w:rPr>
          <w:rFonts w:ascii="Times New Roman" w:hAnsi="Times New Roman" w:cs="Times New Roman"/>
          <w:sz w:val="24"/>
          <w:szCs w:val="24"/>
        </w:rPr>
        <w:t>tržištu te drugim okolnostima koje utječu na uvjete nabave, a sve sukladno planiranim proračunskim sredstvima i potrebama upravnih tijela Naručitelja.</w:t>
      </w:r>
    </w:p>
    <w:p w14:paraId="24853011" w14:textId="77777777" w:rsidR="00F60B79" w:rsidRPr="00C77A1F" w:rsidRDefault="00F60B79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Informacije prikupljene analizom tržišta ne smiju se interpretirati na način da imaju za posljedicu narušavanje tržišnog natjecanja ili kršenje načela zabrane diskriminacije i transparentnosti.</w:t>
      </w:r>
    </w:p>
    <w:p w14:paraId="2491B5A6" w14:textId="77777777" w:rsidR="00F60B79" w:rsidRPr="00C77A1F" w:rsidRDefault="00F60B79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(4) U provedbi postup</w:t>
      </w:r>
      <w:r w:rsidR="00B837C1" w:rsidRPr="00C77A1F">
        <w:rPr>
          <w:rFonts w:ascii="Times New Roman" w:hAnsi="Times New Roman" w:cs="Times New Roman"/>
          <w:sz w:val="24"/>
          <w:szCs w:val="24"/>
        </w:rPr>
        <w:t>a</w:t>
      </w:r>
      <w:r w:rsidRPr="00C77A1F">
        <w:rPr>
          <w:rFonts w:ascii="Times New Roman" w:hAnsi="Times New Roman" w:cs="Times New Roman"/>
          <w:sz w:val="24"/>
          <w:szCs w:val="24"/>
        </w:rPr>
        <w:t>ka nabave roba, radova i/ili usluga uz ovaj Pravilnik, obvezno je primjenjivati i druge važeće zakonske i podzakonske akte, kao i interne akte, a koji se odnose na pojedini predmet nabave u smislu posebnih zakona.</w:t>
      </w:r>
    </w:p>
    <w:p w14:paraId="04F260FF" w14:textId="77777777" w:rsidR="00F60B79" w:rsidRPr="00C77A1F" w:rsidRDefault="00F60B79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(5) Izrazi koji se koriste u ovome Pravilniku, a imaju rodno značenje odnose se jednako na muški i ženski rod.</w:t>
      </w:r>
    </w:p>
    <w:p w14:paraId="617FD93F" w14:textId="77777777" w:rsidR="00B837C1" w:rsidRPr="00C77A1F" w:rsidRDefault="00B837C1" w:rsidP="00BE6C7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BE3216" w14:textId="77777777" w:rsidR="00890464" w:rsidRPr="00EF3066" w:rsidRDefault="00BE6C7F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461372" w:rsidRPr="00EF3066">
        <w:rPr>
          <w:rFonts w:ascii="Times New Roman" w:hAnsi="Times New Roman" w:cs="Times New Roman"/>
          <w:b/>
          <w:sz w:val="24"/>
          <w:szCs w:val="24"/>
        </w:rPr>
        <w:t>2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1B94348F" w14:textId="77777777" w:rsidR="00BE6C7F" w:rsidRPr="00C77A1F" w:rsidRDefault="00BE6C7F" w:rsidP="00B837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Svi iznosi navedeni u ovom Pravilniku odnose se na iznose bez poreza na dodanu vrijednosti </w:t>
      </w:r>
      <w:r w:rsidR="00060251" w:rsidRPr="00C77A1F">
        <w:rPr>
          <w:rFonts w:ascii="Times New Roman" w:hAnsi="Times New Roman" w:cs="Times New Roman"/>
          <w:sz w:val="24"/>
          <w:szCs w:val="24"/>
        </w:rPr>
        <w:t xml:space="preserve">  </w:t>
      </w:r>
      <w:r w:rsidRPr="00C77A1F">
        <w:rPr>
          <w:rFonts w:ascii="Times New Roman" w:hAnsi="Times New Roman" w:cs="Times New Roman"/>
          <w:sz w:val="24"/>
          <w:szCs w:val="24"/>
        </w:rPr>
        <w:t>( u daljnjem tekstu: PDV).</w:t>
      </w:r>
    </w:p>
    <w:p w14:paraId="1FB11F21" w14:textId="77777777" w:rsidR="00BE6C7F" w:rsidRPr="00C77A1F" w:rsidRDefault="00BE6C7F" w:rsidP="0077630A">
      <w:pPr>
        <w:rPr>
          <w:rFonts w:ascii="Times New Roman" w:hAnsi="Times New Roman" w:cs="Times New Roman"/>
          <w:b/>
          <w:sz w:val="24"/>
          <w:szCs w:val="24"/>
        </w:rPr>
      </w:pPr>
    </w:p>
    <w:p w14:paraId="6903F769" w14:textId="77777777" w:rsidR="00BE6C7F" w:rsidRPr="00C77A1F" w:rsidRDefault="00B91A4F" w:rsidP="0077630A">
      <w:pPr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TEMELJNI POJMOVI</w:t>
      </w:r>
    </w:p>
    <w:p w14:paraId="5837651A" w14:textId="77777777" w:rsidR="00B91A4F" w:rsidRPr="00EF3066" w:rsidRDefault="00B91A4F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461372" w:rsidRPr="00EF3066">
        <w:rPr>
          <w:rFonts w:ascii="Times New Roman" w:hAnsi="Times New Roman" w:cs="Times New Roman"/>
          <w:b/>
          <w:sz w:val="24"/>
          <w:szCs w:val="24"/>
        </w:rPr>
        <w:t>3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602E7275" w14:textId="77777777" w:rsidR="003C70DE" w:rsidRPr="00C77A1F" w:rsidRDefault="00B91A4F" w:rsidP="00B837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Pojedini pojmovi u smislu ovog Pravilnika imaju sljedeća značenja: </w:t>
      </w:r>
    </w:p>
    <w:p w14:paraId="70E9CE70" w14:textId="77777777" w:rsidR="003C70DE" w:rsidRPr="00C77A1F" w:rsidRDefault="003C70DE" w:rsidP="00B837C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Plan nabave je dokument koji naručitelj donosi za kalendarsku godinu sukladno odredbama Zakona o javnoj nabavi</w:t>
      </w:r>
    </w:p>
    <w:p w14:paraId="54A19A05" w14:textId="77777777" w:rsidR="003C70DE" w:rsidRPr="00C77A1F" w:rsidRDefault="003C70DE" w:rsidP="00B837C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Naručitelj je Općina </w:t>
      </w:r>
      <w:r w:rsidR="00C77A1F">
        <w:rPr>
          <w:rFonts w:ascii="Times New Roman" w:hAnsi="Times New Roman" w:cs="Times New Roman"/>
          <w:sz w:val="24"/>
          <w:szCs w:val="24"/>
        </w:rPr>
        <w:t>Baška Voda</w:t>
      </w:r>
      <w:r w:rsidR="00404E0B" w:rsidRPr="00C77A1F">
        <w:rPr>
          <w:rFonts w:ascii="Times New Roman" w:hAnsi="Times New Roman" w:cs="Times New Roman"/>
          <w:sz w:val="24"/>
          <w:szCs w:val="24"/>
        </w:rPr>
        <w:t>, obveznik primjene Zakona o javnoj nabavi</w:t>
      </w:r>
    </w:p>
    <w:p w14:paraId="569E8B0E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Odgovorna osoba naručitelja je općinski načelnik</w:t>
      </w:r>
    </w:p>
    <w:p w14:paraId="1B497EBE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Ponuditelj je gospodarski subjekt koji je dostavio ponudu</w:t>
      </w:r>
    </w:p>
    <w:p w14:paraId="6D8FECA7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Gospodarski subjekt je fizička ili pravna osoba ili zajednica tih osoba koji na tržištu nude izvođenje radova i/ili posla, isporuku robe i pružanje usluga</w:t>
      </w:r>
    </w:p>
    <w:p w14:paraId="4576B442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Procijenjena vrijednost je ukupna vrijednost nabave koja uključuje sve opcije i moguća obnavljanja ugovora bez poreza na dodanu vrijednost</w:t>
      </w:r>
    </w:p>
    <w:p w14:paraId="75EE2FE6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lastRenderedPageBreak/>
        <w:t>Modul jednostavne nabave – modul EOJN R</w:t>
      </w:r>
      <w:r w:rsidR="00D45440" w:rsidRPr="00C77A1F">
        <w:rPr>
          <w:rFonts w:ascii="Times New Roman" w:hAnsi="Times New Roman" w:cs="Times New Roman"/>
          <w:sz w:val="24"/>
          <w:szCs w:val="24"/>
        </w:rPr>
        <w:t>H</w:t>
      </w:r>
      <w:r w:rsidRPr="00C77A1F">
        <w:rPr>
          <w:rFonts w:ascii="Times New Roman" w:hAnsi="Times New Roman" w:cs="Times New Roman"/>
          <w:sz w:val="24"/>
          <w:szCs w:val="24"/>
        </w:rPr>
        <w:t xml:space="preserve"> putem kojega se provode postupci jednostavne nabave</w:t>
      </w:r>
    </w:p>
    <w:p w14:paraId="4DB08849" w14:textId="77777777" w:rsidR="00404E0B" w:rsidRPr="00C77A1F" w:rsidRDefault="00404E0B" w:rsidP="00B837C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EOJN RH- Elektronički oglasnik javne nabave Republike Hrvatske</w:t>
      </w:r>
    </w:p>
    <w:p w14:paraId="08692A92" w14:textId="77777777" w:rsidR="00890464" w:rsidRPr="00C77A1F" w:rsidRDefault="00890464" w:rsidP="00890464">
      <w:pPr>
        <w:rPr>
          <w:rFonts w:ascii="Times New Roman" w:hAnsi="Times New Roman" w:cs="Times New Roman"/>
          <w:sz w:val="24"/>
          <w:szCs w:val="24"/>
        </w:rPr>
      </w:pPr>
    </w:p>
    <w:p w14:paraId="4592D28B" w14:textId="77777777" w:rsidR="00890464" w:rsidRPr="00C77A1F" w:rsidRDefault="00634E7A" w:rsidP="00890464">
      <w:pPr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NAČELA I SPRJEČAVANJE SUKOBA INTERESA</w:t>
      </w:r>
    </w:p>
    <w:p w14:paraId="2CA3FE7B" w14:textId="77777777" w:rsidR="00CD4F21" w:rsidRPr="00EF3066" w:rsidRDefault="00404E0B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461372" w:rsidRPr="00EF3066">
        <w:rPr>
          <w:rFonts w:ascii="Times New Roman" w:hAnsi="Times New Roman" w:cs="Times New Roman"/>
          <w:b/>
          <w:sz w:val="24"/>
          <w:szCs w:val="24"/>
        </w:rPr>
        <w:t>4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2A668250" w14:textId="77777777" w:rsidR="00CD4F21" w:rsidRDefault="00CD4F21" w:rsidP="00B837C1">
      <w:pPr>
        <w:tabs>
          <w:tab w:val="left" w:pos="2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Prilikom provođenja postupaka koje uređuje ovaj Pravilnik, Naručitelj je obvezan poštovati načelo slobode kretanja robe, načelo slobode poslovnog nastana i načelo slobode pružanja usluga te načala koja iz toga proizlaze, kao što su načelo tržišnog natjecanja, načelo jednakog tretmana, načelo zabrane diskriminacije, načelo uzajamnog priznavanja, načelo razmjernosti i transparentnosti, te načelo učinkovitosti, ekonomičnosti i svrhovitosti trošenja javnih sredstava.</w:t>
      </w:r>
    </w:p>
    <w:p w14:paraId="39A1F16F" w14:textId="77777777" w:rsidR="00EF3066" w:rsidRPr="00C77A1F" w:rsidRDefault="00EF3066" w:rsidP="00B837C1">
      <w:pPr>
        <w:tabs>
          <w:tab w:val="left" w:pos="2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B7F5E9" w14:textId="77777777" w:rsidR="00CD4F21" w:rsidRPr="00EF3066" w:rsidRDefault="00CD4F21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461372" w:rsidRPr="00EF3066">
        <w:rPr>
          <w:rFonts w:ascii="Times New Roman" w:hAnsi="Times New Roman" w:cs="Times New Roman"/>
          <w:b/>
          <w:sz w:val="24"/>
          <w:szCs w:val="24"/>
        </w:rPr>
        <w:t>5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7061A32A" w14:textId="77777777" w:rsidR="00CD4F21" w:rsidRPr="00C77A1F" w:rsidRDefault="00CD4F21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(1) Naručitelj je obvezan poduzeti prikladne mjere da učinkovito spriječi, prepozna i ukloni sukobe interesa u vezi s postupkom jednostavne nabave kako bi se izbjeglo narušavanje tržišnog natjecan</w:t>
      </w:r>
      <w:r w:rsidR="00B837C1" w:rsidRPr="00C77A1F">
        <w:rPr>
          <w:rFonts w:ascii="Times New Roman" w:hAnsi="Times New Roman" w:cs="Times New Roman"/>
          <w:sz w:val="24"/>
          <w:szCs w:val="24"/>
        </w:rPr>
        <w:t>ja</w:t>
      </w:r>
      <w:r w:rsidRPr="00C77A1F">
        <w:rPr>
          <w:rFonts w:ascii="Times New Roman" w:hAnsi="Times New Roman" w:cs="Times New Roman"/>
          <w:sz w:val="24"/>
          <w:szCs w:val="24"/>
        </w:rPr>
        <w:t xml:space="preserve"> i osiguralo jednako postupanje prema svim gospodarskim subjektima.</w:t>
      </w:r>
    </w:p>
    <w:p w14:paraId="6CBD72F3" w14:textId="77777777" w:rsidR="00CD4F21" w:rsidRPr="00C77A1F" w:rsidRDefault="00CD4F21" w:rsidP="00B837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O sukobu interesa na odgovarajući način primjenjuju se odredbe Zakona o javnoj nabavi i drugih propisa koji uređuju područje sukoba interesa.</w:t>
      </w:r>
    </w:p>
    <w:p w14:paraId="3AEFB54F" w14:textId="77777777" w:rsidR="00890464" w:rsidRPr="00C77A1F" w:rsidRDefault="00890464" w:rsidP="00AA58C9">
      <w:pPr>
        <w:rPr>
          <w:rFonts w:ascii="Times New Roman" w:hAnsi="Times New Roman" w:cs="Times New Roman"/>
          <w:b/>
          <w:sz w:val="24"/>
          <w:szCs w:val="24"/>
        </w:rPr>
      </w:pPr>
    </w:p>
    <w:p w14:paraId="190B7A3C" w14:textId="77777777" w:rsidR="0024570F" w:rsidRPr="00C77A1F" w:rsidRDefault="0024570F" w:rsidP="00AA58C9">
      <w:pPr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PLANIRANJE JEDNOSTAVNE NABAVE</w:t>
      </w:r>
    </w:p>
    <w:p w14:paraId="685CFDCD" w14:textId="77777777" w:rsidR="00CF4163" w:rsidRPr="00EF3066" w:rsidRDefault="00CF4163" w:rsidP="00CF4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52818F8B" w14:textId="77777777" w:rsidR="0024570F" w:rsidRPr="00C77A1F" w:rsidRDefault="0024570F" w:rsidP="00CF41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DA4F2A" w:rsidRPr="00C77A1F">
        <w:rPr>
          <w:rFonts w:ascii="Times New Roman" w:hAnsi="Times New Roman" w:cs="Times New Roman"/>
          <w:sz w:val="24"/>
          <w:szCs w:val="24"/>
        </w:rPr>
        <w:t>Postupci jednostavne nabave u iznosu preko 5.000,00 eura bez PDV-a moraju biti usklađeni s Planom nabave Naručitelja.</w:t>
      </w:r>
    </w:p>
    <w:p w14:paraId="4F6C9AD1" w14:textId="77777777" w:rsidR="00DA4F2A" w:rsidRPr="00C77A1F" w:rsidRDefault="00DA4F2A" w:rsidP="00CF41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Nije dozvoljeno cijepanje predmeta nabave s namjerom izbjegavanja Zakona o javnoj nabavi ili pravila iz ovog Pravilnika.</w:t>
      </w:r>
    </w:p>
    <w:p w14:paraId="147C1D2B" w14:textId="77777777" w:rsidR="0024570F" w:rsidRPr="00C77A1F" w:rsidRDefault="0024570F" w:rsidP="00AA58C9">
      <w:pPr>
        <w:rPr>
          <w:rFonts w:ascii="Times New Roman" w:hAnsi="Times New Roman" w:cs="Times New Roman"/>
          <w:sz w:val="24"/>
          <w:szCs w:val="24"/>
        </w:rPr>
      </w:pPr>
    </w:p>
    <w:p w14:paraId="7877BAE8" w14:textId="77777777" w:rsidR="00B837C1" w:rsidRPr="00C77A1F" w:rsidRDefault="00BF1DCC" w:rsidP="00461372">
      <w:pPr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RAZINE JEDNOSTAVNE NABAVE</w:t>
      </w:r>
    </w:p>
    <w:p w14:paraId="244A50A4" w14:textId="77777777" w:rsidR="00B837C1" w:rsidRPr="00EF3066" w:rsidRDefault="00AA58C9" w:rsidP="00B837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7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52046EE1" w14:textId="77777777" w:rsidR="00AA58C9" w:rsidRPr="00C77A1F" w:rsidRDefault="00AA58C9" w:rsidP="00B837C1">
      <w:pPr>
        <w:tabs>
          <w:tab w:val="left" w:pos="1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Vrijednosni pragovi u smislu ovog Pravilnika su sljedeći:</w:t>
      </w:r>
    </w:p>
    <w:p w14:paraId="0F1E9CA3" w14:textId="77777777" w:rsidR="004A01C7" w:rsidRPr="00C77A1F" w:rsidRDefault="00ED4DF2" w:rsidP="00DA4F2A">
      <w:pPr>
        <w:pStyle w:val="Odlomakpopisa"/>
        <w:numPr>
          <w:ilvl w:val="0"/>
          <w:numId w:val="23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Provedba postup</w:t>
      </w:r>
      <w:r w:rsidR="00313145" w:rsidRPr="00C77A1F">
        <w:rPr>
          <w:rFonts w:ascii="Times New Roman" w:hAnsi="Times New Roman" w:cs="Times New Roman"/>
          <w:sz w:val="24"/>
          <w:szCs w:val="24"/>
        </w:rPr>
        <w:t>a</w:t>
      </w:r>
      <w:r w:rsidRPr="00C77A1F">
        <w:rPr>
          <w:rFonts w:ascii="Times New Roman" w:hAnsi="Times New Roman" w:cs="Times New Roman"/>
          <w:sz w:val="24"/>
          <w:szCs w:val="24"/>
        </w:rPr>
        <w:t>ka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Pr="00C77A1F">
        <w:rPr>
          <w:rFonts w:ascii="Times New Roman" w:hAnsi="Times New Roman" w:cs="Times New Roman"/>
          <w:sz w:val="24"/>
          <w:szCs w:val="24"/>
        </w:rPr>
        <w:t>j</w:t>
      </w:r>
      <w:r w:rsidR="00BF1DCC" w:rsidRPr="00C77A1F">
        <w:rPr>
          <w:rFonts w:ascii="Times New Roman" w:hAnsi="Times New Roman" w:cs="Times New Roman"/>
          <w:sz w:val="24"/>
          <w:szCs w:val="24"/>
        </w:rPr>
        <w:t>ednostavn</w:t>
      </w:r>
      <w:r w:rsidRPr="00C77A1F">
        <w:rPr>
          <w:rFonts w:ascii="Times New Roman" w:hAnsi="Times New Roman" w:cs="Times New Roman"/>
          <w:sz w:val="24"/>
          <w:szCs w:val="24"/>
        </w:rPr>
        <w:t>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nabav</w:t>
      </w:r>
      <w:r w:rsidRPr="00C77A1F">
        <w:rPr>
          <w:rFonts w:ascii="Times New Roman" w:hAnsi="Times New Roman" w:cs="Times New Roman"/>
          <w:sz w:val="24"/>
          <w:szCs w:val="24"/>
        </w:rPr>
        <w:t>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roba, usluga i radova procijenjene vrijednosti do 15.000,00 eura</w:t>
      </w:r>
    </w:p>
    <w:p w14:paraId="246BC619" w14:textId="77777777" w:rsidR="004A01C7" w:rsidRPr="00C77A1F" w:rsidRDefault="00ED4DF2" w:rsidP="00DA4F2A">
      <w:pPr>
        <w:pStyle w:val="Odlomakpopisa"/>
        <w:numPr>
          <w:ilvl w:val="0"/>
          <w:numId w:val="23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Provedba postup</w:t>
      </w:r>
      <w:r w:rsidR="00313145" w:rsidRPr="00C77A1F">
        <w:rPr>
          <w:rFonts w:ascii="Times New Roman" w:hAnsi="Times New Roman" w:cs="Times New Roman"/>
          <w:sz w:val="24"/>
          <w:szCs w:val="24"/>
        </w:rPr>
        <w:t>a</w:t>
      </w:r>
      <w:r w:rsidRPr="00C77A1F">
        <w:rPr>
          <w:rFonts w:ascii="Times New Roman" w:hAnsi="Times New Roman" w:cs="Times New Roman"/>
          <w:sz w:val="24"/>
          <w:szCs w:val="24"/>
        </w:rPr>
        <w:t>ka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Pr="00C77A1F">
        <w:rPr>
          <w:rFonts w:ascii="Times New Roman" w:hAnsi="Times New Roman" w:cs="Times New Roman"/>
          <w:sz w:val="24"/>
          <w:szCs w:val="24"/>
        </w:rPr>
        <w:t>j</w:t>
      </w:r>
      <w:r w:rsidR="00BF1DCC" w:rsidRPr="00C77A1F">
        <w:rPr>
          <w:rFonts w:ascii="Times New Roman" w:hAnsi="Times New Roman" w:cs="Times New Roman"/>
          <w:sz w:val="24"/>
          <w:szCs w:val="24"/>
        </w:rPr>
        <w:t>ednostavn</w:t>
      </w:r>
      <w:r w:rsidRPr="00C77A1F">
        <w:rPr>
          <w:rFonts w:ascii="Times New Roman" w:hAnsi="Times New Roman" w:cs="Times New Roman"/>
          <w:sz w:val="24"/>
          <w:szCs w:val="24"/>
        </w:rPr>
        <w:t>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nabav</w:t>
      </w:r>
      <w:r w:rsidRPr="00C77A1F">
        <w:rPr>
          <w:rFonts w:ascii="Times New Roman" w:hAnsi="Times New Roman" w:cs="Times New Roman"/>
          <w:sz w:val="24"/>
          <w:szCs w:val="24"/>
        </w:rPr>
        <w:t>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roba i usluga procijenjene vrijednosti od 15.000,00 eura do 25.000,00 eura te radova procijenjene vrijednosti od 15.000,00 eura do 45.000,00 eura</w:t>
      </w:r>
    </w:p>
    <w:p w14:paraId="559B7F5A" w14:textId="77777777" w:rsidR="004A01C7" w:rsidRPr="00C77A1F" w:rsidRDefault="00ED4DF2" w:rsidP="00DA4F2A">
      <w:pPr>
        <w:pStyle w:val="Odlomakpopisa"/>
        <w:numPr>
          <w:ilvl w:val="0"/>
          <w:numId w:val="23"/>
        </w:num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Provedba postup</w:t>
      </w:r>
      <w:r w:rsidR="00313145" w:rsidRPr="00C77A1F">
        <w:rPr>
          <w:rFonts w:ascii="Times New Roman" w:hAnsi="Times New Roman" w:cs="Times New Roman"/>
          <w:sz w:val="24"/>
          <w:szCs w:val="24"/>
        </w:rPr>
        <w:t>a</w:t>
      </w:r>
      <w:r w:rsidRPr="00C77A1F">
        <w:rPr>
          <w:rFonts w:ascii="Times New Roman" w:hAnsi="Times New Roman" w:cs="Times New Roman"/>
          <w:sz w:val="24"/>
          <w:szCs w:val="24"/>
        </w:rPr>
        <w:t>ka jednostavne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nabav</w:t>
      </w:r>
      <w:r w:rsidRPr="00C77A1F">
        <w:rPr>
          <w:rFonts w:ascii="Times New Roman" w:hAnsi="Times New Roman" w:cs="Times New Roman"/>
          <w:sz w:val="24"/>
          <w:szCs w:val="24"/>
        </w:rPr>
        <w:t>e</w:t>
      </w:r>
      <w:r w:rsidR="00BF1DCC" w:rsidRPr="00C77A1F">
        <w:rPr>
          <w:rFonts w:ascii="Times New Roman" w:hAnsi="Times New Roman" w:cs="Times New Roman"/>
          <w:sz w:val="24"/>
          <w:szCs w:val="24"/>
        </w:rPr>
        <w:t xml:space="preserve"> roba i usluga procijenjene vrijednosti od 25.000,00 eura do 50.000,00 eura te radova procijenjene vrijednosti od 45.000,00 eura do 100.000,00 eura</w:t>
      </w:r>
    </w:p>
    <w:p w14:paraId="49718A78" w14:textId="77777777" w:rsidR="00F45AF4" w:rsidRPr="00C77A1F" w:rsidRDefault="00F45AF4" w:rsidP="00D723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9F137" w14:textId="77777777" w:rsidR="00EB0BDB" w:rsidRPr="00C77A1F" w:rsidRDefault="00BF1DCC" w:rsidP="00D7238E">
      <w:pPr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PROVEDBA POSTUP</w:t>
      </w:r>
      <w:r w:rsidR="00313145" w:rsidRPr="00C77A1F">
        <w:rPr>
          <w:rFonts w:ascii="Times New Roman" w:hAnsi="Times New Roman" w:cs="Times New Roman"/>
          <w:b/>
          <w:sz w:val="24"/>
          <w:szCs w:val="24"/>
        </w:rPr>
        <w:t>A</w:t>
      </w:r>
      <w:r w:rsidRPr="00C77A1F">
        <w:rPr>
          <w:rFonts w:ascii="Times New Roman" w:hAnsi="Times New Roman" w:cs="Times New Roman"/>
          <w:b/>
          <w:sz w:val="24"/>
          <w:szCs w:val="24"/>
        </w:rPr>
        <w:t xml:space="preserve">KA JEDNOSTAVNE </w:t>
      </w:r>
      <w:r w:rsidR="0024570F" w:rsidRPr="00C77A1F">
        <w:rPr>
          <w:rFonts w:ascii="Times New Roman" w:hAnsi="Times New Roman" w:cs="Times New Roman"/>
          <w:b/>
          <w:sz w:val="24"/>
          <w:szCs w:val="24"/>
        </w:rPr>
        <w:t>NABAVE PROCIJENJENE VRIJEDNOSTI MANJE (ILI JEDNAKE) OD 15.000,00 EURA</w:t>
      </w:r>
    </w:p>
    <w:p w14:paraId="7B0799BA" w14:textId="77777777" w:rsidR="00B53323" w:rsidRPr="00C77A1F" w:rsidRDefault="00B53323" w:rsidP="004A0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A17119" w14:textId="77777777" w:rsidR="00D7238E" w:rsidRPr="00EF3066" w:rsidRDefault="00D7238E" w:rsidP="004A0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8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657CC816" w14:textId="77777777" w:rsidR="00D7238E" w:rsidRPr="00C77A1F" w:rsidRDefault="004825E1" w:rsidP="004A01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D7238E" w:rsidRPr="00C77A1F">
        <w:rPr>
          <w:rFonts w:ascii="Times New Roman" w:hAnsi="Times New Roman" w:cs="Times New Roman"/>
          <w:sz w:val="24"/>
          <w:szCs w:val="24"/>
        </w:rPr>
        <w:t xml:space="preserve">Nabavu roba, usluga i radova procijenjene vrijednosti </w:t>
      </w:r>
      <w:r w:rsidR="00DA4F2A" w:rsidRPr="00C77A1F">
        <w:rPr>
          <w:rFonts w:ascii="Times New Roman" w:hAnsi="Times New Roman" w:cs="Times New Roman"/>
          <w:sz w:val="24"/>
          <w:szCs w:val="24"/>
        </w:rPr>
        <w:t>manje (ili jednake) od 15.000,00 eura, naručitelj provodi izdavanjem narudžbenice subjektu ili potpisivanjem ugovora, ovisno o predmetu nabave, jednom gospodarskom subjektu.</w:t>
      </w:r>
    </w:p>
    <w:p w14:paraId="7F14E581" w14:textId="77777777" w:rsidR="00E87AB5" w:rsidRPr="00C77A1F" w:rsidRDefault="00E87AB5" w:rsidP="004A01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DA4F2A" w:rsidRPr="00C77A1F">
        <w:rPr>
          <w:rFonts w:ascii="Times New Roman" w:hAnsi="Times New Roman" w:cs="Times New Roman"/>
          <w:sz w:val="24"/>
          <w:szCs w:val="24"/>
        </w:rPr>
        <w:t>Uz narudžbenicu/ugovor se prilaže i jedna ponuda gospodarskog subjekta.</w:t>
      </w:r>
    </w:p>
    <w:p w14:paraId="5FB58D2F" w14:textId="77777777" w:rsidR="00E87AB5" w:rsidRPr="00C77A1F" w:rsidRDefault="00E87AB5" w:rsidP="004A01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(3) </w:t>
      </w:r>
      <w:r w:rsidR="00DA4F2A" w:rsidRPr="00C77A1F">
        <w:rPr>
          <w:rFonts w:ascii="Times New Roman" w:hAnsi="Times New Roman" w:cs="Times New Roman"/>
          <w:sz w:val="24"/>
          <w:szCs w:val="24"/>
        </w:rPr>
        <w:t>Narudžbenica obavezno sadrži podatke o:</w:t>
      </w:r>
    </w:p>
    <w:p w14:paraId="52F61FB6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Naručitelju</w:t>
      </w:r>
    </w:p>
    <w:p w14:paraId="472B6893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Gospodarskom subjektu dobavljaču</w:t>
      </w:r>
    </w:p>
    <w:p w14:paraId="6757B8F9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Vrsti roba/radova/usluga koje se nabavljaju uz detaljnu specifikaciju jedinica mjere, količina, jediničnih i ukupnih cijena odnosno troškovnik</w:t>
      </w:r>
    </w:p>
    <w:p w14:paraId="2B60260A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Roku i mjestu isporuke</w:t>
      </w:r>
    </w:p>
    <w:p w14:paraId="22A01198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Načinu i mjestu isporuke</w:t>
      </w:r>
    </w:p>
    <w:p w14:paraId="71CFC464" w14:textId="77777777" w:rsidR="00DA4F2A" w:rsidRPr="00C77A1F" w:rsidRDefault="00DA4F2A" w:rsidP="00DA4F2A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Narudžbenicu potpisuje općinski načelnik.</w:t>
      </w:r>
    </w:p>
    <w:p w14:paraId="4AAE17CE" w14:textId="77777777" w:rsidR="00DA4F2A" w:rsidRPr="00C77A1F" w:rsidRDefault="00DA4F2A" w:rsidP="00DA4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(4) Općinski načelnik nakon potpisane narudžbenice može sastaviti i ugovor ukoliko se radi o uslugama ili isporukama koje traju ili je zbog samog predmeta nabave potrebno detaljnije opisati međusobne odnose.</w:t>
      </w:r>
    </w:p>
    <w:p w14:paraId="13D40DD5" w14:textId="77777777" w:rsidR="00DA4F2A" w:rsidRPr="00C77A1F" w:rsidRDefault="00DA4F2A" w:rsidP="00DA4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(5) Evidenciju o izdanim narudžbenicama i ugovorima iz ovog članka vodi Jedinstveni upravni odjel.</w:t>
      </w:r>
    </w:p>
    <w:p w14:paraId="49236F9B" w14:textId="77777777" w:rsidR="004825E1" w:rsidRPr="00C77A1F" w:rsidRDefault="004825E1" w:rsidP="004825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D753B" w14:textId="77777777" w:rsidR="004A01C7" w:rsidRPr="00C77A1F" w:rsidRDefault="004825E1" w:rsidP="00ED4D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PROVEDBA POSTUP</w:t>
      </w:r>
      <w:r w:rsidR="00313145" w:rsidRPr="00C77A1F">
        <w:rPr>
          <w:rFonts w:ascii="Times New Roman" w:hAnsi="Times New Roman" w:cs="Times New Roman"/>
          <w:b/>
          <w:sz w:val="24"/>
          <w:szCs w:val="24"/>
        </w:rPr>
        <w:t>A</w:t>
      </w:r>
      <w:r w:rsidR="00DA4F2A" w:rsidRPr="00C77A1F">
        <w:rPr>
          <w:rFonts w:ascii="Times New Roman" w:hAnsi="Times New Roman" w:cs="Times New Roman"/>
          <w:b/>
          <w:sz w:val="24"/>
          <w:szCs w:val="24"/>
        </w:rPr>
        <w:t>KA JEDNOSTAVNE NABAVE PROCIJENJENE VRIJEDNOSTI VEĆE OD 15.000,00 EURA</w:t>
      </w:r>
    </w:p>
    <w:p w14:paraId="3B07562A" w14:textId="77777777" w:rsidR="00B53323" w:rsidRPr="00C77A1F" w:rsidRDefault="00B53323" w:rsidP="00B5332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77A1F">
        <w:rPr>
          <w:rFonts w:ascii="Times New Roman" w:hAnsi="Times New Roman" w:cs="Times New Roman"/>
          <w:b/>
          <w:i/>
          <w:sz w:val="24"/>
          <w:szCs w:val="24"/>
        </w:rPr>
        <w:t>Pokretanje postupka nabave</w:t>
      </w:r>
    </w:p>
    <w:p w14:paraId="23815B4E" w14:textId="77777777" w:rsidR="00C13BEC" w:rsidRPr="00EF3066" w:rsidRDefault="00C13BEC" w:rsidP="004A0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9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34989534" w14:textId="77777777" w:rsidR="00B837C1" w:rsidRPr="00C77A1F" w:rsidRDefault="00C13BEC" w:rsidP="004A01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3149AE" w:rsidRPr="00C77A1F">
        <w:rPr>
          <w:rFonts w:ascii="Times New Roman" w:hAnsi="Times New Roman" w:cs="Times New Roman"/>
          <w:sz w:val="24"/>
          <w:szCs w:val="24"/>
        </w:rPr>
        <w:t>Općinski načelnik donosi odluku o početku jednostavne nabave, koja mora sadržavati</w:t>
      </w:r>
      <w:r w:rsidRPr="00C77A1F">
        <w:rPr>
          <w:rFonts w:ascii="Times New Roman" w:hAnsi="Times New Roman" w:cs="Times New Roman"/>
          <w:sz w:val="24"/>
          <w:szCs w:val="24"/>
        </w:rPr>
        <w:t>:</w:t>
      </w:r>
    </w:p>
    <w:p w14:paraId="5CA0CBDF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naziv predmeta nabave,</w:t>
      </w:r>
    </w:p>
    <w:p w14:paraId="1FBA1E01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podatke o Naručitelju,</w:t>
      </w:r>
    </w:p>
    <w:p w14:paraId="421DC6BC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procijenjenu vrijednost nabave i evidencijski broj,</w:t>
      </w:r>
    </w:p>
    <w:p w14:paraId="0B5DE0E2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iznos i izvor planiranih sredstava,</w:t>
      </w:r>
    </w:p>
    <w:p w14:paraId="2B88F5A0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kriterij za odabir,</w:t>
      </w:r>
    </w:p>
    <w:p w14:paraId="4043C574" w14:textId="77777777" w:rsidR="00B837C1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naziv i sjedište gospodarskih subjekata kojima će se poslati poziv za dostavu ponude, ukoliko je primjenjivo ili navod o javnoj objavi,</w:t>
      </w:r>
    </w:p>
    <w:p w14:paraId="02FAD42D" w14:textId="77777777" w:rsidR="00C13BEC" w:rsidRPr="00C77A1F" w:rsidRDefault="00C13BEC" w:rsidP="004A01C7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podatke o članovima stručnog povjerenstva koje provode postupak jednostavne nabave</w:t>
      </w:r>
    </w:p>
    <w:p w14:paraId="6BAA7E70" w14:textId="77777777" w:rsidR="00C13BEC" w:rsidRPr="00C77A1F" w:rsidRDefault="00C13BEC" w:rsidP="004A01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Odlukom iz stavka 1. ovog članka čelnik Naručitelja imenuje u stručno povjerenstvo najmanje 3 osobe za pripremu i provedbu postupka.</w:t>
      </w:r>
    </w:p>
    <w:p w14:paraId="06C18275" w14:textId="77777777" w:rsidR="00B837C1" w:rsidRPr="00C77A1F" w:rsidRDefault="00C13BEC" w:rsidP="004A01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Obveze i ovlasti povjerenstva su:</w:t>
      </w:r>
    </w:p>
    <w:p w14:paraId="48B67EF9" w14:textId="77777777" w:rsidR="00B837C1" w:rsidRPr="00C77A1F" w:rsidRDefault="00C13BEC" w:rsidP="004A01C7">
      <w:pPr>
        <w:pStyle w:val="Odlomakpopisa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priprema postupka nabave: priprema uvjeta vezanih uz </w:t>
      </w:r>
      <w:r w:rsidR="00E40190" w:rsidRPr="00C77A1F">
        <w:rPr>
          <w:rFonts w:ascii="Times New Roman" w:hAnsi="Times New Roman" w:cs="Times New Roman"/>
          <w:sz w:val="24"/>
          <w:szCs w:val="24"/>
        </w:rPr>
        <w:t>predmet nabave, potrebnog sadržaja dokumentacije/uputa za prikupljanje ponuda, priprema poziva na dostavu ponuda, tehničkih specifikacija, ponudbenih troškovnika i ostalih dokumenata vezanih uz predmet nabave,</w:t>
      </w:r>
    </w:p>
    <w:p w14:paraId="1C31E057" w14:textId="77777777" w:rsidR="00AB04B0" w:rsidRPr="00C77A1F" w:rsidRDefault="00E40190" w:rsidP="004A01C7">
      <w:pPr>
        <w:pStyle w:val="Odlomakpopisa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provedba postupka nabave: slanje poziva na dostavu ponuda gospodarskim subjektima, otvaranje pristiglih ponuda, izrada zapisnika o pregledu i ocjeni ponuda, izrada odluke o odabiru sukladno kriteriju za odabir</w:t>
      </w:r>
    </w:p>
    <w:p w14:paraId="407820D4" w14:textId="77777777" w:rsidR="00B53323" w:rsidRPr="00C77A1F" w:rsidRDefault="00B53323" w:rsidP="004A0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9039D5" w14:textId="77777777" w:rsidR="00B53323" w:rsidRPr="00EF3066" w:rsidRDefault="00B53323" w:rsidP="00B533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10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470791E5" w14:textId="77777777" w:rsidR="00B53323" w:rsidRPr="00C77A1F" w:rsidRDefault="00B53323" w:rsidP="00B533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Postupak nabave procijenjene vrijednosti veće od 15.000,00 eura, a jednake ili manje od 25.000,00 eura za robe i usluge, odnosno jednake ili manje od 45.000,00 eura za radove provodi se pozivom za dostavu ponude upućenim najmanje trojici gospodarskih subjekata putem modula jednostavne nabave u Elektroničkom oglasniku javne nabave Republike Hrvatske (dalje: EOJN RH).</w:t>
      </w:r>
    </w:p>
    <w:p w14:paraId="0874DF27" w14:textId="77777777" w:rsidR="00B53323" w:rsidRPr="00C77A1F" w:rsidRDefault="00B53323" w:rsidP="00B5332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A1904C" w14:textId="77777777" w:rsidR="00B53323" w:rsidRPr="00EF3066" w:rsidRDefault="00B53323" w:rsidP="00B533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1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7F295EC4" w14:textId="77777777" w:rsidR="00B53323" w:rsidRPr="00C77A1F" w:rsidRDefault="00A73535" w:rsidP="00B533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B53323" w:rsidRPr="00C77A1F">
        <w:rPr>
          <w:rFonts w:ascii="Times New Roman" w:hAnsi="Times New Roman" w:cs="Times New Roman"/>
          <w:sz w:val="24"/>
          <w:szCs w:val="24"/>
        </w:rPr>
        <w:t xml:space="preserve">Postupak nabave procijenjene vrijednosti veće od 25.000,00 eura za robe i usluge, odnosno veće od 45.000,00 eura za radove provodi se putem javne objave u modulu jednostavne nabave EOJN RH. </w:t>
      </w:r>
    </w:p>
    <w:p w14:paraId="71257704" w14:textId="77777777" w:rsidR="00B53323" w:rsidRPr="00C77A1F" w:rsidRDefault="00A73535" w:rsidP="00B533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lastRenderedPageBreak/>
        <w:t>(2) Uz javnu objavu iz stavka 1. ovoga članka, Naručitelj može dodatno putem EOJN RH uputiti poziv za dostavu ponuda najmanje trima gospodarskim subjektima.</w:t>
      </w:r>
    </w:p>
    <w:p w14:paraId="4553D15C" w14:textId="77777777" w:rsidR="00A73535" w:rsidRPr="00C77A1F" w:rsidRDefault="00A73535" w:rsidP="00B5332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938878" w14:textId="77777777" w:rsidR="00AB04B0" w:rsidRPr="00EF3066" w:rsidRDefault="00AB04B0" w:rsidP="004A0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30378" w:rsidRPr="00EF3066">
        <w:rPr>
          <w:rFonts w:ascii="Times New Roman" w:hAnsi="Times New Roman" w:cs="Times New Roman"/>
          <w:b/>
          <w:sz w:val="24"/>
          <w:szCs w:val="24"/>
        </w:rPr>
        <w:t>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2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25E73977" w14:textId="77777777" w:rsidR="00CF4163" w:rsidRPr="00C77A1F" w:rsidRDefault="00AB04B0" w:rsidP="00CF4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 Poziv na dostavu ponuda sadrži:</w:t>
      </w:r>
    </w:p>
    <w:p w14:paraId="329443DA" w14:textId="77777777" w:rsidR="00AB04B0" w:rsidRPr="00C77A1F" w:rsidRDefault="00AB04B0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naziv, OIB, adresu i kontakt podatak Naručitelja,</w:t>
      </w:r>
    </w:p>
    <w:p w14:paraId="7CFBCFD1" w14:textId="77777777" w:rsidR="00AB04B0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osnovne informacije o predmetu nabave (opis, količina, troškovnik),</w:t>
      </w:r>
    </w:p>
    <w:p w14:paraId="63608C05" w14:textId="77777777" w:rsidR="00AF57A4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procijenjenu vrijednost nabave bez PDV-a,</w:t>
      </w:r>
    </w:p>
    <w:p w14:paraId="09E888D7" w14:textId="77777777" w:rsidR="00AF57A4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kriterij za odabir ponude,</w:t>
      </w:r>
    </w:p>
    <w:p w14:paraId="38D65E99" w14:textId="77777777" w:rsidR="00AF57A4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uvjete sposobnosti gospodarskih subjekata i traženu dokumentaciju, ako se traže</w:t>
      </w:r>
      <w:r w:rsidR="00CF4163" w:rsidRPr="00C77A1F">
        <w:rPr>
          <w:rFonts w:ascii="Times New Roman" w:hAnsi="Times New Roman" w:cs="Times New Roman"/>
          <w:sz w:val="24"/>
          <w:szCs w:val="24"/>
        </w:rPr>
        <w:t>,</w:t>
      </w:r>
    </w:p>
    <w:p w14:paraId="12F7D9CB" w14:textId="77777777" w:rsidR="00AF57A4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uvjete plaćanja i odredbe o jamstvima, ako se traže</w:t>
      </w:r>
      <w:r w:rsidR="00CF4163" w:rsidRPr="00C77A1F">
        <w:rPr>
          <w:rFonts w:ascii="Times New Roman" w:hAnsi="Times New Roman" w:cs="Times New Roman"/>
          <w:sz w:val="24"/>
          <w:szCs w:val="24"/>
        </w:rPr>
        <w:t>,</w:t>
      </w:r>
    </w:p>
    <w:p w14:paraId="496AFBCA" w14:textId="77777777" w:rsidR="00AF57A4" w:rsidRPr="00C77A1F" w:rsidRDefault="00AF57A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način dostave ponuda</w:t>
      </w:r>
      <w:r w:rsidR="00383574" w:rsidRPr="00C77A1F">
        <w:rPr>
          <w:rFonts w:ascii="Times New Roman" w:hAnsi="Times New Roman" w:cs="Times New Roman"/>
          <w:sz w:val="24"/>
          <w:szCs w:val="24"/>
        </w:rPr>
        <w:t>, način i rok plaćanja,</w:t>
      </w:r>
    </w:p>
    <w:p w14:paraId="284A5352" w14:textId="77777777" w:rsidR="00383574" w:rsidRPr="00C77A1F" w:rsidRDefault="0038357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rok valjanosti ponude,</w:t>
      </w:r>
    </w:p>
    <w:p w14:paraId="466B2996" w14:textId="77777777" w:rsidR="00383574" w:rsidRPr="00C77A1F" w:rsidRDefault="0038357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podatke o pravnoj zaštiti, ako je primjenjivo,</w:t>
      </w:r>
    </w:p>
    <w:p w14:paraId="18272D32" w14:textId="77777777" w:rsidR="00383574" w:rsidRPr="00C77A1F" w:rsidRDefault="0038357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datum objave poziva u EOJN-u,</w:t>
      </w:r>
    </w:p>
    <w:p w14:paraId="31FD9881" w14:textId="77777777" w:rsidR="00383574" w:rsidRPr="00C77A1F" w:rsidRDefault="00383574" w:rsidP="00CF4163">
      <w:pPr>
        <w:pStyle w:val="Odlomakpopisa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ostale podatke ukoliko su potrebni.</w:t>
      </w:r>
      <w:r w:rsidRPr="00C77A1F">
        <w:rPr>
          <w:rFonts w:ascii="Times New Roman" w:hAnsi="Times New Roman" w:cs="Times New Roman"/>
          <w:b/>
          <w:sz w:val="24"/>
          <w:szCs w:val="24"/>
        </w:rPr>
        <w:tab/>
      </w:r>
    </w:p>
    <w:p w14:paraId="68D04F53" w14:textId="77777777" w:rsidR="004A01C7" w:rsidRPr="00C77A1F" w:rsidRDefault="004A01C7" w:rsidP="008F0E49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1A80016A" w14:textId="77777777" w:rsidR="00383574" w:rsidRPr="00EF3066" w:rsidRDefault="00383574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3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3BC30651" w14:textId="77777777" w:rsidR="00B7061D" w:rsidRPr="00C77A1F" w:rsidRDefault="00383574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Rok za dostavu ponuda </w:t>
      </w:r>
      <w:r w:rsidR="00420994" w:rsidRPr="00C77A1F">
        <w:rPr>
          <w:rFonts w:ascii="Times New Roman" w:hAnsi="Times New Roman" w:cs="Times New Roman"/>
          <w:sz w:val="24"/>
          <w:szCs w:val="24"/>
        </w:rPr>
        <w:t>ne smije biti kraći od 5 (pet) dana od dana upućivanja, odnosno objavljivanja poziva na dostavu ponuda.</w:t>
      </w:r>
    </w:p>
    <w:p w14:paraId="43D61DDA" w14:textId="77777777" w:rsidR="004A01C7" w:rsidRPr="00C77A1F" w:rsidRDefault="004A01C7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8441887" w14:textId="77777777" w:rsidR="00420994" w:rsidRPr="00EF3066" w:rsidRDefault="00420994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4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376DAED6" w14:textId="77777777" w:rsidR="00420994" w:rsidRPr="00C77A1F" w:rsidRDefault="00420994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Po isteku roka za dostavu ponuda, uredno pristigle ponude otvaraju se od strane </w:t>
      </w:r>
      <w:r w:rsidR="00B7061D" w:rsidRPr="00C77A1F">
        <w:rPr>
          <w:rFonts w:ascii="Times New Roman" w:hAnsi="Times New Roman" w:cs="Times New Roman"/>
          <w:sz w:val="24"/>
          <w:szCs w:val="24"/>
        </w:rPr>
        <w:t>stručnog povjerenstva Naručitelja.</w:t>
      </w:r>
    </w:p>
    <w:p w14:paraId="05D91FA3" w14:textId="77777777" w:rsidR="00B7061D" w:rsidRPr="00C77A1F" w:rsidRDefault="00420994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(2) </w:t>
      </w:r>
      <w:r w:rsidR="00B7061D" w:rsidRPr="00C77A1F">
        <w:rPr>
          <w:rFonts w:ascii="Times New Roman" w:hAnsi="Times New Roman" w:cs="Times New Roman"/>
          <w:sz w:val="24"/>
          <w:szCs w:val="24"/>
        </w:rPr>
        <w:t>Ponude zaprimljene nakon roka za dostavu ponuda, neće se razmatrati.</w:t>
      </w:r>
    </w:p>
    <w:p w14:paraId="759F6629" w14:textId="77777777" w:rsidR="00420994" w:rsidRPr="00C77A1F" w:rsidRDefault="00B7061D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(3) </w:t>
      </w:r>
      <w:r w:rsidR="00420994" w:rsidRPr="00C77A1F">
        <w:rPr>
          <w:rFonts w:ascii="Times New Roman" w:hAnsi="Times New Roman" w:cs="Times New Roman"/>
          <w:sz w:val="24"/>
          <w:szCs w:val="24"/>
        </w:rPr>
        <w:t>Otvaranje ponuda nije javno.</w:t>
      </w:r>
    </w:p>
    <w:p w14:paraId="7F1F2AB4" w14:textId="77777777" w:rsidR="00B7061D" w:rsidRPr="00C77A1F" w:rsidRDefault="00B7061D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(4) </w:t>
      </w:r>
      <w:r w:rsidR="002337D2">
        <w:rPr>
          <w:rFonts w:ascii="Times New Roman" w:hAnsi="Times New Roman" w:cs="Times New Roman"/>
          <w:sz w:val="24"/>
          <w:szCs w:val="24"/>
        </w:rPr>
        <w:t xml:space="preserve">Za </w:t>
      </w:r>
      <w:r w:rsidRPr="00C77A1F">
        <w:rPr>
          <w:rFonts w:ascii="Times New Roman" w:hAnsi="Times New Roman" w:cs="Times New Roman"/>
          <w:sz w:val="24"/>
          <w:szCs w:val="24"/>
        </w:rPr>
        <w:t>postupk</w:t>
      </w:r>
      <w:r w:rsidR="002337D2">
        <w:rPr>
          <w:rFonts w:ascii="Times New Roman" w:hAnsi="Times New Roman" w:cs="Times New Roman"/>
          <w:sz w:val="24"/>
          <w:szCs w:val="24"/>
        </w:rPr>
        <w:t>e</w:t>
      </w:r>
      <w:r w:rsidRPr="00C77A1F">
        <w:rPr>
          <w:rFonts w:ascii="Times New Roman" w:hAnsi="Times New Roman" w:cs="Times New Roman"/>
          <w:sz w:val="24"/>
          <w:szCs w:val="24"/>
        </w:rPr>
        <w:t xml:space="preserve"> vođen</w:t>
      </w:r>
      <w:r w:rsidR="002337D2">
        <w:rPr>
          <w:rFonts w:ascii="Times New Roman" w:hAnsi="Times New Roman" w:cs="Times New Roman"/>
          <w:sz w:val="24"/>
          <w:szCs w:val="24"/>
        </w:rPr>
        <w:t>e</w:t>
      </w:r>
      <w:r w:rsidRPr="00C77A1F">
        <w:rPr>
          <w:rFonts w:ascii="Times New Roman" w:hAnsi="Times New Roman" w:cs="Times New Roman"/>
          <w:sz w:val="24"/>
          <w:szCs w:val="24"/>
        </w:rPr>
        <w:t xml:space="preserve"> putem javne objave poziva na dostavu ponuda </w:t>
      </w:r>
      <w:r w:rsidR="002337D2">
        <w:rPr>
          <w:rFonts w:ascii="Times New Roman" w:hAnsi="Times New Roman" w:cs="Times New Roman"/>
          <w:sz w:val="24"/>
          <w:szCs w:val="24"/>
        </w:rPr>
        <w:t>u sustavu</w:t>
      </w:r>
      <w:r w:rsidRPr="00C77A1F">
        <w:rPr>
          <w:rFonts w:ascii="Times New Roman" w:hAnsi="Times New Roman" w:cs="Times New Roman"/>
          <w:sz w:val="24"/>
          <w:szCs w:val="24"/>
        </w:rPr>
        <w:t xml:space="preserve"> EOJN-a, javno se objavljuje zapisnik o otvaranju ponuda.</w:t>
      </w:r>
    </w:p>
    <w:p w14:paraId="69B62650" w14:textId="77777777" w:rsidR="00B7061D" w:rsidRPr="00C77A1F" w:rsidRDefault="00B7061D" w:rsidP="00B7061D">
      <w:pPr>
        <w:tabs>
          <w:tab w:val="center" w:pos="481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BE8ACB3" w14:textId="77777777" w:rsidR="00B7061D" w:rsidRPr="00EF3066" w:rsidRDefault="00B7061D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5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7835F623" w14:textId="77777777" w:rsidR="00B7061D" w:rsidRPr="00C77A1F" w:rsidRDefault="00B7061D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(1) Nakon otvaranja ponuda Povjerenstvo pregledava i ocjenjuje ponude na temelju uvjeta i zahtjeva koji su traženi u pozivu na dostavu ponuda, te izrađuje zapisnik o pregledu i ocjeni ponuda.</w:t>
      </w:r>
    </w:p>
    <w:p w14:paraId="493095E0" w14:textId="77777777" w:rsidR="00AD2864" w:rsidRPr="00C77A1F" w:rsidRDefault="00B7061D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</w:t>
      </w:r>
      <w:r w:rsidR="00AD2864" w:rsidRPr="00C77A1F">
        <w:rPr>
          <w:rFonts w:ascii="Times New Roman" w:hAnsi="Times New Roman" w:cs="Times New Roman"/>
          <w:sz w:val="24"/>
          <w:szCs w:val="24"/>
        </w:rPr>
        <w:t xml:space="preserve"> Zapisnik sadrži najmanje podatke o Naručitelju, predmetu nabave, broju zaprimljenih ponuda, ponuditeljima i ponuđenim cijenama te članovima stručnog povjerenstva u postupku nabave koji provode postupak otvaranja ponuda.</w:t>
      </w:r>
    </w:p>
    <w:p w14:paraId="67F28146" w14:textId="77777777" w:rsidR="00AD2864" w:rsidRPr="00C77A1F" w:rsidRDefault="00AD2864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Tijekom pregleda i ocjene ponuda može se od ponuditelja zatražiti pojašnjenje ili upotpunjavanje ponude, dostavu ili pojašnjenje dokaza, prihvat ispravka računske pogreške, obrazloženje neuobičajno niske ponude, produljenje roka valjanosti ponude, dostavu dokaza o raspolaganju resursima subjekta na čiju se sposobnost ponuditelj oslanja ili drugo očitovanje povezano s pregledom i ocjenom ponude.</w:t>
      </w:r>
    </w:p>
    <w:p w14:paraId="5D563E88" w14:textId="77777777" w:rsidR="00B7061D" w:rsidRPr="00C77A1F" w:rsidRDefault="00D45440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(4) </w:t>
      </w:r>
      <w:r w:rsidR="00B7061D" w:rsidRPr="00C77A1F">
        <w:rPr>
          <w:rFonts w:ascii="Times New Roman" w:hAnsi="Times New Roman" w:cs="Times New Roman"/>
          <w:sz w:val="24"/>
          <w:szCs w:val="24"/>
        </w:rPr>
        <w:t>Pregled i ocjena ponuda su tajni do donošenja o</w:t>
      </w:r>
      <w:r w:rsidR="00AD2864" w:rsidRPr="00C77A1F">
        <w:rPr>
          <w:rFonts w:ascii="Times New Roman" w:hAnsi="Times New Roman" w:cs="Times New Roman"/>
          <w:sz w:val="24"/>
          <w:szCs w:val="24"/>
        </w:rPr>
        <w:t>dluke Naručitelja.</w:t>
      </w:r>
    </w:p>
    <w:p w14:paraId="50A9DB05" w14:textId="77777777" w:rsidR="004A01C7" w:rsidRPr="00C77A1F" w:rsidRDefault="004A01C7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F443313" w14:textId="77777777" w:rsidR="00420994" w:rsidRPr="00EF3066" w:rsidRDefault="00420994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6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166814BB" w14:textId="77777777" w:rsidR="00420994" w:rsidRPr="00C77A1F" w:rsidRDefault="00A65855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420994" w:rsidRPr="00C77A1F">
        <w:rPr>
          <w:rFonts w:ascii="Times New Roman" w:hAnsi="Times New Roman" w:cs="Times New Roman"/>
          <w:sz w:val="24"/>
          <w:szCs w:val="24"/>
        </w:rPr>
        <w:t xml:space="preserve">Kriterij za odabir ponude </w:t>
      </w:r>
      <w:r w:rsidR="00545E4C" w:rsidRPr="00C77A1F">
        <w:rPr>
          <w:rFonts w:ascii="Times New Roman" w:hAnsi="Times New Roman" w:cs="Times New Roman"/>
          <w:sz w:val="24"/>
          <w:szCs w:val="24"/>
        </w:rPr>
        <w:t>može biti najniža cijena ili ekonomski najpovoljnija ponuda.</w:t>
      </w:r>
    </w:p>
    <w:p w14:paraId="31EFFF95" w14:textId="77777777" w:rsidR="00A65855" w:rsidRPr="00C77A1F" w:rsidRDefault="00A65855" w:rsidP="00A6585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2CD310" w14:textId="77777777" w:rsidR="00A65855" w:rsidRPr="00C77A1F" w:rsidRDefault="00A65855" w:rsidP="00A6585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7A1F">
        <w:rPr>
          <w:rFonts w:ascii="Times New Roman" w:eastAsia="Times New Roman" w:hAnsi="Times New Roman" w:cs="Times New Roman"/>
          <w:sz w:val="24"/>
          <w:szCs w:val="24"/>
        </w:rPr>
        <w:t>(2) Ponude se uspoređuju na temelju cijene ponuda bez PDV-a.</w:t>
      </w:r>
    </w:p>
    <w:p w14:paraId="55AA0825" w14:textId="77777777" w:rsidR="00545E4C" w:rsidRPr="00C77A1F" w:rsidRDefault="00545E4C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074C87" w14:textId="77777777" w:rsidR="00A65855" w:rsidRPr="00C77A1F" w:rsidRDefault="00A65855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0FD61E" w14:textId="77777777" w:rsidR="00420994" w:rsidRPr="00EF3066" w:rsidRDefault="00D45440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lastRenderedPageBreak/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7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70963F7F" w14:textId="77777777" w:rsidR="00545E4C" w:rsidRPr="00C77A1F" w:rsidRDefault="00545E4C" w:rsidP="00545E4C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Rok valjanosti ponude iznosi najmanje 30 dana.</w:t>
      </w:r>
    </w:p>
    <w:p w14:paraId="4F0EDC0E" w14:textId="77777777" w:rsidR="00545E4C" w:rsidRPr="00C77A1F" w:rsidRDefault="00545E4C" w:rsidP="00545E4C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81CD4BD" w14:textId="77777777" w:rsidR="00545E4C" w:rsidRPr="00EF3066" w:rsidRDefault="00545E4C" w:rsidP="00545E4C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8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551A0D5B" w14:textId="77777777" w:rsidR="00D45440" w:rsidRPr="00C77A1F" w:rsidRDefault="00CC5496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E334DB" w:rsidRPr="00C77A1F">
        <w:rPr>
          <w:rFonts w:ascii="Times New Roman" w:hAnsi="Times New Roman" w:cs="Times New Roman"/>
          <w:sz w:val="24"/>
          <w:szCs w:val="24"/>
        </w:rPr>
        <w:t xml:space="preserve">Na temelju zapisnika o pregledu i ocjeni ponuda, kojeg potpisuju </w:t>
      </w:r>
      <w:r w:rsidRPr="00C77A1F">
        <w:rPr>
          <w:rFonts w:ascii="Times New Roman" w:hAnsi="Times New Roman" w:cs="Times New Roman"/>
          <w:sz w:val="24"/>
          <w:szCs w:val="24"/>
        </w:rPr>
        <w:t>članovi stručnog povjerenstva, načelnik donosi odluku o odabiru ili poništenju postupka</w:t>
      </w:r>
      <w:r w:rsidR="00E837C3" w:rsidRPr="00C77A1F">
        <w:rPr>
          <w:rFonts w:ascii="Times New Roman" w:hAnsi="Times New Roman" w:cs="Times New Roman"/>
          <w:sz w:val="24"/>
          <w:szCs w:val="24"/>
        </w:rPr>
        <w:t xml:space="preserve"> nabave.</w:t>
      </w:r>
    </w:p>
    <w:p w14:paraId="637F4CD3" w14:textId="77777777" w:rsidR="00E837C3" w:rsidRPr="00C77A1F" w:rsidRDefault="00E837C3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Odluka o odabiru ponuditelja/poništenju postupka nabave sadrži:</w:t>
      </w:r>
    </w:p>
    <w:p w14:paraId="25B322A8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Podatke o naručitelju</w:t>
      </w:r>
    </w:p>
    <w:p w14:paraId="64453F00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Predmet nabave za koji se donosi odluka o odabiru/ poništenju postupka</w:t>
      </w:r>
    </w:p>
    <w:p w14:paraId="4F8ED723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Procijenjena vrijednost nabave,</w:t>
      </w:r>
    </w:p>
    <w:p w14:paraId="35E04863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Evidencijsku oznaku nabave,</w:t>
      </w:r>
    </w:p>
    <w:p w14:paraId="7845BC4D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Naziv i sjedište gospodarskih subjekata kojima je upućen poziv za dostavu ponude ili navod o javnoj objavi,</w:t>
      </w:r>
    </w:p>
    <w:p w14:paraId="2655DAF9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Naziv i sjedište ponuditelja čija je ponuda odabrana, ako se odnosi na odluku o odabiru,</w:t>
      </w:r>
    </w:p>
    <w:p w14:paraId="46BE45D1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Cijena odabrane ponude, ako se odnosi na odluku o odabiru,</w:t>
      </w:r>
    </w:p>
    <w:p w14:paraId="0C894815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Kriterij za odabir,</w:t>
      </w:r>
    </w:p>
    <w:p w14:paraId="099F095A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Razloge za poništenje postupka, ako se donosi odluka o poništenju postupka nabave,</w:t>
      </w:r>
    </w:p>
    <w:p w14:paraId="35366C41" w14:textId="77777777" w:rsidR="00E837C3" w:rsidRPr="00C77A1F" w:rsidRDefault="00E837C3" w:rsidP="00E837C3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Uputu o pravnoj zaštiti,</w:t>
      </w:r>
    </w:p>
    <w:p w14:paraId="03E3DA0D" w14:textId="77777777" w:rsidR="00E837C3" w:rsidRPr="00C77A1F" w:rsidRDefault="00E837C3" w:rsidP="004A01C7">
      <w:pPr>
        <w:pStyle w:val="Odlomakpopisa"/>
        <w:numPr>
          <w:ilvl w:val="0"/>
          <w:numId w:val="27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Datum donošenja i potpis odgovorne osobe.</w:t>
      </w:r>
    </w:p>
    <w:p w14:paraId="5730CF6E" w14:textId="77777777" w:rsidR="00E837C3" w:rsidRPr="00C77A1F" w:rsidRDefault="00E837C3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Za donošenje odluke o odabiru dovoljna je jedna pristigla ponuda koja udovoljava svim traženim uvjetima Naručitelja.</w:t>
      </w:r>
    </w:p>
    <w:p w14:paraId="06929D56" w14:textId="77777777" w:rsidR="00CC5496" w:rsidRPr="00C77A1F" w:rsidRDefault="00CC5496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</w:t>
      </w:r>
      <w:r w:rsidR="00E837C3" w:rsidRPr="00C77A1F">
        <w:rPr>
          <w:rFonts w:ascii="Times New Roman" w:hAnsi="Times New Roman" w:cs="Times New Roman"/>
          <w:sz w:val="24"/>
          <w:szCs w:val="24"/>
        </w:rPr>
        <w:t>4</w:t>
      </w:r>
      <w:r w:rsidRPr="00C77A1F">
        <w:rPr>
          <w:rFonts w:ascii="Times New Roman" w:hAnsi="Times New Roman" w:cs="Times New Roman"/>
          <w:sz w:val="24"/>
          <w:szCs w:val="24"/>
        </w:rPr>
        <w:t xml:space="preserve">) </w:t>
      </w:r>
      <w:r w:rsidR="00A30378" w:rsidRPr="00C77A1F">
        <w:rPr>
          <w:rFonts w:ascii="Times New Roman" w:hAnsi="Times New Roman" w:cs="Times New Roman"/>
          <w:sz w:val="24"/>
          <w:szCs w:val="24"/>
        </w:rPr>
        <w:t>U</w:t>
      </w:r>
      <w:r w:rsidR="00E837C3" w:rsidRPr="00C77A1F">
        <w:rPr>
          <w:rFonts w:ascii="Times New Roman" w:hAnsi="Times New Roman" w:cs="Times New Roman"/>
          <w:sz w:val="24"/>
          <w:szCs w:val="24"/>
        </w:rPr>
        <w:t xml:space="preserve"> slučaju da </w:t>
      </w:r>
      <w:r w:rsidR="00A30378" w:rsidRPr="00C77A1F">
        <w:rPr>
          <w:rFonts w:ascii="Times New Roman" w:hAnsi="Times New Roman" w:cs="Times New Roman"/>
          <w:sz w:val="24"/>
          <w:szCs w:val="24"/>
        </w:rPr>
        <w:t>je cijena ponude veća od procijenjene vrijednosti nabave, naručitelj može donijeti odluku o odabiru iste ukoliko ima ili će imati osigurana sredstva.</w:t>
      </w:r>
    </w:p>
    <w:p w14:paraId="41AA8EB6" w14:textId="77777777" w:rsidR="00CC5496" w:rsidRPr="00C77A1F" w:rsidRDefault="00CC5496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</w:t>
      </w:r>
      <w:r w:rsidR="00E837C3" w:rsidRPr="00C77A1F">
        <w:rPr>
          <w:rFonts w:ascii="Times New Roman" w:hAnsi="Times New Roman" w:cs="Times New Roman"/>
          <w:sz w:val="24"/>
          <w:szCs w:val="24"/>
        </w:rPr>
        <w:t>5</w:t>
      </w:r>
      <w:r w:rsidRPr="00C77A1F">
        <w:rPr>
          <w:rFonts w:ascii="Times New Roman" w:hAnsi="Times New Roman" w:cs="Times New Roman"/>
          <w:sz w:val="24"/>
          <w:szCs w:val="24"/>
        </w:rPr>
        <w:t xml:space="preserve">) </w:t>
      </w:r>
      <w:r w:rsidR="00E837C3" w:rsidRPr="00C77A1F">
        <w:rPr>
          <w:rFonts w:ascii="Times New Roman" w:hAnsi="Times New Roman" w:cs="Times New Roman"/>
          <w:sz w:val="24"/>
          <w:szCs w:val="24"/>
        </w:rPr>
        <w:t>Odluka o odabiru dostavlja se putem modula jednostavne nabave EOJN RH svim gospodarskim subjektima koji su dostavili ponudu.</w:t>
      </w:r>
    </w:p>
    <w:p w14:paraId="4731A4DF" w14:textId="77777777" w:rsidR="004A01C7" w:rsidRPr="00C77A1F" w:rsidRDefault="00CC5496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</w:t>
      </w:r>
      <w:r w:rsidR="00E837C3" w:rsidRPr="00C77A1F">
        <w:rPr>
          <w:rFonts w:ascii="Times New Roman" w:hAnsi="Times New Roman" w:cs="Times New Roman"/>
          <w:sz w:val="24"/>
          <w:szCs w:val="24"/>
        </w:rPr>
        <w:t>6</w:t>
      </w:r>
      <w:r w:rsidRPr="00C77A1F">
        <w:rPr>
          <w:rFonts w:ascii="Times New Roman" w:hAnsi="Times New Roman" w:cs="Times New Roman"/>
          <w:sz w:val="24"/>
          <w:szCs w:val="24"/>
        </w:rPr>
        <w:t>) Na temelju odluke o odabiru</w:t>
      </w:r>
      <w:r w:rsidR="00A30378" w:rsidRPr="00C77A1F">
        <w:rPr>
          <w:rFonts w:ascii="Times New Roman" w:hAnsi="Times New Roman" w:cs="Times New Roman"/>
          <w:sz w:val="24"/>
          <w:szCs w:val="24"/>
        </w:rPr>
        <w:t>, općinski načelnik</w:t>
      </w:r>
      <w:r w:rsidRPr="00C77A1F">
        <w:rPr>
          <w:rFonts w:ascii="Times New Roman" w:hAnsi="Times New Roman" w:cs="Times New Roman"/>
          <w:sz w:val="24"/>
          <w:szCs w:val="24"/>
        </w:rPr>
        <w:t xml:space="preserve"> s odabranim ponuditeljem sk</w:t>
      </w:r>
      <w:r w:rsidR="00CA4549" w:rsidRPr="00C77A1F">
        <w:rPr>
          <w:rFonts w:ascii="Times New Roman" w:hAnsi="Times New Roman" w:cs="Times New Roman"/>
          <w:sz w:val="24"/>
          <w:szCs w:val="24"/>
        </w:rPr>
        <w:t>lapa</w:t>
      </w:r>
      <w:r w:rsidR="00A30378"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Pr="00C77A1F">
        <w:rPr>
          <w:rFonts w:ascii="Times New Roman" w:hAnsi="Times New Roman" w:cs="Times New Roman"/>
          <w:sz w:val="24"/>
          <w:szCs w:val="24"/>
        </w:rPr>
        <w:t>ugovor o nabavi</w:t>
      </w:r>
      <w:r w:rsidR="00E837C3" w:rsidRPr="00C77A1F">
        <w:rPr>
          <w:rFonts w:ascii="Times New Roman" w:hAnsi="Times New Roman" w:cs="Times New Roman"/>
          <w:sz w:val="24"/>
          <w:szCs w:val="24"/>
        </w:rPr>
        <w:t>.</w:t>
      </w:r>
    </w:p>
    <w:p w14:paraId="568EE729" w14:textId="77777777" w:rsidR="00E837C3" w:rsidRPr="00C77A1F" w:rsidRDefault="00E837C3" w:rsidP="00CC5496">
      <w:pPr>
        <w:tabs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</w:p>
    <w:p w14:paraId="4346FC2B" w14:textId="77777777" w:rsidR="00E915CF" w:rsidRPr="00C77A1F" w:rsidRDefault="00A30378" w:rsidP="00CC5496">
      <w:pPr>
        <w:tabs>
          <w:tab w:val="center" w:pos="4819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C77A1F">
        <w:rPr>
          <w:rFonts w:ascii="Times New Roman" w:hAnsi="Times New Roman" w:cs="Times New Roman"/>
          <w:b/>
          <w:i/>
          <w:sz w:val="24"/>
          <w:szCs w:val="24"/>
        </w:rPr>
        <w:t>Poništenje postupka</w:t>
      </w:r>
    </w:p>
    <w:p w14:paraId="1544C328" w14:textId="77777777" w:rsidR="00F77343" w:rsidRPr="00EF3066" w:rsidRDefault="00F77343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461372" w:rsidRPr="00EF3066">
        <w:rPr>
          <w:rFonts w:ascii="Times New Roman" w:hAnsi="Times New Roman" w:cs="Times New Roman"/>
          <w:b/>
          <w:sz w:val="24"/>
          <w:szCs w:val="24"/>
        </w:rPr>
        <w:t>1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9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09FF9E97" w14:textId="77777777" w:rsidR="00B837C1" w:rsidRPr="00C77A1F" w:rsidRDefault="00B837C1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F77343" w:rsidRPr="00C77A1F">
        <w:rPr>
          <w:rFonts w:ascii="Times New Roman" w:hAnsi="Times New Roman" w:cs="Times New Roman"/>
          <w:sz w:val="24"/>
          <w:szCs w:val="24"/>
        </w:rPr>
        <w:t>Naručitelj može donijeti odluku o poništenju postupka jednostavne nabave ako:</w:t>
      </w:r>
    </w:p>
    <w:p w14:paraId="2E73BE27" w14:textId="77777777" w:rsidR="00A30378" w:rsidRPr="00C77A1F" w:rsidRDefault="002337D2" w:rsidP="00A30378">
      <w:pPr>
        <w:pStyle w:val="Odlomakpopisa"/>
        <w:numPr>
          <w:ilvl w:val="0"/>
          <w:numId w:val="30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30378" w:rsidRPr="00C77A1F">
        <w:rPr>
          <w:rFonts w:ascii="Times New Roman" w:hAnsi="Times New Roman" w:cs="Times New Roman"/>
          <w:sz w:val="24"/>
          <w:szCs w:val="24"/>
        </w:rPr>
        <w:t>ije pristigla nijedna ponuda ili nijedna valjana ponuda,</w:t>
      </w:r>
    </w:p>
    <w:p w14:paraId="2952B9F5" w14:textId="77777777" w:rsidR="00A30378" w:rsidRPr="00C77A1F" w:rsidRDefault="002337D2" w:rsidP="00A30378">
      <w:pPr>
        <w:pStyle w:val="Odlomakpopisa"/>
        <w:numPr>
          <w:ilvl w:val="0"/>
          <w:numId w:val="30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vrijednost </w:t>
      </w:r>
      <w:r w:rsidR="00A30378" w:rsidRPr="00C77A1F">
        <w:rPr>
          <w:rFonts w:ascii="Times New Roman" w:hAnsi="Times New Roman" w:cs="Times New Roman"/>
          <w:sz w:val="24"/>
          <w:szCs w:val="24"/>
        </w:rPr>
        <w:t>sv</w:t>
      </w:r>
      <w:r>
        <w:rPr>
          <w:rFonts w:ascii="Times New Roman" w:hAnsi="Times New Roman" w:cs="Times New Roman"/>
          <w:sz w:val="24"/>
          <w:szCs w:val="24"/>
        </w:rPr>
        <w:t xml:space="preserve">ih pristiglih </w:t>
      </w:r>
      <w:r w:rsidR="00A30378" w:rsidRPr="00C77A1F">
        <w:rPr>
          <w:rFonts w:ascii="Times New Roman" w:hAnsi="Times New Roman" w:cs="Times New Roman"/>
          <w:sz w:val="24"/>
          <w:szCs w:val="24"/>
        </w:rPr>
        <w:t>ponud</w:t>
      </w:r>
      <w:r>
        <w:rPr>
          <w:rFonts w:ascii="Times New Roman" w:hAnsi="Times New Roman" w:cs="Times New Roman"/>
          <w:sz w:val="24"/>
          <w:szCs w:val="24"/>
        </w:rPr>
        <w:t>a su</w:t>
      </w:r>
      <w:r w:rsidR="00A30378" w:rsidRPr="00C77A1F">
        <w:rPr>
          <w:rFonts w:ascii="Times New Roman" w:hAnsi="Times New Roman" w:cs="Times New Roman"/>
          <w:sz w:val="24"/>
          <w:szCs w:val="24"/>
        </w:rPr>
        <w:t xml:space="preserve"> veće od osiguranih sredstava ili procijenjene vrijednosti, a Naručitelj ne može osigurati dodatna sredstva,</w:t>
      </w:r>
    </w:p>
    <w:p w14:paraId="65B4B309" w14:textId="77777777" w:rsidR="00A30378" w:rsidRPr="00C77A1F" w:rsidRDefault="002337D2" w:rsidP="00A30378">
      <w:pPr>
        <w:pStyle w:val="Odlomakpopisa"/>
        <w:numPr>
          <w:ilvl w:val="0"/>
          <w:numId w:val="30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30378" w:rsidRPr="00C77A1F">
        <w:rPr>
          <w:rFonts w:ascii="Times New Roman" w:hAnsi="Times New Roman" w:cs="Times New Roman"/>
          <w:sz w:val="24"/>
          <w:szCs w:val="24"/>
        </w:rPr>
        <w:t>ostanu poznate okolnosti zbog kojih nebi došlo do pokretanja postupka, da su bile poznate prije njegova pokretanja,</w:t>
      </w:r>
    </w:p>
    <w:p w14:paraId="6045419A" w14:textId="77777777" w:rsidR="00A30378" w:rsidRPr="00C77A1F" w:rsidRDefault="00A30378" w:rsidP="00A30378">
      <w:pPr>
        <w:pStyle w:val="Odlomakpopisa"/>
        <w:numPr>
          <w:ilvl w:val="0"/>
          <w:numId w:val="30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se utvrdi sukob interesa koji se ne može na drugačiji način otkloniti,</w:t>
      </w:r>
    </w:p>
    <w:p w14:paraId="5BF288E9" w14:textId="77777777" w:rsidR="00A30378" w:rsidRPr="00C77A1F" w:rsidRDefault="002337D2" w:rsidP="00A30378">
      <w:pPr>
        <w:pStyle w:val="Odlomakpopisa"/>
        <w:numPr>
          <w:ilvl w:val="0"/>
          <w:numId w:val="30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A30378" w:rsidRPr="00C77A1F">
        <w:rPr>
          <w:rFonts w:ascii="Times New Roman" w:hAnsi="Times New Roman" w:cs="Times New Roman"/>
          <w:sz w:val="24"/>
          <w:szCs w:val="24"/>
        </w:rPr>
        <w:t>e to potrebno radi zaštite javnog interesa.</w:t>
      </w:r>
    </w:p>
    <w:p w14:paraId="027B35EE" w14:textId="77777777" w:rsidR="00F77343" w:rsidRPr="00C77A1F" w:rsidRDefault="00B837C1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</w:t>
      </w:r>
      <w:r w:rsidR="00A30378" w:rsidRPr="00C77A1F">
        <w:rPr>
          <w:rFonts w:ascii="Times New Roman" w:hAnsi="Times New Roman" w:cs="Times New Roman"/>
          <w:sz w:val="24"/>
          <w:szCs w:val="24"/>
        </w:rPr>
        <w:t>2</w:t>
      </w:r>
      <w:r w:rsidRPr="00C77A1F">
        <w:rPr>
          <w:rFonts w:ascii="Times New Roman" w:hAnsi="Times New Roman" w:cs="Times New Roman"/>
          <w:sz w:val="24"/>
          <w:szCs w:val="24"/>
        </w:rPr>
        <w:t xml:space="preserve">) </w:t>
      </w:r>
      <w:r w:rsidR="00F77343" w:rsidRPr="00C77A1F">
        <w:rPr>
          <w:rFonts w:ascii="Times New Roman" w:hAnsi="Times New Roman" w:cs="Times New Roman"/>
          <w:sz w:val="24"/>
          <w:szCs w:val="24"/>
        </w:rPr>
        <w:t>Odluka o poništenju postupka jednostavne nabave dostavlja se/ objavljuje se putem modula jednostavne nabave EOJN RH.</w:t>
      </w:r>
    </w:p>
    <w:p w14:paraId="4BD0926C" w14:textId="77777777" w:rsidR="00F77343" w:rsidRPr="00C77A1F" w:rsidRDefault="00F77343" w:rsidP="00F77343">
      <w:pPr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</w:p>
    <w:p w14:paraId="1B8E2476" w14:textId="77777777" w:rsidR="004A01C7" w:rsidRPr="00C77A1F" w:rsidRDefault="00F77343" w:rsidP="00F77343">
      <w:pPr>
        <w:tabs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IZVRŠENJE UGOVORA O JEDNOSTAVNOJ NABAVI</w:t>
      </w:r>
    </w:p>
    <w:p w14:paraId="37198A93" w14:textId="77777777" w:rsidR="00F77343" w:rsidRPr="00EF3066" w:rsidRDefault="00F77343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20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69E5FCB8" w14:textId="77777777" w:rsidR="00F77343" w:rsidRPr="00C77A1F" w:rsidRDefault="00653880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(1) Ugovor o jednostavnoj nabavi mora biti u skladu s uvjetima određenim u pozivu na dostavu ponuda i odabranom ponudom.</w:t>
      </w:r>
    </w:p>
    <w:p w14:paraId="371D1E73" w14:textId="77777777" w:rsidR="00653880" w:rsidRPr="00C77A1F" w:rsidRDefault="00653880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lastRenderedPageBreak/>
        <w:t xml:space="preserve">(2) Ugovorne strane </w:t>
      </w:r>
      <w:r w:rsidR="00C6169C" w:rsidRPr="00C77A1F">
        <w:rPr>
          <w:rFonts w:ascii="Times New Roman" w:hAnsi="Times New Roman" w:cs="Times New Roman"/>
          <w:sz w:val="24"/>
          <w:szCs w:val="24"/>
        </w:rPr>
        <w:t>izvršavaju ugovor o nabavi u skladu s uvjetima određenima u pozivu za dostavu ponuda</w:t>
      </w:r>
      <w:r w:rsidR="00B837C1" w:rsidRPr="00C77A1F">
        <w:rPr>
          <w:rFonts w:ascii="Times New Roman" w:hAnsi="Times New Roman" w:cs="Times New Roman"/>
          <w:sz w:val="24"/>
          <w:szCs w:val="24"/>
        </w:rPr>
        <w:t xml:space="preserve"> i</w:t>
      </w:r>
      <w:r w:rsidR="00C6169C" w:rsidRPr="00C77A1F">
        <w:rPr>
          <w:rFonts w:ascii="Times New Roman" w:hAnsi="Times New Roman" w:cs="Times New Roman"/>
          <w:sz w:val="24"/>
          <w:szCs w:val="24"/>
        </w:rPr>
        <w:t xml:space="preserve"> odabranom ponudom.</w:t>
      </w:r>
    </w:p>
    <w:p w14:paraId="7325E210" w14:textId="77777777" w:rsidR="00C6169C" w:rsidRPr="00C77A1F" w:rsidRDefault="00C6169C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Naručitelj je obvezan kontrolirati je li izvršenje ugovora o nabavi u skladu s uvjetim određenim u pozivu na dostavu ponuda i odabranom ponudom.</w:t>
      </w:r>
    </w:p>
    <w:p w14:paraId="0F5E7A2C" w14:textId="77777777" w:rsidR="00C6169C" w:rsidRPr="00C77A1F" w:rsidRDefault="00C6169C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(4) Izmjene ugovora o nabavi za vrijeme njegova trajanja dozvoljene su pod uvjetom da se ne mijenja pravna priroda ugov</w:t>
      </w:r>
      <w:r w:rsidR="00DE0A91" w:rsidRPr="00C77A1F">
        <w:rPr>
          <w:rFonts w:ascii="Times New Roman" w:hAnsi="Times New Roman" w:cs="Times New Roman"/>
          <w:sz w:val="24"/>
          <w:szCs w:val="24"/>
        </w:rPr>
        <w:t>o</w:t>
      </w:r>
      <w:r w:rsidRPr="00C77A1F">
        <w:rPr>
          <w:rFonts w:ascii="Times New Roman" w:hAnsi="Times New Roman" w:cs="Times New Roman"/>
          <w:sz w:val="24"/>
          <w:szCs w:val="24"/>
        </w:rPr>
        <w:t>ra, kao i opseg i priroda predmeta nabave te cijene iz ponude.</w:t>
      </w:r>
    </w:p>
    <w:p w14:paraId="3681B54A" w14:textId="77777777" w:rsidR="00C6169C" w:rsidRPr="00C77A1F" w:rsidRDefault="00C6169C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(5) Na odgovornost ugovornih strana za ispunjenje obveza iz ugovora o jednostavnoj nabavi primjenjuju se odgovarajuće odredbe Zakona o obveznim odnosima.</w:t>
      </w:r>
    </w:p>
    <w:p w14:paraId="2914A06A" w14:textId="77777777" w:rsidR="00C6169C" w:rsidRPr="00C77A1F" w:rsidRDefault="00DE0A91" w:rsidP="00C64379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="00C6169C" w:rsidRPr="00C77A1F">
        <w:rPr>
          <w:rFonts w:ascii="Times New Roman" w:hAnsi="Times New Roman" w:cs="Times New Roman"/>
          <w:sz w:val="24"/>
          <w:szCs w:val="24"/>
        </w:rPr>
        <w:t>(</w:t>
      </w:r>
      <w:r w:rsidRPr="00C77A1F">
        <w:rPr>
          <w:rFonts w:ascii="Times New Roman" w:hAnsi="Times New Roman" w:cs="Times New Roman"/>
          <w:sz w:val="24"/>
          <w:szCs w:val="24"/>
        </w:rPr>
        <w:t>6</w:t>
      </w:r>
      <w:r w:rsidR="00C6169C" w:rsidRPr="00C77A1F">
        <w:rPr>
          <w:rFonts w:ascii="Times New Roman" w:hAnsi="Times New Roman" w:cs="Times New Roman"/>
          <w:sz w:val="24"/>
          <w:szCs w:val="24"/>
        </w:rPr>
        <w:t xml:space="preserve">) </w:t>
      </w:r>
      <w:r w:rsidRPr="00C77A1F">
        <w:rPr>
          <w:rFonts w:ascii="Times New Roman" w:hAnsi="Times New Roman" w:cs="Times New Roman"/>
          <w:sz w:val="24"/>
          <w:szCs w:val="24"/>
        </w:rPr>
        <w:t>Ukupna vrijednost osnovnog ugovora i svih njegovih izmjena ne smije prijeći gornji vrijednosni prag kategorije jednostavne nabave u okviru koje je proveden postupak.</w:t>
      </w:r>
    </w:p>
    <w:p w14:paraId="175AD5C2" w14:textId="77777777" w:rsidR="00DE0A91" w:rsidRPr="00C77A1F" w:rsidRDefault="00DE0A91" w:rsidP="00DE0A91">
      <w:pPr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</w:p>
    <w:p w14:paraId="12C71F63" w14:textId="77777777" w:rsidR="00F77343" w:rsidRPr="00C77A1F" w:rsidRDefault="00DE0A91" w:rsidP="004A01C7">
      <w:pPr>
        <w:tabs>
          <w:tab w:val="center" w:pos="481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PRAVNA ZAŠTITA</w:t>
      </w:r>
    </w:p>
    <w:p w14:paraId="7C0BDD5F" w14:textId="77777777" w:rsidR="004A01C7" w:rsidRPr="00C77A1F" w:rsidRDefault="004A01C7" w:rsidP="004A01C7">
      <w:pPr>
        <w:tabs>
          <w:tab w:val="center" w:pos="481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387F7E" w14:textId="77777777" w:rsidR="00DE0A91" w:rsidRPr="00EF3066" w:rsidRDefault="00DE0A91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30378" w:rsidRPr="00EF3066">
        <w:rPr>
          <w:rFonts w:ascii="Times New Roman" w:hAnsi="Times New Roman" w:cs="Times New Roman"/>
          <w:b/>
          <w:sz w:val="24"/>
          <w:szCs w:val="24"/>
        </w:rPr>
        <w:t>2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1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087FF9E4" w14:textId="77777777" w:rsidR="00DE0A91" w:rsidRPr="00C77A1F" w:rsidRDefault="00DE0A91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U postupcima jednostavne nabave čija je procijenjena vrijednost veća od 15.000,00 eura gospodarski subjekt koji je sudjelovao u postupku ima pravo podnijeti prigovor </w:t>
      </w:r>
      <w:r w:rsidR="008F0E49" w:rsidRPr="00C77A1F">
        <w:rPr>
          <w:rFonts w:ascii="Times New Roman" w:hAnsi="Times New Roman" w:cs="Times New Roman"/>
          <w:sz w:val="24"/>
          <w:szCs w:val="24"/>
        </w:rPr>
        <w:t>općinskom načelniku</w:t>
      </w:r>
      <w:r w:rsidRPr="00C77A1F">
        <w:rPr>
          <w:rFonts w:ascii="Times New Roman" w:hAnsi="Times New Roman" w:cs="Times New Roman"/>
          <w:sz w:val="24"/>
          <w:szCs w:val="24"/>
        </w:rPr>
        <w:t xml:space="preserve"> Naručitelja.</w:t>
      </w:r>
    </w:p>
    <w:p w14:paraId="30A24FB5" w14:textId="77777777" w:rsidR="00DE0A91" w:rsidRPr="00C77A1F" w:rsidRDefault="00DE0A91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(2) U postupcima jednostavne nabave manje ili jednake </w:t>
      </w:r>
      <w:r w:rsidR="005D35B4" w:rsidRPr="00C77A1F">
        <w:rPr>
          <w:rFonts w:ascii="Times New Roman" w:hAnsi="Times New Roman" w:cs="Times New Roman"/>
          <w:sz w:val="24"/>
          <w:szCs w:val="24"/>
        </w:rPr>
        <w:t>od 15.000,00 eura, pravna zaštita iz ovog članka se ne primjenjuje.</w:t>
      </w:r>
    </w:p>
    <w:p w14:paraId="5DD8AF37" w14:textId="77777777" w:rsidR="005D35B4" w:rsidRPr="00C77A1F" w:rsidRDefault="005D35B4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(3) Prigovor se podnosi sukladno odredbama dokumentacije o nabavi, putem EOJN RH ili elektroničkom poštom, ovisno o načinu podnošenja određenom u dokumentaciji o nabavi.</w:t>
      </w:r>
    </w:p>
    <w:p w14:paraId="5CC6B05D" w14:textId="77777777" w:rsidR="004A01C7" w:rsidRPr="00C77A1F" w:rsidRDefault="004A01C7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8C264" w14:textId="77777777" w:rsidR="004A01C7" w:rsidRPr="00EF3066" w:rsidRDefault="005D35B4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2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2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46F651AA" w14:textId="77777777" w:rsidR="005D35B4" w:rsidRDefault="005D35B4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(1) Rok za podnošenje prigovora je 5 (pet) dana od dana objave odluke o odabiru ili poništenju u EOJN RJ, odnosno od dana njezine dostave ponuditelju.</w:t>
      </w:r>
    </w:p>
    <w:p w14:paraId="72A7D0B4" w14:textId="77777777" w:rsidR="00506FAB" w:rsidRPr="00C77A1F" w:rsidRDefault="00506FAB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AFE8373" w14:textId="77777777" w:rsidR="00CF4163" w:rsidRPr="00C77A1F" w:rsidRDefault="005D35B4" w:rsidP="00CF4163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(2) Prigovor mora sadržavati najmanje:</w:t>
      </w:r>
    </w:p>
    <w:p w14:paraId="0105A893" w14:textId="77777777" w:rsidR="005D35B4" w:rsidRPr="00C77A1F" w:rsidRDefault="005D35B4" w:rsidP="00CF4163">
      <w:pPr>
        <w:pStyle w:val="Odlomakpopisa"/>
        <w:numPr>
          <w:ilvl w:val="0"/>
          <w:numId w:val="32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podatke o gospodarskom subjektu koje podnosi prigovor,</w:t>
      </w:r>
    </w:p>
    <w:p w14:paraId="5120C20E" w14:textId="77777777" w:rsidR="005D35B4" w:rsidRPr="00C77A1F" w:rsidRDefault="00A41AE1" w:rsidP="00CF4163">
      <w:pPr>
        <w:pStyle w:val="Odlomakpopisa"/>
        <w:numPr>
          <w:ilvl w:val="0"/>
          <w:numId w:val="32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oznaku postupka jednostavne nabave (evidencijski broj nabave ili broj objave u EOJN RH)</w:t>
      </w:r>
      <w:r w:rsidR="00CF4163" w:rsidRPr="00C77A1F">
        <w:rPr>
          <w:rFonts w:ascii="Times New Roman" w:hAnsi="Times New Roman" w:cs="Times New Roman"/>
          <w:sz w:val="24"/>
          <w:szCs w:val="24"/>
        </w:rPr>
        <w:t>,</w:t>
      </w:r>
    </w:p>
    <w:p w14:paraId="70C164D5" w14:textId="77777777" w:rsidR="005D35B4" w:rsidRPr="00C77A1F" w:rsidRDefault="00A41AE1" w:rsidP="00CF4163">
      <w:pPr>
        <w:pStyle w:val="Odlomakpopisa"/>
        <w:numPr>
          <w:ilvl w:val="0"/>
          <w:numId w:val="32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odluku Naručitelja na koje se prigovor odnosi</w:t>
      </w:r>
      <w:r w:rsidR="00CF4163" w:rsidRPr="00C77A1F">
        <w:rPr>
          <w:rFonts w:ascii="Times New Roman" w:hAnsi="Times New Roman" w:cs="Times New Roman"/>
          <w:sz w:val="24"/>
          <w:szCs w:val="24"/>
        </w:rPr>
        <w:t>,</w:t>
      </w:r>
    </w:p>
    <w:p w14:paraId="46462B33" w14:textId="77777777" w:rsidR="00A41AE1" w:rsidRDefault="00A41AE1" w:rsidP="00CF4163">
      <w:pPr>
        <w:pStyle w:val="Odlomakpopisa"/>
        <w:numPr>
          <w:ilvl w:val="0"/>
          <w:numId w:val="32"/>
        </w:num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obrazloženje činjenica i navoda na kojima se prigovor temelji.</w:t>
      </w:r>
    </w:p>
    <w:p w14:paraId="0CF42C0E" w14:textId="77777777" w:rsidR="00506FAB" w:rsidRPr="00506FAB" w:rsidRDefault="00506FAB" w:rsidP="00506FAB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E4AD77A" w14:textId="77777777" w:rsidR="00F77343" w:rsidRPr="00C77A1F" w:rsidRDefault="00A41AE1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(3) Podnošenje prigovora </w:t>
      </w:r>
      <w:r w:rsidR="00CF4163" w:rsidRPr="00C77A1F">
        <w:rPr>
          <w:rFonts w:ascii="Times New Roman" w:hAnsi="Times New Roman" w:cs="Times New Roman"/>
          <w:sz w:val="24"/>
          <w:szCs w:val="24"/>
        </w:rPr>
        <w:t>odgađa sklapanje ugovora ili izdavanje narudžbenice.</w:t>
      </w:r>
    </w:p>
    <w:p w14:paraId="6839143F" w14:textId="77777777" w:rsidR="004A01C7" w:rsidRPr="00C77A1F" w:rsidRDefault="004A01C7" w:rsidP="004A01C7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AA62D" w14:textId="77777777" w:rsidR="00A41AE1" w:rsidRPr="00EF3066" w:rsidRDefault="00A41AE1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2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3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2955FEC4" w14:textId="77777777" w:rsidR="00B837C1" w:rsidRDefault="00B837C1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(1) </w:t>
      </w:r>
      <w:r w:rsidR="00A41AE1" w:rsidRPr="00C77A1F">
        <w:rPr>
          <w:rFonts w:ascii="Times New Roman" w:hAnsi="Times New Roman" w:cs="Times New Roman"/>
          <w:sz w:val="24"/>
          <w:szCs w:val="24"/>
        </w:rPr>
        <w:t>O podnijetom prigovoru odlučuje općinski načelnik te isti može:</w:t>
      </w:r>
    </w:p>
    <w:p w14:paraId="631B66C3" w14:textId="77777777" w:rsidR="00A540C8" w:rsidRPr="002119D1" w:rsidRDefault="00A540C8" w:rsidP="00A540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Pr="002119D1">
        <w:rPr>
          <w:rFonts w:ascii="Times New Roman" w:hAnsi="Times New Roman" w:cs="Times New Roman"/>
          <w:bCs/>
          <w:sz w:val="24"/>
          <w:szCs w:val="24"/>
        </w:rPr>
        <w:t>odbaciti prigovor ako nije pravodoban ili nije dopušten,</w:t>
      </w:r>
    </w:p>
    <w:p w14:paraId="2D424492" w14:textId="77777777" w:rsidR="00A540C8" w:rsidRPr="002119D1" w:rsidRDefault="00A540C8" w:rsidP="00A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D1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2119D1">
        <w:rPr>
          <w:rFonts w:ascii="Times New Roman" w:hAnsi="Times New Roman" w:cs="Times New Roman"/>
          <w:bCs/>
          <w:sz w:val="24"/>
          <w:szCs w:val="24"/>
        </w:rPr>
        <w:t>odbiti prigovor kao neosnovan,</w:t>
      </w:r>
    </w:p>
    <w:p w14:paraId="624D66EF" w14:textId="77777777" w:rsidR="00A540C8" w:rsidRDefault="00A540C8" w:rsidP="00A540C8">
      <w:pPr>
        <w:pStyle w:val="Odlomakpopisa"/>
        <w:tabs>
          <w:tab w:val="center" w:pos="4819"/>
        </w:tabs>
        <w:spacing w:after="0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c)</w:t>
      </w:r>
      <w:r w:rsidRPr="002119D1">
        <w:rPr>
          <w:rFonts w:ascii="Times New Roman" w:hAnsi="Times New Roman" w:cs="Times New Roman"/>
          <w:bCs/>
          <w:sz w:val="24"/>
          <w:szCs w:val="24"/>
        </w:rPr>
        <w:t xml:space="preserve"> prihvatiti prigovor i naložiti otklanjanje nepravilnosti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C77A1F">
        <w:rPr>
          <w:rFonts w:ascii="Times New Roman" w:hAnsi="Times New Roman" w:cs="Times New Roman"/>
          <w:sz w:val="24"/>
          <w:szCs w:val="24"/>
        </w:rPr>
        <w:t xml:space="preserve">nakon čega će se provesti ponovni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2CD1E" w14:textId="77777777" w:rsidR="00A540C8" w:rsidRPr="00C77A1F" w:rsidRDefault="00A540C8" w:rsidP="00A540C8">
      <w:pPr>
        <w:pStyle w:val="Odlomakpopisa"/>
        <w:tabs>
          <w:tab w:val="center" w:pos="4819"/>
        </w:tabs>
        <w:spacing w:after="0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77A1F">
        <w:rPr>
          <w:rFonts w:ascii="Times New Roman" w:hAnsi="Times New Roman" w:cs="Times New Roman"/>
          <w:sz w:val="24"/>
          <w:szCs w:val="24"/>
        </w:rPr>
        <w:t>postupak pregleda i ocjene ponuda i donijeti nova odluka.</w:t>
      </w:r>
    </w:p>
    <w:p w14:paraId="2533E020" w14:textId="77777777" w:rsidR="00A540C8" w:rsidRPr="002119D1" w:rsidRDefault="00A540C8" w:rsidP="00A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D1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d) </w:t>
      </w:r>
      <w:r w:rsidRPr="002119D1">
        <w:rPr>
          <w:rFonts w:ascii="Times New Roman" w:hAnsi="Times New Roman" w:cs="Times New Roman"/>
          <w:bCs/>
          <w:sz w:val="24"/>
          <w:szCs w:val="24"/>
        </w:rPr>
        <w:t>poništiti postupak jednostavne nabave ili njegov dio.</w:t>
      </w:r>
    </w:p>
    <w:p w14:paraId="5229F880" w14:textId="77777777" w:rsidR="00A540C8" w:rsidRPr="00C77A1F" w:rsidRDefault="00A540C8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F2F2E47" w14:textId="77777777" w:rsidR="00EB3A14" w:rsidRDefault="00A540C8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="00EB3A14" w:rsidRPr="00C77A1F">
        <w:rPr>
          <w:rFonts w:ascii="Times New Roman" w:hAnsi="Times New Roman" w:cs="Times New Roman"/>
          <w:sz w:val="24"/>
          <w:szCs w:val="24"/>
        </w:rPr>
        <w:t>(2) Odluka o prigovoru dostavlja se podnositelju prigovora putem modula jednostavne nabave EOJN RH.</w:t>
      </w:r>
    </w:p>
    <w:p w14:paraId="400F2339" w14:textId="77777777" w:rsidR="00506FAB" w:rsidRPr="00C77A1F" w:rsidRDefault="00506FAB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FC71BD9" w14:textId="77777777" w:rsidR="00EB3A14" w:rsidRDefault="00EB3A14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(3) </w:t>
      </w:r>
      <w:r w:rsidR="00A30378" w:rsidRPr="00C77A1F">
        <w:rPr>
          <w:rFonts w:ascii="Times New Roman" w:hAnsi="Times New Roman" w:cs="Times New Roman"/>
          <w:sz w:val="24"/>
          <w:szCs w:val="24"/>
        </w:rPr>
        <w:t>P</w:t>
      </w:r>
      <w:r w:rsidR="00A631DE" w:rsidRPr="00C77A1F">
        <w:rPr>
          <w:rFonts w:ascii="Times New Roman" w:hAnsi="Times New Roman" w:cs="Times New Roman"/>
          <w:sz w:val="24"/>
          <w:szCs w:val="24"/>
        </w:rPr>
        <w:t xml:space="preserve">rotiv odluke načelnika Općine </w:t>
      </w:r>
      <w:r w:rsidR="00A540C8">
        <w:rPr>
          <w:rFonts w:ascii="Times New Roman" w:hAnsi="Times New Roman" w:cs="Times New Roman"/>
          <w:sz w:val="24"/>
          <w:szCs w:val="24"/>
        </w:rPr>
        <w:t>Baška Voda</w:t>
      </w:r>
      <w:r w:rsidR="00A631DE" w:rsidRPr="00C77A1F">
        <w:rPr>
          <w:rFonts w:ascii="Times New Roman" w:hAnsi="Times New Roman" w:cs="Times New Roman"/>
          <w:sz w:val="24"/>
          <w:szCs w:val="24"/>
        </w:rPr>
        <w:t xml:space="preserve"> </w:t>
      </w:r>
      <w:r w:rsidR="00313145" w:rsidRPr="00C77A1F">
        <w:rPr>
          <w:rFonts w:ascii="Times New Roman" w:hAnsi="Times New Roman" w:cs="Times New Roman"/>
          <w:sz w:val="24"/>
          <w:szCs w:val="24"/>
        </w:rPr>
        <w:t>donesene povodom prigovora žalba nije dopuštena.</w:t>
      </w:r>
    </w:p>
    <w:p w14:paraId="34841B04" w14:textId="77777777" w:rsidR="00506FAB" w:rsidRPr="00C77A1F" w:rsidRDefault="00506FAB" w:rsidP="004A01C7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B0D315C" w14:textId="77777777" w:rsidR="00BD20E4" w:rsidRDefault="00C64379" w:rsidP="00E87409">
      <w:pPr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(4) Podnositelju prigovora ne pripada pravo na naknadu troškova u povodu izjavljenog prigovora.</w:t>
      </w:r>
    </w:p>
    <w:p w14:paraId="542B6625" w14:textId="77777777" w:rsidR="00A540C8" w:rsidRPr="002119D1" w:rsidRDefault="00A540C8" w:rsidP="00A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(5) </w:t>
      </w:r>
      <w:r w:rsidRPr="002119D1">
        <w:rPr>
          <w:rFonts w:ascii="Times New Roman" w:hAnsi="Times New Roman" w:cs="Times New Roman"/>
          <w:bCs/>
          <w:sz w:val="24"/>
          <w:szCs w:val="24"/>
        </w:rPr>
        <w:t>Postupak odlučivanja o prigovoru iz ovoga članka nije upravni postupak, a odluka naručitelja nema svojstvo upravnog akta.</w:t>
      </w:r>
    </w:p>
    <w:p w14:paraId="1FFA7D79" w14:textId="77777777" w:rsidR="00A540C8" w:rsidRDefault="00A540C8" w:rsidP="00A54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C513D" w14:textId="77777777" w:rsidR="00A540C8" w:rsidRPr="00C77A1F" w:rsidRDefault="00A540C8" w:rsidP="00A540C8">
      <w:pPr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Pr="002119D1">
        <w:rPr>
          <w:rFonts w:ascii="Times New Roman" w:hAnsi="Times New Roman" w:cs="Times New Roman"/>
          <w:sz w:val="24"/>
          <w:szCs w:val="24"/>
        </w:rPr>
        <w:t>Podnošenje prigovora ne predstavlja pravnu zaštitu u smislu Zakona o javnoj nabavi i ne daje pravo na pokretanje postupka pred Državnom komisijom za kontrolu postupaka javne nabave</w:t>
      </w:r>
    </w:p>
    <w:p w14:paraId="58B57989" w14:textId="77777777" w:rsidR="004A01C7" w:rsidRPr="00C77A1F" w:rsidRDefault="004A01C7" w:rsidP="00E87409">
      <w:pPr>
        <w:tabs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</w:p>
    <w:p w14:paraId="45045795" w14:textId="77777777" w:rsidR="00EB3A14" w:rsidRPr="00C77A1F" w:rsidRDefault="00EB3A14" w:rsidP="00E87409">
      <w:pPr>
        <w:tabs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  <w:r w:rsidRPr="00C77A1F">
        <w:rPr>
          <w:rFonts w:ascii="Times New Roman" w:hAnsi="Times New Roman" w:cs="Times New Roman"/>
          <w:b/>
          <w:sz w:val="24"/>
          <w:szCs w:val="24"/>
        </w:rPr>
        <w:t>PRIJELAZNE I ZAVRŠNE ODREDBE</w:t>
      </w:r>
    </w:p>
    <w:p w14:paraId="52A0CEA9" w14:textId="77777777" w:rsidR="00E2719F" w:rsidRPr="00EF3066" w:rsidRDefault="00E2719F" w:rsidP="004A01C7">
      <w:pP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66">
        <w:rPr>
          <w:rFonts w:ascii="Times New Roman" w:hAnsi="Times New Roman" w:cs="Times New Roman"/>
          <w:b/>
          <w:sz w:val="24"/>
          <w:szCs w:val="24"/>
        </w:rPr>
        <w:t>Članak 2</w:t>
      </w:r>
      <w:r w:rsidR="00CF4163" w:rsidRPr="00EF3066">
        <w:rPr>
          <w:rFonts w:ascii="Times New Roman" w:hAnsi="Times New Roman" w:cs="Times New Roman"/>
          <w:b/>
          <w:sz w:val="24"/>
          <w:szCs w:val="24"/>
        </w:rPr>
        <w:t>4</w:t>
      </w:r>
      <w:r w:rsidRPr="00EF3066">
        <w:rPr>
          <w:rFonts w:ascii="Times New Roman" w:hAnsi="Times New Roman" w:cs="Times New Roman"/>
          <w:b/>
          <w:sz w:val="24"/>
          <w:szCs w:val="24"/>
        </w:rPr>
        <w:t>.</w:t>
      </w:r>
    </w:p>
    <w:p w14:paraId="7E2519EF" w14:textId="2912B54F" w:rsidR="00506FAB" w:rsidRDefault="00506FAB" w:rsidP="00506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9D1">
        <w:rPr>
          <w:rFonts w:ascii="Times New Roman" w:hAnsi="Times New Roman" w:cs="Times New Roman"/>
          <w:sz w:val="24"/>
          <w:szCs w:val="24"/>
        </w:rPr>
        <w:t>Datumom</w:t>
      </w:r>
      <w:r>
        <w:rPr>
          <w:rFonts w:ascii="Times New Roman" w:hAnsi="Times New Roman" w:cs="Times New Roman"/>
          <w:sz w:val="24"/>
          <w:szCs w:val="24"/>
        </w:rPr>
        <w:t xml:space="preserve"> stupanja na snagu ovog </w:t>
      </w:r>
      <w:r w:rsidRPr="002119D1">
        <w:rPr>
          <w:rFonts w:ascii="Times New Roman" w:hAnsi="Times New Roman" w:cs="Times New Roman"/>
          <w:sz w:val="24"/>
          <w:szCs w:val="24"/>
        </w:rPr>
        <w:t xml:space="preserve">Pravilnika prestaje važiti Pravilnik o provedbi postupaka jednostavne nabave </w:t>
      </w:r>
      <w:r w:rsidR="00E565EA">
        <w:rPr>
          <w:rFonts w:ascii="Times New Roman" w:hAnsi="Times New Roman" w:cs="Times New Roman"/>
          <w:sz w:val="24"/>
          <w:szCs w:val="24"/>
        </w:rPr>
        <w:t xml:space="preserve">KLASA: 024-02/24-01/03, URBROJ: 2181-17-01-24-01, </w:t>
      </w:r>
      <w:r w:rsidR="0076395B">
        <w:rPr>
          <w:rFonts w:ascii="Times New Roman" w:hAnsi="Times New Roman" w:cs="Times New Roman"/>
          <w:sz w:val="24"/>
          <w:szCs w:val="24"/>
        </w:rPr>
        <w:t>objavljen u s</w:t>
      </w:r>
      <w:r w:rsidRPr="002119D1">
        <w:rPr>
          <w:rFonts w:ascii="Times New Roman" w:hAnsi="Times New Roman" w:cs="Times New Roman"/>
          <w:sz w:val="24"/>
          <w:szCs w:val="24"/>
        </w:rPr>
        <w:t>lužben</w:t>
      </w:r>
      <w:r w:rsidR="0076395B">
        <w:rPr>
          <w:rFonts w:ascii="Times New Roman" w:hAnsi="Times New Roman" w:cs="Times New Roman"/>
          <w:sz w:val="24"/>
          <w:szCs w:val="24"/>
        </w:rPr>
        <w:t>om</w:t>
      </w:r>
      <w:r w:rsidRPr="002119D1">
        <w:rPr>
          <w:rFonts w:ascii="Times New Roman" w:hAnsi="Times New Roman" w:cs="Times New Roman"/>
          <w:sz w:val="24"/>
          <w:szCs w:val="24"/>
        </w:rPr>
        <w:t xml:space="preserve"> gl</w:t>
      </w:r>
      <w:r w:rsidR="0076395B">
        <w:rPr>
          <w:rFonts w:ascii="Times New Roman" w:hAnsi="Times New Roman" w:cs="Times New Roman"/>
          <w:sz w:val="24"/>
          <w:szCs w:val="24"/>
        </w:rPr>
        <w:t>asilu</w:t>
      </w:r>
      <w:r w:rsidRPr="002119D1">
        <w:rPr>
          <w:rFonts w:ascii="Times New Roman" w:hAnsi="Times New Roman" w:cs="Times New Roman"/>
          <w:sz w:val="24"/>
          <w:szCs w:val="24"/>
        </w:rPr>
        <w:t xml:space="preserve"> Općine </w:t>
      </w:r>
      <w:r>
        <w:rPr>
          <w:rFonts w:ascii="Times New Roman" w:hAnsi="Times New Roman" w:cs="Times New Roman"/>
          <w:sz w:val="24"/>
          <w:szCs w:val="24"/>
        </w:rPr>
        <w:t>Baška Voda</w:t>
      </w:r>
      <w:r w:rsidR="0076395B">
        <w:rPr>
          <w:rFonts w:ascii="Times New Roman" w:hAnsi="Times New Roman" w:cs="Times New Roman"/>
          <w:sz w:val="24"/>
          <w:szCs w:val="24"/>
        </w:rPr>
        <w:t xml:space="preserve"> „Glasnik“</w:t>
      </w:r>
      <w:r w:rsidRPr="002119D1">
        <w:rPr>
          <w:rFonts w:ascii="Times New Roman" w:hAnsi="Times New Roman" w:cs="Times New Roman"/>
          <w:sz w:val="24"/>
          <w:szCs w:val="24"/>
        </w:rPr>
        <w:t xml:space="preserve"> broj </w:t>
      </w:r>
      <w:r w:rsidR="00E565EA">
        <w:rPr>
          <w:rFonts w:ascii="Times New Roman" w:hAnsi="Times New Roman" w:cs="Times New Roman"/>
          <w:sz w:val="24"/>
          <w:szCs w:val="24"/>
        </w:rPr>
        <w:t>03/2024</w:t>
      </w:r>
      <w:r w:rsidR="00D855A5">
        <w:rPr>
          <w:rFonts w:ascii="Times New Roman" w:hAnsi="Times New Roman" w:cs="Times New Roman"/>
          <w:sz w:val="24"/>
          <w:szCs w:val="24"/>
        </w:rPr>
        <w:t xml:space="preserve"> od 12.veljače 2024.g..</w:t>
      </w:r>
    </w:p>
    <w:p w14:paraId="7060DF48" w14:textId="77777777" w:rsidR="00506FAB" w:rsidRPr="002119D1" w:rsidRDefault="00506FAB" w:rsidP="00506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2B7EE" w14:textId="77777777" w:rsidR="00506FAB" w:rsidRDefault="00506FAB" w:rsidP="00506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9D1">
        <w:rPr>
          <w:rFonts w:ascii="Times New Roman" w:hAnsi="Times New Roman" w:cs="Times New Roman"/>
          <w:sz w:val="24"/>
          <w:szCs w:val="24"/>
        </w:rPr>
        <w:t>Postupci jednostavne nabave pokrenuti prije stupanja na snagu ovoga Pravilnika dovršit će se prema odredbama akta koji je bio na snazi u trenutku pokretanja postupka.</w:t>
      </w:r>
    </w:p>
    <w:p w14:paraId="1936F929" w14:textId="77777777" w:rsidR="00506FAB" w:rsidRDefault="00506FAB" w:rsidP="00506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493F" w14:textId="77777777" w:rsidR="00506FAB" w:rsidRPr="002119D1" w:rsidRDefault="00506FAB" w:rsidP="00506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9D1">
        <w:rPr>
          <w:rFonts w:ascii="Times New Roman" w:hAnsi="Times New Roman" w:cs="Times New Roman"/>
          <w:sz w:val="24"/>
          <w:szCs w:val="24"/>
        </w:rPr>
        <w:t xml:space="preserve">Ovaj Pravilnik stupa na snagu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119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rujna </w:t>
      </w:r>
      <w:r w:rsidRPr="002119D1">
        <w:rPr>
          <w:rFonts w:ascii="Times New Roman" w:hAnsi="Times New Roman" w:cs="Times New Roman"/>
          <w:sz w:val="24"/>
          <w:szCs w:val="24"/>
        </w:rPr>
        <w:t>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9D1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9D1">
        <w:rPr>
          <w:rFonts w:ascii="Times New Roman" w:hAnsi="Times New Roman" w:cs="Times New Roman"/>
          <w:sz w:val="24"/>
          <w:szCs w:val="24"/>
        </w:rPr>
        <w:t xml:space="preserve">a objavit će se u Elektroničkom oglasniku javne nabave RH, Službenom glasniku Općine </w:t>
      </w:r>
      <w:r>
        <w:rPr>
          <w:rFonts w:ascii="Times New Roman" w:hAnsi="Times New Roman" w:cs="Times New Roman"/>
          <w:sz w:val="24"/>
          <w:szCs w:val="24"/>
        </w:rPr>
        <w:t>Bašk</w:t>
      </w:r>
      <w:r w:rsidRPr="002119D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Voda</w:t>
      </w:r>
      <w:r w:rsidRPr="002119D1">
        <w:rPr>
          <w:rFonts w:ascii="Times New Roman" w:hAnsi="Times New Roman" w:cs="Times New Roman"/>
          <w:sz w:val="24"/>
          <w:szCs w:val="24"/>
        </w:rPr>
        <w:t xml:space="preserve"> te na službenim stranicama Općine </w:t>
      </w:r>
      <w:r>
        <w:rPr>
          <w:rFonts w:ascii="Times New Roman" w:hAnsi="Times New Roman" w:cs="Times New Roman"/>
          <w:sz w:val="24"/>
          <w:szCs w:val="24"/>
        </w:rPr>
        <w:t>Baška Voda</w:t>
      </w:r>
      <w:r w:rsidRPr="002119D1">
        <w:rPr>
          <w:rFonts w:ascii="Times New Roman" w:hAnsi="Times New Roman" w:cs="Times New Roman"/>
          <w:sz w:val="24"/>
          <w:szCs w:val="24"/>
        </w:rPr>
        <w:t>.</w:t>
      </w:r>
    </w:p>
    <w:p w14:paraId="3E9746A6" w14:textId="59EF71B5" w:rsidR="00E2719F" w:rsidRPr="00A04FF6" w:rsidRDefault="00E2719F" w:rsidP="00A04FF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C7E1A35" w14:textId="77777777" w:rsidR="004A01C7" w:rsidRPr="00C77A1F" w:rsidRDefault="004A01C7" w:rsidP="00E2719F">
      <w:pPr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</w:p>
    <w:p w14:paraId="1CC03D2C" w14:textId="7E0C987C" w:rsidR="00E2719F" w:rsidRPr="00C77A1F" w:rsidRDefault="00E2719F" w:rsidP="0076395B">
      <w:pPr>
        <w:tabs>
          <w:tab w:val="center" w:pos="4819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76395B">
        <w:rPr>
          <w:rFonts w:ascii="Times New Roman" w:hAnsi="Times New Roman" w:cs="Times New Roman"/>
          <w:sz w:val="24"/>
          <w:szCs w:val="24"/>
        </w:rPr>
        <w:t>P</w:t>
      </w:r>
      <w:r w:rsidR="0076395B" w:rsidRPr="00C77A1F">
        <w:rPr>
          <w:rFonts w:ascii="Times New Roman" w:hAnsi="Times New Roman" w:cs="Times New Roman"/>
          <w:sz w:val="24"/>
          <w:szCs w:val="24"/>
        </w:rPr>
        <w:t>redsjedni</w:t>
      </w:r>
      <w:r w:rsidR="0076395B">
        <w:rPr>
          <w:rFonts w:ascii="Times New Roman" w:hAnsi="Times New Roman" w:cs="Times New Roman"/>
          <w:sz w:val="24"/>
          <w:szCs w:val="24"/>
        </w:rPr>
        <w:t>k</w:t>
      </w:r>
      <w:r w:rsidR="0076395B" w:rsidRPr="00C77A1F">
        <w:rPr>
          <w:rFonts w:ascii="Times New Roman" w:hAnsi="Times New Roman" w:cs="Times New Roman"/>
          <w:sz w:val="24"/>
          <w:szCs w:val="24"/>
        </w:rPr>
        <w:t xml:space="preserve"> općinskog vijeća</w:t>
      </w:r>
    </w:p>
    <w:p w14:paraId="510DA69C" w14:textId="77777777" w:rsidR="00AB04B0" w:rsidRPr="006463ED" w:rsidRDefault="00AB04B0" w:rsidP="006463ED">
      <w:pPr>
        <w:rPr>
          <w:rFonts w:ascii="Times New Roman" w:hAnsi="Times New Roman" w:cs="Times New Roman"/>
          <w:sz w:val="24"/>
          <w:szCs w:val="24"/>
        </w:rPr>
      </w:pPr>
    </w:p>
    <w:p w14:paraId="13BD7D46" w14:textId="77777777" w:rsidR="00E2719F" w:rsidRPr="00C77A1F" w:rsidRDefault="00E2719F" w:rsidP="00E2719F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677BAEA9" w14:textId="77777777" w:rsidR="00AB04B0" w:rsidRPr="00C77A1F" w:rsidRDefault="00E2719F" w:rsidP="00E271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KLASA:</w:t>
      </w:r>
    </w:p>
    <w:p w14:paraId="0EE86722" w14:textId="77777777" w:rsidR="00E2719F" w:rsidRPr="00C77A1F" w:rsidRDefault="00E2719F" w:rsidP="00E271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7A1F">
        <w:rPr>
          <w:rFonts w:ascii="Times New Roman" w:hAnsi="Times New Roman" w:cs="Times New Roman"/>
          <w:sz w:val="24"/>
          <w:szCs w:val="24"/>
        </w:rPr>
        <w:t>URBROJ:</w:t>
      </w:r>
    </w:p>
    <w:p w14:paraId="04C93FBF" w14:textId="77777777" w:rsidR="00E2719F" w:rsidRDefault="00506FAB" w:rsidP="00E27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Baška Voda</w:t>
      </w:r>
      <w:r w:rsidR="00420DD2" w:rsidRPr="00C77A1F">
        <w:rPr>
          <w:rFonts w:ascii="Times New Roman" w:hAnsi="Times New Roman" w:cs="Times New Roman"/>
          <w:sz w:val="24"/>
          <w:szCs w:val="24"/>
        </w:rPr>
        <w:t>,</w:t>
      </w:r>
      <w:r w:rsidR="00383C0E" w:rsidRPr="00C77A1F">
        <w:rPr>
          <w:rFonts w:ascii="Times New Roman" w:hAnsi="Times New Roman" w:cs="Times New Roman"/>
          <w:sz w:val="24"/>
          <w:szCs w:val="24"/>
        </w:rPr>
        <w:t>__________</w:t>
      </w:r>
      <w:r w:rsidR="00E2719F" w:rsidRPr="00C77A1F">
        <w:rPr>
          <w:rFonts w:ascii="Times New Roman" w:hAnsi="Times New Roman" w:cs="Times New Roman"/>
          <w:sz w:val="24"/>
          <w:szCs w:val="24"/>
        </w:rPr>
        <w:t>2026. godine</w:t>
      </w:r>
    </w:p>
    <w:p w14:paraId="379F454C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74325650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4A2635DF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36ED7AC3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4F8B6102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31155F39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1BF2CADA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22C96B38" w14:textId="77777777" w:rsidR="0076395B" w:rsidRDefault="0076395B" w:rsidP="00E2719F">
      <w:pPr>
        <w:rPr>
          <w:rFonts w:ascii="Times New Roman" w:hAnsi="Times New Roman" w:cs="Times New Roman"/>
          <w:sz w:val="24"/>
          <w:szCs w:val="24"/>
        </w:rPr>
      </w:pPr>
    </w:p>
    <w:p w14:paraId="7051BAB2" w14:textId="77777777" w:rsidR="0076395B" w:rsidRDefault="0076395B" w:rsidP="00E2719F">
      <w:pPr>
        <w:rPr>
          <w:rFonts w:ascii="Times New Roman" w:hAnsi="Times New Roman" w:cs="Times New Roman"/>
          <w:sz w:val="24"/>
          <w:szCs w:val="24"/>
        </w:rPr>
      </w:pPr>
    </w:p>
    <w:p w14:paraId="251BC4BF" w14:textId="77777777" w:rsidR="0076395B" w:rsidRDefault="0076395B" w:rsidP="00E2719F">
      <w:pPr>
        <w:rPr>
          <w:rFonts w:ascii="Times New Roman" w:hAnsi="Times New Roman" w:cs="Times New Roman"/>
          <w:sz w:val="24"/>
          <w:szCs w:val="24"/>
        </w:rPr>
      </w:pPr>
    </w:p>
    <w:p w14:paraId="4C5CC910" w14:textId="77777777" w:rsidR="00506FAB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p w14:paraId="2F6F7697" w14:textId="77777777" w:rsidR="00506FAB" w:rsidRPr="00C77A1F" w:rsidRDefault="00506FAB" w:rsidP="00E2719F">
      <w:pPr>
        <w:rPr>
          <w:rFonts w:ascii="Times New Roman" w:hAnsi="Times New Roman" w:cs="Times New Roman"/>
          <w:sz w:val="24"/>
          <w:szCs w:val="24"/>
        </w:rPr>
      </w:pPr>
    </w:p>
    <w:sectPr w:rsidR="00506FAB" w:rsidRPr="00C77A1F" w:rsidSect="00404E0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90A9" w14:textId="77777777" w:rsidR="00602928" w:rsidRDefault="00602928" w:rsidP="00E2719F">
      <w:pPr>
        <w:spacing w:after="0" w:line="240" w:lineRule="auto"/>
      </w:pPr>
      <w:r>
        <w:separator/>
      </w:r>
    </w:p>
  </w:endnote>
  <w:endnote w:type="continuationSeparator" w:id="0">
    <w:p w14:paraId="0E30B406" w14:textId="77777777" w:rsidR="00602928" w:rsidRDefault="00602928" w:rsidP="00E27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7E4D" w14:textId="77777777" w:rsidR="00602928" w:rsidRDefault="00602928" w:rsidP="00E2719F">
      <w:pPr>
        <w:spacing w:after="0" w:line="240" w:lineRule="auto"/>
      </w:pPr>
      <w:r>
        <w:separator/>
      </w:r>
    </w:p>
  </w:footnote>
  <w:footnote w:type="continuationSeparator" w:id="0">
    <w:p w14:paraId="19A91E4D" w14:textId="77777777" w:rsidR="00602928" w:rsidRDefault="00602928" w:rsidP="00E27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6EF"/>
    <w:multiLevelType w:val="hybridMultilevel"/>
    <w:tmpl w:val="F538FE54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AA175B"/>
    <w:multiLevelType w:val="hybridMultilevel"/>
    <w:tmpl w:val="7C16F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131CB"/>
    <w:multiLevelType w:val="hybridMultilevel"/>
    <w:tmpl w:val="C9D22C3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A5148"/>
    <w:multiLevelType w:val="hybridMultilevel"/>
    <w:tmpl w:val="F6105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B26E6"/>
    <w:multiLevelType w:val="hybridMultilevel"/>
    <w:tmpl w:val="1C4A8F9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A1993"/>
    <w:multiLevelType w:val="hybridMultilevel"/>
    <w:tmpl w:val="85A208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3571E"/>
    <w:multiLevelType w:val="hybridMultilevel"/>
    <w:tmpl w:val="C98EF3FE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22F0"/>
    <w:multiLevelType w:val="hybridMultilevel"/>
    <w:tmpl w:val="06D203F2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B6229"/>
    <w:multiLevelType w:val="hybridMultilevel"/>
    <w:tmpl w:val="FCB445DA"/>
    <w:lvl w:ilvl="0" w:tplc="041A0017">
      <w:start w:val="1"/>
      <w:numFmt w:val="lowerLetter"/>
      <w:lvlText w:val="%1)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8652218"/>
    <w:multiLevelType w:val="hybridMultilevel"/>
    <w:tmpl w:val="40765192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674AC"/>
    <w:multiLevelType w:val="hybridMultilevel"/>
    <w:tmpl w:val="7632C7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7006D"/>
    <w:multiLevelType w:val="hybridMultilevel"/>
    <w:tmpl w:val="2C285F0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4046E"/>
    <w:multiLevelType w:val="hybridMultilevel"/>
    <w:tmpl w:val="38A807B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A1D9B"/>
    <w:multiLevelType w:val="hybridMultilevel"/>
    <w:tmpl w:val="186C60C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D5984"/>
    <w:multiLevelType w:val="hybridMultilevel"/>
    <w:tmpl w:val="C9AE8BA2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40AF9"/>
    <w:multiLevelType w:val="hybridMultilevel"/>
    <w:tmpl w:val="34EA7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04550"/>
    <w:multiLevelType w:val="hybridMultilevel"/>
    <w:tmpl w:val="D46026D2"/>
    <w:lvl w:ilvl="0" w:tplc="4CBE631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936EF4"/>
    <w:multiLevelType w:val="hybridMultilevel"/>
    <w:tmpl w:val="B4222FCA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5394D"/>
    <w:multiLevelType w:val="hybridMultilevel"/>
    <w:tmpl w:val="1146310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73B85"/>
    <w:multiLevelType w:val="hybridMultilevel"/>
    <w:tmpl w:val="48BA7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51B9F"/>
    <w:multiLevelType w:val="hybridMultilevel"/>
    <w:tmpl w:val="1A161BF4"/>
    <w:lvl w:ilvl="0" w:tplc="041A0017">
      <w:start w:val="1"/>
      <w:numFmt w:val="lowerLetter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5C65F4C"/>
    <w:multiLevelType w:val="hybridMultilevel"/>
    <w:tmpl w:val="4EAA209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305C4"/>
    <w:multiLevelType w:val="hybridMultilevel"/>
    <w:tmpl w:val="BDA62D36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034C6"/>
    <w:multiLevelType w:val="hybridMultilevel"/>
    <w:tmpl w:val="9B744B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D08C4"/>
    <w:multiLevelType w:val="hybridMultilevel"/>
    <w:tmpl w:val="E9E4880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045A0"/>
    <w:multiLevelType w:val="hybridMultilevel"/>
    <w:tmpl w:val="AC8C1EDE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137F8"/>
    <w:multiLevelType w:val="hybridMultilevel"/>
    <w:tmpl w:val="C972C45C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47781"/>
    <w:multiLevelType w:val="hybridMultilevel"/>
    <w:tmpl w:val="C02847DA"/>
    <w:lvl w:ilvl="0" w:tplc="041A0017">
      <w:start w:val="1"/>
      <w:numFmt w:val="lowerLetter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08860EA"/>
    <w:multiLevelType w:val="hybridMultilevel"/>
    <w:tmpl w:val="67C2E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534B5"/>
    <w:multiLevelType w:val="hybridMultilevel"/>
    <w:tmpl w:val="766450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2B6450"/>
    <w:multiLevelType w:val="hybridMultilevel"/>
    <w:tmpl w:val="5E20790A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F17F1"/>
    <w:multiLevelType w:val="hybridMultilevel"/>
    <w:tmpl w:val="6B5C05A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871121">
    <w:abstractNumId w:val="28"/>
  </w:num>
  <w:num w:numId="2" w16cid:durableId="1027756482">
    <w:abstractNumId w:val="6"/>
  </w:num>
  <w:num w:numId="3" w16cid:durableId="422337017">
    <w:abstractNumId w:val="20"/>
  </w:num>
  <w:num w:numId="4" w16cid:durableId="932740577">
    <w:abstractNumId w:val="0"/>
  </w:num>
  <w:num w:numId="5" w16cid:durableId="774641982">
    <w:abstractNumId w:val="26"/>
  </w:num>
  <w:num w:numId="6" w16cid:durableId="1308898234">
    <w:abstractNumId w:val="27"/>
  </w:num>
  <w:num w:numId="7" w16cid:durableId="1112551395">
    <w:abstractNumId w:val="4"/>
  </w:num>
  <w:num w:numId="8" w16cid:durableId="2051803717">
    <w:abstractNumId w:val="7"/>
  </w:num>
  <w:num w:numId="9" w16cid:durableId="1285427922">
    <w:abstractNumId w:val="17"/>
  </w:num>
  <w:num w:numId="10" w16cid:durableId="217979135">
    <w:abstractNumId w:val="30"/>
  </w:num>
  <w:num w:numId="11" w16cid:durableId="1801415169">
    <w:abstractNumId w:val="22"/>
  </w:num>
  <w:num w:numId="12" w16cid:durableId="1924220060">
    <w:abstractNumId w:val="3"/>
  </w:num>
  <w:num w:numId="13" w16cid:durableId="1379084252">
    <w:abstractNumId w:val="19"/>
  </w:num>
  <w:num w:numId="14" w16cid:durableId="1241526759">
    <w:abstractNumId w:val="14"/>
  </w:num>
  <w:num w:numId="15" w16cid:durableId="1553034133">
    <w:abstractNumId w:val="9"/>
  </w:num>
  <w:num w:numId="16" w16cid:durableId="1374693789">
    <w:abstractNumId w:val="25"/>
  </w:num>
  <w:num w:numId="17" w16cid:durableId="639388118">
    <w:abstractNumId w:val="15"/>
  </w:num>
  <w:num w:numId="18" w16cid:durableId="2086490988">
    <w:abstractNumId w:val="21"/>
  </w:num>
  <w:num w:numId="19" w16cid:durableId="1059287007">
    <w:abstractNumId w:val="2"/>
  </w:num>
  <w:num w:numId="20" w16cid:durableId="1951736421">
    <w:abstractNumId w:val="24"/>
  </w:num>
  <w:num w:numId="21" w16cid:durableId="1346056961">
    <w:abstractNumId w:val="31"/>
  </w:num>
  <w:num w:numId="22" w16cid:durableId="389891951">
    <w:abstractNumId w:val="8"/>
  </w:num>
  <w:num w:numId="23" w16cid:durableId="895163847">
    <w:abstractNumId w:val="12"/>
  </w:num>
  <w:num w:numId="24" w16cid:durableId="1565599840">
    <w:abstractNumId w:val="5"/>
  </w:num>
  <w:num w:numId="25" w16cid:durableId="1477337236">
    <w:abstractNumId w:val="29"/>
  </w:num>
  <w:num w:numId="26" w16cid:durableId="888497269">
    <w:abstractNumId w:val="16"/>
  </w:num>
  <w:num w:numId="27" w16cid:durableId="1458331504">
    <w:abstractNumId w:val="10"/>
  </w:num>
  <w:num w:numId="28" w16cid:durableId="1795250915">
    <w:abstractNumId w:val="11"/>
  </w:num>
  <w:num w:numId="29" w16cid:durableId="1277636209">
    <w:abstractNumId w:val="1"/>
  </w:num>
  <w:num w:numId="30" w16cid:durableId="917716224">
    <w:abstractNumId w:val="13"/>
  </w:num>
  <w:num w:numId="31" w16cid:durableId="986476504">
    <w:abstractNumId w:val="18"/>
  </w:num>
  <w:num w:numId="32" w16cid:durableId="15032816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0A"/>
    <w:rsid w:val="00000A0A"/>
    <w:rsid w:val="00012F98"/>
    <w:rsid w:val="00017F84"/>
    <w:rsid w:val="000331E7"/>
    <w:rsid w:val="00051E29"/>
    <w:rsid w:val="00060251"/>
    <w:rsid w:val="00065DEA"/>
    <w:rsid w:val="0007608A"/>
    <w:rsid w:val="000C3EFB"/>
    <w:rsid w:val="000C7021"/>
    <w:rsid w:val="00181FC8"/>
    <w:rsid w:val="001953BA"/>
    <w:rsid w:val="002337D2"/>
    <w:rsid w:val="00234BAD"/>
    <w:rsid w:val="0024570F"/>
    <w:rsid w:val="00277CEC"/>
    <w:rsid w:val="002A522F"/>
    <w:rsid w:val="002C6145"/>
    <w:rsid w:val="00301EFD"/>
    <w:rsid w:val="00313145"/>
    <w:rsid w:val="003149AE"/>
    <w:rsid w:val="00372C08"/>
    <w:rsid w:val="00375061"/>
    <w:rsid w:val="00383574"/>
    <w:rsid w:val="00383C0E"/>
    <w:rsid w:val="003A2F5F"/>
    <w:rsid w:val="003C70DE"/>
    <w:rsid w:val="00404E0B"/>
    <w:rsid w:val="00417798"/>
    <w:rsid w:val="00420994"/>
    <w:rsid w:val="00420DD2"/>
    <w:rsid w:val="00455FE0"/>
    <w:rsid w:val="00461372"/>
    <w:rsid w:val="004825E1"/>
    <w:rsid w:val="004A01C7"/>
    <w:rsid w:val="00506FAB"/>
    <w:rsid w:val="00545E4C"/>
    <w:rsid w:val="005C0CE4"/>
    <w:rsid w:val="005D35B4"/>
    <w:rsid w:val="00602928"/>
    <w:rsid w:val="00634E7A"/>
    <w:rsid w:val="006463ED"/>
    <w:rsid w:val="00653880"/>
    <w:rsid w:val="00694CA3"/>
    <w:rsid w:val="006A75CB"/>
    <w:rsid w:val="006F6997"/>
    <w:rsid w:val="007443D7"/>
    <w:rsid w:val="00757636"/>
    <w:rsid w:val="0076395B"/>
    <w:rsid w:val="0077630A"/>
    <w:rsid w:val="007A1208"/>
    <w:rsid w:val="007A2EAC"/>
    <w:rsid w:val="007B620A"/>
    <w:rsid w:val="007F5856"/>
    <w:rsid w:val="00890464"/>
    <w:rsid w:val="008A1C3B"/>
    <w:rsid w:val="008B34C6"/>
    <w:rsid w:val="008F0E49"/>
    <w:rsid w:val="009125A1"/>
    <w:rsid w:val="00965DD4"/>
    <w:rsid w:val="009A3745"/>
    <w:rsid w:val="009A5466"/>
    <w:rsid w:val="009F574E"/>
    <w:rsid w:val="00A04FF6"/>
    <w:rsid w:val="00A30378"/>
    <w:rsid w:val="00A41AE1"/>
    <w:rsid w:val="00A540C8"/>
    <w:rsid w:val="00A631DE"/>
    <w:rsid w:val="00A65855"/>
    <w:rsid w:val="00A73535"/>
    <w:rsid w:val="00AA58C9"/>
    <w:rsid w:val="00AB04B0"/>
    <w:rsid w:val="00AD2864"/>
    <w:rsid w:val="00AF57A4"/>
    <w:rsid w:val="00B14DBF"/>
    <w:rsid w:val="00B40CA4"/>
    <w:rsid w:val="00B53323"/>
    <w:rsid w:val="00B64947"/>
    <w:rsid w:val="00B7061D"/>
    <w:rsid w:val="00B76851"/>
    <w:rsid w:val="00B837C1"/>
    <w:rsid w:val="00B91A4F"/>
    <w:rsid w:val="00BD20E4"/>
    <w:rsid w:val="00BE6C7F"/>
    <w:rsid w:val="00BF1DCC"/>
    <w:rsid w:val="00BF4A16"/>
    <w:rsid w:val="00C139CF"/>
    <w:rsid w:val="00C13BEC"/>
    <w:rsid w:val="00C34F7F"/>
    <w:rsid w:val="00C548A3"/>
    <w:rsid w:val="00C6169C"/>
    <w:rsid w:val="00C64379"/>
    <w:rsid w:val="00C77A1F"/>
    <w:rsid w:val="00CA4549"/>
    <w:rsid w:val="00CB4B11"/>
    <w:rsid w:val="00CB586D"/>
    <w:rsid w:val="00CC5496"/>
    <w:rsid w:val="00CD4F21"/>
    <w:rsid w:val="00CF4163"/>
    <w:rsid w:val="00D20BBD"/>
    <w:rsid w:val="00D45440"/>
    <w:rsid w:val="00D7238E"/>
    <w:rsid w:val="00D775B8"/>
    <w:rsid w:val="00D855A5"/>
    <w:rsid w:val="00DA4F2A"/>
    <w:rsid w:val="00DA797D"/>
    <w:rsid w:val="00DD322B"/>
    <w:rsid w:val="00DE0A91"/>
    <w:rsid w:val="00E135B7"/>
    <w:rsid w:val="00E2719F"/>
    <w:rsid w:val="00E334DB"/>
    <w:rsid w:val="00E40190"/>
    <w:rsid w:val="00E565EA"/>
    <w:rsid w:val="00E75880"/>
    <w:rsid w:val="00E837C3"/>
    <w:rsid w:val="00E87409"/>
    <w:rsid w:val="00E87AB5"/>
    <w:rsid w:val="00E915CF"/>
    <w:rsid w:val="00EB0BDB"/>
    <w:rsid w:val="00EB3A14"/>
    <w:rsid w:val="00ED4DF2"/>
    <w:rsid w:val="00EF04BA"/>
    <w:rsid w:val="00EF3066"/>
    <w:rsid w:val="00F12F88"/>
    <w:rsid w:val="00F14DF5"/>
    <w:rsid w:val="00F45AF4"/>
    <w:rsid w:val="00F60B79"/>
    <w:rsid w:val="00F62B04"/>
    <w:rsid w:val="00F77343"/>
    <w:rsid w:val="00FC6B16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EA3E"/>
  <w15:chartTrackingRefBased/>
  <w15:docId w15:val="{DF69A1B0-187E-436D-92C8-87AE0849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C70DE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F45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27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719F"/>
  </w:style>
  <w:style w:type="paragraph" w:styleId="Podnoje">
    <w:name w:val="footer"/>
    <w:basedOn w:val="Normal"/>
    <w:link w:val="PodnojeChar"/>
    <w:uiPriority w:val="99"/>
    <w:unhideWhenUsed/>
    <w:rsid w:val="00E27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719F"/>
  </w:style>
  <w:style w:type="paragraph" w:styleId="Tekstbalonia">
    <w:name w:val="Balloon Text"/>
    <w:basedOn w:val="Normal"/>
    <w:link w:val="TekstbaloniaChar"/>
    <w:uiPriority w:val="99"/>
    <w:semiHidden/>
    <w:unhideWhenUsed/>
    <w:rsid w:val="002C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6145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Zadanifontodlomka"/>
    <w:rsid w:val="00C77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3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2366</Words>
  <Characters>13491</Characters>
  <Application>Microsoft Office Word</Application>
  <DocSecurity>0</DocSecurity>
  <Lines>112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OPC.GRADAC.003</dc:creator>
  <cp:keywords/>
  <dc:description/>
  <cp:lastModifiedBy>Danijela Jurina</cp:lastModifiedBy>
  <cp:revision>4</cp:revision>
  <cp:lastPrinted>2026-07-28T06:10:00Z</cp:lastPrinted>
  <dcterms:created xsi:type="dcterms:W3CDTF">2026-08-18T06:59:00Z</dcterms:created>
  <dcterms:modified xsi:type="dcterms:W3CDTF">2026-08-18T10:37:00Z</dcterms:modified>
</cp:coreProperties>
</file>