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59"/>
        <w:gridCol w:w="964"/>
        <w:gridCol w:w="1509"/>
        <w:gridCol w:w="3197"/>
      </w:tblGrid>
      <w:tr w:rsidR="00987B13" w:rsidRPr="00FD56E9" w14:paraId="4AB3072A" w14:textId="77777777" w:rsidTr="009E6425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41709BB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500983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013-02/25-01/09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E72E2DF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9E6425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0579AA2D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500983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2181-17-03/06-25-01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322AD56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komunalnom redu općine Baška Voda</w:t>
            </w:r>
          </w:p>
        </w:tc>
      </w:tr>
      <w:tr w:rsidR="00D23ECF" w:rsidRPr="00FD56E9" w14:paraId="541FAFC1" w14:textId="77777777" w:rsidTr="009E6425">
        <w:trPr>
          <w:trHeight w:val="960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9E6425">
        <w:trPr>
          <w:trHeight w:val="678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31E51EAC" w:rsidR="00D23ECF" w:rsidRPr="00FD56E9" w:rsidRDefault="00814A9D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4A9D">
              <w:rPr>
                <w:rFonts w:ascii="Cambria" w:hAnsi="Cambria"/>
                <w:bCs/>
                <w:sz w:val="24"/>
                <w:szCs w:val="24"/>
              </w:rPr>
              <w:t>Ovom se odlukom propisuje komunalni red i mjere za njegovo provođenje radi uređenja naselja, održavanja čistoće, način uređenja i korištenja površina javne namjene i zemljišta u vlasništvu jedinice lokalne samouprave za gospodarske i druge svrhe, uključujući i njihovo davanje na privremeno korištenje, građenje građevina koje se prema posebnim propisima grade bez građevinske dozvole i glavnog projekta te održavanje reda na tim površinama, sakupljanja, odvoza i postupanja sa sakupljenim komunalnim otpadom, uklanjanja snijega i leda, te uklanjanja protupravno postavljenih predmeta na javnim površinama Općine Baška Voda.</w:t>
            </w:r>
          </w:p>
        </w:tc>
      </w:tr>
      <w:tr w:rsidR="00D23ECF" w:rsidRPr="00FD56E9" w14:paraId="28BBD81F" w14:textId="77777777" w:rsidTr="009E6425">
        <w:trPr>
          <w:trHeight w:val="1270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C7C90A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814A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9E6425">
        <w:trPr>
          <w:trHeight w:val="963"/>
        </w:trPr>
        <w:tc>
          <w:tcPr>
            <w:tcW w:w="1980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5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9E6425">
        <w:trPr>
          <w:trHeight w:val="631"/>
        </w:trPr>
        <w:tc>
          <w:tcPr>
            <w:tcW w:w="1980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https://proracun.hr/savjetovanja-detalji.php?kid=26&amp;id=7126</w:t>
            </w:r>
          </w:p>
        </w:tc>
      </w:tr>
      <w:tr w:rsidR="00383C61" w:rsidRPr="00FD56E9" w14:paraId="480B69D9" w14:textId="77777777" w:rsidTr="009E6425">
        <w:trPr>
          <w:trHeight w:val="682"/>
        </w:trPr>
        <w:tc>
          <w:tcPr>
            <w:tcW w:w="1980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9E6425">
        <w:trPr>
          <w:trHeight w:val="522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A95FCD1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05.11.2025</w:t>
            </w:r>
            <w:r w:rsidR="00814A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- 05.12.2025</w:t>
            </w:r>
            <w:r w:rsidR="00814A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9E6425">
        <w:trPr>
          <w:trHeight w:val="522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9E6425">
        <w:trPr>
          <w:trHeight w:val="70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9E6425">
        <w:trPr>
          <w:trHeight w:val="272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9E6425">
        <w:trPr>
          <w:trHeight w:val="843"/>
        </w:trPr>
        <w:tc>
          <w:tcPr>
            <w:tcW w:w="198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722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9E6425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403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9E6425">
        <w:trPr>
          <w:trHeight w:val="570"/>
        </w:trPr>
        <w:tc>
          <w:tcPr>
            <w:tcW w:w="1980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, mag. 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9B6D13B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8.12.2025</w:t>
            </w:r>
            <w:r w:rsidR="00814A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457D" w14:textId="77777777" w:rsidR="0064058F" w:rsidRDefault="0064058F" w:rsidP="00765084">
      <w:pPr>
        <w:spacing w:after="0" w:line="240" w:lineRule="auto"/>
      </w:pPr>
      <w:r>
        <w:separator/>
      </w:r>
    </w:p>
  </w:endnote>
  <w:endnote w:type="continuationSeparator" w:id="0">
    <w:p w14:paraId="5B98D72A" w14:textId="77777777" w:rsidR="0064058F" w:rsidRDefault="0064058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8B2D" w14:textId="77777777" w:rsidR="0064058F" w:rsidRDefault="0064058F" w:rsidP="00765084">
      <w:pPr>
        <w:spacing w:after="0" w:line="240" w:lineRule="auto"/>
      </w:pPr>
      <w:r>
        <w:separator/>
      </w:r>
    </w:p>
  </w:footnote>
  <w:footnote w:type="continuationSeparator" w:id="0">
    <w:p w14:paraId="5C16117E" w14:textId="77777777" w:rsidR="0064058F" w:rsidRDefault="0064058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3A65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098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058F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4A9D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A183C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E6425"/>
    <w:rsid w:val="009F1496"/>
    <w:rsid w:val="009F462E"/>
    <w:rsid w:val="009F7B34"/>
    <w:rsid w:val="00A0467D"/>
    <w:rsid w:val="00A0474B"/>
    <w:rsid w:val="00A11776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2CEF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0C11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1860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3</cp:revision>
  <cp:lastPrinted>2025-11-17T10:40:00Z</cp:lastPrinted>
  <dcterms:created xsi:type="dcterms:W3CDTF">2025-12-08T11:44:00Z</dcterms:created>
  <dcterms:modified xsi:type="dcterms:W3CDTF">2025-12-08T12:25:00Z</dcterms:modified>
</cp:coreProperties>
</file>