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701"/>
        <w:gridCol w:w="1509"/>
        <w:gridCol w:w="3197"/>
      </w:tblGrid>
      <w:tr w:rsidR="00987B13" w:rsidRPr="00FD56E9" w14:paraId="4AB3072A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9034A69" w14:textId="375B8D04" w:rsidR="00987B13" w:rsidRPr="00987B1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E4A7D3B" w14:textId="264F5D38" w:rsidR="00987B13" w:rsidRPr="00DA4EDF" w:rsidRDefault="001C6A73" w:rsidP="005660C6">
            <w:pPr>
              <w:spacing w:after="0" w:line="240" w:lineRule="auto"/>
              <w:rPr>
                <w:rFonts w:ascii="Cambria" w:eastAsia="Times New Roman" w:hAnsi="Cambria"/>
                <w:bCs/>
                <w:color w:val="EE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Cs/>
                <w:color w:val="EE0000"/>
                <w:sz w:val="24"/>
                <w:szCs w:val="24"/>
                <w:lang w:eastAsia="hr-HR"/>
              </w:rPr>
              <w:t>400-02/25-01/02</w:t>
            </w:r>
          </w:p>
        </w:tc>
      </w:tr>
      <w:tr w:rsidR="00987B13" w:rsidRPr="00FD56E9" w14:paraId="0714A678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6D5360B" w14:textId="68F63A80" w:rsidR="00987B13" w:rsidRPr="00E81E2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C872149" w14:textId="23AE5927" w:rsidR="00987B13" w:rsidRPr="00F80469" w:rsidRDefault="001C6A73" w:rsidP="005660C6">
            <w:pPr>
              <w:spacing w:after="0" w:line="240" w:lineRule="auto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Cs/>
                <w:color w:val="EE0000"/>
                <w:sz w:val="24"/>
                <w:szCs w:val="24"/>
                <w:lang w:eastAsia="hr-HR"/>
              </w:rPr>
              <w:t>2176-19-03/02-25-1</w:t>
            </w:r>
            <w:bookmarkStart w:id="0" w:name="_GoBack"/>
            <w:bookmarkEnd w:id="0"/>
          </w:p>
        </w:tc>
      </w:tr>
      <w:tr w:rsidR="00D23ECF" w:rsidRPr="00FD56E9" w14:paraId="56F061B7" w14:textId="77777777" w:rsidTr="00DB5F52">
        <w:trPr>
          <w:trHeight w:val="688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126C214" w14:textId="77777777" w:rsidR="00746999" w:rsidRPr="00F8046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746999" w:rsidRPr="00FD56E9" w14:paraId="0DA864C1" w14:textId="77777777" w:rsidTr="00DB5F52">
        <w:trPr>
          <w:trHeight w:val="590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E18B43" w14:textId="3302B8A4" w:rsidR="00746999" w:rsidRPr="00250639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Odluka o Proračunu Općine Velika Ludina za 2026. godinu</w:t>
            </w:r>
          </w:p>
        </w:tc>
      </w:tr>
      <w:tr w:rsidR="00D23ECF" w:rsidRPr="00FD56E9" w14:paraId="541FAFC1" w14:textId="77777777" w:rsidTr="00DB5F52">
        <w:trPr>
          <w:trHeight w:val="96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02E0AAC" w14:textId="77777777"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15C11B2" w14:textId="3F09FEBF" w:rsidR="00D23ECF" w:rsidRPr="00E1147D" w:rsidRDefault="0013057F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Općina Velika Ludina</w:t>
            </w:r>
          </w:p>
        </w:tc>
      </w:tr>
      <w:tr w:rsidR="00D23ECF" w:rsidRPr="00FD56E9" w14:paraId="1973DAFC" w14:textId="77777777" w:rsidTr="00DB5F52">
        <w:trPr>
          <w:trHeight w:val="678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EA67400" w14:textId="77777777"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2BD0BA1" w14:textId="04812793" w:rsidR="00D23ECF" w:rsidRPr="00FD56E9" w:rsidRDefault="0013057F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3057F">
              <w:rPr>
                <w:rFonts w:ascii="Cambria" w:hAnsi="Cambria"/>
                <w:bCs/>
                <w:sz w:val="24"/>
                <w:szCs w:val="24"/>
              </w:rPr>
              <w:t>Javno savjetovanje provodi se u svrhu donošenja Odluke o Proračunu Općine Velika Ludina za 2026. godinu.</w:t>
            </w:r>
          </w:p>
        </w:tc>
      </w:tr>
      <w:tr w:rsidR="00D23ECF" w:rsidRPr="00FD56E9" w14:paraId="28BBD81F" w14:textId="77777777" w:rsidTr="00DB5F52">
        <w:trPr>
          <w:trHeight w:val="12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CA4B191" w14:textId="77777777"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53CCE1C" w14:textId="4611C875" w:rsidR="00D23ECF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U postupak izrade dokumenta bili su uključeni službenici Općine Velika Ludina</w:t>
            </w:r>
            <w:r w:rsidR="00337927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.</w:t>
            </w:r>
          </w:p>
        </w:tc>
      </w:tr>
      <w:tr w:rsidR="00337927" w:rsidRPr="00FD56E9" w14:paraId="1995E622" w14:textId="77777777" w:rsidTr="00DB5F52">
        <w:trPr>
          <w:trHeight w:val="963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95EEFD5" w14:textId="77777777" w:rsidR="00337927" w:rsidRPr="00FD56E9" w:rsidRDefault="00337927" w:rsidP="00337927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 w14:textId="77777777" w:rsidR="00337927" w:rsidRPr="00FD56E9" w:rsidRDefault="00337927" w:rsidP="00337927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ili na drugi odgovarajući način?</w:t>
            </w: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38AA2E5" w14:textId="77777777" w:rsidR="00337927" w:rsidRPr="00FD56E9" w:rsidRDefault="00337927" w:rsidP="00337927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897FB71" w14:textId="282C49A3" w:rsidR="00337927" w:rsidRPr="00337927" w:rsidRDefault="00A227F4" w:rsidP="00337927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hyperlink r:id="rId7" w:history="1">
              <w:r w:rsidR="00337927" w:rsidRPr="00337927">
                <w:rPr>
                  <w:rStyle w:val="Hiperveza"/>
                  <w:rFonts w:ascii="Cambria" w:eastAsia="Times New Roman" w:hAnsi="Cambria"/>
                  <w:color w:val="auto"/>
                  <w:sz w:val="24"/>
                  <w:szCs w:val="24"/>
                  <w:u w:val="none"/>
                  <w:lang w:eastAsia="hr-HR"/>
                </w:rPr>
                <w:t>https://www.opcina-vludina.hr/</w:t>
              </w:r>
            </w:hyperlink>
            <w:r w:rsidR="00337927" w:rsidRPr="00337927">
              <w:rPr>
                <w:rFonts w:ascii="Cambria" w:eastAsia="Times New Roman" w:hAnsi="Cambria"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337927" w:rsidRPr="00FD56E9" w14:paraId="7A68E2AA" w14:textId="77777777" w:rsidTr="00DB5F52">
        <w:trPr>
          <w:trHeight w:val="631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6AA7627" w14:textId="77777777" w:rsidR="00337927" w:rsidRPr="00FD56E9" w:rsidRDefault="00337927" w:rsidP="00337927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4837ACD" w14:textId="77777777" w:rsidR="00337927" w:rsidRPr="00FD56E9" w:rsidRDefault="00337927" w:rsidP="00337927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98CD235" w14:textId="59AD7855" w:rsidR="00337927" w:rsidRPr="00337927" w:rsidRDefault="00A227F4" w:rsidP="00337927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hyperlink r:id="rId8" w:history="1">
              <w:r w:rsidR="00337927" w:rsidRPr="005964A6">
                <w:rPr>
                  <w:rStyle w:val="Hiperveza"/>
                  <w:rFonts w:ascii="Cambria" w:eastAsia="Times New Roman" w:hAnsi="Cambria"/>
                  <w:color w:val="auto"/>
                  <w:sz w:val="24"/>
                  <w:szCs w:val="24"/>
                  <w:u w:val="none"/>
                  <w:lang w:eastAsia="hr-HR"/>
                </w:rPr>
                <w:t>http://www.proracun.hr/</w:t>
              </w:r>
            </w:hyperlink>
          </w:p>
        </w:tc>
      </w:tr>
      <w:tr w:rsidR="00337927" w:rsidRPr="00FD56E9" w14:paraId="480B69D9" w14:textId="77777777" w:rsidTr="00DB5F52">
        <w:trPr>
          <w:trHeight w:val="682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CC826E" w14:textId="77777777" w:rsidR="00337927" w:rsidRPr="00FD56E9" w:rsidRDefault="00337927" w:rsidP="00337927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4B47460" w14:textId="77777777" w:rsidR="00337927" w:rsidRPr="00FD56E9" w:rsidRDefault="00337927" w:rsidP="00337927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E16C7B" w14:textId="0DD072A3" w:rsidR="00337927" w:rsidRPr="00FD56E9" w:rsidRDefault="00337927" w:rsidP="00337927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337927" w:rsidRPr="00FD56E9" w14:paraId="2A41FA1C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8E88863" w14:textId="77777777" w:rsidR="00337927" w:rsidRPr="00FD56E9" w:rsidRDefault="00337927" w:rsidP="00337927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C54703" w14:textId="576FB743" w:rsidR="00337927" w:rsidRPr="00FD56E9" w:rsidRDefault="00337927" w:rsidP="00337927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12.11.2025 - 12.12.2025</w:t>
            </w:r>
          </w:p>
        </w:tc>
      </w:tr>
      <w:tr w:rsidR="00337927" w:rsidRPr="00FD56E9" w14:paraId="0CAEF28D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024CA9B" w14:textId="77777777" w:rsidR="00337927" w:rsidRPr="00FD56E9" w:rsidRDefault="00337927" w:rsidP="00337927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7D6C41" w14:textId="2C25A9F9" w:rsidR="00337927" w:rsidRPr="00FD56E9" w:rsidRDefault="00337927" w:rsidP="00337927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337927" w:rsidRPr="00FD56E9" w14:paraId="3C1C0104" w14:textId="77777777" w:rsidTr="00DB5F52">
        <w:trPr>
          <w:trHeight w:val="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E9BC525" w14:textId="77777777" w:rsidR="00337927" w:rsidRPr="00CA75F3" w:rsidRDefault="00337927" w:rsidP="00337927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Koji su predstavnici zainteresirane javnosti dostavili svoja očitovanja?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8E6DF94" w14:textId="77A891FB" w:rsidR="00337927" w:rsidRPr="00FD56E9" w:rsidRDefault="00337927" w:rsidP="00337927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Tijekom internetskog savjetovanja nisu zaprimljeni komentari.</w:t>
            </w:r>
          </w:p>
        </w:tc>
      </w:tr>
      <w:tr w:rsidR="00337927" w:rsidRPr="00FD56E9" w14:paraId="091D5D92" w14:textId="77777777" w:rsidTr="00DB5F52">
        <w:trPr>
          <w:trHeight w:val="545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95FBE89" w14:textId="77777777" w:rsidR="00337927" w:rsidRDefault="00337927" w:rsidP="00337927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ANALIZA DOSTAVLJENIH PRIMJEDBI</w:t>
            </w:r>
          </w:p>
        </w:tc>
      </w:tr>
      <w:tr w:rsidR="00337927" w:rsidRPr="00FD56E9" w14:paraId="78542679" w14:textId="77777777" w:rsidTr="00DB5F52">
        <w:trPr>
          <w:trHeight w:val="27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69B6EAC" w14:textId="77777777" w:rsidR="00337927" w:rsidRPr="00652613" w:rsidRDefault="00337927" w:rsidP="00337927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Primjedbe zainteresirane javnosti na određene odredbe nacrta akta ili drugog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3F1A502" w14:textId="416956AE" w:rsidR="00337927" w:rsidRPr="00FD56E9" w:rsidRDefault="00337927" w:rsidP="00337927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337927" w:rsidRPr="00FD56E9" w14:paraId="2B1331A8" w14:textId="77777777" w:rsidTr="00DB5F52">
        <w:trPr>
          <w:trHeight w:val="843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F54ED9C" w14:textId="77777777" w:rsidR="00337927" w:rsidRPr="00652613" w:rsidRDefault="00337927" w:rsidP="00337927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lastRenderedPageBreak/>
              <w:t>Troškovi provedenog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82C6B0B" w14:textId="14932F9E" w:rsidR="00337927" w:rsidRPr="00FD56E9" w:rsidRDefault="00337927" w:rsidP="00337927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:rsidR="00337927" w:rsidRPr="00FD56E9" w14:paraId="4F3189E7" w14:textId="77777777" w:rsidTr="00DB5F52">
        <w:trPr>
          <w:trHeight w:val="570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A64B766" w14:textId="77777777" w:rsidR="00337927" w:rsidRPr="00CA75F3" w:rsidRDefault="00337927" w:rsidP="00337927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DC94D4" w14:textId="77777777" w:rsidR="00337927" w:rsidRPr="00FD56E9" w:rsidRDefault="00337927" w:rsidP="00337927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D465B83" w14:textId="77777777" w:rsidR="00337927" w:rsidRPr="00FD56E9" w:rsidRDefault="00337927" w:rsidP="00337927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337927" w:rsidRPr="00FD56E9" w14:paraId="5CD2B0EB" w14:textId="77777777" w:rsidTr="00DB5F52">
        <w:trPr>
          <w:trHeight w:val="570"/>
        </w:trPr>
        <w:tc>
          <w:tcPr>
            <w:tcW w:w="2802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A84508A" w14:textId="77777777" w:rsidR="00337927" w:rsidRPr="00950030" w:rsidRDefault="00337927" w:rsidP="00337927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1128E03" w14:textId="3020091D" w:rsidR="00337927" w:rsidRPr="00FD56E9" w:rsidRDefault="00337927" w:rsidP="00337927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Jelena Malekinušić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FDEAE54" w14:textId="6036F3D5" w:rsidR="00337927" w:rsidRPr="00FD56E9" w:rsidRDefault="00337927" w:rsidP="00337927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15.12.2025</w:t>
            </w:r>
          </w:p>
        </w:tc>
      </w:tr>
    </w:tbl>
    <w:p w14:paraId="19DA1BF6" w14:textId="77777777"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9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B0D8F6" w14:textId="77777777" w:rsidR="00A227F4" w:rsidRDefault="00A227F4" w:rsidP="00765084">
      <w:pPr>
        <w:spacing w:after="0" w:line="240" w:lineRule="auto"/>
      </w:pPr>
      <w:r>
        <w:separator/>
      </w:r>
    </w:p>
  </w:endnote>
  <w:endnote w:type="continuationSeparator" w:id="0">
    <w:p w14:paraId="01A51324" w14:textId="77777777" w:rsidR="00A227F4" w:rsidRDefault="00A227F4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D0B8F2" w14:textId="77777777" w:rsidR="00A227F4" w:rsidRDefault="00A227F4" w:rsidP="00765084">
      <w:pPr>
        <w:spacing w:after="0" w:line="240" w:lineRule="auto"/>
      </w:pPr>
      <w:r>
        <w:separator/>
      </w:r>
    </w:p>
  </w:footnote>
  <w:footnote w:type="continuationSeparator" w:id="0">
    <w:p w14:paraId="40628A3A" w14:textId="77777777" w:rsidR="00A227F4" w:rsidRDefault="00A227F4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63596D" w14:textId="7E6468CE" w:rsidR="006847CC" w:rsidRPr="00431C12" w:rsidRDefault="00DB5F52" w:rsidP="006847CC">
    <w:r w:rsidRPr="00431C12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AE1C9" wp14:editId="4FD5EF31">
              <wp:simplePos x="0" y="0"/>
              <wp:positionH relativeFrom="margin">
                <wp:posOffset>-29004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5CB7A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.3pt;margin-top:54pt;width:46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    <w10:wrap anchorx="margin"/>
            </v:shape>
          </w:pict>
        </mc:Fallback>
      </mc:AlternateContent>
    </w:r>
    <w:r w:rsidR="00987B13">
      <w:rPr>
        <w:noProof/>
        <w:lang w:eastAsia="hr-HR"/>
      </w:rPr>
      <w:drawing>
        <wp:inline distT="0" distB="0" distL="0" distR="0" wp14:anchorId="3C2C8DC5" wp14:editId="39BF7FFB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B13" w:rsidRPr="00431C12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47970F" wp14:editId="6D15A922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E11E2" w14:textId="4C14C203" w:rsidR="00685A10" w:rsidRDefault="006847CC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 w:rsidRPr="00374CDD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 w:rsidR="00685A10">
                            <w:rPr>
                              <w:rFonts w:ascii="Cambria" w:hAnsi="Cambria"/>
                              <w:b/>
                              <w:color w:val="000000"/>
                            </w:rPr>
                            <w:br/>
                          </w:r>
                          <w:r w:rsidR="000403B7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OPĆINA VELIKA LUDINA</w:t>
                          </w:r>
                        </w:p>
                        <w:p w14:paraId="037DA677" w14:textId="77777777" w:rsidR="00685A10" w:rsidRPr="00685A10" w:rsidRDefault="00685A10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447970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3.4pt;margin-top:8.45pt;width:439.9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" strokecolor="white">
              <v:textbox>
                <w:txbxContent>
                  <w:p w14:paraId="586E11E2" w14:textId="4C14C203" w:rsidR="00685A10" w:rsidRDefault="006847CC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 w:rsidRPr="00374CDD"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 w:rsidR="00685A10">
                      <w:rPr>
                        <w:rFonts w:ascii="Cambria" w:hAnsi="Cambria"/>
                        <w:b/>
                        <w:color w:val="000000"/>
                      </w:rPr>
                      <w:br/>
                    </w:r>
                    <w:r w:rsidR="000403B7">
                      <w:rPr>
                        <w:rFonts w:ascii="Cambria" w:hAnsi="Cambria"/>
                        <w:b/>
                        <w:color w:val="000000"/>
                      </w:rPr>
                      <w:t>OPĆINA VELIKA LUDINA</w:t>
                    </w:r>
                  </w:p>
                  <w:p w14:paraId="037DA677" w14:textId="77777777" w:rsidR="00685A10" w:rsidRPr="00685A10" w:rsidRDefault="00685A10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 w14:textId="77777777" w:rsidR="0046599D" w:rsidRPr="006847CC" w:rsidRDefault="0046599D" w:rsidP="006847CC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9"/>
  </w:num>
  <w:num w:numId="5">
    <w:abstractNumId w:val="10"/>
  </w:num>
  <w:num w:numId="6">
    <w:abstractNumId w:val="5"/>
  </w:num>
  <w:num w:numId="7">
    <w:abstractNumId w:val="3"/>
  </w:num>
  <w:num w:numId="8">
    <w:abstractNumId w:val="11"/>
  </w:num>
  <w:num w:numId="9">
    <w:abstractNumId w:val="2"/>
  </w:num>
  <w:num w:numId="10">
    <w:abstractNumId w:val="6"/>
  </w:num>
  <w:num w:numId="11">
    <w:abstractNumId w:val="13"/>
  </w:num>
  <w:num w:numId="12">
    <w:abstractNumId w:val="0"/>
  </w:num>
  <w:num w:numId="13">
    <w:abstractNumId w:val="14"/>
  </w:num>
  <w:num w:numId="14">
    <w:abstractNumId w:val="1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ECF"/>
    <w:rsid w:val="000011C0"/>
    <w:rsid w:val="0000239E"/>
    <w:rsid w:val="000221ED"/>
    <w:rsid w:val="000246BA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7427"/>
    <w:rsid w:val="000D5DF0"/>
    <w:rsid w:val="0010373D"/>
    <w:rsid w:val="00111E6E"/>
    <w:rsid w:val="00114FAC"/>
    <w:rsid w:val="0012451E"/>
    <w:rsid w:val="0013057F"/>
    <w:rsid w:val="00132D51"/>
    <w:rsid w:val="0013407B"/>
    <w:rsid w:val="00134A2C"/>
    <w:rsid w:val="00140C77"/>
    <w:rsid w:val="00146976"/>
    <w:rsid w:val="00151E88"/>
    <w:rsid w:val="001614EA"/>
    <w:rsid w:val="00187ACC"/>
    <w:rsid w:val="00187F58"/>
    <w:rsid w:val="0019147C"/>
    <w:rsid w:val="00192C45"/>
    <w:rsid w:val="00193DE6"/>
    <w:rsid w:val="00195E38"/>
    <w:rsid w:val="001A3674"/>
    <w:rsid w:val="001B765F"/>
    <w:rsid w:val="001C59D3"/>
    <w:rsid w:val="001C6A73"/>
    <w:rsid w:val="001D7F7C"/>
    <w:rsid w:val="001E55EB"/>
    <w:rsid w:val="001F3766"/>
    <w:rsid w:val="001F434A"/>
    <w:rsid w:val="00214FDE"/>
    <w:rsid w:val="00215078"/>
    <w:rsid w:val="002249F9"/>
    <w:rsid w:val="002253D1"/>
    <w:rsid w:val="00236EB8"/>
    <w:rsid w:val="00250639"/>
    <w:rsid w:val="002615D6"/>
    <w:rsid w:val="00270AAE"/>
    <w:rsid w:val="00271463"/>
    <w:rsid w:val="002A2023"/>
    <w:rsid w:val="002A4504"/>
    <w:rsid w:val="002A493A"/>
    <w:rsid w:val="002C6264"/>
    <w:rsid w:val="002E04A8"/>
    <w:rsid w:val="002E0EE7"/>
    <w:rsid w:val="002F0EA2"/>
    <w:rsid w:val="002F3C72"/>
    <w:rsid w:val="003005D1"/>
    <w:rsid w:val="00310D06"/>
    <w:rsid w:val="00317373"/>
    <w:rsid w:val="00317EE1"/>
    <w:rsid w:val="00337927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0BC"/>
    <w:rsid w:val="00383C61"/>
    <w:rsid w:val="003864BD"/>
    <w:rsid w:val="00397D3B"/>
    <w:rsid w:val="003A44E7"/>
    <w:rsid w:val="003A5D71"/>
    <w:rsid w:val="003A6A9A"/>
    <w:rsid w:val="003B4367"/>
    <w:rsid w:val="003B5370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5CC8"/>
    <w:rsid w:val="0042590C"/>
    <w:rsid w:val="00456CC4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7B7A"/>
    <w:rsid w:val="004B46AD"/>
    <w:rsid w:val="004B50D1"/>
    <w:rsid w:val="004D2413"/>
    <w:rsid w:val="004D33FF"/>
    <w:rsid w:val="004E2233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8702E"/>
    <w:rsid w:val="005879AA"/>
    <w:rsid w:val="00590651"/>
    <w:rsid w:val="005A3939"/>
    <w:rsid w:val="005A4724"/>
    <w:rsid w:val="005B2158"/>
    <w:rsid w:val="005C6A9D"/>
    <w:rsid w:val="005D2EC0"/>
    <w:rsid w:val="005E50D2"/>
    <w:rsid w:val="005F4975"/>
    <w:rsid w:val="00601FD1"/>
    <w:rsid w:val="006035D9"/>
    <w:rsid w:val="006039F8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63CBF"/>
    <w:rsid w:val="006761EC"/>
    <w:rsid w:val="00676AF6"/>
    <w:rsid w:val="00683422"/>
    <w:rsid w:val="006847CC"/>
    <w:rsid w:val="00685A10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57F8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730A7"/>
    <w:rsid w:val="008731F6"/>
    <w:rsid w:val="00891899"/>
    <w:rsid w:val="0089247F"/>
    <w:rsid w:val="00895B78"/>
    <w:rsid w:val="008B0241"/>
    <w:rsid w:val="008B301E"/>
    <w:rsid w:val="008C5E39"/>
    <w:rsid w:val="008D480E"/>
    <w:rsid w:val="008D508A"/>
    <w:rsid w:val="008F0C58"/>
    <w:rsid w:val="008F6FFA"/>
    <w:rsid w:val="00902475"/>
    <w:rsid w:val="00902B15"/>
    <w:rsid w:val="00903B6C"/>
    <w:rsid w:val="00905A68"/>
    <w:rsid w:val="00910510"/>
    <w:rsid w:val="00923723"/>
    <w:rsid w:val="00941A14"/>
    <w:rsid w:val="00950030"/>
    <w:rsid w:val="00962A71"/>
    <w:rsid w:val="00964EB5"/>
    <w:rsid w:val="00966411"/>
    <w:rsid w:val="00971477"/>
    <w:rsid w:val="00972F4B"/>
    <w:rsid w:val="00975ED1"/>
    <w:rsid w:val="00977093"/>
    <w:rsid w:val="00984FFD"/>
    <w:rsid w:val="00986B48"/>
    <w:rsid w:val="00987B13"/>
    <w:rsid w:val="00997091"/>
    <w:rsid w:val="009B1BCF"/>
    <w:rsid w:val="009B2DD5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227F4"/>
    <w:rsid w:val="00A30895"/>
    <w:rsid w:val="00A32DB5"/>
    <w:rsid w:val="00A33A12"/>
    <w:rsid w:val="00A33CCB"/>
    <w:rsid w:val="00A3583D"/>
    <w:rsid w:val="00A36433"/>
    <w:rsid w:val="00A44486"/>
    <w:rsid w:val="00A55F0F"/>
    <w:rsid w:val="00A65371"/>
    <w:rsid w:val="00A72250"/>
    <w:rsid w:val="00A746F7"/>
    <w:rsid w:val="00A96C59"/>
    <w:rsid w:val="00A96D88"/>
    <w:rsid w:val="00AA5C65"/>
    <w:rsid w:val="00AB0809"/>
    <w:rsid w:val="00AC33CF"/>
    <w:rsid w:val="00AC6A18"/>
    <w:rsid w:val="00AD2E2A"/>
    <w:rsid w:val="00AD663E"/>
    <w:rsid w:val="00AF3BFF"/>
    <w:rsid w:val="00B01996"/>
    <w:rsid w:val="00B01A7F"/>
    <w:rsid w:val="00B10E56"/>
    <w:rsid w:val="00B13555"/>
    <w:rsid w:val="00B15103"/>
    <w:rsid w:val="00B16818"/>
    <w:rsid w:val="00B40681"/>
    <w:rsid w:val="00B50EDB"/>
    <w:rsid w:val="00B55634"/>
    <w:rsid w:val="00B70BE3"/>
    <w:rsid w:val="00B848F0"/>
    <w:rsid w:val="00B8503C"/>
    <w:rsid w:val="00BA5602"/>
    <w:rsid w:val="00BA7455"/>
    <w:rsid w:val="00BB1F98"/>
    <w:rsid w:val="00BC1685"/>
    <w:rsid w:val="00BC4002"/>
    <w:rsid w:val="00BF1010"/>
    <w:rsid w:val="00BF4D23"/>
    <w:rsid w:val="00BF777C"/>
    <w:rsid w:val="00C03656"/>
    <w:rsid w:val="00C175E0"/>
    <w:rsid w:val="00C278E0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6069A"/>
    <w:rsid w:val="00D61EE0"/>
    <w:rsid w:val="00D66CB8"/>
    <w:rsid w:val="00D766A0"/>
    <w:rsid w:val="00D81C3C"/>
    <w:rsid w:val="00D90F23"/>
    <w:rsid w:val="00D96D72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6312"/>
    <w:rsid w:val="00DF0FC8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91CA2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7026"/>
    <w:rsid w:val="00EE1C5C"/>
    <w:rsid w:val="00EE2E3C"/>
    <w:rsid w:val="00F00DA9"/>
    <w:rsid w:val="00F0309E"/>
    <w:rsid w:val="00F040CD"/>
    <w:rsid w:val="00F1490F"/>
    <w:rsid w:val="00F14C8E"/>
    <w:rsid w:val="00F22293"/>
    <w:rsid w:val="00F34F8C"/>
    <w:rsid w:val="00F46DDB"/>
    <w:rsid w:val="00F535E3"/>
    <w:rsid w:val="00F55835"/>
    <w:rsid w:val="00F672FB"/>
    <w:rsid w:val="00F7637A"/>
    <w:rsid w:val="00F80469"/>
    <w:rsid w:val="00F864FA"/>
    <w:rsid w:val="00FB2FDC"/>
    <w:rsid w:val="00FC69D5"/>
    <w:rsid w:val="00FD1F29"/>
    <w:rsid w:val="00FD56E9"/>
    <w:rsid w:val="00FE4D84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9585AB"/>
  <w15:chartTrackingRefBased/>
  <w15:docId w15:val="{D5536BE9-5B98-4302-B081-DFD14E60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 w:val="x-none" w:eastAsia="x-none"/>
    </w:rPr>
  </w:style>
  <w:style w:type="character" w:customStyle="1" w:styleId="TijelotekstaChar">
    <w:name w:val="Tijelo teksta Char"/>
    <w:link w:val="Tijeloteksta"/>
    <w:rsid w:val="00D23ECF"/>
    <w:rPr>
      <w:rFonts w:ascii="Arial" w:eastAsia="Times New Roman" w:hAnsi="Arial" w:cs="Arial"/>
      <w:b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79AA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uiPriority w:val="99"/>
    <w:semiHidden/>
    <w:rsid w:val="005879AA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79AA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879AA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uiPriority w:val="99"/>
    <w:unhideWhenUsed/>
    <w:rsid w:val="003F134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765084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Zadanifontodlomka"/>
    <w:rsid w:val="001D7F7C"/>
  </w:style>
  <w:style w:type="character" w:styleId="SlijeenaHiperveza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Bezproreda">
    <w:name w:val="No Spacing"/>
    <w:uiPriority w:val="1"/>
    <w:qFormat/>
    <w:rsid w:val="004066EE"/>
    <w:rPr>
      <w:sz w:val="22"/>
      <w:szCs w:val="22"/>
      <w:lang w:eastAsia="en-US"/>
    </w:rPr>
  </w:style>
  <w:style w:type="character" w:customStyle="1" w:styleId="UnresolvedMention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racun.h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opcina-vludina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214</Words>
  <Characters>1222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1434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Mirjana Rajtora</cp:lastModifiedBy>
  <cp:revision>2</cp:revision>
  <cp:lastPrinted>2025-11-17T10:40:00Z</cp:lastPrinted>
  <dcterms:created xsi:type="dcterms:W3CDTF">2025-12-17T12:32:00Z</dcterms:created>
  <dcterms:modified xsi:type="dcterms:W3CDTF">2025-12-17T12:32:00Z</dcterms:modified>
</cp:coreProperties>
</file>