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5005" w14:textId="77777777" w:rsidR="00A3629C" w:rsidRPr="00A3629C" w:rsidRDefault="00A3629C" w:rsidP="00A3629C">
      <w:pPr>
        <w:pStyle w:val="Bezproreda"/>
        <w:rPr>
          <w:rFonts w:ascii="Arial" w:hAnsi="Arial" w:cs="Arial"/>
        </w:rPr>
      </w:pPr>
      <w:bookmarkStart w:id="0" w:name="_Hlk25840930"/>
      <w:r w:rsidRPr="00A3629C">
        <w:rPr>
          <w:rFonts w:ascii="Arial" w:hAnsi="Arial" w:cs="Arial"/>
        </w:rPr>
        <w:t>Na temelju članka 75. Zakona o sportu („Narodne novine“, broj 141/22) i članka 34 Statuta Općine Tučepi („Glasnik Općine Tučepi“, broj 2/21) Općinsko vijeće Općine Tučepi na sjednici održanoj 00.00.2023. godine, donijelo je</w:t>
      </w:r>
    </w:p>
    <w:p w14:paraId="7258CEAB" w14:textId="77777777" w:rsidR="00A3629C" w:rsidRPr="00A3629C" w:rsidRDefault="00A3629C" w:rsidP="00A3629C">
      <w:pPr>
        <w:rPr>
          <w:szCs w:val="22"/>
        </w:rPr>
      </w:pPr>
    </w:p>
    <w:p w14:paraId="53FD63D1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3AEB1FC5" w14:textId="77777777" w:rsidR="00A3629C" w:rsidRPr="00A3629C" w:rsidRDefault="00A3629C" w:rsidP="00A3629C">
      <w:pPr>
        <w:jc w:val="center"/>
        <w:rPr>
          <w:rFonts w:ascii="Arial" w:hAnsi="Arial" w:cs="Arial"/>
          <w:b/>
          <w:szCs w:val="22"/>
        </w:rPr>
      </w:pPr>
      <w:r w:rsidRPr="00A3629C">
        <w:rPr>
          <w:rFonts w:ascii="Arial" w:hAnsi="Arial" w:cs="Arial"/>
          <w:b/>
          <w:szCs w:val="22"/>
        </w:rPr>
        <w:t>PROGRAM</w:t>
      </w:r>
    </w:p>
    <w:p w14:paraId="692E900C" w14:textId="77777777" w:rsidR="00A3629C" w:rsidRPr="00A3629C" w:rsidRDefault="00A3629C" w:rsidP="00A3629C">
      <w:pPr>
        <w:jc w:val="center"/>
        <w:rPr>
          <w:rFonts w:ascii="Arial" w:hAnsi="Arial" w:cs="Arial"/>
          <w:b/>
          <w:szCs w:val="22"/>
        </w:rPr>
      </w:pPr>
      <w:r w:rsidRPr="00A3629C">
        <w:rPr>
          <w:rFonts w:ascii="Arial" w:hAnsi="Arial" w:cs="Arial"/>
          <w:b/>
          <w:szCs w:val="22"/>
        </w:rPr>
        <w:t>JAVNIH POTREBA U SPORTU I REKREACIJI</w:t>
      </w:r>
    </w:p>
    <w:p w14:paraId="3A590123" w14:textId="77777777" w:rsidR="00A3629C" w:rsidRPr="00A3629C" w:rsidRDefault="00A3629C" w:rsidP="00A3629C">
      <w:pPr>
        <w:jc w:val="center"/>
        <w:rPr>
          <w:rFonts w:ascii="Arial" w:hAnsi="Arial" w:cs="Arial"/>
          <w:b/>
          <w:szCs w:val="22"/>
        </w:rPr>
      </w:pPr>
      <w:r w:rsidRPr="00A3629C">
        <w:rPr>
          <w:rFonts w:ascii="Arial" w:hAnsi="Arial" w:cs="Arial"/>
          <w:b/>
          <w:szCs w:val="22"/>
        </w:rPr>
        <w:t>OPĆINE TUČEPI ZA 2024.GODINU</w:t>
      </w:r>
    </w:p>
    <w:p w14:paraId="038D8152" w14:textId="77777777" w:rsidR="00A3629C" w:rsidRPr="00A3629C" w:rsidRDefault="00A3629C" w:rsidP="00A3629C">
      <w:pPr>
        <w:jc w:val="center"/>
        <w:rPr>
          <w:rFonts w:ascii="Arial" w:hAnsi="Arial" w:cs="Arial"/>
          <w:b/>
          <w:szCs w:val="22"/>
        </w:rPr>
      </w:pPr>
    </w:p>
    <w:p w14:paraId="66A6E5F4" w14:textId="77777777" w:rsidR="00A3629C" w:rsidRPr="00A3629C" w:rsidRDefault="00A3629C" w:rsidP="00A3629C">
      <w:pPr>
        <w:jc w:val="center"/>
        <w:rPr>
          <w:rFonts w:ascii="Arial" w:hAnsi="Arial" w:cs="Arial"/>
          <w:szCs w:val="22"/>
        </w:rPr>
      </w:pPr>
    </w:p>
    <w:p w14:paraId="2BD0A034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>Programom javnih potreba u sportu utvrđuju se aktivnosti, poslovi i djelatnosti od značaja za Općinu Tučepi, koje se odnose na:</w:t>
      </w:r>
    </w:p>
    <w:p w14:paraId="7D9EA734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4A817E8F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 xml:space="preserve">     -  provođenje dijela programa tjelesne i zdravstvene kulture djece i mladih,</w:t>
      </w:r>
    </w:p>
    <w:p w14:paraId="64E119C6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 xml:space="preserve">     -  trening, organiziranje, provođenje sustava natjecanja sportskih udruženja</w:t>
      </w:r>
    </w:p>
    <w:p w14:paraId="2AA6BB5D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 xml:space="preserve">     -  provođenje sportsko rekreativnih aktivnosti djece i građana</w:t>
      </w:r>
    </w:p>
    <w:p w14:paraId="596EB0FB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 xml:space="preserve">     -  izgradnja i opremanje sportskih objekata</w:t>
      </w:r>
    </w:p>
    <w:p w14:paraId="068870FE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 xml:space="preserve">     -  održavanje sportskih objekata</w:t>
      </w:r>
    </w:p>
    <w:p w14:paraId="3B6371A7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710BE20A" w14:textId="77777777" w:rsidR="00A3629C" w:rsidRPr="00A3629C" w:rsidRDefault="00A3629C" w:rsidP="00A3629C">
      <w:pPr>
        <w:rPr>
          <w:rFonts w:ascii="Arial" w:hAnsi="Arial" w:cs="Arial"/>
          <w:b/>
          <w:szCs w:val="22"/>
        </w:rPr>
      </w:pPr>
      <w:r w:rsidRPr="00A3629C">
        <w:rPr>
          <w:rFonts w:ascii="Arial" w:hAnsi="Arial" w:cs="Arial"/>
          <w:b/>
          <w:szCs w:val="22"/>
        </w:rPr>
        <w:t>I. Sportski klubovi i udruženja</w:t>
      </w:r>
    </w:p>
    <w:p w14:paraId="6FEB99AF" w14:textId="77777777" w:rsidR="00A3629C" w:rsidRPr="00A3629C" w:rsidRDefault="00A3629C" w:rsidP="00A3629C">
      <w:pPr>
        <w:rPr>
          <w:rFonts w:ascii="Arial" w:hAnsi="Arial" w:cs="Arial"/>
          <w:b/>
          <w:szCs w:val="22"/>
        </w:rPr>
      </w:pPr>
    </w:p>
    <w:p w14:paraId="3C73B8C0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>Sportski klubovi i udruženja financiraju se iz proračuna na način da se osigura osnovno funkcioniranje kluba prema programima samih klubova, temeljem kriterija:</w:t>
      </w:r>
    </w:p>
    <w:p w14:paraId="3E836010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51091623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 xml:space="preserve">     -  uključenost u stalne oblike natjecanja</w:t>
      </w:r>
    </w:p>
    <w:p w14:paraId="64A30BC3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 xml:space="preserve">     -  rang natjecanja </w:t>
      </w:r>
    </w:p>
    <w:p w14:paraId="5E0729E1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 xml:space="preserve">     -  brojnost članstva</w:t>
      </w:r>
    </w:p>
    <w:p w14:paraId="53DE881C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 xml:space="preserve">     -  program rada s djecom i mladima</w:t>
      </w:r>
    </w:p>
    <w:p w14:paraId="1B187F2E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 xml:space="preserve">     -  interes Općine za pojedinim sportskim sadržajima</w:t>
      </w:r>
    </w:p>
    <w:p w14:paraId="15D3B57F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75E67BEF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>Sredstva predviđena za sportske udruge planiraju se kako slijedi:</w:t>
      </w:r>
    </w:p>
    <w:p w14:paraId="262D85DF" w14:textId="77777777" w:rsidR="00A3629C" w:rsidRPr="00A3629C" w:rsidRDefault="00A3629C" w:rsidP="00A3629C">
      <w:pPr>
        <w:rPr>
          <w:rFonts w:ascii="Arial" w:hAnsi="Arial" w:cs="Arial"/>
          <w:b/>
          <w:bCs/>
          <w:szCs w:val="22"/>
        </w:rPr>
      </w:pPr>
      <w:r w:rsidRPr="00A3629C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Pr="00A3629C">
        <w:rPr>
          <w:rFonts w:ascii="Arial" w:hAnsi="Arial" w:cs="Arial"/>
          <w:b/>
          <w:bCs/>
          <w:szCs w:val="22"/>
        </w:rPr>
        <w:t>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2613"/>
      </w:tblGrid>
      <w:tr w:rsidR="00A3629C" w:rsidRPr="00A3629C" w14:paraId="6A620D71" w14:textId="77777777" w:rsidTr="00CC43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59434" w14:textId="77777777" w:rsidR="00A3629C" w:rsidRPr="00A3629C" w:rsidRDefault="00A3629C" w:rsidP="00CC43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360B7" w14:textId="77777777" w:rsidR="00A3629C" w:rsidRPr="00A3629C" w:rsidRDefault="00A3629C" w:rsidP="00CC43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Cs w:val="22"/>
              </w:rPr>
            </w:pPr>
            <w:r w:rsidRPr="00A3629C">
              <w:rPr>
                <w:rFonts w:ascii="Arial" w:hAnsi="Arial" w:cs="Arial"/>
                <w:b/>
                <w:szCs w:val="22"/>
              </w:rPr>
              <w:t>Plan za 2023.</w:t>
            </w:r>
          </w:p>
        </w:tc>
      </w:tr>
      <w:tr w:rsidR="00A3629C" w:rsidRPr="00A3629C" w14:paraId="3EA607E2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4EAA9466" w14:textId="77777777" w:rsidR="00A3629C" w:rsidRPr="00A3629C" w:rsidRDefault="00A3629C" w:rsidP="00CC43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A3629C">
              <w:rPr>
                <w:rFonts w:ascii="Arial" w:hAnsi="Arial" w:cs="Arial"/>
                <w:szCs w:val="22"/>
              </w:rPr>
              <w:t xml:space="preserve">HNK Jadran Tučepi 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010BD990" w14:textId="77777777" w:rsidR="00A3629C" w:rsidRPr="00A3629C" w:rsidRDefault="00A3629C" w:rsidP="00CC43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Cs w:val="22"/>
              </w:rPr>
            </w:pPr>
            <w:r w:rsidRPr="00A3629C">
              <w:rPr>
                <w:rFonts w:ascii="Arial" w:hAnsi="Arial" w:cs="Arial"/>
                <w:szCs w:val="22"/>
              </w:rPr>
              <w:t>90.000,00</w:t>
            </w:r>
          </w:p>
        </w:tc>
      </w:tr>
      <w:tr w:rsidR="00A3629C" w:rsidRPr="00A3629C" w14:paraId="71F3FF30" w14:textId="77777777" w:rsidTr="00CC434E">
        <w:tc>
          <w:tcPr>
            <w:tcW w:w="6629" w:type="dxa"/>
            <w:shd w:val="clear" w:color="auto" w:fill="auto"/>
          </w:tcPr>
          <w:p w14:paraId="02894724" w14:textId="77777777" w:rsidR="00A3629C" w:rsidRPr="00A3629C" w:rsidRDefault="00A3629C" w:rsidP="00CC43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A3629C">
              <w:rPr>
                <w:rFonts w:ascii="Arial" w:hAnsi="Arial" w:cs="Arial"/>
                <w:szCs w:val="22"/>
              </w:rPr>
              <w:t>MNK Tučepi United Tučepi</w:t>
            </w:r>
          </w:p>
        </w:tc>
        <w:tc>
          <w:tcPr>
            <w:tcW w:w="2659" w:type="dxa"/>
            <w:shd w:val="clear" w:color="auto" w:fill="auto"/>
          </w:tcPr>
          <w:p w14:paraId="677AED71" w14:textId="77777777" w:rsidR="00A3629C" w:rsidRPr="00A3629C" w:rsidRDefault="00A3629C" w:rsidP="00CC43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Cs w:val="22"/>
              </w:rPr>
            </w:pPr>
            <w:r w:rsidRPr="00A3629C">
              <w:rPr>
                <w:rFonts w:ascii="Arial" w:hAnsi="Arial" w:cs="Arial"/>
                <w:szCs w:val="22"/>
              </w:rPr>
              <w:t xml:space="preserve">400,00 </w:t>
            </w:r>
          </w:p>
        </w:tc>
      </w:tr>
      <w:tr w:rsidR="00A3629C" w:rsidRPr="00A3629C" w14:paraId="3F5640C5" w14:textId="77777777" w:rsidTr="00CC434E">
        <w:tc>
          <w:tcPr>
            <w:tcW w:w="6629" w:type="dxa"/>
            <w:shd w:val="clear" w:color="auto" w:fill="auto"/>
          </w:tcPr>
          <w:p w14:paraId="3891BDF0" w14:textId="77777777" w:rsidR="00A3629C" w:rsidRPr="00A3629C" w:rsidRDefault="00A3629C" w:rsidP="00CC43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14:paraId="4A30706F" w14:textId="77777777" w:rsidR="00A3629C" w:rsidRPr="00A3629C" w:rsidRDefault="00A3629C" w:rsidP="00CC43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A3629C" w:rsidRPr="00A3629C" w14:paraId="4EF5102E" w14:textId="77777777" w:rsidTr="00CC434E">
        <w:tc>
          <w:tcPr>
            <w:tcW w:w="6629" w:type="dxa"/>
            <w:shd w:val="clear" w:color="auto" w:fill="auto"/>
          </w:tcPr>
          <w:p w14:paraId="6AFF955D" w14:textId="77777777" w:rsidR="00A3629C" w:rsidRPr="00A3629C" w:rsidRDefault="00A3629C" w:rsidP="00CC43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A3629C">
              <w:rPr>
                <w:rFonts w:ascii="Arial" w:hAnsi="Arial" w:cs="Arial"/>
                <w:szCs w:val="22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14:paraId="6A11FBC8" w14:textId="77777777" w:rsidR="00A3629C" w:rsidRPr="00A3629C" w:rsidRDefault="00A3629C" w:rsidP="00CC43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Cs/>
                <w:szCs w:val="22"/>
              </w:rPr>
            </w:pPr>
            <w:r w:rsidRPr="00A3629C">
              <w:rPr>
                <w:rFonts w:ascii="Arial" w:hAnsi="Arial" w:cs="Arial"/>
                <w:bCs/>
                <w:szCs w:val="22"/>
              </w:rPr>
              <w:t>90.400,00</w:t>
            </w:r>
          </w:p>
        </w:tc>
      </w:tr>
    </w:tbl>
    <w:p w14:paraId="2A7A9D76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3CF78F29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003BE2D4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>Ukupna proračunska sredstva koja se u 2024.godini izdvajaju za javne potrebe u sportu iznose 90.400,00 EUR.</w:t>
      </w:r>
    </w:p>
    <w:p w14:paraId="147984B5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14E4D53F" w14:textId="77777777" w:rsidR="00A3629C" w:rsidRPr="00A3629C" w:rsidRDefault="00A3629C" w:rsidP="00A3629C">
      <w:pPr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>Ovaj Program objavit će se u „Glasniku Općine Tučepi“,  a stupa na snagu 1.siječnja 2024.godine.</w:t>
      </w:r>
    </w:p>
    <w:p w14:paraId="29D58A4A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002711F5" w14:textId="77777777" w:rsidR="00A3629C" w:rsidRPr="00A3629C" w:rsidRDefault="00A3629C" w:rsidP="00A3629C">
      <w:pPr>
        <w:tabs>
          <w:tab w:val="left" w:pos="709"/>
        </w:tabs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 xml:space="preserve">Klasa:  </w:t>
      </w:r>
    </w:p>
    <w:p w14:paraId="75E89E38" w14:textId="77777777" w:rsidR="00A3629C" w:rsidRPr="00A3629C" w:rsidRDefault="00A3629C" w:rsidP="00A3629C">
      <w:pPr>
        <w:tabs>
          <w:tab w:val="left" w:pos="709"/>
        </w:tabs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 xml:space="preserve">Ur.br:   </w:t>
      </w:r>
    </w:p>
    <w:p w14:paraId="780ACFB7" w14:textId="77777777" w:rsidR="00A3629C" w:rsidRPr="00A3629C" w:rsidRDefault="00A3629C" w:rsidP="00A3629C">
      <w:pPr>
        <w:tabs>
          <w:tab w:val="left" w:pos="709"/>
        </w:tabs>
        <w:rPr>
          <w:rFonts w:ascii="Arial" w:hAnsi="Arial" w:cs="Arial"/>
          <w:szCs w:val="22"/>
        </w:rPr>
      </w:pPr>
    </w:p>
    <w:p w14:paraId="51CF93FE" w14:textId="77777777" w:rsidR="00A3629C" w:rsidRPr="00A3629C" w:rsidRDefault="00A3629C" w:rsidP="00A3629C">
      <w:pPr>
        <w:tabs>
          <w:tab w:val="left" w:pos="709"/>
        </w:tabs>
        <w:rPr>
          <w:rFonts w:ascii="Arial" w:hAnsi="Arial" w:cs="Arial"/>
          <w:i/>
          <w:szCs w:val="22"/>
        </w:rPr>
      </w:pPr>
      <w:r w:rsidRPr="00A3629C">
        <w:rPr>
          <w:rFonts w:ascii="Arial" w:hAnsi="Arial" w:cs="Arial"/>
          <w:i/>
          <w:szCs w:val="22"/>
        </w:rPr>
        <w:t>U Tučepima, 00.00.2023.</w:t>
      </w:r>
    </w:p>
    <w:p w14:paraId="236D627F" w14:textId="77777777" w:rsidR="00A3629C" w:rsidRPr="00A3629C" w:rsidRDefault="00A3629C" w:rsidP="00A3629C">
      <w:pPr>
        <w:tabs>
          <w:tab w:val="left" w:pos="709"/>
        </w:tabs>
        <w:rPr>
          <w:rFonts w:ascii="Arial" w:hAnsi="Arial" w:cs="Arial"/>
          <w:b/>
          <w:szCs w:val="22"/>
        </w:rPr>
      </w:pPr>
    </w:p>
    <w:p w14:paraId="36687934" w14:textId="77777777" w:rsidR="00A3629C" w:rsidRPr="00A3629C" w:rsidRDefault="00A3629C" w:rsidP="00A3629C">
      <w:pPr>
        <w:tabs>
          <w:tab w:val="left" w:pos="709"/>
        </w:tabs>
        <w:rPr>
          <w:rFonts w:ascii="Arial" w:hAnsi="Arial" w:cs="Arial"/>
          <w:b/>
          <w:szCs w:val="22"/>
        </w:rPr>
      </w:pPr>
    </w:p>
    <w:p w14:paraId="60FE9C47" w14:textId="77777777" w:rsidR="00A3629C" w:rsidRPr="00A3629C" w:rsidRDefault="00A3629C" w:rsidP="00A3629C">
      <w:pPr>
        <w:tabs>
          <w:tab w:val="left" w:pos="709"/>
        </w:tabs>
        <w:jc w:val="right"/>
        <w:rPr>
          <w:rFonts w:ascii="Arial" w:hAnsi="Arial" w:cs="Arial"/>
          <w:b/>
          <w:szCs w:val="22"/>
        </w:rPr>
      </w:pPr>
      <w:r w:rsidRPr="00A3629C">
        <w:rPr>
          <w:rFonts w:ascii="Arial" w:hAnsi="Arial" w:cs="Arial"/>
          <w:b/>
          <w:szCs w:val="22"/>
        </w:rPr>
        <w:t>Općinsko vijeće Općine Tučepi</w:t>
      </w:r>
    </w:p>
    <w:p w14:paraId="22BE2836" w14:textId="77777777" w:rsidR="00A3629C" w:rsidRPr="00A3629C" w:rsidRDefault="00A3629C" w:rsidP="00A3629C">
      <w:pPr>
        <w:tabs>
          <w:tab w:val="left" w:pos="709"/>
        </w:tabs>
        <w:jc w:val="right"/>
        <w:rPr>
          <w:rFonts w:ascii="Arial" w:hAnsi="Arial" w:cs="Arial"/>
          <w:szCs w:val="22"/>
        </w:rPr>
      </w:pPr>
      <w:r w:rsidRPr="00A3629C">
        <w:rPr>
          <w:rFonts w:ascii="Arial" w:hAnsi="Arial" w:cs="Arial"/>
          <w:szCs w:val="22"/>
        </w:rPr>
        <w:t>Predsjednica Općinskog vijeća</w:t>
      </w:r>
    </w:p>
    <w:p w14:paraId="74195FFA" w14:textId="77777777" w:rsidR="00A3629C" w:rsidRPr="00A3629C" w:rsidRDefault="00A3629C" w:rsidP="00A3629C">
      <w:pPr>
        <w:tabs>
          <w:tab w:val="left" w:pos="709"/>
        </w:tabs>
        <w:jc w:val="right"/>
        <w:rPr>
          <w:rFonts w:ascii="Arial" w:hAnsi="Arial" w:cs="Arial"/>
          <w:i/>
          <w:szCs w:val="22"/>
        </w:rPr>
      </w:pPr>
      <w:r w:rsidRPr="00A3629C">
        <w:rPr>
          <w:rFonts w:ascii="Arial" w:hAnsi="Arial" w:cs="Arial"/>
          <w:i/>
          <w:szCs w:val="22"/>
        </w:rPr>
        <w:t>Ivana Visković</w:t>
      </w:r>
    </w:p>
    <w:p w14:paraId="0C83FB26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3E46A810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37AA3DB0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190D548B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2F71168A" w14:textId="77777777" w:rsidR="00A3629C" w:rsidRPr="00A3629C" w:rsidRDefault="00A3629C" w:rsidP="00A3629C">
      <w:pPr>
        <w:rPr>
          <w:rFonts w:ascii="Arial" w:hAnsi="Arial" w:cs="Arial"/>
          <w:szCs w:val="22"/>
        </w:rPr>
      </w:pPr>
    </w:p>
    <w:p w14:paraId="07757EC8" w14:textId="16625958" w:rsidR="00391952" w:rsidRPr="00A3629C" w:rsidRDefault="00391952" w:rsidP="00560470">
      <w:pPr>
        <w:spacing w:after="200" w:line="276" w:lineRule="auto"/>
        <w:jc w:val="left"/>
        <w:rPr>
          <w:rFonts w:ascii="Arial" w:hAnsi="Arial" w:cs="Arial"/>
          <w:szCs w:val="22"/>
        </w:rPr>
      </w:pPr>
    </w:p>
    <w:p w14:paraId="6C713C3A" w14:textId="77777777" w:rsidR="00391952" w:rsidRPr="00A3629C" w:rsidRDefault="00391952" w:rsidP="00560470">
      <w:pPr>
        <w:spacing w:after="200" w:line="276" w:lineRule="auto"/>
        <w:jc w:val="left"/>
        <w:rPr>
          <w:rFonts w:ascii="Arial" w:hAnsi="Arial" w:cs="Arial"/>
          <w:szCs w:val="22"/>
        </w:rPr>
      </w:pPr>
    </w:p>
    <w:p w14:paraId="27FAABA6" w14:textId="77777777" w:rsidR="00391952" w:rsidRPr="00A3629C" w:rsidRDefault="00391952" w:rsidP="00560470">
      <w:pPr>
        <w:spacing w:after="200" w:line="276" w:lineRule="auto"/>
        <w:jc w:val="left"/>
        <w:rPr>
          <w:rFonts w:ascii="Arial" w:hAnsi="Arial" w:cs="Arial"/>
          <w:szCs w:val="22"/>
        </w:rPr>
      </w:pPr>
    </w:p>
    <w:bookmarkEnd w:id="0"/>
    <w:p w14:paraId="24AD7373" w14:textId="77777777" w:rsidR="005D1697" w:rsidRPr="00A3629C" w:rsidRDefault="005D1697" w:rsidP="005D1697">
      <w:pPr>
        <w:tabs>
          <w:tab w:val="left" w:pos="709"/>
        </w:tabs>
        <w:rPr>
          <w:rFonts w:ascii="Arial" w:hAnsi="Arial" w:cs="Arial"/>
          <w:b/>
          <w:szCs w:val="22"/>
        </w:rPr>
      </w:pPr>
    </w:p>
    <w:p w14:paraId="2CF3CADA" w14:textId="77777777" w:rsidR="005D1697" w:rsidRPr="00A3629C" w:rsidRDefault="005D1697" w:rsidP="005D1697">
      <w:pPr>
        <w:rPr>
          <w:rFonts w:ascii="Arial" w:hAnsi="Arial" w:cs="Arial"/>
          <w:szCs w:val="22"/>
        </w:rPr>
      </w:pPr>
    </w:p>
    <w:p w14:paraId="2967D202" w14:textId="77777777" w:rsidR="005D1697" w:rsidRPr="00A3629C" w:rsidRDefault="005D1697" w:rsidP="005D1697">
      <w:pPr>
        <w:rPr>
          <w:rFonts w:ascii="Arial" w:hAnsi="Arial" w:cs="Arial"/>
          <w:szCs w:val="22"/>
        </w:rPr>
      </w:pPr>
    </w:p>
    <w:p w14:paraId="0EF0621C" w14:textId="77777777" w:rsidR="005D1697" w:rsidRPr="00A3629C" w:rsidRDefault="005D1697" w:rsidP="005D1697">
      <w:pPr>
        <w:rPr>
          <w:rFonts w:ascii="Arial" w:hAnsi="Arial" w:cs="Arial"/>
          <w:szCs w:val="22"/>
        </w:rPr>
      </w:pPr>
    </w:p>
    <w:p w14:paraId="36F0754F" w14:textId="77777777" w:rsidR="005D1697" w:rsidRPr="00A3629C" w:rsidRDefault="005D1697" w:rsidP="005D1697">
      <w:pPr>
        <w:rPr>
          <w:rFonts w:ascii="Arial" w:hAnsi="Arial" w:cs="Arial"/>
          <w:szCs w:val="22"/>
        </w:rPr>
      </w:pPr>
    </w:p>
    <w:p w14:paraId="403FC840" w14:textId="77777777" w:rsidR="00C00D1B" w:rsidRPr="00A3629C" w:rsidRDefault="00C00D1B" w:rsidP="005D1697">
      <w:pPr>
        <w:rPr>
          <w:rFonts w:ascii="Arial" w:hAnsi="Arial" w:cs="Arial"/>
          <w:szCs w:val="22"/>
        </w:rPr>
      </w:pPr>
    </w:p>
    <w:p w14:paraId="69F2212E" w14:textId="77777777" w:rsidR="00C00D1B" w:rsidRPr="00A3629C" w:rsidRDefault="00C00D1B" w:rsidP="005D1697">
      <w:pPr>
        <w:rPr>
          <w:rFonts w:ascii="Arial" w:hAnsi="Arial" w:cs="Arial"/>
          <w:szCs w:val="22"/>
        </w:rPr>
      </w:pPr>
    </w:p>
    <w:p w14:paraId="08EFCB10" w14:textId="77777777" w:rsidR="0097552B" w:rsidRPr="00A3629C" w:rsidRDefault="0097552B" w:rsidP="005D1697">
      <w:pPr>
        <w:rPr>
          <w:rFonts w:ascii="Arial" w:hAnsi="Arial" w:cs="Arial"/>
          <w:szCs w:val="22"/>
        </w:rPr>
      </w:pPr>
    </w:p>
    <w:p w14:paraId="724DE71F" w14:textId="77777777" w:rsidR="00176794" w:rsidRPr="00A3629C" w:rsidRDefault="00176794" w:rsidP="005D1697">
      <w:pPr>
        <w:rPr>
          <w:rFonts w:ascii="Arial" w:hAnsi="Arial" w:cs="Arial"/>
          <w:szCs w:val="22"/>
        </w:rPr>
      </w:pPr>
    </w:p>
    <w:p w14:paraId="31A886F3" w14:textId="77777777" w:rsidR="0097552B" w:rsidRPr="00A3629C" w:rsidRDefault="0097552B" w:rsidP="005D1697">
      <w:pPr>
        <w:rPr>
          <w:rFonts w:ascii="Arial" w:hAnsi="Arial" w:cs="Arial"/>
          <w:szCs w:val="22"/>
        </w:rPr>
      </w:pPr>
    </w:p>
    <w:p w14:paraId="294DE754" w14:textId="77777777" w:rsidR="005D1697" w:rsidRPr="00A3629C" w:rsidRDefault="005D1697" w:rsidP="005D1697">
      <w:pPr>
        <w:rPr>
          <w:rFonts w:ascii="Arial" w:hAnsi="Arial" w:cs="Arial"/>
          <w:szCs w:val="22"/>
        </w:rPr>
      </w:pPr>
    </w:p>
    <w:sectPr w:rsidR="005D1697" w:rsidRPr="00A3629C" w:rsidSect="0015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4A7"/>
    <w:multiLevelType w:val="hybridMultilevel"/>
    <w:tmpl w:val="0D96B066"/>
    <w:lvl w:ilvl="0" w:tplc="3FA2A4F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0520"/>
    <w:multiLevelType w:val="hybridMultilevel"/>
    <w:tmpl w:val="A1DAD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0942"/>
    <w:multiLevelType w:val="hybridMultilevel"/>
    <w:tmpl w:val="70944684"/>
    <w:lvl w:ilvl="0" w:tplc="D7D6C4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A1764"/>
    <w:multiLevelType w:val="hybridMultilevel"/>
    <w:tmpl w:val="D82EFEA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F52B8"/>
    <w:multiLevelType w:val="hybridMultilevel"/>
    <w:tmpl w:val="A1DAD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679AF"/>
    <w:multiLevelType w:val="hybridMultilevel"/>
    <w:tmpl w:val="2D849044"/>
    <w:lvl w:ilvl="0" w:tplc="F0381738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91FC6"/>
    <w:multiLevelType w:val="hybridMultilevel"/>
    <w:tmpl w:val="C1905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45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673F38"/>
    <w:multiLevelType w:val="hybridMultilevel"/>
    <w:tmpl w:val="CEB6C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D5A0A"/>
    <w:multiLevelType w:val="hybridMultilevel"/>
    <w:tmpl w:val="D82EFEA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E028BC"/>
    <w:multiLevelType w:val="singleLevel"/>
    <w:tmpl w:val="C5FE14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CB50106"/>
    <w:multiLevelType w:val="hybridMultilevel"/>
    <w:tmpl w:val="619AE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323A66"/>
    <w:multiLevelType w:val="hybridMultilevel"/>
    <w:tmpl w:val="C1905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45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8B0E83"/>
    <w:multiLevelType w:val="hybridMultilevel"/>
    <w:tmpl w:val="412A4C7E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641916">
    <w:abstractNumId w:val="9"/>
  </w:num>
  <w:num w:numId="2" w16cid:durableId="32579355">
    <w:abstractNumId w:val="6"/>
  </w:num>
  <w:num w:numId="3" w16cid:durableId="1438982127">
    <w:abstractNumId w:val="3"/>
  </w:num>
  <w:num w:numId="4" w16cid:durableId="976032479">
    <w:abstractNumId w:val="4"/>
  </w:num>
  <w:num w:numId="5" w16cid:durableId="1291396314">
    <w:abstractNumId w:val="1"/>
  </w:num>
  <w:num w:numId="6" w16cid:durableId="1941906507">
    <w:abstractNumId w:val="5"/>
  </w:num>
  <w:num w:numId="7" w16cid:durableId="609124306">
    <w:abstractNumId w:val="10"/>
  </w:num>
  <w:num w:numId="8" w16cid:durableId="1761826731">
    <w:abstractNumId w:val="7"/>
  </w:num>
  <w:num w:numId="9" w16cid:durableId="28338463">
    <w:abstractNumId w:val="2"/>
  </w:num>
  <w:num w:numId="10" w16cid:durableId="1708095811">
    <w:abstractNumId w:val="8"/>
  </w:num>
  <w:num w:numId="11" w16cid:durableId="1575242629">
    <w:abstractNumId w:val="12"/>
  </w:num>
  <w:num w:numId="12" w16cid:durableId="853228781">
    <w:abstractNumId w:val="11"/>
  </w:num>
  <w:num w:numId="13" w16cid:durableId="22557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97"/>
    <w:rsid w:val="000052A8"/>
    <w:rsid w:val="0001101D"/>
    <w:rsid w:val="00011545"/>
    <w:rsid w:val="00027087"/>
    <w:rsid w:val="00030FDE"/>
    <w:rsid w:val="00032612"/>
    <w:rsid w:val="000337C3"/>
    <w:rsid w:val="00040530"/>
    <w:rsid w:val="00041D55"/>
    <w:rsid w:val="00044EDF"/>
    <w:rsid w:val="00052021"/>
    <w:rsid w:val="0005518C"/>
    <w:rsid w:val="00065E1D"/>
    <w:rsid w:val="00076CC3"/>
    <w:rsid w:val="00090A6E"/>
    <w:rsid w:val="000A22E5"/>
    <w:rsid w:val="000B0576"/>
    <w:rsid w:val="000B1F42"/>
    <w:rsid w:val="000B5167"/>
    <w:rsid w:val="000B7AF1"/>
    <w:rsid w:val="000C0D02"/>
    <w:rsid w:val="000C683F"/>
    <w:rsid w:val="000D5ECE"/>
    <w:rsid w:val="000D69EF"/>
    <w:rsid w:val="000D7C34"/>
    <w:rsid w:val="000E7000"/>
    <w:rsid w:val="00100E1A"/>
    <w:rsid w:val="00111ADE"/>
    <w:rsid w:val="00113EB4"/>
    <w:rsid w:val="0011656D"/>
    <w:rsid w:val="00116CDD"/>
    <w:rsid w:val="00125C70"/>
    <w:rsid w:val="00136268"/>
    <w:rsid w:val="00147898"/>
    <w:rsid w:val="0015044C"/>
    <w:rsid w:val="001520B1"/>
    <w:rsid w:val="00153140"/>
    <w:rsid w:val="0015341D"/>
    <w:rsid w:val="00155628"/>
    <w:rsid w:val="0016381E"/>
    <w:rsid w:val="00170FC6"/>
    <w:rsid w:val="00172C6D"/>
    <w:rsid w:val="00176794"/>
    <w:rsid w:val="00180E72"/>
    <w:rsid w:val="00183281"/>
    <w:rsid w:val="00190DC0"/>
    <w:rsid w:val="00191576"/>
    <w:rsid w:val="00192696"/>
    <w:rsid w:val="001A121A"/>
    <w:rsid w:val="001B076B"/>
    <w:rsid w:val="001B55F5"/>
    <w:rsid w:val="001B64D8"/>
    <w:rsid w:val="001B701B"/>
    <w:rsid w:val="001C074B"/>
    <w:rsid w:val="001C65DC"/>
    <w:rsid w:val="001D2B26"/>
    <w:rsid w:val="001D3B22"/>
    <w:rsid w:val="001E13AD"/>
    <w:rsid w:val="001E158B"/>
    <w:rsid w:val="001F037A"/>
    <w:rsid w:val="001F5080"/>
    <w:rsid w:val="001F711D"/>
    <w:rsid w:val="00201440"/>
    <w:rsid w:val="0022061C"/>
    <w:rsid w:val="00221F03"/>
    <w:rsid w:val="0023425F"/>
    <w:rsid w:val="00245DA4"/>
    <w:rsid w:val="002479AE"/>
    <w:rsid w:val="00250626"/>
    <w:rsid w:val="0025179B"/>
    <w:rsid w:val="002553E6"/>
    <w:rsid w:val="0026221D"/>
    <w:rsid w:val="00263206"/>
    <w:rsid w:val="002642E9"/>
    <w:rsid w:val="00267DCA"/>
    <w:rsid w:val="00270C36"/>
    <w:rsid w:val="00272875"/>
    <w:rsid w:val="002738D4"/>
    <w:rsid w:val="00281866"/>
    <w:rsid w:val="0028353E"/>
    <w:rsid w:val="00284433"/>
    <w:rsid w:val="002871CC"/>
    <w:rsid w:val="002905BF"/>
    <w:rsid w:val="00297F27"/>
    <w:rsid w:val="002B1546"/>
    <w:rsid w:val="002B1FAE"/>
    <w:rsid w:val="002B2573"/>
    <w:rsid w:val="002B2975"/>
    <w:rsid w:val="002C15AC"/>
    <w:rsid w:val="002C4E1A"/>
    <w:rsid w:val="002C7632"/>
    <w:rsid w:val="002D198E"/>
    <w:rsid w:val="002D30C1"/>
    <w:rsid w:val="002D35D5"/>
    <w:rsid w:val="002E5D01"/>
    <w:rsid w:val="002F4EF0"/>
    <w:rsid w:val="002F5DEE"/>
    <w:rsid w:val="002F6BFF"/>
    <w:rsid w:val="0030097F"/>
    <w:rsid w:val="00303B1F"/>
    <w:rsid w:val="00315C70"/>
    <w:rsid w:val="0032258D"/>
    <w:rsid w:val="00325540"/>
    <w:rsid w:val="00342D38"/>
    <w:rsid w:val="00346050"/>
    <w:rsid w:val="00346CFC"/>
    <w:rsid w:val="00347CBD"/>
    <w:rsid w:val="0035332B"/>
    <w:rsid w:val="00363075"/>
    <w:rsid w:val="00373A4A"/>
    <w:rsid w:val="00376386"/>
    <w:rsid w:val="00376AD0"/>
    <w:rsid w:val="00380C59"/>
    <w:rsid w:val="00384BE4"/>
    <w:rsid w:val="00391952"/>
    <w:rsid w:val="00395C83"/>
    <w:rsid w:val="003973BE"/>
    <w:rsid w:val="003A1F76"/>
    <w:rsid w:val="003B0720"/>
    <w:rsid w:val="003C0F2A"/>
    <w:rsid w:val="003C2873"/>
    <w:rsid w:val="003C75DC"/>
    <w:rsid w:val="003D0F9A"/>
    <w:rsid w:val="003D1283"/>
    <w:rsid w:val="003D6B57"/>
    <w:rsid w:val="003D6D7D"/>
    <w:rsid w:val="003E47A8"/>
    <w:rsid w:val="003E4902"/>
    <w:rsid w:val="003E62CC"/>
    <w:rsid w:val="003F27CF"/>
    <w:rsid w:val="003F2E13"/>
    <w:rsid w:val="003F4890"/>
    <w:rsid w:val="004008AB"/>
    <w:rsid w:val="00402EA2"/>
    <w:rsid w:val="00406EEA"/>
    <w:rsid w:val="00406F6E"/>
    <w:rsid w:val="00414154"/>
    <w:rsid w:val="00422C18"/>
    <w:rsid w:val="00422E76"/>
    <w:rsid w:val="00424063"/>
    <w:rsid w:val="004262B3"/>
    <w:rsid w:val="00431D03"/>
    <w:rsid w:val="00434A1F"/>
    <w:rsid w:val="004409F6"/>
    <w:rsid w:val="004417C4"/>
    <w:rsid w:val="00445828"/>
    <w:rsid w:val="00446451"/>
    <w:rsid w:val="00450A88"/>
    <w:rsid w:val="00460E2B"/>
    <w:rsid w:val="00463488"/>
    <w:rsid w:val="00465132"/>
    <w:rsid w:val="00465601"/>
    <w:rsid w:val="004706DA"/>
    <w:rsid w:val="0047657A"/>
    <w:rsid w:val="004939BE"/>
    <w:rsid w:val="004A28E1"/>
    <w:rsid w:val="004A47F8"/>
    <w:rsid w:val="004A7F88"/>
    <w:rsid w:val="004B0C61"/>
    <w:rsid w:val="004B1B3E"/>
    <w:rsid w:val="004B317E"/>
    <w:rsid w:val="004C7B41"/>
    <w:rsid w:val="004D1D69"/>
    <w:rsid w:val="004D4005"/>
    <w:rsid w:val="004D56C2"/>
    <w:rsid w:val="004E083C"/>
    <w:rsid w:val="004E371C"/>
    <w:rsid w:val="004F35B6"/>
    <w:rsid w:val="00500142"/>
    <w:rsid w:val="00500185"/>
    <w:rsid w:val="00502A8B"/>
    <w:rsid w:val="00504C57"/>
    <w:rsid w:val="005050D4"/>
    <w:rsid w:val="005051F8"/>
    <w:rsid w:val="00516BD0"/>
    <w:rsid w:val="00517402"/>
    <w:rsid w:val="00536DB2"/>
    <w:rsid w:val="00544FFB"/>
    <w:rsid w:val="00553BBC"/>
    <w:rsid w:val="00560470"/>
    <w:rsid w:val="00560A18"/>
    <w:rsid w:val="00563B24"/>
    <w:rsid w:val="00565AED"/>
    <w:rsid w:val="00572551"/>
    <w:rsid w:val="00582847"/>
    <w:rsid w:val="005862E4"/>
    <w:rsid w:val="00590085"/>
    <w:rsid w:val="00591839"/>
    <w:rsid w:val="005A1318"/>
    <w:rsid w:val="005B3216"/>
    <w:rsid w:val="005C2310"/>
    <w:rsid w:val="005C28EB"/>
    <w:rsid w:val="005C42AA"/>
    <w:rsid w:val="005C7FE5"/>
    <w:rsid w:val="005D053F"/>
    <w:rsid w:val="005D1697"/>
    <w:rsid w:val="005D5524"/>
    <w:rsid w:val="005D7557"/>
    <w:rsid w:val="005E0624"/>
    <w:rsid w:val="005E4CFC"/>
    <w:rsid w:val="005E694E"/>
    <w:rsid w:val="005E6B4F"/>
    <w:rsid w:val="005E788F"/>
    <w:rsid w:val="005E7A43"/>
    <w:rsid w:val="005F019A"/>
    <w:rsid w:val="005F2890"/>
    <w:rsid w:val="00605C43"/>
    <w:rsid w:val="0060718A"/>
    <w:rsid w:val="006071EE"/>
    <w:rsid w:val="006116D2"/>
    <w:rsid w:val="00612DA2"/>
    <w:rsid w:val="0061639E"/>
    <w:rsid w:val="00623029"/>
    <w:rsid w:val="0063023E"/>
    <w:rsid w:val="006311E4"/>
    <w:rsid w:val="006347D2"/>
    <w:rsid w:val="00643936"/>
    <w:rsid w:val="00643EDA"/>
    <w:rsid w:val="00651181"/>
    <w:rsid w:val="00661DED"/>
    <w:rsid w:val="00663D4C"/>
    <w:rsid w:val="00671C01"/>
    <w:rsid w:val="006729D6"/>
    <w:rsid w:val="006756A0"/>
    <w:rsid w:val="0067775C"/>
    <w:rsid w:val="00684AD7"/>
    <w:rsid w:val="00684AE7"/>
    <w:rsid w:val="00691BD5"/>
    <w:rsid w:val="00696070"/>
    <w:rsid w:val="006A240A"/>
    <w:rsid w:val="006A3460"/>
    <w:rsid w:val="006A4605"/>
    <w:rsid w:val="006B7BB6"/>
    <w:rsid w:val="006C089C"/>
    <w:rsid w:val="006C267F"/>
    <w:rsid w:val="006C42C7"/>
    <w:rsid w:val="006C4FDE"/>
    <w:rsid w:val="006C6479"/>
    <w:rsid w:val="006D1B69"/>
    <w:rsid w:val="006D51B1"/>
    <w:rsid w:val="006D7573"/>
    <w:rsid w:val="006E5539"/>
    <w:rsid w:val="006E7718"/>
    <w:rsid w:val="00705A1F"/>
    <w:rsid w:val="007224BA"/>
    <w:rsid w:val="00730685"/>
    <w:rsid w:val="007469A1"/>
    <w:rsid w:val="007525A8"/>
    <w:rsid w:val="00753FFC"/>
    <w:rsid w:val="00763A0D"/>
    <w:rsid w:val="00763A20"/>
    <w:rsid w:val="00766667"/>
    <w:rsid w:val="00767434"/>
    <w:rsid w:val="007723C1"/>
    <w:rsid w:val="00775D1D"/>
    <w:rsid w:val="007A40D9"/>
    <w:rsid w:val="007A7AE5"/>
    <w:rsid w:val="007B3C89"/>
    <w:rsid w:val="007B52C7"/>
    <w:rsid w:val="007B6D3A"/>
    <w:rsid w:val="007B72CF"/>
    <w:rsid w:val="007B73EF"/>
    <w:rsid w:val="007C5C35"/>
    <w:rsid w:val="007C702D"/>
    <w:rsid w:val="007C7E51"/>
    <w:rsid w:val="007D3228"/>
    <w:rsid w:val="007D742A"/>
    <w:rsid w:val="007E3EE1"/>
    <w:rsid w:val="007E610F"/>
    <w:rsid w:val="007F20C7"/>
    <w:rsid w:val="008020F9"/>
    <w:rsid w:val="008059DC"/>
    <w:rsid w:val="00806A20"/>
    <w:rsid w:val="008143CF"/>
    <w:rsid w:val="008149B0"/>
    <w:rsid w:val="00826176"/>
    <w:rsid w:val="00831E84"/>
    <w:rsid w:val="0083258A"/>
    <w:rsid w:val="0083622D"/>
    <w:rsid w:val="0083661C"/>
    <w:rsid w:val="00841EFB"/>
    <w:rsid w:val="00843F3E"/>
    <w:rsid w:val="00845A76"/>
    <w:rsid w:val="00850F88"/>
    <w:rsid w:val="008613FE"/>
    <w:rsid w:val="00872031"/>
    <w:rsid w:val="00873160"/>
    <w:rsid w:val="008737BC"/>
    <w:rsid w:val="008743C4"/>
    <w:rsid w:val="0088021A"/>
    <w:rsid w:val="00882D67"/>
    <w:rsid w:val="008903AB"/>
    <w:rsid w:val="0089067D"/>
    <w:rsid w:val="008A4DB4"/>
    <w:rsid w:val="008B5A26"/>
    <w:rsid w:val="008C2CEB"/>
    <w:rsid w:val="008C4145"/>
    <w:rsid w:val="008C7B88"/>
    <w:rsid w:val="008D0937"/>
    <w:rsid w:val="008D6732"/>
    <w:rsid w:val="008E6935"/>
    <w:rsid w:val="008F1D4E"/>
    <w:rsid w:val="008F492C"/>
    <w:rsid w:val="00901D65"/>
    <w:rsid w:val="00903068"/>
    <w:rsid w:val="009106C3"/>
    <w:rsid w:val="00910F49"/>
    <w:rsid w:val="00911EC7"/>
    <w:rsid w:val="0091246D"/>
    <w:rsid w:val="00912668"/>
    <w:rsid w:val="009139DF"/>
    <w:rsid w:val="00920C2B"/>
    <w:rsid w:val="009245C9"/>
    <w:rsid w:val="009256C6"/>
    <w:rsid w:val="0093450F"/>
    <w:rsid w:val="009351C7"/>
    <w:rsid w:val="00936805"/>
    <w:rsid w:val="009416C2"/>
    <w:rsid w:val="00941C5C"/>
    <w:rsid w:val="009425F5"/>
    <w:rsid w:val="00966070"/>
    <w:rsid w:val="00967AA1"/>
    <w:rsid w:val="00970CE7"/>
    <w:rsid w:val="00972932"/>
    <w:rsid w:val="00974064"/>
    <w:rsid w:val="0097552B"/>
    <w:rsid w:val="00976496"/>
    <w:rsid w:val="009835C5"/>
    <w:rsid w:val="00984A90"/>
    <w:rsid w:val="009923AA"/>
    <w:rsid w:val="00994F19"/>
    <w:rsid w:val="00997341"/>
    <w:rsid w:val="009C105E"/>
    <w:rsid w:val="009C561D"/>
    <w:rsid w:val="009C733C"/>
    <w:rsid w:val="009C76A5"/>
    <w:rsid w:val="009D0E5D"/>
    <w:rsid w:val="009D5192"/>
    <w:rsid w:val="009D5E56"/>
    <w:rsid w:val="009E2A54"/>
    <w:rsid w:val="009E4430"/>
    <w:rsid w:val="009F00D0"/>
    <w:rsid w:val="009F4BE9"/>
    <w:rsid w:val="00A00866"/>
    <w:rsid w:val="00A05DFE"/>
    <w:rsid w:val="00A1330B"/>
    <w:rsid w:val="00A14067"/>
    <w:rsid w:val="00A14D35"/>
    <w:rsid w:val="00A15CE6"/>
    <w:rsid w:val="00A270AA"/>
    <w:rsid w:val="00A30A62"/>
    <w:rsid w:val="00A32CEA"/>
    <w:rsid w:val="00A33BA1"/>
    <w:rsid w:val="00A34083"/>
    <w:rsid w:val="00A35236"/>
    <w:rsid w:val="00A3629C"/>
    <w:rsid w:val="00A3645A"/>
    <w:rsid w:val="00A5123B"/>
    <w:rsid w:val="00A5639B"/>
    <w:rsid w:val="00A56702"/>
    <w:rsid w:val="00A57E9F"/>
    <w:rsid w:val="00A61BDD"/>
    <w:rsid w:val="00A6234C"/>
    <w:rsid w:val="00A71914"/>
    <w:rsid w:val="00A72A21"/>
    <w:rsid w:val="00A74CF0"/>
    <w:rsid w:val="00A8405D"/>
    <w:rsid w:val="00A87E08"/>
    <w:rsid w:val="00A9167C"/>
    <w:rsid w:val="00A9499F"/>
    <w:rsid w:val="00A954DC"/>
    <w:rsid w:val="00A97BCD"/>
    <w:rsid w:val="00A97ED0"/>
    <w:rsid w:val="00A97F3B"/>
    <w:rsid w:val="00AA277E"/>
    <w:rsid w:val="00AA2DA1"/>
    <w:rsid w:val="00AA2EA2"/>
    <w:rsid w:val="00AA7298"/>
    <w:rsid w:val="00AA7A13"/>
    <w:rsid w:val="00AB3423"/>
    <w:rsid w:val="00AB7108"/>
    <w:rsid w:val="00AD1802"/>
    <w:rsid w:val="00AD1BB9"/>
    <w:rsid w:val="00AE22F5"/>
    <w:rsid w:val="00AE5CAA"/>
    <w:rsid w:val="00AF075E"/>
    <w:rsid w:val="00AF79AA"/>
    <w:rsid w:val="00B03474"/>
    <w:rsid w:val="00B052FE"/>
    <w:rsid w:val="00B14BF7"/>
    <w:rsid w:val="00B14F3D"/>
    <w:rsid w:val="00B21D8F"/>
    <w:rsid w:val="00B254C5"/>
    <w:rsid w:val="00B41D4A"/>
    <w:rsid w:val="00B42CB1"/>
    <w:rsid w:val="00B468EB"/>
    <w:rsid w:val="00B543A9"/>
    <w:rsid w:val="00B55785"/>
    <w:rsid w:val="00B64DFE"/>
    <w:rsid w:val="00B66115"/>
    <w:rsid w:val="00B66BAD"/>
    <w:rsid w:val="00B766DA"/>
    <w:rsid w:val="00B80146"/>
    <w:rsid w:val="00B86AE7"/>
    <w:rsid w:val="00B86D00"/>
    <w:rsid w:val="00B900E0"/>
    <w:rsid w:val="00B94330"/>
    <w:rsid w:val="00B96940"/>
    <w:rsid w:val="00B96B5D"/>
    <w:rsid w:val="00B972B0"/>
    <w:rsid w:val="00B97B5A"/>
    <w:rsid w:val="00BA1754"/>
    <w:rsid w:val="00BA3DBC"/>
    <w:rsid w:val="00BA563A"/>
    <w:rsid w:val="00BA6534"/>
    <w:rsid w:val="00BA6663"/>
    <w:rsid w:val="00BB7AD0"/>
    <w:rsid w:val="00BC2943"/>
    <w:rsid w:val="00BC4B1F"/>
    <w:rsid w:val="00BD2DA8"/>
    <w:rsid w:val="00BD5D37"/>
    <w:rsid w:val="00BE39EC"/>
    <w:rsid w:val="00C00D1B"/>
    <w:rsid w:val="00C03BA0"/>
    <w:rsid w:val="00C06F05"/>
    <w:rsid w:val="00C14EA7"/>
    <w:rsid w:val="00C16232"/>
    <w:rsid w:val="00C32CAF"/>
    <w:rsid w:val="00C41F3C"/>
    <w:rsid w:val="00C447A0"/>
    <w:rsid w:val="00C45EEE"/>
    <w:rsid w:val="00C46EF3"/>
    <w:rsid w:val="00C5156D"/>
    <w:rsid w:val="00C52D4E"/>
    <w:rsid w:val="00C53086"/>
    <w:rsid w:val="00C578E4"/>
    <w:rsid w:val="00C6304C"/>
    <w:rsid w:val="00C724D9"/>
    <w:rsid w:val="00C74EF4"/>
    <w:rsid w:val="00C75CEC"/>
    <w:rsid w:val="00C76EBC"/>
    <w:rsid w:val="00C83FBE"/>
    <w:rsid w:val="00C84959"/>
    <w:rsid w:val="00C90A8D"/>
    <w:rsid w:val="00C929C5"/>
    <w:rsid w:val="00CA6F64"/>
    <w:rsid w:val="00CC220A"/>
    <w:rsid w:val="00CC2FF9"/>
    <w:rsid w:val="00CE4A56"/>
    <w:rsid w:val="00CE6B14"/>
    <w:rsid w:val="00CE7913"/>
    <w:rsid w:val="00CF177E"/>
    <w:rsid w:val="00CF4EBB"/>
    <w:rsid w:val="00D01225"/>
    <w:rsid w:val="00D017E0"/>
    <w:rsid w:val="00D01E24"/>
    <w:rsid w:val="00D05511"/>
    <w:rsid w:val="00D067B0"/>
    <w:rsid w:val="00D070B5"/>
    <w:rsid w:val="00D25FE5"/>
    <w:rsid w:val="00D274AD"/>
    <w:rsid w:val="00D3498C"/>
    <w:rsid w:val="00D34D1B"/>
    <w:rsid w:val="00D35163"/>
    <w:rsid w:val="00D361F6"/>
    <w:rsid w:val="00D361FE"/>
    <w:rsid w:val="00D40112"/>
    <w:rsid w:val="00D43904"/>
    <w:rsid w:val="00D454FE"/>
    <w:rsid w:val="00D4613C"/>
    <w:rsid w:val="00D518CC"/>
    <w:rsid w:val="00D52969"/>
    <w:rsid w:val="00D5577F"/>
    <w:rsid w:val="00D560E8"/>
    <w:rsid w:val="00D575E1"/>
    <w:rsid w:val="00D60603"/>
    <w:rsid w:val="00D64AD5"/>
    <w:rsid w:val="00D71BE2"/>
    <w:rsid w:val="00D72280"/>
    <w:rsid w:val="00D75C2F"/>
    <w:rsid w:val="00D7632F"/>
    <w:rsid w:val="00D81B14"/>
    <w:rsid w:val="00D908C5"/>
    <w:rsid w:val="00D940B0"/>
    <w:rsid w:val="00DA0250"/>
    <w:rsid w:val="00DA1E50"/>
    <w:rsid w:val="00DA272D"/>
    <w:rsid w:val="00DA46E9"/>
    <w:rsid w:val="00DA51C9"/>
    <w:rsid w:val="00DB5510"/>
    <w:rsid w:val="00DB5A6E"/>
    <w:rsid w:val="00DB5DB4"/>
    <w:rsid w:val="00DC158F"/>
    <w:rsid w:val="00DE47CA"/>
    <w:rsid w:val="00DE7547"/>
    <w:rsid w:val="00DF2B7A"/>
    <w:rsid w:val="00DF4D05"/>
    <w:rsid w:val="00E00C3B"/>
    <w:rsid w:val="00E0191B"/>
    <w:rsid w:val="00E027E7"/>
    <w:rsid w:val="00E070BC"/>
    <w:rsid w:val="00E10762"/>
    <w:rsid w:val="00E13066"/>
    <w:rsid w:val="00E16788"/>
    <w:rsid w:val="00E2247A"/>
    <w:rsid w:val="00E26084"/>
    <w:rsid w:val="00E303D4"/>
    <w:rsid w:val="00E30C92"/>
    <w:rsid w:val="00E334DB"/>
    <w:rsid w:val="00E33E9C"/>
    <w:rsid w:val="00E406B7"/>
    <w:rsid w:val="00E46E0F"/>
    <w:rsid w:val="00E51F69"/>
    <w:rsid w:val="00E54942"/>
    <w:rsid w:val="00E559A3"/>
    <w:rsid w:val="00E6533F"/>
    <w:rsid w:val="00E7308B"/>
    <w:rsid w:val="00E818DB"/>
    <w:rsid w:val="00E85ECB"/>
    <w:rsid w:val="00E903DF"/>
    <w:rsid w:val="00E91076"/>
    <w:rsid w:val="00EA04AE"/>
    <w:rsid w:val="00EC67A7"/>
    <w:rsid w:val="00EC7D41"/>
    <w:rsid w:val="00ED53FA"/>
    <w:rsid w:val="00ED604F"/>
    <w:rsid w:val="00EE31FB"/>
    <w:rsid w:val="00EE51B1"/>
    <w:rsid w:val="00EF2D5E"/>
    <w:rsid w:val="00EF6D60"/>
    <w:rsid w:val="00EF784B"/>
    <w:rsid w:val="00F00428"/>
    <w:rsid w:val="00F032F9"/>
    <w:rsid w:val="00F10E8F"/>
    <w:rsid w:val="00F1447C"/>
    <w:rsid w:val="00F151D8"/>
    <w:rsid w:val="00F16364"/>
    <w:rsid w:val="00F17CA3"/>
    <w:rsid w:val="00F225B8"/>
    <w:rsid w:val="00F228FE"/>
    <w:rsid w:val="00F2500E"/>
    <w:rsid w:val="00F26E8D"/>
    <w:rsid w:val="00F27BBE"/>
    <w:rsid w:val="00F42D19"/>
    <w:rsid w:val="00F462DF"/>
    <w:rsid w:val="00F46706"/>
    <w:rsid w:val="00F47ACC"/>
    <w:rsid w:val="00F50692"/>
    <w:rsid w:val="00F536F1"/>
    <w:rsid w:val="00F55FD1"/>
    <w:rsid w:val="00F60193"/>
    <w:rsid w:val="00F63EA2"/>
    <w:rsid w:val="00F77550"/>
    <w:rsid w:val="00F77663"/>
    <w:rsid w:val="00F93596"/>
    <w:rsid w:val="00F95C59"/>
    <w:rsid w:val="00FA1ACF"/>
    <w:rsid w:val="00FA2CD6"/>
    <w:rsid w:val="00FA68F8"/>
    <w:rsid w:val="00FA75AE"/>
    <w:rsid w:val="00FB5D61"/>
    <w:rsid w:val="00FB6BDA"/>
    <w:rsid w:val="00FC55FF"/>
    <w:rsid w:val="00FD26ED"/>
    <w:rsid w:val="00FD2D63"/>
    <w:rsid w:val="00FD5154"/>
    <w:rsid w:val="00FD51B1"/>
    <w:rsid w:val="00FE4BBA"/>
    <w:rsid w:val="00FE6CC9"/>
    <w:rsid w:val="00FF02F1"/>
    <w:rsid w:val="00FF7440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64CD"/>
  <w15:docId w15:val="{813647F8-4228-419C-816A-A3C52974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9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D1697"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D1697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Zaglavlje">
    <w:name w:val="header"/>
    <w:basedOn w:val="Normal"/>
    <w:link w:val="ZaglavljeChar"/>
    <w:unhideWhenUsed/>
    <w:rsid w:val="005D16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D1697"/>
    <w:rPr>
      <w:rFonts w:ascii="Times New Roman" w:eastAsia="Times New Roman" w:hAnsi="Times New Roman" w:cs="Times New Roman"/>
      <w:szCs w:val="20"/>
      <w:lang w:eastAsia="hr-HR"/>
    </w:rPr>
  </w:style>
  <w:style w:type="paragraph" w:styleId="Tijeloteksta">
    <w:name w:val="Body Text"/>
    <w:basedOn w:val="Normal"/>
    <w:link w:val="TijelotekstaChar"/>
    <w:rsid w:val="005D1697"/>
    <w:pPr>
      <w:tabs>
        <w:tab w:val="left" w:pos="709"/>
        <w:tab w:val="left" w:pos="7088"/>
      </w:tabs>
    </w:pPr>
    <w:rPr>
      <w:u w:val="double"/>
    </w:rPr>
  </w:style>
  <w:style w:type="character" w:customStyle="1" w:styleId="TijelotekstaChar">
    <w:name w:val="Tijelo teksta Char"/>
    <w:basedOn w:val="Zadanifontodlomka"/>
    <w:link w:val="Tijeloteksta"/>
    <w:rsid w:val="005D1697"/>
    <w:rPr>
      <w:rFonts w:ascii="Times New Roman" w:eastAsia="Times New Roman" w:hAnsi="Times New Roman" w:cs="Times New Roman"/>
      <w:szCs w:val="20"/>
      <w:u w:val="double"/>
      <w:lang w:eastAsia="hr-HR"/>
    </w:rPr>
  </w:style>
  <w:style w:type="paragraph" w:styleId="Naslov">
    <w:name w:val="Title"/>
    <w:basedOn w:val="Normal"/>
    <w:link w:val="NaslovChar"/>
    <w:qFormat/>
    <w:rsid w:val="005D1697"/>
    <w:pPr>
      <w:jc w:val="center"/>
    </w:pPr>
    <w:rPr>
      <w:rFonts w:ascii="Arial" w:hAnsi="Arial"/>
      <w:sz w:val="28"/>
      <w:szCs w:val="24"/>
      <w:lang w:eastAsia="en-US"/>
    </w:rPr>
  </w:style>
  <w:style w:type="character" w:customStyle="1" w:styleId="NaslovChar">
    <w:name w:val="Naslov Char"/>
    <w:basedOn w:val="Zadanifontodlomka"/>
    <w:link w:val="Naslov"/>
    <w:rsid w:val="005D1697"/>
    <w:rPr>
      <w:rFonts w:ascii="Arial" w:eastAsia="Times New Roman" w:hAnsi="Arial" w:cs="Times New Roman"/>
      <w:sz w:val="28"/>
      <w:szCs w:val="24"/>
    </w:rPr>
  </w:style>
  <w:style w:type="paragraph" w:styleId="Bezproreda">
    <w:name w:val="No Spacing"/>
    <w:link w:val="BezproredaChar"/>
    <w:uiPriority w:val="1"/>
    <w:qFormat/>
    <w:rsid w:val="005D1697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5D1697"/>
    <w:rPr>
      <w:rFonts w:eastAsiaTheme="minorEastAsia"/>
    </w:rPr>
  </w:style>
  <w:style w:type="table" w:styleId="Reetkatablice">
    <w:name w:val="Table Grid"/>
    <w:basedOn w:val="Obinatablica"/>
    <w:uiPriority w:val="59"/>
    <w:rsid w:val="00D4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0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23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11A5-5979-4B77-A8AE-5C63BF10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i3 v2</dc:creator>
  <cp:keywords/>
  <dc:description/>
  <cp:lastModifiedBy>MOBES KVALITETA</cp:lastModifiedBy>
  <cp:revision>2</cp:revision>
  <cp:lastPrinted>2023-11-15T11:55:00Z</cp:lastPrinted>
  <dcterms:created xsi:type="dcterms:W3CDTF">2023-11-16T09:42:00Z</dcterms:created>
  <dcterms:modified xsi:type="dcterms:W3CDTF">2023-11-16T09:42:00Z</dcterms:modified>
</cp:coreProperties>
</file>