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618E3" w14:textId="5227E0C0" w:rsidR="007471CF" w:rsidRPr="00761DAA" w:rsidRDefault="007471CF" w:rsidP="007471CF">
      <w:pPr>
        <w:widowControl w:val="0"/>
        <w:tabs>
          <w:tab w:val="left" w:pos="6096"/>
        </w:tabs>
        <w:autoSpaceDE w:val="0"/>
        <w:autoSpaceDN w:val="0"/>
        <w:adjustRightInd w:val="0"/>
        <w:spacing w:line="240" w:lineRule="auto"/>
        <w:rPr>
          <w:rFonts w:ascii="Arial" w:hAnsi="Arial" w:cs="Arial"/>
          <w:noProof/>
          <w:sz w:val="28"/>
          <w:szCs w:val="28"/>
        </w:rPr>
      </w:pPr>
      <w:r w:rsidRPr="00763C79">
        <w:rPr>
          <w:rFonts w:ascii="Arial" w:hAnsi="Arial" w:cs="Arial"/>
          <w:noProof/>
          <w:sz w:val="20"/>
          <w:szCs w:val="20"/>
        </w:rPr>
        <w:t xml:space="preserve">       </w:t>
      </w:r>
      <w:r>
        <w:rPr>
          <w:rFonts w:ascii="Arial" w:hAnsi="Arial" w:cs="Arial"/>
          <w:noProof/>
          <w:sz w:val="20"/>
          <w:szCs w:val="20"/>
        </w:rPr>
        <w:t xml:space="preserve">     </w:t>
      </w:r>
      <w:r w:rsidRPr="00763C79">
        <w:rPr>
          <w:rFonts w:ascii="Arial" w:hAnsi="Arial" w:cs="Arial"/>
          <w:noProof/>
          <w:sz w:val="20"/>
          <w:szCs w:val="20"/>
        </w:rPr>
        <w:t xml:space="preserve">       </w:t>
      </w:r>
      <w:r w:rsidRPr="00763C79">
        <w:rPr>
          <w:rFonts w:ascii="Arial" w:hAnsi="Arial" w:cs="Arial"/>
          <w:noProof/>
          <w:sz w:val="20"/>
          <w:szCs w:val="20"/>
        </w:rPr>
        <w:drawing>
          <wp:inline distT="0" distB="0" distL="0" distR="0" wp14:anchorId="1C225B7B" wp14:editId="59CFCE1C">
            <wp:extent cx="600075" cy="728663"/>
            <wp:effectExtent l="0" t="0" r="0" b="0"/>
            <wp:docPr id="159709304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728" cy="730670"/>
                    </a:xfrm>
                    <a:prstGeom prst="rect">
                      <a:avLst/>
                    </a:prstGeom>
                    <a:noFill/>
                    <a:ln>
                      <a:noFill/>
                    </a:ln>
                  </pic:spPr>
                </pic:pic>
              </a:graphicData>
            </a:graphic>
          </wp:inline>
        </w:drawing>
      </w:r>
      <w:r w:rsidRPr="00763C79">
        <w:rPr>
          <w:rFonts w:ascii="Arial" w:hAnsi="Arial" w:cs="Arial"/>
          <w:noProof/>
          <w:sz w:val="20"/>
          <w:szCs w:val="20"/>
        </w:rPr>
        <w:t xml:space="preserve">               </w:t>
      </w:r>
      <w:r>
        <w:rPr>
          <w:rFonts w:ascii="Arial" w:hAnsi="Arial" w:cs="Arial"/>
          <w:noProof/>
          <w:sz w:val="20"/>
          <w:szCs w:val="20"/>
        </w:rPr>
        <w:tab/>
      </w:r>
    </w:p>
    <w:p w14:paraId="1435987B" w14:textId="77777777" w:rsidR="007471CF" w:rsidRPr="007471CF" w:rsidRDefault="007471CF" w:rsidP="007471CF">
      <w:pPr>
        <w:spacing w:after="0" w:line="240" w:lineRule="auto"/>
        <w:jc w:val="both"/>
      </w:pPr>
      <w:r w:rsidRPr="007471CF">
        <w:t>R E P U B L I K A    H R V A T S K A</w:t>
      </w:r>
    </w:p>
    <w:p w14:paraId="67275C41" w14:textId="77777777" w:rsidR="007471CF" w:rsidRPr="007471CF" w:rsidRDefault="007471CF" w:rsidP="007471CF">
      <w:pPr>
        <w:spacing w:after="0" w:line="240" w:lineRule="auto"/>
        <w:jc w:val="both"/>
      </w:pPr>
      <w:r w:rsidRPr="007471CF">
        <w:t>VARAŽDINSKA ŽUPANIJA</w:t>
      </w:r>
    </w:p>
    <w:p w14:paraId="6C0B24F1" w14:textId="77777777" w:rsidR="007471CF" w:rsidRPr="007471CF" w:rsidRDefault="007471CF" w:rsidP="007471CF">
      <w:pPr>
        <w:spacing w:after="0" w:line="240" w:lineRule="auto"/>
        <w:jc w:val="both"/>
      </w:pPr>
      <w:r w:rsidRPr="007471CF">
        <w:t>GRAD VARAŽDINSKE TOPLICE</w:t>
      </w:r>
    </w:p>
    <w:p w14:paraId="02953102" w14:textId="77777777" w:rsidR="007471CF" w:rsidRPr="007471CF" w:rsidRDefault="007471CF" w:rsidP="007471CF">
      <w:pPr>
        <w:spacing w:after="0" w:line="240" w:lineRule="auto"/>
        <w:jc w:val="both"/>
      </w:pPr>
      <w:r w:rsidRPr="007471CF">
        <w:t>GRADSKO VIJEĆE</w:t>
      </w:r>
    </w:p>
    <w:p w14:paraId="00186CC1" w14:textId="5B89A0B3" w:rsidR="007471CF" w:rsidRPr="007471CF" w:rsidRDefault="007471CF" w:rsidP="007471CF">
      <w:pPr>
        <w:spacing w:after="0" w:line="240" w:lineRule="auto"/>
        <w:jc w:val="both"/>
      </w:pPr>
      <w:r w:rsidRPr="007471CF">
        <w:t>KLASA: 406-01/26-01/</w:t>
      </w:r>
      <w:r w:rsidR="0057358F">
        <w:t>7</w:t>
      </w:r>
    </w:p>
    <w:p w14:paraId="4410D479" w14:textId="77777777" w:rsidR="007471CF" w:rsidRPr="007471CF" w:rsidRDefault="007471CF" w:rsidP="007471CF">
      <w:pPr>
        <w:spacing w:after="0" w:line="240" w:lineRule="auto"/>
        <w:jc w:val="both"/>
      </w:pPr>
      <w:r w:rsidRPr="007471CF">
        <w:t xml:space="preserve">URBROJ: 2186-26-01-26-1  </w:t>
      </w:r>
    </w:p>
    <w:p w14:paraId="54B3EDD0" w14:textId="135A10AC" w:rsidR="007471CF" w:rsidRPr="007471CF" w:rsidRDefault="007471CF" w:rsidP="007471CF">
      <w:pPr>
        <w:spacing w:after="0" w:line="240" w:lineRule="auto"/>
        <w:jc w:val="both"/>
      </w:pPr>
      <w:r w:rsidRPr="007471CF">
        <w:t xml:space="preserve">Varaždinske Toplice,    </w:t>
      </w:r>
      <w:r>
        <w:t xml:space="preserve">     </w:t>
      </w:r>
      <w:r w:rsidRPr="007471CF">
        <w:t xml:space="preserve"> 2026.</w:t>
      </w:r>
    </w:p>
    <w:p w14:paraId="4A6950FD" w14:textId="77777777" w:rsidR="007471CF" w:rsidRDefault="007471CF" w:rsidP="007471CF">
      <w:pPr>
        <w:jc w:val="both"/>
      </w:pPr>
    </w:p>
    <w:p w14:paraId="4A35ADFC" w14:textId="049159B1" w:rsidR="007471CF" w:rsidRPr="00B07B91" w:rsidRDefault="008763DC" w:rsidP="00A742D6">
      <w:pPr>
        <w:ind w:firstLine="708"/>
        <w:jc w:val="both"/>
      </w:pPr>
      <w:r w:rsidRPr="00B07B91">
        <w:t xml:space="preserve">Na temelju članka 15. stavka 2. Zakona o javnoj nabavi ("Narodne novine" broj 120/16., 114/22. i 48/26.; dalje u tekstu: ZJN 2016), </w:t>
      </w:r>
      <w:r w:rsidR="007471CF" w:rsidRPr="00B07B91">
        <w:t>članka 35. Zakona o lokalnoj i područnoj (regionalnoj) samoupravi („Narodne novine“, broj 33/01, 60/01, 129/05, 109/07, 125/08, 36/09, 36/09, 150/11, 144/12, 19/13 – pročišćeni tekst, 137/15 – ispravak, 123/17, 98/19 i 144/20)</w:t>
      </w:r>
      <w:r w:rsidR="008207A2" w:rsidRPr="00B07B91">
        <w:t>,</w:t>
      </w:r>
      <w:r w:rsidR="007471CF" w:rsidRPr="00B07B91">
        <w:t xml:space="preserve"> članka </w:t>
      </w:r>
      <w:r w:rsidR="00A742D6" w:rsidRPr="00B07B91">
        <w:t>31. Statuta Grada Varaždinskih Toplica („Službeni vjesnik Varaždinske županije“ broj 10/21.) i članka 26. Poslovnika o radu Gradskog vijeća Grada Varaždinskih Toplica („Službeni vjesnik Varaždinske županije“ broj 7/13., 26/13., 4/18., 83/19., 10/21., 71/21., 89/21. – pročišćeni tekst i 102/22.),</w:t>
      </w:r>
      <w:r w:rsidR="008207A2" w:rsidRPr="00B07B91">
        <w:t xml:space="preserve"> </w:t>
      </w:r>
      <w:r w:rsidR="007471CF" w:rsidRPr="00B07B91">
        <w:t xml:space="preserve"> Gradsko vijeće Grada Varaždinskih Toplica na sjednici održanoj dana                 2026. godine, donosi</w:t>
      </w:r>
    </w:p>
    <w:p w14:paraId="3FE53DCB" w14:textId="40F98417" w:rsidR="008763DC" w:rsidRPr="00B07B91" w:rsidRDefault="008763DC"/>
    <w:p w14:paraId="2E0FA1F8" w14:textId="77777777" w:rsidR="007471CF" w:rsidRPr="00B07B91" w:rsidRDefault="007471CF" w:rsidP="007471CF">
      <w:pPr>
        <w:jc w:val="center"/>
      </w:pPr>
      <w:r w:rsidRPr="00B07B91">
        <w:t>PRAVILNIK</w:t>
      </w:r>
    </w:p>
    <w:p w14:paraId="475EA0E4" w14:textId="2806F5C7" w:rsidR="007471CF" w:rsidRPr="00B07B91" w:rsidRDefault="007471CF" w:rsidP="007471CF">
      <w:pPr>
        <w:jc w:val="center"/>
      </w:pPr>
      <w:r w:rsidRPr="00B07B91">
        <w:t xml:space="preserve">O PROVEDBI POSTUPAKA </w:t>
      </w:r>
      <w:r w:rsidR="008763DC" w:rsidRPr="00B07B91">
        <w:t>JEDNOSTAVNE NABAVE</w:t>
      </w:r>
    </w:p>
    <w:p w14:paraId="36946423" w14:textId="77777777" w:rsidR="00271FB2" w:rsidRPr="00B07B91" w:rsidRDefault="00271FB2" w:rsidP="007471CF">
      <w:pPr>
        <w:jc w:val="center"/>
      </w:pPr>
    </w:p>
    <w:p w14:paraId="309B446C" w14:textId="4F9CB98D" w:rsidR="007471CF" w:rsidRPr="00B07B91" w:rsidRDefault="008763DC" w:rsidP="007471CF">
      <w:pPr>
        <w:pStyle w:val="Odlomakpopisa"/>
        <w:numPr>
          <w:ilvl w:val="0"/>
          <w:numId w:val="1"/>
        </w:numPr>
      </w:pPr>
      <w:r w:rsidRPr="00B07B91">
        <w:t>OPĆE ODREDBE</w:t>
      </w:r>
    </w:p>
    <w:p w14:paraId="537B50BE" w14:textId="77777777" w:rsidR="007471CF" w:rsidRPr="00B07B91" w:rsidRDefault="008763DC" w:rsidP="007471CF">
      <w:pPr>
        <w:ind w:left="45"/>
        <w:jc w:val="center"/>
      </w:pPr>
      <w:r w:rsidRPr="00B07B91">
        <w:t>Članak 1.</w:t>
      </w:r>
    </w:p>
    <w:p w14:paraId="08402365" w14:textId="77777777" w:rsidR="007471CF" w:rsidRPr="00B07B91" w:rsidRDefault="008763DC" w:rsidP="007471CF">
      <w:pPr>
        <w:ind w:left="45" w:firstLine="663"/>
        <w:jc w:val="both"/>
      </w:pPr>
      <w:r w:rsidRPr="00B07B91">
        <w:t>Ov</w:t>
      </w:r>
      <w:r w:rsidR="007471CF" w:rsidRPr="00B07B91">
        <w:t>im Pravilnikom o provedbi postupaka jednostavne nabave</w:t>
      </w:r>
      <w:r w:rsidRPr="00B07B91">
        <w:t xml:space="preserve"> (dalje u tekstu: </w:t>
      </w:r>
      <w:r w:rsidR="007471CF" w:rsidRPr="00B07B91">
        <w:t>Pravilnik</w:t>
      </w:r>
      <w:r w:rsidRPr="00B07B91">
        <w:t xml:space="preserve">) propisuju se pravila, uvjeti i postupci pripreme, provedbe i ugovaranja nabave robe i usluga te provedbe projektnih natječaja procijenjene vrijednosti manje od 50.000,00 eura, odnosno radova procijenjene vrijednosti manje od 100.000,00 eura, koje provodi Grad </w:t>
      </w:r>
      <w:r w:rsidR="007471CF" w:rsidRPr="00B07B91">
        <w:t>Varaždinske Toplice</w:t>
      </w:r>
      <w:r w:rsidRPr="00B07B91">
        <w:t xml:space="preserve"> kao javni naručitelj.</w:t>
      </w:r>
    </w:p>
    <w:p w14:paraId="6F612555" w14:textId="77777777" w:rsidR="007471CF" w:rsidRPr="00B07B91" w:rsidRDefault="008763DC" w:rsidP="007471CF">
      <w:pPr>
        <w:jc w:val="center"/>
      </w:pPr>
      <w:r w:rsidRPr="00B07B91">
        <w:t>Članak 2.</w:t>
      </w:r>
    </w:p>
    <w:p w14:paraId="5936100F" w14:textId="77777777" w:rsidR="007471CF" w:rsidRPr="00B07B91" w:rsidRDefault="008763DC" w:rsidP="007471CF">
      <w:pPr>
        <w:ind w:left="45" w:firstLine="663"/>
        <w:jc w:val="both"/>
      </w:pPr>
      <w:r w:rsidRPr="00B07B91">
        <w:t xml:space="preserve">Pojmovi u smislu </w:t>
      </w:r>
      <w:r w:rsidR="007471CF" w:rsidRPr="00B07B91">
        <w:t>ovog Pravilnika</w:t>
      </w:r>
      <w:r w:rsidRPr="00B07B91">
        <w:t xml:space="preserve"> imaju sljedeća značenja:</w:t>
      </w:r>
    </w:p>
    <w:p w14:paraId="5FB1A205" w14:textId="5864631E" w:rsidR="007471CF" w:rsidRPr="00B07B91" w:rsidRDefault="008763DC" w:rsidP="00A40245">
      <w:pPr>
        <w:pStyle w:val="Odlomakpopisa"/>
        <w:numPr>
          <w:ilvl w:val="0"/>
          <w:numId w:val="2"/>
        </w:numPr>
        <w:jc w:val="both"/>
      </w:pPr>
      <w:r w:rsidRPr="00B07B91">
        <w:t>Procijenjena vrijednost je ukupna procijenjena vrijednost predmeta nabave bez poreza na dodanu vrijednost (PDV-a)</w:t>
      </w:r>
      <w:r w:rsidR="001B6E11" w:rsidRPr="00B07B91">
        <w:t>;</w:t>
      </w:r>
    </w:p>
    <w:p w14:paraId="74F54DB5" w14:textId="5F400BF0" w:rsidR="001A32AC" w:rsidRPr="00B07B91" w:rsidRDefault="008763DC" w:rsidP="00A40245">
      <w:pPr>
        <w:pStyle w:val="Odlomakpopisa"/>
        <w:numPr>
          <w:ilvl w:val="0"/>
          <w:numId w:val="2"/>
        </w:numPr>
        <w:jc w:val="both"/>
      </w:pPr>
      <w:r w:rsidRPr="00B07B91">
        <w:t>Gospodarski subjekt je fizička ili pravna osoba, uključujući podružnicu, ili javno tijelo ili zajednica tih osoba ili tijela, uključujući svako njihovo privremeno udruženje, koja na tržištu nudi izvođenje radova ili poslova, isporuku robe ili pružanje usluga</w:t>
      </w:r>
      <w:r w:rsidR="001A32AC" w:rsidRPr="00B07B91">
        <w:t>;</w:t>
      </w:r>
    </w:p>
    <w:p w14:paraId="51120275" w14:textId="656C6942" w:rsidR="001A32AC" w:rsidRPr="00B07B91" w:rsidRDefault="008763DC" w:rsidP="00A40245">
      <w:pPr>
        <w:pStyle w:val="Odlomakpopisa"/>
        <w:numPr>
          <w:ilvl w:val="0"/>
          <w:numId w:val="2"/>
        </w:numPr>
        <w:jc w:val="both"/>
      </w:pPr>
      <w:r w:rsidRPr="00B07B91">
        <w:lastRenderedPageBreak/>
        <w:t>Kriterij za odabir ponude je mjerilo za rangiranje valjanih ponuda i odabir najpovoljnije ponude</w:t>
      </w:r>
      <w:r w:rsidR="001A32AC" w:rsidRPr="00B07B91">
        <w:t>;</w:t>
      </w:r>
    </w:p>
    <w:p w14:paraId="591DD18E" w14:textId="77777777" w:rsidR="001A32AC" w:rsidRPr="00B07B91" w:rsidRDefault="008763DC" w:rsidP="00A40245">
      <w:pPr>
        <w:pStyle w:val="Odlomakpopisa"/>
        <w:numPr>
          <w:ilvl w:val="0"/>
          <w:numId w:val="2"/>
        </w:numPr>
        <w:jc w:val="both"/>
      </w:pPr>
      <w:r w:rsidRPr="00B07B91">
        <w:t>Modul jednostavne nabave je dio Elektroničkog oglasnika javne nabave Republike Hrvatske (dalje u tekstu: EOJN RH) putem kojeg se provode postupci jednostavne nabave, uključujući slanje poziva na dostavu ponude i/ili javnu objavu poziva</w:t>
      </w:r>
      <w:r w:rsidR="001A32AC" w:rsidRPr="00B07B91">
        <w:t>;</w:t>
      </w:r>
    </w:p>
    <w:p w14:paraId="148E6F47" w14:textId="77777777" w:rsidR="001A32AC" w:rsidRPr="00B07B91" w:rsidRDefault="008763DC" w:rsidP="00A40245">
      <w:pPr>
        <w:pStyle w:val="Odlomakpopisa"/>
        <w:numPr>
          <w:ilvl w:val="0"/>
          <w:numId w:val="2"/>
        </w:numPr>
        <w:jc w:val="both"/>
      </w:pPr>
      <w:r w:rsidRPr="00B07B91">
        <w:t xml:space="preserve">Naručitelj je Grad </w:t>
      </w:r>
      <w:r w:rsidR="001A32AC" w:rsidRPr="00B07B91">
        <w:t>Varaždinske Toplice;</w:t>
      </w:r>
    </w:p>
    <w:p w14:paraId="62692427" w14:textId="77777777" w:rsidR="001A32AC" w:rsidRPr="00B07B91" w:rsidRDefault="008763DC" w:rsidP="00A40245">
      <w:pPr>
        <w:pStyle w:val="Odlomakpopisa"/>
        <w:numPr>
          <w:ilvl w:val="0"/>
          <w:numId w:val="2"/>
        </w:numPr>
        <w:jc w:val="both"/>
      </w:pPr>
      <w:r w:rsidRPr="00B07B91">
        <w:t>Ponuditelj je gospodarski subjekt koji je dostavio ponudu</w:t>
      </w:r>
      <w:r w:rsidR="001A32AC" w:rsidRPr="00B07B91">
        <w:t>;</w:t>
      </w:r>
    </w:p>
    <w:p w14:paraId="3A29F869" w14:textId="77777777" w:rsidR="002E7112" w:rsidRPr="00B07B91" w:rsidRDefault="008763DC" w:rsidP="00A40245">
      <w:pPr>
        <w:pStyle w:val="Odlomakpopisa"/>
        <w:numPr>
          <w:ilvl w:val="0"/>
          <w:numId w:val="2"/>
        </w:numPr>
        <w:jc w:val="both"/>
      </w:pPr>
      <w:r w:rsidRPr="00B07B91">
        <w:t>Nepravilna ponuda je svaka ponuda koja nije sukladna dokumentaciji o nabavi, ili je primljena izvan roka za dostavu ponuda, ili postoje dokazi o tajnom sporazumu ili korupciji, ili nije rezultat tržišnog natjecanja, ili je naručitelj utvrdio da je izuzetno niska, ili ponuda ponuditelja koji nije prihvatio ispravak računske pogreške</w:t>
      </w:r>
      <w:r w:rsidR="002E7112" w:rsidRPr="00B07B91">
        <w:t>;</w:t>
      </w:r>
    </w:p>
    <w:p w14:paraId="494C40E7" w14:textId="77777777" w:rsidR="003757FB" w:rsidRPr="00B07B91" w:rsidRDefault="002E7112" w:rsidP="00A40245">
      <w:pPr>
        <w:pStyle w:val="Odlomakpopisa"/>
        <w:numPr>
          <w:ilvl w:val="0"/>
          <w:numId w:val="2"/>
        </w:numPr>
        <w:jc w:val="both"/>
      </w:pPr>
      <w:r w:rsidRPr="00B07B91">
        <w:t>N</w:t>
      </w:r>
      <w:r w:rsidR="008763DC" w:rsidRPr="00B07B91">
        <w:t>eprihvatljiva ponuda je svaka ponuda čija cijena prelazi procijenjenu vrijednost nabave, odnosno osigurana novčana sredstva naručitelja za nabavu ili ponuda ponuditelja koji ne ispunjava kriterije za kvalitativni odabir gospodarskog subjekta i ponuda ponuditelja za kojeg se utvrdi da je u sukobu interesa sukladno odredbama članka 81. ZJN 2016</w:t>
      </w:r>
      <w:r w:rsidR="003757FB" w:rsidRPr="00B07B91">
        <w:t>;</w:t>
      </w:r>
    </w:p>
    <w:p w14:paraId="0E941652" w14:textId="77777777" w:rsidR="003757FB" w:rsidRPr="00B07B91" w:rsidRDefault="008763DC" w:rsidP="00A40245">
      <w:pPr>
        <w:pStyle w:val="Odlomakpopisa"/>
        <w:numPr>
          <w:ilvl w:val="0"/>
          <w:numId w:val="2"/>
        </w:numPr>
        <w:jc w:val="both"/>
      </w:pPr>
      <w:r w:rsidRPr="00B07B91">
        <w:t>Neprikladna ponuda je svaka ponuda koja nije relevantna za sklapanje ugovora o nabavi jer bez značajnih izmjena ne može zadovoljiti potrebe i zahtjeve naručitelja propisane u dokumentaciji postupka jednostavne nabave</w:t>
      </w:r>
      <w:r w:rsidR="003757FB" w:rsidRPr="00B07B91">
        <w:t>;</w:t>
      </w:r>
    </w:p>
    <w:p w14:paraId="4754D7AD" w14:textId="77777777" w:rsidR="003757FB" w:rsidRPr="00B07B91" w:rsidRDefault="008763DC" w:rsidP="00A40245">
      <w:pPr>
        <w:pStyle w:val="Odlomakpopisa"/>
        <w:numPr>
          <w:ilvl w:val="0"/>
          <w:numId w:val="2"/>
        </w:numPr>
        <w:jc w:val="both"/>
      </w:pPr>
      <w:r w:rsidRPr="00B07B91">
        <w:t>Valjana ponuda je svaka ponuda koju je pravodobno podnio ponuditelj koji nije isključen iz postupka jednostavne nabave i ispunjava kriterije za odabir gospodarskog subjekta te koja nije nepravilna, neprihvatljiva ili neprikladna</w:t>
      </w:r>
      <w:r w:rsidR="003757FB" w:rsidRPr="00B07B91">
        <w:t>;</w:t>
      </w:r>
    </w:p>
    <w:p w14:paraId="3F7B3B66" w14:textId="77777777" w:rsidR="003757FB" w:rsidRPr="00B07B91" w:rsidRDefault="008763DC" w:rsidP="00A40245">
      <w:pPr>
        <w:pStyle w:val="Odlomakpopisa"/>
        <w:numPr>
          <w:ilvl w:val="0"/>
          <w:numId w:val="2"/>
        </w:numPr>
        <w:jc w:val="both"/>
      </w:pPr>
      <w:r w:rsidRPr="00B07B91">
        <w:t>Projektni natječaj je postupak koji omogućava naručitelju stjecanje, uglavnom u području prostornog planiranja, arhitekture, inženjerstva ili obrade podataka, plana ili projekta koji je odabrao ocjenjivački sud nakon provedenog natjecanja sa ili bez dodjele nagrada</w:t>
      </w:r>
      <w:r w:rsidR="003757FB" w:rsidRPr="00B07B91">
        <w:t>;</w:t>
      </w:r>
    </w:p>
    <w:p w14:paraId="51F50AF3" w14:textId="77777777" w:rsidR="003757FB" w:rsidRPr="00B07B91" w:rsidRDefault="008763DC" w:rsidP="00A40245">
      <w:pPr>
        <w:pStyle w:val="Odlomakpopisa"/>
        <w:numPr>
          <w:ilvl w:val="0"/>
          <w:numId w:val="2"/>
        </w:numPr>
        <w:jc w:val="both"/>
      </w:pPr>
      <w:r w:rsidRPr="00B07B91">
        <w:t>Zahtjev na dostavu ponude je zahtjev kojim Naručitelj poziva gospodarske subjekte na dostavu ponude, a sadrži najmanje podatke iz članka 7. stavak 4. ov</w:t>
      </w:r>
      <w:r w:rsidR="002C303C" w:rsidRPr="00B07B91">
        <w:t>og Pravilnika</w:t>
      </w:r>
      <w:r w:rsidRPr="00B07B91">
        <w:t xml:space="preserve"> te se koristi kod izravnog ugovaranja</w:t>
      </w:r>
      <w:r w:rsidR="003757FB" w:rsidRPr="00B07B91">
        <w:t>;</w:t>
      </w:r>
    </w:p>
    <w:p w14:paraId="0EDADFB8" w14:textId="77777777" w:rsidR="003757FB" w:rsidRPr="00B07B91" w:rsidRDefault="008763DC" w:rsidP="00A40245">
      <w:pPr>
        <w:pStyle w:val="Odlomakpopisa"/>
        <w:numPr>
          <w:ilvl w:val="0"/>
          <w:numId w:val="2"/>
        </w:numPr>
        <w:jc w:val="both"/>
      </w:pPr>
      <w:r w:rsidRPr="00B07B91">
        <w:t>Ugovor o nabavi i narudžbenica koja sadrži sve bitne sastojke ugovora, su dokume</w:t>
      </w:r>
      <w:r w:rsidR="003757FB" w:rsidRPr="00B07B91">
        <w:t>n</w:t>
      </w:r>
      <w:r w:rsidRPr="00B07B91">
        <w:t>ti kojima se ugovaraju prava i obveze između Naručitelja i odabranog ponuditelja iz provedenog postupka jednostavne nabave, a čiji je predmet izvođenje radova, isporuka robe ili pružanje usluga.</w:t>
      </w:r>
    </w:p>
    <w:p w14:paraId="4864AA03" w14:textId="77777777" w:rsidR="00A40245" w:rsidRPr="00B07B91" w:rsidRDefault="008763DC" w:rsidP="00A40245">
      <w:pPr>
        <w:ind w:left="45" w:firstLine="663"/>
        <w:jc w:val="both"/>
      </w:pPr>
      <w:r w:rsidRPr="00B07B91">
        <w:t xml:space="preserve">Pojmovi i izrazi koji se koriste u </w:t>
      </w:r>
      <w:r w:rsidR="002C303C" w:rsidRPr="00B07B91">
        <w:t>ovom Pravilniku</w:t>
      </w:r>
      <w:r w:rsidRPr="00B07B91">
        <w:t>, a imaju rodno značenje, odnose se jednako na muški i ženski rod.</w:t>
      </w:r>
    </w:p>
    <w:p w14:paraId="03B87E0F" w14:textId="77777777" w:rsidR="00A40245" w:rsidRPr="00B07B91" w:rsidRDefault="008763DC" w:rsidP="00A40245">
      <w:pPr>
        <w:ind w:left="45"/>
        <w:jc w:val="center"/>
      </w:pPr>
      <w:r w:rsidRPr="00B07B91">
        <w:t>Članak 3.</w:t>
      </w:r>
    </w:p>
    <w:p w14:paraId="47A9267A" w14:textId="77777777" w:rsidR="00A40245" w:rsidRPr="00B07B91" w:rsidRDefault="008763DC" w:rsidP="00A40245">
      <w:pPr>
        <w:ind w:left="45" w:firstLine="663"/>
        <w:jc w:val="both"/>
      </w:pPr>
      <w:r w:rsidRPr="00B07B91">
        <w:t xml:space="preserve">U provedbi postupaka jednostavne nabave, osim odredbi </w:t>
      </w:r>
      <w:r w:rsidR="002C303C" w:rsidRPr="00B07B91">
        <w:t>ovog Pravilnika</w:t>
      </w:r>
      <w:r w:rsidRPr="00B07B91">
        <w:t>, primjenjuju se i drugi važeći zakonski i podzakonski propisi, a koji se odnose na pojedini predmet nabave u smislu posebnih propisa.</w:t>
      </w:r>
    </w:p>
    <w:p w14:paraId="525D7E63" w14:textId="67C679FF" w:rsidR="00E121EB" w:rsidRPr="00B07B91" w:rsidRDefault="008763DC" w:rsidP="00E121EB">
      <w:pPr>
        <w:pStyle w:val="Odlomakpopisa"/>
        <w:numPr>
          <w:ilvl w:val="0"/>
          <w:numId w:val="1"/>
        </w:numPr>
        <w:jc w:val="both"/>
      </w:pPr>
      <w:r w:rsidRPr="00B07B91">
        <w:t>NAČELA</w:t>
      </w:r>
    </w:p>
    <w:p w14:paraId="4D34230E" w14:textId="77777777" w:rsidR="00E121EB" w:rsidRPr="00B07B91" w:rsidRDefault="008763DC" w:rsidP="00E121EB">
      <w:pPr>
        <w:ind w:left="45"/>
        <w:jc w:val="center"/>
      </w:pPr>
      <w:r w:rsidRPr="00B07B91">
        <w:t>Članak 4.</w:t>
      </w:r>
    </w:p>
    <w:p w14:paraId="550D62FD" w14:textId="77777777" w:rsidR="00E121EB" w:rsidRPr="00B07B91" w:rsidRDefault="008763DC" w:rsidP="00E121EB">
      <w:pPr>
        <w:ind w:left="45" w:firstLine="663"/>
        <w:jc w:val="both"/>
      </w:pPr>
      <w:r w:rsidRPr="00B07B91">
        <w:t xml:space="preserve">Naručitelj je u primjeni </w:t>
      </w:r>
      <w:r w:rsidR="002C303C" w:rsidRPr="00B07B91">
        <w:t>ovog Pravilnika</w:t>
      </w:r>
      <w:r w:rsidRPr="00B07B91">
        <w:t xml:space="preserve"> u odnosu na sve gospodarske subjekte obvezan primjenjivati načela javne nabave, osobito načelo slobode kretanja robe, načelo slobode </w:t>
      </w:r>
      <w:r w:rsidRPr="00B07B91">
        <w:lastRenderedPageBreak/>
        <w:t xml:space="preserve">poslovnog </w:t>
      </w:r>
      <w:proofErr w:type="spellStart"/>
      <w:r w:rsidRPr="00B07B91">
        <w:t>nastana</w:t>
      </w:r>
      <w:proofErr w:type="spellEnd"/>
      <w:r w:rsidRPr="00B07B91">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3E8AAA22" w14:textId="77777777" w:rsidR="00EC633B" w:rsidRPr="00B07B91" w:rsidRDefault="008763DC" w:rsidP="00E121EB">
      <w:pPr>
        <w:ind w:left="45" w:firstLine="663"/>
        <w:jc w:val="both"/>
      </w:pPr>
      <w:r w:rsidRPr="00B07B91">
        <w:t xml:space="preserve">Jednostavna nabava ne smije biti osmišljena s namjerom izbjegavanja primjene ZJN 2016 ili postupaka jednostavne nabave propisanih </w:t>
      </w:r>
      <w:r w:rsidR="002C303C" w:rsidRPr="00B07B91">
        <w:t>ovim Pravilnikom</w:t>
      </w:r>
      <w:r w:rsidRPr="00B07B91">
        <w:t xml:space="preserve"> ili s namjerom da se određenim gospodarskim subjektima neopravdano da prednost ili ih se stavi u nepovoljan položaj.</w:t>
      </w:r>
    </w:p>
    <w:p w14:paraId="20CE79F5" w14:textId="77777777" w:rsidR="00EC633B" w:rsidRPr="00B07B91" w:rsidRDefault="008763DC" w:rsidP="00E121EB">
      <w:pPr>
        <w:ind w:left="45" w:firstLine="663"/>
        <w:jc w:val="both"/>
      </w:pPr>
      <w:r w:rsidRPr="00B07B91">
        <w:t xml:space="preserve">Naručitelj je obvezan primjenjivati odredbe </w:t>
      </w:r>
      <w:r w:rsidR="002C303C" w:rsidRPr="00B07B91">
        <w:t>ovog Pravilnika</w:t>
      </w:r>
      <w:r w:rsidRPr="00B07B91">
        <w:t xml:space="preserve"> na način koji omogućava učinkovitu jednostavnu nabavu te ekonomično i svrhovito trošenje javnih sredstava.</w:t>
      </w:r>
    </w:p>
    <w:p w14:paraId="53122DC8" w14:textId="7B733023" w:rsidR="00EC633B" w:rsidRPr="00B07B91" w:rsidRDefault="008763DC" w:rsidP="00EC633B">
      <w:pPr>
        <w:pStyle w:val="Odlomakpopisa"/>
        <w:numPr>
          <w:ilvl w:val="0"/>
          <w:numId w:val="1"/>
        </w:numPr>
        <w:jc w:val="both"/>
      </w:pPr>
      <w:r w:rsidRPr="00B07B91">
        <w:t>SPRJEČAVANJE SUKOBA INTERESA</w:t>
      </w:r>
    </w:p>
    <w:p w14:paraId="12870429" w14:textId="77777777" w:rsidR="00EC633B" w:rsidRPr="00B07B91" w:rsidRDefault="008763DC" w:rsidP="00EC633B">
      <w:pPr>
        <w:ind w:left="45"/>
        <w:jc w:val="center"/>
      </w:pPr>
      <w:r w:rsidRPr="00B07B91">
        <w:t>Članak 5.</w:t>
      </w:r>
    </w:p>
    <w:p w14:paraId="1C063DD7" w14:textId="77777777" w:rsidR="00AC587D" w:rsidRPr="00B07B91" w:rsidRDefault="008763DC" w:rsidP="003D7CA9">
      <w:pPr>
        <w:ind w:left="45" w:firstLine="663"/>
        <w:jc w:val="both"/>
      </w:pPr>
      <w:r w:rsidRPr="00B07B91">
        <w:t>Naručitelj je obvezan poduzeti prikladne mjere da učinkovito spriječi, prepozna i ukloni sukobe interesa u vezi s postupkom nabave kako bi se izbjeglo narušavanje tržišnog natjecanja i osiguralo jednako postupanje prema svim gospodarskim subjektima.</w:t>
      </w:r>
    </w:p>
    <w:p w14:paraId="653292C8" w14:textId="77777777" w:rsidR="00AC587D" w:rsidRPr="00B07B91" w:rsidRDefault="008763DC" w:rsidP="003D7CA9">
      <w:pPr>
        <w:ind w:left="45" w:firstLine="663"/>
        <w:jc w:val="both"/>
      </w:pPr>
      <w:r w:rsidRPr="00B07B91">
        <w:t>Na sprječavanje, prepoznavanje i uklanjanje sukoba interesa na odgovarajući se način primjenjuju odredbe članaka 76. – 83. ZJN 2016.</w:t>
      </w:r>
    </w:p>
    <w:p w14:paraId="60BE06AD" w14:textId="77777777" w:rsidR="00AC587D" w:rsidRPr="00B07B91" w:rsidRDefault="008763DC" w:rsidP="00AC587D">
      <w:pPr>
        <w:pStyle w:val="Odlomakpopisa"/>
        <w:numPr>
          <w:ilvl w:val="0"/>
          <w:numId w:val="1"/>
        </w:numPr>
        <w:jc w:val="both"/>
      </w:pPr>
      <w:r w:rsidRPr="00B07B91">
        <w:t>POSTUPCI</w:t>
      </w:r>
      <w:r w:rsidR="00AC587D" w:rsidRPr="00B07B91">
        <w:t xml:space="preserve"> </w:t>
      </w:r>
      <w:r w:rsidRPr="00B07B91">
        <w:t>JEDNOSTAVNE NABAVE</w:t>
      </w:r>
    </w:p>
    <w:p w14:paraId="40D785D2" w14:textId="77777777" w:rsidR="00AC587D" w:rsidRPr="00B07B91" w:rsidRDefault="008763DC" w:rsidP="00AC587D">
      <w:pPr>
        <w:ind w:left="45"/>
        <w:jc w:val="center"/>
      </w:pPr>
      <w:r w:rsidRPr="00B07B91">
        <w:t>Članak 6.</w:t>
      </w:r>
    </w:p>
    <w:p w14:paraId="5450C823" w14:textId="77777777" w:rsidR="00AC587D" w:rsidRPr="00B07B91" w:rsidRDefault="008763DC" w:rsidP="00AC587D">
      <w:pPr>
        <w:ind w:left="45" w:firstLine="663"/>
        <w:jc w:val="both"/>
      </w:pPr>
      <w:r w:rsidRPr="00B07B91">
        <w:t xml:space="preserve">Postupci jednostavne nabave u smislu </w:t>
      </w:r>
      <w:r w:rsidR="002C303C" w:rsidRPr="00B07B91">
        <w:t>ovog Pravilnika</w:t>
      </w:r>
      <w:r w:rsidRPr="00B07B91">
        <w:t xml:space="preserve"> jesu:</w:t>
      </w:r>
    </w:p>
    <w:p w14:paraId="51F58320" w14:textId="0F0EDB58" w:rsidR="00925904" w:rsidRPr="00B07B91" w:rsidRDefault="008763DC" w:rsidP="00925904">
      <w:pPr>
        <w:pStyle w:val="Odlomakpopisa"/>
        <w:numPr>
          <w:ilvl w:val="0"/>
          <w:numId w:val="3"/>
        </w:numPr>
        <w:ind w:left="851"/>
        <w:jc w:val="both"/>
      </w:pPr>
      <w:r w:rsidRPr="00B07B91">
        <w:t>izravno ugovaranje</w:t>
      </w:r>
      <w:r w:rsidR="0065142E" w:rsidRPr="00B07B91">
        <w:t>,</w:t>
      </w:r>
    </w:p>
    <w:p w14:paraId="349CC210" w14:textId="48016A94" w:rsidR="00925904" w:rsidRPr="00B07B91" w:rsidRDefault="008763DC" w:rsidP="00925904">
      <w:pPr>
        <w:pStyle w:val="Odlomakpopisa"/>
        <w:numPr>
          <w:ilvl w:val="0"/>
          <w:numId w:val="3"/>
        </w:numPr>
        <w:ind w:left="851"/>
        <w:jc w:val="both"/>
      </w:pPr>
      <w:r w:rsidRPr="00B07B91">
        <w:t>poziv na dostavu ponude odabranim gospodarskim subjektima</w:t>
      </w:r>
      <w:r w:rsidR="0065142E" w:rsidRPr="00B07B91">
        <w:t>,</w:t>
      </w:r>
    </w:p>
    <w:p w14:paraId="3BACBB93" w14:textId="79627EA9" w:rsidR="00925904" w:rsidRPr="00B07B91" w:rsidRDefault="008763DC" w:rsidP="00925904">
      <w:pPr>
        <w:pStyle w:val="Odlomakpopisa"/>
        <w:numPr>
          <w:ilvl w:val="0"/>
          <w:numId w:val="3"/>
        </w:numPr>
        <w:ind w:left="851"/>
        <w:jc w:val="both"/>
      </w:pPr>
      <w:r w:rsidRPr="00B07B91">
        <w:t>javna objava poziva na dostavu ponude</w:t>
      </w:r>
      <w:r w:rsidR="0065142E" w:rsidRPr="00B07B91">
        <w:t>.</w:t>
      </w:r>
    </w:p>
    <w:p w14:paraId="6D927E49" w14:textId="0A2A0652" w:rsidR="0065142E" w:rsidRPr="00B07B91" w:rsidRDefault="0065142E" w:rsidP="0065142E">
      <w:pPr>
        <w:ind w:firstLine="709"/>
        <w:jc w:val="both"/>
      </w:pPr>
      <w:r w:rsidRPr="00B07B91">
        <w:t xml:space="preserve">Za predmete nabave procijenjene vrijednosti veće od 15.000,00 eura bez PDV-a, a manje od 50.000,00 eura za nabave robe i usluga te provedbe projektnih natječaja, odnosno 100.000,00 eura za radove, naručitelj provodi postupak jednostavne nabave putem modula jednostavne nabave u EOJN RH.  </w:t>
      </w:r>
    </w:p>
    <w:p w14:paraId="2F70D6EA" w14:textId="65DD0352" w:rsidR="00232962" w:rsidRPr="00B07B91" w:rsidRDefault="00D27548" w:rsidP="00D27548">
      <w:pPr>
        <w:jc w:val="both"/>
      </w:pPr>
      <w:r w:rsidRPr="00B07B91">
        <w:t xml:space="preserve">IV.1. </w:t>
      </w:r>
      <w:r w:rsidR="008763DC" w:rsidRPr="00B07B91">
        <w:t>IZRAVNO UGOVARANJE</w:t>
      </w:r>
    </w:p>
    <w:p w14:paraId="14E857C7" w14:textId="77777777" w:rsidR="00232962" w:rsidRPr="00B07B91" w:rsidRDefault="008763DC" w:rsidP="00232962">
      <w:pPr>
        <w:ind w:left="45"/>
        <w:jc w:val="center"/>
      </w:pPr>
      <w:r w:rsidRPr="00B07B91">
        <w:t>Članak 7.</w:t>
      </w:r>
    </w:p>
    <w:p w14:paraId="61AC149F" w14:textId="3B1F206C" w:rsidR="00232962" w:rsidRPr="00B07B91" w:rsidRDefault="008763DC" w:rsidP="00232962">
      <w:pPr>
        <w:ind w:left="45" w:firstLine="663"/>
        <w:jc w:val="both"/>
      </w:pPr>
      <w:r w:rsidRPr="00B07B91">
        <w:t xml:space="preserve">Izravno ugovaranje je postupak jednostavne nabave </w:t>
      </w:r>
      <w:r w:rsidR="0082697A" w:rsidRPr="00B07B91">
        <w:t xml:space="preserve">koji se provodi </w:t>
      </w:r>
      <w:r w:rsidR="00A30F9E" w:rsidRPr="00B07B91">
        <w:t>s</w:t>
      </w:r>
      <w:r w:rsidR="00F65FA7" w:rsidRPr="00B07B91">
        <w:t>k</w:t>
      </w:r>
      <w:r w:rsidR="00A30F9E" w:rsidRPr="00B07B91">
        <w:t xml:space="preserve">lapanjem odgovarajućeg ugovora ili </w:t>
      </w:r>
      <w:r w:rsidR="00B317B3" w:rsidRPr="00B07B91">
        <w:t>izda</w:t>
      </w:r>
      <w:r w:rsidR="00A30F9E" w:rsidRPr="00B07B91">
        <w:t>van</w:t>
      </w:r>
      <w:r w:rsidR="00B317B3" w:rsidRPr="00B07B91">
        <w:t>je</w:t>
      </w:r>
      <w:r w:rsidR="00A30F9E" w:rsidRPr="00B07B91">
        <w:t>m</w:t>
      </w:r>
      <w:r w:rsidR="00B317B3" w:rsidRPr="00B07B91">
        <w:t xml:space="preserve"> narudžbenic</w:t>
      </w:r>
      <w:r w:rsidR="00476196" w:rsidRPr="00B07B91">
        <w:t>e prikupljanjem</w:t>
      </w:r>
      <w:r w:rsidR="00CD337E" w:rsidRPr="00B07B91">
        <w:t xml:space="preserve"> u pravilu</w:t>
      </w:r>
      <w:r w:rsidR="00476196" w:rsidRPr="00B07B91">
        <w:t xml:space="preserve"> jedne pisane ponude od strane </w:t>
      </w:r>
      <w:r w:rsidR="00DD716D" w:rsidRPr="00B07B91">
        <w:t xml:space="preserve">odabranog </w:t>
      </w:r>
      <w:r w:rsidR="00476196" w:rsidRPr="00B07B91">
        <w:t xml:space="preserve">ponuditelja </w:t>
      </w:r>
      <w:r w:rsidR="003A305B" w:rsidRPr="00B07B91">
        <w:t xml:space="preserve">u </w:t>
      </w:r>
      <w:r w:rsidR="00F72BC6" w:rsidRPr="00B07B91">
        <w:t xml:space="preserve">slučaju </w:t>
      </w:r>
      <w:r w:rsidRPr="00B07B91">
        <w:t>nabav</w:t>
      </w:r>
      <w:r w:rsidR="00F6028E" w:rsidRPr="00B07B91">
        <w:t>e</w:t>
      </w:r>
      <w:r w:rsidRPr="00B07B91">
        <w:t xml:space="preserve"> robe, usluga i radova te provedbu projektnih natječaja procijenjene vrijednosti manje od </w:t>
      </w:r>
      <w:r w:rsidR="006D0CA8" w:rsidRPr="00B07B91">
        <w:t>15</w:t>
      </w:r>
      <w:r w:rsidRPr="00B07B91">
        <w:t>.000,00 eura.</w:t>
      </w:r>
    </w:p>
    <w:p w14:paraId="6475E0D7" w14:textId="2AF19B8C" w:rsidR="00EA6E75" w:rsidRPr="00B07B91" w:rsidRDefault="00D27884" w:rsidP="00232962">
      <w:pPr>
        <w:ind w:left="45" w:firstLine="663"/>
        <w:jc w:val="both"/>
      </w:pPr>
      <w:r w:rsidRPr="00B07B91">
        <w:t>Postupci izravnog ugov</w:t>
      </w:r>
      <w:r w:rsidR="001728FD" w:rsidRPr="00B07B91">
        <w:t>a</w:t>
      </w:r>
      <w:r w:rsidRPr="00B07B91">
        <w:t>ranja</w:t>
      </w:r>
      <w:r w:rsidR="00E53C1E" w:rsidRPr="00B07B91">
        <w:t xml:space="preserve"> provode se </w:t>
      </w:r>
      <w:r w:rsidR="001728FD" w:rsidRPr="00B07B91">
        <w:t>u pravilu primjenom elektroničkih sredstava</w:t>
      </w:r>
      <w:r w:rsidR="00725E59" w:rsidRPr="00B07B91">
        <w:t xml:space="preserve"> komunikacije ili putem odgovarajućeg</w:t>
      </w:r>
      <w:r w:rsidR="004746BD" w:rsidRPr="00B07B91">
        <w:t xml:space="preserve"> elektroničkog sustava.</w:t>
      </w:r>
    </w:p>
    <w:p w14:paraId="2AF3ADF6" w14:textId="77777777" w:rsidR="00EA58F0" w:rsidRPr="00B07B91" w:rsidRDefault="00EA58F0" w:rsidP="00EA58F0">
      <w:pPr>
        <w:ind w:left="45" w:firstLine="663"/>
        <w:jc w:val="both"/>
      </w:pPr>
      <w:r w:rsidRPr="00B07B91">
        <w:t>Iznimno, kada primjena sredstava elektroničke komunikacije nije moguća, komunikacija se može obaviti sredstvima komunikacije koja nisu elektronička.</w:t>
      </w:r>
    </w:p>
    <w:p w14:paraId="61ED7B65" w14:textId="445F5FA0" w:rsidR="001E2A37" w:rsidRPr="00B07B91" w:rsidRDefault="00D27548" w:rsidP="00D27548">
      <w:pPr>
        <w:ind w:left="45"/>
        <w:jc w:val="both"/>
        <w:rPr>
          <w:caps/>
        </w:rPr>
      </w:pPr>
      <w:r w:rsidRPr="00B07B91">
        <w:rPr>
          <w:caps/>
        </w:rPr>
        <w:lastRenderedPageBreak/>
        <w:t xml:space="preserve">IV.2. </w:t>
      </w:r>
      <w:r w:rsidR="001E2A37" w:rsidRPr="00B07B91">
        <w:rPr>
          <w:caps/>
        </w:rPr>
        <w:t>poziv na dostavu ponude odabranim gospodarskim subjektima</w:t>
      </w:r>
    </w:p>
    <w:p w14:paraId="55F45515" w14:textId="6A418069" w:rsidR="00D27548" w:rsidRPr="00B07B91" w:rsidRDefault="00D27548" w:rsidP="00D27548">
      <w:pPr>
        <w:ind w:left="45"/>
        <w:jc w:val="center"/>
      </w:pPr>
      <w:r w:rsidRPr="00B07B91">
        <w:t>Članak 8.</w:t>
      </w:r>
    </w:p>
    <w:p w14:paraId="1C3A3283" w14:textId="337CE84F" w:rsidR="00E00345" w:rsidRPr="00B07B91" w:rsidRDefault="00E00345" w:rsidP="00687629">
      <w:pPr>
        <w:ind w:left="45" w:firstLine="663"/>
        <w:jc w:val="both"/>
      </w:pPr>
      <w:r w:rsidRPr="00B07B91">
        <w:t xml:space="preserve">U postupcima jednostavne nabave čija je procijenjena vrijednost veća od 15.000,00 </w:t>
      </w:r>
      <w:r w:rsidR="001D4EC3" w:rsidRPr="00B07B91">
        <w:t>eura</w:t>
      </w:r>
      <w:r w:rsidRPr="00B07B91">
        <w:t xml:space="preserve"> a manja </w:t>
      </w:r>
      <w:r w:rsidR="00F22B27" w:rsidRPr="00B07B91">
        <w:t xml:space="preserve">od </w:t>
      </w:r>
      <w:r w:rsidRPr="00B07B91">
        <w:t xml:space="preserve">25.000,00 </w:t>
      </w:r>
      <w:r w:rsidR="001D4EC3" w:rsidRPr="00B07B91">
        <w:t>eura</w:t>
      </w:r>
      <w:r w:rsidRPr="00B07B91">
        <w:t xml:space="preserve"> za robu i usluge</w:t>
      </w:r>
      <w:r w:rsidR="000F4522" w:rsidRPr="00B07B91">
        <w:t xml:space="preserve"> te provedbu projektnih natječaja</w:t>
      </w:r>
      <w:r w:rsidRPr="00B07B91">
        <w:t xml:space="preserve">, odnosno manja </w:t>
      </w:r>
      <w:r w:rsidR="00F22B27" w:rsidRPr="00B07B91">
        <w:t>od</w:t>
      </w:r>
      <w:r w:rsidRPr="00B07B91">
        <w:t xml:space="preserve"> 45.000,00 </w:t>
      </w:r>
      <w:r w:rsidR="001D4EC3" w:rsidRPr="00B07B91">
        <w:t>eura</w:t>
      </w:r>
      <w:r w:rsidRPr="00B07B91">
        <w:t xml:space="preserve"> za radove, naručitelj poziv na dostavu ponuda upućuje jednom ili više gospodarskih subjekata za koje postoje saznanja da obavljaju djelatnost vezanu uz predmet nabave, putem modula jednostavne nabave, bez obveze javne objave.</w:t>
      </w:r>
    </w:p>
    <w:p w14:paraId="7FB09ADC" w14:textId="77777777" w:rsidR="00E00345" w:rsidRPr="00B07B91" w:rsidRDefault="00E00345" w:rsidP="00687629">
      <w:pPr>
        <w:ind w:left="45" w:firstLine="663"/>
        <w:jc w:val="both"/>
      </w:pPr>
      <w:r w:rsidRPr="00B07B91">
        <w:t>Naručitelj uvijek može odlučiti provesti postupak putem javne objave poziva u modulu jednostavne nabave u EOJN RH.</w:t>
      </w:r>
    </w:p>
    <w:p w14:paraId="692E788C" w14:textId="6C7D0AFA" w:rsidR="00C67315" w:rsidRPr="00B07B91" w:rsidRDefault="00D27548" w:rsidP="00D27548">
      <w:pPr>
        <w:jc w:val="both"/>
        <w:rPr>
          <w:caps/>
        </w:rPr>
      </w:pPr>
      <w:r w:rsidRPr="00B07B91">
        <w:rPr>
          <w:caps/>
        </w:rPr>
        <w:t xml:space="preserve">IV.3. </w:t>
      </w:r>
      <w:r w:rsidR="00C67315" w:rsidRPr="00B07B91">
        <w:rPr>
          <w:caps/>
        </w:rPr>
        <w:t>javna objava poziva na dostavu ponude</w:t>
      </w:r>
    </w:p>
    <w:p w14:paraId="3C470139" w14:textId="77777777" w:rsidR="00D27548" w:rsidRPr="00B07B91" w:rsidRDefault="00D27548" w:rsidP="00D27548">
      <w:pPr>
        <w:ind w:left="45"/>
        <w:jc w:val="center"/>
      </w:pPr>
      <w:r w:rsidRPr="00B07B91">
        <w:t>Članak 9.</w:t>
      </w:r>
    </w:p>
    <w:p w14:paraId="3531F0DE" w14:textId="11CAE154" w:rsidR="00E00345" w:rsidRPr="00B07B91" w:rsidRDefault="00E00345" w:rsidP="00687629">
      <w:pPr>
        <w:ind w:left="45" w:firstLine="663"/>
        <w:jc w:val="both"/>
      </w:pPr>
      <w:r w:rsidRPr="00B07B91">
        <w:t>Za nabavu roba i usluga</w:t>
      </w:r>
      <w:r w:rsidR="00C26BA1" w:rsidRPr="00B07B91">
        <w:t xml:space="preserve"> te </w:t>
      </w:r>
      <w:r w:rsidR="00852553" w:rsidRPr="00B07B91">
        <w:t>provedbu projektnih natječaja</w:t>
      </w:r>
      <w:r w:rsidRPr="00B07B91">
        <w:t xml:space="preserve"> čija je procijenjena vrijednost veća od 25.000,00 </w:t>
      </w:r>
      <w:r w:rsidR="00C26BA1" w:rsidRPr="00B07B91">
        <w:t>eura</w:t>
      </w:r>
      <w:r w:rsidR="00D517A4" w:rsidRPr="00B07B91">
        <w:t xml:space="preserve"> i manja od </w:t>
      </w:r>
      <w:r w:rsidR="00A22371" w:rsidRPr="00B07B91">
        <w:t>50.000,00 eura</w:t>
      </w:r>
      <w:r w:rsidRPr="00B07B91">
        <w:t xml:space="preserve"> te </w:t>
      </w:r>
      <w:r w:rsidR="00102C1A" w:rsidRPr="00B07B91">
        <w:t xml:space="preserve">za nabavu radova čija je procijenjena </w:t>
      </w:r>
      <w:r w:rsidR="00771661" w:rsidRPr="00B07B91">
        <w:t xml:space="preserve">vrijednost veća od </w:t>
      </w:r>
      <w:r w:rsidRPr="00B07B91">
        <w:t xml:space="preserve">45.000,00 </w:t>
      </w:r>
      <w:r w:rsidR="00C26BA1" w:rsidRPr="00B07B91">
        <w:t>eura</w:t>
      </w:r>
      <w:r w:rsidR="00A22371" w:rsidRPr="00B07B91">
        <w:t xml:space="preserve"> i manja od 100.000,00 eura</w:t>
      </w:r>
      <w:r w:rsidRPr="00B07B91">
        <w:t xml:space="preserve">, Naručitelj je obvezan sukladno ZJN provesti postupak jednostavne nabave putem javne objave u modulu jednostavne nabave EOJN RH. </w:t>
      </w:r>
    </w:p>
    <w:p w14:paraId="06A6734F" w14:textId="77777777" w:rsidR="00EC53D9" w:rsidRPr="00B07B91" w:rsidRDefault="006853A3" w:rsidP="00687629">
      <w:pPr>
        <w:ind w:left="45" w:firstLine="663"/>
        <w:jc w:val="both"/>
      </w:pPr>
      <w:r w:rsidRPr="00B07B91">
        <w:t>Postupak se provodi putem javne objave poziva na dostavu ponude u modulu jednostavne nabave i u kojem svaki zainteresirani gospodarski subjekt može predati ponudu.</w:t>
      </w:r>
    </w:p>
    <w:p w14:paraId="06329CF6" w14:textId="5D86B438" w:rsidR="00DD608E" w:rsidRPr="00B07B91" w:rsidRDefault="006853A3" w:rsidP="00687629">
      <w:pPr>
        <w:ind w:left="45" w:firstLine="663"/>
        <w:jc w:val="both"/>
      </w:pPr>
      <w:r w:rsidRPr="00B07B91">
        <w:t xml:space="preserve">Iznimno od stavka 2. ovoga članka, naručitelj nije obvezan provesti postupak jednostavne nabave putem javne objave u modulu jednostavne nabave, već ga provodi sukladno članku 8. </w:t>
      </w:r>
      <w:r w:rsidR="00AD3B44" w:rsidRPr="00B07B91">
        <w:t>ovog Pravilnika</w:t>
      </w:r>
      <w:r w:rsidRPr="00B07B91">
        <w:t>:</w:t>
      </w:r>
    </w:p>
    <w:p w14:paraId="0A0243BB" w14:textId="094B6D55" w:rsidR="00DD608E" w:rsidRPr="00B07B91" w:rsidRDefault="006853A3" w:rsidP="00FD6052">
      <w:pPr>
        <w:pStyle w:val="Odlomakpopisa"/>
        <w:numPr>
          <w:ilvl w:val="0"/>
          <w:numId w:val="5"/>
        </w:numPr>
        <w:ind w:left="993"/>
        <w:jc w:val="both"/>
      </w:pPr>
      <w:r w:rsidRPr="00B07B91">
        <w:t>ako nije podnesena nijedna ponuda ili nijedna valjana ponuda u prethodno provedenom postupku jednostavne nabave, pod uvjetom da početni ugovorni uvjeti nisu bitno izmijenjeni</w:t>
      </w:r>
      <w:r w:rsidR="00A74259" w:rsidRPr="00B07B91">
        <w:t>,</w:t>
      </w:r>
    </w:p>
    <w:p w14:paraId="4352EFA2" w14:textId="0DCA6CC2" w:rsidR="00DD608E" w:rsidRPr="00B07B91" w:rsidRDefault="006853A3" w:rsidP="00FD6052">
      <w:pPr>
        <w:pStyle w:val="Odlomakpopisa"/>
        <w:numPr>
          <w:ilvl w:val="0"/>
          <w:numId w:val="5"/>
        </w:numPr>
        <w:ind w:left="993"/>
        <w:jc w:val="both"/>
      </w:pPr>
      <w:r w:rsidRPr="00B07B91">
        <w:t>ako zbog objektivnih razloga predmet nabave može izvršiti, isporučiti ili pružiti samo određeni gospodarski subjekt, i to:</w:t>
      </w:r>
    </w:p>
    <w:p w14:paraId="0695935D" w14:textId="3BA37850" w:rsidR="00DD608E" w:rsidRPr="00B07B91" w:rsidRDefault="006853A3" w:rsidP="00A74259">
      <w:pPr>
        <w:pStyle w:val="Odlomakpopisa"/>
        <w:numPr>
          <w:ilvl w:val="0"/>
          <w:numId w:val="6"/>
        </w:numPr>
        <w:jc w:val="both"/>
      </w:pPr>
      <w:r w:rsidRPr="00B07B91">
        <w:t>ako je predmet nabave stvaranje ili stjecanje jedinstvenog umjetničkog djela ili umjetničke izvedbe</w:t>
      </w:r>
      <w:r w:rsidR="00A74259" w:rsidRPr="00B07B91">
        <w:t>,</w:t>
      </w:r>
    </w:p>
    <w:p w14:paraId="7193CF01" w14:textId="3763F6E9" w:rsidR="00DD608E" w:rsidRPr="00B07B91" w:rsidRDefault="006853A3" w:rsidP="00A74259">
      <w:pPr>
        <w:pStyle w:val="Odlomakpopisa"/>
        <w:numPr>
          <w:ilvl w:val="0"/>
          <w:numId w:val="6"/>
        </w:numPr>
        <w:jc w:val="both"/>
      </w:pPr>
      <w:r w:rsidRPr="00B07B91">
        <w:t>ako iz tehničkih razloga predmet nabave može isporučiti samo određeni gospodarski subjekt ili</w:t>
      </w:r>
    </w:p>
    <w:p w14:paraId="7B5D0611" w14:textId="2DAE084F" w:rsidR="00DD608E" w:rsidRPr="00B07B91" w:rsidRDefault="006853A3" w:rsidP="00A74259">
      <w:pPr>
        <w:pStyle w:val="Odlomakpopisa"/>
        <w:numPr>
          <w:ilvl w:val="0"/>
          <w:numId w:val="6"/>
        </w:numPr>
        <w:jc w:val="both"/>
      </w:pPr>
      <w:r w:rsidRPr="00B07B91">
        <w:t>ako je to nužno radi zaštite isključivih prava, uključujući prava intelektualnog vlasništva</w:t>
      </w:r>
      <w:r w:rsidR="00A74259" w:rsidRPr="00B07B91">
        <w:t>,</w:t>
      </w:r>
    </w:p>
    <w:p w14:paraId="0B1E4AF1" w14:textId="3809AF75" w:rsidR="00DD608E" w:rsidRPr="00B07B91" w:rsidRDefault="006853A3" w:rsidP="00A74259">
      <w:pPr>
        <w:pStyle w:val="Odlomakpopisa"/>
        <w:numPr>
          <w:ilvl w:val="0"/>
          <w:numId w:val="5"/>
        </w:numPr>
        <w:ind w:left="993"/>
        <w:jc w:val="both"/>
      </w:pPr>
      <w:r w:rsidRPr="00B07B91">
        <w:t>ako postoji iznimna žurnost uzrokovana događajima koje naručitelj nije mogao predvidjeti niti na njih utjecati.</w:t>
      </w:r>
    </w:p>
    <w:p w14:paraId="021F4FAD" w14:textId="42ECA261" w:rsidR="00F87D93" w:rsidRPr="00B07B91" w:rsidRDefault="006853A3" w:rsidP="00687629">
      <w:pPr>
        <w:ind w:left="45" w:firstLine="663"/>
        <w:jc w:val="both"/>
      </w:pPr>
      <w:r w:rsidRPr="00B07B91">
        <w:t>Razlozi za primjenu iznimke iz stavka 3. ovoga članka navode se i obrazlažu u objavi u modulu jednostavne nabave.</w:t>
      </w:r>
    </w:p>
    <w:p w14:paraId="4B5FE4FB" w14:textId="77777777" w:rsidR="00967B17" w:rsidRPr="00B07B91" w:rsidRDefault="00967B17" w:rsidP="00687629">
      <w:pPr>
        <w:ind w:left="45" w:firstLine="663"/>
        <w:jc w:val="both"/>
      </w:pPr>
    </w:p>
    <w:p w14:paraId="705E7ABB" w14:textId="77777777" w:rsidR="00C16917" w:rsidRPr="00B07B91" w:rsidRDefault="00C16917" w:rsidP="00687629">
      <w:pPr>
        <w:ind w:left="45" w:firstLine="663"/>
        <w:jc w:val="both"/>
      </w:pPr>
    </w:p>
    <w:p w14:paraId="5A96709B" w14:textId="586AD84D" w:rsidR="0000342D" w:rsidRPr="00B07B91" w:rsidRDefault="008763DC" w:rsidP="0000342D">
      <w:pPr>
        <w:pStyle w:val="Odlomakpopisa"/>
        <w:numPr>
          <w:ilvl w:val="0"/>
          <w:numId w:val="1"/>
        </w:numPr>
        <w:jc w:val="both"/>
      </w:pPr>
      <w:r w:rsidRPr="00B07B91">
        <w:lastRenderedPageBreak/>
        <w:t>PROVEDBA POSTUPKA JEDNOSTAVNE NABAVE PUTEM MODULA EOJN RH</w:t>
      </w:r>
    </w:p>
    <w:p w14:paraId="3DC1DA86" w14:textId="77777777" w:rsidR="0000342D" w:rsidRPr="00B07B91" w:rsidRDefault="008763DC" w:rsidP="0000342D">
      <w:pPr>
        <w:ind w:left="45"/>
        <w:jc w:val="center"/>
      </w:pPr>
      <w:r w:rsidRPr="00B07B91">
        <w:t>Članak 10.</w:t>
      </w:r>
    </w:p>
    <w:p w14:paraId="20E726A0" w14:textId="77777777" w:rsidR="0000342D" w:rsidRPr="00B07B91" w:rsidRDefault="008763DC" w:rsidP="0000342D">
      <w:pPr>
        <w:ind w:left="45" w:firstLine="663"/>
        <w:jc w:val="both"/>
      </w:pPr>
      <w:r w:rsidRPr="00B07B91">
        <w:t xml:space="preserve">Postupci jednostavne nabave iz članka 8. i 9. </w:t>
      </w:r>
      <w:r w:rsidR="002C303C" w:rsidRPr="00B07B91">
        <w:t>ovog Pravilnika</w:t>
      </w:r>
      <w:r w:rsidRPr="00B07B91">
        <w:t xml:space="preserve"> započinju donošenjem Odluke o početku postupka jednostavne nabave. </w:t>
      </w:r>
    </w:p>
    <w:p w14:paraId="0C55AD16" w14:textId="77777777" w:rsidR="0046437C" w:rsidRPr="00B07B91" w:rsidRDefault="008763DC" w:rsidP="0000342D">
      <w:pPr>
        <w:ind w:left="45" w:firstLine="663"/>
        <w:jc w:val="both"/>
      </w:pPr>
      <w:r w:rsidRPr="00B07B91">
        <w:t>Odluku o početku postupka jednostavne nabave donosi gradonačelnik, a sadrži najmanje:</w:t>
      </w:r>
    </w:p>
    <w:p w14:paraId="193A308D" w14:textId="77777777" w:rsidR="0046437C" w:rsidRPr="00B07B91" w:rsidRDefault="008763DC" w:rsidP="00A23105">
      <w:pPr>
        <w:pStyle w:val="Odlomakpopisa"/>
        <w:numPr>
          <w:ilvl w:val="0"/>
          <w:numId w:val="7"/>
        </w:numPr>
        <w:jc w:val="both"/>
      </w:pPr>
      <w:r w:rsidRPr="00B07B91">
        <w:t>podatke o naručitelju</w:t>
      </w:r>
      <w:r w:rsidR="0046437C" w:rsidRPr="00B07B91">
        <w:t>,</w:t>
      </w:r>
    </w:p>
    <w:p w14:paraId="71714A25" w14:textId="4912D943" w:rsidR="0046437C" w:rsidRPr="00B07B91" w:rsidRDefault="008763DC" w:rsidP="00A23105">
      <w:pPr>
        <w:pStyle w:val="Odlomakpopisa"/>
        <w:numPr>
          <w:ilvl w:val="0"/>
          <w:numId w:val="7"/>
        </w:numPr>
        <w:jc w:val="both"/>
      </w:pPr>
      <w:r w:rsidRPr="00B07B91">
        <w:t>naziv predmeta nabave</w:t>
      </w:r>
      <w:r w:rsidR="0046437C" w:rsidRPr="00B07B91">
        <w:t>,</w:t>
      </w:r>
    </w:p>
    <w:p w14:paraId="01635E90" w14:textId="0B7C3075" w:rsidR="0046437C" w:rsidRPr="00B07B91" w:rsidRDefault="00FF3F80" w:rsidP="00A23105">
      <w:pPr>
        <w:pStyle w:val="Odlomakpopisa"/>
        <w:numPr>
          <w:ilvl w:val="0"/>
          <w:numId w:val="7"/>
        </w:numPr>
        <w:jc w:val="both"/>
      </w:pPr>
      <w:r w:rsidRPr="00B07B91">
        <w:t xml:space="preserve">evidencijski </w:t>
      </w:r>
      <w:r w:rsidR="00A04512" w:rsidRPr="00B07B91">
        <w:t>broj postupka nabave</w:t>
      </w:r>
      <w:r w:rsidR="0046437C" w:rsidRPr="00B07B91">
        <w:t>,</w:t>
      </w:r>
    </w:p>
    <w:p w14:paraId="43407D11" w14:textId="77777777" w:rsidR="0046437C" w:rsidRPr="00B07B91" w:rsidRDefault="008763DC" w:rsidP="00A23105">
      <w:pPr>
        <w:pStyle w:val="Odlomakpopisa"/>
        <w:numPr>
          <w:ilvl w:val="0"/>
          <w:numId w:val="7"/>
        </w:numPr>
        <w:jc w:val="both"/>
      </w:pPr>
      <w:r w:rsidRPr="00B07B91">
        <w:t>procijenjenu vrijednost predmeta nabave</w:t>
      </w:r>
      <w:r w:rsidR="0046437C" w:rsidRPr="00B07B91">
        <w:t>,</w:t>
      </w:r>
    </w:p>
    <w:p w14:paraId="0C6B2B00" w14:textId="53A821CF" w:rsidR="003406C1" w:rsidRPr="00B07B91" w:rsidRDefault="003406C1" w:rsidP="00A23105">
      <w:pPr>
        <w:pStyle w:val="Odlomakpopisa"/>
        <w:numPr>
          <w:ilvl w:val="0"/>
          <w:numId w:val="7"/>
        </w:numPr>
        <w:jc w:val="both"/>
      </w:pPr>
      <w:r w:rsidRPr="00B07B91">
        <w:t>kriterij za odabir ponude</w:t>
      </w:r>
      <w:r w:rsidR="0092760B" w:rsidRPr="00B07B91">
        <w:t>,</w:t>
      </w:r>
    </w:p>
    <w:p w14:paraId="6E2EDE01" w14:textId="29F87A55" w:rsidR="0092760B" w:rsidRPr="00B07B91" w:rsidRDefault="0092760B" w:rsidP="00A23105">
      <w:pPr>
        <w:pStyle w:val="Odlomakpopisa"/>
        <w:numPr>
          <w:ilvl w:val="0"/>
          <w:numId w:val="7"/>
        </w:numPr>
        <w:jc w:val="both"/>
      </w:pPr>
      <w:r w:rsidRPr="00B07B91">
        <w:t>izvor planiranih sredstava,</w:t>
      </w:r>
    </w:p>
    <w:p w14:paraId="291BAC76" w14:textId="5FA513C9" w:rsidR="0092760B" w:rsidRPr="00B07B91" w:rsidRDefault="006F2ACD" w:rsidP="00A23105">
      <w:pPr>
        <w:pStyle w:val="Odlomakpopisa"/>
        <w:numPr>
          <w:ilvl w:val="0"/>
          <w:numId w:val="7"/>
        </w:numPr>
        <w:jc w:val="both"/>
      </w:pPr>
      <w:r w:rsidRPr="00B07B91">
        <w:t>podatke o osobama koje provode postupak,</w:t>
      </w:r>
    </w:p>
    <w:p w14:paraId="7D8F5744" w14:textId="2324BB73" w:rsidR="0046437C" w:rsidRPr="00B07B91" w:rsidRDefault="008763DC" w:rsidP="00A23105">
      <w:pPr>
        <w:pStyle w:val="Odlomakpopisa"/>
        <w:numPr>
          <w:ilvl w:val="0"/>
          <w:numId w:val="7"/>
        </w:numPr>
        <w:jc w:val="both"/>
      </w:pPr>
      <w:r w:rsidRPr="00B07B91">
        <w:t>način provedbe postupka, uključujući podatak provodi li se postupak putem javne objave u EOJN</w:t>
      </w:r>
      <w:r w:rsidR="0046437C" w:rsidRPr="00B07B91">
        <w:t>,</w:t>
      </w:r>
    </w:p>
    <w:p w14:paraId="69D1D9EE" w14:textId="16B24BEB" w:rsidR="00785E9E" w:rsidRPr="00B07B91" w:rsidRDefault="0060504C" w:rsidP="00A23105">
      <w:pPr>
        <w:pStyle w:val="Odlomakpopisa"/>
        <w:numPr>
          <w:ilvl w:val="0"/>
          <w:numId w:val="7"/>
        </w:numPr>
        <w:jc w:val="both"/>
      </w:pPr>
      <w:r w:rsidRPr="00B07B91">
        <w:t>podatke o gospodarskim subjektima kojima će se uputiti poziv na dostavu ponude</w:t>
      </w:r>
      <w:r w:rsidR="00204322" w:rsidRPr="00B07B91">
        <w:t>, ako je primjenjivo</w:t>
      </w:r>
      <w:r w:rsidR="00C90470" w:rsidRPr="00B07B91">
        <w:t>,</w:t>
      </w:r>
    </w:p>
    <w:p w14:paraId="73D6A9A9" w14:textId="268A6A6A" w:rsidR="004B4387" w:rsidRPr="00B07B91" w:rsidRDefault="00D66906" w:rsidP="00864E2F">
      <w:pPr>
        <w:pStyle w:val="Odlomakpopisa"/>
        <w:numPr>
          <w:ilvl w:val="0"/>
          <w:numId w:val="7"/>
        </w:numPr>
        <w:jc w:val="both"/>
      </w:pPr>
      <w:r w:rsidRPr="00B07B91">
        <w:t>ostale podatke koji se unose</w:t>
      </w:r>
      <w:r w:rsidR="00594629" w:rsidRPr="00B07B91">
        <w:t>, ovisno o specifičnosti predmeta nabave.</w:t>
      </w:r>
      <w:r w:rsidRPr="00B07B91">
        <w:t xml:space="preserve"> </w:t>
      </w:r>
    </w:p>
    <w:p w14:paraId="1FF5C1F5" w14:textId="77777777" w:rsidR="007D1260" w:rsidRPr="00B07B91" w:rsidRDefault="008763DC" w:rsidP="0000342D">
      <w:pPr>
        <w:ind w:left="45" w:firstLine="663"/>
        <w:jc w:val="both"/>
      </w:pPr>
      <w:r w:rsidRPr="00B07B91">
        <w:t>Stručno povjerenstvo sastoji se od najmanje tri člana, od kojih barem jedan član mora posjedovati važeći certifikat iz područja javne nabave. Članovi stručnog povjerenstva ne moraju biti zaposlenici Naručitelja.</w:t>
      </w:r>
    </w:p>
    <w:p w14:paraId="58CE8FF4" w14:textId="77777777" w:rsidR="001C12F2" w:rsidRPr="00B07B91" w:rsidRDefault="008763DC" w:rsidP="001C12F2">
      <w:pPr>
        <w:ind w:left="45"/>
        <w:jc w:val="center"/>
      </w:pPr>
      <w:r w:rsidRPr="00B07B91">
        <w:t>Članak 11.</w:t>
      </w:r>
    </w:p>
    <w:p w14:paraId="31B24990" w14:textId="77777777" w:rsidR="001C12F2" w:rsidRPr="00B07B91" w:rsidRDefault="008763DC" w:rsidP="001C12F2">
      <w:pPr>
        <w:ind w:left="45" w:firstLine="663"/>
        <w:jc w:val="both"/>
      </w:pPr>
      <w:r w:rsidRPr="00B07B91">
        <w:t>Dokumentacija u postupku jednostavne nabave mora biti jasna, precizna, razumljiva i nedvojbena te izrađena na način da omogući podnošenje usporedivih ponuda.</w:t>
      </w:r>
    </w:p>
    <w:p w14:paraId="24FF04FF" w14:textId="77777777" w:rsidR="001C12F2" w:rsidRPr="00B07B91" w:rsidRDefault="008763DC" w:rsidP="001C12F2">
      <w:pPr>
        <w:ind w:left="45"/>
        <w:jc w:val="center"/>
      </w:pPr>
      <w:r w:rsidRPr="00B07B91">
        <w:t>Članak 12.</w:t>
      </w:r>
    </w:p>
    <w:p w14:paraId="0229723C" w14:textId="6B9B8B14" w:rsidR="00961224" w:rsidRPr="00B07B91" w:rsidRDefault="008763DC" w:rsidP="001C12F2">
      <w:pPr>
        <w:ind w:left="45" w:firstLine="663"/>
        <w:jc w:val="both"/>
      </w:pPr>
      <w:r w:rsidRPr="00B07B91">
        <w:t xml:space="preserve">Kriterij za odabir najpovoljnije ponude u postupcima jednostavne nabave </w:t>
      </w:r>
      <w:r w:rsidR="00960C60" w:rsidRPr="00B07B91">
        <w:t xml:space="preserve">jest </w:t>
      </w:r>
      <w:r w:rsidR="002A10C4" w:rsidRPr="00B07B91">
        <w:t xml:space="preserve">najniža </w:t>
      </w:r>
      <w:r w:rsidRPr="00B07B91">
        <w:t xml:space="preserve">cijena ponude </w:t>
      </w:r>
      <w:r w:rsidR="000B0EE8" w:rsidRPr="00B07B91">
        <w:t>ili ekonomski najpovoljnija ponuda</w:t>
      </w:r>
      <w:r w:rsidR="00BF0819" w:rsidRPr="00B07B91">
        <w:t xml:space="preserve">, a </w:t>
      </w:r>
      <w:r w:rsidR="00C46B09" w:rsidRPr="00B07B91">
        <w:t>odabir pojedinih kriterija odnosno metode za primjenu ekonomski najpovoljnije ponude mora se naznačiti u svakom pozivu na dostavu ponuda, uz uvažavanje</w:t>
      </w:r>
      <w:r w:rsidR="00306BF5" w:rsidRPr="00B07B91">
        <w:t xml:space="preserve"> specifičnosti predmeta nabave.</w:t>
      </w:r>
    </w:p>
    <w:p w14:paraId="65C4B635" w14:textId="121CA915" w:rsidR="004C3713" w:rsidRPr="00B07B91" w:rsidRDefault="004C3713" w:rsidP="001C12F2">
      <w:pPr>
        <w:ind w:left="45" w:firstLine="663"/>
        <w:jc w:val="both"/>
      </w:pPr>
      <w:r w:rsidRPr="00B07B91">
        <w:t xml:space="preserve">Prilikom određivanja </w:t>
      </w:r>
      <w:r w:rsidR="00A111B5" w:rsidRPr="00B07B91">
        <w:t xml:space="preserve">kriterija ekonomski najpovoljnije ponude, na odgovarajući se način primjenjuju odredbe </w:t>
      </w:r>
      <w:r w:rsidR="00A04999" w:rsidRPr="00B07B91">
        <w:t>ZJN 2016.</w:t>
      </w:r>
    </w:p>
    <w:p w14:paraId="20D16705" w14:textId="1BC4BE49" w:rsidR="008D203B" w:rsidRPr="00B07B91" w:rsidRDefault="008763DC" w:rsidP="001C12F2">
      <w:pPr>
        <w:ind w:left="45" w:firstLine="663"/>
        <w:jc w:val="both"/>
      </w:pPr>
      <w:r w:rsidRPr="00B07B91">
        <w:t>Naručitelj uspoređuje cijenu ponude bez poreza na dodanu vrijednost.</w:t>
      </w:r>
    </w:p>
    <w:p w14:paraId="5FBBAC94" w14:textId="77777777" w:rsidR="008D203B" w:rsidRPr="00B07B91" w:rsidRDefault="008763DC" w:rsidP="008D203B">
      <w:pPr>
        <w:ind w:left="45"/>
        <w:jc w:val="center"/>
      </w:pPr>
      <w:r w:rsidRPr="00B07B91">
        <w:t>Članak 13.</w:t>
      </w:r>
    </w:p>
    <w:p w14:paraId="66062F0F" w14:textId="3F31A6D8" w:rsidR="00BB5A50" w:rsidRPr="00B07B91" w:rsidRDefault="00582517" w:rsidP="008D203B">
      <w:pPr>
        <w:ind w:left="45" w:firstLine="663"/>
        <w:jc w:val="both"/>
      </w:pPr>
      <w:r w:rsidRPr="00B07B91">
        <w:t>Poziv na dostavu ponude</w:t>
      </w:r>
      <w:r w:rsidR="00CD68EB" w:rsidRPr="00B07B91">
        <w:t xml:space="preserve"> z</w:t>
      </w:r>
      <w:r w:rsidR="008763DC" w:rsidRPr="00B07B91">
        <w:t>a svaki postupak koji se provodi putem modula jednostavne nabave,</w:t>
      </w:r>
      <w:r w:rsidR="00CC59CC" w:rsidRPr="00B07B91">
        <w:t xml:space="preserve"> </w:t>
      </w:r>
      <w:r w:rsidR="00F514DA" w:rsidRPr="00B07B91">
        <w:t>mora biti jasan, razumljiv i nedvojben te izrađen na način da sadrži sve potrebne podatke koji ponuditeljima</w:t>
      </w:r>
      <w:r w:rsidR="00257C93" w:rsidRPr="00B07B91">
        <w:t xml:space="preserve"> omogućuju izradu i dostavu ponude, time da se njime ne smije pogodovati niti jednom gospodarskom subjektu</w:t>
      </w:r>
      <w:r w:rsidR="00C216D4" w:rsidRPr="00B07B91">
        <w:t>. Poziv na dostavu ponude mora sadržavati:</w:t>
      </w:r>
    </w:p>
    <w:p w14:paraId="654D02E2" w14:textId="2960D817" w:rsidR="00165100" w:rsidRPr="00B07B91" w:rsidRDefault="005C6DEC" w:rsidP="006A1581">
      <w:pPr>
        <w:pStyle w:val="Odlomakpopisa"/>
        <w:numPr>
          <w:ilvl w:val="0"/>
          <w:numId w:val="8"/>
        </w:numPr>
        <w:jc w:val="both"/>
      </w:pPr>
      <w:r w:rsidRPr="00B07B91">
        <w:t>podatke o</w:t>
      </w:r>
      <w:r w:rsidR="008763DC" w:rsidRPr="00B07B91">
        <w:t xml:space="preserve"> naručitelju</w:t>
      </w:r>
      <w:r w:rsidR="00AE08CC" w:rsidRPr="00B07B91">
        <w:t>,</w:t>
      </w:r>
    </w:p>
    <w:p w14:paraId="6E9CE049" w14:textId="034EA15B" w:rsidR="00FF3F80" w:rsidRPr="00B07B91" w:rsidRDefault="00FF3F80" w:rsidP="006A1581">
      <w:pPr>
        <w:pStyle w:val="Odlomakpopisa"/>
        <w:numPr>
          <w:ilvl w:val="0"/>
          <w:numId w:val="8"/>
        </w:numPr>
        <w:jc w:val="both"/>
      </w:pPr>
      <w:r w:rsidRPr="00B07B91">
        <w:lastRenderedPageBreak/>
        <w:t xml:space="preserve">naziv </w:t>
      </w:r>
      <w:r w:rsidR="005469B4" w:rsidRPr="00B07B91">
        <w:t xml:space="preserve">i opis </w:t>
      </w:r>
      <w:r w:rsidRPr="00B07B91">
        <w:t>predmeta nabave</w:t>
      </w:r>
      <w:r w:rsidR="005469B4" w:rsidRPr="00B07B91">
        <w:t xml:space="preserve"> i tehničke </w:t>
      </w:r>
      <w:r w:rsidR="001B023A" w:rsidRPr="00B07B91">
        <w:t>specifikacije (ako je primjenjivo)</w:t>
      </w:r>
      <w:r w:rsidR="00AE08CC" w:rsidRPr="00B07B91">
        <w:t>,</w:t>
      </w:r>
    </w:p>
    <w:p w14:paraId="0D9FB1EC" w14:textId="7A90DFF8" w:rsidR="00AF398E" w:rsidRPr="00B07B91" w:rsidRDefault="00AF398E" w:rsidP="006A1581">
      <w:pPr>
        <w:pStyle w:val="Odlomakpopisa"/>
        <w:numPr>
          <w:ilvl w:val="0"/>
          <w:numId w:val="8"/>
        </w:numPr>
        <w:jc w:val="both"/>
      </w:pPr>
      <w:r w:rsidRPr="00B07B91">
        <w:t>kriterij za odabir ponude</w:t>
      </w:r>
      <w:r w:rsidR="00AE08CC" w:rsidRPr="00B07B91">
        <w:t>,</w:t>
      </w:r>
    </w:p>
    <w:p w14:paraId="62234689" w14:textId="22ED2AFA" w:rsidR="00A04512" w:rsidRPr="00B07B91" w:rsidRDefault="00A04512" w:rsidP="006A1581">
      <w:pPr>
        <w:pStyle w:val="Odlomakpopisa"/>
        <w:numPr>
          <w:ilvl w:val="0"/>
          <w:numId w:val="8"/>
        </w:numPr>
        <w:jc w:val="both"/>
      </w:pPr>
      <w:r w:rsidRPr="00B07B91">
        <w:t>evidencijski broj postupka nabave</w:t>
      </w:r>
      <w:r w:rsidR="00AE08CC" w:rsidRPr="00B07B91">
        <w:t>,</w:t>
      </w:r>
    </w:p>
    <w:p w14:paraId="7E6FE29D" w14:textId="7F96895D" w:rsidR="00561108" w:rsidRPr="00B07B91" w:rsidRDefault="00561108" w:rsidP="006A1581">
      <w:pPr>
        <w:pStyle w:val="Odlomakpopisa"/>
        <w:numPr>
          <w:ilvl w:val="0"/>
          <w:numId w:val="8"/>
        </w:numPr>
        <w:jc w:val="both"/>
      </w:pPr>
      <w:r w:rsidRPr="00B07B91">
        <w:t>podatak o tome je li nabava povezana s projektom ili programom financiranim iz fondova EU</w:t>
      </w:r>
      <w:r w:rsidR="00AE08CC" w:rsidRPr="00B07B91">
        <w:t>,</w:t>
      </w:r>
    </w:p>
    <w:p w14:paraId="48ADEF27" w14:textId="4D20BF1A" w:rsidR="002E4AF9" w:rsidRPr="00B07B91" w:rsidRDefault="008763DC" w:rsidP="006A1581">
      <w:pPr>
        <w:pStyle w:val="Odlomakpopisa"/>
        <w:numPr>
          <w:ilvl w:val="0"/>
          <w:numId w:val="8"/>
        </w:numPr>
        <w:jc w:val="both"/>
      </w:pPr>
      <w:r w:rsidRPr="00B07B91">
        <w:t>procijenjena vrijednost nabave</w:t>
      </w:r>
      <w:r w:rsidR="00AE08CC" w:rsidRPr="00B07B91">
        <w:t>,</w:t>
      </w:r>
    </w:p>
    <w:p w14:paraId="7799D7EB" w14:textId="7C502E45" w:rsidR="006B7689" w:rsidRPr="00B07B91" w:rsidRDefault="00C57793" w:rsidP="006A1581">
      <w:pPr>
        <w:pStyle w:val="Odlomakpopisa"/>
        <w:numPr>
          <w:ilvl w:val="0"/>
          <w:numId w:val="8"/>
        </w:numPr>
        <w:jc w:val="both"/>
      </w:pPr>
      <w:r w:rsidRPr="00B07B91">
        <w:t xml:space="preserve">uvjete i zahtjeve koje </w:t>
      </w:r>
      <w:r w:rsidR="00183D83" w:rsidRPr="00B07B91">
        <w:t>ponuditelji trebaju ispuniti</w:t>
      </w:r>
      <w:r w:rsidR="00AE08CC" w:rsidRPr="00B07B91">
        <w:t>,</w:t>
      </w:r>
    </w:p>
    <w:p w14:paraId="3F7190D6" w14:textId="2B0C0780" w:rsidR="005A5D83" w:rsidRPr="00B07B91" w:rsidRDefault="005E1C72" w:rsidP="006A1581">
      <w:pPr>
        <w:pStyle w:val="Odlomakpopisa"/>
        <w:numPr>
          <w:ilvl w:val="0"/>
          <w:numId w:val="8"/>
        </w:numPr>
        <w:jc w:val="both"/>
      </w:pPr>
      <w:r w:rsidRPr="00B07B91">
        <w:t>rok za do</w:t>
      </w:r>
      <w:r w:rsidR="00F76F95" w:rsidRPr="00B07B91">
        <w:t>stavu ponu</w:t>
      </w:r>
      <w:r w:rsidR="00910629" w:rsidRPr="00B07B91">
        <w:t>da</w:t>
      </w:r>
      <w:r w:rsidR="00AE08CC" w:rsidRPr="00B07B91">
        <w:t>,</w:t>
      </w:r>
    </w:p>
    <w:p w14:paraId="0782BF5B" w14:textId="07888BDA" w:rsidR="00B5666B" w:rsidRPr="00B07B91" w:rsidRDefault="00B5666B" w:rsidP="006A1581">
      <w:pPr>
        <w:pStyle w:val="Odlomakpopisa"/>
        <w:numPr>
          <w:ilvl w:val="0"/>
          <w:numId w:val="8"/>
        </w:numPr>
        <w:jc w:val="both"/>
      </w:pPr>
      <w:r w:rsidRPr="00B07B91">
        <w:t>način dostavljanja ponuda</w:t>
      </w:r>
      <w:r w:rsidR="00AE08CC" w:rsidRPr="00B07B91">
        <w:t>,</w:t>
      </w:r>
    </w:p>
    <w:p w14:paraId="335006C3" w14:textId="1C69CF36" w:rsidR="00B5666B" w:rsidRPr="00B07B91" w:rsidRDefault="00B5666B" w:rsidP="006A1581">
      <w:pPr>
        <w:pStyle w:val="Odlomakpopisa"/>
        <w:numPr>
          <w:ilvl w:val="0"/>
          <w:numId w:val="8"/>
        </w:numPr>
        <w:jc w:val="both"/>
      </w:pPr>
      <w:r w:rsidRPr="00B07B91">
        <w:t>troškovnik (ako je primjenjivo)</w:t>
      </w:r>
      <w:r w:rsidR="00AE08CC" w:rsidRPr="00B07B91">
        <w:t>,</w:t>
      </w:r>
    </w:p>
    <w:p w14:paraId="5C231E23" w14:textId="223F1A1E" w:rsidR="00183D83" w:rsidRPr="00B07B91" w:rsidRDefault="00183D83" w:rsidP="006A1581">
      <w:pPr>
        <w:pStyle w:val="Odlomakpopisa"/>
        <w:numPr>
          <w:ilvl w:val="0"/>
          <w:numId w:val="8"/>
        </w:numPr>
        <w:jc w:val="both"/>
      </w:pPr>
      <w:r w:rsidRPr="00B07B91">
        <w:t>rok isporuke roba</w:t>
      </w:r>
      <w:r w:rsidR="004A16F7" w:rsidRPr="00B07B91">
        <w:t>, izvršenja usluge ili</w:t>
      </w:r>
      <w:r w:rsidR="005B6536" w:rsidRPr="00B07B91">
        <w:t xml:space="preserve"> izvođenja radova</w:t>
      </w:r>
      <w:r w:rsidR="00AE08CC" w:rsidRPr="00B07B91">
        <w:t>,</w:t>
      </w:r>
    </w:p>
    <w:p w14:paraId="3CA35808" w14:textId="78234216" w:rsidR="005C10D8" w:rsidRPr="00B07B91" w:rsidRDefault="008763DC" w:rsidP="006A1581">
      <w:pPr>
        <w:pStyle w:val="Odlomakpopisa"/>
        <w:numPr>
          <w:ilvl w:val="0"/>
          <w:numId w:val="8"/>
        </w:numPr>
        <w:jc w:val="both"/>
      </w:pPr>
      <w:r w:rsidRPr="00B07B91">
        <w:t>glavno mjesto izvršenja,</w:t>
      </w:r>
    </w:p>
    <w:p w14:paraId="7482BFFA" w14:textId="4BE827D5" w:rsidR="00C71482" w:rsidRPr="00B07B91" w:rsidRDefault="002765EA" w:rsidP="006A1581">
      <w:pPr>
        <w:pStyle w:val="Odlomakpopisa"/>
        <w:numPr>
          <w:ilvl w:val="0"/>
          <w:numId w:val="8"/>
        </w:numPr>
        <w:jc w:val="both"/>
      </w:pPr>
      <w:r w:rsidRPr="00B07B91">
        <w:t xml:space="preserve">internetsku adresu ili adresu na kojoj se može </w:t>
      </w:r>
      <w:r w:rsidR="00B96735" w:rsidRPr="00B07B91">
        <w:t>preuzeti dodatna dokumentacija (ako je potrebno),</w:t>
      </w:r>
    </w:p>
    <w:p w14:paraId="3A123EB4" w14:textId="757C0C71" w:rsidR="00B96735" w:rsidRPr="00B07B91" w:rsidRDefault="00B96735" w:rsidP="006A1581">
      <w:pPr>
        <w:pStyle w:val="Odlomakpopisa"/>
        <w:numPr>
          <w:ilvl w:val="0"/>
          <w:numId w:val="8"/>
        </w:numPr>
        <w:jc w:val="both"/>
      </w:pPr>
      <w:r w:rsidRPr="00B07B91">
        <w:t>kontakt osobu, broj telefona i adresu e-pošte,</w:t>
      </w:r>
    </w:p>
    <w:p w14:paraId="26BD10FA" w14:textId="47C5F263" w:rsidR="00366A42" w:rsidRPr="00B07B91" w:rsidRDefault="00366A42" w:rsidP="006A1581">
      <w:pPr>
        <w:pStyle w:val="Odlomakpopisa"/>
        <w:numPr>
          <w:ilvl w:val="0"/>
          <w:numId w:val="8"/>
        </w:numPr>
        <w:jc w:val="both"/>
      </w:pPr>
      <w:r w:rsidRPr="00B07B91">
        <w:t>druge potrebne elemente po ocjeni naručitelja.</w:t>
      </w:r>
    </w:p>
    <w:p w14:paraId="60EE78E1" w14:textId="77777777" w:rsidR="006A1581" w:rsidRPr="00B07B91" w:rsidRDefault="008763DC" w:rsidP="008D203B">
      <w:pPr>
        <w:ind w:left="45" w:firstLine="663"/>
        <w:jc w:val="both"/>
      </w:pPr>
      <w:r w:rsidRPr="00B07B91">
        <w:t xml:space="preserve">Poziv na dostavu ponude može sadržati i druge podatke koje naručitelj ocijeni potrebnim, ovisno o predmetu nabave, a osobito kriterije za kvalitativni odabir (osnove za isključenje i uvjete sposobnosti), vrstu i oblik jamstva, tehničke specifikacije, prijedlog ugovora, elemente ponude (dokumente) koje naručitelj očekuje da će gospodarski subjekti dostaviti, odredbe koje se odnose na zajednicu ponuditelja, </w:t>
      </w:r>
      <w:proofErr w:type="spellStart"/>
      <w:r w:rsidRPr="00B07B91">
        <w:t>podugovaratelje</w:t>
      </w:r>
      <w:proofErr w:type="spellEnd"/>
      <w:r w:rsidRPr="00B07B91">
        <w:t>, oslanjanje na sposobnost drugih gospodarskih subjekata i drugo prema potrebi.</w:t>
      </w:r>
    </w:p>
    <w:p w14:paraId="78D80772" w14:textId="12A29F6C" w:rsidR="006A1581" w:rsidRPr="00B07B91" w:rsidRDefault="008763DC" w:rsidP="006A1581">
      <w:pPr>
        <w:jc w:val="center"/>
      </w:pPr>
      <w:r w:rsidRPr="00B07B91">
        <w:t>Članak 14.</w:t>
      </w:r>
    </w:p>
    <w:p w14:paraId="77F20DC0" w14:textId="63B665A4" w:rsidR="006A1581" w:rsidRPr="00B07B91" w:rsidRDefault="008763DC" w:rsidP="006A1581">
      <w:pPr>
        <w:ind w:firstLine="708"/>
        <w:jc w:val="both"/>
      </w:pPr>
      <w:r w:rsidRPr="00B07B91">
        <w:t>Naručitelj može u Pozivu na dostavu ponuda od gospodarskih subjekata tražiti sljedeć</w:t>
      </w:r>
      <w:r w:rsidR="00941C5D" w:rsidRPr="00B07B91">
        <w:t>e</w:t>
      </w:r>
      <w:r w:rsidRPr="00B07B91">
        <w:t xml:space="preserve"> vrste jamstava:</w:t>
      </w:r>
    </w:p>
    <w:p w14:paraId="17301DE8" w14:textId="7E684785" w:rsidR="00AE08CC" w:rsidRPr="00B07B91" w:rsidRDefault="008763DC" w:rsidP="00AC1155">
      <w:pPr>
        <w:pStyle w:val="Odlomakpopisa"/>
        <w:numPr>
          <w:ilvl w:val="0"/>
          <w:numId w:val="9"/>
        </w:numPr>
        <w:jc w:val="both"/>
      </w:pPr>
      <w:r w:rsidRPr="00B07B91">
        <w:t xml:space="preserve">jamstvo za ozbiljnost ponude, za slučaj odustajanja ponuditelja od svoje ponude u roku njezine valjanosti, neprihvaćanja ispravka računske </w:t>
      </w:r>
      <w:r w:rsidR="001C4608" w:rsidRPr="00B07B91">
        <w:t>pogreške</w:t>
      </w:r>
      <w:r w:rsidRPr="00B07B91">
        <w:t>, nedostavljanja dokaza o ispunjenju posebnih uvjeta za izvršenje ugovora i dokaza o ispunjavanju uvjeta i zahtjeva koje je potrebno ispuniti sukladno posebnim propisima ili stručnim pravilima, ako su traženi u Pozivu na dostavu ponuda, odbijanja potpisivanja ugovora ili nedostavljanja jamstva za uredno ispunjenje ugovora</w:t>
      </w:r>
      <w:r w:rsidR="00941C5D" w:rsidRPr="00B07B91">
        <w:t>,</w:t>
      </w:r>
    </w:p>
    <w:p w14:paraId="3EFB2B73" w14:textId="591BE1D2" w:rsidR="00AE08CC" w:rsidRPr="00B07B91" w:rsidRDefault="008763DC" w:rsidP="00AC1155">
      <w:pPr>
        <w:pStyle w:val="Odlomakpopisa"/>
        <w:numPr>
          <w:ilvl w:val="0"/>
          <w:numId w:val="9"/>
        </w:numPr>
        <w:jc w:val="both"/>
      </w:pPr>
      <w:r w:rsidRPr="00B07B91">
        <w:t>jamstvo za uredno ispunjenje ugovora, za slučaj povrede ugovornih obveza</w:t>
      </w:r>
      <w:r w:rsidR="00941C5D" w:rsidRPr="00B07B91">
        <w:t>,</w:t>
      </w:r>
    </w:p>
    <w:p w14:paraId="05D6C064" w14:textId="1DB30ADC" w:rsidR="00AC1155" w:rsidRPr="00B07B91" w:rsidRDefault="008763DC" w:rsidP="00AC1155">
      <w:pPr>
        <w:pStyle w:val="Odlomakpopisa"/>
        <w:numPr>
          <w:ilvl w:val="0"/>
          <w:numId w:val="9"/>
        </w:numPr>
        <w:jc w:val="both"/>
      </w:pPr>
      <w:r w:rsidRPr="00B07B91">
        <w:t xml:space="preserve">jamstvo za otklanjanje nedostataka u jamstvenom roku, za slučaj da </w:t>
      </w:r>
      <w:proofErr w:type="spellStart"/>
      <w:r w:rsidRPr="00B07B91">
        <w:t>nalogoprimac</w:t>
      </w:r>
      <w:proofErr w:type="spellEnd"/>
      <w:r w:rsidRPr="00B07B91">
        <w:t xml:space="preserve"> u jamstvenom roku ne ispuni obveze otklanjanja nedostataka koje ima po osnovi jamstva ili s naslova naknade štete</w:t>
      </w:r>
      <w:r w:rsidR="00941C5D" w:rsidRPr="00B07B91">
        <w:t>,</w:t>
      </w:r>
    </w:p>
    <w:p w14:paraId="4FBF0E8D" w14:textId="77777777" w:rsidR="00AC1155" w:rsidRPr="00B07B91" w:rsidRDefault="008763DC" w:rsidP="00AC1155">
      <w:pPr>
        <w:pStyle w:val="Odlomakpopisa"/>
        <w:numPr>
          <w:ilvl w:val="0"/>
          <w:numId w:val="9"/>
        </w:numPr>
        <w:jc w:val="both"/>
      </w:pPr>
      <w:r w:rsidRPr="00B07B91">
        <w:t>jamstvo o osiguranju za pokriće odgovornosti iz djelatnosti za otklanjanje štete koja može nastati u vezi s obavljanjem određene djelatnosti.</w:t>
      </w:r>
    </w:p>
    <w:p w14:paraId="26A99E86" w14:textId="77777777" w:rsidR="00AD65AD" w:rsidRPr="00B07B91" w:rsidRDefault="008763DC" w:rsidP="00AD65AD">
      <w:pPr>
        <w:ind w:firstLine="708"/>
        <w:jc w:val="both"/>
      </w:pPr>
      <w:r w:rsidRPr="00B07B91">
        <w:t>Ako tijekom postupka jednostavne nabave istekne rok valjanosti ponude ili jamstva za ozbiljnost ponude, stručno povjerenstvo će prije odabira zatražiti pro</w:t>
      </w:r>
      <w:r w:rsidR="00AD65AD" w:rsidRPr="00B07B91">
        <w:t>du</w:t>
      </w:r>
      <w:r w:rsidRPr="00B07B91">
        <w:t>ženje roka valjanosti ponude i jamstva od ponuditelja koji je podnio najpovoljniju ponudu, u primjerenom roku ne kraćem od tri (3) radna dana.</w:t>
      </w:r>
    </w:p>
    <w:p w14:paraId="0BAABBAE" w14:textId="77777777" w:rsidR="00C16917" w:rsidRPr="00B07B91" w:rsidRDefault="00C16917" w:rsidP="00AD65AD">
      <w:pPr>
        <w:ind w:firstLine="708"/>
        <w:jc w:val="both"/>
      </w:pPr>
    </w:p>
    <w:p w14:paraId="6EA515B9" w14:textId="77777777" w:rsidR="00AD65AD" w:rsidRPr="00B07B91" w:rsidRDefault="008763DC" w:rsidP="00AD65AD">
      <w:pPr>
        <w:jc w:val="center"/>
      </w:pPr>
      <w:r w:rsidRPr="00B07B91">
        <w:t>Članak 15.</w:t>
      </w:r>
    </w:p>
    <w:p w14:paraId="55F70BAC" w14:textId="77777777" w:rsidR="003B1502" w:rsidRPr="00B07B91" w:rsidRDefault="008763DC" w:rsidP="00AD65AD">
      <w:pPr>
        <w:ind w:firstLine="708"/>
        <w:jc w:val="both"/>
      </w:pPr>
      <w:r w:rsidRPr="00B07B91">
        <w:t>Rok za dostavu ponuda mora biti primjeren predmetu nabave i ne može biti kraći od pet (5) dana od dana dostave poziva na dostavu ponuda. Dostava poziva podrazumijeva upućivanje na adrese odabranih gospodarskih subjekata putem modula EOJN ili objavu poziva putem modula EOJN.</w:t>
      </w:r>
    </w:p>
    <w:p w14:paraId="4F3DFD7F" w14:textId="34D9DFD6" w:rsidR="003B1502" w:rsidRPr="00B07B91" w:rsidRDefault="008763DC" w:rsidP="00AD65AD">
      <w:pPr>
        <w:ind w:firstLine="708"/>
        <w:jc w:val="both"/>
      </w:pPr>
      <w:r w:rsidRPr="00B07B91">
        <w:t>Iznimno, u slučaju žurnost</w:t>
      </w:r>
      <w:r w:rsidR="00C263DC" w:rsidRPr="00B07B91">
        <w:t>i</w:t>
      </w:r>
      <w:r w:rsidRPr="00B07B91">
        <w:t xml:space="preserve"> ili drugih opravdanih razloga, rok za dostavu ponuda može biti i kraći od pet (5) dana, pod uvjetom da je objektivno dovoljan za dostavu ponuda.</w:t>
      </w:r>
    </w:p>
    <w:p w14:paraId="106A00A7" w14:textId="77777777" w:rsidR="003B1502" w:rsidRPr="00B07B91" w:rsidRDefault="008763DC" w:rsidP="003B1502">
      <w:pPr>
        <w:jc w:val="center"/>
      </w:pPr>
      <w:r w:rsidRPr="00B07B91">
        <w:t>Članak 16.</w:t>
      </w:r>
    </w:p>
    <w:p w14:paraId="0C455096" w14:textId="77777777" w:rsidR="00FD7CF1" w:rsidRPr="00B07B91" w:rsidRDefault="008763DC" w:rsidP="00FD7CF1">
      <w:pPr>
        <w:ind w:firstLine="708"/>
        <w:jc w:val="both"/>
      </w:pPr>
      <w:r w:rsidRPr="00B07B91">
        <w:t>Tijekom roka za dostavu ponuda, a najkasnije jedan dan prije isteka roka za dostavu ponuda, naručitelj može izmijeniti dokumentaciju o postupku jednostavne nabave ili pozvati dodatne gospodarske subjekte da dostave ponude.</w:t>
      </w:r>
      <w:r w:rsidR="00FD7CF1" w:rsidRPr="00B07B91">
        <w:t xml:space="preserve"> Ako izmjena dokumentacije može utjecati na izradu ponude, naručitelj će primjereno produljiti rok za dostavu ponuda.</w:t>
      </w:r>
    </w:p>
    <w:p w14:paraId="095AFFD5" w14:textId="77777777" w:rsidR="00237BFD" w:rsidRPr="00B07B91" w:rsidRDefault="008763DC" w:rsidP="003B1502">
      <w:pPr>
        <w:ind w:firstLine="708"/>
        <w:jc w:val="both"/>
      </w:pPr>
      <w:r w:rsidRPr="00B07B91">
        <w:t>Prilikom objave ispravka, odnosno dodatnog slanja poziva gospodarskim subjektima, naručitelj može odrediti novi, prikladan rok za dostavu ponuda.</w:t>
      </w:r>
    </w:p>
    <w:p w14:paraId="271F9FCB" w14:textId="77777777" w:rsidR="00237BFD" w:rsidRPr="00B07B91" w:rsidRDefault="008763DC" w:rsidP="00237BFD">
      <w:pPr>
        <w:jc w:val="center"/>
      </w:pPr>
      <w:r w:rsidRPr="00B07B91">
        <w:t>Članak 17.</w:t>
      </w:r>
    </w:p>
    <w:p w14:paraId="6159AA23" w14:textId="77777777" w:rsidR="00A91FD2" w:rsidRPr="00B07B91" w:rsidRDefault="008763DC" w:rsidP="00237BFD">
      <w:pPr>
        <w:ind w:firstLine="708"/>
        <w:jc w:val="both"/>
      </w:pPr>
      <w:r w:rsidRPr="00B07B91">
        <w:t>Svi upiti, pitanja ili zahtjevi za pojašnjenjem dokumentacije gospodarskih subjekata podnose se isključivo putem sustava EOJN RH.</w:t>
      </w:r>
    </w:p>
    <w:p w14:paraId="13027D2A" w14:textId="4A5A9FF9" w:rsidR="00A91FD2" w:rsidRPr="00B07B91" w:rsidRDefault="008763DC" w:rsidP="00237BFD">
      <w:pPr>
        <w:ind w:firstLine="708"/>
        <w:jc w:val="both"/>
      </w:pPr>
      <w:r w:rsidRPr="00B07B91">
        <w:t xml:space="preserve">Naručitelj </w:t>
      </w:r>
      <w:r w:rsidR="00784421" w:rsidRPr="00B07B91">
        <w:t>u pravilu dostavlja odgovore</w:t>
      </w:r>
      <w:r w:rsidR="001E6DC8" w:rsidRPr="00B07B91">
        <w:t xml:space="preserve"> – objavljuje odgovore </w:t>
      </w:r>
      <w:r w:rsidRPr="00B07B91">
        <w:t>na postavljena pitanja najkasnije jedan dan prije isteka roka za dostavu ponuda.</w:t>
      </w:r>
    </w:p>
    <w:p w14:paraId="0D213C63" w14:textId="77777777" w:rsidR="00F9591B" w:rsidRPr="00B07B91" w:rsidRDefault="008763DC" w:rsidP="00237BFD">
      <w:pPr>
        <w:ind w:firstLine="708"/>
        <w:jc w:val="both"/>
      </w:pPr>
      <w:r w:rsidRPr="00B07B91">
        <w:t>Naručitelj nije obvezan dati odgovor, dodatne informacije ili pojašnjenja ako je zahtjev gospodarskog subjekta zaprimljen najkasnije dva dana prije roka koji je određen kao rok za dostavu ponuda.</w:t>
      </w:r>
    </w:p>
    <w:p w14:paraId="5FA1F27D" w14:textId="77777777" w:rsidR="00F9591B" w:rsidRPr="00B07B91" w:rsidRDefault="008763DC" w:rsidP="00F9591B">
      <w:pPr>
        <w:jc w:val="center"/>
      </w:pPr>
      <w:r w:rsidRPr="00B07B91">
        <w:t>Članak 18.</w:t>
      </w:r>
    </w:p>
    <w:p w14:paraId="52DE43FA" w14:textId="77777777" w:rsidR="00777BF0" w:rsidRPr="00B07B91" w:rsidRDefault="008763DC" w:rsidP="00E653ED">
      <w:pPr>
        <w:ind w:firstLine="708"/>
        <w:jc w:val="both"/>
      </w:pPr>
      <w:r w:rsidRPr="00B07B91">
        <w:t>Ponude se podnose isključivo elektronički, putem sustava EOJN RH, do naznačenog roka za dostavu ponuda.</w:t>
      </w:r>
    </w:p>
    <w:p w14:paraId="71438DAD" w14:textId="77777777" w:rsidR="00777BF0" w:rsidRPr="00B07B91" w:rsidRDefault="008763DC" w:rsidP="00E653ED">
      <w:pPr>
        <w:ind w:firstLine="708"/>
        <w:jc w:val="both"/>
      </w:pPr>
      <w:r w:rsidRPr="00B07B91">
        <w:t xml:space="preserve">Naručitelj može propisati da se dijelovi ponude koje nije moguće dostaviti elektronički dostave fizički na adresu naznačenu u pozivu. Zaprimanje </w:t>
      </w:r>
      <w:proofErr w:type="spellStart"/>
      <w:r w:rsidRPr="00B07B91">
        <w:t>neelektroničkih</w:t>
      </w:r>
      <w:proofErr w:type="spellEnd"/>
      <w:r w:rsidRPr="00B07B91">
        <w:t xml:space="preserve"> dijelova ponude vrši se upisivanjem u Upisnik o zaprimanju ponuda prema redo</w:t>
      </w:r>
      <w:r w:rsidR="00777BF0" w:rsidRPr="00B07B91">
        <w:t>s</w:t>
      </w:r>
      <w:r w:rsidRPr="00B07B91">
        <w:t>lijedu zaprimanja.</w:t>
      </w:r>
    </w:p>
    <w:p w14:paraId="41BAECFA" w14:textId="77777777" w:rsidR="00777BF0" w:rsidRPr="00B07B91" w:rsidRDefault="008763DC" w:rsidP="001907FB">
      <w:pPr>
        <w:jc w:val="center"/>
      </w:pPr>
      <w:r w:rsidRPr="00B07B91">
        <w:t>Članak 19.</w:t>
      </w:r>
    </w:p>
    <w:p w14:paraId="1D2BD596" w14:textId="77777777" w:rsidR="006C6C06" w:rsidRPr="00B07B91" w:rsidRDefault="008763DC" w:rsidP="001907FB">
      <w:pPr>
        <w:ind w:firstLine="708"/>
        <w:jc w:val="both"/>
      </w:pPr>
      <w:r w:rsidRPr="00B07B91">
        <w:t>Sustav EOJN RH automatski otvara ponude po isteku roka za njihovu dostavu i pritom generira zapisnik o otvaranju ponuda.</w:t>
      </w:r>
    </w:p>
    <w:p w14:paraId="1BE0109D" w14:textId="77777777" w:rsidR="00036B31" w:rsidRPr="00B07B91" w:rsidRDefault="008763DC" w:rsidP="001907FB">
      <w:pPr>
        <w:ind w:firstLine="708"/>
        <w:jc w:val="both"/>
      </w:pPr>
      <w:r w:rsidRPr="00B07B91">
        <w:t xml:space="preserve">U slučajevima kada naručitelj zahtijeva dostavu dijelova ponude fizičkim putem (npr. jamstva ili uzorci), sustav otvara samo </w:t>
      </w:r>
      <w:proofErr w:type="spellStart"/>
      <w:r w:rsidRPr="00B07B91">
        <w:t>elekroničke</w:t>
      </w:r>
      <w:proofErr w:type="spellEnd"/>
      <w:r w:rsidRPr="00B07B91">
        <w:t xml:space="preserve"> dijelove ponuda, dok naručitelj evidentira pristigle fizičke dijelove u zapisniku generiranom u sustavu EOJN RH.</w:t>
      </w:r>
    </w:p>
    <w:p w14:paraId="5305988B" w14:textId="77777777" w:rsidR="00036B31" w:rsidRPr="00B07B91" w:rsidRDefault="008763DC" w:rsidP="001907FB">
      <w:pPr>
        <w:ind w:firstLine="708"/>
        <w:jc w:val="both"/>
      </w:pPr>
      <w:r w:rsidRPr="00B07B91">
        <w:lastRenderedPageBreak/>
        <w:t>Ponude otvara najmanje jedan član stručnog povjerenstva za nabavu.</w:t>
      </w:r>
    </w:p>
    <w:p w14:paraId="5C9C06C7" w14:textId="77777777" w:rsidR="00E2523A" w:rsidRPr="00B07B91" w:rsidRDefault="00036B31" w:rsidP="001907FB">
      <w:pPr>
        <w:ind w:firstLine="708"/>
        <w:jc w:val="both"/>
      </w:pPr>
      <w:r w:rsidRPr="00B07B91">
        <w:t xml:space="preserve">Otvaranje </w:t>
      </w:r>
      <w:r w:rsidR="00E2523A" w:rsidRPr="00B07B91">
        <w:t>ponuda u postupcima jednostavne nabave nije javno.</w:t>
      </w:r>
    </w:p>
    <w:p w14:paraId="568D1B3F" w14:textId="77777777" w:rsidR="00E2523A" w:rsidRPr="00B07B91" w:rsidRDefault="008763DC" w:rsidP="00E2523A">
      <w:pPr>
        <w:jc w:val="center"/>
      </w:pPr>
      <w:r w:rsidRPr="00B07B91">
        <w:t>Članak 20.</w:t>
      </w:r>
    </w:p>
    <w:p w14:paraId="75D31B5F" w14:textId="77777777" w:rsidR="00E2523A" w:rsidRPr="00B07B91" w:rsidRDefault="008763DC" w:rsidP="00E2523A">
      <w:pPr>
        <w:ind w:firstLine="708"/>
        <w:jc w:val="both"/>
      </w:pPr>
      <w:r w:rsidRPr="00B07B91">
        <w:t>Nakon otvaranja ponuda, provodi se pregled i ocjena pristiglih ponuda isključivo u sustavu EOJN RH.</w:t>
      </w:r>
    </w:p>
    <w:p w14:paraId="1B7E87FD" w14:textId="77777777" w:rsidR="00E2523A" w:rsidRPr="00B07B91" w:rsidRDefault="008763DC" w:rsidP="00E2523A">
      <w:pPr>
        <w:ind w:firstLine="708"/>
        <w:jc w:val="both"/>
      </w:pPr>
      <w:r w:rsidRPr="00B07B91">
        <w:t>Naručitelj sljedećim redoslijedom provjerava:</w:t>
      </w:r>
    </w:p>
    <w:p w14:paraId="799167EC" w14:textId="77777777" w:rsidR="00E2523A" w:rsidRPr="00B07B91" w:rsidRDefault="008763DC" w:rsidP="005403C5">
      <w:pPr>
        <w:pStyle w:val="Odlomakpopisa"/>
        <w:numPr>
          <w:ilvl w:val="0"/>
          <w:numId w:val="10"/>
        </w:numPr>
        <w:jc w:val="both"/>
      </w:pPr>
      <w:r w:rsidRPr="00B07B91">
        <w:t>dostavu i valjanost jamstva za ozbiljnost ponude (ako je propisano),</w:t>
      </w:r>
    </w:p>
    <w:p w14:paraId="049FA898" w14:textId="77777777" w:rsidR="00E2523A" w:rsidRPr="00B07B91" w:rsidRDefault="008763DC" w:rsidP="005403C5">
      <w:pPr>
        <w:pStyle w:val="Odlomakpopisa"/>
        <w:numPr>
          <w:ilvl w:val="0"/>
          <w:numId w:val="10"/>
        </w:numPr>
        <w:jc w:val="both"/>
      </w:pPr>
      <w:r w:rsidRPr="00B07B91">
        <w:t>provjeru osnova za isključenje gospodarskog subjekta (ako je primjenjivo),</w:t>
      </w:r>
    </w:p>
    <w:p w14:paraId="28F8B49D" w14:textId="77777777" w:rsidR="00E2523A" w:rsidRPr="00B07B91" w:rsidRDefault="008763DC" w:rsidP="005403C5">
      <w:pPr>
        <w:pStyle w:val="Odlomakpopisa"/>
        <w:numPr>
          <w:ilvl w:val="0"/>
          <w:numId w:val="10"/>
        </w:numPr>
        <w:jc w:val="both"/>
      </w:pPr>
      <w:r w:rsidRPr="00B07B91">
        <w:t>provjeru kriterija za odabir gospodarskog subjekta (ako je primjenjivo),</w:t>
      </w:r>
    </w:p>
    <w:p w14:paraId="6BE46674" w14:textId="77777777" w:rsidR="00E2523A" w:rsidRPr="00B07B91" w:rsidRDefault="008763DC" w:rsidP="005403C5">
      <w:pPr>
        <w:pStyle w:val="Odlomakpopisa"/>
        <w:numPr>
          <w:ilvl w:val="0"/>
          <w:numId w:val="10"/>
        </w:numPr>
        <w:jc w:val="both"/>
      </w:pPr>
      <w:r w:rsidRPr="00B07B91">
        <w:t>provjeru konačne valjanosti ponude,</w:t>
      </w:r>
    </w:p>
    <w:p w14:paraId="7C10A240" w14:textId="16BDC298" w:rsidR="005403C5" w:rsidRPr="00B07B91" w:rsidRDefault="00D21BFC" w:rsidP="005403C5">
      <w:pPr>
        <w:pStyle w:val="Odlomakpopisa"/>
        <w:numPr>
          <w:ilvl w:val="0"/>
          <w:numId w:val="10"/>
        </w:numPr>
        <w:jc w:val="both"/>
      </w:pPr>
      <w:r w:rsidRPr="00B07B91">
        <w:t xml:space="preserve">ispravak računske pogreške uz prethodni prihvat ponuditelja </w:t>
      </w:r>
      <w:r w:rsidR="008763DC" w:rsidRPr="00B07B91">
        <w:rPr>
          <w:strike/>
        </w:rPr>
        <w:t>eventualnu korekciju cijene ili vrijednosti kriterija, uz obrazloženje</w:t>
      </w:r>
      <w:r w:rsidR="008763DC" w:rsidRPr="00B07B91">
        <w:t>,</w:t>
      </w:r>
    </w:p>
    <w:p w14:paraId="5B943ED1" w14:textId="77777777" w:rsidR="005403C5" w:rsidRPr="00B07B91" w:rsidRDefault="008763DC" w:rsidP="005403C5">
      <w:pPr>
        <w:pStyle w:val="Odlomakpopisa"/>
        <w:numPr>
          <w:ilvl w:val="0"/>
          <w:numId w:val="10"/>
        </w:numPr>
        <w:jc w:val="both"/>
      </w:pPr>
      <w:r w:rsidRPr="00B07B91">
        <w:t>rangiranje valjanih ponuda prema propisanom kriteriju za odabir najpovoljnije ponude.</w:t>
      </w:r>
    </w:p>
    <w:p w14:paraId="52AF460A" w14:textId="7F6509A8" w:rsidR="002B5D70" w:rsidRPr="00B07B91" w:rsidRDefault="008763DC" w:rsidP="00E2523A">
      <w:pPr>
        <w:ind w:firstLine="708"/>
        <w:jc w:val="both"/>
      </w:pPr>
      <w:r w:rsidRPr="00B07B91">
        <w:t xml:space="preserve">Tijekom pregleda i ocjene ponuda, naručitelj komunicira s ponuditeljima isključivo putem </w:t>
      </w:r>
      <w:proofErr w:type="spellStart"/>
      <w:r w:rsidRPr="00B07B91">
        <w:t>eSandučića</w:t>
      </w:r>
      <w:proofErr w:type="spellEnd"/>
      <w:r w:rsidRPr="00B07B91">
        <w:t xml:space="preserve"> na EOJN RH. Pritom može tražiti pojašnjenje ponude, prihvat računske </w:t>
      </w:r>
      <w:r w:rsidR="00AB5C25" w:rsidRPr="00B07B91">
        <w:t>pogreške</w:t>
      </w:r>
      <w:r w:rsidRPr="00B07B91">
        <w:t>, dostavu dokaza o ispunjavanju kriterija za kvalitativni odabir, dodatnu dokumentaciju, produljenje roka valjanosti ponude i drugo.</w:t>
      </w:r>
    </w:p>
    <w:p w14:paraId="70DE035C" w14:textId="77777777" w:rsidR="002B5D70" w:rsidRPr="00B07B91" w:rsidRDefault="008763DC" w:rsidP="00E2523A">
      <w:pPr>
        <w:ind w:firstLine="708"/>
        <w:jc w:val="both"/>
      </w:pPr>
      <w:r w:rsidRPr="00B07B91">
        <w:t>Naručitelj je obvezan odbiti ponudu za koju utvrdi da je nepravilna, neprihvatljiva ili neprikladna.</w:t>
      </w:r>
    </w:p>
    <w:p w14:paraId="1839BAC5" w14:textId="77777777" w:rsidR="002B5D70" w:rsidRPr="00B07B91" w:rsidRDefault="008763DC" w:rsidP="00E2523A">
      <w:pPr>
        <w:ind w:firstLine="708"/>
        <w:jc w:val="both"/>
      </w:pPr>
      <w:r w:rsidRPr="00B07B91">
        <w:t>Rezultat pregleda i ocjene ponuda je Zapisnik o pregledu i ocjeni ponuda, koji potpisuju članovi stručnog povjerenstva za nabavu.</w:t>
      </w:r>
    </w:p>
    <w:p w14:paraId="6124B5E9" w14:textId="77777777" w:rsidR="002B5D70" w:rsidRPr="00B07B91" w:rsidRDefault="008763DC" w:rsidP="002B5D70">
      <w:pPr>
        <w:jc w:val="center"/>
      </w:pPr>
      <w:r w:rsidRPr="00B07B91">
        <w:t>Članak 21.</w:t>
      </w:r>
    </w:p>
    <w:p w14:paraId="0AE28590" w14:textId="77777777" w:rsidR="006D6347" w:rsidRPr="00B07B91" w:rsidRDefault="008763DC" w:rsidP="002B5D70">
      <w:pPr>
        <w:ind w:firstLine="708"/>
        <w:jc w:val="both"/>
      </w:pPr>
      <w:r w:rsidRPr="00B07B91">
        <w:t>Na temelju rezultata pregleda i ocjene ponuda te kriterija za odabir ponude, naručitelj donosi odluku o odabiru.</w:t>
      </w:r>
    </w:p>
    <w:p w14:paraId="00F5508E" w14:textId="77777777" w:rsidR="006D6347" w:rsidRPr="00B07B91" w:rsidRDefault="008763DC" w:rsidP="002B5D70">
      <w:pPr>
        <w:ind w:firstLine="708"/>
        <w:jc w:val="both"/>
      </w:pPr>
      <w:r w:rsidRPr="00B07B91">
        <w:t>Ako su dvije ili više valjanih ponuda jednako rangirane prema kriteriju za odabir ponude, naručitelj će odabrati ponudu koja je zaprimljena ranije.</w:t>
      </w:r>
    </w:p>
    <w:p w14:paraId="7A241A3D" w14:textId="77777777" w:rsidR="006D6347" w:rsidRPr="00B07B91" w:rsidRDefault="008763DC" w:rsidP="002B5D70">
      <w:pPr>
        <w:ind w:firstLine="708"/>
        <w:jc w:val="both"/>
      </w:pPr>
      <w:r w:rsidRPr="00B07B91">
        <w:t>Za odabir ponude dovoljna je jedna valjana ponuda.</w:t>
      </w:r>
    </w:p>
    <w:p w14:paraId="0D92D153" w14:textId="3CD7E97F" w:rsidR="00B3293A" w:rsidRPr="00B07B91" w:rsidRDefault="00B3293A" w:rsidP="00B3293A">
      <w:pPr>
        <w:ind w:firstLine="708"/>
        <w:jc w:val="both"/>
      </w:pPr>
      <w:r w:rsidRPr="00B07B91">
        <w:t>Naručitelj nije obvezan odabrati ponudu ako postoje razlozi za poništenje postupka propisani ovim Pravilnikom.</w:t>
      </w:r>
    </w:p>
    <w:p w14:paraId="2F799924" w14:textId="77777777" w:rsidR="006D6347" w:rsidRPr="00B07B91" w:rsidRDefault="008763DC" w:rsidP="006D6347">
      <w:pPr>
        <w:jc w:val="center"/>
      </w:pPr>
      <w:r w:rsidRPr="00B07B91">
        <w:t>Članak 22.</w:t>
      </w:r>
    </w:p>
    <w:p w14:paraId="4E8C6D4C" w14:textId="77777777" w:rsidR="004F4F41" w:rsidRPr="00B07B91" w:rsidRDefault="008763DC" w:rsidP="006D6347">
      <w:pPr>
        <w:ind w:firstLine="708"/>
        <w:jc w:val="both"/>
      </w:pPr>
      <w:r w:rsidRPr="00B07B91">
        <w:t>Naručitelj će poništiti postupak jednostavne nabave ako:</w:t>
      </w:r>
    </w:p>
    <w:p w14:paraId="73F0A10F" w14:textId="7D378E0E" w:rsidR="004F4F41" w:rsidRPr="00B07B91" w:rsidRDefault="008763DC" w:rsidP="000239CF">
      <w:pPr>
        <w:pStyle w:val="Odlomakpopisa"/>
        <w:numPr>
          <w:ilvl w:val="0"/>
          <w:numId w:val="11"/>
        </w:numPr>
        <w:ind w:left="1418"/>
        <w:jc w:val="both"/>
      </w:pPr>
      <w:r w:rsidRPr="00B07B91">
        <w:t>postanu poznate okolnosti zbog kojih ne bi došlo do pokretanja postupka, da su bile poznate prije</w:t>
      </w:r>
      <w:r w:rsidR="004F4F41" w:rsidRPr="00B07B91">
        <w:t>,</w:t>
      </w:r>
    </w:p>
    <w:p w14:paraId="24E6894C" w14:textId="77777777" w:rsidR="004F4F41" w:rsidRPr="00B07B91" w:rsidRDefault="008763DC" w:rsidP="000239CF">
      <w:pPr>
        <w:pStyle w:val="Odlomakpopisa"/>
        <w:numPr>
          <w:ilvl w:val="0"/>
          <w:numId w:val="11"/>
        </w:numPr>
        <w:ind w:left="1418"/>
        <w:jc w:val="both"/>
      </w:pPr>
      <w:r w:rsidRPr="00B07B91">
        <w:t>postanu poznate okolnosti zbog kojih bi sadržaj poziva na dostavu ponuda bio bitno drukčiji, da su bile poznate prije</w:t>
      </w:r>
      <w:r w:rsidR="004F4F41" w:rsidRPr="00B07B91">
        <w:t>,</w:t>
      </w:r>
    </w:p>
    <w:p w14:paraId="53C2FD52" w14:textId="77777777" w:rsidR="004F4F41" w:rsidRPr="00B07B91" w:rsidRDefault="008763DC" w:rsidP="000239CF">
      <w:pPr>
        <w:pStyle w:val="Odlomakpopisa"/>
        <w:numPr>
          <w:ilvl w:val="0"/>
          <w:numId w:val="11"/>
        </w:numPr>
        <w:ind w:left="1418"/>
        <w:jc w:val="both"/>
      </w:pPr>
      <w:r w:rsidRPr="00B07B91">
        <w:lastRenderedPageBreak/>
        <w:t>nije pristigla nijedna ponuda</w:t>
      </w:r>
      <w:r w:rsidR="004F4F41" w:rsidRPr="00B07B91">
        <w:t>,</w:t>
      </w:r>
    </w:p>
    <w:p w14:paraId="306EF69B" w14:textId="77777777" w:rsidR="004F4F41" w:rsidRPr="00B07B91" w:rsidRDefault="008763DC" w:rsidP="000239CF">
      <w:pPr>
        <w:pStyle w:val="Odlomakpopisa"/>
        <w:numPr>
          <w:ilvl w:val="0"/>
          <w:numId w:val="11"/>
        </w:numPr>
        <w:ind w:left="1418"/>
        <w:jc w:val="both"/>
      </w:pPr>
      <w:r w:rsidRPr="00B07B91">
        <w:t>nakon isključenja ili odbijanja ponuda ne preostane nijedna valjana ponuda</w:t>
      </w:r>
      <w:r w:rsidR="004F4F41" w:rsidRPr="00B07B91">
        <w:t>,</w:t>
      </w:r>
    </w:p>
    <w:p w14:paraId="1E4B442B" w14:textId="77777777" w:rsidR="000239CF" w:rsidRPr="00B07B91" w:rsidRDefault="008763DC" w:rsidP="000239CF">
      <w:pPr>
        <w:pStyle w:val="Odlomakpopisa"/>
        <w:numPr>
          <w:ilvl w:val="0"/>
          <w:numId w:val="11"/>
        </w:numPr>
        <w:ind w:left="1418"/>
        <w:jc w:val="both"/>
      </w:pPr>
      <w:r w:rsidRPr="00B07B91">
        <w:t>cijena najpovoljnije ponude veća od procijenjene vrijednosti predmeta nabave, osim ako naručitelj ima ili će imati osigurana sredstva</w:t>
      </w:r>
      <w:r w:rsidR="000239CF" w:rsidRPr="00B07B91">
        <w:t>,</w:t>
      </w:r>
    </w:p>
    <w:p w14:paraId="78478E28" w14:textId="77777777" w:rsidR="000239CF" w:rsidRPr="00B07B91" w:rsidRDefault="008763DC" w:rsidP="000239CF">
      <w:pPr>
        <w:pStyle w:val="Odlomakpopisa"/>
        <w:numPr>
          <w:ilvl w:val="0"/>
          <w:numId w:val="11"/>
        </w:numPr>
        <w:ind w:left="1418"/>
        <w:jc w:val="both"/>
      </w:pPr>
      <w:r w:rsidRPr="00B07B91">
        <w:t>cijena svih ponuda jednaka ili veća od pragova jednostavne nabave</w:t>
      </w:r>
      <w:r w:rsidR="000239CF" w:rsidRPr="00B07B91">
        <w:t>,</w:t>
      </w:r>
    </w:p>
    <w:p w14:paraId="2873DDCE" w14:textId="77777777" w:rsidR="000239CF" w:rsidRPr="00B07B91" w:rsidRDefault="008763DC" w:rsidP="000239CF">
      <w:pPr>
        <w:pStyle w:val="Odlomakpopisa"/>
        <w:numPr>
          <w:ilvl w:val="0"/>
          <w:numId w:val="11"/>
        </w:numPr>
        <w:ind w:left="1418"/>
        <w:jc w:val="both"/>
      </w:pPr>
      <w:r w:rsidRPr="00B07B91">
        <w:t>ako je to potrebno radi zaštite javnog interesa.</w:t>
      </w:r>
    </w:p>
    <w:p w14:paraId="1AB512F3" w14:textId="77777777" w:rsidR="00EE33D1" w:rsidRPr="00B07B91" w:rsidRDefault="000239CF" w:rsidP="000239CF">
      <w:pPr>
        <w:ind w:firstLine="708"/>
        <w:jc w:val="both"/>
      </w:pPr>
      <w:r w:rsidRPr="00B07B91">
        <w:t xml:space="preserve">U </w:t>
      </w:r>
      <w:r w:rsidR="008763DC" w:rsidRPr="00B07B91">
        <w:t>slučaju poništenja postupka jednostavne nabave, naručitelj donosi odluku o poništenju.</w:t>
      </w:r>
    </w:p>
    <w:p w14:paraId="1BB82045" w14:textId="77777777" w:rsidR="00EE33D1" w:rsidRPr="00B07B91" w:rsidRDefault="008763DC" w:rsidP="00EE33D1">
      <w:pPr>
        <w:jc w:val="center"/>
      </w:pPr>
      <w:r w:rsidRPr="00B07B91">
        <w:t>Članak 23.</w:t>
      </w:r>
    </w:p>
    <w:p w14:paraId="5C5CFC55" w14:textId="2B710198" w:rsidR="00EE33D1" w:rsidRPr="00B07B91" w:rsidRDefault="008763DC" w:rsidP="00EE33D1">
      <w:pPr>
        <w:ind w:firstLine="708"/>
        <w:jc w:val="both"/>
      </w:pPr>
      <w:r w:rsidRPr="00B07B91">
        <w:t>Odluka o odabiru ili odluka o poništenju generiraju se putem sustava EOJN RH i javno se objavljuju, zajedno s pripadajućim zapisnikom o pregledu i ocjeni ponuda</w:t>
      </w:r>
      <w:r w:rsidR="00713E7F" w:rsidRPr="00B07B91">
        <w:rPr>
          <w:rFonts w:ascii="Segoe UI" w:hAnsi="Segoe UI" w:cs="Segoe UI"/>
          <w:sz w:val="18"/>
          <w:szCs w:val="18"/>
        </w:rPr>
        <w:t xml:space="preserve"> </w:t>
      </w:r>
      <w:r w:rsidR="00713E7F" w:rsidRPr="00B07B91">
        <w:t>u modulu jednostavne nabave EOJN RH</w:t>
      </w:r>
      <w:r w:rsidRPr="00B07B91">
        <w:t>.</w:t>
      </w:r>
    </w:p>
    <w:p w14:paraId="78A1A119" w14:textId="77777777" w:rsidR="00EE33D1" w:rsidRPr="00B07B91" w:rsidRDefault="008763DC" w:rsidP="00EE33D1">
      <w:pPr>
        <w:ind w:firstLine="708"/>
        <w:jc w:val="both"/>
      </w:pPr>
      <w:r w:rsidRPr="00B07B91">
        <w:t>U slučaju da naručitelj poništava postupak bez provođenja pregleda i ocjene ponuda, objavljuje se samo odluka o poništenju, bez pripadnog zapisnika.</w:t>
      </w:r>
    </w:p>
    <w:p w14:paraId="6A33377F" w14:textId="77777777" w:rsidR="00EE33D1" w:rsidRPr="00B07B91" w:rsidRDefault="008763DC" w:rsidP="00EE33D1">
      <w:pPr>
        <w:ind w:firstLine="708"/>
        <w:jc w:val="both"/>
      </w:pPr>
      <w:r w:rsidRPr="00B07B91">
        <w:t>Rok za donošenje odluke o odabiru ili odluke o poništenju, propisuje naručitelj u pozivu na dostavu ponude.</w:t>
      </w:r>
    </w:p>
    <w:p w14:paraId="583D2BDA" w14:textId="77777777" w:rsidR="00EE33D1" w:rsidRPr="00B07B91" w:rsidRDefault="008763DC" w:rsidP="00EE33D1">
      <w:pPr>
        <w:jc w:val="center"/>
      </w:pPr>
      <w:r w:rsidRPr="00B07B91">
        <w:t>Članak 24.</w:t>
      </w:r>
    </w:p>
    <w:p w14:paraId="1097FF42" w14:textId="77777777" w:rsidR="00EE33D1" w:rsidRPr="00B07B91" w:rsidRDefault="008763DC" w:rsidP="00EE33D1">
      <w:pPr>
        <w:ind w:firstLine="708"/>
        <w:jc w:val="both"/>
      </w:pPr>
      <w:r w:rsidRPr="00B07B91">
        <w:t>Ponuditelj može putem EOJN RH, po objavi odluke o odabiru ili odluke o poništenju, tražiti uvid u ponudu i druge dijelove dokumentacije (komunikaciju naručitelja s gospodarskim subjektima tijekom pregleda i ocjene ponuda).</w:t>
      </w:r>
    </w:p>
    <w:p w14:paraId="05FF847A" w14:textId="77777777" w:rsidR="00EE33D1" w:rsidRPr="00B07B91" w:rsidRDefault="008763DC" w:rsidP="00EE33D1">
      <w:pPr>
        <w:ind w:firstLine="708"/>
        <w:jc w:val="both"/>
      </w:pPr>
      <w:r w:rsidRPr="00B07B91">
        <w:t>U slučaju da je postupak bio podijeljen u grupe, ponuditelju je dopušteno tražiti uvid samo u ponude i dokumentaciju vezanu za grupe za koje je podnio ponudu.</w:t>
      </w:r>
    </w:p>
    <w:p w14:paraId="31D6CB6F" w14:textId="77777777" w:rsidR="00727D33" w:rsidRPr="00B07B91" w:rsidRDefault="008763DC" w:rsidP="00EE33D1">
      <w:pPr>
        <w:ind w:firstLine="708"/>
        <w:jc w:val="both"/>
      </w:pPr>
      <w:r w:rsidRPr="00B07B91">
        <w:t>Naručitelj odobrava ili odbija zahtjev za uvidom putem EOJN RH.</w:t>
      </w:r>
    </w:p>
    <w:p w14:paraId="74305FE2" w14:textId="16F43660" w:rsidR="00542E20" w:rsidRPr="00B07B91" w:rsidRDefault="00727D33" w:rsidP="00EE33D1">
      <w:pPr>
        <w:ind w:firstLine="708"/>
        <w:jc w:val="both"/>
      </w:pPr>
      <w:r w:rsidRPr="00B07B91">
        <w:t>Uvid se omogućuje uz zaštitu povjerljivih podataka.</w:t>
      </w:r>
    </w:p>
    <w:p w14:paraId="19DF0058" w14:textId="1B1CF5CE" w:rsidR="00542E20" w:rsidRPr="00B07B91" w:rsidRDefault="008763DC" w:rsidP="00542E20">
      <w:pPr>
        <w:pStyle w:val="Odlomakpopisa"/>
        <w:numPr>
          <w:ilvl w:val="0"/>
          <w:numId w:val="1"/>
        </w:numPr>
        <w:jc w:val="both"/>
      </w:pPr>
      <w:r w:rsidRPr="00B07B91">
        <w:t>PRIGOVOR</w:t>
      </w:r>
    </w:p>
    <w:p w14:paraId="156AE77B" w14:textId="77777777" w:rsidR="00542E20" w:rsidRPr="00B07B91" w:rsidRDefault="008763DC" w:rsidP="00542E20">
      <w:pPr>
        <w:ind w:left="45"/>
        <w:jc w:val="center"/>
      </w:pPr>
      <w:r w:rsidRPr="00B07B91">
        <w:t>Članak 25.</w:t>
      </w:r>
    </w:p>
    <w:p w14:paraId="72D6EA90" w14:textId="77777777" w:rsidR="00542E20" w:rsidRPr="00B07B91" w:rsidRDefault="008763DC" w:rsidP="00542E20">
      <w:pPr>
        <w:ind w:left="45" w:firstLine="663"/>
        <w:jc w:val="both"/>
      </w:pPr>
      <w:r w:rsidRPr="00B07B91">
        <w:t>Protiv odluke o odabiru ili odluke o poništenju donesene u postupku jednostavne nabave procijenjene vrijednosti veće od 15.000,00 eura, ponuditelj koji ima ili je imao pravni interes za dobivanje određenog ugovora o nabavi i koji je pretrpio ili bi mogao pretrpjeti štetu od navodnoga kršenja subjektivnih prava, ima pravo izjaviti prigovor.</w:t>
      </w:r>
    </w:p>
    <w:p w14:paraId="607AE2F4" w14:textId="77777777" w:rsidR="00542E20" w:rsidRPr="00B07B91" w:rsidRDefault="008763DC" w:rsidP="00542E20">
      <w:pPr>
        <w:ind w:left="45" w:firstLine="663"/>
        <w:jc w:val="both"/>
      </w:pPr>
      <w:r w:rsidRPr="00B07B91">
        <w:t>Rok za izjavljivanje prigovora iznosi 3 (tri) dana od dana objave odluke o odabiru ili odluke o poništenju postupka.</w:t>
      </w:r>
    </w:p>
    <w:p w14:paraId="00BB1339" w14:textId="77777777" w:rsidR="00542E20" w:rsidRPr="00B07B91" w:rsidRDefault="008763DC" w:rsidP="00542E20">
      <w:pPr>
        <w:ind w:left="45" w:firstLine="663"/>
        <w:jc w:val="both"/>
      </w:pPr>
      <w:r w:rsidRPr="00B07B91">
        <w:t xml:space="preserve">Prigovor se izjavljuje gradonačelniku Grada </w:t>
      </w:r>
      <w:r w:rsidR="00542E20" w:rsidRPr="00B07B91">
        <w:t>Varaždinskih Toplica</w:t>
      </w:r>
      <w:r w:rsidRPr="00B07B91">
        <w:t xml:space="preserve"> u pisanom obliku, putem modula jednostavne nabave.</w:t>
      </w:r>
    </w:p>
    <w:p w14:paraId="627CD354" w14:textId="77777777" w:rsidR="00C65544" w:rsidRPr="00B07B91" w:rsidRDefault="008763DC" w:rsidP="00C65544">
      <w:pPr>
        <w:ind w:left="45" w:firstLine="663"/>
        <w:jc w:val="center"/>
      </w:pPr>
      <w:r w:rsidRPr="00B07B91">
        <w:t xml:space="preserve">Podnošenje prigovora odgađa sklapanje ugovora o nabavi ili izdavanje narudžbenice. </w:t>
      </w:r>
    </w:p>
    <w:p w14:paraId="74EE298A" w14:textId="77777777" w:rsidR="00931411" w:rsidRPr="00B07B91" w:rsidRDefault="00931411" w:rsidP="00C65544">
      <w:pPr>
        <w:ind w:left="45" w:firstLine="663"/>
        <w:jc w:val="center"/>
      </w:pPr>
    </w:p>
    <w:p w14:paraId="0BD14593" w14:textId="7666D817" w:rsidR="00C65544" w:rsidRPr="00B07B91" w:rsidRDefault="008763DC" w:rsidP="00C65544">
      <w:pPr>
        <w:ind w:left="45" w:firstLine="663"/>
        <w:jc w:val="center"/>
      </w:pPr>
      <w:r w:rsidRPr="00B07B91">
        <w:lastRenderedPageBreak/>
        <w:t>Članak 26.</w:t>
      </w:r>
    </w:p>
    <w:p w14:paraId="5E3FF1C3" w14:textId="77777777" w:rsidR="00C65544" w:rsidRPr="00B07B91" w:rsidRDefault="008763DC" w:rsidP="00542E20">
      <w:pPr>
        <w:ind w:left="45" w:firstLine="663"/>
        <w:jc w:val="both"/>
      </w:pPr>
      <w:r w:rsidRPr="00B07B91">
        <w:t>Prigovor mora sadržavati najmanje:</w:t>
      </w:r>
    </w:p>
    <w:p w14:paraId="7E1B4122" w14:textId="77777777" w:rsidR="00C65544" w:rsidRPr="00B07B91" w:rsidRDefault="008763DC" w:rsidP="00F0512D">
      <w:pPr>
        <w:pStyle w:val="Odlomakpopisa"/>
        <w:numPr>
          <w:ilvl w:val="0"/>
          <w:numId w:val="12"/>
        </w:numPr>
        <w:jc w:val="both"/>
      </w:pPr>
      <w:r w:rsidRPr="00B07B91">
        <w:t>podatke o ponuditelju koji podnosi prigovor,</w:t>
      </w:r>
    </w:p>
    <w:p w14:paraId="3C68E917" w14:textId="77777777" w:rsidR="00C65544" w:rsidRPr="00B07B91" w:rsidRDefault="008763DC" w:rsidP="00F0512D">
      <w:pPr>
        <w:pStyle w:val="Odlomakpopisa"/>
        <w:numPr>
          <w:ilvl w:val="0"/>
          <w:numId w:val="12"/>
        </w:numPr>
        <w:jc w:val="both"/>
      </w:pPr>
      <w:r w:rsidRPr="00B07B91">
        <w:t>oznaku postupka jednostavne nabave,</w:t>
      </w:r>
    </w:p>
    <w:p w14:paraId="01B1D61F" w14:textId="77777777" w:rsidR="00C65544" w:rsidRPr="00B07B91" w:rsidRDefault="008763DC" w:rsidP="00F0512D">
      <w:pPr>
        <w:pStyle w:val="Odlomakpopisa"/>
        <w:numPr>
          <w:ilvl w:val="0"/>
          <w:numId w:val="12"/>
        </w:numPr>
        <w:jc w:val="both"/>
      </w:pPr>
      <w:r w:rsidRPr="00B07B91">
        <w:t>odluku naručitelja na koju se prigovor odnosi</w:t>
      </w:r>
      <w:r w:rsidR="00C65544" w:rsidRPr="00B07B91">
        <w:t>,</w:t>
      </w:r>
    </w:p>
    <w:p w14:paraId="0760FBAD" w14:textId="77777777" w:rsidR="00C65544" w:rsidRPr="00B07B91" w:rsidRDefault="008763DC" w:rsidP="00F0512D">
      <w:pPr>
        <w:pStyle w:val="Odlomakpopisa"/>
        <w:numPr>
          <w:ilvl w:val="0"/>
          <w:numId w:val="12"/>
        </w:numPr>
        <w:jc w:val="both"/>
      </w:pPr>
      <w:r w:rsidRPr="00B07B91">
        <w:t>razloge prigovora (opis nepravilnosti i obrazloženje).</w:t>
      </w:r>
    </w:p>
    <w:p w14:paraId="4704AB49" w14:textId="77777777" w:rsidR="00F0512D" w:rsidRPr="00B07B91" w:rsidRDefault="008763DC" w:rsidP="00542E20">
      <w:pPr>
        <w:ind w:left="45" w:firstLine="663"/>
        <w:jc w:val="both"/>
      </w:pPr>
      <w:r w:rsidRPr="00B07B91">
        <w:t>Ako prigovor sadrži kakav nedostatak koji onemogućuje postupanje po istom</w:t>
      </w:r>
      <w:r w:rsidR="00F0512D" w:rsidRPr="00B07B91">
        <w:t>,</w:t>
      </w:r>
      <w:r w:rsidRPr="00B07B91">
        <w:t xml:space="preserve"> odnosno ako je nerazumljiv ili nepotpun, naručitelj će pozvati podnositelja prigovora da u roku od 3 (tri) dana otkloni nedostatak, uz upozorenje na pravne posljedice </w:t>
      </w:r>
      <w:proofErr w:type="spellStart"/>
      <w:r w:rsidRPr="00B07B91">
        <w:t>nepostupanja</w:t>
      </w:r>
      <w:proofErr w:type="spellEnd"/>
      <w:r w:rsidRPr="00B07B91">
        <w:t>.</w:t>
      </w:r>
    </w:p>
    <w:p w14:paraId="1E534251" w14:textId="77777777" w:rsidR="00014B65" w:rsidRPr="00B07B91" w:rsidRDefault="008763DC" w:rsidP="00542E20">
      <w:pPr>
        <w:ind w:left="45" w:firstLine="663"/>
        <w:jc w:val="both"/>
      </w:pPr>
      <w:r w:rsidRPr="00B07B91">
        <w:t>Podnositelj može odustati od prigovora sve do objave odluke gradonačelnika po prigovoru.</w:t>
      </w:r>
    </w:p>
    <w:p w14:paraId="08CCFB96" w14:textId="77777777" w:rsidR="00014B65" w:rsidRPr="00B07B91" w:rsidRDefault="008763DC" w:rsidP="00542E20">
      <w:pPr>
        <w:ind w:left="45" w:firstLine="663"/>
        <w:jc w:val="both"/>
      </w:pPr>
      <w:r w:rsidRPr="00B07B91">
        <w:t>Odustanak od prigovora ne može se opozvati.</w:t>
      </w:r>
    </w:p>
    <w:p w14:paraId="4AA81DB6" w14:textId="77777777" w:rsidR="00014B65" w:rsidRPr="00B07B91" w:rsidRDefault="008763DC" w:rsidP="00014B65">
      <w:pPr>
        <w:ind w:left="45"/>
        <w:jc w:val="center"/>
      </w:pPr>
      <w:r w:rsidRPr="00B07B91">
        <w:t>Članak 27.</w:t>
      </w:r>
    </w:p>
    <w:p w14:paraId="3C5F8A03" w14:textId="77777777" w:rsidR="001E28CF" w:rsidRPr="00B07B91" w:rsidRDefault="008763DC" w:rsidP="00014B65">
      <w:pPr>
        <w:ind w:left="45" w:firstLine="663"/>
        <w:jc w:val="both"/>
      </w:pPr>
      <w:r w:rsidRPr="00B07B91">
        <w:t>U postupku odlučivanja o prigovoru, gradonačelnik može:</w:t>
      </w:r>
    </w:p>
    <w:p w14:paraId="7354374E" w14:textId="77777777" w:rsidR="001E28CF" w:rsidRPr="00B07B91" w:rsidRDefault="008763DC" w:rsidP="00EA151E">
      <w:pPr>
        <w:pStyle w:val="Odlomakpopisa"/>
        <w:numPr>
          <w:ilvl w:val="0"/>
          <w:numId w:val="14"/>
        </w:numPr>
        <w:ind w:left="1418"/>
        <w:jc w:val="both"/>
      </w:pPr>
      <w:r w:rsidRPr="00B07B91">
        <w:t>obustaviti postupak, ako podnositelj odustane od prigovora</w:t>
      </w:r>
      <w:r w:rsidR="001E28CF" w:rsidRPr="00B07B91">
        <w:t>,</w:t>
      </w:r>
    </w:p>
    <w:p w14:paraId="43817E8A" w14:textId="77777777" w:rsidR="001E28CF" w:rsidRPr="00B07B91" w:rsidRDefault="008763DC" w:rsidP="00EA151E">
      <w:pPr>
        <w:pStyle w:val="Odlomakpopisa"/>
        <w:numPr>
          <w:ilvl w:val="0"/>
          <w:numId w:val="14"/>
        </w:numPr>
        <w:ind w:left="1418"/>
        <w:jc w:val="both"/>
      </w:pPr>
      <w:r w:rsidRPr="00B07B91">
        <w:t>odbaciti prigovor kao nepravodoban, nedopušten, izjavljen od neovlaštene osobe i u kojem nedostatci nisu otklonjeni u naknadno danom roku, a po prigovoru se ne može postupiti</w:t>
      </w:r>
      <w:r w:rsidR="001E28CF" w:rsidRPr="00B07B91">
        <w:t>,</w:t>
      </w:r>
    </w:p>
    <w:p w14:paraId="300FD53A" w14:textId="77777777" w:rsidR="001E28CF" w:rsidRPr="00B07B91" w:rsidRDefault="008763DC" w:rsidP="00EA151E">
      <w:pPr>
        <w:pStyle w:val="Odlomakpopisa"/>
        <w:numPr>
          <w:ilvl w:val="0"/>
          <w:numId w:val="14"/>
        </w:numPr>
        <w:ind w:left="1418"/>
        <w:jc w:val="both"/>
      </w:pPr>
      <w:r w:rsidRPr="00B07B91">
        <w:t>odbiti prigovor kao neosnovan</w:t>
      </w:r>
      <w:r w:rsidR="001E28CF" w:rsidRPr="00B07B91">
        <w:t>,</w:t>
      </w:r>
    </w:p>
    <w:p w14:paraId="6E5FD38D" w14:textId="2A48CA64" w:rsidR="009A4C43" w:rsidRPr="00B07B91" w:rsidRDefault="008763DC" w:rsidP="009A4C43">
      <w:pPr>
        <w:pStyle w:val="Odlomakpopisa"/>
        <w:numPr>
          <w:ilvl w:val="0"/>
          <w:numId w:val="14"/>
        </w:numPr>
        <w:ind w:left="1418"/>
        <w:jc w:val="both"/>
      </w:pPr>
      <w:r w:rsidRPr="00B07B91">
        <w:t xml:space="preserve">usvojiti prigovor i poništiti odluku o odabiru, nakon čega će se </w:t>
      </w:r>
      <w:r w:rsidR="009A4C43" w:rsidRPr="00B07B91">
        <w:t>provest</w:t>
      </w:r>
      <w:r w:rsidR="00DB20CA" w:rsidRPr="00B07B91">
        <w:t>i</w:t>
      </w:r>
      <w:r w:rsidR="009A4C43" w:rsidRPr="00B07B91">
        <w:t xml:space="preserve"> se ponovni postupak pregleda i ocjene ponuda te donijeti nova odluka o odabiru i/ili odluka o poništenju postupka, ovisno o rezultatima ponovnog pregleda i ocjene ponuda.</w:t>
      </w:r>
    </w:p>
    <w:p w14:paraId="62AA2115" w14:textId="77777777" w:rsidR="00753426" w:rsidRPr="00B07B91" w:rsidRDefault="008763DC" w:rsidP="00014B65">
      <w:pPr>
        <w:ind w:left="45" w:firstLine="663"/>
        <w:jc w:val="both"/>
      </w:pPr>
      <w:r w:rsidRPr="00B07B91">
        <w:t>Odluka o prigovoru dostavlja se podnositelju prigovora putem modula jednostavne nabave</w:t>
      </w:r>
      <w:r w:rsidR="00753426" w:rsidRPr="00B07B91">
        <w:t>.</w:t>
      </w:r>
    </w:p>
    <w:p w14:paraId="39C5D936" w14:textId="77777777" w:rsidR="00753426" w:rsidRPr="00B07B91" w:rsidRDefault="008763DC" w:rsidP="00014B65">
      <w:pPr>
        <w:ind w:left="45" w:firstLine="663"/>
        <w:jc w:val="both"/>
      </w:pPr>
      <w:r w:rsidRPr="00B07B91">
        <w:t>Protiv odluke gradonačelnika donesene povodom prigovora, žalba nije dopuštena.</w:t>
      </w:r>
    </w:p>
    <w:p w14:paraId="2916FE6D" w14:textId="77777777" w:rsidR="00753426" w:rsidRPr="00B07B91" w:rsidRDefault="008763DC" w:rsidP="00014B65">
      <w:pPr>
        <w:ind w:left="45" w:firstLine="663"/>
        <w:jc w:val="both"/>
      </w:pPr>
      <w:r w:rsidRPr="00B07B91">
        <w:t xml:space="preserve">Podnositelju prigovora ne pripada pravo na naknadu troškova u postupku po izjavljenom prigovoru. </w:t>
      </w:r>
    </w:p>
    <w:p w14:paraId="6CDDEE82" w14:textId="1913D8C8" w:rsidR="00753426" w:rsidRPr="00B07B91" w:rsidRDefault="008763DC" w:rsidP="00753426">
      <w:pPr>
        <w:pStyle w:val="Odlomakpopisa"/>
        <w:numPr>
          <w:ilvl w:val="0"/>
          <w:numId w:val="1"/>
        </w:numPr>
        <w:jc w:val="both"/>
      </w:pPr>
      <w:r w:rsidRPr="00B07B91">
        <w:t>SKLAPANJE I IZVRŠENJE UGOVORA</w:t>
      </w:r>
    </w:p>
    <w:p w14:paraId="35743344" w14:textId="77777777" w:rsidR="00753426" w:rsidRPr="00B07B91" w:rsidRDefault="008763DC" w:rsidP="00753426">
      <w:pPr>
        <w:ind w:left="45"/>
        <w:jc w:val="center"/>
      </w:pPr>
      <w:r w:rsidRPr="00B07B91">
        <w:t>Članak 28.</w:t>
      </w:r>
    </w:p>
    <w:p w14:paraId="587C6F45" w14:textId="77777777" w:rsidR="00A32BD1" w:rsidRPr="00B07B91" w:rsidRDefault="008763DC" w:rsidP="00753426">
      <w:pPr>
        <w:ind w:left="45" w:firstLine="663"/>
        <w:jc w:val="both"/>
      </w:pPr>
      <w:r w:rsidRPr="00B07B91">
        <w:t xml:space="preserve">U postupcima jednostavne nabave iz članka 6. </w:t>
      </w:r>
      <w:r w:rsidR="002C303C" w:rsidRPr="00B07B91">
        <w:t>ovog Pravilnika</w:t>
      </w:r>
      <w:r w:rsidRPr="00B07B91">
        <w:t>, s odabranim ponuditeljem sklapa se ugovor u pisanom obliku ili se izdaje narudžbenica.</w:t>
      </w:r>
    </w:p>
    <w:p w14:paraId="63FA97FE" w14:textId="77777777" w:rsidR="00A32BD1" w:rsidRPr="00B07B91" w:rsidRDefault="008763DC" w:rsidP="00753426">
      <w:pPr>
        <w:ind w:left="45" w:firstLine="663"/>
        <w:jc w:val="both"/>
      </w:pPr>
      <w:r w:rsidRPr="00B07B91">
        <w:t>Narudžbenica mora sadržavati sve bitne sastojke ugovora.</w:t>
      </w:r>
    </w:p>
    <w:p w14:paraId="628567B8" w14:textId="77777777" w:rsidR="00013A61" w:rsidRPr="00B07B91" w:rsidRDefault="008763DC" w:rsidP="00753426">
      <w:pPr>
        <w:ind w:left="45" w:firstLine="663"/>
        <w:jc w:val="both"/>
      </w:pPr>
      <w:r w:rsidRPr="00B07B91">
        <w:t>Ugovor o nabavi mora biti sklopljen u skladu s uvjetima iz zahtjeva odnosno poziva na dostavu ponuda i odabranom ponudom.</w:t>
      </w:r>
    </w:p>
    <w:p w14:paraId="74F5E534" w14:textId="77777777" w:rsidR="00013A61" w:rsidRPr="00B07B91" w:rsidRDefault="008763DC" w:rsidP="00753426">
      <w:pPr>
        <w:ind w:left="45" w:firstLine="663"/>
        <w:jc w:val="both"/>
      </w:pPr>
      <w:r w:rsidRPr="00B07B91">
        <w:t>Putem EOJN RH moguće je razmjenjivati ugovor ili okvirni sporazum u digitalnom obliku između ugovornih strana uz korištenje naprednog elektroničkog potpisa.</w:t>
      </w:r>
    </w:p>
    <w:p w14:paraId="3DD3F560" w14:textId="77777777" w:rsidR="00DB20CA" w:rsidRPr="00B07B91" w:rsidRDefault="00DB20CA" w:rsidP="00753426">
      <w:pPr>
        <w:ind w:left="45" w:firstLine="663"/>
        <w:jc w:val="both"/>
      </w:pPr>
    </w:p>
    <w:p w14:paraId="3DFD293C" w14:textId="77777777" w:rsidR="00013A61" w:rsidRPr="00B07B91" w:rsidRDefault="008763DC" w:rsidP="00415EDC">
      <w:pPr>
        <w:ind w:left="45"/>
        <w:jc w:val="center"/>
      </w:pPr>
      <w:r w:rsidRPr="00B07B91">
        <w:lastRenderedPageBreak/>
        <w:t>Članak 29.</w:t>
      </w:r>
    </w:p>
    <w:p w14:paraId="565548B0" w14:textId="77777777" w:rsidR="00415EDC" w:rsidRPr="00B07B91" w:rsidRDefault="008763DC" w:rsidP="00415EDC">
      <w:pPr>
        <w:ind w:left="45" w:firstLine="663"/>
        <w:jc w:val="both"/>
      </w:pPr>
      <w:r w:rsidRPr="00B07B91">
        <w:t>Naručitelj je obvezan ažurno voditi registar ugovora u EOJN RH u skladu sa ZJN 2016 i podzakonskim propisima.</w:t>
      </w:r>
    </w:p>
    <w:p w14:paraId="4310AB96" w14:textId="77777777" w:rsidR="00415EDC" w:rsidRPr="00B07B91" w:rsidRDefault="008763DC" w:rsidP="00415EDC">
      <w:pPr>
        <w:ind w:left="45" w:firstLine="663"/>
        <w:jc w:val="both"/>
      </w:pPr>
      <w:r w:rsidRPr="00B07B91">
        <w:t>U registar ugovora unose se podaci o ugovorima čija je procijenjena vrijednost jednaka ili veća od 5.000,00 eura bez PDV-a.</w:t>
      </w:r>
    </w:p>
    <w:p w14:paraId="26038ED5" w14:textId="77777777" w:rsidR="00415EDC" w:rsidRPr="00B07B91" w:rsidRDefault="008763DC" w:rsidP="00415EDC">
      <w:pPr>
        <w:ind w:left="45" w:firstLine="663"/>
        <w:jc w:val="both"/>
      </w:pPr>
      <w:r w:rsidRPr="00B07B91">
        <w:t xml:space="preserve">Upravna tijela Grada </w:t>
      </w:r>
      <w:r w:rsidR="00C65544" w:rsidRPr="00B07B91">
        <w:t>Varaždinskih Toplica</w:t>
      </w:r>
      <w:r w:rsidRPr="00B07B91">
        <w:t xml:space="preserve"> dužna su pratiti izvršenje ugovora i narudžbenica o jednostavnoj nabavi iz svoje nadležnosti.</w:t>
      </w:r>
    </w:p>
    <w:p w14:paraId="19F8E6F3" w14:textId="7CC0B138" w:rsidR="00415EDC" w:rsidRPr="00B07B91" w:rsidRDefault="008763DC" w:rsidP="00415EDC">
      <w:pPr>
        <w:pStyle w:val="Odlomakpopisa"/>
        <w:numPr>
          <w:ilvl w:val="0"/>
          <w:numId w:val="1"/>
        </w:numPr>
        <w:jc w:val="both"/>
      </w:pPr>
      <w:r w:rsidRPr="00B07B91">
        <w:t>PRIJELAZNE I ZAVRŠNE ODREDBE</w:t>
      </w:r>
    </w:p>
    <w:p w14:paraId="4B3C3AF3" w14:textId="77777777" w:rsidR="00415EDC" w:rsidRPr="00B07B91" w:rsidRDefault="008763DC" w:rsidP="00415EDC">
      <w:pPr>
        <w:ind w:left="45"/>
        <w:jc w:val="center"/>
      </w:pPr>
      <w:r w:rsidRPr="00B07B91">
        <w:t>Članak 30.</w:t>
      </w:r>
    </w:p>
    <w:p w14:paraId="3B36F5B4" w14:textId="0EB798D8" w:rsidR="00415EDC" w:rsidRPr="00B07B91" w:rsidRDefault="008763DC" w:rsidP="00415EDC">
      <w:pPr>
        <w:ind w:left="45" w:firstLine="663"/>
        <w:jc w:val="both"/>
      </w:pPr>
      <w:r w:rsidRPr="00B07B91">
        <w:t xml:space="preserve">Postupci jednostavne nabave pokrenuti do stupanja na snagu </w:t>
      </w:r>
      <w:r w:rsidR="002C303C" w:rsidRPr="00B07B91">
        <w:t>ovog Pravilnika</w:t>
      </w:r>
      <w:r w:rsidRPr="00B07B91">
        <w:t xml:space="preserve"> dovršit će se prema odredbama Pravilnika o provedbi postupaka jednostavne nabave (“Službeni vjesnik Varaždinske županije” broj </w:t>
      </w:r>
      <w:r w:rsidR="009D2BF1" w:rsidRPr="00B07B91">
        <w:t xml:space="preserve">7/23., </w:t>
      </w:r>
      <w:r w:rsidR="00626EE1" w:rsidRPr="00B07B91">
        <w:t>103/24. i 88/25.</w:t>
      </w:r>
      <w:r w:rsidRPr="00B07B91">
        <w:t>).</w:t>
      </w:r>
    </w:p>
    <w:p w14:paraId="41700442" w14:textId="77777777" w:rsidR="004A36CB" w:rsidRPr="00B07B91" w:rsidRDefault="008763DC" w:rsidP="00415EDC">
      <w:pPr>
        <w:ind w:left="45" w:firstLine="663"/>
        <w:jc w:val="both"/>
      </w:pPr>
      <w:r w:rsidRPr="00B07B91">
        <w:t xml:space="preserve">Danom stupanja na snagu </w:t>
      </w:r>
      <w:r w:rsidR="002C303C" w:rsidRPr="00B07B91">
        <w:t>ovog Pravilnika</w:t>
      </w:r>
      <w:r w:rsidRPr="00B07B91">
        <w:t xml:space="preserve"> prestaje važiti Pravilnik </w:t>
      </w:r>
      <w:r w:rsidR="004A36CB" w:rsidRPr="00B07B91">
        <w:t>o provedbi postupaka jednostavne nabave (“Službeni vjesnik Varaždinske županije” broj 7/23., 103/24. i 88/25.).</w:t>
      </w:r>
    </w:p>
    <w:p w14:paraId="0A153E04" w14:textId="77777777" w:rsidR="004A36CB" w:rsidRPr="00B07B91" w:rsidRDefault="008763DC" w:rsidP="004A36CB">
      <w:pPr>
        <w:ind w:left="45"/>
        <w:jc w:val="center"/>
      </w:pPr>
      <w:r w:rsidRPr="00B07B91">
        <w:t>Članak 31.</w:t>
      </w:r>
    </w:p>
    <w:p w14:paraId="70EA691D" w14:textId="227D39A0" w:rsidR="008763DC" w:rsidRPr="00B07B91" w:rsidRDefault="008763DC" w:rsidP="004A36CB">
      <w:pPr>
        <w:ind w:left="45" w:firstLine="663"/>
        <w:jc w:val="both"/>
      </w:pPr>
      <w:r w:rsidRPr="00B07B91">
        <w:t>Ova</w:t>
      </w:r>
      <w:r w:rsidR="002C303C" w:rsidRPr="00B07B91">
        <w:t>j Pravilnik</w:t>
      </w:r>
      <w:r w:rsidRPr="00B07B91">
        <w:t xml:space="preserve"> stupa na snagu 1. rujna 2026.</w:t>
      </w:r>
      <w:r w:rsidR="00FD00A6" w:rsidRPr="00B07B91">
        <w:t xml:space="preserve"> </w:t>
      </w:r>
      <w:r w:rsidRPr="00B07B91">
        <w:t>g</w:t>
      </w:r>
      <w:r w:rsidR="00FD00A6" w:rsidRPr="00B07B91">
        <w:t>odine</w:t>
      </w:r>
      <w:r w:rsidRPr="00B07B91">
        <w:t xml:space="preserve">, a objavit će se u “Službenom vjesniku Varaždinske županije”, na mrežnim stranicama Grada </w:t>
      </w:r>
      <w:r w:rsidR="002C303C" w:rsidRPr="00B07B91">
        <w:t>Varaždinskih Toplica</w:t>
      </w:r>
      <w:r w:rsidRPr="00B07B91">
        <w:t xml:space="preserve"> te će se učiniti dostupnim u EOJN RH.</w:t>
      </w:r>
    </w:p>
    <w:p w14:paraId="119ED2D7" w14:textId="77777777" w:rsidR="008763DC" w:rsidRDefault="008763DC"/>
    <w:p w14:paraId="3BB6E348" w14:textId="77777777" w:rsidR="008763DC" w:rsidRPr="008763DC" w:rsidRDefault="008763DC" w:rsidP="008763DC">
      <w:pPr>
        <w:tabs>
          <w:tab w:val="center" w:pos="6663"/>
        </w:tabs>
        <w:spacing w:after="0" w:line="240" w:lineRule="auto"/>
      </w:pPr>
      <w:r w:rsidRPr="008763DC">
        <w:tab/>
        <w:t>PREDSJEDNIK</w:t>
      </w:r>
    </w:p>
    <w:p w14:paraId="48CE4D5F" w14:textId="77777777" w:rsidR="008763DC" w:rsidRDefault="008763DC" w:rsidP="008763DC">
      <w:pPr>
        <w:tabs>
          <w:tab w:val="center" w:pos="6663"/>
        </w:tabs>
        <w:spacing w:after="0" w:line="240" w:lineRule="auto"/>
      </w:pPr>
      <w:r w:rsidRPr="008763DC">
        <w:tab/>
        <w:t>GRADSKOG VIJEĆA</w:t>
      </w:r>
    </w:p>
    <w:p w14:paraId="1FB65BA9" w14:textId="77777777" w:rsidR="008763DC" w:rsidRDefault="008763DC" w:rsidP="008763DC">
      <w:pPr>
        <w:tabs>
          <w:tab w:val="center" w:pos="6663"/>
        </w:tabs>
        <w:spacing w:after="0" w:line="240" w:lineRule="auto"/>
      </w:pPr>
    </w:p>
    <w:p w14:paraId="4213FFCD" w14:textId="396DEA9D" w:rsidR="008763DC" w:rsidRPr="008763DC" w:rsidRDefault="008763DC" w:rsidP="008763DC">
      <w:pPr>
        <w:tabs>
          <w:tab w:val="center" w:pos="6663"/>
        </w:tabs>
        <w:spacing w:after="0" w:line="240" w:lineRule="auto"/>
      </w:pPr>
      <w:r>
        <w:tab/>
      </w:r>
      <w:r w:rsidRPr="008763DC">
        <w:t xml:space="preserve">Josip Hajduk, </w:t>
      </w:r>
      <w:proofErr w:type="spellStart"/>
      <w:r w:rsidRPr="008763DC">
        <w:t>bacc</w:t>
      </w:r>
      <w:proofErr w:type="spellEnd"/>
      <w:r w:rsidRPr="008763DC">
        <w:t xml:space="preserve">. ing. </w:t>
      </w:r>
      <w:proofErr w:type="spellStart"/>
      <w:r w:rsidRPr="008763DC">
        <w:t>aedif</w:t>
      </w:r>
      <w:proofErr w:type="spellEnd"/>
      <w:r w:rsidRPr="008763DC">
        <w:t>.</w:t>
      </w:r>
    </w:p>
    <w:sectPr w:rsidR="008763DC" w:rsidRPr="008763DC" w:rsidSect="00B61697">
      <w:pgSz w:w="11906" w:h="16838"/>
      <w:pgMar w:top="993" w:right="991"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8FC"/>
    <w:multiLevelType w:val="hybridMultilevel"/>
    <w:tmpl w:val="47260018"/>
    <w:lvl w:ilvl="0" w:tplc="CBEA608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 w15:restartNumberingAfterBreak="0">
    <w:nsid w:val="26122834"/>
    <w:multiLevelType w:val="hybridMultilevel"/>
    <w:tmpl w:val="96164B94"/>
    <w:lvl w:ilvl="0" w:tplc="041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10340EB"/>
    <w:multiLevelType w:val="hybridMultilevel"/>
    <w:tmpl w:val="6E10D83E"/>
    <w:lvl w:ilvl="0" w:tplc="041A000F">
      <w:start w:val="1"/>
      <w:numFmt w:val="decimal"/>
      <w:lvlText w:val="%1."/>
      <w:lvlJc w:val="left"/>
      <w:pPr>
        <w:ind w:left="765" w:hanging="360"/>
      </w:pPr>
    </w:lvl>
    <w:lvl w:ilvl="1" w:tplc="041A0019" w:tentative="1">
      <w:start w:val="1"/>
      <w:numFmt w:val="lowerLetter"/>
      <w:lvlText w:val="%2."/>
      <w:lvlJc w:val="left"/>
      <w:pPr>
        <w:ind w:left="1485" w:hanging="360"/>
      </w:pPr>
    </w:lvl>
    <w:lvl w:ilvl="2" w:tplc="041A001B" w:tentative="1">
      <w:start w:val="1"/>
      <w:numFmt w:val="lowerRoman"/>
      <w:lvlText w:val="%3."/>
      <w:lvlJc w:val="right"/>
      <w:pPr>
        <w:ind w:left="2205" w:hanging="180"/>
      </w:pPr>
    </w:lvl>
    <w:lvl w:ilvl="3" w:tplc="041A000F" w:tentative="1">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3" w15:restartNumberingAfterBreak="0">
    <w:nsid w:val="4A8640BB"/>
    <w:multiLevelType w:val="hybridMultilevel"/>
    <w:tmpl w:val="850EFD02"/>
    <w:lvl w:ilvl="0" w:tplc="198C79F0">
      <w:start w:val="1"/>
      <w:numFmt w:val="upperRoman"/>
      <w:lvlText w:val="%1."/>
      <w:lvlJc w:val="left"/>
      <w:pPr>
        <w:ind w:left="765" w:hanging="72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4" w15:restartNumberingAfterBreak="0">
    <w:nsid w:val="4B956652"/>
    <w:multiLevelType w:val="hybridMultilevel"/>
    <w:tmpl w:val="4992F15E"/>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5" w15:restartNumberingAfterBreak="0">
    <w:nsid w:val="4EED2302"/>
    <w:multiLevelType w:val="hybridMultilevel"/>
    <w:tmpl w:val="16309E16"/>
    <w:lvl w:ilvl="0" w:tplc="041A000F">
      <w:start w:val="1"/>
      <w:numFmt w:val="decimal"/>
      <w:lvlText w:val="%1."/>
      <w:lvlJc w:val="left"/>
      <w:pPr>
        <w:ind w:left="765" w:hanging="72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6" w15:restartNumberingAfterBreak="0">
    <w:nsid w:val="521F2C14"/>
    <w:multiLevelType w:val="hybridMultilevel"/>
    <w:tmpl w:val="E8DCD920"/>
    <w:lvl w:ilvl="0" w:tplc="041A0017">
      <w:start w:val="1"/>
      <w:numFmt w:val="lowerLetter"/>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7" w15:restartNumberingAfterBreak="0">
    <w:nsid w:val="58C83CF3"/>
    <w:multiLevelType w:val="hybridMultilevel"/>
    <w:tmpl w:val="D51ACF7A"/>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8" w15:restartNumberingAfterBreak="0">
    <w:nsid w:val="5B465C8F"/>
    <w:multiLevelType w:val="hybridMultilevel"/>
    <w:tmpl w:val="3C6446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4B1152D"/>
    <w:multiLevelType w:val="hybridMultilevel"/>
    <w:tmpl w:val="3E2C8FCC"/>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0" w15:restartNumberingAfterBreak="0">
    <w:nsid w:val="70750B44"/>
    <w:multiLevelType w:val="hybridMultilevel"/>
    <w:tmpl w:val="BC84BA7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70BE6A93"/>
    <w:multiLevelType w:val="hybridMultilevel"/>
    <w:tmpl w:val="8612EE62"/>
    <w:lvl w:ilvl="0" w:tplc="041A000F">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 w15:restartNumberingAfterBreak="0">
    <w:nsid w:val="7B3204DA"/>
    <w:multiLevelType w:val="hybridMultilevel"/>
    <w:tmpl w:val="A37AF338"/>
    <w:lvl w:ilvl="0" w:tplc="041A000F">
      <w:start w:val="1"/>
      <w:numFmt w:val="decimal"/>
      <w:lvlText w:val="%1."/>
      <w:lvlJc w:val="left"/>
      <w:pPr>
        <w:ind w:left="1428" w:hanging="360"/>
      </w:pPr>
    </w:lvl>
    <w:lvl w:ilvl="1" w:tplc="041A0019" w:tentative="1">
      <w:start w:val="1"/>
      <w:numFmt w:val="lowerLetter"/>
      <w:lvlText w:val="%2."/>
      <w:lvlJc w:val="left"/>
      <w:pPr>
        <w:ind w:left="2148" w:hanging="360"/>
      </w:pPr>
    </w:lvl>
    <w:lvl w:ilvl="2" w:tplc="041A001B" w:tentative="1">
      <w:start w:val="1"/>
      <w:numFmt w:val="lowerRoman"/>
      <w:lvlText w:val="%3."/>
      <w:lvlJc w:val="right"/>
      <w:pPr>
        <w:ind w:left="2868" w:hanging="180"/>
      </w:pPr>
    </w:lvl>
    <w:lvl w:ilvl="3" w:tplc="041A000F" w:tentative="1">
      <w:start w:val="1"/>
      <w:numFmt w:val="decimal"/>
      <w:lvlText w:val="%4."/>
      <w:lvlJc w:val="left"/>
      <w:pPr>
        <w:ind w:left="3588" w:hanging="360"/>
      </w:pPr>
    </w:lvl>
    <w:lvl w:ilvl="4" w:tplc="041A0019" w:tentative="1">
      <w:start w:val="1"/>
      <w:numFmt w:val="lowerLetter"/>
      <w:lvlText w:val="%5."/>
      <w:lvlJc w:val="left"/>
      <w:pPr>
        <w:ind w:left="4308" w:hanging="360"/>
      </w:pPr>
    </w:lvl>
    <w:lvl w:ilvl="5" w:tplc="041A001B" w:tentative="1">
      <w:start w:val="1"/>
      <w:numFmt w:val="lowerRoman"/>
      <w:lvlText w:val="%6."/>
      <w:lvlJc w:val="right"/>
      <w:pPr>
        <w:ind w:left="5028" w:hanging="180"/>
      </w:pPr>
    </w:lvl>
    <w:lvl w:ilvl="6" w:tplc="041A000F" w:tentative="1">
      <w:start w:val="1"/>
      <w:numFmt w:val="decimal"/>
      <w:lvlText w:val="%7."/>
      <w:lvlJc w:val="left"/>
      <w:pPr>
        <w:ind w:left="5748" w:hanging="360"/>
      </w:pPr>
    </w:lvl>
    <w:lvl w:ilvl="7" w:tplc="041A0019" w:tentative="1">
      <w:start w:val="1"/>
      <w:numFmt w:val="lowerLetter"/>
      <w:lvlText w:val="%8."/>
      <w:lvlJc w:val="left"/>
      <w:pPr>
        <w:ind w:left="6468" w:hanging="360"/>
      </w:pPr>
    </w:lvl>
    <w:lvl w:ilvl="8" w:tplc="041A001B" w:tentative="1">
      <w:start w:val="1"/>
      <w:numFmt w:val="lowerRoman"/>
      <w:lvlText w:val="%9."/>
      <w:lvlJc w:val="right"/>
      <w:pPr>
        <w:ind w:left="7188" w:hanging="180"/>
      </w:pPr>
    </w:lvl>
  </w:abstractNum>
  <w:abstractNum w:abstractNumId="13" w15:restartNumberingAfterBreak="0">
    <w:nsid w:val="7B4D0794"/>
    <w:multiLevelType w:val="hybridMultilevel"/>
    <w:tmpl w:val="EA208D72"/>
    <w:lvl w:ilvl="0" w:tplc="264EFF18">
      <w:start w:val="1"/>
      <w:numFmt w:val="decimal"/>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num w:numId="1" w16cid:durableId="930353616">
    <w:abstractNumId w:val="3"/>
  </w:num>
  <w:num w:numId="2" w16cid:durableId="957492037">
    <w:abstractNumId w:val="2"/>
  </w:num>
  <w:num w:numId="3" w16cid:durableId="881092641">
    <w:abstractNumId w:val="12"/>
  </w:num>
  <w:num w:numId="4" w16cid:durableId="405109755">
    <w:abstractNumId w:val="13"/>
  </w:num>
  <w:num w:numId="5" w16cid:durableId="694161537">
    <w:abstractNumId w:val="6"/>
  </w:num>
  <w:num w:numId="6" w16cid:durableId="1748532547">
    <w:abstractNumId w:val="11"/>
  </w:num>
  <w:num w:numId="7" w16cid:durableId="1183545510">
    <w:abstractNumId w:val="7"/>
  </w:num>
  <w:num w:numId="8" w16cid:durableId="886721025">
    <w:abstractNumId w:val="4"/>
  </w:num>
  <w:num w:numId="9" w16cid:durableId="1719040333">
    <w:abstractNumId w:val="8"/>
  </w:num>
  <w:num w:numId="10" w16cid:durableId="312685386">
    <w:abstractNumId w:val="9"/>
  </w:num>
  <w:num w:numId="11" w16cid:durableId="1179195566">
    <w:abstractNumId w:val="10"/>
  </w:num>
  <w:num w:numId="12" w16cid:durableId="1020620093">
    <w:abstractNumId w:val="0"/>
  </w:num>
  <w:num w:numId="13" w16cid:durableId="883757070">
    <w:abstractNumId w:val="5"/>
  </w:num>
  <w:num w:numId="14" w16cid:durableId="8800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3DC"/>
    <w:rsid w:val="0000342D"/>
    <w:rsid w:val="00013488"/>
    <w:rsid w:val="00013A61"/>
    <w:rsid w:val="00014B65"/>
    <w:rsid w:val="000239CF"/>
    <w:rsid w:val="00036B31"/>
    <w:rsid w:val="000455A4"/>
    <w:rsid w:val="00072B1C"/>
    <w:rsid w:val="000B0EE8"/>
    <w:rsid w:val="000F4522"/>
    <w:rsid w:val="00102C1A"/>
    <w:rsid w:val="001469F7"/>
    <w:rsid w:val="00165100"/>
    <w:rsid w:val="001728FD"/>
    <w:rsid w:val="00183D83"/>
    <w:rsid w:val="001907FB"/>
    <w:rsid w:val="001A32AC"/>
    <w:rsid w:val="001B023A"/>
    <w:rsid w:val="001B6E11"/>
    <w:rsid w:val="001C12F2"/>
    <w:rsid w:val="001C4608"/>
    <w:rsid w:val="001D4EC3"/>
    <w:rsid w:val="001E28CF"/>
    <w:rsid w:val="001E2A37"/>
    <w:rsid w:val="001E6DC8"/>
    <w:rsid w:val="00204322"/>
    <w:rsid w:val="00232962"/>
    <w:rsid w:val="00237BFD"/>
    <w:rsid w:val="00257C93"/>
    <w:rsid w:val="00271FB2"/>
    <w:rsid w:val="00276254"/>
    <w:rsid w:val="002765EA"/>
    <w:rsid w:val="0029062B"/>
    <w:rsid w:val="002A10C4"/>
    <w:rsid w:val="002A4BEF"/>
    <w:rsid w:val="002B5D70"/>
    <w:rsid w:val="002C303C"/>
    <w:rsid w:val="002C77E8"/>
    <w:rsid w:val="002D6E77"/>
    <w:rsid w:val="002E4AF9"/>
    <w:rsid w:val="002E7112"/>
    <w:rsid w:val="002F4939"/>
    <w:rsid w:val="00306BF5"/>
    <w:rsid w:val="003406C1"/>
    <w:rsid w:val="00346CFA"/>
    <w:rsid w:val="00366A42"/>
    <w:rsid w:val="003757FB"/>
    <w:rsid w:val="003A305B"/>
    <w:rsid w:val="003B1502"/>
    <w:rsid w:val="003D7CA9"/>
    <w:rsid w:val="00415EDC"/>
    <w:rsid w:val="0046437C"/>
    <w:rsid w:val="004746BD"/>
    <w:rsid w:val="00476196"/>
    <w:rsid w:val="004A16F7"/>
    <w:rsid w:val="004A36CB"/>
    <w:rsid w:val="004B4387"/>
    <w:rsid w:val="004C3713"/>
    <w:rsid w:val="004F4F41"/>
    <w:rsid w:val="00523A97"/>
    <w:rsid w:val="005403C5"/>
    <w:rsid w:val="00542E20"/>
    <w:rsid w:val="005469B4"/>
    <w:rsid w:val="00561108"/>
    <w:rsid w:val="00564982"/>
    <w:rsid w:val="00567B95"/>
    <w:rsid w:val="0057358F"/>
    <w:rsid w:val="00582517"/>
    <w:rsid w:val="00594629"/>
    <w:rsid w:val="005A5D83"/>
    <w:rsid w:val="005B6536"/>
    <w:rsid w:val="005C10D8"/>
    <w:rsid w:val="005C2A53"/>
    <w:rsid w:val="005C6DEC"/>
    <w:rsid w:val="005D63A6"/>
    <w:rsid w:val="005E1C72"/>
    <w:rsid w:val="005F3CC4"/>
    <w:rsid w:val="0060504C"/>
    <w:rsid w:val="00626EE1"/>
    <w:rsid w:val="006361C3"/>
    <w:rsid w:val="0065142E"/>
    <w:rsid w:val="00665DE7"/>
    <w:rsid w:val="006853A3"/>
    <w:rsid w:val="00687629"/>
    <w:rsid w:val="00694563"/>
    <w:rsid w:val="006A1581"/>
    <w:rsid w:val="006B7689"/>
    <w:rsid w:val="006C6C06"/>
    <w:rsid w:val="006D0CA8"/>
    <w:rsid w:val="006D6347"/>
    <w:rsid w:val="006F2ACD"/>
    <w:rsid w:val="00713A4C"/>
    <w:rsid w:val="00713E7F"/>
    <w:rsid w:val="00725E59"/>
    <w:rsid w:val="00727D33"/>
    <w:rsid w:val="007471CF"/>
    <w:rsid w:val="00753426"/>
    <w:rsid w:val="00771661"/>
    <w:rsid w:val="00777BF0"/>
    <w:rsid w:val="00783067"/>
    <w:rsid w:val="00784421"/>
    <w:rsid w:val="00785E9E"/>
    <w:rsid w:val="007D1260"/>
    <w:rsid w:val="00817143"/>
    <w:rsid w:val="008207A2"/>
    <w:rsid w:val="0082697A"/>
    <w:rsid w:val="008342DE"/>
    <w:rsid w:val="008403BD"/>
    <w:rsid w:val="00843C6A"/>
    <w:rsid w:val="00852553"/>
    <w:rsid w:val="00864E2F"/>
    <w:rsid w:val="008763DC"/>
    <w:rsid w:val="008D203B"/>
    <w:rsid w:val="009026A3"/>
    <w:rsid w:val="00910629"/>
    <w:rsid w:val="00917210"/>
    <w:rsid w:val="00925904"/>
    <w:rsid w:val="0092760B"/>
    <w:rsid w:val="00931411"/>
    <w:rsid w:val="00941C5D"/>
    <w:rsid w:val="00960C60"/>
    <w:rsid w:val="00961224"/>
    <w:rsid w:val="00967B17"/>
    <w:rsid w:val="00996425"/>
    <w:rsid w:val="009A4C43"/>
    <w:rsid w:val="009B3D37"/>
    <w:rsid w:val="009D2421"/>
    <w:rsid w:val="009D2BF1"/>
    <w:rsid w:val="00A04512"/>
    <w:rsid w:val="00A04999"/>
    <w:rsid w:val="00A111B5"/>
    <w:rsid w:val="00A22371"/>
    <w:rsid w:val="00A23105"/>
    <w:rsid w:val="00A26C47"/>
    <w:rsid w:val="00A30F9E"/>
    <w:rsid w:val="00A32BD1"/>
    <w:rsid w:val="00A40245"/>
    <w:rsid w:val="00A42C5B"/>
    <w:rsid w:val="00A6766E"/>
    <w:rsid w:val="00A74259"/>
    <w:rsid w:val="00A742D6"/>
    <w:rsid w:val="00A91FD2"/>
    <w:rsid w:val="00AB5C25"/>
    <w:rsid w:val="00AC1155"/>
    <w:rsid w:val="00AC587D"/>
    <w:rsid w:val="00AD3B44"/>
    <w:rsid w:val="00AD65AD"/>
    <w:rsid w:val="00AE08CC"/>
    <w:rsid w:val="00AF398E"/>
    <w:rsid w:val="00B07B91"/>
    <w:rsid w:val="00B317B3"/>
    <w:rsid w:val="00B3293A"/>
    <w:rsid w:val="00B47466"/>
    <w:rsid w:val="00B5666B"/>
    <w:rsid w:val="00B61697"/>
    <w:rsid w:val="00B9049C"/>
    <w:rsid w:val="00B96735"/>
    <w:rsid w:val="00BA15A7"/>
    <w:rsid w:val="00BB5A50"/>
    <w:rsid w:val="00BF0819"/>
    <w:rsid w:val="00C0272A"/>
    <w:rsid w:val="00C02865"/>
    <w:rsid w:val="00C16917"/>
    <w:rsid w:val="00C216D4"/>
    <w:rsid w:val="00C263DC"/>
    <w:rsid w:val="00C26BA1"/>
    <w:rsid w:val="00C45E20"/>
    <w:rsid w:val="00C46B09"/>
    <w:rsid w:val="00C57793"/>
    <w:rsid w:val="00C65544"/>
    <w:rsid w:val="00C67315"/>
    <w:rsid w:val="00C71482"/>
    <w:rsid w:val="00C90470"/>
    <w:rsid w:val="00CC59CC"/>
    <w:rsid w:val="00CD337E"/>
    <w:rsid w:val="00CD68EB"/>
    <w:rsid w:val="00CE1A14"/>
    <w:rsid w:val="00D21BFC"/>
    <w:rsid w:val="00D27548"/>
    <w:rsid w:val="00D27884"/>
    <w:rsid w:val="00D32AA5"/>
    <w:rsid w:val="00D331A9"/>
    <w:rsid w:val="00D47DEB"/>
    <w:rsid w:val="00D517A4"/>
    <w:rsid w:val="00D51E18"/>
    <w:rsid w:val="00D66906"/>
    <w:rsid w:val="00DB20CA"/>
    <w:rsid w:val="00DD608E"/>
    <w:rsid w:val="00DD716D"/>
    <w:rsid w:val="00E00345"/>
    <w:rsid w:val="00E11B3C"/>
    <w:rsid w:val="00E121EB"/>
    <w:rsid w:val="00E126F6"/>
    <w:rsid w:val="00E2523A"/>
    <w:rsid w:val="00E53C1E"/>
    <w:rsid w:val="00E60965"/>
    <w:rsid w:val="00E653ED"/>
    <w:rsid w:val="00E972D3"/>
    <w:rsid w:val="00EA151E"/>
    <w:rsid w:val="00EA58F0"/>
    <w:rsid w:val="00EA6E75"/>
    <w:rsid w:val="00EC53D9"/>
    <w:rsid w:val="00EC633B"/>
    <w:rsid w:val="00EE33D1"/>
    <w:rsid w:val="00F0512D"/>
    <w:rsid w:val="00F22B27"/>
    <w:rsid w:val="00F23747"/>
    <w:rsid w:val="00F3178B"/>
    <w:rsid w:val="00F3191C"/>
    <w:rsid w:val="00F514DA"/>
    <w:rsid w:val="00F6028E"/>
    <w:rsid w:val="00F65FA7"/>
    <w:rsid w:val="00F72BC6"/>
    <w:rsid w:val="00F76F95"/>
    <w:rsid w:val="00F87D93"/>
    <w:rsid w:val="00F9591B"/>
    <w:rsid w:val="00FD00A6"/>
    <w:rsid w:val="00FD6052"/>
    <w:rsid w:val="00FD7CF1"/>
    <w:rsid w:val="00FD7DCB"/>
    <w:rsid w:val="00FE00C4"/>
    <w:rsid w:val="00FF3F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3FC2"/>
  <w15:chartTrackingRefBased/>
  <w15:docId w15:val="{740B4D3A-E1D8-4380-8AD0-98BB45AD4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76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76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763D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763D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763DC"/>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763D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763D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763D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763D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763DC"/>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763DC"/>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763DC"/>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763DC"/>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763DC"/>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763D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763D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763D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763DC"/>
    <w:rPr>
      <w:rFonts w:eastAsiaTheme="majorEastAsia" w:cstheme="majorBidi"/>
      <w:color w:val="272727" w:themeColor="text1" w:themeTint="D8"/>
    </w:rPr>
  </w:style>
  <w:style w:type="paragraph" w:styleId="Naslov">
    <w:name w:val="Title"/>
    <w:basedOn w:val="Normal"/>
    <w:next w:val="Normal"/>
    <w:link w:val="NaslovChar"/>
    <w:uiPriority w:val="10"/>
    <w:qFormat/>
    <w:rsid w:val="00876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763D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763D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763D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763DC"/>
    <w:pPr>
      <w:spacing w:before="160"/>
      <w:jc w:val="center"/>
    </w:pPr>
    <w:rPr>
      <w:i/>
      <w:iCs/>
      <w:color w:val="404040" w:themeColor="text1" w:themeTint="BF"/>
    </w:rPr>
  </w:style>
  <w:style w:type="character" w:customStyle="1" w:styleId="CitatChar">
    <w:name w:val="Citat Char"/>
    <w:basedOn w:val="Zadanifontodlomka"/>
    <w:link w:val="Citat"/>
    <w:uiPriority w:val="29"/>
    <w:rsid w:val="008763DC"/>
    <w:rPr>
      <w:i/>
      <w:iCs/>
      <w:color w:val="404040" w:themeColor="text1" w:themeTint="BF"/>
    </w:rPr>
  </w:style>
  <w:style w:type="paragraph" w:styleId="Odlomakpopisa">
    <w:name w:val="List Paragraph"/>
    <w:basedOn w:val="Normal"/>
    <w:uiPriority w:val="34"/>
    <w:qFormat/>
    <w:rsid w:val="008763DC"/>
    <w:pPr>
      <w:ind w:left="720"/>
      <w:contextualSpacing/>
    </w:pPr>
  </w:style>
  <w:style w:type="character" w:styleId="Jakoisticanje">
    <w:name w:val="Intense Emphasis"/>
    <w:basedOn w:val="Zadanifontodlomka"/>
    <w:uiPriority w:val="21"/>
    <w:qFormat/>
    <w:rsid w:val="008763DC"/>
    <w:rPr>
      <w:i/>
      <w:iCs/>
      <w:color w:val="0F4761" w:themeColor="accent1" w:themeShade="BF"/>
    </w:rPr>
  </w:style>
  <w:style w:type="paragraph" w:styleId="Naglaencitat">
    <w:name w:val="Intense Quote"/>
    <w:basedOn w:val="Normal"/>
    <w:next w:val="Normal"/>
    <w:link w:val="NaglaencitatChar"/>
    <w:uiPriority w:val="30"/>
    <w:qFormat/>
    <w:rsid w:val="00876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763DC"/>
    <w:rPr>
      <w:i/>
      <w:iCs/>
      <w:color w:val="0F4761" w:themeColor="accent1" w:themeShade="BF"/>
    </w:rPr>
  </w:style>
  <w:style w:type="character" w:styleId="Istaknutareferenca">
    <w:name w:val="Intense Reference"/>
    <w:basedOn w:val="Zadanifontodlomka"/>
    <w:uiPriority w:val="32"/>
    <w:qFormat/>
    <w:rsid w:val="008763DC"/>
    <w:rPr>
      <w:b/>
      <w:bCs/>
      <w:smallCaps/>
      <w:color w:val="0F4761" w:themeColor="accent1" w:themeShade="BF"/>
      <w:spacing w:val="5"/>
    </w:rPr>
  </w:style>
  <w:style w:type="character" w:styleId="Referencakomentara">
    <w:name w:val="annotation reference"/>
    <w:basedOn w:val="Zadanifontodlomka"/>
    <w:uiPriority w:val="99"/>
    <w:semiHidden/>
    <w:unhideWhenUsed/>
    <w:rsid w:val="009D2421"/>
    <w:rPr>
      <w:sz w:val="16"/>
      <w:szCs w:val="16"/>
    </w:rPr>
  </w:style>
  <w:style w:type="paragraph" w:styleId="Tekstkomentara">
    <w:name w:val="annotation text"/>
    <w:basedOn w:val="Normal"/>
    <w:link w:val="TekstkomentaraChar"/>
    <w:uiPriority w:val="99"/>
    <w:semiHidden/>
    <w:unhideWhenUsed/>
    <w:rsid w:val="009D2421"/>
    <w:pPr>
      <w:spacing w:line="240" w:lineRule="auto"/>
    </w:pPr>
    <w:rPr>
      <w:sz w:val="20"/>
      <w:szCs w:val="20"/>
    </w:rPr>
  </w:style>
  <w:style w:type="character" w:customStyle="1" w:styleId="TekstkomentaraChar">
    <w:name w:val="Tekst komentara Char"/>
    <w:basedOn w:val="Zadanifontodlomka"/>
    <w:link w:val="Tekstkomentara"/>
    <w:uiPriority w:val="99"/>
    <w:semiHidden/>
    <w:rsid w:val="009D2421"/>
    <w:rPr>
      <w:sz w:val="20"/>
      <w:szCs w:val="20"/>
    </w:rPr>
  </w:style>
  <w:style w:type="paragraph" w:styleId="Predmetkomentara">
    <w:name w:val="annotation subject"/>
    <w:basedOn w:val="Tekstkomentara"/>
    <w:next w:val="Tekstkomentara"/>
    <w:link w:val="PredmetkomentaraChar"/>
    <w:uiPriority w:val="99"/>
    <w:semiHidden/>
    <w:unhideWhenUsed/>
    <w:rsid w:val="009D2421"/>
    <w:rPr>
      <w:b/>
      <w:bCs/>
    </w:rPr>
  </w:style>
  <w:style w:type="character" w:customStyle="1" w:styleId="PredmetkomentaraChar">
    <w:name w:val="Predmet komentara Char"/>
    <w:basedOn w:val="TekstkomentaraChar"/>
    <w:link w:val="Predmetkomentara"/>
    <w:uiPriority w:val="99"/>
    <w:semiHidden/>
    <w:rsid w:val="009D24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D1D62-5D03-4746-8DE5-8C1B40C68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3452</Words>
  <Characters>19678</Characters>
  <Application>Microsoft Office Word</Application>
  <DocSecurity>0</DocSecurity>
  <Lines>163</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Križanić</dc:creator>
  <cp:keywords/>
  <dc:description/>
  <cp:lastModifiedBy>Tamara Križanić</cp:lastModifiedBy>
  <cp:revision>20</cp:revision>
  <cp:lastPrinted>2026-07-07T06:29:00Z</cp:lastPrinted>
  <dcterms:created xsi:type="dcterms:W3CDTF">2026-07-13T15:21:00Z</dcterms:created>
  <dcterms:modified xsi:type="dcterms:W3CDTF">2026-07-16T05:01:00Z</dcterms:modified>
</cp:coreProperties>
</file>