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359B" w14:textId="77777777" w:rsidR="00233010" w:rsidRPr="00E245B0" w:rsidRDefault="00233010" w:rsidP="00233010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</w:rPr>
      </w:pPr>
      <w:r w:rsidRPr="00E245B0">
        <w:rPr>
          <w:rFonts w:ascii="Cambria" w:eastAsia="SimSun" w:hAnsi="Cambria" w:cs="Mangal"/>
          <w:b/>
          <w:kern w:val="3"/>
          <w:sz w:val="22"/>
          <w:szCs w:val="22"/>
        </w:rPr>
        <w:t xml:space="preserve">                   </w:t>
      </w:r>
      <w:r w:rsidRPr="00E245B0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inline distT="0" distB="0" distL="0" distR="0" wp14:anchorId="115CB831" wp14:editId="2D12E48D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EA3588" w14:textId="77777777" w:rsidR="00233010" w:rsidRPr="00E245B0" w:rsidRDefault="00233010" w:rsidP="00233010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E245B0">
        <w:rPr>
          <w:rFonts w:ascii="Cambria" w:eastAsia="SimSun" w:hAnsi="Cambria" w:cs="Mangal"/>
          <w:b/>
          <w:kern w:val="3"/>
          <w:sz w:val="22"/>
          <w:szCs w:val="22"/>
        </w:rPr>
        <w:t>REPUBLIKA HRVATSKA</w:t>
      </w:r>
    </w:p>
    <w:p w14:paraId="26145B0E" w14:textId="77777777" w:rsidR="00233010" w:rsidRPr="00E245B0" w:rsidRDefault="00233010" w:rsidP="00233010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E245B0">
        <w:rPr>
          <w:rFonts w:ascii="Cambria" w:eastAsia="SimSun" w:hAnsi="Cambria" w:cs="Mangal"/>
          <w:b/>
          <w:kern w:val="3"/>
          <w:sz w:val="22"/>
          <w:szCs w:val="22"/>
        </w:rPr>
        <w:t>ZADARSKA ŽUPANIJA</w:t>
      </w:r>
    </w:p>
    <w:p w14:paraId="75F5E7D9" w14:textId="77777777" w:rsidR="00233010" w:rsidRPr="00E245B0" w:rsidRDefault="00233010" w:rsidP="00233010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</w:rPr>
      </w:pPr>
      <w:r w:rsidRPr="00E245B0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D6CA44" wp14:editId="731A72C2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245B0">
        <w:rPr>
          <w:rFonts w:ascii="Cambria" w:eastAsia="SimSun" w:hAnsi="Cambria" w:cs="Mangal"/>
          <w:b/>
          <w:kern w:val="3"/>
          <w:sz w:val="22"/>
          <w:szCs w:val="22"/>
        </w:rPr>
        <w:t>OPĆINA SVETI FILIP I JAKOV</w:t>
      </w:r>
    </w:p>
    <w:p w14:paraId="75CC5FC6" w14:textId="77777777" w:rsidR="00233010" w:rsidRPr="00E245B0" w:rsidRDefault="00233010" w:rsidP="00233010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E245B0">
        <w:rPr>
          <w:rFonts w:ascii="Cambria" w:eastAsia="SimSun" w:hAnsi="Cambria" w:cs="Mangal"/>
          <w:b/>
          <w:kern w:val="3"/>
          <w:sz w:val="22"/>
          <w:szCs w:val="22"/>
        </w:rPr>
        <w:t>Općinski načelnik</w:t>
      </w:r>
    </w:p>
    <w:p w14:paraId="3C831728" w14:textId="0D3219D9" w:rsidR="00233010" w:rsidRPr="00E245B0" w:rsidRDefault="00233010" w:rsidP="00233010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KLASA: 245-01/2</w:t>
      </w:r>
      <w:r w:rsidR="006848AB" w:rsidRPr="00E245B0">
        <w:rPr>
          <w:rFonts w:asciiTheme="majorHAnsi" w:hAnsiTheme="majorHAnsi"/>
          <w:b/>
          <w:sz w:val="22"/>
          <w:szCs w:val="22"/>
        </w:rPr>
        <w:t>6</w:t>
      </w:r>
      <w:r w:rsidRPr="00E245B0">
        <w:rPr>
          <w:rFonts w:asciiTheme="majorHAnsi" w:hAnsiTheme="majorHAnsi"/>
          <w:b/>
          <w:sz w:val="22"/>
          <w:szCs w:val="22"/>
        </w:rPr>
        <w:t>-01/0</w:t>
      </w:r>
      <w:r w:rsidR="006848AB" w:rsidRPr="00E245B0">
        <w:rPr>
          <w:rFonts w:asciiTheme="majorHAnsi" w:hAnsiTheme="majorHAnsi"/>
          <w:b/>
          <w:sz w:val="22"/>
          <w:szCs w:val="22"/>
        </w:rPr>
        <w:t>3</w:t>
      </w:r>
    </w:p>
    <w:p w14:paraId="0C1C267C" w14:textId="4E1E7017" w:rsidR="00233010" w:rsidRPr="00E245B0" w:rsidRDefault="00233010" w:rsidP="00233010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URBROJ: 2198-19-03-04/01-2</w:t>
      </w:r>
      <w:r w:rsidR="00265B93" w:rsidRPr="00E245B0">
        <w:rPr>
          <w:rFonts w:asciiTheme="majorHAnsi" w:hAnsiTheme="majorHAnsi"/>
          <w:b/>
          <w:sz w:val="22"/>
          <w:szCs w:val="22"/>
        </w:rPr>
        <w:t>6</w:t>
      </w:r>
      <w:r w:rsidRPr="00E245B0">
        <w:rPr>
          <w:rFonts w:asciiTheme="majorHAnsi" w:hAnsiTheme="majorHAnsi"/>
          <w:b/>
          <w:sz w:val="22"/>
          <w:szCs w:val="22"/>
        </w:rPr>
        <w:t>-01</w:t>
      </w:r>
    </w:p>
    <w:p w14:paraId="2EFD2B6E" w14:textId="50292A58" w:rsidR="00233010" w:rsidRPr="00E245B0" w:rsidRDefault="00233010" w:rsidP="00233010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Sv. Filip i Jakov, </w:t>
      </w:r>
      <w:r w:rsidR="00265B93" w:rsidRPr="00E245B0">
        <w:rPr>
          <w:rFonts w:asciiTheme="majorHAnsi" w:eastAsia="Calibri" w:hAnsiTheme="majorHAnsi"/>
          <w:b/>
          <w:sz w:val="22"/>
          <w:szCs w:val="22"/>
          <w:lang w:eastAsia="en-US"/>
        </w:rPr>
        <w:t>06</w:t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>. ožujka 202</w:t>
      </w:r>
      <w:r w:rsidR="00265B93" w:rsidRPr="00E245B0">
        <w:rPr>
          <w:rFonts w:asciiTheme="majorHAnsi" w:eastAsia="Calibri" w:hAnsiTheme="majorHAnsi"/>
          <w:b/>
          <w:sz w:val="22"/>
          <w:szCs w:val="22"/>
          <w:lang w:eastAsia="en-US"/>
        </w:rPr>
        <w:t>6</w:t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>. godine</w:t>
      </w:r>
    </w:p>
    <w:p w14:paraId="4177E045" w14:textId="77777777" w:rsidR="00233010" w:rsidRPr="00E245B0" w:rsidRDefault="00233010" w:rsidP="00233010">
      <w:pPr>
        <w:keepNext/>
        <w:keepLines/>
        <w:spacing w:line="276" w:lineRule="auto"/>
        <w:jc w:val="both"/>
        <w:outlineLvl w:val="1"/>
        <w:rPr>
          <w:rFonts w:asciiTheme="majorHAnsi" w:hAnsiTheme="majorHAns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2EE39195" w14:textId="0A49271E" w:rsidR="00233010" w:rsidRPr="00E245B0" w:rsidRDefault="00C24D13" w:rsidP="00233010">
      <w:pPr>
        <w:keepNext/>
        <w:keepLines/>
        <w:spacing w:line="276" w:lineRule="auto"/>
        <w:jc w:val="both"/>
        <w:outlineLvl w:val="1"/>
        <w:rPr>
          <w:rFonts w:asciiTheme="majorHAnsi" w:hAnsiTheme="majorHAnsi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192595599"/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Na temelju članka 14. Zakona o zaštiti od požara (»Narodne novine« broj: 92/10 i 114/22),  točke 14. c) Programa aktivnosti u provedbi posebnih mjera zaštite od požara od interesa za Republiku Hrvatsku u 202</w:t>
      </w:r>
      <w:r w:rsidR="00901CA3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. godini, </w:t>
      </w:r>
      <w:r w:rsidR="00901CA3" w:rsidRPr="00E245B0">
        <w:rPr>
          <w:rFonts w:asciiTheme="majorHAnsi" w:eastAsiaTheme="minorHAnsi" w:hAnsiTheme="majorHAnsi"/>
          <w:sz w:val="22"/>
          <w:szCs w:val="22"/>
          <w:lang w:eastAsia="en-US"/>
        </w:rPr>
        <w:t>KLASA: 022-03/26-07/45, URBROJ: 50301-29/23-26-2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, </w:t>
      </w:r>
      <w:bookmarkEnd w:id="0"/>
      <w:r w:rsidR="00233010" w:rsidRPr="00E245B0">
        <w:rPr>
          <w:rFonts w:asciiTheme="majorHAnsi" w:eastAsiaTheme="minorHAnsi" w:hAnsiTheme="majorHAnsi"/>
          <w:sz w:val="22"/>
          <w:szCs w:val="22"/>
          <w:lang w:eastAsia="en-US"/>
        </w:rPr>
        <w:t>i članka 46. Statuta Općine Sveti Filip i Jakov („Službeni glasnik Općine Sveti Filip i Jakov“ broj 02/14– proč. tekst, 06/14, 1/18, 1/20, 2/21</w:t>
      </w:r>
      <w:r w:rsidR="00265B93"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, </w:t>
      </w:r>
      <w:r w:rsidR="00233010" w:rsidRPr="00E245B0">
        <w:rPr>
          <w:rFonts w:asciiTheme="majorHAnsi" w:eastAsiaTheme="minorHAnsi" w:hAnsiTheme="majorHAnsi"/>
          <w:sz w:val="22"/>
          <w:szCs w:val="22"/>
          <w:lang w:eastAsia="en-US"/>
        </w:rPr>
        <w:t>16/24</w:t>
      </w:r>
      <w:r w:rsidR="00265B93"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 i 14/25</w:t>
      </w:r>
      <w:r w:rsidR="00233010"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), </w:t>
      </w:r>
      <w:r w:rsidR="00233010" w:rsidRPr="00E245B0">
        <w:rPr>
          <w:rFonts w:asciiTheme="majorHAnsi" w:hAnsiTheme="majorHAnsi"/>
          <w:kern w:val="2"/>
          <w:sz w:val="22"/>
          <w:szCs w:val="22"/>
          <w:lang w:eastAsia="en-US"/>
          <w14:ligatures w14:val="standardContextual"/>
        </w:rPr>
        <w:t>Općinski načelnik Općine Sveti Filip i Jakov utvrđuje:</w:t>
      </w:r>
    </w:p>
    <w:p w14:paraId="6B54C4C9" w14:textId="77777777" w:rsidR="00233010" w:rsidRPr="00E245B0" w:rsidRDefault="00233010" w:rsidP="00233010">
      <w:pPr>
        <w:spacing w:line="276" w:lineRule="auto"/>
        <w:jc w:val="both"/>
        <w:rPr>
          <w:rFonts w:asciiTheme="majorHAnsi" w:eastAsia="Calibri" w:hAnsiTheme="majorHAnsi"/>
          <w:kern w:val="2"/>
          <w:sz w:val="22"/>
          <w:szCs w:val="22"/>
          <w:lang w:eastAsia="en-US"/>
          <w14:ligatures w14:val="standardContextual"/>
        </w:rPr>
      </w:pPr>
    </w:p>
    <w:p w14:paraId="2E0E540C" w14:textId="77777777" w:rsidR="00233010" w:rsidRPr="00E245B0" w:rsidRDefault="00233010" w:rsidP="00233010">
      <w:pPr>
        <w:tabs>
          <w:tab w:val="center" w:pos="4536"/>
          <w:tab w:val="right" w:pos="9072"/>
        </w:tabs>
        <w:spacing w:after="160" w:line="276" w:lineRule="auto"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E245B0">
        <w:rPr>
          <w:rFonts w:asciiTheme="majorHAnsi" w:eastAsia="Calibri" w:hAnsiTheme="majorHAnsi"/>
          <w:b/>
          <w:bCs/>
          <w:color w:val="C00000"/>
          <w:kern w:val="2"/>
          <w:sz w:val="22"/>
          <w:szCs w:val="22"/>
          <w:lang w:eastAsia="en-US"/>
          <w14:ligatures w14:val="standardContextual"/>
        </w:rPr>
        <w:t xml:space="preserve">PRIJEDLOG  </w:t>
      </w:r>
    </w:p>
    <w:p w14:paraId="11A82151" w14:textId="77777777" w:rsidR="00961ADA" w:rsidRPr="00E245B0" w:rsidRDefault="00961ADA" w:rsidP="00961ADA">
      <w:pPr>
        <w:spacing w:after="20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 xml:space="preserve">OPERATIVNI PLAN </w:t>
      </w:r>
    </w:p>
    <w:p w14:paraId="5B5615B0" w14:textId="292FB254" w:rsidR="00623FB9" w:rsidRPr="00E245B0" w:rsidRDefault="00961ADA" w:rsidP="00961ADA">
      <w:pPr>
        <w:spacing w:after="20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evakuacije i zbrinjavanja turista za sezonu 202</w:t>
      </w:r>
      <w:r w:rsidR="00265B93" w:rsidRPr="00E245B0">
        <w:rPr>
          <w:rFonts w:asciiTheme="majorHAnsi" w:hAnsiTheme="majorHAnsi"/>
          <w:b/>
          <w:sz w:val="22"/>
          <w:szCs w:val="22"/>
        </w:rPr>
        <w:t>6</w:t>
      </w:r>
      <w:r w:rsidRPr="00E245B0">
        <w:rPr>
          <w:rFonts w:asciiTheme="majorHAnsi" w:hAnsiTheme="majorHAnsi"/>
          <w:b/>
          <w:sz w:val="22"/>
          <w:szCs w:val="22"/>
        </w:rPr>
        <w:t>. godine</w:t>
      </w:r>
    </w:p>
    <w:p w14:paraId="3248A9E0" w14:textId="4DDE119A" w:rsidR="00233010" w:rsidRPr="00E245B0" w:rsidRDefault="00233010" w:rsidP="00961ADA">
      <w:pPr>
        <w:spacing w:after="200" w:line="276" w:lineRule="auto"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E245B0"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  <w:t>-PRIJEDLOG U PRILOGU-</w:t>
      </w:r>
    </w:p>
    <w:p w14:paraId="28A9D071" w14:textId="77777777" w:rsidR="00233010" w:rsidRPr="00E245B0" w:rsidRDefault="00233010" w:rsidP="00233010">
      <w:pPr>
        <w:spacing w:line="276" w:lineRule="auto"/>
        <w:contextualSpacing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E245B0"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  <w:t>Obrazloženje</w:t>
      </w:r>
    </w:p>
    <w:p w14:paraId="15AE3F44" w14:textId="77777777" w:rsidR="00233010" w:rsidRPr="00E245B0" w:rsidRDefault="00233010" w:rsidP="00233010">
      <w:pPr>
        <w:spacing w:line="276" w:lineRule="auto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58BDE0BA" w14:textId="57BACA7D" w:rsidR="00233010" w:rsidRPr="00E245B0" w:rsidRDefault="00233010" w:rsidP="00233010">
      <w:pPr>
        <w:spacing w:after="200"/>
        <w:ind w:firstLine="708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Pravna osnova za donošenje ove odluke je članak 14. Zakona o zaštiti od požara („Narodne novine“ broj 92/10 i 114/22), te Program aktivnosti u provedbi posebnih mjera zaštite od požara od interesa za Republiku Hrvatsku u 202</w:t>
      </w:r>
      <w:r w:rsidR="00232C70" w:rsidRPr="00E245B0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. godini</w:t>
      </w:r>
      <w:r w:rsidR="00232C70"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 donesen dana 26. veljače 2026.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, </w:t>
      </w:r>
      <w:bookmarkStart w:id="1" w:name="_Hlk223613119"/>
      <w:r w:rsidR="00232C70" w:rsidRPr="00E245B0">
        <w:rPr>
          <w:rFonts w:asciiTheme="majorHAnsi" w:eastAsiaTheme="minorHAnsi" w:hAnsiTheme="majorHAnsi"/>
          <w:sz w:val="22"/>
          <w:szCs w:val="22"/>
          <w:lang w:eastAsia="en-US"/>
        </w:rPr>
        <w:t>KLASA: 022-03/26-07/45, URBROJ: 50301-29/23-26-2</w:t>
      </w:r>
      <w:bookmarkEnd w:id="1"/>
      <w:r w:rsidR="00232C70"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, 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kojim je propisano da predstavničko tijelo, na prijedlog izvršnog tijela jedinice lokalne i područne (regionalne) samouprave usvaja predmetni Plan. </w:t>
      </w:r>
    </w:p>
    <w:p w14:paraId="62CE41AF" w14:textId="77777777" w:rsidR="00233010" w:rsidRPr="00E245B0" w:rsidRDefault="00233010" w:rsidP="0023301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EE538EF" w14:textId="0581B5FE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Temeljem Programa provedbe pripremnih aktivnosti za turističku sezonu 202</w:t>
      </w:r>
      <w:r w:rsidR="00232C70" w:rsidRPr="00E245B0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. godine, Stožer civilne zaštite Općine Sveti Filip i Jakov izradio je ovaj Operativni plan evakuacije i zbrinjavanja turista za sezonu 202</w:t>
      </w:r>
      <w:r w:rsidR="00232C70" w:rsidRPr="00E245B0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. godine.</w:t>
      </w:r>
    </w:p>
    <w:p w14:paraId="2AC5E37F" w14:textId="77777777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04B53B3C" w14:textId="77777777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ab/>
        <w:t>Plan evakuacije i zbrinjavanja turista, posebno onih koji ljetuju u hotelima i autokampovima, turističkim ili apartmanskim naseljima izrađen je temeljem:</w:t>
      </w:r>
    </w:p>
    <w:p w14:paraId="37AE13D6" w14:textId="77777777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-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ab/>
        <w:t>Procjene ugroženosti stanovništva i materijalnih i dobara i okoliša od katastrofa i prirodnih i drugih velikih nesreća Općine Sveti Filip i Jakov,</w:t>
      </w:r>
    </w:p>
    <w:p w14:paraId="2C3BC492" w14:textId="77777777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-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ab/>
        <w:t>Plana civilne zaštite,</w:t>
      </w:r>
    </w:p>
    <w:p w14:paraId="0BF0E7FD" w14:textId="77777777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-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ab/>
        <w:t>Postojećih planova evakuacije i zbrinjavanja stanovništva,</w:t>
      </w:r>
    </w:p>
    <w:p w14:paraId="171B7194" w14:textId="34008B4F" w:rsidR="00961ADA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-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ab/>
        <w:t>Podataka turističke zajednice Općine Sveti Filip i Jakov.</w:t>
      </w:r>
    </w:p>
    <w:p w14:paraId="0C87DB58" w14:textId="77777777" w:rsidR="00623FB9" w:rsidRPr="00E245B0" w:rsidRDefault="00623FB9" w:rsidP="00623FB9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1DBAD069" w14:textId="77777777" w:rsidR="00233010" w:rsidRPr="00E245B0" w:rsidRDefault="00233010" w:rsidP="00233010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>Slijedom navedenog, predlaže se donošenje predmetnog Plana kao u predloženom tekstu.</w:t>
      </w:r>
    </w:p>
    <w:p w14:paraId="22DA0CF6" w14:textId="77777777" w:rsidR="00233010" w:rsidRPr="00E245B0" w:rsidRDefault="00233010" w:rsidP="00233010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222FF16A" w14:textId="77777777" w:rsidR="00233010" w:rsidRPr="00E245B0" w:rsidRDefault="00233010" w:rsidP="00233010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44D4441" w14:textId="77777777" w:rsidR="00233010" w:rsidRPr="00E245B0" w:rsidRDefault="00233010" w:rsidP="00233010">
      <w:pPr>
        <w:spacing w:line="276" w:lineRule="auto"/>
        <w:contextualSpacing/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>OPĆINSKI NAČELNIK</w:t>
      </w:r>
    </w:p>
    <w:p w14:paraId="434035CC" w14:textId="77777777" w:rsidR="00233010" w:rsidRPr="00E245B0" w:rsidRDefault="00233010" w:rsidP="00233010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  <w:t xml:space="preserve">         </w:t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E245B0">
        <w:rPr>
          <w:rFonts w:asciiTheme="majorHAnsi" w:eastAsia="Calibri" w:hAnsiTheme="majorHAnsi"/>
          <w:sz w:val="22"/>
          <w:szCs w:val="22"/>
          <w:lang w:eastAsia="en-US"/>
        </w:rPr>
        <w:t>Zoran Pelicarić</w:t>
      </w:r>
    </w:p>
    <w:p w14:paraId="0C472B60" w14:textId="77777777" w:rsidR="000C1F40" w:rsidRPr="00E245B0" w:rsidRDefault="000C1F40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1E13A179" w14:textId="77777777" w:rsidR="000B5D5C" w:rsidRPr="00E245B0" w:rsidRDefault="000B5D5C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72265175" w14:textId="77777777" w:rsidR="000B5D5C" w:rsidRPr="00E245B0" w:rsidRDefault="000B5D5C" w:rsidP="000B5D5C">
      <w:pPr>
        <w:spacing w:line="276" w:lineRule="auto"/>
        <w:jc w:val="center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PRIJEDLOG ODLUKE</w:t>
      </w:r>
    </w:p>
    <w:p w14:paraId="430FDFAD" w14:textId="77777777" w:rsidR="000B5D5C" w:rsidRPr="00E245B0" w:rsidRDefault="000B5D5C" w:rsidP="000B5D5C">
      <w:pPr>
        <w:spacing w:after="200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E245B0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_________________________________________________________________________________________________________________________</w:t>
      </w:r>
    </w:p>
    <w:p w14:paraId="3DAAAAA7" w14:textId="77777777" w:rsidR="000C1F40" w:rsidRPr="00E245B0" w:rsidRDefault="000C1F40" w:rsidP="006D62A7">
      <w:pPr>
        <w:autoSpaceDE w:val="0"/>
        <w:autoSpaceDN w:val="0"/>
        <w:adjustRightInd w:val="0"/>
        <w:jc w:val="both"/>
        <w:rPr>
          <w:rFonts w:asciiTheme="majorHAnsi" w:eastAsia="Calibri" w:hAnsiTheme="majorHAnsi"/>
          <w:color w:val="000000" w:themeColor="text1"/>
          <w:sz w:val="22"/>
          <w:szCs w:val="22"/>
          <w:lang w:eastAsia="en-US"/>
        </w:rPr>
      </w:pPr>
    </w:p>
    <w:p w14:paraId="5B9925F8" w14:textId="1B6FA598" w:rsidR="000C1F40" w:rsidRPr="00E245B0" w:rsidRDefault="00C24D13" w:rsidP="000C1F40">
      <w:pPr>
        <w:pStyle w:val="NormalWeb"/>
        <w:jc w:val="both"/>
        <w:rPr>
          <w:rFonts w:asciiTheme="majorHAnsi" w:hAnsiTheme="majorHAnsi"/>
          <w:sz w:val="22"/>
          <w:szCs w:val="22"/>
          <w:lang w:eastAsia="en-US"/>
        </w:rPr>
      </w:pPr>
      <w:r w:rsidRPr="00E245B0">
        <w:rPr>
          <w:rFonts w:asciiTheme="majorHAnsi" w:hAnsiTheme="majorHAnsi"/>
          <w:sz w:val="22"/>
          <w:szCs w:val="22"/>
          <w:lang w:eastAsia="en-US"/>
        </w:rPr>
        <w:t xml:space="preserve">Na temelju članka 14. Zakona o zaštiti od požara (»Narodne novine« broj: 92/10 i 114/22), </w:t>
      </w:r>
      <w:r w:rsidR="000C1F40" w:rsidRPr="00E245B0">
        <w:rPr>
          <w:rFonts w:asciiTheme="majorHAnsi" w:hAnsiTheme="majorHAnsi"/>
          <w:sz w:val="22"/>
          <w:szCs w:val="22"/>
          <w:lang w:eastAsia="en-US"/>
        </w:rPr>
        <w:t xml:space="preserve"> točke 14. c) Programa aktivnosti u provedbi posebnih mjera zaštite od požara od interesa za Republiku Hrvatsku u 202</w:t>
      </w:r>
      <w:r w:rsidRPr="00E245B0">
        <w:rPr>
          <w:rFonts w:asciiTheme="majorHAnsi" w:hAnsiTheme="majorHAnsi"/>
          <w:sz w:val="22"/>
          <w:szCs w:val="22"/>
          <w:lang w:eastAsia="en-US"/>
        </w:rPr>
        <w:t>5</w:t>
      </w:r>
      <w:r w:rsidR="000C1F40" w:rsidRPr="00E245B0">
        <w:rPr>
          <w:rFonts w:asciiTheme="majorHAnsi" w:hAnsiTheme="majorHAnsi"/>
          <w:sz w:val="22"/>
          <w:szCs w:val="22"/>
          <w:lang w:eastAsia="en-US"/>
        </w:rPr>
        <w:t>. godini</w:t>
      </w:r>
      <w:r w:rsidRPr="00E245B0">
        <w:rPr>
          <w:rFonts w:asciiTheme="majorHAnsi" w:hAnsiTheme="majorHAnsi"/>
          <w:sz w:val="22"/>
          <w:szCs w:val="22"/>
          <w:lang w:eastAsia="en-US"/>
        </w:rPr>
        <w:t xml:space="preserve">, </w:t>
      </w:r>
      <w:r w:rsidRPr="00E245B0">
        <w:rPr>
          <w:rFonts w:asciiTheme="majorHAnsi" w:eastAsiaTheme="minorHAnsi" w:hAnsiTheme="majorHAnsi"/>
          <w:sz w:val="22"/>
          <w:szCs w:val="22"/>
          <w:lang w:eastAsia="en-US"/>
        </w:rPr>
        <w:t xml:space="preserve">, KLASA: 022-03/25-07/38, URBROJ: 50301-29/23-25-2, </w:t>
      </w:r>
      <w:r w:rsidR="000C1F40" w:rsidRPr="00E245B0">
        <w:rPr>
          <w:rFonts w:asciiTheme="majorHAnsi" w:hAnsiTheme="majorHAnsi"/>
          <w:sz w:val="22"/>
          <w:szCs w:val="22"/>
          <w:lang w:eastAsia="en-US"/>
        </w:rPr>
        <w:t xml:space="preserve"> i članka 32. Statuta Općine Sveti Filip i Jakov („Službeni glasnik Općine Sveti Filip i Jakov“ broj 02/14– proč. tekst, 06/14, 1/18, 1/20, 02/21</w:t>
      </w:r>
      <w:r w:rsidR="00234CBC" w:rsidRPr="00E245B0">
        <w:rPr>
          <w:rFonts w:asciiTheme="majorHAnsi" w:hAnsiTheme="majorHAnsi"/>
          <w:sz w:val="22"/>
          <w:szCs w:val="22"/>
          <w:lang w:eastAsia="en-US"/>
        </w:rPr>
        <w:t xml:space="preserve">, </w:t>
      </w:r>
      <w:r w:rsidR="000C1F40" w:rsidRPr="00E245B0">
        <w:rPr>
          <w:rFonts w:asciiTheme="majorHAnsi" w:hAnsiTheme="majorHAnsi"/>
          <w:sz w:val="22"/>
          <w:szCs w:val="22"/>
          <w:lang w:eastAsia="en-US"/>
        </w:rPr>
        <w:t>16/24</w:t>
      </w:r>
      <w:r w:rsidR="00234CBC" w:rsidRPr="00E245B0">
        <w:rPr>
          <w:rFonts w:asciiTheme="majorHAnsi" w:hAnsiTheme="majorHAnsi"/>
          <w:sz w:val="22"/>
          <w:szCs w:val="22"/>
          <w:lang w:eastAsia="en-US"/>
        </w:rPr>
        <w:t xml:space="preserve"> i 14/25</w:t>
      </w:r>
      <w:r w:rsidR="000C1F40" w:rsidRPr="00E245B0">
        <w:rPr>
          <w:rFonts w:asciiTheme="majorHAnsi" w:hAnsiTheme="majorHAnsi"/>
          <w:sz w:val="22"/>
          <w:szCs w:val="22"/>
          <w:lang w:eastAsia="en-US"/>
        </w:rPr>
        <w:t>), na prijedlog Općinskog načelnika i Stožera civilne zaštite Općine Sveti Filip i Jakov, Općinsko vijeće Općine Sveti Filip i Jakov, na __. sjednici održanoj dana __. ožujka 202</w:t>
      </w:r>
      <w:r w:rsidR="00234CBC" w:rsidRPr="00E245B0">
        <w:rPr>
          <w:rFonts w:asciiTheme="majorHAnsi" w:hAnsiTheme="majorHAnsi"/>
          <w:sz w:val="22"/>
          <w:szCs w:val="22"/>
          <w:lang w:eastAsia="en-US"/>
        </w:rPr>
        <w:t>6</w:t>
      </w:r>
      <w:r w:rsidR="000C1F40" w:rsidRPr="00E245B0">
        <w:rPr>
          <w:rFonts w:asciiTheme="majorHAnsi" w:hAnsiTheme="majorHAnsi"/>
          <w:sz w:val="22"/>
          <w:szCs w:val="22"/>
          <w:lang w:eastAsia="en-US"/>
        </w:rPr>
        <w:t>. godine donosi</w:t>
      </w:r>
    </w:p>
    <w:p w14:paraId="1D5274DC" w14:textId="77777777" w:rsidR="000C1F40" w:rsidRPr="00E245B0" w:rsidRDefault="000C1F40" w:rsidP="000C1F40">
      <w:pPr>
        <w:pStyle w:val="NormalWeb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7F59E69F" w14:textId="77777777" w:rsidR="000C1F40" w:rsidRPr="00E245B0" w:rsidRDefault="000C1F40" w:rsidP="000C1F40">
      <w:pPr>
        <w:pStyle w:val="NormalWeb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2" w:name="_Hlk192597316"/>
      <w:r w:rsidRPr="00E245B0">
        <w:rPr>
          <w:rFonts w:asciiTheme="majorHAnsi" w:hAnsiTheme="majorHAnsi"/>
          <w:b/>
          <w:color w:val="000000" w:themeColor="text1"/>
          <w:sz w:val="22"/>
          <w:szCs w:val="22"/>
        </w:rPr>
        <w:t xml:space="preserve">OPERATIVNI PLAN </w:t>
      </w:r>
    </w:p>
    <w:p w14:paraId="36F165A3" w14:textId="4EF0AE34" w:rsidR="000C1F40" w:rsidRPr="00E245B0" w:rsidRDefault="000C1F40" w:rsidP="000C1F40">
      <w:pPr>
        <w:pStyle w:val="NormalWeb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b/>
          <w:color w:val="000000" w:themeColor="text1"/>
          <w:sz w:val="22"/>
          <w:szCs w:val="22"/>
        </w:rPr>
        <w:t>evakuacije i zbrinjavanja turista za sezonu 202</w:t>
      </w:r>
      <w:r w:rsidR="00234CBC" w:rsidRPr="00E245B0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 w:rsidRPr="00E245B0">
        <w:rPr>
          <w:rFonts w:asciiTheme="majorHAnsi" w:hAnsiTheme="majorHAnsi"/>
          <w:b/>
          <w:color w:val="000000" w:themeColor="text1"/>
          <w:sz w:val="22"/>
          <w:szCs w:val="22"/>
        </w:rPr>
        <w:t>. godine</w:t>
      </w:r>
    </w:p>
    <w:bookmarkEnd w:id="2"/>
    <w:p w14:paraId="65D4EC10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p w14:paraId="34711773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p w14:paraId="719D775B" w14:textId="77777777" w:rsidR="000C1F40" w:rsidRPr="00E245B0" w:rsidRDefault="000C1F40" w:rsidP="000C1F40">
      <w:p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1. UVODNE NAPOMENE</w:t>
      </w:r>
    </w:p>
    <w:p w14:paraId="40F8E36E" w14:textId="77777777" w:rsidR="000C1F40" w:rsidRPr="00E245B0" w:rsidRDefault="000C1F40" w:rsidP="000C1F40">
      <w:pPr>
        <w:rPr>
          <w:rFonts w:asciiTheme="majorHAnsi" w:hAnsiTheme="majorHAnsi"/>
          <w:b/>
          <w:color w:val="FF0000"/>
          <w:sz w:val="22"/>
          <w:szCs w:val="22"/>
        </w:rPr>
      </w:pPr>
    </w:p>
    <w:p w14:paraId="2739D917" w14:textId="4125951D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b/>
          <w:color w:val="FF0000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 xml:space="preserve">Temeljem </w:t>
      </w:r>
      <w:r w:rsidR="00E245B0" w:rsidRPr="00E245B0">
        <w:rPr>
          <w:rFonts w:asciiTheme="majorHAnsi" w:hAnsiTheme="majorHAnsi"/>
          <w:sz w:val="22"/>
          <w:szCs w:val="22"/>
        </w:rPr>
        <w:t>Programa aktivnosti u provedbi posebnih mjera zaštite od požara od interesa za Republiku Hrvatsku u 2026. godini donesenog dana 26. veljače 2026., KLASA: 022-03/26-07/45, URBROJ: 50301-29/23-26-2,</w:t>
      </w:r>
      <w:r w:rsidRPr="00E245B0">
        <w:rPr>
          <w:rFonts w:asciiTheme="majorHAnsi" w:hAnsiTheme="majorHAnsi"/>
          <w:sz w:val="22"/>
          <w:szCs w:val="22"/>
        </w:rPr>
        <w:t>, Stožer civilne zaštite Općine Sveti Filip i Jakov izradio je ovaj Operativni plan evakuacije i zbrinjavanja turista za sezonu 202</w:t>
      </w:r>
      <w:r w:rsidR="00E245B0">
        <w:rPr>
          <w:rFonts w:asciiTheme="majorHAnsi" w:hAnsiTheme="majorHAnsi"/>
          <w:sz w:val="22"/>
          <w:szCs w:val="22"/>
        </w:rPr>
        <w:t>6</w:t>
      </w:r>
      <w:r w:rsidRPr="00E245B0">
        <w:rPr>
          <w:rFonts w:asciiTheme="majorHAnsi" w:hAnsiTheme="majorHAnsi"/>
          <w:sz w:val="22"/>
          <w:szCs w:val="22"/>
        </w:rPr>
        <w:t>. godine.</w:t>
      </w:r>
    </w:p>
    <w:p w14:paraId="714A10EF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p w14:paraId="417888E6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Plan evakuacije i zbrinjavanja turista, posebno onih koji ljetuju u hotelima i autokampovima, turističkim ili apartmanskim naseljima izrađen je temeljem:</w:t>
      </w:r>
    </w:p>
    <w:p w14:paraId="4828C4EF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Procjene ugroženosti stanovništva i materijalnih i dobara i okoliša od katastrofa i prirodnih i drugih velikih nesreća Općine Sveti Filip i Jakov,</w:t>
      </w:r>
    </w:p>
    <w:p w14:paraId="5F17D572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Plana civilne zaštite,</w:t>
      </w:r>
    </w:p>
    <w:p w14:paraId="30646157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Postojećih planova evakuacije i zbrinjavanja stanovništva,</w:t>
      </w:r>
    </w:p>
    <w:p w14:paraId="15F701CD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Podataka turističke zajednice Općine Sveti Filip i Jakov.</w:t>
      </w:r>
    </w:p>
    <w:p w14:paraId="400CDBFB" w14:textId="77777777" w:rsidR="000C1F40" w:rsidRPr="00E245B0" w:rsidRDefault="000C1F40" w:rsidP="000C1F40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4860031A" w14:textId="5FF99F6C" w:rsidR="000C1F40" w:rsidRPr="00E245B0" w:rsidRDefault="000C1F40" w:rsidP="000C1F40">
      <w:pPr>
        <w:jc w:val="both"/>
        <w:rPr>
          <w:rFonts w:asciiTheme="majorHAnsi" w:hAnsiTheme="majorHAnsi" w:cs="Calibri"/>
          <w:b/>
          <w:bCs/>
          <w:color w:val="000000"/>
          <w:sz w:val="22"/>
          <w:szCs w:val="22"/>
        </w:rPr>
      </w:pPr>
      <w:bookmarkStart w:id="3" w:name="_Hlk223610457"/>
      <w:r w:rsidRPr="00E245B0">
        <w:rPr>
          <w:rFonts w:asciiTheme="majorHAnsi" w:hAnsiTheme="majorHAnsi" w:cs="Calibri"/>
          <w:b/>
          <w:bCs/>
          <w:color w:val="000000"/>
          <w:sz w:val="22"/>
          <w:szCs w:val="22"/>
        </w:rPr>
        <w:t xml:space="preserve">Broj objekata na području </w:t>
      </w:r>
      <w:r w:rsidR="003C4CD9">
        <w:rPr>
          <w:rFonts w:asciiTheme="majorHAnsi" w:hAnsiTheme="majorHAnsi" w:cs="Calibri"/>
          <w:b/>
          <w:bCs/>
          <w:color w:val="000000"/>
          <w:sz w:val="22"/>
          <w:szCs w:val="22"/>
        </w:rPr>
        <w:t>O</w:t>
      </w:r>
      <w:r w:rsidRPr="00E245B0">
        <w:rPr>
          <w:rFonts w:asciiTheme="majorHAnsi" w:hAnsiTheme="majorHAnsi" w:cs="Calibri"/>
          <w:b/>
          <w:bCs/>
          <w:color w:val="000000"/>
          <w:sz w:val="22"/>
          <w:szCs w:val="22"/>
        </w:rPr>
        <w:t>pćine Sv. Filip i Jakov sa kapacitetima i ostvarenim dolascima i noćenjima u 202</w:t>
      </w:r>
      <w:r w:rsidR="003C4CD9">
        <w:rPr>
          <w:rFonts w:asciiTheme="majorHAnsi" w:hAnsiTheme="majorHAnsi" w:cs="Calibri"/>
          <w:b/>
          <w:bCs/>
          <w:color w:val="000000"/>
          <w:sz w:val="22"/>
          <w:szCs w:val="22"/>
        </w:rPr>
        <w:t>5</w:t>
      </w:r>
      <w:r w:rsidRPr="00E245B0">
        <w:rPr>
          <w:rFonts w:asciiTheme="majorHAnsi" w:hAnsiTheme="majorHAnsi" w:cs="Calibri"/>
          <w:b/>
          <w:bCs/>
          <w:color w:val="000000"/>
          <w:sz w:val="22"/>
          <w:szCs w:val="22"/>
        </w:rPr>
        <w:t>. godini</w:t>
      </w:r>
    </w:p>
    <w:p w14:paraId="2663CAE6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9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24"/>
        <w:gridCol w:w="1300"/>
        <w:gridCol w:w="930"/>
        <w:gridCol w:w="1064"/>
        <w:gridCol w:w="1043"/>
        <w:gridCol w:w="1053"/>
      </w:tblGrid>
      <w:tr w:rsidR="00695EB4" w:rsidRPr="00695EB4" w14:paraId="548FDF97" w14:textId="77777777" w:rsidTr="007620A1">
        <w:trPr>
          <w:trHeight w:val="792"/>
        </w:trPr>
        <w:tc>
          <w:tcPr>
            <w:tcW w:w="2552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3"/>
          <w:p w14:paraId="7C7861B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95EB4">
              <w:rPr>
                <w:rFonts w:asciiTheme="majorHAnsi" w:hAnsiTheme="majorHAnsi"/>
                <w:b/>
                <w:bCs/>
                <w:sz w:val="22"/>
                <w:szCs w:val="22"/>
              </w:rPr>
              <w:t>NASELJE</w:t>
            </w:r>
          </w:p>
        </w:tc>
        <w:tc>
          <w:tcPr>
            <w:tcW w:w="102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D7CF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Broj objekata</w:t>
            </w:r>
          </w:p>
        </w:tc>
        <w:tc>
          <w:tcPr>
            <w:tcW w:w="13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FAA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Broj smještajnih jedinica</w:t>
            </w:r>
          </w:p>
        </w:tc>
        <w:tc>
          <w:tcPr>
            <w:tcW w:w="9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2245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Broj kreveta</w:t>
            </w:r>
          </w:p>
        </w:tc>
        <w:tc>
          <w:tcPr>
            <w:tcW w:w="106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8FDA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Broj dodatnih kreveta</w:t>
            </w:r>
          </w:p>
        </w:tc>
        <w:tc>
          <w:tcPr>
            <w:tcW w:w="104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6F6A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Broj noćenja</w:t>
            </w:r>
          </w:p>
        </w:tc>
        <w:tc>
          <w:tcPr>
            <w:tcW w:w="105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31D0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Broj dolazaka</w:t>
            </w:r>
          </w:p>
        </w:tc>
      </w:tr>
      <w:tr w:rsidR="00695EB4" w:rsidRPr="00695EB4" w14:paraId="54B1FB9E" w14:textId="77777777" w:rsidTr="007620A1">
        <w:trPr>
          <w:trHeight w:val="198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7454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Sv. Filip i Jakov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9781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908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34C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1807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96BB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5590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61E5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627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5F7D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258.184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1B51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33.898</w:t>
            </w:r>
          </w:p>
        </w:tc>
      </w:tr>
      <w:tr w:rsidR="00695EB4" w:rsidRPr="00695EB4" w14:paraId="66409857" w14:textId="77777777" w:rsidTr="007620A1">
        <w:trPr>
          <w:trHeight w:val="274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CCB7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Turanj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6D0A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632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C2F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1138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6F9F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3507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043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341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DF6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109.469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928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11.763</w:t>
            </w:r>
          </w:p>
        </w:tc>
      </w:tr>
      <w:tr w:rsidR="00695EB4" w:rsidRPr="00695EB4" w14:paraId="353FB694" w14:textId="77777777" w:rsidTr="007620A1">
        <w:trPr>
          <w:trHeight w:val="253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242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Sv. Petar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2716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352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3EB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787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2C5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2453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2B9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202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66B1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81.130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6871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10.069</w:t>
            </w:r>
          </w:p>
        </w:tc>
      </w:tr>
      <w:tr w:rsidR="00695EB4" w:rsidRPr="00695EB4" w14:paraId="7D3021F7" w14:textId="77777777" w:rsidTr="007620A1">
        <w:trPr>
          <w:trHeight w:val="258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2B9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Sikovo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72A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99D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1FDA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97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ACC4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8204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3.107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B0BD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382</w:t>
            </w:r>
          </w:p>
        </w:tc>
      </w:tr>
      <w:tr w:rsidR="00695EB4" w:rsidRPr="00695EB4" w14:paraId="176AF853" w14:textId="77777777" w:rsidTr="007620A1">
        <w:trPr>
          <w:trHeight w:val="264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02BB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Raštane Donje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9F77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88C6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E706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222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BBE1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736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9.222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C963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1.129</w:t>
            </w:r>
          </w:p>
        </w:tc>
      </w:tr>
      <w:tr w:rsidR="00695EB4" w:rsidRPr="00695EB4" w14:paraId="1F04FF42" w14:textId="77777777" w:rsidTr="007620A1">
        <w:trPr>
          <w:trHeight w:val="271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3ACD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Raštane Gornje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C296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AE90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9B6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116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ECF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D55C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3.831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208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448</w:t>
            </w:r>
          </w:p>
        </w:tc>
      </w:tr>
      <w:tr w:rsidR="00695EB4" w:rsidRPr="00695EB4" w14:paraId="5232509F" w14:textId="77777777" w:rsidTr="007620A1">
        <w:trPr>
          <w:trHeight w:val="271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4D4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Babac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C55B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E882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A2C3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DD06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DBE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6459" w14:textId="77777777" w:rsidR="00695EB4" w:rsidRPr="00695EB4" w:rsidRDefault="00695EB4" w:rsidP="00695EB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5EB4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</w:tbl>
    <w:p w14:paraId="75AE7E1A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p w14:paraId="4228A1E8" w14:textId="0E554E1C" w:rsidR="000C1F40" w:rsidRPr="00E245B0" w:rsidRDefault="000C1F40" w:rsidP="000C1F40">
      <w:pPr>
        <w:rPr>
          <w:rFonts w:asciiTheme="majorHAnsi" w:hAnsiTheme="majorHAnsi"/>
          <w:b/>
          <w:bCs/>
          <w:sz w:val="22"/>
          <w:szCs w:val="22"/>
        </w:rPr>
      </w:pPr>
      <w:r w:rsidRPr="00E245B0">
        <w:rPr>
          <w:rFonts w:asciiTheme="majorHAnsi" w:hAnsiTheme="majorHAnsi"/>
          <w:b/>
          <w:bCs/>
          <w:sz w:val="22"/>
          <w:szCs w:val="22"/>
        </w:rPr>
        <w:t xml:space="preserve">Objekti većih kapaciteta na području </w:t>
      </w:r>
      <w:r w:rsidR="003C4CD9">
        <w:rPr>
          <w:rFonts w:asciiTheme="majorHAnsi" w:hAnsiTheme="majorHAnsi"/>
          <w:b/>
          <w:bCs/>
          <w:sz w:val="22"/>
          <w:szCs w:val="22"/>
        </w:rPr>
        <w:t>O</w:t>
      </w:r>
      <w:r w:rsidRPr="00E245B0">
        <w:rPr>
          <w:rFonts w:asciiTheme="majorHAnsi" w:hAnsiTheme="majorHAnsi"/>
          <w:b/>
          <w:bCs/>
          <w:sz w:val="22"/>
          <w:szCs w:val="22"/>
        </w:rPr>
        <w:t xml:space="preserve">pćine Sv. Filip i Jakov </w:t>
      </w:r>
    </w:p>
    <w:p w14:paraId="2BD821DE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tbl>
      <w:tblPr>
        <w:tblW w:w="9323" w:type="dxa"/>
        <w:tblInd w:w="708" w:type="dxa"/>
        <w:tblLook w:val="04A0" w:firstRow="1" w:lastRow="0" w:firstColumn="1" w:lastColumn="0" w:noHBand="0" w:noVBand="1"/>
      </w:tblPr>
      <w:tblGrid>
        <w:gridCol w:w="2710"/>
        <w:gridCol w:w="2249"/>
        <w:gridCol w:w="2139"/>
        <w:gridCol w:w="1091"/>
        <w:gridCol w:w="1134"/>
      </w:tblGrid>
      <w:tr w:rsidR="000C1F40" w:rsidRPr="00E245B0" w14:paraId="1A604C0C" w14:textId="77777777" w:rsidTr="00901CA3">
        <w:trPr>
          <w:trHeight w:val="442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7FA4C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Vrsta objekta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9F55F" w14:textId="77777777" w:rsidR="000C1F40" w:rsidRPr="00E245B0" w:rsidRDefault="000C1F40" w:rsidP="00901CA3">
            <w:pPr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Naziv objekta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72D73" w14:textId="77777777" w:rsidR="000C1F40" w:rsidRPr="00E245B0" w:rsidRDefault="000C1F40" w:rsidP="00901CA3">
            <w:pPr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Mjesto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7A338" w14:textId="77777777" w:rsidR="000C1F40" w:rsidRPr="00E245B0" w:rsidRDefault="000C1F40" w:rsidP="00901CA3">
            <w:pPr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Broj 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D5A5B" w14:textId="77777777" w:rsidR="000C1F40" w:rsidRPr="00E245B0" w:rsidRDefault="000C1F40" w:rsidP="00901CA3">
            <w:pPr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Broj kreveta</w:t>
            </w:r>
          </w:p>
        </w:tc>
      </w:tr>
      <w:tr w:rsidR="005836DC" w:rsidRPr="00E245B0" w14:paraId="17F6D8F1" w14:textId="77777777" w:rsidTr="00901CA3">
        <w:trPr>
          <w:trHeight w:val="241"/>
        </w:trPr>
        <w:tc>
          <w:tcPr>
            <w:tcW w:w="2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522CEA" w14:textId="77777777" w:rsidR="005836DC" w:rsidRPr="00E245B0" w:rsidRDefault="005836DC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Hotel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4EE" w14:textId="77777777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Molum - prethodni naziv Hotel Alba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B51E" w14:textId="77777777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24C0" w14:textId="77777777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C679" w14:textId="77777777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60</w:t>
            </w:r>
          </w:p>
        </w:tc>
      </w:tr>
      <w:tr w:rsidR="005836DC" w:rsidRPr="00E245B0" w14:paraId="68EB2474" w14:textId="77777777" w:rsidTr="00901CA3">
        <w:trPr>
          <w:trHeight w:val="241"/>
        </w:trPr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D45E0" w14:textId="77777777" w:rsidR="005836DC" w:rsidRPr="00E245B0" w:rsidRDefault="005836DC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A8A5" w14:textId="77777777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Vila Donat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AEF7" w14:textId="77777777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F84B" w14:textId="77777777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48C8" w14:textId="77777777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134</w:t>
            </w:r>
          </w:p>
        </w:tc>
      </w:tr>
      <w:tr w:rsidR="005836DC" w:rsidRPr="00E245B0" w14:paraId="3412480D" w14:textId="77777777" w:rsidTr="00901CA3">
        <w:trPr>
          <w:trHeight w:val="241"/>
        </w:trPr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26377" w14:textId="77777777" w:rsidR="005836DC" w:rsidRPr="00E245B0" w:rsidRDefault="005836DC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803B" w14:textId="77777777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Toretta palace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3386" w14:textId="77777777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Turanj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5839" w14:textId="77777777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538D" w14:textId="77777777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44</w:t>
            </w:r>
          </w:p>
        </w:tc>
      </w:tr>
      <w:tr w:rsidR="005836DC" w:rsidRPr="00E245B0" w14:paraId="16D8220F" w14:textId="77777777" w:rsidTr="00901CA3">
        <w:trPr>
          <w:trHeight w:val="241"/>
        </w:trPr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80D" w14:textId="77777777" w:rsidR="005836DC" w:rsidRPr="00E245B0" w:rsidRDefault="005836DC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2AF9F" w14:textId="3D558100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Rogovo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1285" w14:textId="298AED43" w:rsidR="005836DC" w:rsidRPr="00E245B0" w:rsidRDefault="005836DC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526" w14:textId="560DF023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E9507" w14:textId="0E32010F" w:rsidR="005836DC" w:rsidRPr="00E245B0" w:rsidRDefault="005836DC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18</w:t>
            </w:r>
          </w:p>
        </w:tc>
      </w:tr>
      <w:tr w:rsidR="000C1F40" w:rsidRPr="00E245B0" w14:paraId="427A6FEE" w14:textId="77777777" w:rsidTr="00901CA3">
        <w:trPr>
          <w:trHeight w:val="241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2F011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Apartmanska naselja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91BF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Prethodni naziv APN Margarita Maris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107F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B63F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6E20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0</w:t>
            </w:r>
          </w:p>
        </w:tc>
      </w:tr>
      <w:tr w:rsidR="000C1F40" w:rsidRPr="00E245B0" w14:paraId="0AD7CD22" w14:textId="77777777" w:rsidTr="00901CA3">
        <w:trPr>
          <w:trHeight w:val="241"/>
        </w:trPr>
        <w:tc>
          <w:tcPr>
            <w:tcW w:w="2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4E10A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Kampovi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25D6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Rio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371E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5278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6D89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90</w:t>
            </w:r>
          </w:p>
        </w:tc>
      </w:tr>
      <w:tr w:rsidR="000C1F40" w:rsidRPr="00E245B0" w14:paraId="5D60A1AA" w14:textId="77777777" w:rsidTr="00901CA3">
        <w:trPr>
          <w:trHeight w:val="241"/>
        </w:trPr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49D7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860A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Moče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04C7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034A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DBD0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60</w:t>
            </w:r>
          </w:p>
        </w:tc>
      </w:tr>
      <w:tr w:rsidR="000C1F40" w:rsidRPr="00E245B0" w14:paraId="77F77B88" w14:textId="77777777" w:rsidTr="00901CA3">
        <w:trPr>
          <w:trHeight w:val="241"/>
        </w:trPr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CE33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5364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0D81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D02D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EAC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66</w:t>
            </w:r>
          </w:p>
        </w:tc>
      </w:tr>
      <w:tr w:rsidR="000C1F40" w:rsidRPr="00E245B0" w14:paraId="42237F0D" w14:textId="77777777" w:rsidTr="00901CA3">
        <w:trPr>
          <w:trHeight w:val="241"/>
        </w:trPr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0272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BAF0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Primorje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55D7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EBFB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AB9D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45</w:t>
            </w:r>
          </w:p>
        </w:tc>
      </w:tr>
      <w:tr w:rsidR="000C1F40" w:rsidRPr="00E245B0" w14:paraId="1EAC436D" w14:textId="77777777" w:rsidTr="00901CA3">
        <w:trPr>
          <w:trHeight w:val="241"/>
        </w:trPr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E778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C6F5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Đardin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48BF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9384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F768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534</w:t>
            </w:r>
          </w:p>
        </w:tc>
      </w:tr>
      <w:tr w:rsidR="000C1F40" w:rsidRPr="00E245B0" w14:paraId="0D264D33" w14:textId="77777777" w:rsidTr="00901CA3">
        <w:trPr>
          <w:trHeight w:val="241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35CA0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Veći apartmanski objekti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5087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Vila Toni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FBD2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8AA6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C73E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70</w:t>
            </w:r>
          </w:p>
        </w:tc>
      </w:tr>
      <w:tr w:rsidR="000C1F40" w:rsidRPr="00E245B0" w14:paraId="6CDCAA31" w14:textId="77777777" w:rsidTr="00901CA3">
        <w:trPr>
          <w:trHeight w:val="241"/>
        </w:trPr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C4F6F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07C1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Vila Gordana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33F4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045D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43C5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30</w:t>
            </w:r>
          </w:p>
        </w:tc>
      </w:tr>
      <w:tr w:rsidR="000C1F40" w:rsidRPr="00E245B0" w14:paraId="6E07ED98" w14:textId="77777777" w:rsidTr="00901CA3">
        <w:trPr>
          <w:trHeight w:val="241"/>
        </w:trPr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FA88" w14:textId="77777777" w:rsidR="000C1F40" w:rsidRPr="00E245B0" w:rsidRDefault="000C1F40" w:rsidP="00901CA3">
            <w:pPr>
              <w:rPr>
                <w:rFonts w:asciiTheme="majorHAnsi" w:hAnsiTheme="maj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206E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Vila Nina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DA75" w14:textId="77777777" w:rsidR="000C1F40" w:rsidRPr="00E245B0" w:rsidRDefault="000C1F40" w:rsidP="00901CA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Sv. Filip i Jakov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5A59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9BF" w14:textId="77777777" w:rsidR="000C1F40" w:rsidRPr="00E245B0" w:rsidRDefault="000C1F40" w:rsidP="00901CA3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245B0">
              <w:rPr>
                <w:rFonts w:asciiTheme="majorHAnsi" w:hAnsiTheme="majorHAnsi" w:cs="Calibri"/>
                <w:color w:val="000000"/>
                <w:sz w:val="22"/>
                <w:szCs w:val="22"/>
              </w:rPr>
              <w:t>60</w:t>
            </w:r>
          </w:p>
        </w:tc>
      </w:tr>
    </w:tbl>
    <w:p w14:paraId="4132DCAD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p w14:paraId="5748A772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Ocjena je da su mogući ugrozi turista od požara, potresa, elementarnih nepogoda i eventualnog terorističkog djelovanja. U slučaju ugroza širih razmjera na mjestima koja broje 100 i više turista nužno će biti izvršiti evakuaciju i zbrinjavanje ovih turista za tri dana boravka prema Operativnom planu prikazanom u sljedećem poglavlju.</w:t>
      </w:r>
    </w:p>
    <w:p w14:paraId="194CAF03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2DE2BD77" w14:textId="77777777" w:rsidR="000C1F40" w:rsidRPr="00E245B0" w:rsidRDefault="000C1F40" w:rsidP="000C1F40">
      <w:pPr>
        <w:rPr>
          <w:rFonts w:asciiTheme="majorHAnsi" w:hAnsiTheme="majorHAnsi"/>
          <w:b/>
          <w:bCs/>
          <w:sz w:val="22"/>
          <w:szCs w:val="22"/>
        </w:rPr>
      </w:pPr>
    </w:p>
    <w:p w14:paraId="6E8B3A9F" w14:textId="77777777" w:rsidR="000C1F40" w:rsidRPr="00E245B0" w:rsidRDefault="000C1F40" w:rsidP="000C1F40">
      <w:pPr>
        <w:jc w:val="both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2. OPERATIVNI PLAN EVAKUACIJE I ZBRINJAVANJA TURISTA OPĆINE SVETI FILIP I JAKOV</w:t>
      </w:r>
    </w:p>
    <w:p w14:paraId="6E54CF09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</w:p>
    <w:p w14:paraId="46976E0D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Plan evakuacije i zbrinjavanja turista podijeljeni su u tri faze:</w:t>
      </w:r>
    </w:p>
    <w:p w14:paraId="3A65C436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</w:p>
    <w:p w14:paraId="6D251D23" w14:textId="77777777" w:rsidR="000C1F40" w:rsidRPr="00E245B0" w:rsidRDefault="000C1F40" w:rsidP="000C1F40">
      <w:pPr>
        <w:numPr>
          <w:ilvl w:val="0"/>
          <w:numId w:val="37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Evakuacija turista iz objekata na predviđeno zborno mjesto kako slijedi:</w:t>
      </w:r>
    </w:p>
    <w:p w14:paraId="43DBB988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Molum hotel – prethodno Hotel Alba, zborno mjesto parkiralište hotela,</w:t>
      </w:r>
    </w:p>
    <w:p w14:paraId="5F696CF2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Hotel Villa Donat, zborno mjesto parkiralište hotela,</w:t>
      </w:r>
    </w:p>
    <w:p w14:paraId="6A85783F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Hotel Toretta Palace, zborno mjesto parkiralište hotela,</w:t>
      </w:r>
    </w:p>
    <w:p w14:paraId="1D62FE27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Turističko naselje Margarita Maris, zborno mjesto parkiralište naselja,</w:t>
      </w:r>
    </w:p>
    <w:p w14:paraId="79BCDBE8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Kamp Đardin, zborno mjesto plaža ispod kampa,</w:t>
      </w:r>
    </w:p>
    <w:p w14:paraId="5D4D46E5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Kamp Rio, zborno mjesto plaža ispod kampa,</w:t>
      </w:r>
    </w:p>
    <w:p w14:paraId="78A5A384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Kamp Filip, zborno mjesto plaža ispod kampa,</w:t>
      </w:r>
    </w:p>
    <w:p w14:paraId="057F077A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OSTALI, zborno mjesto prema najbližoj određenoj lokaciji. </w:t>
      </w:r>
    </w:p>
    <w:p w14:paraId="754E84FF" w14:textId="77777777" w:rsidR="000C1F40" w:rsidRPr="00E245B0" w:rsidRDefault="000C1F40" w:rsidP="000C1F4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605114E2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>Ovu evakuaciju provodi osoblje turističkog objekta prema vlastitom planu za evakuaciju u slučaju veće nesreće ili katastrofe. Ove planove moraju imati svi objekti u kojima boravi veći broj ljudi. Odgovorna osoba je direktor hotela i vlasnik kampa. S pojavom nastale situacije odgovorna osoba vrši uzbunjivanje i evakuaciju na zborno mjesto. Istodobno se poziva Županijski centar 112 Zadar, koji se obavještava o nastaloj situaciji.</w:t>
      </w:r>
    </w:p>
    <w:p w14:paraId="219B11D2" w14:textId="77777777" w:rsidR="000C1F40" w:rsidRPr="00E245B0" w:rsidRDefault="000C1F40" w:rsidP="000C1F40">
      <w:pPr>
        <w:ind w:left="360"/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55077875" w14:textId="77777777" w:rsidR="000C1F40" w:rsidRPr="00E245B0" w:rsidRDefault="000C1F40" w:rsidP="000C1F40">
      <w:pPr>
        <w:numPr>
          <w:ilvl w:val="0"/>
          <w:numId w:val="37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Po prijemu obavijesti Županijski centar 112 obavještava načelnika Općine i nadležni stožer civilne zaštite, DVD Sveti Filip i Jakov te sve učesnike prema standardnim operativnim postupcima.</w:t>
      </w:r>
    </w:p>
    <w:p w14:paraId="1AA5122C" w14:textId="77777777" w:rsidR="000C1F40" w:rsidRPr="00E245B0" w:rsidRDefault="000C1F40" w:rsidP="000C1F40">
      <w:pPr>
        <w:numPr>
          <w:ilvl w:val="0"/>
          <w:numId w:val="37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Evakuacija od zbornog mjesta do mjesta smještaja i zbrinjavanja, te zbrinjavanje za maksimalno tri dana.</w:t>
      </w:r>
    </w:p>
    <w:p w14:paraId="49B6EA84" w14:textId="77777777" w:rsidR="000C1F40" w:rsidRPr="00E245B0" w:rsidRDefault="000C1F40" w:rsidP="000C1F40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94F9D34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U akciji evakuacije i zbrinjavanja uključuju se sljedeće snage:</w:t>
      </w:r>
    </w:p>
    <w:p w14:paraId="4E4E7FCC" w14:textId="77777777" w:rsidR="000C1F40" w:rsidRPr="00E245B0" w:rsidRDefault="000C1F40" w:rsidP="000C1F40">
      <w:pPr>
        <w:numPr>
          <w:ilvl w:val="1"/>
          <w:numId w:val="37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PU Zadarska:</w:t>
      </w:r>
    </w:p>
    <w:p w14:paraId="34899FE2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PP BIOGRAD/PU Zadarska.</w:t>
      </w:r>
    </w:p>
    <w:p w14:paraId="1EC774B9" w14:textId="77777777" w:rsidR="000C1F40" w:rsidRPr="00E245B0" w:rsidRDefault="000C1F40" w:rsidP="000C1F40">
      <w:pPr>
        <w:numPr>
          <w:ilvl w:val="1"/>
          <w:numId w:val="37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Medicinska pomoć:</w:t>
      </w:r>
    </w:p>
    <w:p w14:paraId="64D5ABF4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- Hitna medicinska pomoć,</w:t>
      </w:r>
    </w:p>
    <w:p w14:paraId="7432AC2B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- Dom zdravlja sa područnim ambulantama,</w:t>
      </w:r>
    </w:p>
    <w:p w14:paraId="5703E97A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- Ekipe prve pomoći Crvenog križa BIOGRAD/ZADAR.</w:t>
      </w:r>
    </w:p>
    <w:p w14:paraId="4C20D0E6" w14:textId="77777777" w:rsidR="000C1F40" w:rsidRPr="00E245B0" w:rsidRDefault="000C1F40" w:rsidP="000C1F40">
      <w:pPr>
        <w:numPr>
          <w:ilvl w:val="1"/>
          <w:numId w:val="37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 Vatrogasne snage:</w:t>
      </w:r>
    </w:p>
    <w:p w14:paraId="21FAF0C2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- JVP Zadar,</w:t>
      </w:r>
    </w:p>
    <w:p w14:paraId="32F2F6DA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       - JVP Biograd,</w:t>
      </w:r>
    </w:p>
    <w:p w14:paraId="2DF4E1C3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- Državna vatrogasna intervencijska postrojba (DVIP),</w:t>
      </w:r>
    </w:p>
    <w:p w14:paraId="2685C424" w14:textId="77777777" w:rsidR="000C1F40" w:rsidRPr="00E245B0" w:rsidRDefault="000C1F40" w:rsidP="000C1F40">
      <w:pPr>
        <w:ind w:left="108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- Dobrovoljno vatrogasno društvo (DVD) Sv.Filip i Jakov,</w:t>
      </w:r>
    </w:p>
    <w:p w14:paraId="74C26BCC" w14:textId="77777777" w:rsidR="000C1F40" w:rsidRPr="00E245B0" w:rsidRDefault="000C1F40" w:rsidP="000C1F40">
      <w:pPr>
        <w:ind w:left="1080"/>
        <w:rPr>
          <w:rFonts w:asciiTheme="majorHAnsi" w:hAnsiTheme="majorHAnsi"/>
          <w:color w:val="FF0000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     - ostale postrojbe sukladno pozivu županijskog vatrogasnog zapovjednika.</w:t>
      </w:r>
    </w:p>
    <w:p w14:paraId="61AE5F54" w14:textId="77777777" w:rsidR="000C1F40" w:rsidRPr="00E245B0" w:rsidRDefault="000C1F40" w:rsidP="000C1F40">
      <w:pPr>
        <w:numPr>
          <w:ilvl w:val="1"/>
          <w:numId w:val="37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Snage za transport, prihvat i zbrinjavanje:</w:t>
      </w:r>
    </w:p>
    <w:p w14:paraId="798BFAD8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Poduzeća za transport ljudi („Liburnija“ d.d.),</w:t>
      </w:r>
    </w:p>
    <w:p w14:paraId="0A232ECD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Poduzeća za snabdijevanje hranom i pićem,</w:t>
      </w:r>
    </w:p>
    <w:p w14:paraId="02C72B8B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Subjekti za prihvat i smještaj (osnovne škole/dječji vrtić).</w:t>
      </w:r>
    </w:p>
    <w:p w14:paraId="2DDE2866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 xml:space="preserve">      e)  Snage nadležne JLS:</w:t>
      </w:r>
    </w:p>
    <w:p w14:paraId="3EC08DAD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    - Stožer civilne zaštite,</w:t>
      </w:r>
    </w:p>
    <w:p w14:paraId="7C07EE4D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lastRenderedPageBreak/>
        <w:tab/>
      </w:r>
      <w:r w:rsidRPr="00E245B0">
        <w:rPr>
          <w:rFonts w:asciiTheme="majorHAnsi" w:hAnsiTheme="majorHAnsi"/>
          <w:sz w:val="22"/>
          <w:szCs w:val="22"/>
        </w:rPr>
        <w:tab/>
        <w:t>- Postrojbe CZ,</w:t>
      </w:r>
    </w:p>
    <w:p w14:paraId="574DF29D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Turistička zajednica Općine Sveti Filip i Jakov,</w:t>
      </w:r>
    </w:p>
    <w:p w14:paraId="64614793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Vlastiti komunalni pogon Općine Sveti Filip i Jakov,</w:t>
      </w:r>
    </w:p>
    <w:p w14:paraId="0303CABE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ab/>
        <w:t>- Gradsko društvo Crvenog križa biograd na moru, aktiv Sveti Filip i Jakov.</w:t>
      </w:r>
    </w:p>
    <w:p w14:paraId="4385838F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tab/>
      </w:r>
    </w:p>
    <w:p w14:paraId="7414E90E" w14:textId="77777777" w:rsidR="000C1F40" w:rsidRPr="00E245B0" w:rsidRDefault="000C1F40" w:rsidP="000C1F40">
      <w:pPr>
        <w:ind w:left="360"/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ab/>
        <w:t>Cijelom akcijom upravlja i koordinira Stožer civilne zaštite Općine Sveti Filip i Jakov u suradnji sa Službom civilne zaštite Zadar, Centar 112.</w:t>
      </w:r>
    </w:p>
    <w:p w14:paraId="613DA257" w14:textId="77777777" w:rsidR="000C1F40" w:rsidRPr="00E245B0" w:rsidRDefault="000C1F40" w:rsidP="000C1F40">
      <w:pPr>
        <w:ind w:left="360"/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tab/>
      </w:r>
      <w:r w:rsidRPr="00E245B0">
        <w:rPr>
          <w:rFonts w:asciiTheme="majorHAnsi" w:hAnsiTheme="majorHAnsi"/>
          <w:sz w:val="22"/>
          <w:szCs w:val="22"/>
        </w:rPr>
        <w:t>Operativne snage i njihovo djelovanje u operaciji evakuacije i spašavanja prikazani su u sljedećoj shemi.</w:t>
      </w:r>
    </w:p>
    <w:p w14:paraId="1489BEF2" w14:textId="77777777" w:rsidR="000C1F40" w:rsidRPr="00E245B0" w:rsidRDefault="000C1F40" w:rsidP="000C1F40">
      <w:pPr>
        <w:ind w:left="360"/>
        <w:jc w:val="both"/>
        <w:rPr>
          <w:rFonts w:asciiTheme="majorHAnsi" w:hAnsiTheme="majorHAnsi"/>
          <w:sz w:val="22"/>
          <w:szCs w:val="22"/>
        </w:rPr>
      </w:pPr>
    </w:p>
    <w:p w14:paraId="036F0D81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335" w:type="dxa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5"/>
      </w:tblGrid>
      <w:tr w:rsidR="000C1F40" w:rsidRPr="00E245B0" w14:paraId="657949AC" w14:textId="77777777" w:rsidTr="00901CA3">
        <w:trPr>
          <w:trHeight w:val="539"/>
        </w:trPr>
        <w:tc>
          <w:tcPr>
            <w:tcW w:w="9335" w:type="dxa"/>
          </w:tcPr>
          <w:p w14:paraId="5665BB3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 xml:space="preserve">SHEMA OPERATIVNOG PLANA </w:t>
            </w:r>
          </w:p>
          <w:p w14:paraId="17CB42E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EVAKUACIJE I ZBRINJAVANJA</w:t>
            </w:r>
          </w:p>
          <w:p w14:paraId="6BD1AA2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TURISTA OPĆINE SVETI FILIP I JAKOV</w:t>
            </w:r>
          </w:p>
        </w:tc>
      </w:tr>
    </w:tbl>
    <w:p w14:paraId="790C2B9D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</w:p>
    <w:p w14:paraId="62F227F6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tblpX="675" w:tblpY="1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0C1F40" w:rsidRPr="00E245B0" w14:paraId="56A6E9C6" w14:textId="77777777" w:rsidTr="00901CA3">
        <w:trPr>
          <w:trHeight w:val="4101"/>
        </w:trPr>
        <w:tc>
          <w:tcPr>
            <w:tcW w:w="5103" w:type="dxa"/>
          </w:tcPr>
          <w:p w14:paraId="7EF3E101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KATASTROFA ILI VEĆA NESREĆA U:</w:t>
            </w:r>
          </w:p>
          <w:p w14:paraId="6D0BDEF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B76AB62" w14:textId="77777777" w:rsidR="000C1F40" w:rsidRPr="00E245B0" w:rsidRDefault="000C1F40" w:rsidP="00901CA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HOTELI</w:t>
            </w:r>
          </w:p>
          <w:p w14:paraId="1299CB36" w14:textId="77777777" w:rsidR="000C1F40" w:rsidRPr="00E245B0" w:rsidRDefault="000C1F40" w:rsidP="000C1F40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Molum hotel – prethodni naziv Hotel Alba</w:t>
            </w:r>
          </w:p>
          <w:p w14:paraId="31158CCB" w14:textId="77777777" w:rsidR="000C1F40" w:rsidRPr="00E245B0" w:rsidRDefault="000C1F40" w:rsidP="000C1F40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Hotel Vila Donat</w:t>
            </w:r>
          </w:p>
          <w:p w14:paraId="22C707BD" w14:textId="77777777" w:rsidR="000C1F40" w:rsidRPr="00E245B0" w:rsidRDefault="000C1F40" w:rsidP="000C1F40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Hotel Toretta Palace</w:t>
            </w:r>
          </w:p>
          <w:p w14:paraId="488095C8" w14:textId="77777777" w:rsidR="000C1F40" w:rsidRPr="00E245B0" w:rsidRDefault="000C1F40" w:rsidP="00901CA3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14:paraId="07FEF55F" w14:textId="77777777" w:rsidR="000C1F40" w:rsidRPr="00E245B0" w:rsidRDefault="000C1F40" w:rsidP="00901CA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KAMPOVI</w:t>
            </w:r>
          </w:p>
          <w:p w14:paraId="5B17FD93" w14:textId="77777777" w:rsidR="000C1F40" w:rsidRPr="00E245B0" w:rsidRDefault="000C1F40" w:rsidP="00901CA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Sveti Filip i Jakov</w:t>
            </w:r>
          </w:p>
          <w:p w14:paraId="4267D5DB" w14:textId="77777777" w:rsidR="000C1F40" w:rsidRPr="00E245B0" w:rsidRDefault="000C1F40" w:rsidP="000C1F40">
            <w:pPr>
              <w:pStyle w:val="ListParagraph1"/>
              <w:numPr>
                <w:ilvl w:val="0"/>
                <w:numId w:val="38"/>
              </w:numPr>
              <w:spacing w:after="0" w:line="240" w:lineRule="auto"/>
              <w:rPr>
                <w:rFonts w:asciiTheme="majorHAnsi" w:hAnsiTheme="majorHAnsi"/>
              </w:rPr>
            </w:pPr>
            <w:r w:rsidRPr="00E245B0">
              <w:rPr>
                <w:rFonts w:asciiTheme="majorHAnsi" w:hAnsiTheme="majorHAnsi"/>
              </w:rPr>
              <w:t>Đardin</w:t>
            </w:r>
          </w:p>
          <w:p w14:paraId="24840A27" w14:textId="77777777" w:rsidR="000C1F40" w:rsidRPr="00E245B0" w:rsidRDefault="000C1F40" w:rsidP="000C1F40">
            <w:pPr>
              <w:pStyle w:val="ListParagraph1"/>
              <w:numPr>
                <w:ilvl w:val="0"/>
                <w:numId w:val="38"/>
              </w:numPr>
              <w:spacing w:after="0" w:line="240" w:lineRule="auto"/>
              <w:rPr>
                <w:rFonts w:asciiTheme="majorHAnsi" w:hAnsiTheme="majorHAnsi"/>
              </w:rPr>
            </w:pPr>
            <w:r w:rsidRPr="00E245B0">
              <w:rPr>
                <w:rFonts w:asciiTheme="majorHAnsi" w:hAnsiTheme="majorHAnsi"/>
              </w:rPr>
              <w:t>Rio</w:t>
            </w:r>
          </w:p>
          <w:p w14:paraId="78863A9A" w14:textId="77777777" w:rsidR="000C1F40" w:rsidRPr="00E245B0" w:rsidRDefault="000C1F40" w:rsidP="000C1F40">
            <w:pPr>
              <w:pStyle w:val="ListParagraph1"/>
              <w:numPr>
                <w:ilvl w:val="0"/>
                <w:numId w:val="38"/>
              </w:numPr>
              <w:spacing w:after="0" w:line="240" w:lineRule="auto"/>
              <w:rPr>
                <w:rFonts w:asciiTheme="majorHAnsi" w:hAnsiTheme="majorHAnsi"/>
              </w:rPr>
            </w:pPr>
            <w:r w:rsidRPr="00E245B0">
              <w:rPr>
                <w:rFonts w:asciiTheme="majorHAnsi" w:hAnsiTheme="majorHAnsi"/>
              </w:rPr>
              <w:t>Filip</w:t>
            </w:r>
          </w:p>
          <w:p w14:paraId="50832E3D" w14:textId="77777777" w:rsidR="000C1F40" w:rsidRPr="00E245B0" w:rsidRDefault="000C1F40" w:rsidP="000C1F40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Ostali (Turanj, Sveti Petar)</w:t>
            </w:r>
          </w:p>
          <w:p w14:paraId="5391C395" w14:textId="77777777" w:rsidR="000C1F40" w:rsidRPr="00E245B0" w:rsidRDefault="000C1F40" w:rsidP="00901CA3">
            <w:pPr>
              <w:pStyle w:val="ListParagraph1"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hAnsiTheme="majorHAnsi"/>
              </w:rPr>
            </w:pPr>
          </w:p>
          <w:p w14:paraId="1A091AC6" w14:textId="77777777" w:rsidR="000C1F40" w:rsidRPr="00E245B0" w:rsidRDefault="000C1F40" w:rsidP="00901CA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TURISTIČKA NASELJA</w:t>
            </w:r>
          </w:p>
          <w:p w14:paraId="6A54EA21" w14:textId="77777777" w:rsidR="000C1F40" w:rsidRPr="00E245B0" w:rsidRDefault="000C1F40" w:rsidP="000C1F40">
            <w:pPr>
              <w:pStyle w:val="ListParagraph1"/>
              <w:numPr>
                <w:ilvl w:val="0"/>
                <w:numId w:val="39"/>
              </w:numPr>
              <w:spacing w:after="0" w:line="240" w:lineRule="auto"/>
              <w:rPr>
                <w:rFonts w:asciiTheme="majorHAnsi" w:hAnsiTheme="majorHAnsi"/>
              </w:rPr>
            </w:pPr>
            <w:r w:rsidRPr="00E245B0">
              <w:rPr>
                <w:rFonts w:asciiTheme="majorHAnsi" w:hAnsiTheme="majorHAnsi"/>
              </w:rPr>
              <w:t>Margarita Maris</w:t>
            </w:r>
          </w:p>
        </w:tc>
      </w:tr>
    </w:tbl>
    <w:p w14:paraId="5C633F73" w14:textId="77777777" w:rsidR="000C1F40" w:rsidRPr="00E245B0" w:rsidRDefault="000C1F40" w:rsidP="000C1F40">
      <w:pPr>
        <w:tabs>
          <w:tab w:val="left" w:pos="3555"/>
        </w:tabs>
        <w:ind w:left="360"/>
        <w:rPr>
          <w:rFonts w:asciiTheme="majorHAnsi" w:hAnsiTheme="majorHAnsi"/>
          <w:color w:val="FF0000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br w:type="textWrapping" w:clear="all"/>
      </w:r>
      <w:r w:rsidRPr="00E245B0">
        <w:rPr>
          <w:rFonts w:asciiTheme="majorHAnsi" w:hAnsiTheme="majorHAnsi"/>
          <w:color w:val="FF0000"/>
          <w:sz w:val="22"/>
          <w:szCs w:val="22"/>
        </w:rPr>
        <w:tab/>
      </w:r>
    </w:p>
    <w:tbl>
      <w:tblPr>
        <w:tblpPr w:leftFromText="180" w:rightFromText="180" w:vertAnchor="text" w:horzAnchor="page" w:tblpX="8330" w:tblpY="194"/>
        <w:tblW w:w="1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</w:tblGrid>
      <w:tr w:rsidR="000C1F40" w:rsidRPr="00E245B0" w14:paraId="3C29BC60" w14:textId="77777777" w:rsidTr="00901CA3">
        <w:trPr>
          <w:trHeight w:val="859"/>
        </w:trPr>
        <w:tc>
          <w:tcPr>
            <w:tcW w:w="0" w:type="auto"/>
          </w:tcPr>
          <w:p w14:paraId="6685F58B" w14:textId="77777777" w:rsidR="000C1F40" w:rsidRPr="00E245B0" w:rsidRDefault="000C1F40" w:rsidP="00901CA3">
            <w:pPr>
              <w:tabs>
                <w:tab w:val="left" w:pos="6135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ŽUPANIJSKI CENTAR 112 ZADAR</w:t>
            </w:r>
          </w:p>
        </w:tc>
      </w:tr>
    </w:tbl>
    <w:p w14:paraId="282C716A" w14:textId="77777777" w:rsidR="000C1F40" w:rsidRPr="00E245B0" w:rsidRDefault="000C1F40" w:rsidP="000C1F40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page" w:tblpX="5630" w:tblpY="142"/>
        <w:tblW w:w="1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</w:tblGrid>
      <w:tr w:rsidR="000C1F40" w:rsidRPr="00E245B0" w14:paraId="5DB95B8F" w14:textId="77777777" w:rsidTr="00901CA3">
        <w:trPr>
          <w:trHeight w:val="909"/>
        </w:trPr>
        <w:tc>
          <w:tcPr>
            <w:tcW w:w="0" w:type="auto"/>
          </w:tcPr>
          <w:p w14:paraId="4C07AE5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SLUŽBA CIVILNE ZAŠTITE ZADAR</w:t>
            </w:r>
          </w:p>
        </w:tc>
      </w:tr>
    </w:tbl>
    <w:p w14:paraId="2AFA701E" w14:textId="77777777" w:rsidR="000C1F40" w:rsidRPr="00E245B0" w:rsidRDefault="000C1F40" w:rsidP="000C1F40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21"/>
        <w:tblOverlap w:val="never"/>
        <w:tblW w:w="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</w:tblGrid>
      <w:tr w:rsidR="000C1F40" w:rsidRPr="00E245B0" w14:paraId="5E3CCA55" w14:textId="77777777" w:rsidTr="00901CA3">
        <w:trPr>
          <w:trHeight w:val="2258"/>
        </w:trPr>
        <w:tc>
          <w:tcPr>
            <w:tcW w:w="0" w:type="auto"/>
          </w:tcPr>
          <w:p w14:paraId="64ABE95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UZBUNJIVANJE I EVAKUACIJA</w:t>
            </w: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 xml:space="preserve"> TURISTA PREMA PLANU </w:t>
            </w:r>
          </w:p>
          <w:p w14:paraId="3223A285" w14:textId="77777777" w:rsidR="000C1F40" w:rsidRPr="00E245B0" w:rsidRDefault="000C1F40" w:rsidP="00901CA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NA ZBORNO MJESTO /</w:t>
            </w:r>
          </w:p>
          <w:p w14:paraId="1C1EA21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 xml:space="preserve">EVAKUACIJU PROVODI </w:t>
            </w:r>
            <w:r w:rsidRPr="00E245B0">
              <w:rPr>
                <w:rFonts w:asciiTheme="majorHAnsi" w:hAnsiTheme="majorHAnsi"/>
                <w:b/>
                <w:i/>
                <w:sz w:val="22"/>
                <w:szCs w:val="22"/>
              </w:rPr>
              <w:t>ODGOVORNA OSOBA HOTELA ILI VLASNIK AUTOKAMPA</w:t>
            </w:r>
          </w:p>
        </w:tc>
      </w:tr>
    </w:tbl>
    <w:p w14:paraId="5D2AFC63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5521562D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</w:p>
    <w:p w14:paraId="7AF3F1FB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</w:p>
    <w:p w14:paraId="7B973120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horzAnchor="page" w:tblpX="6530" w:tblpY="202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4D7105B6" w14:textId="77777777" w:rsidTr="00901CA3">
        <w:trPr>
          <w:trHeight w:val="374"/>
        </w:trPr>
        <w:tc>
          <w:tcPr>
            <w:tcW w:w="3227" w:type="dxa"/>
          </w:tcPr>
          <w:p w14:paraId="72449E1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 xml:space="preserve"> PP BIOGRAD</w:t>
            </w:r>
          </w:p>
        </w:tc>
      </w:tr>
    </w:tbl>
    <w:p w14:paraId="03F4E39F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64CD0FB2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6530" w:tblpY="108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0C1F40" w:rsidRPr="00E245B0" w14:paraId="1114944C" w14:textId="77777777" w:rsidTr="00901CA3">
        <w:trPr>
          <w:trHeight w:val="362"/>
        </w:trPr>
        <w:tc>
          <w:tcPr>
            <w:tcW w:w="3936" w:type="dxa"/>
          </w:tcPr>
          <w:p w14:paraId="29DFFDB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ZAVOD ZA HITNU MEDICINU BIOGRAD</w:t>
            </w:r>
          </w:p>
        </w:tc>
      </w:tr>
    </w:tbl>
    <w:p w14:paraId="5D89DA09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0C7E6E7A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6553" w:tblpY="26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49FD5031" w14:textId="77777777" w:rsidTr="00901CA3">
        <w:trPr>
          <w:trHeight w:val="366"/>
        </w:trPr>
        <w:tc>
          <w:tcPr>
            <w:tcW w:w="3227" w:type="dxa"/>
          </w:tcPr>
          <w:p w14:paraId="696104A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DVD SVETI FILIP I JAKOV</w:t>
            </w:r>
          </w:p>
        </w:tc>
      </w:tr>
    </w:tbl>
    <w:p w14:paraId="15FA3E7F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horzAnchor="margin" w:tblpY="-23"/>
        <w:tblW w:w="3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</w:tblGrid>
      <w:tr w:rsidR="000C1F40" w:rsidRPr="00E245B0" w14:paraId="2DBF6D7F" w14:textId="77777777" w:rsidTr="00901CA3">
        <w:trPr>
          <w:trHeight w:val="2287"/>
        </w:trPr>
        <w:tc>
          <w:tcPr>
            <w:tcW w:w="0" w:type="auto"/>
          </w:tcPr>
          <w:p w14:paraId="3C3C47AF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E245B0">
              <w:rPr>
                <w:rFonts w:asciiTheme="majorHAnsi" w:hAnsiTheme="majorHAnsi"/>
                <w:sz w:val="22"/>
                <w:szCs w:val="22"/>
                <w:u w:val="single"/>
              </w:rPr>
              <w:t>UPUĆUJU SE U:</w:t>
            </w:r>
          </w:p>
          <w:p w14:paraId="6F96CB3B" w14:textId="77777777" w:rsidR="000C1F40" w:rsidRPr="00E245B0" w:rsidRDefault="000C1F40" w:rsidP="000C1F4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OŠ  SVETI FILIP I JAKOV / DV „CVIT“</w:t>
            </w:r>
          </w:p>
          <w:p w14:paraId="06FF7B4A" w14:textId="77777777" w:rsidR="000C1F40" w:rsidRPr="00E245B0" w:rsidRDefault="000C1F40" w:rsidP="000C1F4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TURISTIČKA NASELJA, HOTELI</w:t>
            </w:r>
          </w:p>
          <w:p w14:paraId="12298C3E" w14:textId="77777777" w:rsidR="000C1F40" w:rsidRPr="00E245B0" w:rsidRDefault="000C1F40" w:rsidP="000C1F4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 xml:space="preserve">RASPOLOŽIVI </w:t>
            </w:r>
          </w:p>
          <w:p w14:paraId="5EF5EF81" w14:textId="77777777" w:rsidR="000C1F40" w:rsidRPr="00E245B0" w:rsidRDefault="000C1F40" w:rsidP="00901CA3">
            <w:pPr>
              <w:pStyle w:val="ListParagraph"/>
              <w:ind w:left="780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 xml:space="preserve">PRIVATNI SMJEŠTAJ </w:t>
            </w:r>
          </w:p>
          <w:p w14:paraId="1BF1FE8F" w14:textId="77777777" w:rsidR="000C1F40" w:rsidRPr="00E245B0" w:rsidRDefault="000C1F40" w:rsidP="000C1F4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NA NOGOMETNA IGRALIŠTA GDJE ĆE SE PODIZATI ŠATORSKA NASELJA (po potrebi)</w:t>
            </w:r>
          </w:p>
        </w:tc>
      </w:tr>
    </w:tbl>
    <w:tbl>
      <w:tblPr>
        <w:tblpPr w:leftFromText="180" w:rightFromText="180" w:vertAnchor="text" w:horzAnchor="page" w:tblpX="6583" w:tblpY="161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4012BB9A" w14:textId="77777777" w:rsidTr="00901CA3">
        <w:trPr>
          <w:trHeight w:val="403"/>
        </w:trPr>
        <w:tc>
          <w:tcPr>
            <w:tcW w:w="3227" w:type="dxa"/>
          </w:tcPr>
          <w:p w14:paraId="23D867CC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STOŽER CIVILNE ZAŠTITE OPĆINE SV. FILIP I JAKOV</w:t>
            </w:r>
          </w:p>
        </w:tc>
      </w:tr>
    </w:tbl>
    <w:p w14:paraId="29B3C928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7138BE92" w14:textId="77777777" w:rsidR="000C1F40" w:rsidRPr="00E245B0" w:rsidRDefault="000C1F40" w:rsidP="000C1F40">
      <w:pPr>
        <w:rPr>
          <w:rFonts w:asciiTheme="majorHAnsi" w:hAnsiTheme="majorHAnsi"/>
          <w:vanish/>
          <w:sz w:val="22"/>
          <w:szCs w:val="22"/>
        </w:rPr>
      </w:pPr>
    </w:p>
    <w:p w14:paraId="28F3EC57" w14:textId="77777777" w:rsidR="000C1F40" w:rsidRPr="00E245B0" w:rsidRDefault="000C1F40" w:rsidP="000C1F40">
      <w:pPr>
        <w:rPr>
          <w:rFonts w:asciiTheme="majorHAnsi" w:hAnsiTheme="majorHAnsi"/>
          <w:vanish/>
          <w:sz w:val="22"/>
          <w:szCs w:val="22"/>
        </w:rPr>
      </w:pPr>
    </w:p>
    <w:p w14:paraId="30BE7E7A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</w:p>
    <w:p w14:paraId="1706E2FE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6573" w:tblpY="-32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4E438F9C" w14:textId="77777777" w:rsidTr="00901CA3">
        <w:trPr>
          <w:trHeight w:val="561"/>
        </w:trPr>
        <w:tc>
          <w:tcPr>
            <w:tcW w:w="3227" w:type="dxa"/>
          </w:tcPr>
          <w:p w14:paraId="7E3EE77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CRVENI KRIŽ - BIOGRAD</w:t>
            </w:r>
          </w:p>
        </w:tc>
      </w:tr>
    </w:tbl>
    <w:p w14:paraId="10E92E6A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6603" w:tblpY="378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728CF66A" w14:textId="77777777" w:rsidTr="00901CA3">
        <w:trPr>
          <w:trHeight w:val="553"/>
        </w:trPr>
        <w:tc>
          <w:tcPr>
            <w:tcW w:w="3227" w:type="dxa"/>
          </w:tcPr>
          <w:p w14:paraId="5CA64AB5" w14:textId="77777777" w:rsidR="000C1F40" w:rsidRPr="00E245B0" w:rsidRDefault="000C1F40" w:rsidP="00901CA3">
            <w:pPr>
              <w:ind w:left="142" w:hanging="14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TURISTIČKA ZAJEDNICA OPĆINE SVETI FILIP I JAKOV</w:t>
            </w:r>
          </w:p>
        </w:tc>
      </w:tr>
    </w:tbl>
    <w:p w14:paraId="24D63998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496C4413" w14:textId="77777777" w:rsidR="000C1F40" w:rsidRPr="00E245B0" w:rsidRDefault="000C1F40" w:rsidP="000C1F40">
      <w:pPr>
        <w:rPr>
          <w:rFonts w:asciiTheme="majorHAnsi" w:hAnsiTheme="majorHAnsi"/>
          <w:vanish/>
          <w:sz w:val="22"/>
          <w:szCs w:val="22"/>
        </w:rPr>
      </w:pPr>
    </w:p>
    <w:p w14:paraId="597C6E28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6663" w:tblpY="766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7358713A" w14:textId="77777777" w:rsidTr="00901CA3">
        <w:trPr>
          <w:trHeight w:val="548"/>
        </w:trPr>
        <w:tc>
          <w:tcPr>
            <w:tcW w:w="3227" w:type="dxa"/>
          </w:tcPr>
          <w:p w14:paraId="159AEBE5" w14:textId="77777777" w:rsidR="000C1F40" w:rsidRPr="00E245B0" w:rsidRDefault="000C1F40" w:rsidP="00901CA3">
            <w:pPr>
              <w:ind w:left="14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AUTOPRIJEVOZ „LIBURNIJA“</w:t>
            </w:r>
          </w:p>
        </w:tc>
      </w:tr>
    </w:tbl>
    <w:tbl>
      <w:tblPr>
        <w:tblpPr w:leftFromText="180" w:rightFromText="180" w:vertAnchor="text" w:horzAnchor="page" w:tblpX="6653" w:tblpY="1494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C1F40" w:rsidRPr="00E245B0" w14:paraId="532DEB6B" w14:textId="77777777" w:rsidTr="00901CA3">
        <w:trPr>
          <w:trHeight w:val="545"/>
        </w:trPr>
        <w:tc>
          <w:tcPr>
            <w:tcW w:w="3227" w:type="dxa"/>
          </w:tcPr>
          <w:p w14:paraId="22FCB16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VLASTITI KOMUNALNI POGON OPĆINE SVETI FILIP I JAKOV</w:t>
            </w:r>
          </w:p>
        </w:tc>
      </w:tr>
    </w:tbl>
    <w:p w14:paraId="23AD5A83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  <w:r w:rsidRPr="00E245B0">
        <w:rPr>
          <w:rFonts w:asciiTheme="majorHAnsi" w:hAnsiTheme="majorHAnsi"/>
          <w:color w:val="FF0000"/>
          <w:sz w:val="22"/>
          <w:szCs w:val="22"/>
        </w:rPr>
        <w:lastRenderedPageBreak/>
        <w:br w:type="textWrapping" w:clear="all"/>
      </w:r>
    </w:p>
    <w:p w14:paraId="4C7629FB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6C356C94" w14:textId="77777777" w:rsidR="000C1F40" w:rsidRPr="00E245B0" w:rsidRDefault="000C1F40" w:rsidP="000C1F40">
      <w:pPr>
        <w:numPr>
          <w:ilvl w:val="0"/>
          <w:numId w:val="44"/>
        </w:num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ZADACI SUDIONIKA EVAKUACIJE I ZBRINJAVANJA</w:t>
      </w:r>
    </w:p>
    <w:p w14:paraId="58936745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29EDA57F" w14:textId="77777777" w:rsidR="000C1F40" w:rsidRPr="00E245B0" w:rsidRDefault="000C1F40" w:rsidP="000C1F40">
      <w:pPr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STOŽER CIVILNE ZAŠTITE</w:t>
      </w:r>
    </w:p>
    <w:p w14:paraId="1CF2D467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Sprovodi konkretan Plan evakuacije i zbrinjavanja,</w:t>
      </w:r>
    </w:p>
    <w:p w14:paraId="2ACB3009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Koordinira, usmjerava i usklađuje djelovanje operativnih snaga sustava civilne zaštite,</w:t>
      </w:r>
    </w:p>
    <w:p w14:paraId="4FFEA116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Izvješćuje o tijeku evakuacije i spašavanja,</w:t>
      </w:r>
    </w:p>
    <w:p w14:paraId="76769E55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Osigurava dodatna financijska sredstva radi financiranja cjelokupnog zbrinjavanja preko JLS, ako nisu u mogućnosti zahtjev za sredstvima potražuje se preko Županije. </w:t>
      </w:r>
    </w:p>
    <w:p w14:paraId="3FA51ED0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3C9BD5D3" w14:textId="77777777" w:rsidR="000C1F40" w:rsidRPr="00E245B0" w:rsidRDefault="000C1F40" w:rsidP="000C1F40">
      <w:pPr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POLICIJSKA POSTAJA BIOGRAD/POLICIJSKA UPRAVA ZADARSKA</w:t>
      </w:r>
    </w:p>
    <w:p w14:paraId="4166C556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Osigurava promet i javni red i mir tijekom evakuacije te osigurava zbrinjavanje turista i njihove imovine,</w:t>
      </w:r>
    </w:p>
    <w:p w14:paraId="1EAD4B3C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Izvješćuje svoju nadležnu upravu o tijeku evakuacije ili spašavanja kao i Stožer civilne zaštite Općine Sveti Filip i Jakov.</w:t>
      </w:r>
    </w:p>
    <w:p w14:paraId="792C1236" w14:textId="77777777" w:rsidR="000C1F40" w:rsidRPr="00E245B0" w:rsidRDefault="000C1F40" w:rsidP="000C1F40">
      <w:pPr>
        <w:rPr>
          <w:rFonts w:asciiTheme="majorHAnsi" w:hAnsiTheme="majorHAnsi"/>
          <w:b/>
          <w:sz w:val="22"/>
          <w:szCs w:val="22"/>
        </w:rPr>
      </w:pPr>
    </w:p>
    <w:p w14:paraId="2AC3A485" w14:textId="77777777" w:rsidR="000C1F40" w:rsidRPr="00E245B0" w:rsidRDefault="000C1F40" w:rsidP="000C1F40">
      <w:pPr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DVD SVETI FILIP I JAKOV</w:t>
      </w:r>
    </w:p>
    <w:p w14:paraId="2E8B4262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Izvlačenje osoba iz ugroženog hotela ili autokampa koji je smješten u gustoj borovoj šumi,</w:t>
      </w:r>
    </w:p>
    <w:p w14:paraId="2F7E68B1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Gašenje požara na objektu ili šumi.</w:t>
      </w:r>
    </w:p>
    <w:p w14:paraId="1F8325E5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</w:p>
    <w:p w14:paraId="055182A2" w14:textId="77777777" w:rsidR="000C1F40" w:rsidRPr="00E245B0" w:rsidRDefault="000C1F40" w:rsidP="000C1F40">
      <w:pPr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DOM ZDRAVLJA BIOGRAD/AMBULANTA OPĆE PRAKSE dr. ANTE GRBIN</w:t>
      </w:r>
    </w:p>
    <w:p w14:paraId="230D3C6C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Pružanje prve pomoći i trijaža povrijeđenih na zbornom mjestu,</w:t>
      </w:r>
    </w:p>
    <w:p w14:paraId="4DD3BE38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Medicinska pomoć tijekom evakuacije i objektima zbrinjavanja,</w:t>
      </w:r>
    </w:p>
    <w:p w14:paraId="4F355305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Stupiti u kontakt sa Domom zdravlja u Zadru radi eventualne potrebe za dodatnim snagama kako u ljudstvu tako i u prijevozu unesrećenih do bolnice u Zadru.</w:t>
      </w:r>
    </w:p>
    <w:p w14:paraId="4BBEB724" w14:textId="77777777" w:rsidR="000C1F40" w:rsidRPr="00E245B0" w:rsidRDefault="000C1F40" w:rsidP="000C1F40">
      <w:pPr>
        <w:rPr>
          <w:rFonts w:asciiTheme="majorHAnsi" w:hAnsiTheme="majorHAnsi"/>
          <w:b/>
          <w:color w:val="FF0000"/>
          <w:sz w:val="22"/>
          <w:szCs w:val="22"/>
        </w:rPr>
      </w:pPr>
    </w:p>
    <w:p w14:paraId="6E84AF20" w14:textId="77777777" w:rsidR="000C1F40" w:rsidRPr="00E245B0" w:rsidRDefault="000C1F40" w:rsidP="000C1F40">
      <w:pPr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TURISTIČKA ZAJEDNICA I HOTELI KOJI SUDJELUJU U ZBRINJAVANJU</w:t>
      </w:r>
    </w:p>
    <w:p w14:paraId="733F50AA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Uzbunjivanje i izvlačenje osoblja na zborno mjesto,</w:t>
      </w:r>
    </w:p>
    <w:p w14:paraId="5F067547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Vodi popis osoba koje se evakuira, osoba koje su eventualno povrijeđene ili poginule,</w:t>
      </w:r>
    </w:p>
    <w:p w14:paraId="15CE17D0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Daje izvješća za javnost i kontaktira sa stranim predstavništvima,</w:t>
      </w:r>
    </w:p>
    <w:p w14:paraId="1E743313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Koordinira sa hotelima koji pružaju zbrinjavanje,</w:t>
      </w:r>
    </w:p>
    <w:p w14:paraId="6AD80F54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U koliko postoje zahtjevi tih hotela da se mobilizira dodatna radna snaga za pružanje usluge ishrane i sl., od restorana sa područja Općine traže stručne osobe za pomoć u zbrinjavanju (kuhar, konobar, čistačica, sobarica).</w:t>
      </w:r>
    </w:p>
    <w:p w14:paraId="7DD108E4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574F0AF0" w14:textId="77777777" w:rsidR="000C1F40" w:rsidRPr="00E245B0" w:rsidRDefault="000C1F40" w:rsidP="000C1F40">
      <w:pPr>
        <w:ind w:left="360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4. CRVENI KRIŽ BIOGRAD/ZADAR – AKTIV SVETI FILIP I JAKOV</w:t>
      </w:r>
    </w:p>
    <w:p w14:paraId="0E6379A0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-     Uključuje se radi traženja eventualno nestalih osoba,</w:t>
      </w:r>
    </w:p>
    <w:p w14:paraId="193D99D6" w14:textId="77777777" w:rsidR="000C1F40" w:rsidRPr="00E245B0" w:rsidRDefault="000C1F40" w:rsidP="000C1F40">
      <w:pPr>
        <w:ind w:left="360"/>
        <w:rPr>
          <w:rFonts w:asciiTheme="majorHAnsi" w:hAnsiTheme="majorHAnsi"/>
          <w:color w:val="FF0000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-     U slučaju potreba organizira prikupljanje dodatnih doza krvi.</w:t>
      </w:r>
    </w:p>
    <w:p w14:paraId="6B436EBF" w14:textId="77777777" w:rsidR="000C1F40" w:rsidRPr="00E245B0" w:rsidRDefault="000C1F40" w:rsidP="000C1F40">
      <w:pPr>
        <w:ind w:left="360"/>
        <w:rPr>
          <w:rFonts w:asciiTheme="majorHAnsi" w:hAnsiTheme="majorHAnsi"/>
          <w:sz w:val="22"/>
          <w:szCs w:val="22"/>
        </w:rPr>
      </w:pPr>
    </w:p>
    <w:p w14:paraId="14FC8495" w14:textId="77777777" w:rsidR="000C1F40" w:rsidRPr="00E245B0" w:rsidRDefault="000C1F40" w:rsidP="000C1F40">
      <w:pPr>
        <w:pStyle w:val="ListParagraph"/>
        <w:numPr>
          <w:ilvl w:val="0"/>
          <w:numId w:val="45"/>
        </w:num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 xml:space="preserve">CENTAR SOCIJALNE SKRBI </w:t>
      </w:r>
    </w:p>
    <w:p w14:paraId="367710E3" w14:textId="77777777" w:rsidR="000C1F40" w:rsidRPr="00E245B0" w:rsidRDefault="000C1F40" w:rsidP="000C1F40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Pružanje psihološke i druge pomoći ugroženima i obavlja poslove iz svoje nadležnosti</w:t>
      </w:r>
    </w:p>
    <w:p w14:paraId="10CF9641" w14:textId="77777777" w:rsidR="000C1F40" w:rsidRPr="00E245B0" w:rsidRDefault="000C1F40" w:rsidP="000C1F40">
      <w:pPr>
        <w:rPr>
          <w:rFonts w:asciiTheme="majorHAnsi" w:hAnsiTheme="majorHAnsi"/>
          <w:color w:val="FF0000"/>
          <w:sz w:val="22"/>
          <w:szCs w:val="22"/>
        </w:rPr>
      </w:pPr>
    </w:p>
    <w:p w14:paraId="06C40186" w14:textId="77777777" w:rsidR="000C1F40" w:rsidRPr="00E245B0" w:rsidRDefault="000C1F40" w:rsidP="000C1F40">
      <w:pPr>
        <w:numPr>
          <w:ilvl w:val="0"/>
          <w:numId w:val="45"/>
        </w:num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AUTOPRIJEVOZNIČKE USLUGE</w:t>
      </w:r>
    </w:p>
    <w:p w14:paraId="287B3737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Prijevoz od mjesta nesreće do mjesta za zbrinjavanje, vrši prijevozničko poduzeće „Liburnija“ iz Zadra, školski autobus sa prostora Općine Sveti Filip i Jakov i drugi autoprijevoznici po potrebi. Njih poziva Stožer civilne zaštite.</w:t>
      </w:r>
    </w:p>
    <w:p w14:paraId="1A02020A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Troškove prijevoza snosi Stožer odnosno JLS,</w:t>
      </w:r>
    </w:p>
    <w:p w14:paraId="5A14F0EE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U koliko bude nastradalih vozila sa kojima su turisti došli na ljetovanje, Turistička zajednica, vlasnici hotela, organizirati će i povratak turista u njihove matične zemlje ako to bude potrebno.</w:t>
      </w:r>
    </w:p>
    <w:p w14:paraId="706BB63F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</w:p>
    <w:p w14:paraId="6F3B7C48" w14:textId="77777777" w:rsidR="000C1F40" w:rsidRPr="00E245B0" w:rsidRDefault="000C1F40" w:rsidP="000C1F40">
      <w:pPr>
        <w:numPr>
          <w:ilvl w:val="0"/>
          <w:numId w:val="45"/>
        </w:num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SNABDIJEVANJE HRANOM I PIĆEM</w:t>
      </w:r>
    </w:p>
    <w:p w14:paraId="581BB77D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 xml:space="preserve">Poduzeća sa veleprodajom i maloprodajom hrane i pića omogućiti će snabdijevanje hotela/objekata koji pružaju usluge, </w:t>
      </w:r>
    </w:p>
    <w:p w14:paraId="3A5B0E74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lastRenderedPageBreak/>
        <w:t xml:space="preserve">Troškove snabdijevanja snose Hotel Alba, Hotel Villa Donat, Turističko naselje MargaritaMaris, Turističko naselje Croatia, Kamp Đardin, Kamp Filip, Kamp Rio, odnosno objekt koji se snabdijeva, </w:t>
      </w:r>
    </w:p>
    <w:p w14:paraId="52463C06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Turistička zajednica i Stožer civilne zaštite osigurat će prehranu za sudionike akcije spašavanja u jednom od objekata koji sudjeluju u akciji evakuacije, spašavanja i zbrinjavanja.</w:t>
      </w:r>
    </w:p>
    <w:p w14:paraId="6B79A1BF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p w14:paraId="343F07FC" w14:textId="77777777" w:rsidR="000C1F40" w:rsidRPr="00E245B0" w:rsidRDefault="000C1F40" w:rsidP="000C1F40">
      <w:pPr>
        <w:numPr>
          <w:ilvl w:val="0"/>
          <w:numId w:val="45"/>
        </w:num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 xml:space="preserve">VLASTITI POGON OPĆINE SVETI FILIP I JAKOV </w:t>
      </w:r>
    </w:p>
    <w:p w14:paraId="71222217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Prema zapovijedi Stožera civilne zaštite, uključuju se i pridodaju ostalim snagama u određenim fazama (manje zahtjevnim) zaštite, spašavanja i sanacije unesrećenih objekata.</w:t>
      </w:r>
    </w:p>
    <w:p w14:paraId="4582BA80" w14:textId="77777777" w:rsidR="000C1F40" w:rsidRPr="00E245B0" w:rsidRDefault="000C1F40" w:rsidP="000C1F40">
      <w:pPr>
        <w:ind w:left="360"/>
        <w:jc w:val="both"/>
        <w:rPr>
          <w:rFonts w:asciiTheme="majorHAnsi" w:hAnsiTheme="majorHAnsi"/>
          <w:sz w:val="22"/>
          <w:szCs w:val="22"/>
        </w:rPr>
      </w:pPr>
    </w:p>
    <w:p w14:paraId="43399AF0" w14:textId="77777777" w:rsidR="000C1F40" w:rsidRPr="00E245B0" w:rsidRDefault="000C1F40" w:rsidP="000C1F40">
      <w:pPr>
        <w:numPr>
          <w:ilvl w:val="0"/>
          <w:numId w:val="45"/>
        </w:numPr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SMJEŠTAJ</w:t>
      </w:r>
    </w:p>
    <w:p w14:paraId="13F9CC3F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Škola/dječji vrtić i objekti u akciji evakuacije, spašavanja i zbrinjavanja su nositelji prihvata turista do tri dana boravka,</w:t>
      </w:r>
    </w:p>
    <w:p w14:paraId="711D454E" w14:textId="77777777" w:rsidR="000C1F40" w:rsidRPr="00E245B0" w:rsidRDefault="000C1F40" w:rsidP="000C1F40">
      <w:pPr>
        <w:numPr>
          <w:ilvl w:val="0"/>
          <w:numId w:val="36"/>
        </w:numPr>
        <w:jc w:val="both"/>
        <w:rPr>
          <w:rFonts w:asciiTheme="majorHAnsi" w:hAnsiTheme="majorHAnsi"/>
          <w:sz w:val="22"/>
          <w:szCs w:val="22"/>
        </w:rPr>
      </w:pPr>
      <w:r w:rsidRPr="00E245B0">
        <w:rPr>
          <w:rFonts w:asciiTheme="majorHAnsi" w:hAnsiTheme="majorHAnsi"/>
          <w:sz w:val="22"/>
          <w:szCs w:val="22"/>
        </w:rPr>
        <w:t>Radi eventualne dodatne potrebe za radnom snagom putem Stožera civilne zaštite tražit će određene specijalizirane osobe /kuhar-konobar-sobarice-čistačice i dr.</w:t>
      </w:r>
    </w:p>
    <w:p w14:paraId="0AF8B8ED" w14:textId="77777777" w:rsidR="000C1F40" w:rsidRPr="00E245B0" w:rsidRDefault="000C1F40" w:rsidP="000C1F40">
      <w:pPr>
        <w:ind w:left="360"/>
        <w:jc w:val="both"/>
        <w:rPr>
          <w:rFonts w:asciiTheme="majorHAnsi" w:hAnsiTheme="majorHAnsi"/>
          <w:sz w:val="22"/>
          <w:szCs w:val="22"/>
        </w:rPr>
      </w:pPr>
    </w:p>
    <w:p w14:paraId="02DB0BAE" w14:textId="77777777" w:rsidR="000C1F40" w:rsidRPr="00E245B0" w:rsidRDefault="000C1F40" w:rsidP="000C1F40">
      <w:pPr>
        <w:numPr>
          <w:ilvl w:val="0"/>
          <w:numId w:val="45"/>
        </w:numPr>
        <w:jc w:val="both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PRAVNE OSOBE KOJE POSJEDUJU TEŠKU MEHANIZACIJU</w:t>
      </w:r>
    </w:p>
    <w:p w14:paraId="285BD2CD" w14:textId="77777777" w:rsidR="000C1F40" w:rsidRPr="00E245B0" w:rsidRDefault="000C1F40" w:rsidP="000C1F40">
      <w:pPr>
        <w:jc w:val="both"/>
        <w:rPr>
          <w:rFonts w:asciiTheme="majorHAnsi" w:hAnsiTheme="majorHAnsi"/>
          <w:sz w:val="22"/>
          <w:szCs w:val="22"/>
        </w:rPr>
      </w:pPr>
    </w:p>
    <w:p w14:paraId="65B2CBFA" w14:textId="77777777" w:rsidR="000C1F40" w:rsidRPr="00E245B0" w:rsidRDefault="000C1F40" w:rsidP="000C1F40">
      <w:pPr>
        <w:pStyle w:val="ListParagraph"/>
        <w:numPr>
          <w:ilvl w:val="0"/>
          <w:numId w:val="42"/>
        </w:numPr>
        <w:ind w:left="1134" w:hanging="141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E245B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„VLASTITI POGON OPĆINE SVETI FILIP I JAKOV</w:t>
      </w:r>
      <w:r w:rsidRPr="00E245B0">
        <w:rPr>
          <w:rFonts w:asciiTheme="majorHAnsi" w:hAnsiTheme="majorHAnsi"/>
          <w:color w:val="000000" w:themeColor="text1"/>
          <w:sz w:val="22"/>
          <w:szCs w:val="22"/>
          <w:u w:val="single"/>
        </w:rPr>
        <w:t>“</w:t>
      </w:r>
    </w:p>
    <w:p w14:paraId="17482DEF" w14:textId="64AA2EA6" w:rsidR="000C1F40" w:rsidRPr="00E245B0" w:rsidRDefault="000C1F40" w:rsidP="000C1F40">
      <w:pPr>
        <w:ind w:left="1134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 xml:space="preserve">23207 Sveti Filip i Jakov, </w:t>
      </w:r>
      <w:r w:rsidR="00666075">
        <w:rPr>
          <w:rFonts w:asciiTheme="majorHAnsi" w:hAnsiTheme="majorHAnsi"/>
          <w:color w:val="000000" w:themeColor="text1"/>
          <w:sz w:val="22"/>
          <w:szCs w:val="22"/>
        </w:rPr>
        <w:t>Put primorja 1</w:t>
      </w:r>
    </w:p>
    <w:p w14:paraId="4716E3D2" w14:textId="77777777" w:rsidR="000C1F40" w:rsidRPr="00E245B0" w:rsidRDefault="000C1F40" w:rsidP="000C1F40">
      <w:pPr>
        <w:ind w:left="1134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>Kontakt broj: 099 275 1811</w:t>
      </w:r>
    </w:p>
    <w:p w14:paraId="542EB964" w14:textId="77777777" w:rsidR="000C1F40" w:rsidRPr="00E245B0" w:rsidRDefault="000C1F40" w:rsidP="000C1F40">
      <w:pPr>
        <w:tabs>
          <w:tab w:val="left" w:pos="1276"/>
        </w:tabs>
        <w:ind w:left="1134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bookmarkStart w:id="4" w:name="_Hlk223610698"/>
      <w:r w:rsidRPr="00E245B0">
        <w:rPr>
          <w:rFonts w:asciiTheme="majorHAnsi" w:hAnsiTheme="majorHAnsi"/>
          <w:color w:val="000000" w:themeColor="text1"/>
          <w:sz w:val="22"/>
          <w:szCs w:val="22"/>
        </w:rPr>
        <w:t>Mehanizacija kojom se raspolaže:</w:t>
      </w:r>
    </w:p>
    <w:p w14:paraId="1F8B23D2" w14:textId="77777777" w:rsidR="000C1F40" w:rsidRPr="00E245B0" w:rsidRDefault="000C1F40" w:rsidP="000C1F40">
      <w:pPr>
        <w:pStyle w:val="ListParagraph"/>
        <w:numPr>
          <w:ilvl w:val="0"/>
          <w:numId w:val="41"/>
        </w:numPr>
        <w:tabs>
          <w:tab w:val="left" w:pos="1276"/>
        </w:tabs>
        <w:ind w:left="2127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>Traktor LAMBORGHINI SPARK R 135DT, traktorski utovarivač STOLL i kranski malčer SPECTRA</w:t>
      </w:r>
    </w:p>
    <w:p w14:paraId="37E9F7BF" w14:textId="77777777" w:rsidR="000C1F40" w:rsidRPr="00E245B0" w:rsidRDefault="000C1F40" w:rsidP="000C1F40">
      <w:pPr>
        <w:pStyle w:val="ListParagraph"/>
        <w:numPr>
          <w:ilvl w:val="0"/>
          <w:numId w:val="41"/>
        </w:numPr>
        <w:tabs>
          <w:tab w:val="left" w:pos="1276"/>
        </w:tabs>
        <w:ind w:left="2127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>Komunalni traktor ZETOR PROXIMA 90 - COMFORT PB, sa kranskom rukom za košnju, prednjom četkom i tandem prikolicom</w:t>
      </w:r>
    </w:p>
    <w:p w14:paraId="25D226AA" w14:textId="77777777" w:rsidR="000C1F40" w:rsidRPr="00E245B0" w:rsidRDefault="000C1F40" w:rsidP="000C1F40">
      <w:pPr>
        <w:pStyle w:val="ListParagraph"/>
        <w:numPr>
          <w:ilvl w:val="0"/>
          <w:numId w:val="41"/>
        </w:numPr>
        <w:tabs>
          <w:tab w:val="left" w:pos="1276"/>
        </w:tabs>
        <w:ind w:left="2127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>Kombinirani radni stroj rovokopač - utovarivač JCB 4 CX sa opremom</w:t>
      </w:r>
    </w:p>
    <w:p w14:paraId="0A221E27" w14:textId="77777777" w:rsidR="000C1F40" w:rsidRPr="00E245B0" w:rsidRDefault="000C1F40" w:rsidP="000C1F40">
      <w:pPr>
        <w:pStyle w:val="ListParagraph"/>
        <w:numPr>
          <w:ilvl w:val="0"/>
          <w:numId w:val="41"/>
        </w:numPr>
        <w:tabs>
          <w:tab w:val="left" w:pos="1276"/>
        </w:tabs>
        <w:ind w:left="2127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>Teretno vozilo sa podiznom platformom Iveco Daily</w:t>
      </w:r>
    </w:p>
    <w:bookmarkEnd w:id="4"/>
    <w:p w14:paraId="59EB8234" w14:textId="77777777" w:rsidR="000C1F40" w:rsidRPr="00E245B0" w:rsidRDefault="000C1F40" w:rsidP="000C1F4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>Za sve eventualno nastale nejasnoće u evakuaciji, spašavanju i zbrinjavanju, Stožer civilne zaštite Općine Sveti Filip i Jakov obratit će se službi civilne zaštite Zadar</w:t>
      </w:r>
    </w:p>
    <w:p w14:paraId="3AEEDC08" w14:textId="77777777" w:rsidR="000C1F40" w:rsidRPr="00E245B0" w:rsidRDefault="000C1F40" w:rsidP="000C1F4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E245B0">
        <w:rPr>
          <w:rFonts w:asciiTheme="majorHAnsi" w:hAnsiTheme="majorHAnsi"/>
          <w:color w:val="000000" w:themeColor="text1"/>
          <w:sz w:val="22"/>
          <w:szCs w:val="22"/>
        </w:rPr>
        <w:tab/>
        <w:t>Izvode iz ovog Plana dostavit će se učesnicima evakuacije i zbrinjavanja turista sa područja Općine Sveti Filip i Jakov.</w:t>
      </w:r>
    </w:p>
    <w:p w14:paraId="787C0242" w14:textId="77777777" w:rsidR="000C1F40" w:rsidRPr="00E245B0" w:rsidRDefault="000C1F40" w:rsidP="000C1F40">
      <w:pPr>
        <w:ind w:left="36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SPISAK SUDIONIKA CIVILNE ZAŠTITE</w:t>
      </w:r>
    </w:p>
    <w:p w14:paraId="486F98A2" w14:textId="77777777" w:rsidR="000C1F40" w:rsidRPr="00E245B0" w:rsidRDefault="000C1F40" w:rsidP="000C1F40">
      <w:pPr>
        <w:ind w:left="36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– EVAKUACIJE TURISTA OPĆINE SVETI FILIP I JAKOV</w:t>
      </w:r>
    </w:p>
    <w:p w14:paraId="7C3F6606" w14:textId="77777777" w:rsidR="000C1F40" w:rsidRPr="00E245B0" w:rsidRDefault="000C1F40" w:rsidP="000C1F40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739F8F4" w14:textId="77777777" w:rsidR="000C1F40" w:rsidRPr="00E245B0" w:rsidRDefault="000C1F40" w:rsidP="000C1F40">
      <w:pPr>
        <w:ind w:left="360"/>
        <w:outlineLvl w:val="0"/>
        <w:rPr>
          <w:rFonts w:asciiTheme="majorHAnsi" w:hAnsiTheme="majorHAnsi"/>
          <w:b/>
          <w:sz w:val="22"/>
          <w:szCs w:val="22"/>
        </w:rPr>
      </w:pPr>
      <w:r w:rsidRPr="00E245B0">
        <w:rPr>
          <w:rFonts w:asciiTheme="majorHAnsi" w:hAnsiTheme="majorHAnsi"/>
          <w:b/>
          <w:sz w:val="22"/>
          <w:szCs w:val="22"/>
        </w:rPr>
        <w:t>STOŽER CIVILNE ZAŠTITE</w:t>
      </w:r>
    </w:p>
    <w:p w14:paraId="76107D62" w14:textId="77777777" w:rsidR="000C1F40" w:rsidRPr="00E245B0" w:rsidRDefault="000C1F40" w:rsidP="000C1F40">
      <w:pPr>
        <w:ind w:left="360"/>
        <w:outlineLvl w:val="0"/>
        <w:rPr>
          <w:rFonts w:asciiTheme="majorHAnsi" w:hAnsiTheme="majorHAnsi"/>
          <w:b/>
          <w:sz w:val="22"/>
          <w:szCs w:val="22"/>
        </w:rPr>
      </w:pPr>
    </w:p>
    <w:tbl>
      <w:tblPr>
        <w:tblW w:w="808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3034"/>
        <w:gridCol w:w="2326"/>
        <w:gridCol w:w="2020"/>
      </w:tblGrid>
      <w:tr w:rsidR="000C1F40" w:rsidRPr="00E245B0" w14:paraId="4A6B6A70" w14:textId="77777777" w:rsidTr="00901CA3">
        <w:trPr>
          <w:trHeight w:val="350"/>
        </w:trPr>
        <w:tc>
          <w:tcPr>
            <w:tcW w:w="702" w:type="dxa"/>
            <w:shd w:val="clear" w:color="auto" w:fill="BFBFBF" w:themeFill="background1" w:themeFillShade="BF"/>
            <w:vAlign w:val="center"/>
          </w:tcPr>
          <w:p w14:paraId="71A7032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Red.</w:t>
            </w:r>
          </w:p>
          <w:p w14:paraId="2F30AE0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br.</w:t>
            </w:r>
          </w:p>
        </w:tc>
        <w:tc>
          <w:tcPr>
            <w:tcW w:w="3034" w:type="dxa"/>
            <w:shd w:val="clear" w:color="auto" w:fill="BFBFBF" w:themeFill="background1" w:themeFillShade="BF"/>
            <w:vAlign w:val="center"/>
          </w:tcPr>
          <w:p w14:paraId="7991520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IME I PREZIME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14:paraId="5704D0A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FUNKCIJA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EC659A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Mobitel</w:t>
            </w:r>
          </w:p>
        </w:tc>
      </w:tr>
      <w:tr w:rsidR="000C1F40" w:rsidRPr="00E245B0" w14:paraId="3590345A" w14:textId="77777777" w:rsidTr="00901CA3">
        <w:trPr>
          <w:trHeight w:val="350"/>
        </w:trPr>
        <w:tc>
          <w:tcPr>
            <w:tcW w:w="702" w:type="dxa"/>
          </w:tcPr>
          <w:p w14:paraId="15DF18D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3034" w:type="dxa"/>
          </w:tcPr>
          <w:p w14:paraId="2AC8B4E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Renata Batur</w:t>
            </w:r>
          </w:p>
        </w:tc>
        <w:tc>
          <w:tcPr>
            <w:tcW w:w="2326" w:type="dxa"/>
          </w:tcPr>
          <w:p w14:paraId="70D05EEC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načelnica</w:t>
            </w:r>
          </w:p>
        </w:tc>
        <w:tc>
          <w:tcPr>
            <w:tcW w:w="0" w:type="auto"/>
            <w:vAlign w:val="center"/>
          </w:tcPr>
          <w:p w14:paraId="04D68A9C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099/228-8278</w:t>
            </w:r>
          </w:p>
        </w:tc>
      </w:tr>
      <w:tr w:rsidR="000C1F40" w:rsidRPr="00E245B0" w14:paraId="74262251" w14:textId="77777777" w:rsidTr="00901CA3">
        <w:trPr>
          <w:trHeight w:val="350"/>
        </w:trPr>
        <w:tc>
          <w:tcPr>
            <w:tcW w:w="702" w:type="dxa"/>
          </w:tcPr>
          <w:p w14:paraId="7835249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3034" w:type="dxa"/>
          </w:tcPr>
          <w:p w14:paraId="29C9315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Josipa Mrkić</w:t>
            </w:r>
          </w:p>
        </w:tc>
        <w:tc>
          <w:tcPr>
            <w:tcW w:w="2326" w:type="dxa"/>
          </w:tcPr>
          <w:p w14:paraId="2676758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zamjenica načelnice</w:t>
            </w:r>
          </w:p>
        </w:tc>
        <w:tc>
          <w:tcPr>
            <w:tcW w:w="0" w:type="auto"/>
            <w:vAlign w:val="center"/>
          </w:tcPr>
          <w:p w14:paraId="29887CB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099/275-1815</w:t>
            </w:r>
          </w:p>
        </w:tc>
      </w:tr>
      <w:tr w:rsidR="000C1F40" w:rsidRPr="00E245B0" w14:paraId="1BDDF17F" w14:textId="77777777" w:rsidTr="00901CA3">
        <w:trPr>
          <w:trHeight w:val="350"/>
        </w:trPr>
        <w:tc>
          <w:tcPr>
            <w:tcW w:w="702" w:type="dxa"/>
          </w:tcPr>
          <w:p w14:paraId="75FF7E7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3034" w:type="dxa"/>
          </w:tcPr>
          <w:p w14:paraId="65A2F9E3" w14:textId="469F81D5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 xml:space="preserve">Stjepan </w:t>
            </w:r>
            <w:r w:rsidR="00957FE4">
              <w:rPr>
                <w:rFonts w:asciiTheme="majorHAnsi" w:hAnsiTheme="majorHAnsi"/>
                <w:sz w:val="22"/>
                <w:szCs w:val="22"/>
              </w:rPr>
              <w:t xml:space="preserve">Marko </w:t>
            </w:r>
            <w:r w:rsidRPr="00E245B0">
              <w:rPr>
                <w:rFonts w:asciiTheme="majorHAnsi" w:hAnsiTheme="majorHAnsi"/>
                <w:sz w:val="22"/>
                <w:szCs w:val="22"/>
              </w:rPr>
              <w:t>Batur</w:t>
            </w:r>
          </w:p>
        </w:tc>
        <w:tc>
          <w:tcPr>
            <w:tcW w:w="2326" w:type="dxa"/>
          </w:tcPr>
          <w:p w14:paraId="385959E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56DA9DA0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091/167-5503</w:t>
            </w:r>
          </w:p>
        </w:tc>
      </w:tr>
      <w:tr w:rsidR="000C1F40" w:rsidRPr="00E245B0" w14:paraId="7C5C861C" w14:textId="77777777" w:rsidTr="00901CA3">
        <w:trPr>
          <w:trHeight w:val="350"/>
        </w:trPr>
        <w:tc>
          <w:tcPr>
            <w:tcW w:w="702" w:type="dxa"/>
          </w:tcPr>
          <w:p w14:paraId="2C865DF8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3034" w:type="dxa"/>
          </w:tcPr>
          <w:p w14:paraId="39CFBBDA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Kristijan Matešić</w:t>
            </w:r>
          </w:p>
        </w:tc>
        <w:tc>
          <w:tcPr>
            <w:tcW w:w="2326" w:type="dxa"/>
          </w:tcPr>
          <w:p w14:paraId="71665BFB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7EE3987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091/590-3962</w:t>
            </w:r>
          </w:p>
        </w:tc>
      </w:tr>
      <w:tr w:rsidR="000C1F40" w:rsidRPr="00E245B0" w14:paraId="6E520F4E" w14:textId="77777777" w:rsidTr="00901CA3">
        <w:trPr>
          <w:trHeight w:val="370"/>
        </w:trPr>
        <w:tc>
          <w:tcPr>
            <w:tcW w:w="702" w:type="dxa"/>
          </w:tcPr>
          <w:p w14:paraId="0491D6A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3034" w:type="dxa"/>
          </w:tcPr>
          <w:p w14:paraId="69E3E56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Darko Mikas</w:t>
            </w:r>
          </w:p>
        </w:tc>
        <w:tc>
          <w:tcPr>
            <w:tcW w:w="2326" w:type="dxa"/>
          </w:tcPr>
          <w:p w14:paraId="66E5B25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14F74D0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099/260-3486</w:t>
            </w:r>
          </w:p>
        </w:tc>
      </w:tr>
      <w:tr w:rsidR="000C1F40" w:rsidRPr="00E245B0" w14:paraId="38BD43C0" w14:textId="77777777" w:rsidTr="00901CA3">
        <w:trPr>
          <w:trHeight w:val="370"/>
        </w:trPr>
        <w:tc>
          <w:tcPr>
            <w:tcW w:w="702" w:type="dxa"/>
          </w:tcPr>
          <w:p w14:paraId="5D220B6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3034" w:type="dxa"/>
          </w:tcPr>
          <w:p w14:paraId="7E1CA08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Ivan Kadija</w:t>
            </w:r>
          </w:p>
        </w:tc>
        <w:tc>
          <w:tcPr>
            <w:tcW w:w="2326" w:type="dxa"/>
          </w:tcPr>
          <w:p w14:paraId="2B47054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5EA345E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099/275-1823</w:t>
            </w:r>
          </w:p>
        </w:tc>
      </w:tr>
      <w:tr w:rsidR="000C1F40" w:rsidRPr="00E245B0" w14:paraId="533753EC" w14:textId="77777777" w:rsidTr="00901CA3">
        <w:trPr>
          <w:trHeight w:val="370"/>
        </w:trPr>
        <w:tc>
          <w:tcPr>
            <w:tcW w:w="702" w:type="dxa"/>
          </w:tcPr>
          <w:p w14:paraId="4FDCE34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3034" w:type="dxa"/>
          </w:tcPr>
          <w:p w14:paraId="680731E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Franka Troskot</w:t>
            </w:r>
          </w:p>
        </w:tc>
        <w:tc>
          <w:tcPr>
            <w:tcW w:w="2326" w:type="dxa"/>
          </w:tcPr>
          <w:p w14:paraId="7711ECA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05B0303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098/972-5991</w:t>
            </w:r>
          </w:p>
        </w:tc>
      </w:tr>
      <w:tr w:rsidR="000C1F40" w:rsidRPr="00E245B0" w14:paraId="7571D7A3" w14:textId="77777777" w:rsidTr="00901CA3">
        <w:trPr>
          <w:trHeight w:val="370"/>
        </w:trPr>
        <w:tc>
          <w:tcPr>
            <w:tcW w:w="702" w:type="dxa"/>
          </w:tcPr>
          <w:p w14:paraId="0C9B74A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3034" w:type="dxa"/>
          </w:tcPr>
          <w:p w14:paraId="42D7F8EC" w14:textId="244F0E43" w:rsidR="000C1F40" w:rsidRPr="00E245B0" w:rsidRDefault="00B64B4D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4B4D">
              <w:rPr>
                <w:rFonts w:asciiTheme="majorHAnsi" w:hAnsiTheme="majorHAnsi"/>
                <w:sz w:val="22"/>
                <w:szCs w:val="22"/>
              </w:rPr>
              <w:t>Marko Buljevac</w:t>
            </w:r>
          </w:p>
        </w:tc>
        <w:tc>
          <w:tcPr>
            <w:tcW w:w="2326" w:type="dxa"/>
          </w:tcPr>
          <w:p w14:paraId="72755B0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1B32584A" w14:textId="4AEDCD31" w:rsidR="000C1F40" w:rsidRPr="00E245B0" w:rsidRDefault="00B64B4D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4B4D">
              <w:rPr>
                <w:rFonts w:asciiTheme="majorHAnsi" w:hAnsiTheme="majorHAnsi"/>
                <w:sz w:val="22"/>
                <w:szCs w:val="22"/>
              </w:rPr>
              <w:t>099/386-8679</w:t>
            </w:r>
          </w:p>
        </w:tc>
      </w:tr>
      <w:tr w:rsidR="000C1F40" w:rsidRPr="00E245B0" w14:paraId="70FB4E02" w14:textId="77777777" w:rsidTr="00901CA3">
        <w:trPr>
          <w:trHeight w:val="370"/>
        </w:trPr>
        <w:tc>
          <w:tcPr>
            <w:tcW w:w="702" w:type="dxa"/>
          </w:tcPr>
          <w:p w14:paraId="2B6A705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3034" w:type="dxa"/>
          </w:tcPr>
          <w:p w14:paraId="2D658C35" w14:textId="07404E27" w:rsidR="000C1F40" w:rsidRPr="00E245B0" w:rsidRDefault="00B64B4D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 xml:space="preserve">Ljubo Majica </w:t>
            </w:r>
          </w:p>
        </w:tc>
        <w:tc>
          <w:tcPr>
            <w:tcW w:w="2326" w:type="dxa"/>
          </w:tcPr>
          <w:p w14:paraId="2BC0A0BA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17E2C063" w14:textId="0A065274" w:rsidR="000C1F40" w:rsidRPr="00E245B0" w:rsidRDefault="0005453F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099/273-1283</w:t>
            </w:r>
          </w:p>
        </w:tc>
      </w:tr>
      <w:tr w:rsidR="000C1F40" w:rsidRPr="00E245B0" w14:paraId="4DAC9A27" w14:textId="77777777" w:rsidTr="00901CA3">
        <w:trPr>
          <w:trHeight w:val="370"/>
        </w:trPr>
        <w:tc>
          <w:tcPr>
            <w:tcW w:w="702" w:type="dxa"/>
          </w:tcPr>
          <w:p w14:paraId="73EC9DD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10.</w:t>
            </w:r>
          </w:p>
        </w:tc>
        <w:tc>
          <w:tcPr>
            <w:tcW w:w="3034" w:type="dxa"/>
          </w:tcPr>
          <w:p w14:paraId="576FDF00" w14:textId="4902EBAF" w:rsidR="000C1F40" w:rsidRPr="00E245B0" w:rsidRDefault="00B64B4D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Damir Majica</w:t>
            </w:r>
          </w:p>
        </w:tc>
        <w:tc>
          <w:tcPr>
            <w:tcW w:w="2326" w:type="dxa"/>
          </w:tcPr>
          <w:p w14:paraId="79CAEF1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79445638" w14:textId="418E4553" w:rsidR="000C1F40" w:rsidRPr="00E245B0" w:rsidRDefault="0005453F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091/167-5502</w:t>
            </w:r>
          </w:p>
        </w:tc>
      </w:tr>
      <w:tr w:rsidR="000C1F40" w:rsidRPr="00E245B0" w14:paraId="4B25A63E" w14:textId="77777777" w:rsidTr="00901CA3">
        <w:trPr>
          <w:trHeight w:val="370"/>
        </w:trPr>
        <w:tc>
          <w:tcPr>
            <w:tcW w:w="702" w:type="dxa"/>
          </w:tcPr>
          <w:p w14:paraId="71A2B51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11.</w:t>
            </w:r>
          </w:p>
        </w:tc>
        <w:tc>
          <w:tcPr>
            <w:tcW w:w="3034" w:type="dxa"/>
          </w:tcPr>
          <w:p w14:paraId="0A0A14EA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Ante Grbin</w:t>
            </w:r>
          </w:p>
        </w:tc>
        <w:tc>
          <w:tcPr>
            <w:tcW w:w="2326" w:type="dxa"/>
          </w:tcPr>
          <w:p w14:paraId="3FD11BAA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541F2D9C" w14:textId="43DA78CF" w:rsidR="000C1F40" w:rsidRPr="00E245B0" w:rsidRDefault="008412CE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A4348">
              <w:rPr>
                <w:rFonts w:asciiTheme="majorHAnsi" w:hAnsiTheme="majorHAnsi"/>
                <w:sz w:val="22"/>
                <w:szCs w:val="22"/>
              </w:rPr>
              <w:t>098/376-761</w:t>
            </w:r>
          </w:p>
        </w:tc>
      </w:tr>
      <w:tr w:rsidR="000C1F40" w:rsidRPr="00E245B0" w14:paraId="2FA779C9" w14:textId="77777777" w:rsidTr="00901CA3">
        <w:trPr>
          <w:trHeight w:val="370"/>
        </w:trPr>
        <w:tc>
          <w:tcPr>
            <w:tcW w:w="702" w:type="dxa"/>
          </w:tcPr>
          <w:p w14:paraId="7E6779E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12.</w:t>
            </w:r>
          </w:p>
        </w:tc>
        <w:tc>
          <w:tcPr>
            <w:tcW w:w="3034" w:type="dxa"/>
          </w:tcPr>
          <w:p w14:paraId="62BD7E6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Gordana Kurtov</w:t>
            </w:r>
          </w:p>
        </w:tc>
        <w:tc>
          <w:tcPr>
            <w:tcW w:w="2326" w:type="dxa"/>
          </w:tcPr>
          <w:p w14:paraId="1AA6C7E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0B50A3C5" w14:textId="11A57F15" w:rsidR="000C1F40" w:rsidRPr="00E245B0" w:rsidRDefault="006A62BE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A62BE">
              <w:rPr>
                <w:rFonts w:asciiTheme="majorHAnsi" w:hAnsiTheme="majorHAnsi"/>
                <w:sz w:val="22"/>
                <w:szCs w:val="22"/>
              </w:rPr>
              <w:t>099/2680-637</w:t>
            </w:r>
          </w:p>
        </w:tc>
      </w:tr>
      <w:tr w:rsidR="000C1F40" w:rsidRPr="00E245B0" w14:paraId="280EBD07" w14:textId="77777777" w:rsidTr="00901CA3">
        <w:trPr>
          <w:trHeight w:val="370"/>
        </w:trPr>
        <w:tc>
          <w:tcPr>
            <w:tcW w:w="702" w:type="dxa"/>
          </w:tcPr>
          <w:p w14:paraId="46F7D6DB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034" w:type="dxa"/>
          </w:tcPr>
          <w:p w14:paraId="2CFA6A4C" w14:textId="7AD827DC" w:rsidR="000C1F40" w:rsidRPr="00E245B0" w:rsidRDefault="008412CE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412CE">
              <w:rPr>
                <w:rFonts w:asciiTheme="majorHAnsi" w:hAnsiTheme="majorHAnsi"/>
                <w:sz w:val="22"/>
                <w:szCs w:val="22"/>
              </w:rPr>
              <w:t>dr.sc. Esma Brzić</w:t>
            </w:r>
          </w:p>
        </w:tc>
        <w:tc>
          <w:tcPr>
            <w:tcW w:w="2326" w:type="dxa"/>
          </w:tcPr>
          <w:p w14:paraId="1DCCBE2D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52A892A6" w14:textId="799700A0" w:rsidR="000C1F40" w:rsidRPr="00E245B0" w:rsidRDefault="006A62BE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A62BE">
              <w:rPr>
                <w:rFonts w:asciiTheme="majorHAnsi" w:hAnsiTheme="majorHAnsi"/>
                <w:sz w:val="22"/>
                <w:szCs w:val="22"/>
              </w:rPr>
              <w:t>099/305-2580</w:t>
            </w:r>
          </w:p>
        </w:tc>
      </w:tr>
      <w:tr w:rsidR="000C1F40" w:rsidRPr="00E245B0" w14:paraId="2345E326" w14:textId="77777777" w:rsidTr="00901CA3">
        <w:trPr>
          <w:trHeight w:val="370"/>
        </w:trPr>
        <w:tc>
          <w:tcPr>
            <w:tcW w:w="702" w:type="dxa"/>
          </w:tcPr>
          <w:p w14:paraId="58767D6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14.</w:t>
            </w:r>
          </w:p>
        </w:tc>
        <w:tc>
          <w:tcPr>
            <w:tcW w:w="3034" w:type="dxa"/>
          </w:tcPr>
          <w:p w14:paraId="54B59350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Mirjana Zalović</w:t>
            </w:r>
          </w:p>
        </w:tc>
        <w:tc>
          <w:tcPr>
            <w:tcW w:w="2326" w:type="dxa"/>
          </w:tcPr>
          <w:p w14:paraId="54E1350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5EBD67D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099/531-6102</w:t>
            </w:r>
          </w:p>
        </w:tc>
      </w:tr>
      <w:tr w:rsidR="000C1F40" w:rsidRPr="00E245B0" w14:paraId="2BCAD56E" w14:textId="77777777" w:rsidTr="00901CA3">
        <w:trPr>
          <w:trHeight w:val="370"/>
        </w:trPr>
        <w:tc>
          <w:tcPr>
            <w:tcW w:w="702" w:type="dxa"/>
          </w:tcPr>
          <w:p w14:paraId="4B27F12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15.</w:t>
            </w:r>
          </w:p>
        </w:tc>
        <w:tc>
          <w:tcPr>
            <w:tcW w:w="3034" w:type="dxa"/>
          </w:tcPr>
          <w:p w14:paraId="565C83B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Marin Colić</w:t>
            </w:r>
          </w:p>
        </w:tc>
        <w:tc>
          <w:tcPr>
            <w:tcW w:w="2326" w:type="dxa"/>
          </w:tcPr>
          <w:p w14:paraId="363710E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član</w:t>
            </w:r>
          </w:p>
        </w:tc>
        <w:tc>
          <w:tcPr>
            <w:tcW w:w="0" w:type="auto"/>
            <w:vAlign w:val="center"/>
          </w:tcPr>
          <w:p w14:paraId="7990319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091/520-9770</w:t>
            </w:r>
          </w:p>
        </w:tc>
      </w:tr>
    </w:tbl>
    <w:p w14:paraId="1F6AAEB6" w14:textId="77777777" w:rsidR="000C1F40" w:rsidRPr="00E245B0" w:rsidRDefault="000C1F40" w:rsidP="000C1F40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336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931"/>
        <w:gridCol w:w="2120"/>
        <w:gridCol w:w="2364"/>
        <w:gridCol w:w="1781"/>
      </w:tblGrid>
      <w:tr w:rsidR="000C1F40" w:rsidRPr="00E245B0" w14:paraId="6CFD7B86" w14:textId="77777777" w:rsidTr="00623FB9">
        <w:trPr>
          <w:trHeight w:val="489"/>
        </w:trPr>
        <w:tc>
          <w:tcPr>
            <w:tcW w:w="750" w:type="dxa"/>
            <w:shd w:val="clear" w:color="auto" w:fill="BFBFBF" w:themeFill="background1" w:themeFillShade="BF"/>
            <w:vAlign w:val="center"/>
          </w:tcPr>
          <w:p w14:paraId="5ABD361C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Red. br.</w:t>
            </w:r>
          </w:p>
        </w:tc>
        <w:tc>
          <w:tcPr>
            <w:tcW w:w="2931" w:type="dxa"/>
            <w:shd w:val="clear" w:color="auto" w:fill="BFBFBF" w:themeFill="background1" w:themeFillShade="BF"/>
            <w:vAlign w:val="center"/>
          </w:tcPr>
          <w:p w14:paraId="27D1C0A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IME I PREZIME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14:paraId="34D81FB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FUNKCIJA</w:t>
            </w:r>
          </w:p>
        </w:tc>
        <w:tc>
          <w:tcPr>
            <w:tcW w:w="2364" w:type="dxa"/>
            <w:shd w:val="clear" w:color="auto" w:fill="BFBFBF" w:themeFill="background1" w:themeFillShade="BF"/>
            <w:vAlign w:val="center"/>
          </w:tcPr>
          <w:p w14:paraId="62452B3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Telefon/</w:t>
            </w:r>
          </w:p>
          <w:p w14:paraId="129782E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5985619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MOBITEL</w:t>
            </w:r>
          </w:p>
        </w:tc>
      </w:tr>
      <w:tr w:rsidR="000C1F40" w:rsidRPr="00E245B0" w14:paraId="47AB06A9" w14:textId="77777777" w:rsidTr="00623FB9">
        <w:trPr>
          <w:trHeight w:val="516"/>
        </w:trPr>
        <w:tc>
          <w:tcPr>
            <w:tcW w:w="750" w:type="dxa"/>
          </w:tcPr>
          <w:p w14:paraId="5378C12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931" w:type="dxa"/>
          </w:tcPr>
          <w:p w14:paraId="5A980B81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Gordana Kurtov</w:t>
            </w:r>
          </w:p>
          <w:p w14:paraId="15FE2F21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OŠ Sveti Filip i Jakov</w:t>
            </w:r>
          </w:p>
        </w:tc>
        <w:tc>
          <w:tcPr>
            <w:tcW w:w="2120" w:type="dxa"/>
          </w:tcPr>
          <w:p w14:paraId="5362C19B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ravnateljica</w:t>
            </w:r>
          </w:p>
        </w:tc>
        <w:tc>
          <w:tcPr>
            <w:tcW w:w="2364" w:type="dxa"/>
            <w:vAlign w:val="center"/>
          </w:tcPr>
          <w:p w14:paraId="0EAA2F21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388-609</w:t>
            </w:r>
          </w:p>
        </w:tc>
        <w:tc>
          <w:tcPr>
            <w:tcW w:w="1781" w:type="dxa"/>
            <w:vAlign w:val="center"/>
          </w:tcPr>
          <w:p w14:paraId="31DEB3F8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098/217-070</w:t>
            </w:r>
          </w:p>
        </w:tc>
      </w:tr>
      <w:tr w:rsidR="000C1F40" w:rsidRPr="00E245B0" w14:paraId="0B5A5366" w14:textId="77777777" w:rsidTr="00623FB9">
        <w:trPr>
          <w:trHeight w:val="516"/>
        </w:trPr>
        <w:tc>
          <w:tcPr>
            <w:tcW w:w="750" w:type="dxa"/>
          </w:tcPr>
          <w:p w14:paraId="072B6BD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2931" w:type="dxa"/>
          </w:tcPr>
          <w:p w14:paraId="27D601C3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Ana Barbaroša,</w:t>
            </w:r>
          </w:p>
          <w:p w14:paraId="580E4EB6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TZO Sveti Filip i Jakov</w:t>
            </w:r>
          </w:p>
        </w:tc>
        <w:tc>
          <w:tcPr>
            <w:tcW w:w="2120" w:type="dxa"/>
          </w:tcPr>
          <w:p w14:paraId="37EE70C9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direktor</w:t>
            </w:r>
          </w:p>
        </w:tc>
        <w:tc>
          <w:tcPr>
            <w:tcW w:w="2364" w:type="dxa"/>
            <w:vAlign w:val="center"/>
          </w:tcPr>
          <w:p w14:paraId="5169B29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389-071</w:t>
            </w:r>
          </w:p>
        </w:tc>
        <w:tc>
          <w:tcPr>
            <w:tcW w:w="1781" w:type="dxa"/>
            <w:vAlign w:val="center"/>
          </w:tcPr>
          <w:p w14:paraId="5EF580C8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091/533-5576</w:t>
            </w:r>
          </w:p>
        </w:tc>
      </w:tr>
      <w:tr w:rsidR="000C1F40" w:rsidRPr="00E245B0" w14:paraId="7FA04880" w14:textId="77777777" w:rsidTr="00623FB9">
        <w:trPr>
          <w:trHeight w:val="182"/>
        </w:trPr>
        <w:tc>
          <w:tcPr>
            <w:tcW w:w="750" w:type="dxa"/>
          </w:tcPr>
          <w:p w14:paraId="233E224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2931" w:type="dxa"/>
          </w:tcPr>
          <w:p w14:paraId="21B50C47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Mirjana Zalović, DV “CVIT“</w:t>
            </w:r>
          </w:p>
        </w:tc>
        <w:tc>
          <w:tcPr>
            <w:tcW w:w="2120" w:type="dxa"/>
          </w:tcPr>
          <w:p w14:paraId="39A4D284" w14:textId="77777777" w:rsidR="000C1F40" w:rsidRPr="00E245B0" w:rsidRDefault="000C1F40" w:rsidP="00901CA3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direktor</w:t>
            </w:r>
          </w:p>
        </w:tc>
        <w:tc>
          <w:tcPr>
            <w:tcW w:w="2364" w:type="dxa"/>
            <w:vAlign w:val="center"/>
          </w:tcPr>
          <w:p w14:paraId="032CD9D0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388-605</w:t>
            </w:r>
          </w:p>
        </w:tc>
        <w:tc>
          <w:tcPr>
            <w:tcW w:w="1781" w:type="dxa"/>
            <w:vAlign w:val="center"/>
          </w:tcPr>
          <w:p w14:paraId="6AACBB7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</w:tr>
      <w:tr w:rsidR="000C1F40" w:rsidRPr="00E245B0" w14:paraId="4D1F0978" w14:textId="77777777" w:rsidTr="00623FB9">
        <w:trPr>
          <w:trHeight w:val="182"/>
        </w:trPr>
        <w:tc>
          <w:tcPr>
            <w:tcW w:w="750" w:type="dxa"/>
          </w:tcPr>
          <w:p w14:paraId="430A54E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4.</w:t>
            </w:r>
          </w:p>
        </w:tc>
        <w:tc>
          <w:tcPr>
            <w:tcW w:w="2931" w:type="dxa"/>
          </w:tcPr>
          <w:p w14:paraId="7E680C3D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Ante Mikuilić,</w:t>
            </w:r>
          </w:p>
          <w:p w14:paraId="78AA76B2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Rogovo d.o.o.</w:t>
            </w:r>
          </w:p>
        </w:tc>
        <w:tc>
          <w:tcPr>
            <w:tcW w:w="2120" w:type="dxa"/>
            <w:vAlign w:val="bottom"/>
          </w:tcPr>
          <w:p w14:paraId="3E98724A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direktor</w:t>
            </w:r>
          </w:p>
        </w:tc>
        <w:tc>
          <w:tcPr>
            <w:tcW w:w="2364" w:type="dxa"/>
            <w:vAlign w:val="center"/>
          </w:tcPr>
          <w:p w14:paraId="796562D0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1781" w:type="dxa"/>
            <w:vAlign w:val="center"/>
          </w:tcPr>
          <w:p w14:paraId="418CAEE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099/676-4507</w:t>
            </w:r>
          </w:p>
        </w:tc>
      </w:tr>
      <w:tr w:rsidR="000C1F40" w:rsidRPr="00E245B0" w14:paraId="7A005D3E" w14:textId="77777777" w:rsidTr="00623FB9">
        <w:trPr>
          <w:trHeight w:val="272"/>
        </w:trPr>
        <w:tc>
          <w:tcPr>
            <w:tcW w:w="750" w:type="dxa"/>
          </w:tcPr>
          <w:p w14:paraId="3ABB1EDB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5.</w:t>
            </w:r>
          </w:p>
        </w:tc>
        <w:tc>
          <w:tcPr>
            <w:tcW w:w="2931" w:type="dxa"/>
          </w:tcPr>
          <w:p w14:paraId="379B7E5E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PP Biograd</w:t>
            </w:r>
          </w:p>
        </w:tc>
        <w:tc>
          <w:tcPr>
            <w:tcW w:w="2120" w:type="dxa"/>
          </w:tcPr>
          <w:p w14:paraId="634BA89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2364" w:type="dxa"/>
            <w:vAlign w:val="center"/>
          </w:tcPr>
          <w:p w14:paraId="688EF3BB" w14:textId="522A094C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192</w:t>
            </w:r>
          </w:p>
        </w:tc>
        <w:tc>
          <w:tcPr>
            <w:tcW w:w="1781" w:type="dxa"/>
            <w:vAlign w:val="center"/>
          </w:tcPr>
          <w:p w14:paraId="4F292F1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</w:tr>
      <w:tr w:rsidR="000C1F40" w:rsidRPr="00E245B0" w14:paraId="3365800F" w14:textId="77777777" w:rsidTr="00623FB9">
        <w:trPr>
          <w:trHeight w:val="205"/>
        </w:trPr>
        <w:tc>
          <w:tcPr>
            <w:tcW w:w="750" w:type="dxa"/>
          </w:tcPr>
          <w:p w14:paraId="7B06163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6.</w:t>
            </w:r>
          </w:p>
        </w:tc>
        <w:tc>
          <w:tcPr>
            <w:tcW w:w="2931" w:type="dxa"/>
          </w:tcPr>
          <w:p w14:paraId="338E73FA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ŽC 112</w:t>
            </w:r>
          </w:p>
        </w:tc>
        <w:tc>
          <w:tcPr>
            <w:tcW w:w="2120" w:type="dxa"/>
          </w:tcPr>
          <w:p w14:paraId="7B040260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2364" w:type="dxa"/>
            <w:vAlign w:val="center"/>
          </w:tcPr>
          <w:p w14:paraId="63DC24CB" w14:textId="0125B5DE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112,</w:t>
            </w:r>
            <w:r w:rsidR="00957FE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245B0">
              <w:rPr>
                <w:rFonts w:asciiTheme="majorHAnsi" w:hAnsiTheme="majorHAnsi"/>
                <w:sz w:val="22"/>
                <w:szCs w:val="22"/>
              </w:rPr>
              <w:t>230-433</w:t>
            </w:r>
          </w:p>
        </w:tc>
        <w:tc>
          <w:tcPr>
            <w:tcW w:w="1781" w:type="dxa"/>
            <w:vAlign w:val="center"/>
          </w:tcPr>
          <w:p w14:paraId="0F7C6CC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</w:tr>
      <w:tr w:rsidR="000C1F40" w:rsidRPr="00E245B0" w14:paraId="4DBF06C9" w14:textId="77777777" w:rsidTr="00623FB9">
        <w:trPr>
          <w:trHeight w:val="340"/>
        </w:trPr>
        <w:tc>
          <w:tcPr>
            <w:tcW w:w="750" w:type="dxa"/>
          </w:tcPr>
          <w:p w14:paraId="57EE85A8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7.</w:t>
            </w:r>
          </w:p>
        </w:tc>
        <w:tc>
          <w:tcPr>
            <w:tcW w:w="2931" w:type="dxa"/>
          </w:tcPr>
          <w:p w14:paraId="748A5F6F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HMP ZADAR</w:t>
            </w:r>
          </w:p>
        </w:tc>
        <w:tc>
          <w:tcPr>
            <w:tcW w:w="2120" w:type="dxa"/>
          </w:tcPr>
          <w:p w14:paraId="7B7C2A9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2364" w:type="dxa"/>
            <w:vAlign w:val="center"/>
          </w:tcPr>
          <w:p w14:paraId="657BF4FE" w14:textId="75F9E3FE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194</w:t>
            </w:r>
          </w:p>
        </w:tc>
        <w:tc>
          <w:tcPr>
            <w:tcW w:w="1781" w:type="dxa"/>
            <w:vAlign w:val="center"/>
          </w:tcPr>
          <w:p w14:paraId="5F72AF61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</w:tr>
      <w:tr w:rsidR="000C1F40" w:rsidRPr="00E245B0" w14:paraId="6AE0B2A4" w14:textId="77777777" w:rsidTr="00623FB9">
        <w:trPr>
          <w:trHeight w:val="319"/>
        </w:trPr>
        <w:tc>
          <w:tcPr>
            <w:tcW w:w="750" w:type="dxa"/>
          </w:tcPr>
          <w:p w14:paraId="34743219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8.</w:t>
            </w:r>
          </w:p>
        </w:tc>
        <w:tc>
          <w:tcPr>
            <w:tcW w:w="2931" w:type="dxa"/>
          </w:tcPr>
          <w:p w14:paraId="68B2C431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Ivan Kadija</w:t>
            </w:r>
          </w:p>
        </w:tc>
        <w:tc>
          <w:tcPr>
            <w:tcW w:w="2120" w:type="dxa"/>
          </w:tcPr>
          <w:p w14:paraId="2D1D8736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2364" w:type="dxa"/>
            <w:vAlign w:val="center"/>
          </w:tcPr>
          <w:p w14:paraId="60D8DC4F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1781" w:type="dxa"/>
            <w:vAlign w:val="center"/>
          </w:tcPr>
          <w:p w14:paraId="7A88BDA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099/275-1823</w:t>
            </w:r>
          </w:p>
        </w:tc>
      </w:tr>
      <w:tr w:rsidR="000C1F40" w:rsidRPr="00E245B0" w14:paraId="0E25021C" w14:textId="77777777" w:rsidTr="00623FB9">
        <w:trPr>
          <w:trHeight w:val="252"/>
        </w:trPr>
        <w:tc>
          <w:tcPr>
            <w:tcW w:w="750" w:type="dxa"/>
          </w:tcPr>
          <w:p w14:paraId="49322AE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9.</w:t>
            </w:r>
          </w:p>
        </w:tc>
        <w:tc>
          <w:tcPr>
            <w:tcW w:w="2931" w:type="dxa"/>
          </w:tcPr>
          <w:p w14:paraId="24A493FF" w14:textId="13A8EB22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Stjepan</w:t>
            </w:r>
            <w:r w:rsidR="00957FE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245B0">
              <w:rPr>
                <w:rFonts w:asciiTheme="majorHAnsi" w:hAnsiTheme="majorHAnsi"/>
                <w:sz w:val="22"/>
                <w:szCs w:val="22"/>
              </w:rPr>
              <w:t>Marko Batur, DVD Sv. Filip i Jakov</w:t>
            </w:r>
          </w:p>
        </w:tc>
        <w:tc>
          <w:tcPr>
            <w:tcW w:w="2120" w:type="dxa"/>
          </w:tcPr>
          <w:p w14:paraId="58CE5A54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zapovjednik</w:t>
            </w:r>
          </w:p>
        </w:tc>
        <w:tc>
          <w:tcPr>
            <w:tcW w:w="2364" w:type="dxa"/>
            <w:vAlign w:val="center"/>
          </w:tcPr>
          <w:p w14:paraId="7F6C274C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388-344</w:t>
            </w:r>
          </w:p>
        </w:tc>
        <w:tc>
          <w:tcPr>
            <w:tcW w:w="1781" w:type="dxa"/>
            <w:vAlign w:val="center"/>
          </w:tcPr>
          <w:p w14:paraId="732C8631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091/167-5503</w:t>
            </w:r>
          </w:p>
        </w:tc>
      </w:tr>
      <w:tr w:rsidR="000C1F40" w:rsidRPr="00E245B0" w14:paraId="5505A938" w14:textId="77777777" w:rsidTr="00623FB9">
        <w:trPr>
          <w:trHeight w:val="516"/>
        </w:trPr>
        <w:tc>
          <w:tcPr>
            <w:tcW w:w="750" w:type="dxa"/>
          </w:tcPr>
          <w:p w14:paraId="3CCEACD6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10.</w:t>
            </w:r>
          </w:p>
        </w:tc>
        <w:tc>
          <w:tcPr>
            <w:tcW w:w="2931" w:type="dxa"/>
          </w:tcPr>
          <w:p w14:paraId="5FC95E37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Damir Majica, Crveni Križ aktiv Sveti Filip i Jakov</w:t>
            </w:r>
          </w:p>
        </w:tc>
        <w:tc>
          <w:tcPr>
            <w:tcW w:w="2120" w:type="dxa"/>
          </w:tcPr>
          <w:p w14:paraId="4B3040F7" w14:textId="77777777" w:rsidR="000C1F40" w:rsidRPr="00E245B0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voditelj</w:t>
            </w:r>
          </w:p>
        </w:tc>
        <w:tc>
          <w:tcPr>
            <w:tcW w:w="2364" w:type="dxa"/>
            <w:vAlign w:val="center"/>
          </w:tcPr>
          <w:p w14:paraId="15392D88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1781" w:type="dxa"/>
            <w:vAlign w:val="center"/>
          </w:tcPr>
          <w:p w14:paraId="4D94802A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091/167/5502</w:t>
            </w:r>
          </w:p>
        </w:tc>
      </w:tr>
      <w:tr w:rsidR="000C1F40" w:rsidRPr="00E245B0" w14:paraId="32F6C02F" w14:textId="77777777" w:rsidTr="00623FB9">
        <w:trPr>
          <w:trHeight w:val="516"/>
        </w:trPr>
        <w:tc>
          <w:tcPr>
            <w:tcW w:w="750" w:type="dxa"/>
          </w:tcPr>
          <w:p w14:paraId="55399AA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sz w:val="22"/>
                <w:szCs w:val="22"/>
              </w:rPr>
              <w:t>11.</w:t>
            </w:r>
          </w:p>
        </w:tc>
        <w:tc>
          <w:tcPr>
            <w:tcW w:w="2931" w:type="dxa"/>
          </w:tcPr>
          <w:p w14:paraId="1DEE627E" w14:textId="77777777" w:rsidR="000C1F40" w:rsidRPr="0081075B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Predrag Marković, Vila Toni</w:t>
            </w:r>
          </w:p>
        </w:tc>
        <w:tc>
          <w:tcPr>
            <w:tcW w:w="2120" w:type="dxa"/>
          </w:tcPr>
          <w:p w14:paraId="5D45383D" w14:textId="77777777" w:rsidR="000C1F40" w:rsidRPr="0081075B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2364" w:type="dxa"/>
            <w:vAlign w:val="center"/>
          </w:tcPr>
          <w:p w14:paraId="438B6C67" w14:textId="77777777" w:rsidR="000C1F40" w:rsidRPr="0081075B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389-426</w:t>
            </w:r>
          </w:p>
        </w:tc>
        <w:tc>
          <w:tcPr>
            <w:tcW w:w="1781" w:type="dxa"/>
            <w:vAlign w:val="center"/>
          </w:tcPr>
          <w:p w14:paraId="56CA8901" w14:textId="77777777" w:rsidR="000C1F40" w:rsidRPr="0081075B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099/373-7989</w:t>
            </w:r>
          </w:p>
        </w:tc>
      </w:tr>
      <w:tr w:rsidR="000C1F40" w:rsidRPr="00E245B0" w14:paraId="53BC3FF9" w14:textId="77777777" w:rsidTr="00623FB9">
        <w:trPr>
          <w:trHeight w:val="516"/>
        </w:trPr>
        <w:tc>
          <w:tcPr>
            <w:tcW w:w="750" w:type="dxa"/>
          </w:tcPr>
          <w:p w14:paraId="3F37963A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t>12.</w:t>
            </w:r>
          </w:p>
        </w:tc>
        <w:tc>
          <w:tcPr>
            <w:tcW w:w="2931" w:type="dxa"/>
          </w:tcPr>
          <w:p w14:paraId="528B1007" w14:textId="77777777" w:rsidR="000C1F40" w:rsidRPr="0081075B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Bojan Glavica, Molum Hotel - Prethodno Hotel Alba</w:t>
            </w:r>
          </w:p>
        </w:tc>
        <w:tc>
          <w:tcPr>
            <w:tcW w:w="2120" w:type="dxa"/>
          </w:tcPr>
          <w:p w14:paraId="3BF2B808" w14:textId="77777777" w:rsidR="000C1F40" w:rsidRPr="0081075B" w:rsidRDefault="000C1F40" w:rsidP="00901CA3">
            <w:pPr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direktor naselja</w:t>
            </w:r>
          </w:p>
        </w:tc>
        <w:tc>
          <w:tcPr>
            <w:tcW w:w="2364" w:type="dxa"/>
            <w:vAlign w:val="center"/>
          </w:tcPr>
          <w:p w14:paraId="698ADC6D" w14:textId="77777777" w:rsidR="000C1F40" w:rsidRPr="0081075B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600-500</w:t>
            </w:r>
          </w:p>
        </w:tc>
        <w:tc>
          <w:tcPr>
            <w:tcW w:w="1781" w:type="dxa"/>
            <w:vAlign w:val="center"/>
          </w:tcPr>
          <w:p w14:paraId="0F37336B" w14:textId="77777777" w:rsidR="000C1F40" w:rsidRPr="0081075B" w:rsidRDefault="000C1F40" w:rsidP="00901C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75B">
              <w:rPr>
                <w:rFonts w:asciiTheme="majorHAnsi" w:hAnsiTheme="majorHAnsi"/>
                <w:sz w:val="22"/>
                <w:szCs w:val="22"/>
              </w:rPr>
              <w:t>099/484-5349</w:t>
            </w:r>
          </w:p>
        </w:tc>
      </w:tr>
    </w:tbl>
    <w:p w14:paraId="77EF24D2" w14:textId="77777777" w:rsidR="000C1F40" w:rsidRPr="00E245B0" w:rsidRDefault="000C1F40" w:rsidP="000C1F40">
      <w:pPr>
        <w:rPr>
          <w:rFonts w:asciiTheme="majorHAnsi" w:hAnsiTheme="majorHAnsi"/>
          <w:b/>
          <w:bCs/>
          <w:sz w:val="22"/>
          <w:szCs w:val="22"/>
        </w:rPr>
        <w:sectPr w:rsidR="000C1F40" w:rsidRPr="00E245B0" w:rsidSect="000C1F40">
          <w:headerReference w:type="default" r:id="rId9"/>
          <w:footerReference w:type="even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8663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0C1F40" w:rsidRPr="00E245B0" w14:paraId="2768FB37" w14:textId="77777777" w:rsidTr="00AC63D7">
        <w:trPr>
          <w:trHeight w:val="554"/>
        </w:trPr>
        <w:tc>
          <w:tcPr>
            <w:tcW w:w="8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85AD" w14:textId="77777777" w:rsidR="000C1F40" w:rsidRPr="00E245B0" w:rsidRDefault="000C1F40" w:rsidP="00901CA3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sz w:val="22"/>
                <w:szCs w:val="22"/>
              </w:rPr>
              <w:lastRenderedPageBreak/>
              <w:t>OPERATIVNI PLAN EVAKUACIJE I ZBRINJAVANJA TURISTA OPĆINE SVETI FILIP I JAKOV</w:t>
            </w:r>
          </w:p>
        </w:tc>
      </w:tr>
    </w:tbl>
    <w:p w14:paraId="017A3DC2" w14:textId="77777777" w:rsidR="000C1F40" w:rsidRPr="00E245B0" w:rsidRDefault="000C1F40" w:rsidP="000C1F40">
      <w:pPr>
        <w:tabs>
          <w:tab w:val="left" w:pos="1490"/>
        </w:tabs>
        <w:rPr>
          <w:rFonts w:asciiTheme="majorHAnsi" w:hAnsiTheme="majorHAnsi"/>
          <w:color w:val="FF0000"/>
          <w:sz w:val="22"/>
          <w:szCs w:val="22"/>
        </w:rPr>
      </w:pPr>
    </w:p>
    <w:tbl>
      <w:tblPr>
        <w:tblW w:w="529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55"/>
        <w:gridCol w:w="948"/>
        <w:gridCol w:w="1010"/>
        <w:gridCol w:w="1520"/>
        <w:gridCol w:w="951"/>
        <w:gridCol w:w="1141"/>
        <w:gridCol w:w="1804"/>
        <w:gridCol w:w="2089"/>
      </w:tblGrid>
      <w:tr w:rsidR="000C1F40" w:rsidRPr="00E245B0" w14:paraId="7AE10100" w14:textId="77777777" w:rsidTr="00D8669E">
        <w:trPr>
          <w:trHeight w:val="1287"/>
        </w:trPr>
        <w:tc>
          <w:tcPr>
            <w:tcW w:w="34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9FE79C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OPĆINA SV. FILIP I JAKOV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524FE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OBJEKT</w:t>
            </w:r>
          </w:p>
          <w:p w14:paraId="0CE8D0A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ZBRINJA-VANJA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989EB5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KAPACITET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0D6703" w14:textId="77777777" w:rsidR="000C1F40" w:rsidRPr="00E245B0" w:rsidRDefault="000C1F40" w:rsidP="00901CA3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PLAN</w:t>
            </w:r>
          </w:p>
          <w:p w14:paraId="1935AF17" w14:textId="77777777" w:rsidR="000C1F40" w:rsidRPr="00E245B0" w:rsidRDefault="000C1F40" w:rsidP="00901CA3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ZA</w:t>
            </w:r>
          </w:p>
          <w:p w14:paraId="3B8AC665" w14:textId="0D0F1742" w:rsidR="000C1F40" w:rsidRPr="00E245B0" w:rsidRDefault="000C1F40" w:rsidP="00901CA3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ZBRI</w:t>
            </w:r>
            <w:r w:rsidR="00D8669E"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NJAVANJE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E9DDA4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MJESTO I OBJEKT ZA PRIHVAT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8CB5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PRIJEVOZ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CF477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PREHRANA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CB2D62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SNAGE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8CC43" w14:textId="77777777" w:rsidR="000C1F40" w:rsidRPr="00E245B0" w:rsidRDefault="000C1F40" w:rsidP="00901CA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sz w:val="22"/>
                <w:szCs w:val="22"/>
              </w:rPr>
              <w:t>NOSITELJ ZBRINJAVANJA</w:t>
            </w:r>
          </w:p>
        </w:tc>
      </w:tr>
      <w:tr w:rsidR="000C1F40" w:rsidRPr="00E245B0" w14:paraId="7069AED4" w14:textId="77777777" w:rsidTr="00D8669E">
        <w:trPr>
          <w:trHeight w:val="921"/>
        </w:trPr>
        <w:tc>
          <w:tcPr>
            <w:tcW w:w="343" w:type="pct"/>
            <w:tcBorders>
              <w:bottom w:val="single" w:sz="4" w:space="0" w:color="auto"/>
            </w:tcBorders>
          </w:tcPr>
          <w:p w14:paraId="24F054F6" w14:textId="77777777" w:rsidR="000C1F40" w:rsidRPr="00D8669E" w:rsidRDefault="000C1F40" w:rsidP="00901CA3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F833DD" w14:textId="77777777" w:rsidR="000C1F40" w:rsidRPr="00D8669E" w:rsidRDefault="000C1F40" w:rsidP="00901CA3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Molum hotel – prethodno Hotel „Alba“</w:t>
            </w:r>
          </w:p>
          <w:p w14:paraId="76EA7E99" w14:textId="77777777" w:rsidR="000C1F40" w:rsidRPr="00D8669E" w:rsidRDefault="000C1F40" w:rsidP="00901CA3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1D07A134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Procjena: 220 osoba – 110 jedinica (50 soba i 60 apartmana)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8C017D7" w14:textId="77777777" w:rsidR="000C1F40" w:rsidRPr="00D8669E" w:rsidRDefault="000C1F40" w:rsidP="00901C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150 osoba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0C5F65AE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OŠ SV. FILIP I JAKOV u Sv. Filip i Jakovu,</w:t>
            </w:r>
          </w:p>
          <w:p w14:paraId="42CC7E21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DV „CVIT“ u Sv. Filip i Jakovu,</w:t>
            </w:r>
          </w:p>
          <w:p w14:paraId="3A0FA17D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prostorije NŠK Nova zora u Sv. Filip i Jakovu, NK Raštane u Raštanima Gornjim i NK Croatie u Turnju (igrališta mogu poslužiti za šatorske naselja)</w:t>
            </w:r>
          </w:p>
          <w:p w14:paraId="04B308AA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ostali objekti ovisno o vrsti i mjestu nepogode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63600379" w14:textId="59942931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„LIBU</w:t>
            </w:r>
            <w:r w:rsidR="00D8669E">
              <w:rPr>
                <w:rFonts w:asciiTheme="majorHAnsi" w:hAnsiTheme="majorHAnsi"/>
                <w:sz w:val="18"/>
                <w:szCs w:val="18"/>
              </w:rPr>
              <w:t>-</w:t>
            </w:r>
            <w:r w:rsidRPr="00D8669E">
              <w:rPr>
                <w:rFonts w:asciiTheme="majorHAnsi" w:hAnsiTheme="majorHAnsi"/>
                <w:sz w:val="18"/>
                <w:szCs w:val="18"/>
              </w:rPr>
              <w:t>RNIJA“ ZADAR/</w:t>
            </w:r>
          </w:p>
          <w:p w14:paraId="75722F1E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OSTALI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38867CE6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Hoteli:</w:t>
            </w:r>
          </w:p>
          <w:p w14:paraId="1A7245B8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„Molum“</w:t>
            </w:r>
          </w:p>
          <w:p w14:paraId="2CE9663B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„Villa Donat“</w:t>
            </w:r>
          </w:p>
          <w:p w14:paraId="1103BCBA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76BF67F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Naselje:</w:t>
            </w:r>
          </w:p>
          <w:p w14:paraId="63DC588D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 Margarita Maris.</w:t>
            </w:r>
          </w:p>
          <w:p w14:paraId="173E0113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BC064D" w14:textId="77777777" w:rsidR="000C1F40" w:rsidRPr="00D8669E" w:rsidRDefault="000C1F40" w:rsidP="00901CA3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Restorani i odmarališta ovisno nastalim uvjetima</w:t>
            </w:r>
            <w:r w:rsidRPr="00D8669E">
              <w:rPr>
                <w:rFonts w:asciiTheme="majorHAnsi" w:hAnsiTheme="maj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084A8DFE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-PP Biograd</w:t>
            </w:r>
          </w:p>
          <w:p w14:paraId="2F3610D5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-DVD Sv.Filip i Jakov</w:t>
            </w:r>
          </w:p>
          <w:p w14:paraId="483080C3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-Ambulanta dr. Ante Grbin</w:t>
            </w:r>
          </w:p>
          <w:p w14:paraId="07C89A53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-Postrojbe CZ</w:t>
            </w:r>
          </w:p>
          <w:p w14:paraId="35D521B1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-Vlastiti komunalni pogon Općine Sv.Filip i Jakov</w:t>
            </w:r>
          </w:p>
          <w:p w14:paraId="4C7A5E57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-Osoblje tur. objekta</w:t>
            </w:r>
          </w:p>
          <w:p w14:paraId="0D81FDAF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-Županijsko druš. CK</w:t>
            </w:r>
          </w:p>
          <w:p w14:paraId="4EEDE064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-JVP Biograd/Zadar</w:t>
            </w:r>
          </w:p>
          <w:p w14:paraId="16C6308D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-GSS Stanica Zadar</w:t>
            </w:r>
          </w:p>
          <w:p w14:paraId="4C414AFE" w14:textId="77777777" w:rsidR="000C1F40" w:rsidRPr="00D8669E" w:rsidRDefault="000C1F40" w:rsidP="00901CA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14:paraId="7FE6CDD5" w14:textId="77777777" w:rsidR="000C1F40" w:rsidRPr="00D8669E" w:rsidRDefault="000C1F40" w:rsidP="00901CA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8669E">
              <w:rPr>
                <w:rFonts w:asciiTheme="majorHAnsi" w:hAnsiTheme="majorHAnsi"/>
                <w:b/>
                <w:sz w:val="18"/>
                <w:szCs w:val="18"/>
              </w:rPr>
              <w:t xml:space="preserve">Stožer civilne zaštite </w:t>
            </w:r>
          </w:p>
          <w:p w14:paraId="5473633B" w14:textId="77777777" w:rsidR="000C1F40" w:rsidRPr="00D8669E" w:rsidRDefault="000C1F40" w:rsidP="00901CA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8669E">
              <w:rPr>
                <w:rFonts w:asciiTheme="majorHAnsi" w:hAnsiTheme="majorHAnsi"/>
                <w:b/>
                <w:sz w:val="18"/>
                <w:szCs w:val="18"/>
              </w:rPr>
              <w:t>Općine Sv. Filip i Jakov</w:t>
            </w:r>
          </w:p>
          <w:p w14:paraId="69B2BC34" w14:textId="77777777" w:rsidR="000C1F40" w:rsidRPr="00D8669E" w:rsidRDefault="000C1F40" w:rsidP="00901CA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8EAF4B4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1. Renata Batur – načelnica stožera</w:t>
            </w:r>
          </w:p>
          <w:p w14:paraId="38BA60C0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2. Josipa Mrkić</w:t>
            </w:r>
          </w:p>
          <w:p w14:paraId="611E8AE7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Zam. načelnice stožera,</w:t>
            </w:r>
          </w:p>
          <w:p w14:paraId="6BC3A1FF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3. Stjepan Batur –  član</w:t>
            </w:r>
          </w:p>
          <w:p w14:paraId="4B2AAAEC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4. Kristijan Matešić-  član,</w:t>
            </w:r>
          </w:p>
          <w:p w14:paraId="3EEC002B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5. Darko Mikas- član,</w:t>
            </w:r>
          </w:p>
          <w:p w14:paraId="7ECF42B1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6. Ivan Kadija - član</w:t>
            </w:r>
          </w:p>
          <w:p w14:paraId="703E6EAB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7. Franka Troskot -  Član</w:t>
            </w:r>
          </w:p>
          <w:p w14:paraId="26288564" w14:textId="46B5614B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 xml:space="preserve">8. </w:t>
            </w:r>
            <w:r w:rsidR="00366697" w:rsidRPr="00D8669E">
              <w:rPr>
                <w:rFonts w:asciiTheme="majorHAnsi" w:hAnsiTheme="majorHAnsi"/>
                <w:sz w:val="18"/>
                <w:szCs w:val="18"/>
              </w:rPr>
              <w:t>Marko Buljevac</w:t>
            </w:r>
            <w:r w:rsidRPr="00D8669E">
              <w:rPr>
                <w:rFonts w:asciiTheme="majorHAnsi" w:hAnsiTheme="majorHAnsi"/>
                <w:sz w:val="18"/>
                <w:szCs w:val="18"/>
              </w:rPr>
              <w:t>– član</w:t>
            </w:r>
          </w:p>
          <w:p w14:paraId="7B921D20" w14:textId="58969C3C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 xml:space="preserve">9. </w:t>
            </w:r>
            <w:r w:rsidR="00366697" w:rsidRPr="00D8669E">
              <w:rPr>
                <w:rFonts w:asciiTheme="majorHAnsi" w:hAnsiTheme="majorHAnsi"/>
                <w:sz w:val="18"/>
                <w:szCs w:val="18"/>
              </w:rPr>
              <w:t xml:space="preserve">Ljubo </w:t>
            </w:r>
            <w:r w:rsidRPr="00D8669E">
              <w:rPr>
                <w:rFonts w:asciiTheme="majorHAnsi" w:hAnsiTheme="majorHAnsi"/>
                <w:sz w:val="18"/>
                <w:szCs w:val="18"/>
              </w:rPr>
              <w:t>Majica  - član</w:t>
            </w:r>
          </w:p>
          <w:p w14:paraId="2F743FA0" w14:textId="5245A314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 xml:space="preserve">10. </w:t>
            </w:r>
            <w:r w:rsidR="00366697" w:rsidRPr="00D8669E">
              <w:rPr>
                <w:rFonts w:asciiTheme="majorHAnsi" w:hAnsiTheme="majorHAnsi"/>
                <w:sz w:val="18"/>
                <w:szCs w:val="18"/>
              </w:rPr>
              <w:t xml:space="preserve">Damir </w:t>
            </w:r>
            <w:r w:rsidRPr="00D8669E">
              <w:rPr>
                <w:rFonts w:asciiTheme="majorHAnsi" w:hAnsiTheme="majorHAnsi"/>
                <w:sz w:val="18"/>
                <w:szCs w:val="18"/>
              </w:rPr>
              <w:t>Majica-član</w:t>
            </w:r>
          </w:p>
          <w:p w14:paraId="19B99F4A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11. Ante Grbin-član</w:t>
            </w:r>
          </w:p>
          <w:p w14:paraId="01209C46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12. Gordana Kurtov-član</w:t>
            </w:r>
          </w:p>
          <w:p w14:paraId="5B17DA5B" w14:textId="3B305742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 xml:space="preserve">13. </w:t>
            </w:r>
            <w:r w:rsidR="00366697" w:rsidRPr="00D8669E">
              <w:rPr>
                <w:rFonts w:asciiTheme="majorHAnsi" w:hAnsiTheme="majorHAnsi"/>
                <w:sz w:val="18"/>
                <w:szCs w:val="18"/>
              </w:rPr>
              <w:t>Esma Brzić</w:t>
            </w:r>
            <w:r w:rsidRPr="00D8669E">
              <w:rPr>
                <w:rFonts w:asciiTheme="majorHAnsi" w:hAnsiTheme="majorHAnsi"/>
                <w:sz w:val="18"/>
                <w:szCs w:val="18"/>
              </w:rPr>
              <w:t xml:space="preserve"> – član</w:t>
            </w:r>
          </w:p>
          <w:p w14:paraId="3D20C65A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14. Mirjana Zalović-član</w:t>
            </w:r>
          </w:p>
          <w:p w14:paraId="2D664237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D8669E">
              <w:rPr>
                <w:rFonts w:asciiTheme="majorHAnsi" w:hAnsiTheme="majorHAnsi"/>
                <w:sz w:val="18"/>
                <w:szCs w:val="18"/>
              </w:rPr>
              <w:t>15. Marin Colić  - član</w:t>
            </w:r>
          </w:p>
          <w:p w14:paraId="4706F173" w14:textId="77777777" w:rsidR="000C1F40" w:rsidRPr="00D8669E" w:rsidRDefault="000C1F40" w:rsidP="00901CA3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C1F40" w:rsidRPr="00E245B0" w14:paraId="43CD788A" w14:textId="77777777" w:rsidTr="00D8669E">
        <w:trPr>
          <w:trHeight w:val="1247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4E3FE" w14:textId="77777777" w:rsidR="000C1F40" w:rsidRPr="00E245B0" w:rsidRDefault="000C1F40" w:rsidP="00901CA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14:paraId="368B4D2F" w14:textId="36DD82E9" w:rsidR="000C1F40" w:rsidRPr="00E245B0" w:rsidRDefault="000C1F40" w:rsidP="00901CA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KLASA: 240-01/2</w:t>
            </w:r>
            <w:r w:rsidR="0036669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6</w:t>
            </w: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-01/</w:t>
            </w:r>
            <w:r w:rsidR="00D96474"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0</w:t>
            </w:r>
            <w:r w:rsidR="0036669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</w:t>
            </w:r>
          </w:p>
          <w:p w14:paraId="191CC99C" w14:textId="2931FCB3" w:rsidR="000C1F40" w:rsidRPr="00E245B0" w:rsidRDefault="000C1F40" w:rsidP="00901CA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URBROJ: 2198-19-03-04/01-2</w:t>
            </w:r>
            <w:r w:rsidR="0036669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6</w:t>
            </w: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  <w:r w:rsidR="0036669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__</w:t>
            </w:r>
          </w:p>
          <w:p w14:paraId="006F2EBB" w14:textId="1DB2A21C" w:rsidR="000C1F40" w:rsidRDefault="000C1F40" w:rsidP="00901CA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Sveti Filip i Jakov, __. ožujka 202</w:t>
            </w:r>
            <w:r w:rsidR="0036669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6</w:t>
            </w: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 godine</w:t>
            </w:r>
          </w:p>
          <w:p w14:paraId="1AD017E4" w14:textId="77777777" w:rsidR="00AC63D7" w:rsidRPr="00E245B0" w:rsidRDefault="00AC63D7" w:rsidP="00901CA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14:paraId="4460733B" w14:textId="77777777" w:rsidR="000C1F40" w:rsidRPr="00E245B0" w:rsidRDefault="000C1F40" w:rsidP="00901CA3">
            <w:pPr>
              <w:pStyle w:val="NormalWeb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OPĆINSKO VIJEĆE OPĆINE SVETI FILIP I JAKOV</w:t>
            </w:r>
          </w:p>
          <w:p w14:paraId="43317A39" w14:textId="77777777" w:rsidR="000C1F40" w:rsidRPr="00E245B0" w:rsidRDefault="000C1F40" w:rsidP="00901CA3">
            <w:pPr>
              <w:pStyle w:val="NormalWeb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14:paraId="5C2AAF34" w14:textId="77777777" w:rsidR="000C1F40" w:rsidRPr="00E245B0" w:rsidRDefault="000C1F40" w:rsidP="00901CA3">
            <w:pPr>
              <w:pStyle w:val="NormalWeb"/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Predsjednik Općinskog vijeća</w:t>
            </w:r>
          </w:p>
          <w:p w14:paraId="6C903734" w14:textId="77777777" w:rsidR="000C1F40" w:rsidRPr="00E245B0" w:rsidRDefault="000C1F40" w:rsidP="00901CA3">
            <w:pPr>
              <w:pStyle w:val="NormalWeb"/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14:paraId="73A2B382" w14:textId="16E30CEF" w:rsidR="000C1F40" w:rsidRPr="00E245B0" w:rsidRDefault="000C1F40" w:rsidP="00901CA3">
            <w:pPr>
              <w:pStyle w:val="NormalWeb"/>
              <w:ind w:left="13501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245B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     or Pedisić</w:t>
            </w:r>
          </w:p>
        </w:tc>
      </w:tr>
    </w:tbl>
    <w:p w14:paraId="3C9618C7" w14:textId="77777777" w:rsidR="000C1F40" w:rsidRPr="00E245B0" w:rsidRDefault="000C1F40" w:rsidP="000C1F40">
      <w:pPr>
        <w:rPr>
          <w:rFonts w:asciiTheme="majorHAnsi" w:hAnsiTheme="majorHAnsi"/>
          <w:sz w:val="22"/>
          <w:szCs w:val="22"/>
        </w:rPr>
      </w:pPr>
    </w:p>
    <w:p w14:paraId="55AFFD66" w14:textId="77777777" w:rsidR="000C1F40" w:rsidRPr="00E245B0" w:rsidRDefault="000C1F40" w:rsidP="006D62A7">
      <w:pPr>
        <w:autoSpaceDE w:val="0"/>
        <w:autoSpaceDN w:val="0"/>
        <w:adjustRightInd w:val="0"/>
        <w:jc w:val="both"/>
        <w:rPr>
          <w:rFonts w:asciiTheme="majorHAnsi" w:eastAsia="Calibri" w:hAnsiTheme="majorHAnsi"/>
          <w:color w:val="000000" w:themeColor="text1"/>
          <w:sz w:val="22"/>
          <w:szCs w:val="22"/>
          <w:lang w:eastAsia="en-US"/>
        </w:rPr>
      </w:pPr>
    </w:p>
    <w:p w14:paraId="284322C3" w14:textId="77777777" w:rsidR="000B5D5C" w:rsidRPr="00E245B0" w:rsidRDefault="000B5D5C" w:rsidP="006D62A7">
      <w:pPr>
        <w:autoSpaceDE w:val="0"/>
        <w:autoSpaceDN w:val="0"/>
        <w:adjustRightInd w:val="0"/>
        <w:jc w:val="both"/>
        <w:rPr>
          <w:rFonts w:asciiTheme="majorHAnsi" w:eastAsia="Calibri" w:hAnsiTheme="majorHAnsi"/>
          <w:color w:val="000000" w:themeColor="text1"/>
          <w:sz w:val="22"/>
          <w:szCs w:val="22"/>
          <w:lang w:eastAsia="en-US"/>
        </w:rPr>
      </w:pPr>
    </w:p>
    <w:p w14:paraId="29082345" w14:textId="4FAB1BE9" w:rsidR="00C714A0" w:rsidRPr="00E245B0" w:rsidRDefault="00C714A0" w:rsidP="00623FB9">
      <w:pPr>
        <w:autoSpaceDE w:val="0"/>
        <w:autoSpaceDN w:val="0"/>
        <w:adjustRightInd w:val="0"/>
        <w:ind w:left="6372" w:firstLine="708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</w:p>
    <w:sectPr w:rsidR="00C714A0" w:rsidRPr="00E245B0" w:rsidSect="00AC63D7">
      <w:pgSz w:w="11906" w:h="16838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85D3" w14:textId="77777777" w:rsidR="002876E6" w:rsidRDefault="002876E6">
      <w:r>
        <w:separator/>
      </w:r>
    </w:p>
  </w:endnote>
  <w:endnote w:type="continuationSeparator" w:id="0">
    <w:p w14:paraId="2347AAFF" w14:textId="77777777" w:rsidR="002876E6" w:rsidRDefault="0028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5000" w14:textId="77777777" w:rsidR="002B31CF" w:rsidRDefault="00901CA3" w:rsidP="00901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0D48F" w14:textId="77777777" w:rsidR="002B31CF" w:rsidRDefault="002B31CF" w:rsidP="00901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68BB" w14:textId="77777777" w:rsidR="002B31CF" w:rsidRDefault="002B31CF" w:rsidP="00901CA3">
    <w:pPr>
      <w:pStyle w:val="Footer"/>
      <w:framePr w:wrap="around" w:vAnchor="text" w:hAnchor="margin" w:xAlign="right" w:y="1"/>
      <w:rPr>
        <w:rStyle w:val="PageNumber"/>
      </w:rPr>
    </w:pPr>
  </w:p>
  <w:p w14:paraId="5DBDCB37" w14:textId="77777777" w:rsidR="002B31CF" w:rsidRPr="0071407B" w:rsidRDefault="002B31CF" w:rsidP="00901CA3">
    <w:pPr>
      <w:pStyle w:val="Footer"/>
      <w:ind w:right="360"/>
      <w:rPr>
        <w:rFonts w:ascii="Times New Roman" w:hAnsi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0C75" w14:textId="77777777" w:rsidR="002876E6" w:rsidRDefault="002876E6">
      <w:r>
        <w:separator/>
      </w:r>
    </w:p>
  </w:footnote>
  <w:footnote w:type="continuationSeparator" w:id="0">
    <w:p w14:paraId="035ACD7B" w14:textId="77777777" w:rsidR="002876E6" w:rsidRDefault="0028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718B" w14:textId="77777777" w:rsidR="002B31CF" w:rsidRPr="0045112C" w:rsidRDefault="002B31CF" w:rsidP="00901CA3">
    <w:pPr>
      <w:pStyle w:val="Header"/>
      <w:spacing w:after="0" w:line="360" w:lineRule="auto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95"/>
    <w:multiLevelType w:val="multilevel"/>
    <w:tmpl w:val="086A3D9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AE107C"/>
    <w:multiLevelType w:val="hybridMultilevel"/>
    <w:tmpl w:val="8B80255A"/>
    <w:lvl w:ilvl="0" w:tplc="D17046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4BCB"/>
    <w:multiLevelType w:val="multilevel"/>
    <w:tmpl w:val="C22CC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0FA96718"/>
    <w:multiLevelType w:val="hybridMultilevel"/>
    <w:tmpl w:val="EABE1A50"/>
    <w:lvl w:ilvl="0" w:tplc="F2ECFA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EF78FE"/>
    <w:multiLevelType w:val="hybridMultilevel"/>
    <w:tmpl w:val="642EC160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103D393D"/>
    <w:multiLevelType w:val="hybridMultilevel"/>
    <w:tmpl w:val="5BCAB5E8"/>
    <w:lvl w:ilvl="0" w:tplc="10A01C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43CDF"/>
    <w:multiLevelType w:val="hybridMultilevel"/>
    <w:tmpl w:val="0890DC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67696"/>
    <w:multiLevelType w:val="hybridMultilevel"/>
    <w:tmpl w:val="541C25C2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A0A394B"/>
    <w:multiLevelType w:val="hybridMultilevel"/>
    <w:tmpl w:val="D01AECBC"/>
    <w:lvl w:ilvl="0" w:tplc="A53A4B3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E1F3F58"/>
    <w:multiLevelType w:val="hybridMultilevel"/>
    <w:tmpl w:val="B80879CE"/>
    <w:lvl w:ilvl="0" w:tplc="041A000F">
      <w:start w:val="1"/>
      <w:numFmt w:val="decimal"/>
      <w:lvlText w:val="%1."/>
      <w:lvlJc w:val="left"/>
      <w:pPr>
        <w:ind w:left="2955" w:hanging="360"/>
      </w:p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>
      <w:start w:val="1"/>
      <w:numFmt w:val="lowerRoman"/>
      <w:lvlText w:val="%3."/>
      <w:lvlJc w:val="right"/>
      <w:pPr>
        <w:ind w:left="4395" w:hanging="180"/>
      </w:pPr>
    </w:lvl>
    <w:lvl w:ilvl="3" w:tplc="041A000F">
      <w:start w:val="1"/>
      <w:numFmt w:val="decimal"/>
      <w:lvlText w:val="%4."/>
      <w:lvlJc w:val="left"/>
      <w:pPr>
        <w:ind w:left="5115" w:hanging="360"/>
      </w:pPr>
    </w:lvl>
    <w:lvl w:ilvl="4" w:tplc="041A0019">
      <w:start w:val="1"/>
      <w:numFmt w:val="lowerLetter"/>
      <w:lvlText w:val="%5."/>
      <w:lvlJc w:val="left"/>
      <w:pPr>
        <w:ind w:left="5835" w:hanging="360"/>
      </w:pPr>
    </w:lvl>
    <w:lvl w:ilvl="5" w:tplc="041A001B">
      <w:start w:val="1"/>
      <w:numFmt w:val="lowerRoman"/>
      <w:lvlText w:val="%6."/>
      <w:lvlJc w:val="right"/>
      <w:pPr>
        <w:ind w:left="6555" w:hanging="180"/>
      </w:pPr>
    </w:lvl>
    <w:lvl w:ilvl="6" w:tplc="041A000F">
      <w:start w:val="1"/>
      <w:numFmt w:val="decimal"/>
      <w:lvlText w:val="%7."/>
      <w:lvlJc w:val="left"/>
      <w:pPr>
        <w:ind w:left="7275" w:hanging="360"/>
      </w:pPr>
    </w:lvl>
    <w:lvl w:ilvl="7" w:tplc="041A0019">
      <w:start w:val="1"/>
      <w:numFmt w:val="lowerLetter"/>
      <w:lvlText w:val="%8."/>
      <w:lvlJc w:val="left"/>
      <w:pPr>
        <w:ind w:left="7995" w:hanging="360"/>
      </w:pPr>
    </w:lvl>
    <w:lvl w:ilvl="8" w:tplc="041A001B">
      <w:start w:val="1"/>
      <w:numFmt w:val="lowerRoman"/>
      <w:lvlText w:val="%9."/>
      <w:lvlJc w:val="right"/>
      <w:pPr>
        <w:ind w:left="8715" w:hanging="180"/>
      </w:pPr>
    </w:lvl>
  </w:abstractNum>
  <w:abstractNum w:abstractNumId="10" w15:restartNumberingAfterBreak="0">
    <w:nsid w:val="22B12891"/>
    <w:multiLevelType w:val="hybridMultilevel"/>
    <w:tmpl w:val="1FE27984"/>
    <w:lvl w:ilvl="0" w:tplc="1918F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CDE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2A31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7CD9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36F0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C9622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31C65F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9C41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DD072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23E12ACA"/>
    <w:multiLevelType w:val="hybridMultilevel"/>
    <w:tmpl w:val="9CFABC70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EE154A"/>
    <w:multiLevelType w:val="hybridMultilevel"/>
    <w:tmpl w:val="FAC4CB98"/>
    <w:lvl w:ilvl="0" w:tplc="0ABC3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2894"/>
    <w:multiLevelType w:val="multilevel"/>
    <w:tmpl w:val="F4C4BF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A16072"/>
    <w:multiLevelType w:val="hybridMultilevel"/>
    <w:tmpl w:val="EE7A44B4"/>
    <w:lvl w:ilvl="0" w:tplc="7B90E25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19E0623"/>
    <w:multiLevelType w:val="hybridMultilevel"/>
    <w:tmpl w:val="52B2D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19E9"/>
    <w:multiLevelType w:val="hybridMultilevel"/>
    <w:tmpl w:val="69BE02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3990"/>
    <w:multiLevelType w:val="hybridMultilevel"/>
    <w:tmpl w:val="236C4796"/>
    <w:lvl w:ilvl="0" w:tplc="591627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73CAC"/>
    <w:multiLevelType w:val="hybridMultilevel"/>
    <w:tmpl w:val="4686D5E8"/>
    <w:lvl w:ilvl="0" w:tplc="E460BB4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0627E4A"/>
    <w:multiLevelType w:val="hybridMultilevel"/>
    <w:tmpl w:val="9F5649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B654D"/>
    <w:multiLevelType w:val="hybridMultilevel"/>
    <w:tmpl w:val="FC84FB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AC5A75"/>
    <w:multiLevelType w:val="multilevel"/>
    <w:tmpl w:val="1674DC9C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007EB3"/>
    <w:multiLevelType w:val="hybridMultilevel"/>
    <w:tmpl w:val="4CAE38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F70CA"/>
    <w:multiLevelType w:val="hybridMultilevel"/>
    <w:tmpl w:val="2990FDE6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731B6"/>
    <w:multiLevelType w:val="hybridMultilevel"/>
    <w:tmpl w:val="A84C0824"/>
    <w:lvl w:ilvl="0" w:tplc="9F6A118C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5" w15:restartNumberingAfterBreak="0">
    <w:nsid w:val="5BDC4F21"/>
    <w:multiLevelType w:val="hybridMultilevel"/>
    <w:tmpl w:val="F33AA7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CDD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45D96"/>
    <w:multiLevelType w:val="hybridMultilevel"/>
    <w:tmpl w:val="54AA55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84FAE"/>
    <w:multiLevelType w:val="hybridMultilevel"/>
    <w:tmpl w:val="5E00B884"/>
    <w:lvl w:ilvl="0" w:tplc="4B4279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E6394"/>
    <w:multiLevelType w:val="hybridMultilevel"/>
    <w:tmpl w:val="327C418C"/>
    <w:lvl w:ilvl="0" w:tplc="3302646E"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4433A25"/>
    <w:multiLevelType w:val="hybridMultilevel"/>
    <w:tmpl w:val="C5609926"/>
    <w:lvl w:ilvl="0" w:tplc="7DF838A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5885F36"/>
    <w:multiLevelType w:val="hybridMultilevel"/>
    <w:tmpl w:val="BC0A5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2E6D"/>
    <w:multiLevelType w:val="hybridMultilevel"/>
    <w:tmpl w:val="D7E4D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054C9"/>
    <w:multiLevelType w:val="hybridMultilevel"/>
    <w:tmpl w:val="0CA8FE54"/>
    <w:lvl w:ilvl="0" w:tplc="5464D87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82C2932"/>
    <w:multiLevelType w:val="hybridMultilevel"/>
    <w:tmpl w:val="C78CF5D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D716427"/>
    <w:multiLevelType w:val="multilevel"/>
    <w:tmpl w:val="EE80406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1FA5AA8"/>
    <w:multiLevelType w:val="multilevel"/>
    <w:tmpl w:val="2AFC6D4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5F205F1"/>
    <w:multiLevelType w:val="hybridMultilevel"/>
    <w:tmpl w:val="7A86FBA6"/>
    <w:lvl w:ilvl="0" w:tplc="7C9012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E1FFF"/>
    <w:multiLevelType w:val="hybridMultilevel"/>
    <w:tmpl w:val="4C0235CA"/>
    <w:lvl w:ilvl="0" w:tplc="CB7AB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E26D7"/>
    <w:multiLevelType w:val="multilevel"/>
    <w:tmpl w:val="70725B4E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F93702B"/>
    <w:multiLevelType w:val="hybridMultilevel"/>
    <w:tmpl w:val="EC5AF65C"/>
    <w:lvl w:ilvl="0" w:tplc="041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1343431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938634">
    <w:abstractNumId w:val="18"/>
  </w:num>
  <w:num w:numId="3" w16cid:durableId="101954839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3028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42817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119988">
    <w:abstractNumId w:val="30"/>
  </w:num>
  <w:num w:numId="7" w16cid:durableId="1853840891">
    <w:abstractNumId w:val="19"/>
  </w:num>
  <w:num w:numId="8" w16cid:durableId="1475298685">
    <w:abstractNumId w:val="8"/>
  </w:num>
  <w:num w:numId="9" w16cid:durableId="1016612530">
    <w:abstractNumId w:val="31"/>
  </w:num>
  <w:num w:numId="10" w16cid:durableId="1548570593">
    <w:abstractNumId w:val="16"/>
  </w:num>
  <w:num w:numId="11" w16cid:durableId="710572696">
    <w:abstractNumId w:val="3"/>
  </w:num>
  <w:num w:numId="12" w16cid:durableId="1233197293">
    <w:abstractNumId w:val="37"/>
  </w:num>
  <w:num w:numId="13" w16cid:durableId="592326807">
    <w:abstractNumId w:val="14"/>
  </w:num>
  <w:num w:numId="14" w16cid:durableId="1478378997">
    <w:abstractNumId w:val="9"/>
  </w:num>
  <w:num w:numId="15" w16cid:durableId="1275400335">
    <w:abstractNumId w:val="32"/>
  </w:num>
  <w:num w:numId="16" w16cid:durableId="1879931829">
    <w:abstractNumId w:val="11"/>
  </w:num>
  <w:num w:numId="17" w16cid:durableId="1931890296">
    <w:abstractNumId w:val="20"/>
  </w:num>
  <w:num w:numId="18" w16cid:durableId="8802151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227677">
    <w:abstractNumId w:val="7"/>
  </w:num>
  <w:num w:numId="20" w16cid:durableId="853520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028595">
    <w:abstractNumId w:val="27"/>
  </w:num>
  <w:num w:numId="22" w16cid:durableId="205334082">
    <w:abstractNumId w:val="12"/>
  </w:num>
  <w:num w:numId="23" w16cid:durableId="1602880286">
    <w:abstractNumId w:val="0"/>
  </w:num>
  <w:num w:numId="24" w16cid:durableId="573470752">
    <w:abstractNumId w:val="13"/>
  </w:num>
  <w:num w:numId="25" w16cid:durableId="1697005430">
    <w:abstractNumId w:val="37"/>
  </w:num>
  <w:num w:numId="26" w16cid:durableId="63378914">
    <w:abstractNumId w:val="24"/>
  </w:num>
  <w:num w:numId="27" w16cid:durableId="550652963">
    <w:abstractNumId w:val="39"/>
  </w:num>
  <w:num w:numId="28" w16cid:durableId="524641473">
    <w:abstractNumId w:val="5"/>
  </w:num>
  <w:num w:numId="29" w16cid:durableId="3097343">
    <w:abstractNumId w:val="28"/>
  </w:num>
  <w:num w:numId="30" w16cid:durableId="923760553">
    <w:abstractNumId w:val="21"/>
  </w:num>
  <w:num w:numId="31" w16cid:durableId="1099956977">
    <w:abstractNumId w:val="38"/>
  </w:num>
  <w:num w:numId="32" w16cid:durableId="1024865789">
    <w:abstractNumId w:val="34"/>
  </w:num>
  <w:num w:numId="33" w16cid:durableId="1035538410">
    <w:abstractNumId w:val="35"/>
  </w:num>
  <w:num w:numId="34" w16cid:durableId="1839878660">
    <w:abstractNumId w:val="22"/>
  </w:num>
  <w:num w:numId="35" w16cid:durableId="883295097">
    <w:abstractNumId w:val="6"/>
  </w:num>
  <w:num w:numId="36" w16cid:durableId="494489617">
    <w:abstractNumId w:val="36"/>
  </w:num>
  <w:num w:numId="37" w16cid:durableId="1219627327">
    <w:abstractNumId w:val="25"/>
  </w:num>
  <w:num w:numId="38" w16cid:durableId="275522468">
    <w:abstractNumId w:val="15"/>
  </w:num>
  <w:num w:numId="39" w16cid:durableId="2017220442">
    <w:abstractNumId w:val="26"/>
  </w:num>
  <w:num w:numId="40" w16cid:durableId="2045592763">
    <w:abstractNumId w:val="23"/>
  </w:num>
  <w:num w:numId="41" w16cid:durableId="374545430">
    <w:abstractNumId w:val="4"/>
  </w:num>
  <w:num w:numId="42" w16cid:durableId="338630036">
    <w:abstractNumId w:val="29"/>
  </w:num>
  <w:num w:numId="43" w16cid:durableId="1541823512">
    <w:abstractNumId w:val="33"/>
  </w:num>
  <w:num w:numId="44" w16cid:durableId="126359856">
    <w:abstractNumId w:val="1"/>
  </w:num>
  <w:num w:numId="45" w16cid:durableId="11502930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7"/>
    <w:rsid w:val="00007B01"/>
    <w:rsid w:val="00014C87"/>
    <w:rsid w:val="00022DBD"/>
    <w:rsid w:val="00044B6D"/>
    <w:rsid w:val="0005453F"/>
    <w:rsid w:val="000576E0"/>
    <w:rsid w:val="00064B47"/>
    <w:rsid w:val="000708C8"/>
    <w:rsid w:val="00083CF1"/>
    <w:rsid w:val="00091AEA"/>
    <w:rsid w:val="000A0EBF"/>
    <w:rsid w:val="000A6ED6"/>
    <w:rsid w:val="000B5D5C"/>
    <w:rsid w:val="000C0BE0"/>
    <w:rsid w:val="000C1F40"/>
    <w:rsid w:val="000E2373"/>
    <w:rsid w:val="000E7741"/>
    <w:rsid w:val="000E79D2"/>
    <w:rsid w:val="000F67EC"/>
    <w:rsid w:val="000F7F60"/>
    <w:rsid w:val="00144DFF"/>
    <w:rsid w:val="00170947"/>
    <w:rsid w:val="001747B2"/>
    <w:rsid w:val="0019207E"/>
    <w:rsid w:val="001922DB"/>
    <w:rsid w:val="001A5C9C"/>
    <w:rsid w:val="001B11A3"/>
    <w:rsid w:val="001B54D5"/>
    <w:rsid w:val="001C25A4"/>
    <w:rsid w:val="001D13CB"/>
    <w:rsid w:val="001E78AD"/>
    <w:rsid w:val="001F0F53"/>
    <w:rsid w:val="001F47A3"/>
    <w:rsid w:val="00202C79"/>
    <w:rsid w:val="00203475"/>
    <w:rsid w:val="00204976"/>
    <w:rsid w:val="00221E4A"/>
    <w:rsid w:val="002223B7"/>
    <w:rsid w:val="002270AB"/>
    <w:rsid w:val="00232C70"/>
    <w:rsid w:val="00233010"/>
    <w:rsid w:val="00234CBC"/>
    <w:rsid w:val="00241C15"/>
    <w:rsid w:val="00265B93"/>
    <w:rsid w:val="0027530C"/>
    <w:rsid w:val="0028708B"/>
    <w:rsid w:val="002876E6"/>
    <w:rsid w:val="00287CB2"/>
    <w:rsid w:val="002909BA"/>
    <w:rsid w:val="002A4ACC"/>
    <w:rsid w:val="002A7534"/>
    <w:rsid w:val="002A7BF5"/>
    <w:rsid w:val="002A7E34"/>
    <w:rsid w:val="002B31CF"/>
    <w:rsid w:val="002D5B1F"/>
    <w:rsid w:val="002F38B8"/>
    <w:rsid w:val="00303ABF"/>
    <w:rsid w:val="003365C7"/>
    <w:rsid w:val="00351104"/>
    <w:rsid w:val="00352A93"/>
    <w:rsid w:val="00353289"/>
    <w:rsid w:val="00363E8D"/>
    <w:rsid w:val="00366697"/>
    <w:rsid w:val="00370C51"/>
    <w:rsid w:val="00371222"/>
    <w:rsid w:val="00375C66"/>
    <w:rsid w:val="003860BB"/>
    <w:rsid w:val="00392238"/>
    <w:rsid w:val="00397554"/>
    <w:rsid w:val="003A6307"/>
    <w:rsid w:val="003B09AB"/>
    <w:rsid w:val="003C4CD9"/>
    <w:rsid w:val="003D16AD"/>
    <w:rsid w:val="003D4052"/>
    <w:rsid w:val="003D67E4"/>
    <w:rsid w:val="003E5E44"/>
    <w:rsid w:val="003F2BFD"/>
    <w:rsid w:val="004071A2"/>
    <w:rsid w:val="0041731F"/>
    <w:rsid w:val="004261E8"/>
    <w:rsid w:val="00430D25"/>
    <w:rsid w:val="00435937"/>
    <w:rsid w:val="004525EC"/>
    <w:rsid w:val="00465F0C"/>
    <w:rsid w:val="00475615"/>
    <w:rsid w:val="004A1523"/>
    <w:rsid w:val="004A7024"/>
    <w:rsid w:val="004D2AF6"/>
    <w:rsid w:val="004F4BD1"/>
    <w:rsid w:val="004F535B"/>
    <w:rsid w:val="0050496D"/>
    <w:rsid w:val="00504F34"/>
    <w:rsid w:val="0050536B"/>
    <w:rsid w:val="00522F4F"/>
    <w:rsid w:val="00543AFD"/>
    <w:rsid w:val="005630B4"/>
    <w:rsid w:val="00563E57"/>
    <w:rsid w:val="00574906"/>
    <w:rsid w:val="005836DC"/>
    <w:rsid w:val="00590015"/>
    <w:rsid w:val="00591483"/>
    <w:rsid w:val="005A4DE2"/>
    <w:rsid w:val="005B0E59"/>
    <w:rsid w:val="005B432A"/>
    <w:rsid w:val="005B4D5A"/>
    <w:rsid w:val="005C25C5"/>
    <w:rsid w:val="005D32CE"/>
    <w:rsid w:val="005D4178"/>
    <w:rsid w:val="005D434C"/>
    <w:rsid w:val="005D5A5A"/>
    <w:rsid w:val="005D7D23"/>
    <w:rsid w:val="005E3277"/>
    <w:rsid w:val="00603A03"/>
    <w:rsid w:val="00617151"/>
    <w:rsid w:val="00617713"/>
    <w:rsid w:val="00623FB9"/>
    <w:rsid w:val="00632BA3"/>
    <w:rsid w:val="00640CF3"/>
    <w:rsid w:val="00666075"/>
    <w:rsid w:val="006708D6"/>
    <w:rsid w:val="006739AF"/>
    <w:rsid w:val="006848AB"/>
    <w:rsid w:val="00687DDE"/>
    <w:rsid w:val="00695EB4"/>
    <w:rsid w:val="006A62BE"/>
    <w:rsid w:val="006C07FD"/>
    <w:rsid w:val="006D62A7"/>
    <w:rsid w:val="006D6706"/>
    <w:rsid w:val="006E6269"/>
    <w:rsid w:val="006E74CF"/>
    <w:rsid w:val="007010CE"/>
    <w:rsid w:val="00702315"/>
    <w:rsid w:val="007136E2"/>
    <w:rsid w:val="00714E28"/>
    <w:rsid w:val="00750512"/>
    <w:rsid w:val="00754B8E"/>
    <w:rsid w:val="007620A1"/>
    <w:rsid w:val="007C3178"/>
    <w:rsid w:val="00802077"/>
    <w:rsid w:val="00804548"/>
    <w:rsid w:val="0081075B"/>
    <w:rsid w:val="00812247"/>
    <w:rsid w:val="008412CE"/>
    <w:rsid w:val="00846BD7"/>
    <w:rsid w:val="0087764E"/>
    <w:rsid w:val="008911C1"/>
    <w:rsid w:val="008B1D29"/>
    <w:rsid w:val="008F1AA7"/>
    <w:rsid w:val="00901CA3"/>
    <w:rsid w:val="00911BA5"/>
    <w:rsid w:val="00913BD5"/>
    <w:rsid w:val="00932485"/>
    <w:rsid w:val="009528B8"/>
    <w:rsid w:val="00957FE4"/>
    <w:rsid w:val="00960958"/>
    <w:rsid w:val="00961AC3"/>
    <w:rsid w:val="00961ADA"/>
    <w:rsid w:val="00961EC9"/>
    <w:rsid w:val="009662BA"/>
    <w:rsid w:val="00967E89"/>
    <w:rsid w:val="00977962"/>
    <w:rsid w:val="00980046"/>
    <w:rsid w:val="009841F9"/>
    <w:rsid w:val="00984FCD"/>
    <w:rsid w:val="00987011"/>
    <w:rsid w:val="009A0833"/>
    <w:rsid w:val="009E2681"/>
    <w:rsid w:val="009F5DA7"/>
    <w:rsid w:val="00A03896"/>
    <w:rsid w:val="00A14AC8"/>
    <w:rsid w:val="00A746CB"/>
    <w:rsid w:val="00A85B01"/>
    <w:rsid w:val="00A864FB"/>
    <w:rsid w:val="00A973B4"/>
    <w:rsid w:val="00AA1F47"/>
    <w:rsid w:val="00AA22BB"/>
    <w:rsid w:val="00AB6985"/>
    <w:rsid w:val="00AC3C72"/>
    <w:rsid w:val="00AC58C0"/>
    <w:rsid w:val="00AC63D7"/>
    <w:rsid w:val="00AD73C6"/>
    <w:rsid w:val="00AE20A4"/>
    <w:rsid w:val="00AE5C46"/>
    <w:rsid w:val="00AE64FF"/>
    <w:rsid w:val="00AF1658"/>
    <w:rsid w:val="00B273BC"/>
    <w:rsid w:val="00B517FD"/>
    <w:rsid w:val="00B55964"/>
    <w:rsid w:val="00B576E0"/>
    <w:rsid w:val="00B601B9"/>
    <w:rsid w:val="00B64B4D"/>
    <w:rsid w:val="00B75977"/>
    <w:rsid w:val="00B805A0"/>
    <w:rsid w:val="00B87D63"/>
    <w:rsid w:val="00BA0729"/>
    <w:rsid w:val="00BB05AE"/>
    <w:rsid w:val="00BC5758"/>
    <w:rsid w:val="00BC68E7"/>
    <w:rsid w:val="00BD09C0"/>
    <w:rsid w:val="00BF129F"/>
    <w:rsid w:val="00C12B84"/>
    <w:rsid w:val="00C24D13"/>
    <w:rsid w:val="00C26227"/>
    <w:rsid w:val="00C31CA0"/>
    <w:rsid w:val="00C46D50"/>
    <w:rsid w:val="00C558E6"/>
    <w:rsid w:val="00C60D9D"/>
    <w:rsid w:val="00C70CD9"/>
    <w:rsid w:val="00C714A0"/>
    <w:rsid w:val="00C77A98"/>
    <w:rsid w:val="00C8305F"/>
    <w:rsid w:val="00CA52C6"/>
    <w:rsid w:val="00CB1884"/>
    <w:rsid w:val="00CD5BBD"/>
    <w:rsid w:val="00CD65E1"/>
    <w:rsid w:val="00CE2DD1"/>
    <w:rsid w:val="00CE44D0"/>
    <w:rsid w:val="00CE7778"/>
    <w:rsid w:val="00CF050E"/>
    <w:rsid w:val="00CF1DD8"/>
    <w:rsid w:val="00CF3344"/>
    <w:rsid w:val="00D31FD9"/>
    <w:rsid w:val="00D53454"/>
    <w:rsid w:val="00D65BDD"/>
    <w:rsid w:val="00D75F1F"/>
    <w:rsid w:val="00D8669E"/>
    <w:rsid w:val="00D96474"/>
    <w:rsid w:val="00DB4BB2"/>
    <w:rsid w:val="00E245B0"/>
    <w:rsid w:val="00E30C31"/>
    <w:rsid w:val="00E8590D"/>
    <w:rsid w:val="00E90A0E"/>
    <w:rsid w:val="00E973EE"/>
    <w:rsid w:val="00EC1B9C"/>
    <w:rsid w:val="00EE0E95"/>
    <w:rsid w:val="00EE7F1A"/>
    <w:rsid w:val="00F2454A"/>
    <w:rsid w:val="00F3345B"/>
    <w:rsid w:val="00F45306"/>
    <w:rsid w:val="00F4773B"/>
    <w:rsid w:val="00F56D2A"/>
    <w:rsid w:val="00F56E75"/>
    <w:rsid w:val="00F761AB"/>
    <w:rsid w:val="00FA512B"/>
    <w:rsid w:val="00FD0CBA"/>
    <w:rsid w:val="00FE4B7F"/>
    <w:rsid w:val="00FE603F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E464"/>
  <w15:docId w15:val="{F9812048-859C-4A4E-B8AF-50C8021C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A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CA5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2C6"/>
    <w:pPr>
      <w:ind w:left="720"/>
      <w:contextualSpacing/>
    </w:pPr>
  </w:style>
  <w:style w:type="table" w:customStyle="1" w:styleId="MediumList11">
    <w:name w:val="Medium List 11"/>
    <w:basedOn w:val="TableNormal"/>
    <w:uiPriority w:val="65"/>
    <w:rsid w:val="003D40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Grid3-Accent31">
    <w:name w:val="Medium Grid 3 - Accent 31"/>
    <w:basedOn w:val="TableNormal"/>
    <w:uiPriority w:val="69"/>
    <w:rsid w:val="00F56E75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paragraph" w:customStyle="1" w:styleId="ListParagraph1">
    <w:name w:val="List Paragraph1"/>
    <w:basedOn w:val="Normal"/>
    <w:rsid w:val="000C1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0C1F40"/>
    <w:pPr>
      <w:tabs>
        <w:tab w:val="center" w:pos="4536"/>
        <w:tab w:val="right" w:pos="9072"/>
      </w:tabs>
      <w:spacing w:after="200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0C1F40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0C1F40"/>
  </w:style>
  <w:style w:type="paragraph" w:styleId="Header">
    <w:name w:val="header"/>
    <w:basedOn w:val="Normal"/>
    <w:link w:val="HeaderChar"/>
    <w:rsid w:val="000C1F40"/>
    <w:pPr>
      <w:tabs>
        <w:tab w:val="center" w:pos="4536"/>
        <w:tab w:val="right" w:pos="9072"/>
      </w:tabs>
      <w:spacing w:after="20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0C1F40"/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0C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2430</Words>
  <Characters>13854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2026-03-06T08:52:00Z</cp:lastPrinted>
  <dcterms:created xsi:type="dcterms:W3CDTF">2025-03-11T13:18:00Z</dcterms:created>
  <dcterms:modified xsi:type="dcterms:W3CDTF">2026-03-06T09:54:00Z</dcterms:modified>
</cp:coreProperties>
</file>