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68E83322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8955EE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245-01/26-01/06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E2BDF77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0DFCF012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8955EE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2198-19-03-04/01-26-2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B92A513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operativne provedbe Programa aktivnosti u provedbi posebnih mjera zaštite od požara od interesa za  Općinu Sveti Filip i Jakovu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Sveti Filip i Jakov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Poštovani građani, pozivamo Vas da sudjelujete u otvorenom savjetovanju u donošenju Plana operativne provedbe Programa aktivnosti u provedbi posebnih mjera zaštite od požara od interesa za  Općinu Sveti Filip i Jakovu u 2026. godini. Tema savjetovanja je: Donošenje Plana operativne provedbe Programa aktivnosti u provedbi posebnih mjera zaštite od požara od interesa za  Općinu Sveti Filip i Jakovu u 2026. godini. Opis savjetovanja: Javno savjetovanje provodi se u cilju donošenja Plana operativne provedbe Programa aktivnosti u provedbi posebnih mjera zaštite od požara od interesa za  Općinu Sveti Filip i Jakovu u 2026. godini. Plan operativne provedbe Programa aktivnosti u provedbi posebnih mjera zaštite od požara od interesa za Općinu Sveti Filip i Jakov temeljni je izvršni dokument koordinacije i provedbe godišnjih aktivnosti organizacija i tijela uključenih u provedbu mjera zaštite od požara. Plan je izvršni dokument za učinkovito preventivno i operativno (kurativno) djelovanje s ciljem smanjenja broja požara, smanjena štete i broja ljudskih žrtava, opožarenih površina, zaštite kritične infrastrukture, povećanja sigurnosti stanovništva, turista i zaštite njihove imovine. Molimo zainteresiranu javnosti da sudjeluju u donošenju Plana operativne provedbe Programa aktivnosti u provedbi posebnih mjera zaštite od požara od interesa za  Općinu Sveti Filip i Jakovu u 2026. godini, upisivanjem svojih komentara na za to predviđeno mjesto pod Prijava/Vaš komentar.   Napomena: Nakon završetka savjetovanja objavit će se Izvješće o provedenom savjetovanju s javnošću, koje sadrži zaprimljene prijedloge i primjedbe te očitovanja s razlozima za neprihvaćanje 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lastRenderedPageBreak/>
              <w:t>pojedinih prijedloga i primjedbi. Savjetovanje je otvoreno do: 22.3.2026.     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Sveti Filip i Jakov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https://www.opcina-svfilipjakov.hr/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https://proracun.hr/savjetovanja-detalji.php?kid=154&amp;id=7754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09.03.2026 - 22.03.2026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Radi nadolazeće sjednice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Tina Milin, mag. iur. (zamjena za Matea Mitrović)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FILIP I JAKOV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FILIP I JAKOV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2CED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5EE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4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3236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guest 3</cp:lastModifiedBy>
  <cp:revision>2</cp:revision>
  <cp:lastPrinted>2025-11-17T10:40:00Z</cp:lastPrinted>
  <dcterms:created xsi:type="dcterms:W3CDTF">2026-03-23T08:27:00Z</dcterms:created>
  <dcterms:modified xsi:type="dcterms:W3CDTF">2026-03-23T08:27:00Z</dcterms:modified>
</cp:coreProperties>
</file>