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8CE9" w14:textId="77777777" w:rsidR="00FA2F5A" w:rsidRDefault="00FA2F5A" w:rsidP="00352AE2">
      <w:pPr>
        <w:spacing w:after="0" w:line="240" w:lineRule="auto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4F69A5F6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  <w:r>
        <w:rPr>
          <w:rFonts w:ascii="Cambria" w:eastAsia="Calibri" w:hAnsi="Cambria" w:cs="Times New Roman"/>
          <w:noProof/>
          <w:sz w:val="20"/>
          <w:szCs w:val="20"/>
          <w:lang w:eastAsia="zh-CN"/>
        </w:rPr>
        <w:drawing>
          <wp:inline distT="0" distB="0" distL="0" distR="0" wp14:anchorId="31DB234F" wp14:editId="3EE64AFE">
            <wp:extent cx="1152525" cy="1219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0AAE8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51794645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3489A38D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1F5433F0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7C593E3F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06B602B5" w14:textId="77777777" w:rsidR="003B0960" w:rsidRPr="00FE1BD1" w:rsidRDefault="003B0960" w:rsidP="003B0960">
      <w:pPr>
        <w:spacing w:after="0"/>
        <w:ind w:left="360"/>
        <w:jc w:val="center"/>
        <w:rPr>
          <w:rFonts w:ascii="Cambria" w:hAnsi="Cambria" w:cs="Times New Roman"/>
          <w:b/>
          <w:iCs/>
          <w:sz w:val="28"/>
          <w:szCs w:val="20"/>
        </w:rPr>
      </w:pPr>
    </w:p>
    <w:p w14:paraId="0F928B23" w14:textId="77777777" w:rsidR="003B0960" w:rsidRDefault="003B0960" w:rsidP="003B0960">
      <w:pPr>
        <w:spacing w:after="0" w:line="240" w:lineRule="auto"/>
        <w:jc w:val="center"/>
        <w:rPr>
          <w:rFonts w:ascii="Cambria" w:hAnsi="Cambria" w:cs="Times New Roman"/>
          <w:b/>
          <w:iCs/>
          <w:sz w:val="28"/>
          <w:szCs w:val="20"/>
        </w:rPr>
      </w:pPr>
      <w:r>
        <w:rPr>
          <w:rFonts w:ascii="Cambria" w:hAnsi="Cambria" w:cs="Times New Roman"/>
          <w:b/>
          <w:iCs/>
          <w:sz w:val="28"/>
          <w:szCs w:val="20"/>
        </w:rPr>
        <w:t xml:space="preserve">1. IZMJENE I DOPUNE </w:t>
      </w:r>
    </w:p>
    <w:p w14:paraId="03F065BB" w14:textId="1E99DD26" w:rsidR="003B0960" w:rsidRDefault="003B0960" w:rsidP="003B0960">
      <w:pPr>
        <w:spacing w:after="0" w:line="240" w:lineRule="auto"/>
        <w:jc w:val="center"/>
        <w:rPr>
          <w:rFonts w:ascii="Cambria" w:hAnsi="Cambria" w:cs="Times New Roman"/>
          <w:b/>
          <w:iCs/>
          <w:sz w:val="28"/>
          <w:szCs w:val="20"/>
        </w:rPr>
      </w:pPr>
      <w:r>
        <w:rPr>
          <w:rFonts w:ascii="Cambria" w:hAnsi="Cambria" w:cs="Times New Roman"/>
          <w:b/>
          <w:iCs/>
          <w:sz w:val="28"/>
          <w:szCs w:val="20"/>
        </w:rPr>
        <w:t>PLANA PRORAČUNA ZA 202</w:t>
      </w:r>
      <w:r>
        <w:rPr>
          <w:rFonts w:ascii="Cambria" w:hAnsi="Cambria" w:cs="Times New Roman"/>
          <w:b/>
          <w:iCs/>
          <w:sz w:val="28"/>
          <w:szCs w:val="20"/>
        </w:rPr>
        <w:t>5</w:t>
      </w:r>
      <w:r>
        <w:rPr>
          <w:rFonts w:ascii="Cambria" w:hAnsi="Cambria" w:cs="Times New Roman"/>
          <w:b/>
          <w:iCs/>
          <w:sz w:val="28"/>
          <w:szCs w:val="20"/>
        </w:rPr>
        <w:t xml:space="preserve">. </w:t>
      </w:r>
      <w:proofErr w:type="spellStart"/>
      <w:r>
        <w:rPr>
          <w:rFonts w:ascii="Cambria" w:hAnsi="Cambria" w:cs="Times New Roman"/>
          <w:b/>
          <w:iCs/>
          <w:sz w:val="28"/>
          <w:szCs w:val="20"/>
        </w:rPr>
        <w:t>godinu</w:t>
      </w:r>
      <w:proofErr w:type="spellEnd"/>
    </w:p>
    <w:p w14:paraId="387B6A43" w14:textId="77777777" w:rsidR="003B0960" w:rsidRPr="00FE1BD1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iCs/>
          <w:sz w:val="28"/>
          <w:szCs w:val="20"/>
          <w:lang w:eastAsia="zh-CN"/>
        </w:rPr>
      </w:pPr>
      <w:r>
        <w:rPr>
          <w:rFonts w:ascii="Cambria" w:hAnsi="Cambria" w:cs="Times New Roman"/>
          <w:b/>
          <w:iCs/>
          <w:sz w:val="28"/>
          <w:szCs w:val="20"/>
        </w:rPr>
        <w:t xml:space="preserve">(1. </w:t>
      </w:r>
      <w:proofErr w:type="spellStart"/>
      <w:r>
        <w:rPr>
          <w:rFonts w:ascii="Cambria" w:hAnsi="Cambria" w:cs="Times New Roman"/>
          <w:b/>
          <w:iCs/>
          <w:sz w:val="28"/>
          <w:szCs w:val="20"/>
        </w:rPr>
        <w:t>Rebalans</w:t>
      </w:r>
      <w:proofErr w:type="spellEnd"/>
      <w:r>
        <w:rPr>
          <w:rFonts w:ascii="Cambria" w:hAnsi="Cambria" w:cs="Times New Roman"/>
          <w:b/>
          <w:iCs/>
          <w:sz w:val="28"/>
          <w:szCs w:val="20"/>
        </w:rPr>
        <w:t>)</w:t>
      </w:r>
    </w:p>
    <w:p w14:paraId="71A85013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6114CA88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75AAB751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31479E8E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239A7871" w14:textId="77777777" w:rsidR="003B0960" w:rsidRPr="00FA2F5A" w:rsidRDefault="003B0960" w:rsidP="003B0960">
      <w:pPr>
        <w:spacing w:after="0" w:line="240" w:lineRule="auto"/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  <w:lang w:eastAsia="zh-CN"/>
        </w:rPr>
      </w:pPr>
      <w:r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  <w:lang w:eastAsia="zh-CN"/>
        </w:rPr>
        <w:t xml:space="preserve">                                                           </w:t>
      </w:r>
      <w:r w:rsidRPr="00FA2F5A">
        <w:rPr>
          <w:rFonts w:ascii="Cambria" w:eastAsia="Calibri" w:hAnsi="Cambria" w:cs="Times New Roman"/>
          <w:b/>
          <w:bCs/>
          <w:i/>
          <w:iCs/>
          <w:sz w:val="28"/>
          <w:szCs w:val="28"/>
          <w:u w:val="single"/>
          <w:lang w:eastAsia="zh-CN"/>
        </w:rPr>
        <w:t>PRIJEDLOG – RADNA VERZIJA</w:t>
      </w:r>
    </w:p>
    <w:p w14:paraId="780B4C22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6474A052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69376040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0C7457C3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66578584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46AA0334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0349AB19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3C35A351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70C72DF8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243B883E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1AE683D3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185BEC34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1981435C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0F01EA4E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5786698F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5A8C67C4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5775BBB8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5AAF62CD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156E2DF7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3EE607E4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19C98149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62717D9F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36ED2E21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440F7B02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20EEDF75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06FF5C48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0D83E24B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178D0A33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18CD0DC9" w14:textId="77777777" w:rsidR="003B0960" w:rsidRDefault="003B0960" w:rsidP="003B0960">
      <w:pPr>
        <w:spacing w:after="0" w:line="240" w:lineRule="auto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0D96A7E6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67B3C7CB" w14:textId="77777777" w:rsidR="003B0960" w:rsidRDefault="003B0960" w:rsidP="003B0960">
      <w:pPr>
        <w:spacing w:after="0" w:line="240" w:lineRule="auto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77049B26" w14:textId="77777777" w:rsidR="003B0960" w:rsidRPr="00BC74E2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  <w:r w:rsidRPr="00BC74E2">
        <w:rPr>
          <w:rFonts w:ascii="Cambria" w:eastAsia="Calibri" w:hAnsi="Cambria" w:cs="Times New Roman"/>
          <w:sz w:val="20"/>
          <w:szCs w:val="20"/>
          <w:lang w:eastAsia="zh-CN"/>
        </w:rPr>
        <w:t>***</w:t>
      </w:r>
    </w:p>
    <w:p w14:paraId="06C0E9EF" w14:textId="77777777" w:rsidR="003B0960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</w:p>
    <w:p w14:paraId="466D2C51" w14:textId="4621B28A" w:rsidR="00F50D5A" w:rsidRDefault="00F50D5A" w:rsidP="00B83FEA">
      <w:pPr>
        <w:jc w:val="center"/>
      </w:pPr>
    </w:p>
    <w:p w14:paraId="2B3A0188" w14:textId="77777777" w:rsidR="0069316B" w:rsidRDefault="0069316B" w:rsidP="00D54131">
      <w:pPr>
        <w:jc w:val="center"/>
        <w:rPr>
          <w:rFonts w:asciiTheme="majorHAnsi" w:hAnsiTheme="majorHAnsi"/>
          <w:sz w:val="20"/>
          <w:szCs w:val="20"/>
        </w:rPr>
      </w:pPr>
    </w:p>
    <w:p w14:paraId="7DEA977E" w14:textId="77777777" w:rsidR="003B0960" w:rsidRPr="00BC74E2" w:rsidRDefault="003B0960" w:rsidP="003B0960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  <w:r w:rsidRPr="00BC74E2">
        <w:rPr>
          <w:rFonts w:ascii="Cambria" w:eastAsia="Calibri" w:hAnsi="Cambria" w:cs="Times New Roman"/>
          <w:sz w:val="20"/>
          <w:szCs w:val="20"/>
          <w:lang w:eastAsia="zh-CN"/>
        </w:rPr>
        <w:t>***</w:t>
      </w:r>
    </w:p>
    <w:p w14:paraId="2BC2BCD4" w14:textId="2D5FD5F8" w:rsidR="003B0960" w:rsidRDefault="003B0960" w:rsidP="003B096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BC74E2">
        <w:rPr>
          <w:rFonts w:ascii="Cambria" w:hAnsi="Cambria" w:cs="Times New Roman"/>
          <w:sz w:val="20"/>
          <w:szCs w:val="20"/>
        </w:rPr>
        <w:t xml:space="preserve">Na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temelju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F6821">
        <w:rPr>
          <w:rFonts w:ascii="Cambria" w:hAnsi="Cambria" w:cs="Times New Roman"/>
          <w:sz w:val="20"/>
          <w:szCs w:val="20"/>
        </w:rPr>
        <w:t>članka</w:t>
      </w:r>
      <w:proofErr w:type="spellEnd"/>
      <w:r w:rsidRPr="00EF6821">
        <w:rPr>
          <w:rFonts w:ascii="Cambria" w:hAnsi="Cambria" w:cs="Times New Roman"/>
          <w:sz w:val="20"/>
          <w:szCs w:val="20"/>
        </w:rPr>
        <w:t xml:space="preserve"> 45. </w:t>
      </w:r>
      <w:proofErr w:type="spellStart"/>
      <w:r w:rsidRPr="00EF6821">
        <w:rPr>
          <w:rFonts w:ascii="Cambria" w:hAnsi="Cambria" w:cs="Times New Roman"/>
          <w:sz w:val="20"/>
          <w:szCs w:val="20"/>
        </w:rPr>
        <w:t>Zakona</w:t>
      </w:r>
      <w:proofErr w:type="spellEnd"/>
      <w:r w:rsidRPr="00EF6821">
        <w:rPr>
          <w:rFonts w:ascii="Cambria" w:hAnsi="Cambria" w:cs="Times New Roman"/>
          <w:sz w:val="20"/>
          <w:szCs w:val="20"/>
        </w:rPr>
        <w:t xml:space="preserve"> o </w:t>
      </w:r>
      <w:proofErr w:type="spellStart"/>
      <w:r w:rsidRPr="00EF6821">
        <w:rPr>
          <w:rFonts w:ascii="Cambria" w:hAnsi="Cambria" w:cs="Times New Roman"/>
          <w:sz w:val="20"/>
          <w:szCs w:val="20"/>
        </w:rPr>
        <w:t>proračunu</w:t>
      </w:r>
      <w:proofErr w:type="spellEnd"/>
      <w:r w:rsidRPr="00EF6821">
        <w:rPr>
          <w:rFonts w:ascii="Cambria" w:hAnsi="Cambria" w:cs="Times New Roman"/>
          <w:sz w:val="20"/>
          <w:szCs w:val="20"/>
        </w:rPr>
        <w:t xml:space="preserve"> ("</w:t>
      </w:r>
      <w:proofErr w:type="spellStart"/>
      <w:r w:rsidRPr="00EF6821">
        <w:rPr>
          <w:rFonts w:ascii="Cambria" w:hAnsi="Cambria" w:cs="Times New Roman"/>
          <w:sz w:val="20"/>
          <w:szCs w:val="20"/>
        </w:rPr>
        <w:t>Narodne</w:t>
      </w:r>
      <w:proofErr w:type="spellEnd"/>
      <w:r w:rsidRPr="00EF6821">
        <w:rPr>
          <w:rFonts w:ascii="Cambria" w:hAnsi="Cambria" w:cs="Times New Roman"/>
          <w:sz w:val="20"/>
          <w:szCs w:val="20"/>
        </w:rPr>
        <w:t xml:space="preserve"> novine" </w:t>
      </w:r>
      <w:proofErr w:type="spellStart"/>
      <w:r w:rsidRPr="00EF6821">
        <w:rPr>
          <w:rFonts w:ascii="Cambria" w:hAnsi="Cambria" w:cs="Times New Roman"/>
          <w:sz w:val="20"/>
          <w:szCs w:val="20"/>
        </w:rPr>
        <w:t>broj</w:t>
      </w:r>
      <w:proofErr w:type="spellEnd"/>
      <w:r w:rsidRPr="00EF6821">
        <w:rPr>
          <w:rFonts w:ascii="Cambria" w:hAnsi="Cambria" w:cs="Times New Roman"/>
          <w:sz w:val="20"/>
          <w:szCs w:val="20"/>
        </w:rPr>
        <w:t xml:space="preserve"> 144/21) i čl.32</w:t>
      </w:r>
      <w:r w:rsidRPr="00BC74E2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Statuta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Općine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Sveti Filip i Jakov („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Službeni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glasnik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Općine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Sveti Filip i </w:t>
      </w:r>
      <w:proofErr w:type="gramStart"/>
      <w:r w:rsidRPr="00BC74E2">
        <w:rPr>
          <w:rFonts w:ascii="Cambria" w:hAnsi="Cambria" w:cs="Times New Roman"/>
          <w:sz w:val="20"/>
          <w:szCs w:val="20"/>
        </w:rPr>
        <w:t xml:space="preserve">Jakov“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broj</w:t>
      </w:r>
      <w:proofErr w:type="spellEnd"/>
      <w:proofErr w:type="gramEnd"/>
      <w:r w:rsidRPr="00BC74E2">
        <w:rPr>
          <w:rFonts w:ascii="Cambria" w:hAnsi="Cambria" w:cs="Times New Roman"/>
          <w:sz w:val="20"/>
          <w:szCs w:val="20"/>
        </w:rPr>
        <w:t xml:space="preserve"> 02/14 –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pročišćeni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tekst</w:t>
      </w:r>
      <w:proofErr w:type="spellEnd"/>
      <w:r w:rsidRPr="00BC74E2">
        <w:rPr>
          <w:rFonts w:ascii="Cambria" w:hAnsi="Cambria" w:cs="Times New Roman"/>
          <w:sz w:val="20"/>
          <w:szCs w:val="20"/>
        </w:rPr>
        <w:t>, 06/14 i 01/18</w:t>
      </w:r>
      <w:r>
        <w:rPr>
          <w:rFonts w:ascii="Cambria" w:hAnsi="Cambria" w:cs="Times New Roman"/>
          <w:sz w:val="20"/>
          <w:szCs w:val="20"/>
        </w:rPr>
        <w:t xml:space="preserve">, </w:t>
      </w:r>
      <w:r w:rsidRPr="006300CB">
        <w:rPr>
          <w:rFonts w:ascii="Cambria" w:hAnsi="Cambria" w:cs="Times New Roman"/>
          <w:sz w:val="20"/>
          <w:szCs w:val="20"/>
        </w:rPr>
        <w:t>1/20 i 2/21</w:t>
      </w:r>
      <w:r w:rsidRPr="00BC74E2">
        <w:rPr>
          <w:rFonts w:ascii="Cambria" w:hAnsi="Cambria" w:cs="Times New Roman"/>
          <w:sz w:val="20"/>
          <w:szCs w:val="20"/>
        </w:rPr>
        <w:t>),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Općinsko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vijeće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Općine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Sveti Filip i Jakov </w:t>
      </w:r>
      <w:r w:rsidRPr="00C248AC">
        <w:rPr>
          <w:rFonts w:ascii="Cambria" w:hAnsi="Cambria" w:cs="Times New Roman"/>
          <w:sz w:val="20"/>
          <w:szCs w:val="20"/>
        </w:rPr>
        <w:t xml:space="preserve">na </w:t>
      </w:r>
      <w:r>
        <w:rPr>
          <w:rFonts w:ascii="Cambria" w:hAnsi="Cambria" w:cs="Times New Roman"/>
          <w:sz w:val="20"/>
          <w:szCs w:val="20"/>
        </w:rPr>
        <w:t>---</w:t>
      </w:r>
      <w:r w:rsidRPr="00C248AC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 w:rsidRPr="00C248AC">
        <w:rPr>
          <w:rFonts w:ascii="Cambria" w:hAnsi="Cambria" w:cs="Times New Roman"/>
          <w:sz w:val="20"/>
          <w:szCs w:val="20"/>
        </w:rPr>
        <w:t>sjednici</w:t>
      </w:r>
      <w:proofErr w:type="spellEnd"/>
      <w:r w:rsidRPr="00C248A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248AC">
        <w:rPr>
          <w:rFonts w:ascii="Cambria" w:hAnsi="Cambria" w:cs="Times New Roman"/>
          <w:sz w:val="20"/>
          <w:szCs w:val="20"/>
        </w:rPr>
        <w:t>održanoj</w:t>
      </w:r>
      <w:proofErr w:type="spellEnd"/>
      <w:r w:rsidRPr="00C248AC">
        <w:rPr>
          <w:rFonts w:ascii="Cambria" w:hAnsi="Cambria" w:cs="Times New Roman"/>
          <w:sz w:val="20"/>
          <w:szCs w:val="20"/>
        </w:rPr>
        <w:t xml:space="preserve"> dana </w:t>
      </w:r>
      <w:r>
        <w:rPr>
          <w:rFonts w:ascii="Cambria" w:hAnsi="Cambria" w:cs="Times New Roman"/>
          <w:sz w:val="20"/>
          <w:szCs w:val="20"/>
        </w:rPr>
        <w:t>-------</w:t>
      </w:r>
      <w:r w:rsidRPr="00C248AC">
        <w:rPr>
          <w:rFonts w:ascii="Cambria" w:hAnsi="Cambria" w:cs="Times New Roman"/>
          <w:sz w:val="20"/>
          <w:szCs w:val="20"/>
        </w:rPr>
        <w:t xml:space="preserve"> 202</w:t>
      </w:r>
      <w:r>
        <w:rPr>
          <w:rFonts w:ascii="Cambria" w:hAnsi="Cambria" w:cs="Times New Roman"/>
          <w:sz w:val="20"/>
          <w:szCs w:val="20"/>
        </w:rPr>
        <w:t>5</w:t>
      </w:r>
      <w:r w:rsidRPr="00C248AC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 w:rsidRPr="00C248AC">
        <w:rPr>
          <w:rFonts w:ascii="Cambria" w:hAnsi="Cambria" w:cs="Times New Roman"/>
          <w:sz w:val="20"/>
          <w:szCs w:val="20"/>
        </w:rPr>
        <w:t>godine</w:t>
      </w:r>
      <w:proofErr w:type="spellEnd"/>
      <w:r w:rsidRPr="00C248A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C248AC">
        <w:rPr>
          <w:rFonts w:ascii="Cambria" w:hAnsi="Cambria" w:cs="Times New Roman"/>
          <w:sz w:val="20"/>
          <w:szCs w:val="20"/>
        </w:rPr>
        <w:t>donosi</w:t>
      </w:r>
      <w:proofErr w:type="spellEnd"/>
    </w:p>
    <w:p w14:paraId="68D2D4D3" w14:textId="77777777" w:rsidR="003B0960" w:rsidRPr="00BC74E2" w:rsidRDefault="003B0960" w:rsidP="003B096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BC74E2">
        <w:rPr>
          <w:rFonts w:ascii="Cambria" w:hAnsi="Cambria" w:cs="Times New Roman"/>
          <w:sz w:val="20"/>
          <w:szCs w:val="20"/>
        </w:rPr>
        <w:tab/>
      </w:r>
    </w:p>
    <w:p w14:paraId="7B3B8B40" w14:textId="30FFDC85" w:rsidR="003B0960" w:rsidRPr="00BC74E2" w:rsidRDefault="003B0960" w:rsidP="003B0960">
      <w:pPr>
        <w:spacing w:after="0"/>
        <w:ind w:left="360"/>
        <w:jc w:val="center"/>
        <w:rPr>
          <w:rFonts w:ascii="Cambria" w:hAnsi="Cambria" w:cs="Times New Roman"/>
          <w:b/>
          <w:sz w:val="20"/>
          <w:szCs w:val="20"/>
        </w:rPr>
      </w:pPr>
      <w:bookmarkStart w:id="0" w:name="_Hlk136956260"/>
      <w:r>
        <w:rPr>
          <w:rFonts w:ascii="Cambria" w:hAnsi="Cambria" w:cs="Times New Roman"/>
          <w:b/>
          <w:sz w:val="20"/>
          <w:szCs w:val="20"/>
        </w:rPr>
        <w:t>1</w:t>
      </w:r>
      <w:r w:rsidRPr="00BC74E2">
        <w:rPr>
          <w:rFonts w:ascii="Cambria" w:hAnsi="Cambria" w:cs="Times New Roman"/>
          <w:b/>
          <w:sz w:val="20"/>
          <w:szCs w:val="20"/>
        </w:rPr>
        <w:t>. IZMJENE I DOPUNE PLANA PRORAČUNA ZA 20</w:t>
      </w:r>
      <w:r>
        <w:rPr>
          <w:rFonts w:ascii="Cambria" w:hAnsi="Cambria" w:cs="Times New Roman"/>
          <w:b/>
          <w:sz w:val="20"/>
          <w:szCs w:val="20"/>
        </w:rPr>
        <w:t>2</w:t>
      </w:r>
      <w:r>
        <w:rPr>
          <w:rFonts w:ascii="Cambria" w:hAnsi="Cambria" w:cs="Times New Roman"/>
          <w:b/>
          <w:sz w:val="20"/>
          <w:szCs w:val="20"/>
        </w:rPr>
        <w:t>5</w:t>
      </w:r>
      <w:r w:rsidRPr="00BC74E2">
        <w:rPr>
          <w:rFonts w:ascii="Cambria" w:hAnsi="Cambria" w:cs="Times New Roman"/>
          <w:b/>
          <w:sz w:val="20"/>
          <w:szCs w:val="20"/>
        </w:rPr>
        <w:t xml:space="preserve">. GODINU </w:t>
      </w:r>
    </w:p>
    <w:p w14:paraId="365A05F8" w14:textId="77777777" w:rsidR="003B0960" w:rsidRPr="00BC74E2" w:rsidRDefault="003B0960" w:rsidP="003B096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(1.</w:t>
      </w:r>
      <w:r w:rsidRPr="00BC74E2">
        <w:rPr>
          <w:rFonts w:ascii="Cambria" w:hAnsi="Cambria" w:cs="Times New Roman"/>
          <w:b/>
          <w:sz w:val="20"/>
          <w:szCs w:val="20"/>
        </w:rPr>
        <w:t xml:space="preserve"> REBALANS)</w:t>
      </w:r>
    </w:p>
    <w:p w14:paraId="36A3CE57" w14:textId="77777777" w:rsidR="003B0960" w:rsidRPr="00BC74E2" w:rsidRDefault="003B0960" w:rsidP="003B096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bookmarkEnd w:id="0"/>
    <w:p w14:paraId="452FB1E0" w14:textId="77777777" w:rsidR="003B0960" w:rsidRPr="00BC74E2" w:rsidRDefault="003B0960" w:rsidP="003B096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proofErr w:type="spellStart"/>
      <w:r w:rsidRPr="00BC74E2">
        <w:rPr>
          <w:rFonts w:ascii="Cambria" w:hAnsi="Cambria" w:cs="Times New Roman"/>
          <w:b/>
          <w:sz w:val="20"/>
          <w:szCs w:val="20"/>
        </w:rPr>
        <w:t>Članak</w:t>
      </w:r>
      <w:proofErr w:type="spellEnd"/>
      <w:r w:rsidRPr="00BC74E2">
        <w:rPr>
          <w:rFonts w:ascii="Cambria" w:hAnsi="Cambria" w:cs="Times New Roman"/>
          <w:b/>
          <w:sz w:val="20"/>
          <w:szCs w:val="20"/>
        </w:rPr>
        <w:t xml:space="preserve"> 1.</w:t>
      </w:r>
    </w:p>
    <w:p w14:paraId="51C7C926" w14:textId="41D509C5" w:rsidR="003B0960" w:rsidRDefault="003B0960" w:rsidP="003B0960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BC74E2">
        <w:rPr>
          <w:rFonts w:ascii="Cambria" w:hAnsi="Cambria" w:cs="Times New Roman"/>
          <w:sz w:val="20"/>
          <w:szCs w:val="20"/>
        </w:rPr>
        <w:t xml:space="preserve">U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proračunu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Općine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Sveti Filip i Jakov za 20</w:t>
      </w:r>
      <w:r>
        <w:rPr>
          <w:rFonts w:ascii="Cambria" w:hAnsi="Cambria" w:cs="Times New Roman"/>
          <w:sz w:val="20"/>
          <w:szCs w:val="20"/>
        </w:rPr>
        <w:t>2</w:t>
      </w:r>
      <w:r>
        <w:rPr>
          <w:rFonts w:ascii="Cambria" w:hAnsi="Cambria" w:cs="Times New Roman"/>
          <w:sz w:val="20"/>
          <w:szCs w:val="20"/>
        </w:rPr>
        <w:t>5</w:t>
      </w:r>
      <w:r w:rsidRPr="00BC74E2">
        <w:rPr>
          <w:rFonts w:ascii="Cambria" w:hAnsi="Cambria" w:cs="Times New Roman"/>
          <w:sz w:val="20"/>
          <w:szCs w:val="20"/>
        </w:rPr>
        <w:t>.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godinu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mijenja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čl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. 1 i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glasi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"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Proračun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Općine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Sveti Filip i Jakov za 20</w:t>
      </w:r>
      <w:r>
        <w:rPr>
          <w:rFonts w:ascii="Cambria" w:hAnsi="Cambria" w:cs="Times New Roman"/>
          <w:sz w:val="20"/>
          <w:szCs w:val="20"/>
        </w:rPr>
        <w:t>2</w:t>
      </w:r>
      <w:r>
        <w:rPr>
          <w:rFonts w:ascii="Cambria" w:hAnsi="Cambria" w:cs="Times New Roman"/>
          <w:sz w:val="20"/>
          <w:szCs w:val="20"/>
        </w:rPr>
        <w:t>5</w:t>
      </w:r>
      <w:r w:rsidRPr="00BC74E2">
        <w:rPr>
          <w:rFonts w:ascii="Cambria" w:hAnsi="Cambria" w:cs="Times New Roman"/>
          <w:sz w:val="20"/>
          <w:szCs w:val="20"/>
        </w:rPr>
        <w:t>.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godinu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ukupnom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iznosu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r w:rsidRPr="00FA2F5A">
        <w:rPr>
          <w:rFonts w:ascii="Cambria" w:hAnsi="Cambria" w:cs="Times New Roman"/>
          <w:sz w:val="20"/>
          <w:szCs w:val="20"/>
        </w:rPr>
        <w:t xml:space="preserve">od </w:t>
      </w:r>
      <w:r>
        <w:rPr>
          <w:rFonts w:ascii="Cambria" w:hAnsi="Cambria" w:cs="Times New Roman"/>
          <w:sz w:val="20"/>
          <w:szCs w:val="20"/>
        </w:rPr>
        <w:t>35</w:t>
      </w:r>
      <w:r w:rsidRPr="00FA2F5A">
        <w:rPr>
          <w:rFonts w:ascii="Cambria" w:hAnsi="Cambria" w:cs="Times New Roman"/>
          <w:sz w:val="20"/>
          <w:szCs w:val="20"/>
        </w:rPr>
        <w:t>.</w:t>
      </w:r>
      <w:r>
        <w:rPr>
          <w:rFonts w:ascii="Cambria" w:hAnsi="Cambria" w:cs="Times New Roman"/>
          <w:sz w:val="20"/>
          <w:szCs w:val="20"/>
        </w:rPr>
        <w:t>066</w:t>
      </w:r>
      <w:r w:rsidRPr="00FA2F5A">
        <w:rPr>
          <w:rFonts w:ascii="Cambria" w:hAnsi="Cambria" w:cs="Times New Roman"/>
          <w:sz w:val="20"/>
          <w:szCs w:val="20"/>
        </w:rPr>
        <w:t>.</w:t>
      </w:r>
      <w:r>
        <w:rPr>
          <w:rFonts w:ascii="Cambria" w:hAnsi="Cambria" w:cs="Times New Roman"/>
          <w:sz w:val="20"/>
          <w:szCs w:val="20"/>
        </w:rPr>
        <w:t>138</w:t>
      </w:r>
      <w:r w:rsidRPr="00FA2F5A">
        <w:rPr>
          <w:rFonts w:ascii="Cambria" w:hAnsi="Cambria" w:cs="Times New Roman"/>
          <w:sz w:val="20"/>
          <w:szCs w:val="20"/>
        </w:rPr>
        <w:t>,</w:t>
      </w:r>
      <w:r>
        <w:rPr>
          <w:rFonts w:ascii="Cambria" w:hAnsi="Cambria" w:cs="Times New Roman"/>
          <w:sz w:val="20"/>
          <w:szCs w:val="20"/>
        </w:rPr>
        <w:t>43</w:t>
      </w:r>
      <w:r w:rsidRPr="00FA2F5A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proofErr w:type="gramStart"/>
      <w:r w:rsidRPr="00FA2F5A">
        <w:rPr>
          <w:rFonts w:ascii="Cambria" w:hAnsi="Cambria" w:cs="Times New Roman"/>
          <w:sz w:val="20"/>
          <w:szCs w:val="20"/>
        </w:rPr>
        <w:t>eura</w:t>
      </w:r>
      <w:proofErr w:type="spellEnd"/>
      <w:r w:rsidRPr="00110614">
        <w:rPr>
          <w:rFonts w:ascii="Cambria" w:hAnsi="Cambria" w:cs="Times New Roman"/>
          <w:sz w:val="20"/>
          <w:szCs w:val="20"/>
        </w:rPr>
        <w:t>“</w:t>
      </w:r>
      <w:proofErr w:type="gramEnd"/>
      <w:r w:rsidRPr="00110614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 w:rsidRPr="00110614">
        <w:rPr>
          <w:rFonts w:ascii="Cambria" w:hAnsi="Cambria" w:cs="Times New Roman"/>
          <w:sz w:val="20"/>
          <w:szCs w:val="20"/>
        </w:rPr>
        <w:t>sastoji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se od</w:t>
      </w:r>
      <w:r w:rsidRPr="00BC74E2">
        <w:rPr>
          <w:rFonts w:ascii="Cambria" w:hAnsi="Cambria" w:cs="Times New Roman"/>
          <w:sz w:val="20"/>
          <w:szCs w:val="20"/>
        </w:rPr>
        <w:tab/>
      </w:r>
    </w:p>
    <w:p w14:paraId="787C8A6C" w14:textId="77777777" w:rsidR="003B0960" w:rsidRDefault="003B0960" w:rsidP="003B0960">
      <w:pPr>
        <w:spacing w:after="0"/>
        <w:jc w:val="both"/>
        <w:rPr>
          <w:rFonts w:ascii="Cambria" w:hAnsi="Cambria" w:cs="Times New Roman"/>
          <w:sz w:val="20"/>
          <w:szCs w:val="20"/>
        </w:rPr>
      </w:pPr>
      <w:proofErr w:type="spellStart"/>
      <w:r>
        <w:rPr>
          <w:rFonts w:ascii="Cambria" w:hAnsi="Cambria" w:cs="Times New Roman"/>
          <w:sz w:val="20"/>
          <w:szCs w:val="20"/>
        </w:rPr>
        <w:t>Sažetak</w:t>
      </w:r>
      <w:proofErr w:type="spellEnd"/>
      <w:r>
        <w:rPr>
          <w:rFonts w:ascii="Cambria" w:hAnsi="Cambria" w:cs="Times New Roman"/>
          <w:sz w:val="20"/>
          <w:szCs w:val="20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"/>
        <w:gridCol w:w="3850"/>
        <w:gridCol w:w="1562"/>
        <w:gridCol w:w="1747"/>
        <w:gridCol w:w="1277"/>
        <w:gridCol w:w="2006"/>
      </w:tblGrid>
      <w:tr w:rsidR="003B0960" w:rsidRPr="003B0960" w14:paraId="7C126F07" w14:textId="77777777" w:rsidTr="003B0960">
        <w:trPr>
          <w:trHeight w:val="255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3BEB" w14:textId="77777777" w:rsidR="003B0960" w:rsidRPr="003B0960" w:rsidRDefault="003B0960" w:rsidP="003B096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OPĆI DIO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6F5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A66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03D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B0960" w:rsidRPr="003B0960" w14:paraId="29436E7E" w14:textId="77777777" w:rsidTr="003B096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AC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813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4A8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PLANIRANO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33E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IZNOS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9E4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PROMJENA </w:t>
            </w: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br/>
              <w:t>POSTOTAK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6D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NOVI IZNOS</w:t>
            </w:r>
          </w:p>
        </w:tc>
      </w:tr>
      <w:tr w:rsidR="003B0960" w:rsidRPr="003B0960" w14:paraId="75AC1B9F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5A7B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A.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13B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RAČUN PRIHODA I RASHODA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8CE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295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145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6C1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B0960" w:rsidRPr="003B0960" w14:paraId="46CB44E9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933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0AA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EA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15.764.901,85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01B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397.814,38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600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2.5%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2CB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16.162.716,23</w:t>
            </w:r>
          </w:p>
        </w:tc>
      </w:tr>
      <w:tr w:rsidR="003B0960" w:rsidRPr="003B0960" w14:paraId="64FF99C4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8AD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3F0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098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7.585.826,76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17A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-436.000,00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F71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-5.7%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51F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7.149.826,76</w:t>
            </w:r>
          </w:p>
        </w:tc>
      </w:tr>
      <w:tr w:rsidR="003B0960" w:rsidRPr="003B0960" w14:paraId="01A034FA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EC0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19E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E6C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11.106.047,16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2AE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51.886,00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764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0.5%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3D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11.157.933,16</w:t>
            </w:r>
          </w:p>
        </w:tc>
      </w:tr>
      <w:tr w:rsidR="003B0960" w:rsidRPr="003B0960" w14:paraId="1B2A4929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147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00A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D91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22.481.915,35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3FC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492.814,38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3E2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2.2%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AEE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22.974.729,73</w:t>
            </w:r>
          </w:p>
        </w:tc>
      </w:tr>
      <w:tr w:rsidR="003B0960" w:rsidRPr="003B0960" w14:paraId="7C0DFEFD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710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F54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RAZLIKA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5ED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-10.237.233,90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5B9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-582.886,00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2CF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5.7%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A37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-10.820.119,90</w:t>
            </w:r>
          </w:p>
        </w:tc>
      </w:tr>
      <w:tr w:rsidR="003B0960" w:rsidRPr="003B0960" w14:paraId="115B7056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9A3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B.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0DE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RAČUN ZADUŽIVANJA/FINANCIRANJA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81D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883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9CE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AC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B0960" w:rsidRPr="003B0960" w14:paraId="6E8C7E3E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595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925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EA3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11.170.709,44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3FA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D78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5.1%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B2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11.741.709,44</w:t>
            </w:r>
          </w:p>
        </w:tc>
      </w:tr>
      <w:tr w:rsidR="003B0960" w:rsidRPr="003B0960" w14:paraId="36E308FE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0EA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04F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4BD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731.475,54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837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8E6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8F3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731.475,54</w:t>
            </w:r>
          </w:p>
        </w:tc>
      </w:tr>
      <w:tr w:rsidR="003B0960" w:rsidRPr="003B0960" w14:paraId="33D55E04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C8F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3F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NETO ZADUŽIVANJE/FINANCIRANJE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77F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10.439.233,90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C56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E08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5.5%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A30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11.010.233,90</w:t>
            </w:r>
          </w:p>
        </w:tc>
      </w:tr>
      <w:tr w:rsidR="003B0960" w:rsidRPr="003B0960" w14:paraId="27AA8537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576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C.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E75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RASPOLOŽIVA SREDSTVA IZ PRETHODNIH GODINA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45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744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F91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1EC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3B0960" w:rsidRPr="003B0960" w14:paraId="19E52EF6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642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D9F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VIŠAK/MANJAK IZ PRETHODNIH GODINA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3E8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-202.000,00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EB2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76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-5.9%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C2F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-190.114,00</w:t>
            </w:r>
          </w:p>
        </w:tc>
      </w:tr>
      <w:tr w:rsidR="003B0960" w:rsidRPr="003B0960" w14:paraId="44F61A89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8F3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5B5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VIŠAK/MANJAK + NETO ZADUŽIVANJA/FINANCIRANJA + RASPOLOŽIVA SREDSTVA IZ PRETHODNIH GODINA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DAD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59D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C6D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57F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0B1EB898" w14:textId="77777777" w:rsidR="003B0960" w:rsidRDefault="003B0960" w:rsidP="003B0960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052A811F" w14:textId="77777777" w:rsidR="003B0960" w:rsidRDefault="003B0960" w:rsidP="003B0960">
      <w:pPr>
        <w:spacing w:after="0"/>
        <w:rPr>
          <w:rFonts w:eastAsia="Times New Roman" w:cstheme="minorHAnsi"/>
          <w:sz w:val="16"/>
          <w:szCs w:val="16"/>
          <w:lang w:val="hr-HR" w:eastAsia="hr-HR"/>
        </w:rPr>
      </w:pPr>
    </w:p>
    <w:p w14:paraId="4AA830A4" w14:textId="77777777" w:rsidR="003B0960" w:rsidRPr="00BC74E2" w:rsidRDefault="003B0960" w:rsidP="003B096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proofErr w:type="spellStart"/>
      <w:r w:rsidRPr="00BC74E2">
        <w:rPr>
          <w:rFonts w:ascii="Cambria" w:hAnsi="Cambria" w:cs="Times New Roman"/>
          <w:b/>
          <w:sz w:val="20"/>
          <w:szCs w:val="20"/>
        </w:rPr>
        <w:t>Članak</w:t>
      </w:r>
      <w:proofErr w:type="spellEnd"/>
      <w:r w:rsidRPr="00BC74E2">
        <w:rPr>
          <w:rFonts w:ascii="Cambria" w:hAnsi="Cambria" w:cs="Times New Roman"/>
          <w:b/>
          <w:sz w:val="20"/>
          <w:szCs w:val="20"/>
        </w:rPr>
        <w:t xml:space="preserve"> 2.</w:t>
      </w:r>
    </w:p>
    <w:p w14:paraId="315EEE21" w14:textId="293C95A2" w:rsidR="003B0960" w:rsidRPr="00BC74E2" w:rsidRDefault="003B0960" w:rsidP="003B0960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BC74E2">
        <w:rPr>
          <w:rFonts w:ascii="Cambria" w:hAnsi="Cambria" w:cs="Times New Roman"/>
          <w:sz w:val="20"/>
          <w:szCs w:val="20"/>
        </w:rPr>
        <w:t xml:space="preserve">U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bilanci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prihoda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i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primitaka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te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rashoda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i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izdataka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Proračuna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za 20</w:t>
      </w:r>
      <w:r>
        <w:rPr>
          <w:rFonts w:ascii="Cambria" w:hAnsi="Cambria" w:cs="Times New Roman"/>
          <w:sz w:val="20"/>
          <w:szCs w:val="20"/>
        </w:rPr>
        <w:t>25</w:t>
      </w:r>
      <w:r w:rsidRPr="00BC74E2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godinu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rebalansiraju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prihodi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i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primici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kao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i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rashodi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i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izdaci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posebnom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dijelu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Proračuna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što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čini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sastavni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dio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ovog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rebalansa</w:t>
      </w:r>
      <w:proofErr w:type="spellEnd"/>
      <w:r w:rsidRPr="00BC74E2">
        <w:rPr>
          <w:rFonts w:ascii="Cambria" w:hAnsi="Cambria" w:cs="Times New Roman"/>
          <w:sz w:val="20"/>
          <w:szCs w:val="20"/>
        </w:rPr>
        <w:t>.</w:t>
      </w:r>
      <w:r w:rsidRPr="00BC74E2">
        <w:rPr>
          <w:rFonts w:ascii="Cambria" w:hAnsi="Cambria" w:cs="Times New Roman"/>
          <w:sz w:val="20"/>
          <w:szCs w:val="20"/>
        </w:rPr>
        <w:tab/>
      </w:r>
      <w:r w:rsidRPr="00BC74E2">
        <w:rPr>
          <w:rFonts w:ascii="Cambria" w:hAnsi="Cambria" w:cs="Times New Roman"/>
          <w:sz w:val="20"/>
          <w:szCs w:val="20"/>
        </w:rPr>
        <w:tab/>
      </w:r>
      <w:r w:rsidRPr="00BC74E2">
        <w:rPr>
          <w:rFonts w:ascii="Cambria" w:hAnsi="Cambria" w:cs="Times New Roman"/>
          <w:sz w:val="20"/>
          <w:szCs w:val="20"/>
        </w:rPr>
        <w:tab/>
      </w:r>
    </w:p>
    <w:p w14:paraId="21E226B5" w14:textId="77777777" w:rsidR="003B0960" w:rsidRDefault="003B0960" w:rsidP="003B096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7BF3A280" w14:textId="77777777" w:rsidR="003B0960" w:rsidRPr="00BC74E2" w:rsidRDefault="003B0960" w:rsidP="003B096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proofErr w:type="spellStart"/>
      <w:r w:rsidRPr="00BC74E2">
        <w:rPr>
          <w:rFonts w:ascii="Cambria" w:hAnsi="Cambria" w:cs="Times New Roman"/>
          <w:b/>
          <w:sz w:val="20"/>
          <w:szCs w:val="20"/>
        </w:rPr>
        <w:t>Članak</w:t>
      </w:r>
      <w:proofErr w:type="spellEnd"/>
      <w:r w:rsidRPr="00BC74E2">
        <w:rPr>
          <w:rFonts w:ascii="Cambria" w:hAnsi="Cambria" w:cs="Times New Roman"/>
          <w:b/>
          <w:sz w:val="20"/>
          <w:szCs w:val="20"/>
        </w:rPr>
        <w:t xml:space="preserve"> 3.</w:t>
      </w:r>
    </w:p>
    <w:p w14:paraId="4CAE03E8" w14:textId="77777777" w:rsidR="003B0960" w:rsidRPr="00BC74E2" w:rsidRDefault="003B0960" w:rsidP="003B0960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BC74E2">
        <w:rPr>
          <w:rFonts w:ascii="Cambria" w:hAnsi="Cambria" w:cs="Times New Roman"/>
          <w:sz w:val="20"/>
          <w:szCs w:val="20"/>
        </w:rPr>
        <w:t>Ov</w:t>
      </w:r>
      <w:r>
        <w:rPr>
          <w:rFonts w:ascii="Cambria" w:hAnsi="Cambria" w:cs="Times New Roman"/>
          <w:sz w:val="20"/>
          <w:szCs w:val="20"/>
        </w:rPr>
        <w:t>e</w:t>
      </w:r>
      <w:r w:rsidRPr="00BC74E2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1</w:t>
      </w:r>
      <w:r w:rsidRPr="00BC74E2">
        <w:rPr>
          <w:rFonts w:ascii="Cambria" w:hAnsi="Cambria" w:cs="Times New Roman"/>
          <w:sz w:val="20"/>
          <w:szCs w:val="20"/>
        </w:rPr>
        <w:t>.</w:t>
      </w:r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izmjen</w:t>
      </w:r>
      <w:r>
        <w:rPr>
          <w:rFonts w:ascii="Cambria" w:hAnsi="Cambria" w:cs="Times New Roman"/>
          <w:sz w:val="20"/>
          <w:szCs w:val="20"/>
        </w:rPr>
        <w:t>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i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dopun</w:t>
      </w:r>
      <w:r>
        <w:rPr>
          <w:rFonts w:ascii="Cambria" w:hAnsi="Cambria" w:cs="Times New Roman"/>
          <w:sz w:val="20"/>
          <w:szCs w:val="20"/>
        </w:rPr>
        <w:t>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(</w:t>
      </w:r>
      <w:r>
        <w:rPr>
          <w:rFonts w:ascii="Cambria" w:hAnsi="Cambria" w:cs="Times New Roman"/>
          <w:sz w:val="20"/>
          <w:szCs w:val="20"/>
        </w:rPr>
        <w:t>1</w:t>
      </w:r>
      <w:r w:rsidRPr="00BC74E2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Rebalans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)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Proračuna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stup</w:t>
      </w:r>
      <w:r>
        <w:rPr>
          <w:rFonts w:ascii="Cambria" w:hAnsi="Cambria" w:cs="Times New Roman"/>
          <w:sz w:val="20"/>
          <w:szCs w:val="20"/>
        </w:rPr>
        <w:t>aju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na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snagu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osam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r w:rsidRPr="00BC74E2">
        <w:rPr>
          <w:rFonts w:ascii="Cambria" w:hAnsi="Cambria" w:cs="Times New Roman"/>
          <w:sz w:val="20"/>
          <w:szCs w:val="20"/>
        </w:rPr>
        <w:t>dan</w:t>
      </w:r>
      <w:r>
        <w:rPr>
          <w:rFonts w:ascii="Cambria" w:hAnsi="Cambria" w:cs="Times New Roman"/>
          <w:sz w:val="20"/>
          <w:szCs w:val="20"/>
        </w:rPr>
        <w:t xml:space="preserve">a od dana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objave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Službenom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glasniku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sz w:val="20"/>
          <w:szCs w:val="20"/>
        </w:rPr>
        <w:t>Općine</w:t>
      </w:r>
      <w:proofErr w:type="spellEnd"/>
      <w:r w:rsidRPr="00BC74E2">
        <w:rPr>
          <w:rFonts w:ascii="Cambria" w:hAnsi="Cambria" w:cs="Times New Roman"/>
          <w:sz w:val="20"/>
          <w:szCs w:val="20"/>
        </w:rPr>
        <w:t xml:space="preserve"> Sveti Filip i Jakov</w:t>
      </w:r>
      <w:r w:rsidRPr="00BC74E2">
        <w:rPr>
          <w:rFonts w:ascii="Cambria" w:hAnsi="Cambria" w:cs="Times New Roman"/>
          <w:sz w:val="20"/>
          <w:szCs w:val="20"/>
        </w:rPr>
        <w:tab/>
      </w:r>
      <w:r w:rsidRPr="00BC74E2">
        <w:rPr>
          <w:rFonts w:ascii="Cambria" w:hAnsi="Cambria" w:cs="Times New Roman"/>
          <w:sz w:val="20"/>
          <w:szCs w:val="20"/>
        </w:rPr>
        <w:tab/>
      </w:r>
      <w:r w:rsidRPr="00BC74E2">
        <w:rPr>
          <w:rFonts w:ascii="Cambria" w:hAnsi="Cambria" w:cs="Times New Roman"/>
          <w:sz w:val="20"/>
          <w:szCs w:val="20"/>
        </w:rPr>
        <w:tab/>
      </w:r>
    </w:p>
    <w:p w14:paraId="4AD8BB6A" w14:textId="77777777" w:rsidR="003B0960" w:rsidRPr="00BC74E2" w:rsidRDefault="003B0960" w:rsidP="003B096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BC74E2">
        <w:rPr>
          <w:rFonts w:ascii="Cambria" w:hAnsi="Cambria" w:cs="Times New Roman"/>
          <w:b/>
          <w:sz w:val="20"/>
          <w:szCs w:val="20"/>
        </w:rPr>
        <w:tab/>
      </w:r>
      <w:r w:rsidRPr="00BC74E2">
        <w:rPr>
          <w:rFonts w:ascii="Cambria" w:hAnsi="Cambria" w:cs="Times New Roman"/>
          <w:b/>
          <w:sz w:val="20"/>
          <w:szCs w:val="20"/>
        </w:rPr>
        <w:tab/>
      </w:r>
      <w:r w:rsidRPr="00BC74E2">
        <w:rPr>
          <w:rFonts w:ascii="Cambria" w:hAnsi="Cambria" w:cs="Times New Roman"/>
          <w:b/>
          <w:sz w:val="20"/>
          <w:szCs w:val="20"/>
        </w:rPr>
        <w:tab/>
      </w:r>
    </w:p>
    <w:p w14:paraId="779AAD11" w14:textId="77777777" w:rsidR="003B0960" w:rsidRPr="00BC74E2" w:rsidRDefault="003B0960" w:rsidP="003B0960">
      <w:pPr>
        <w:spacing w:after="0"/>
        <w:rPr>
          <w:rFonts w:ascii="Cambria" w:hAnsi="Cambria" w:cs="Times New Roman"/>
          <w:b/>
          <w:sz w:val="20"/>
          <w:szCs w:val="20"/>
        </w:rPr>
      </w:pPr>
      <w:bookmarkStart w:id="1" w:name="_Hlk137814417"/>
      <w:r w:rsidRPr="00BC74E2">
        <w:rPr>
          <w:rFonts w:ascii="Cambria" w:hAnsi="Cambria" w:cs="Times New Roman"/>
          <w:b/>
          <w:sz w:val="20"/>
          <w:szCs w:val="20"/>
        </w:rPr>
        <w:t xml:space="preserve">KLASA: </w:t>
      </w:r>
    </w:p>
    <w:bookmarkEnd w:id="1"/>
    <w:p w14:paraId="03EE6409" w14:textId="77777777" w:rsidR="003B0960" w:rsidRPr="00C248AC" w:rsidRDefault="003B0960" w:rsidP="003B096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C248AC">
        <w:rPr>
          <w:rFonts w:ascii="Cambria" w:hAnsi="Cambria" w:cs="Times New Roman"/>
          <w:b/>
          <w:sz w:val="20"/>
          <w:szCs w:val="20"/>
        </w:rPr>
        <w:t xml:space="preserve">URBROJ: </w:t>
      </w:r>
    </w:p>
    <w:p w14:paraId="6B804E50" w14:textId="3EE20163" w:rsidR="003B0960" w:rsidRPr="00BC74E2" w:rsidRDefault="003B0960" w:rsidP="003B0960">
      <w:pPr>
        <w:spacing w:after="0"/>
        <w:rPr>
          <w:rFonts w:ascii="Cambria" w:hAnsi="Cambria" w:cs="Times New Roman"/>
          <w:sz w:val="20"/>
          <w:szCs w:val="20"/>
        </w:rPr>
      </w:pPr>
      <w:r w:rsidRPr="00C248AC">
        <w:rPr>
          <w:rFonts w:ascii="Cambria" w:hAnsi="Cambria" w:cs="Times New Roman"/>
          <w:b/>
          <w:sz w:val="20"/>
          <w:szCs w:val="20"/>
        </w:rPr>
        <w:t>Sveti Filip i Jakov, 202</w:t>
      </w:r>
      <w:r>
        <w:rPr>
          <w:rFonts w:ascii="Cambria" w:hAnsi="Cambria" w:cs="Times New Roman"/>
          <w:b/>
          <w:sz w:val="20"/>
          <w:szCs w:val="20"/>
        </w:rPr>
        <w:t>5</w:t>
      </w:r>
      <w:r w:rsidRPr="00C248AC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C248AC">
        <w:rPr>
          <w:rFonts w:ascii="Cambria" w:hAnsi="Cambria" w:cs="Times New Roman"/>
          <w:b/>
          <w:sz w:val="20"/>
          <w:szCs w:val="20"/>
        </w:rPr>
        <w:t>godine</w:t>
      </w:r>
      <w:proofErr w:type="spellEnd"/>
    </w:p>
    <w:p w14:paraId="344930E0" w14:textId="77777777" w:rsidR="003B0960" w:rsidRPr="00BC74E2" w:rsidRDefault="003B0960" w:rsidP="003B096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 w:rsidRPr="00BC74E2">
        <w:rPr>
          <w:rFonts w:ascii="Cambria" w:hAnsi="Cambria" w:cs="Times New Roman"/>
          <w:b/>
          <w:sz w:val="20"/>
          <w:szCs w:val="20"/>
        </w:rPr>
        <w:t>OPĆINSKO VIJEĆE OPĆINE SVETI FILIP I JAKOV</w:t>
      </w:r>
    </w:p>
    <w:p w14:paraId="76E4C4BC" w14:textId="77777777" w:rsidR="003B0960" w:rsidRPr="00BC74E2" w:rsidRDefault="003B0960" w:rsidP="003B0960">
      <w:pPr>
        <w:spacing w:after="0"/>
        <w:jc w:val="right"/>
        <w:rPr>
          <w:rFonts w:ascii="Cambria" w:hAnsi="Cambria" w:cs="Times New Roman"/>
          <w:b/>
          <w:sz w:val="20"/>
          <w:szCs w:val="20"/>
        </w:rPr>
      </w:pPr>
      <w:proofErr w:type="spellStart"/>
      <w:r w:rsidRPr="00BC74E2">
        <w:rPr>
          <w:rFonts w:ascii="Cambria" w:hAnsi="Cambria" w:cs="Times New Roman"/>
          <w:b/>
          <w:sz w:val="20"/>
          <w:szCs w:val="20"/>
        </w:rPr>
        <w:t>Predsjednik</w:t>
      </w:r>
      <w:proofErr w:type="spellEnd"/>
      <w:r w:rsidRPr="00BC74E2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b/>
          <w:sz w:val="20"/>
          <w:szCs w:val="20"/>
        </w:rPr>
        <w:t>Općinskog</w:t>
      </w:r>
      <w:proofErr w:type="spellEnd"/>
      <w:r w:rsidRPr="00BC74E2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BC74E2">
        <w:rPr>
          <w:rFonts w:ascii="Cambria" w:hAnsi="Cambria" w:cs="Times New Roman"/>
          <w:b/>
          <w:sz w:val="20"/>
          <w:szCs w:val="20"/>
        </w:rPr>
        <w:t>vijeća</w:t>
      </w:r>
      <w:proofErr w:type="spellEnd"/>
    </w:p>
    <w:p w14:paraId="415C4573" w14:textId="77777777" w:rsidR="003B0960" w:rsidRDefault="003B0960" w:rsidP="003B0960">
      <w:pPr>
        <w:spacing w:after="0"/>
        <w:jc w:val="right"/>
        <w:rPr>
          <w:rFonts w:ascii="Cambria" w:hAnsi="Cambria" w:cs="Times New Roman"/>
          <w:b/>
          <w:sz w:val="20"/>
          <w:szCs w:val="20"/>
        </w:rPr>
      </w:pPr>
      <w:r w:rsidRPr="00BC74E2">
        <w:rPr>
          <w:rFonts w:ascii="Cambria" w:hAnsi="Cambria" w:cs="Times New Roman"/>
          <w:b/>
          <w:sz w:val="20"/>
          <w:szCs w:val="20"/>
        </w:rPr>
        <w:t xml:space="preserve"> Igor </w:t>
      </w:r>
      <w:proofErr w:type="spellStart"/>
      <w:r w:rsidRPr="00BC74E2">
        <w:rPr>
          <w:rFonts w:ascii="Cambria" w:hAnsi="Cambria" w:cs="Times New Roman"/>
          <w:b/>
          <w:sz w:val="20"/>
          <w:szCs w:val="20"/>
        </w:rPr>
        <w:t>Pedisić</w:t>
      </w:r>
      <w:proofErr w:type="spellEnd"/>
    </w:p>
    <w:p w14:paraId="0BE12F03" w14:textId="77777777" w:rsidR="003B0960" w:rsidRDefault="003B0960" w:rsidP="003B096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8D53E96" w14:textId="77777777" w:rsidR="003B0960" w:rsidRDefault="003B0960" w:rsidP="003B0960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***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4"/>
        <w:gridCol w:w="3456"/>
        <w:gridCol w:w="1939"/>
        <w:gridCol w:w="1320"/>
        <w:gridCol w:w="1427"/>
        <w:gridCol w:w="1864"/>
      </w:tblGrid>
      <w:tr w:rsidR="003B0960" w:rsidRPr="003B0960" w14:paraId="417BAD74" w14:textId="77777777" w:rsidTr="003B0960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5AF364D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BROJ </w:t>
            </w: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br/>
              <w:t>KONTA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C3136C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VRSTA PRIHODA / RASHODA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FCCDBD7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PLANIRANO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11ABD7D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IZNOS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9E46450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PROMJENA </w:t>
            </w: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br/>
              <w:t>POSTOTAK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9E92D4D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NOVI IZNOS</w:t>
            </w:r>
          </w:p>
        </w:tc>
      </w:tr>
      <w:tr w:rsidR="003B0960" w:rsidRPr="003B0960" w14:paraId="3B2E909A" w14:textId="77777777" w:rsidTr="003B0960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BA03BF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A. RAČUN PRIHODA I RASHODA</w:t>
            </w:r>
          </w:p>
        </w:tc>
      </w:tr>
      <w:tr w:rsidR="003B0960" w:rsidRPr="003B0960" w14:paraId="719248C7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46E3219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84ADDF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70EEDC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15.764.901,85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2C398E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397.814,38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4CD613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17FEA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16.162.716,23</w:t>
            </w:r>
          </w:p>
        </w:tc>
      </w:tr>
      <w:tr w:rsidR="003B0960" w:rsidRPr="003B0960" w14:paraId="6BF1442B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E5E5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2F60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Prihodi od poreza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3DA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6.487.980,97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305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8EE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0.6%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14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6.527.980,97</w:t>
            </w:r>
          </w:p>
        </w:tc>
      </w:tr>
      <w:tr w:rsidR="003B0960" w:rsidRPr="003B0960" w14:paraId="2C6DB2FD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28F9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63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9BF7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5D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3.170.402,41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632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AA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4.7%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BEE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3.320.402,41</w:t>
            </w:r>
          </w:p>
        </w:tc>
      </w:tr>
      <w:tr w:rsidR="003B0960" w:rsidRPr="003B0960" w14:paraId="74839246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5793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56B4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Prihodi od imovine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08F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672.290,17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A45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233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337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672.290,17</w:t>
            </w:r>
          </w:p>
        </w:tc>
      </w:tr>
      <w:tr w:rsidR="003B0960" w:rsidRPr="003B0960" w14:paraId="368AB88D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7CEA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1604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7EC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5.365.909,39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84B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207.814,38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33F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D87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5.573.723,77</w:t>
            </w:r>
          </w:p>
        </w:tc>
      </w:tr>
      <w:tr w:rsidR="003B0960" w:rsidRPr="003B0960" w14:paraId="65FB0BC3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DF8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6748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F3E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54.046,63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41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F5F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E05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54.046,63</w:t>
            </w:r>
          </w:p>
        </w:tc>
      </w:tr>
      <w:tr w:rsidR="003B0960" w:rsidRPr="003B0960" w14:paraId="55A7811F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345E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F601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Kazne, upravne mjere i ostali prihodi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67F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14.272,28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71C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AD7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6CF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14.272,28</w:t>
            </w:r>
          </w:p>
        </w:tc>
      </w:tr>
      <w:tr w:rsidR="003B0960" w:rsidRPr="003B0960" w14:paraId="5328D81C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61154FC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1F60F67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B9C3A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7.585.826,76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9494D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-436.000,00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1F09D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-5.7%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CA7CF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7.149.826,76</w:t>
            </w:r>
          </w:p>
        </w:tc>
      </w:tr>
      <w:tr w:rsidR="003B0960" w:rsidRPr="003B0960" w14:paraId="261B014D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95D8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59FC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Prihodi od prodaje neproizvedene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DC3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7.223.826,76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B7E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-636.000,00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83F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-8.8%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938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6.587.826,76</w:t>
            </w:r>
          </w:p>
        </w:tc>
      </w:tr>
      <w:tr w:rsidR="003B0960" w:rsidRPr="003B0960" w14:paraId="6EDFD61D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B259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632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Prihodi od prodaje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AB5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E86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743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55.2%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4D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562.000,00</w:t>
            </w:r>
          </w:p>
        </w:tc>
      </w:tr>
      <w:tr w:rsidR="003B0960" w:rsidRPr="003B0960" w14:paraId="264593BE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C261338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BC0868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9B7F6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11.106.047,16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3739BE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51.886,00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311F7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0.5%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91390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11.157.933,16</w:t>
            </w:r>
          </w:p>
        </w:tc>
      </w:tr>
      <w:tr w:rsidR="003B0960" w:rsidRPr="003B0960" w14:paraId="735A4449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9D77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B5F9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FD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2.557.678,93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81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1E4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0.5%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451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2.569.564,93</w:t>
            </w:r>
          </w:p>
        </w:tc>
      </w:tr>
      <w:tr w:rsidR="003B0960" w:rsidRPr="003B0960" w14:paraId="290822B3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9DAD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EB1C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754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4.366.336,34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F20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744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966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4.366.336,34</w:t>
            </w:r>
          </w:p>
        </w:tc>
      </w:tr>
      <w:tr w:rsidR="003B0960" w:rsidRPr="003B0960" w14:paraId="0E7DD259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08F7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C0B2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6C1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92.857,44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93B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AA3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F3A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92.857,44</w:t>
            </w:r>
          </w:p>
        </w:tc>
      </w:tr>
      <w:tr w:rsidR="003B0960" w:rsidRPr="003B0960" w14:paraId="2E480BA3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510A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A2A8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DF7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432.608,67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FF2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E31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C3F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432.608,67</w:t>
            </w:r>
          </w:p>
        </w:tc>
      </w:tr>
      <w:tr w:rsidR="003B0960" w:rsidRPr="003B0960" w14:paraId="26B1F408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4070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C275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DE1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961.739,94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0AA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097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7DF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961.739,94</w:t>
            </w:r>
          </w:p>
        </w:tc>
      </w:tr>
      <w:tr w:rsidR="003B0960" w:rsidRPr="003B0960" w14:paraId="098F9627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9553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5064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F1D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157.437,50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3D1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8AB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25.4%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F1D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197.437,50</w:t>
            </w:r>
          </w:p>
        </w:tc>
      </w:tr>
      <w:tr w:rsidR="003B0960" w:rsidRPr="003B0960" w14:paraId="538DE24F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04A0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5046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560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2.537.388,34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17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703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195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2.537.388,34</w:t>
            </w:r>
          </w:p>
        </w:tc>
      </w:tr>
      <w:tr w:rsidR="003B0960" w:rsidRPr="003B0960" w14:paraId="5950C416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52FDF26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8905E3E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57C352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22.481.915,35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910280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492.814,38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DD89E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2.2%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D008DE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22.974.729,73</w:t>
            </w:r>
          </w:p>
        </w:tc>
      </w:tr>
      <w:tr w:rsidR="003B0960" w:rsidRPr="003B0960" w14:paraId="2CE6D17B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72C9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46FC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13B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404.622,07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B84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7E7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930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404.622,07</w:t>
            </w:r>
          </w:p>
        </w:tc>
      </w:tr>
      <w:tr w:rsidR="003B0960" w:rsidRPr="003B0960" w14:paraId="60D3242F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366C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A5CD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77C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21.604.637,77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B9A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492.814,38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038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2.3%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0CF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22.097.452,15</w:t>
            </w:r>
          </w:p>
        </w:tc>
      </w:tr>
      <w:tr w:rsidR="003B0960" w:rsidRPr="003B0960" w14:paraId="7F6E530D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067A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4346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9CD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472.655,51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CD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F18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8BB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472.655,51</w:t>
            </w:r>
          </w:p>
        </w:tc>
      </w:tr>
      <w:tr w:rsidR="003B0960" w:rsidRPr="003B0960" w14:paraId="1439F8D1" w14:textId="77777777" w:rsidTr="003B0960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7511D5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B. RAČUN ZADUŽIVANJA/FINANCIRANJA</w:t>
            </w:r>
          </w:p>
        </w:tc>
      </w:tr>
      <w:tr w:rsidR="003B0960" w:rsidRPr="003B0960" w14:paraId="45D3C53C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0B14A3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237939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6EE488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11.170.709,44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619EE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219529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5.1%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0833D5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11.741.709,44</w:t>
            </w:r>
          </w:p>
        </w:tc>
      </w:tr>
      <w:tr w:rsidR="003B0960" w:rsidRPr="003B0960" w14:paraId="113EF425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57DA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2F52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Primici od zaduživanja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308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11.170.709,44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BAA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CD3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5.1%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943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11.741.709,44</w:t>
            </w:r>
          </w:p>
        </w:tc>
      </w:tr>
      <w:tr w:rsidR="003B0960" w:rsidRPr="003B0960" w14:paraId="6AB42D23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28E8D6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7938D4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85E3C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731.475,54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B7F023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28493B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323425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731.475,54</w:t>
            </w:r>
          </w:p>
        </w:tc>
      </w:tr>
      <w:tr w:rsidR="003B0960" w:rsidRPr="003B0960" w14:paraId="14EA8D31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9765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C4F4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Izdaci za dane zajmove i jamčevne pologe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E2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663,61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99C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EF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593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663,61</w:t>
            </w:r>
          </w:p>
        </w:tc>
      </w:tr>
      <w:tr w:rsidR="003B0960" w:rsidRPr="003B0960" w14:paraId="194B5771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4E2C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9865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Izdaci za ulaganja financijske instrumente – dionice i udjele u glavnici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2D2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63C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AA5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CE7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195AC003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43F8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6A98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197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730.811,93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D8A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34A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0.0%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9FF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730.811,93</w:t>
            </w:r>
          </w:p>
        </w:tc>
      </w:tr>
      <w:tr w:rsidR="003B0960" w:rsidRPr="003B0960" w14:paraId="0CE9BF31" w14:textId="77777777" w:rsidTr="003B0960">
        <w:trPr>
          <w:trHeight w:val="25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84F64D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C. RASPOLOŽIVA SREDSTVA IZ PRETHODNIH GODINA</w:t>
            </w:r>
          </w:p>
        </w:tc>
      </w:tr>
      <w:tr w:rsidR="003B0960" w:rsidRPr="003B0960" w14:paraId="0E0C2DD9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587EC2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403CF04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Vlastiti izvori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1298DB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-202.000,00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2E875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0AD09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-5.9%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FF250A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-190.114,00</w:t>
            </w:r>
          </w:p>
        </w:tc>
      </w:tr>
      <w:tr w:rsidR="003B0960" w:rsidRPr="003B0960" w14:paraId="4DF11C26" w14:textId="77777777" w:rsidTr="003B096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8CF7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9CDF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Rezultat poslovanja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F93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-202.000,00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9E6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EDC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-5.9%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621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-190.114,00</w:t>
            </w:r>
          </w:p>
        </w:tc>
      </w:tr>
    </w:tbl>
    <w:p w14:paraId="376CE563" w14:textId="77777777" w:rsidR="003B0960" w:rsidRDefault="003B0960" w:rsidP="003B096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7A8E872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  <w:proofErr w:type="spellStart"/>
      <w:r w:rsidRPr="00D56BCD">
        <w:rPr>
          <w:rFonts w:ascii="Cambria" w:hAnsi="Cambria" w:cs="Times New Roman"/>
          <w:bCs/>
          <w:i/>
          <w:iCs/>
          <w:sz w:val="20"/>
          <w:szCs w:val="20"/>
        </w:rPr>
        <w:t>Račun</w:t>
      </w:r>
      <w:proofErr w:type="spellEnd"/>
      <w:r w:rsidRPr="00D56BCD">
        <w:rPr>
          <w:rFonts w:ascii="Cambria" w:hAnsi="Cambria" w:cs="Times New Roman"/>
          <w:bCs/>
          <w:i/>
          <w:iCs/>
          <w:sz w:val="20"/>
          <w:szCs w:val="20"/>
        </w:rPr>
        <w:t xml:space="preserve"> Prihoda I </w:t>
      </w:r>
      <w:proofErr w:type="spellStart"/>
      <w:r w:rsidRPr="00D56BCD">
        <w:rPr>
          <w:rFonts w:ascii="Cambria" w:hAnsi="Cambria" w:cs="Times New Roman"/>
          <w:bCs/>
          <w:i/>
          <w:iCs/>
          <w:sz w:val="20"/>
          <w:szCs w:val="20"/>
        </w:rPr>
        <w:t>Rashoda</w:t>
      </w:r>
      <w:proofErr w:type="spellEnd"/>
      <w:r w:rsidRPr="00D56BCD">
        <w:rPr>
          <w:rFonts w:ascii="Cambria" w:hAnsi="Cambria" w:cs="Times New Roman"/>
          <w:bCs/>
          <w:i/>
          <w:iCs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6"/>
        <w:gridCol w:w="3690"/>
        <w:gridCol w:w="1647"/>
        <w:gridCol w:w="1459"/>
        <w:gridCol w:w="1277"/>
        <w:gridCol w:w="1581"/>
      </w:tblGrid>
      <w:tr w:rsidR="003B0960" w:rsidRPr="003B0960" w14:paraId="536B573E" w14:textId="77777777" w:rsidTr="003B0960">
        <w:trPr>
          <w:trHeight w:val="43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041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 xml:space="preserve">BROJ </w:t>
            </w: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br/>
              <w:t>KONTA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686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VRSTA PRIHODA / PRIMITAKA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276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PLANIRANO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966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PROMJENA IZNOS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9EC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 xml:space="preserve">PROMJENA </w:t>
            </w: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br/>
              <w:t>POSTOTAK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0CB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NOVI IZNOS</w:t>
            </w:r>
          </w:p>
        </w:tc>
      </w:tr>
      <w:tr w:rsidR="003B0960" w:rsidRPr="003B0960" w14:paraId="6880F72E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70B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 xml:space="preserve">  SVEUKUPNO PRIHODI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12C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C0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23.350.728,61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D9E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-38.185,62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92A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-0,16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677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23.312.542,99</w:t>
            </w:r>
          </w:p>
        </w:tc>
      </w:tr>
      <w:tr w:rsidR="003B0960" w:rsidRPr="003B0960" w14:paraId="247C872A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989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25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545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15.764.901,85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775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397.814,38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707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A5B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16.162.716,23</w:t>
            </w:r>
          </w:p>
        </w:tc>
      </w:tr>
      <w:tr w:rsidR="003B0960" w:rsidRPr="003B0960" w14:paraId="7252F6EA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268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114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Prihodi od poreza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D38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6.487.980,97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9A2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F2E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0,62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42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6.527.980,97</w:t>
            </w:r>
          </w:p>
        </w:tc>
      </w:tr>
      <w:tr w:rsidR="003B0960" w:rsidRPr="003B0960" w14:paraId="2EC63D27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604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360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6C1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3.170.402,41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1F2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D33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4,73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DFD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3.320.402,41</w:t>
            </w:r>
          </w:p>
        </w:tc>
      </w:tr>
      <w:tr w:rsidR="003B0960" w:rsidRPr="003B0960" w14:paraId="6A6230B8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CE0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63C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Prihodi od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6C5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672.290,17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DF9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5E7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F70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672.290,17</w:t>
            </w:r>
          </w:p>
        </w:tc>
      </w:tr>
      <w:tr w:rsidR="003B0960" w:rsidRPr="003B0960" w14:paraId="7FE2DA57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E6D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E5A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466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5.365.909,39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DE9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207.814,38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4CC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3,87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524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5.573.723,77</w:t>
            </w:r>
          </w:p>
        </w:tc>
      </w:tr>
      <w:tr w:rsidR="003B0960" w:rsidRPr="003B0960" w14:paraId="76C60D05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264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4AF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9EC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54.046,63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347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F8D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355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54.046,63</w:t>
            </w:r>
          </w:p>
        </w:tc>
      </w:tr>
      <w:tr w:rsidR="003B0960" w:rsidRPr="003B0960" w14:paraId="18388FE3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69A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412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Kazne, upravne mjere i ostali prihodi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36F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14.272,28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1AE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488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C58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14.272,28</w:t>
            </w:r>
          </w:p>
        </w:tc>
      </w:tr>
      <w:tr w:rsidR="003B0960" w:rsidRPr="003B0960" w14:paraId="55EC24E0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ACE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6DD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724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7.585.826,76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F9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-436.000,00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B40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-5,75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FDB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7.149.826,76</w:t>
            </w:r>
          </w:p>
        </w:tc>
      </w:tr>
      <w:tr w:rsidR="003B0960" w:rsidRPr="003B0960" w14:paraId="3D415A94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A5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lastRenderedPageBreak/>
              <w:t>71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5B1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Prihodi od prodaje neproizvedene dugotrajne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272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7.223.826,76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527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-636.000,00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9C9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-8,80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220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6.587.826,76</w:t>
            </w:r>
          </w:p>
        </w:tc>
      </w:tr>
      <w:tr w:rsidR="003B0960" w:rsidRPr="003B0960" w14:paraId="7071006F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ADEB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D52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Prihodi od prodaje proizvedene dugotrajne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2FA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362.000,00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13F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F5A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55,25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D81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562.000,00</w:t>
            </w:r>
          </w:p>
        </w:tc>
      </w:tr>
      <w:tr w:rsidR="003B0960" w:rsidRPr="003B0960" w14:paraId="69B836A2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9BE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 xml:space="preserve">  SVEUKUPNO RASHODI / IZDACI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F22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4D5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33.587.962,51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B84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544.700,38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97B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1,62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77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34.132.662,89</w:t>
            </w:r>
          </w:p>
        </w:tc>
      </w:tr>
      <w:tr w:rsidR="003B0960" w:rsidRPr="003B0960" w14:paraId="7BA1D016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CA9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96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B77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11.106.047,16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0D4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51.886,00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F7D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0,47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08F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11.157.933,16</w:t>
            </w:r>
          </w:p>
        </w:tc>
      </w:tr>
      <w:tr w:rsidR="003B0960" w:rsidRPr="003B0960" w14:paraId="7F4C62C4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D7B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C3A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689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2.557.678,93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364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079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0,46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B04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2.569.564,93</w:t>
            </w:r>
          </w:p>
        </w:tc>
      </w:tr>
      <w:tr w:rsidR="003B0960" w:rsidRPr="003B0960" w14:paraId="688F7AD3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E44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410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623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4.366.336,34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6B5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D6B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5E0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4.366.336,34</w:t>
            </w:r>
          </w:p>
        </w:tc>
      </w:tr>
      <w:tr w:rsidR="003B0960" w:rsidRPr="003B0960" w14:paraId="140681FE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DEA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52A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D46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92.857,44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E69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9FE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215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92.857,44</w:t>
            </w:r>
          </w:p>
        </w:tc>
      </w:tr>
      <w:tr w:rsidR="003B0960" w:rsidRPr="003B0960" w14:paraId="5FF98502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B04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CA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22F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432.608,67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395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F0E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04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432.608,67</w:t>
            </w:r>
          </w:p>
        </w:tc>
      </w:tr>
      <w:tr w:rsidR="003B0960" w:rsidRPr="003B0960" w14:paraId="2E34C593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804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385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760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961.739,94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47F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522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6FD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961.739,94</w:t>
            </w:r>
          </w:p>
        </w:tc>
      </w:tr>
      <w:tr w:rsidR="003B0960" w:rsidRPr="003B0960" w14:paraId="323A63D1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5CA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AB7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E50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157.437,50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AC6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3B0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25,41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FB5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197.437,50</w:t>
            </w:r>
          </w:p>
        </w:tc>
      </w:tr>
      <w:tr w:rsidR="003B0960" w:rsidRPr="003B0960" w14:paraId="527D11A7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24A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67A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40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2.537.388,34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DEA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54A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70E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2.537.388,34</w:t>
            </w:r>
          </w:p>
        </w:tc>
      </w:tr>
      <w:tr w:rsidR="003B0960" w:rsidRPr="003B0960" w14:paraId="31690A28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154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F87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269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22.481.915,35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A43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492.814,38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223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2,19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1CA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22.974.729,73</w:t>
            </w:r>
          </w:p>
        </w:tc>
      </w:tr>
      <w:tr w:rsidR="003B0960" w:rsidRPr="003B0960" w14:paraId="395E4336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66D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21F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CF0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404.622,07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128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BF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CC6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404.622,07</w:t>
            </w:r>
          </w:p>
        </w:tc>
      </w:tr>
      <w:tr w:rsidR="003B0960" w:rsidRPr="003B0960" w14:paraId="7BB9F2ED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3B4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A46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D14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21.604.637,77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135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492.814,38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D13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2,28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FD7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22.097.452,15</w:t>
            </w:r>
          </w:p>
        </w:tc>
      </w:tr>
      <w:tr w:rsidR="003B0960" w:rsidRPr="003B0960" w14:paraId="5603F82D" w14:textId="77777777" w:rsidTr="003B0960">
        <w:trPr>
          <w:trHeight w:val="25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593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962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84C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472.655,51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55E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904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DC5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472.655,51</w:t>
            </w:r>
          </w:p>
        </w:tc>
      </w:tr>
    </w:tbl>
    <w:p w14:paraId="55EA4351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2E68E471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5A014F4C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20649A82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4E8826D9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  <w:proofErr w:type="spellStart"/>
      <w:r w:rsidRPr="00D56BCD">
        <w:rPr>
          <w:rFonts w:ascii="Cambria" w:hAnsi="Cambria" w:cs="Times New Roman"/>
          <w:bCs/>
          <w:i/>
          <w:iCs/>
          <w:sz w:val="20"/>
          <w:szCs w:val="20"/>
        </w:rPr>
        <w:t>Račun</w:t>
      </w:r>
      <w:proofErr w:type="spellEnd"/>
      <w:r w:rsidRPr="00D56BCD">
        <w:rPr>
          <w:rFonts w:ascii="Cambria" w:hAnsi="Cambria" w:cs="Times New Roman"/>
          <w:bCs/>
          <w:i/>
          <w:iCs/>
          <w:sz w:val="20"/>
          <w:szCs w:val="20"/>
        </w:rPr>
        <w:t xml:space="preserve"> Prihoda I </w:t>
      </w:r>
      <w:proofErr w:type="spellStart"/>
      <w:r w:rsidRPr="00D56BCD">
        <w:rPr>
          <w:rFonts w:ascii="Cambria" w:hAnsi="Cambria" w:cs="Times New Roman"/>
          <w:bCs/>
          <w:i/>
          <w:iCs/>
          <w:sz w:val="20"/>
          <w:szCs w:val="20"/>
        </w:rPr>
        <w:t>Rashoda</w:t>
      </w:r>
      <w:proofErr w:type="spellEnd"/>
      <w:r>
        <w:rPr>
          <w:rFonts w:ascii="Cambria" w:hAnsi="Cambria" w:cs="Times New Roman"/>
          <w:bCs/>
          <w:i/>
          <w:iCs/>
          <w:sz w:val="20"/>
          <w:szCs w:val="20"/>
        </w:rPr>
        <w:t xml:space="preserve"> po </w:t>
      </w:r>
      <w:proofErr w:type="spellStart"/>
      <w:r>
        <w:rPr>
          <w:rFonts w:ascii="Cambria" w:hAnsi="Cambria" w:cs="Times New Roman"/>
          <w:bCs/>
          <w:i/>
          <w:iCs/>
          <w:sz w:val="20"/>
          <w:szCs w:val="20"/>
        </w:rPr>
        <w:t>izvorima</w:t>
      </w:r>
      <w:proofErr w:type="spellEnd"/>
      <w:r>
        <w:rPr>
          <w:rFonts w:ascii="Cambria" w:hAnsi="Cambria" w:cs="Times New Roman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Cs/>
          <w:i/>
          <w:iCs/>
          <w:sz w:val="20"/>
          <w:szCs w:val="20"/>
        </w:rPr>
        <w:t>financiranja</w:t>
      </w:r>
      <w:proofErr w:type="spellEnd"/>
      <w:r w:rsidRPr="00D56BCD">
        <w:rPr>
          <w:rFonts w:ascii="Cambria" w:hAnsi="Cambria" w:cs="Times New Roman"/>
          <w:bCs/>
          <w:i/>
          <w:iCs/>
          <w:sz w:val="20"/>
          <w:szCs w:val="20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02"/>
        <w:gridCol w:w="1384"/>
        <w:gridCol w:w="1679"/>
        <w:gridCol w:w="1142"/>
        <w:gridCol w:w="1383"/>
      </w:tblGrid>
      <w:tr w:rsidR="003B0960" w:rsidRPr="003B0960" w14:paraId="3643B482" w14:textId="77777777" w:rsidTr="003B0960">
        <w:trPr>
          <w:trHeight w:val="435"/>
        </w:trPr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8A1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BROJ </w:t>
            </w: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br/>
              <w:t>KONTA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9C4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PLANIRANO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9A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PROMJENA IZNOS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B93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PROMJENA </w:t>
            </w: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br/>
              <w:t>POSTOTAK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7C1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NOVI IZNOS</w:t>
            </w:r>
          </w:p>
        </w:tc>
      </w:tr>
      <w:tr w:rsidR="003B0960" w:rsidRPr="003B0960" w14:paraId="5A6472A9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A88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  SVEUKUPNO PRIHODI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FE6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23.350.728,61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E41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-38.185,62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501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-0,16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E34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23.312.542,99</w:t>
            </w:r>
          </w:p>
        </w:tc>
      </w:tr>
      <w:tr w:rsidR="003B0960" w:rsidRPr="003B0960" w14:paraId="0C9F655C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8FA2F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1. OPĆI PRIHODI I PRIMICI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2C87D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7.120.552,41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33F9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8BFF9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A0FD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7.160.552,41</w:t>
            </w:r>
          </w:p>
        </w:tc>
      </w:tr>
      <w:tr w:rsidR="003B0960" w:rsidRPr="003B0960" w14:paraId="0DE8A7BD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0264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7339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7.120.552,41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3DC6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9B81F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0,56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6723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7.160.552,41</w:t>
            </w:r>
          </w:p>
        </w:tc>
      </w:tr>
      <w:tr w:rsidR="003B0960" w:rsidRPr="003B0960" w14:paraId="260E6CB9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77A58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 PRIHODI ZA POSEBNE NAMJENE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105B4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5.384.900,40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8B79D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207.814,38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CE9B1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3,86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023E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5.592.714,78</w:t>
            </w:r>
          </w:p>
        </w:tc>
      </w:tr>
      <w:tr w:rsidR="003B0960" w:rsidRPr="003B0960" w14:paraId="091706C5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6DCF3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B455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1.858.033,96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143A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185.314,38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E088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9,97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EB1F2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2.043.348,34</w:t>
            </w:r>
          </w:p>
        </w:tc>
      </w:tr>
      <w:tr w:rsidR="003B0960" w:rsidRPr="003B0960" w14:paraId="7EF0FB58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6B60B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55D4B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1.559.847,90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CD85C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230A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27A0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1.559.847,90</w:t>
            </w:r>
          </w:p>
        </w:tc>
      </w:tr>
      <w:tr w:rsidR="003B0960" w:rsidRPr="003B0960" w14:paraId="3BFF7CBB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748C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58153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1.479.601,10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1AAB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6E942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1,52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78BE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1.502.101,10</w:t>
            </w:r>
          </w:p>
        </w:tc>
      </w:tr>
      <w:tr w:rsidR="003B0960" w:rsidRPr="003B0960" w14:paraId="287C0BD5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60DAE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3.7. SUFINANCIRANJE CIJENE USLUGE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5C7F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288.000,00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408D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B42B5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EED55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288.000,00</w:t>
            </w:r>
          </w:p>
        </w:tc>
      </w:tr>
      <w:tr w:rsidR="003B0960" w:rsidRPr="003B0960" w14:paraId="6B1C6D22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DEA2F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3.9. BORAVIŠNA PRISTOJBA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424D6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199.417,44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9FB6A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F809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64B26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199.417,44</w:t>
            </w:r>
          </w:p>
        </w:tc>
      </w:tr>
      <w:tr w:rsidR="003B0960" w:rsidRPr="003B0960" w14:paraId="6DC66376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93A42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 POMOĆI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96C0F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3.170.402,41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48F1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A1CE9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4,73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7ED53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3.320.402,41</w:t>
            </w:r>
          </w:p>
        </w:tc>
      </w:tr>
      <w:tr w:rsidR="003B0960" w:rsidRPr="003B0960" w14:paraId="64147BD2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2A6D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953DD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678.652,96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2F5B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A452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4CB04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678.652,96</w:t>
            </w:r>
          </w:p>
        </w:tc>
      </w:tr>
      <w:tr w:rsidR="003B0960" w:rsidRPr="003B0960" w14:paraId="11903E7B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DF1F2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4.2. POMOĆI OD ŽUPANIJSKOG PRORAČUNA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ACAAF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31.212,35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26B60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318C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7AF83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31.212,35</w:t>
            </w:r>
          </w:p>
        </w:tc>
      </w:tr>
      <w:tr w:rsidR="003B0960" w:rsidRPr="003B0960" w14:paraId="37602E51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99D8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4.3. POMOĆI OD OSTALIH SUBJEKATA UNUTAR DRŽAVE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81D9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1.990,84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40F9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F7A0C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7.534,51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FA23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151.990,84</w:t>
            </w:r>
          </w:p>
        </w:tc>
      </w:tr>
      <w:tr w:rsidR="003B0960" w:rsidRPr="003B0960" w14:paraId="4AA1CBEB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DB4C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4.4. POMOĆI DRŽAVNI PRORAČUN -PK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BC73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6DFC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148C4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51F6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</w:tr>
      <w:tr w:rsidR="003B0960" w:rsidRPr="003B0960" w14:paraId="454186A2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8D4A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4.5. POMOĆI ŽUPANIJSKI PRORAČUN-PK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8C4CD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BF89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DA78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1CA7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3B0960" w:rsidRPr="003B0960" w14:paraId="1FDFA4F9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D6C64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562F3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2.444.546,26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5F361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AADEA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CA5C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2.444.546,26</w:t>
            </w:r>
          </w:p>
        </w:tc>
      </w:tr>
      <w:tr w:rsidR="003B0960" w:rsidRPr="003B0960" w14:paraId="300D5DE1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C89F5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4.9. POMOĆI GRADSKI PRORAČUN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0B3DB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4AEF5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CCCB5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2010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7C58F2FA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446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 DONACIJE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CB7F7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24.046,63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E4E47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1DC84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9A23B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24.046,63</w:t>
            </w:r>
          </w:p>
        </w:tc>
      </w:tr>
      <w:tr w:rsidR="003B0960" w:rsidRPr="003B0960" w14:paraId="5E96E31D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6E564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5.1. DONACIJE OD PRAVNIH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45024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5E39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A90AB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0D202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2F08CF61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3A7C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5.2.  TEKUĆE DONACIJE OD FIZIČKIH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A9B98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3FF63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D58B5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EC5D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527ECD8F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882E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5.4. DONACIJE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1429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C3A3B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6CAB0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E9F59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3B0960" w:rsidRPr="003B0960" w14:paraId="66436FB7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0D9E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5.5. KAPITALNE DONACIJE OD FIZIČKIH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3B9ED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21.046,63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9C37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CCE3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E055A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21.046,63</w:t>
            </w:r>
          </w:p>
        </w:tc>
      </w:tr>
      <w:tr w:rsidR="003B0960" w:rsidRPr="003B0960" w14:paraId="1F7EA94A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219D3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6. PRIHODI OD PRODAJE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E2FA9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7.585.826,76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B394B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-436.000,00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E37D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-5,75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90B50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7.149.826,76</w:t>
            </w:r>
          </w:p>
        </w:tc>
      </w:tr>
      <w:tr w:rsidR="003B0960" w:rsidRPr="003B0960" w14:paraId="51A927C4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12F2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A6A7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7.585.826,76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1217C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-436.000,00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776B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-5,75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01947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7.149.826,76</w:t>
            </w:r>
          </w:p>
        </w:tc>
      </w:tr>
      <w:tr w:rsidR="003B0960" w:rsidRPr="003B0960" w14:paraId="15CF502B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76D2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8. VLASTITI PRIHODI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A1AF2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CA008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40BB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C189C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</w:tr>
      <w:tr w:rsidR="003B0960" w:rsidRPr="003B0960" w14:paraId="16332713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32FE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8.2. VLASTITI PRIHODI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79280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022F1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5AAB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03507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</w:tr>
      <w:tr w:rsidR="003B0960" w:rsidRPr="003B0960" w14:paraId="390DF927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B3B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  SVEUKUPNO RASHODI / IZDACI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06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33.587.962,51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3E8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544.700,38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D2C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1,62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276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34.132.662,89</w:t>
            </w:r>
          </w:p>
        </w:tc>
      </w:tr>
      <w:tr w:rsidR="003B0960" w:rsidRPr="003B0960" w14:paraId="47C0BCA0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1C0E2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lastRenderedPageBreak/>
              <w:t>Izvor  1. OPĆI PRIHODI I PRIMICI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5ACC0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7.554.076,87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5287C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2ED51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0,53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B116B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7.594.076,87</w:t>
            </w:r>
          </w:p>
        </w:tc>
      </w:tr>
      <w:tr w:rsidR="003B0960" w:rsidRPr="003B0960" w14:paraId="2BFEAA44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1119AB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E41F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7.554.076,87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06826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C51D5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0,53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03FC9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7.594.076,87</w:t>
            </w:r>
          </w:p>
        </w:tc>
      </w:tr>
      <w:tr w:rsidR="003B0960" w:rsidRPr="003B0960" w14:paraId="47833B24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6B20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1.4. PRIMICI OD FINANCIJSKE IMOVINE I ZADUŽIVANJA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457B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5EA8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73688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7EE0C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17F94F3A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80BB0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 PRIHODI ZA POSEBNE NAMJENE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BAFC4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5.382.900,40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6C0CA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207.814,38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2F122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3,86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7483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5.590.714,78</w:t>
            </w:r>
          </w:p>
        </w:tc>
      </w:tr>
      <w:tr w:rsidR="003B0960" w:rsidRPr="003B0960" w14:paraId="6B2D7BD3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12C3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4307E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1.858.033,96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9385B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185.314,38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E3C1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9,97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3FA1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2.043.348,34</w:t>
            </w:r>
          </w:p>
        </w:tc>
      </w:tr>
      <w:tr w:rsidR="003B0960" w:rsidRPr="003B0960" w14:paraId="61BF940C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F42E1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E8DB0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1.559.847,90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286CC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E2973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D0E3C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1.559.847,90</w:t>
            </w:r>
          </w:p>
        </w:tc>
      </w:tr>
      <w:tr w:rsidR="003B0960" w:rsidRPr="003B0960" w14:paraId="3ABF6042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F7E2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D9CD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1.479.601,10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967C8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344F7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1,52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DA3F6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1.502.101,10</w:t>
            </w:r>
          </w:p>
        </w:tc>
      </w:tr>
      <w:tr w:rsidR="003B0960" w:rsidRPr="003B0960" w14:paraId="59C5F574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C97E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3.7. SUFINANCIRANJE CIJENE USLUGE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4159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286.000,00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7DD8A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DC72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FEE5E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286.000,00</w:t>
            </w:r>
          </w:p>
        </w:tc>
      </w:tr>
      <w:tr w:rsidR="003B0960" w:rsidRPr="003B0960" w14:paraId="4C646EF0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6641C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3.9. BORAVIŠNA PRISTOJBA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F35F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199.417,44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C5917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6AEC3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F58E6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199.417,44</w:t>
            </w:r>
          </w:p>
        </w:tc>
      </w:tr>
      <w:tr w:rsidR="003B0960" w:rsidRPr="003B0960" w14:paraId="5EE7EA0D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00DA8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 POMOĆI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1D87F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2.970.402,41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50B8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C8384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5,05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2497F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3.120.402,41</w:t>
            </w:r>
          </w:p>
        </w:tc>
      </w:tr>
      <w:tr w:rsidR="003B0960" w:rsidRPr="003B0960" w14:paraId="4C41E704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ADB7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90312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478.652,96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9BE4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C60E1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17C08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478.652,96</w:t>
            </w:r>
          </w:p>
        </w:tc>
      </w:tr>
      <w:tr w:rsidR="003B0960" w:rsidRPr="003B0960" w14:paraId="72204339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48547B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4.2. POMOĆI OD ŽUPANIJSKOG PRORAČUNA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30C51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31.212,35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05A08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B41A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2F79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31.212,35</w:t>
            </w:r>
          </w:p>
        </w:tc>
      </w:tr>
      <w:tr w:rsidR="003B0960" w:rsidRPr="003B0960" w14:paraId="7E2B777E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BFE1D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4.3. POMOĆI OD OSTALIH SUBJEKATA UNUTAR DRŽAVE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C47A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1.990,84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630B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78460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7.534,51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23817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151.990,84</w:t>
            </w:r>
          </w:p>
        </w:tc>
      </w:tr>
      <w:tr w:rsidR="003B0960" w:rsidRPr="003B0960" w14:paraId="020B9547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409D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4.4. POMOĆI DRŽAVNI PRORAČUN -PK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E6650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BF38C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F205B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D1BB4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</w:tr>
      <w:tr w:rsidR="003B0960" w:rsidRPr="003B0960" w14:paraId="419E958B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6A748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4.5. POMOĆI ŽUPANIJSKI PRORAČUN-PK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2548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A14B1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B2E0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B115D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3B0960" w:rsidRPr="003B0960" w14:paraId="6B06A128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DBCC2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4.6. PRIHODI OD HZZ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1975F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04FC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90D86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B158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4B3B36AC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15AB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5D58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2.444.546,26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CD108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FEFFC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64F4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2.444.546,26</w:t>
            </w:r>
          </w:p>
        </w:tc>
      </w:tr>
      <w:tr w:rsidR="003B0960" w:rsidRPr="003B0960" w14:paraId="37A2810A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AD37F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4.8. POMOĆI DP TEMELJEM EU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699A5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52A9F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0131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F964F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2F490520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D306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4.9. POMOĆI GRADSKI PRORAČUN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1B25C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6537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D9B5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7DCDB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7B7FD77F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65FD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 DONACIJE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57F89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24.046,63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9E32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BB03A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885DB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24.046,63</w:t>
            </w:r>
          </w:p>
        </w:tc>
      </w:tr>
      <w:tr w:rsidR="003B0960" w:rsidRPr="003B0960" w14:paraId="2CE0EBE6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7B0EC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5.1. DONACIJE OD PRAVNIH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29111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81569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3409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3185A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35D0B561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C6B20B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5.2.  TEKUĆE DONACIJE OD FIZIČKIH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77B6C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AB7A0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75764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472E8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2F19B304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CB16E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5.4. DONACIJE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9D7D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596C4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9CBE1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350BF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3B0960" w:rsidRPr="003B0960" w14:paraId="3DE32DB6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F56C9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5.5. KAPITALNE DONACIJE OD FIZIČKIH OSOBA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A3EC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21.046,63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C6E21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D1E2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DA405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21.046,63</w:t>
            </w:r>
          </w:p>
        </w:tc>
      </w:tr>
      <w:tr w:rsidR="003B0960" w:rsidRPr="003B0960" w14:paraId="2BE8AE18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5D6C5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5.6. VIŠAK PRIHODA DONACIJA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1AE89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5A5E5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E14BB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2F39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69357399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6BA35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6. PRIHODI OD PRODAJE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3D83C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7.585.826,76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F6504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-436.000,00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72707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-5,75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5223D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7.149.826,76</w:t>
            </w:r>
          </w:p>
        </w:tc>
      </w:tr>
      <w:tr w:rsidR="003B0960" w:rsidRPr="003B0960" w14:paraId="58A0D7B6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A0B0E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6.1. PRIHODI OD PRODAJE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24616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B880F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9069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BF580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6ADC5F11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052C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C417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7.585.826,76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86AD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-436.000,00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A88B3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-5,75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151C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7.149.826,76</w:t>
            </w:r>
          </w:p>
        </w:tc>
      </w:tr>
      <w:tr w:rsidR="003B0960" w:rsidRPr="003B0960" w14:paraId="204D7C96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80C7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7. PRIMICI OD ZADUŽIVANJA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81B4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10.070.709,44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9C189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68149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5,67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EA1C5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10.641.709,44</w:t>
            </w:r>
          </w:p>
        </w:tc>
      </w:tr>
      <w:tr w:rsidR="003B0960" w:rsidRPr="003B0960" w14:paraId="6217BC1C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B1579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7.1. PRIMICI OD ZADUŽIVANJA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748B6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10.070.709,44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14DD8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3B8E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5,67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9FBA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10.641.709,44</w:t>
            </w:r>
          </w:p>
        </w:tc>
      </w:tr>
      <w:tr w:rsidR="003B0960" w:rsidRPr="003B0960" w14:paraId="0E8EA188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986FD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8. VLASTITI PRIHODI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20677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2DEC2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C8E57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18C01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5963D740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D78A1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8.2. VLASTITI PRIHODI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CCECB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10FE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ECD7D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20CCF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6A1C5599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45A2F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9. REZULTAT POSLOVANJA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E9AE9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DB7DE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79860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740C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11.886,00</w:t>
            </w:r>
          </w:p>
        </w:tc>
      </w:tr>
      <w:tr w:rsidR="003B0960" w:rsidRPr="003B0960" w14:paraId="699FD031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CC9F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9.1. VIŠAK PRIHODA PK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E9D4B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9140A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69080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6B0F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1F2D907A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2C73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9.5. VIŠAK PRIHODA DONACIJA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AB468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BE52C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7BA30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AC0A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511BE886" w14:textId="77777777" w:rsidTr="003B0960">
        <w:trPr>
          <w:trHeight w:val="255"/>
        </w:trPr>
        <w:tc>
          <w:tcPr>
            <w:tcW w:w="2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0C489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9.6. POMOĆI DRŽAVNOG PRORAČUNA - VIŠAK ZA VRTIĆ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D1E2B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F49DD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9176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2B3E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11.886,00</w:t>
            </w:r>
          </w:p>
        </w:tc>
      </w:tr>
    </w:tbl>
    <w:p w14:paraId="58472075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49042847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0246C667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3F8A0449" w14:textId="2AE41CBE" w:rsidR="003B0960" w:rsidRDefault="003B0960" w:rsidP="003B0960">
      <w:pPr>
        <w:tabs>
          <w:tab w:val="left" w:pos="3690"/>
        </w:tabs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  <w:proofErr w:type="spellStart"/>
      <w:r w:rsidRPr="00D56BCD">
        <w:rPr>
          <w:rFonts w:ascii="Cambria" w:hAnsi="Cambria" w:cs="Times New Roman"/>
          <w:bCs/>
          <w:i/>
          <w:iCs/>
          <w:sz w:val="20"/>
          <w:szCs w:val="20"/>
        </w:rPr>
        <w:t>Rashodi</w:t>
      </w:r>
      <w:proofErr w:type="spellEnd"/>
      <w:r w:rsidRPr="00D56BCD">
        <w:rPr>
          <w:rFonts w:ascii="Cambria" w:hAnsi="Cambria" w:cs="Times New Roman"/>
          <w:bCs/>
          <w:i/>
          <w:iCs/>
          <w:sz w:val="20"/>
          <w:szCs w:val="20"/>
        </w:rPr>
        <w:t xml:space="preserve"> </w:t>
      </w:r>
      <w:proofErr w:type="spellStart"/>
      <w:r w:rsidRPr="00D56BCD">
        <w:rPr>
          <w:rFonts w:ascii="Cambria" w:hAnsi="Cambria" w:cs="Times New Roman"/>
          <w:bCs/>
          <w:i/>
          <w:iCs/>
          <w:sz w:val="20"/>
          <w:szCs w:val="20"/>
        </w:rPr>
        <w:t>prema</w:t>
      </w:r>
      <w:proofErr w:type="spellEnd"/>
      <w:r w:rsidRPr="00D56BCD">
        <w:rPr>
          <w:rFonts w:ascii="Cambria" w:hAnsi="Cambria" w:cs="Times New Roman"/>
          <w:bCs/>
          <w:i/>
          <w:iCs/>
          <w:sz w:val="20"/>
          <w:szCs w:val="20"/>
        </w:rPr>
        <w:t xml:space="preserve"> </w:t>
      </w:r>
      <w:proofErr w:type="spellStart"/>
      <w:r w:rsidRPr="00D56BCD">
        <w:rPr>
          <w:rFonts w:ascii="Cambria" w:hAnsi="Cambria" w:cs="Times New Roman"/>
          <w:bCs/>
          <w:i/>
          <w:iCs/>
          <w:sz w:val="20"/>
          <w:szCs w:val="20"/>
        </w:rPr>
        <w:t>funkcijskoj</w:t>
      </w:r>
      <w:proofErr w:type="spellEnd"/>
      <w:r w:rsidRPr="00D56BCD">
        <w:rPr>
          <w:rFonts w:ascii="Cambria" w:hAnsi="Cambria" w:cs="Times New Roman"/>
          <w:bCs/>
          <w:i/>
          <w:iCs/>
          <w:sz w:val="20"/>
          <w:szCs w:val="20"/>
        </w:rPr>
        <w:t xml:space="preserve"> </w:t>
      </w:r>
      <w:proofErr w:type="spellStart"/>
      <w:r w:rsidRPr="00D56BCD">
        <w:rPr>
          <w:rFonts w:ascii="Cambria" w:hAnsi="Cambria" w:cs="Times New Roman"/>
          <w:bCs/>
          <w:i/>
          <w:iCs/>
          <w:sz w:val="20"/>
          <w:szCs w:val="20"/>
        </w:rPr>
        <w:t>klasifikaciji</w:t>
      </w:r>
      <w:proofErr w:type="spellEnd"/>
      <w:r w:rsidRPr="00D56BCD">
        <w:rPr>
          <w:rFonts w:ascii="Cambria" w:hAnsi="Cambria" w:cs="Times New Roman"/>
          <w:bCs/>
          <w:i/>
          <w:iCs/>
          <w:sz w:val="20"/>
          <w:szCs w:val="20"/>
        </w:rPr>
        <w:t>:</w:t>
      </w:r>
      <w:r>
        <w:rPr>
          <w:rFonts w:ascii="Cambria" w:hAnsi="Cambria" w:cs="Times New Roman"/>
          <w:bCs/>
          <w:i/>
          <w:iCs/>
          <w:sz w:val="20"/>
          <w:szCs w:val="20"/>
        </w:rPr>
        <w:tab/>
      </w:r>
    </w:p>
    <w:p w14:paraId="111AC463" w14:textId="77777777" w:rsidR="003B0960" w:rsidRDefault="003B0960" w:rsidP="003B0960">
      <w:pPr>
        <w:tabs>
          <w:tab w:val="left" w:pos="3690"/>
        </w:tabs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1800"/>
        <w:gridCol w:w="1334"/>
        <w:gridCol w:w="1141"/>
        <w:gridCol w:w="1581"/>
      </w:tblGrid>
      <w:tr w:rsidR="003B0960" w:rsidRPr="003B0960" w14:paraId="6E10062C" w14:textId="77777777" w:rsidTr="003B0960">
        <w:trPr>
          <w:trHeight w:val="435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297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BROJ </w:t>
            </w: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br/>
              <w:t>KONTA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401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PLANIRANO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92F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PROMJENA IZNOS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99F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PROMJENA </w:t>
            </w: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br/>
              <w:t>POSTOTAK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C9C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NOVI IZNOS</w:t>
            </w:r>
          </w:p>
        </w:tc>
      </w:tr>
      <w:tr w:rsidR="003B0960" w:rsidRPr="003B0960" w14:paraId="4B937980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C46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  SVEUKUPNO RASHODI / IZDACI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8B2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33.587.962,51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5F7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544.700,38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F51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1,62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914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34.132.662,89</w:t>
            </w:r>
          </w:p>
        </w:tc>
      </w:tr>
      <w:tr w:rsidR="003B0960" w:rsidRPr="003B0960" w14:paraId="6B1FABD8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3A90C3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01 Opće javne usluge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832018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3.001.475,51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1705E8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EE6F80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DC6B52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3.001.475,51</w:t>
            </w:r>
          </w:p>
        </w:tc>
      </w:tr>
      <w:tr w:rsidR="003B0960" w:rsidRPr="003B0960" w14:paraId="0F9C36DB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107D2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011 Izvršna  i zakonodavna tijela, financijski i fiskalni poslovi, vanjski poslovi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F64FA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1.429.082,64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5BDE8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75389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09A8C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1.429.082,64</w:t>
            </w:r>
          </w:p>
        </w:tc>
      </w:tr>
      <w:tr w:rsidR="003B0960" w:rsidRPr="003B0960" w14:paraId="48A0E223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F1264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013 Opće usluge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917D5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1.565.756,73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814B5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351EC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EB8D8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1.565.756,73</w:t>
            </w:r>
          </w:p>
        </w:tc>
      </w:tr>
      <w:tr w:rsidR="003B0960" w:rsidRPr="003B0960" w14:paraId="1726F786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1022B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018 Prijenosi općeg karaktera između različitih državnih razina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C7CD7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210D9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1333C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B5E53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3B0960" w:rsidRPr="003B0960" w14:paraId="1BD44B58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CF29E4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03 Javni red i sigurnost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0EE43F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419.216,84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FB3713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20B342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2DDA37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419.216,84</w:t>
            </w:r>
          </w:p>
        </w:tc>
      </w:tr>
      <w:tr w:rsidR="003B0960" w:rsidRPr="003B0960" w14:paraId="46F4BCAD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5B3D4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032 Usluge protupožarne zaštite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56D73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369.400,00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8C206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C479D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84210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369.400,00</w:t>
            </w:r>
          </w:p>
        </w:tc>
      </w:tr>
      <w:tr w:rsidR="003B0960" w:rsidRPr="003B0960" w14:paraId="1AC4B79A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5F7014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036 Rashodi za javni red i sigurnost koji nisu drugdje svrstani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1E326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49.816,84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816A0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CC32C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C4DFA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49.816,84</w:t>
            </w:r>
          </w:p>
        </w:tc>
      </w:tr>
      <w:tr w:rsidR="003B0960" w:rsidRPr="003B0960" w14:paraId="0F6A2022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7C44FB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04 Ekonomski poslovi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D39A65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2.400.058,18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7AE5B9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335.314,38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6FCE52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13,97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EF1056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2.735.372,56</w:t>
            </w:r>
          </w:p>
        </w:tc>
      </w:tr>
      <w:tr w:rsidR="003B0960" w:rsidRPr="003B0960" w14:paraId="096A4992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5F83A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lastRenderedPageBreak/>
              <w:t>Funkcijska klasifikacija  041 Opći ekonomski, trgovački i poslovi vezani uz rad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FF439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574.248,11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CF974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EC09F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48156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574.248,11</w:t>
            </w:r>
          </w:p>
        </w:tc>
      </w:tr>
      <w:tr w:rsidR="003B0960" w:rsidRPr="003B0960" w14:paraId="77D3B8BF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95132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045 Promet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D6E0C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1.571.432,79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7B39F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335.314,38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6ABD1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21,34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E54D5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1.906.747,17</w:t>
            </w:r>
          </w:p>
        </w:tc>
      </w:tr>
      <w:tr w:rsidR="003B0960" w:rsidRPr="003B0960" w14:paraId="39F74DB1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636A8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047 Ostale industrije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C2806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220.377,28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C5235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E8DF3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C77C4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220.377,28</w:t>
            </w:r>
          </w:p>
        </w:tc>
      </w:tr>
      <w:tr w:rsidR="003B0960" w:rsidRPr="003B0960" w14:paraId="035D4F7E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6C44F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049 Ekonomski poslovi koji nisu drugdje svrstani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0751D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34.000,00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DBCF3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A8711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06E3C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34.000,00</w:t>
            </w:r>
          </w:p>
        </w:tc>
      </w:tr>
      <w:tr w:rsidR="003B0960" w:rsidRPr="003B0960" w14:paraId="75AB6FAB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DBF547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05 Zaštita okoliša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F0F34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525.442,26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1B2B5E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FF92C1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4,28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51D720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547.942,26</w:t>
            </w:r>
          </w:p>
        </w:tc>
      </w:tr>
      <w:tr w:rsidR="003B0960" w:rsidRPr="003B0960" w14:paraId="79838C42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E7F51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051 Gospodarenje otpadom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20AD4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207.825,66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A4C32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DE9B5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F9FDA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207.825,66</w:t>
            </w:r>
          </w:p>
        </w:tc>
      </w:tr>
      <w:tr w:rsidR="003B0960" w:rsidRPr="003B0960" w14:paraId="6DC1D6B9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A8B57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052 Gospodarenje otpadnim vodama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3240A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E61F8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53687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DC47F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3B0960" w:rsidRPr="003B0960" w14:paraId="6C3BC39F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576B0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053 Smanjenje zagađivanja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A4531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85.371,79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14BB2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5B9AC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4CE00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85.371,79</w:t>
            </w:r>
          </w:p>
        </w:tc>
      </w:tr>
      <w:tr w:rsidR="003B0960" w:rsidRPr="003B0960" w14:paraId="7EE9227C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CCA72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056 Poslovi i usluge zaštite okoliša koji nisu drugdje svrstani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010B6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32.244,81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1E901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8A5B8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69,78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E64B7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54.744,81</w:t>
            </w:r>
          </w:p>
        </w:tc>
      </w:tr>
      <w:tr w:rsidR="003B0960" w:rsidRPr="003B0960" w14:paraId="01A5FD76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0DCF99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06 Usluge unapređenja stanovanja i zajednice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2A69AE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8.645.718,71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C918DB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6F6CB1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1,56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4D95BD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8.780.718,71</w:t>
            </w:r>
          </w:p>
        </w:tc>
      </w:tr>
      <w:tr w:rsidR="003B0960" w:rsidRPr="003B0960" w14:paraId="0BFC3769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F958FB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061 Razvoj stanovanja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E8008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729.900,98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69456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5999FF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9AD57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729.900,98</w:t>
            </w:r>
          </w:p>
        </w:tc>
      </w:tr>
      <w:tr w:rsidR="003B0960" w:rsidRPr="003B0960" w14:paraId="78B8AD82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E67050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062 Razvoj zajednice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FE166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7.022.482,96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AE581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77438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1,92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F674B1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7.157.482,96</w:t>
            </w:r>
          </w:p>
        </w:tc>
      </w:tr>
      <w:tr w:rsidR="003B0960" w:rsidRPr="003B0960" w14:paraId="1FB1C583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E5539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063 Opskrba vodom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44807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393.089,12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005FA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62FD2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97DAC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393.089,12</w:t>
            </w:r>
          </w:p>
        </w:tc>
      </w:tr>
      <w:tr w:rsidR="003B0960" w:rsidRPr="003B0960" w14:paraId="6C98F4FC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F300AB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064 Ulična rasvjeta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B9946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399.199,02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7F50E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5019D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FD32F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399.199,02</w:t>
            </w:r>
          </w:p>
        </w:tc>
      </w:tr>
      <w:tr w:rsidR="003B0960" w:rsidRPr="003B0960" w14:paraId="0070DB45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FB5DC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827EE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101.046,63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4B6B2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5AFEC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ECEDF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101.046,63</w:t>
            </w:r>
          </w:p>
        </w:tc>
      </w:tr>
      <w:tr w:rsidR="003B0960" w:rsidRPr="003B0960" w14:paraId="7036B626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49899B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07 Zdravstvo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D42994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67.669,02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EFF81F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B2A225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A74719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67.669,02</w:t>
            </w:r>
          </w:p>
        </w:tc>
      </w:tr>
      <w:tr w:rsidR="003B0960" w:rsidRPr="003B0960" w14:paraId="21F9B6B8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F6B92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074 Službe javnog zdravstva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CEEF9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38.224,17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CB018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0640F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F6B13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38.224,17</w:t>
            </w:r>
          </w:p>
        </w:tc>
      </w:tr>
      <w:tr w:rsidR="003B0960" w:rsidRPr="003B0960" w14:paraId="1E6F8DBD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E3709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076 Poslovi i usluge zdravstva koji nisu drugdje svrstani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B8B15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29.444,85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77A27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A02C2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CAE99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29.444,85</w:t>
            </w:r>
          </w:p>
        </w:tc>
      </w:tr>
      <w:tr w:rsidR="003B0960" w:rsidRPr="003B0960" w14:paraId="6113DB3C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89D3D4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08 Rekreacija, kultura i religija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6249F1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1.978.581,37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5F7FA3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46FE0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F8D0C0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1.978.581,37</w:t>
            </w:r>
          </w:p>
        </w:tc>
      </w:tr>
      <w:tr w:rsidR="003B0960" w:rsidRPr="003B0960" w14:paraId="484BE8EF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CE738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081 Službe rekreacije i sporta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959F0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1.341.958,28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0377B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15421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960BB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1.341.958,28</w:t>
            </w:r>
          </w:p>
        </w:tc>
      </w:tr>
      <w:tr w:rsidR="003B0960" w:rsidRPr="003B0960" w14:paraId="72A60098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33EBE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082 Službe kulture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DA5C3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483.490,88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0F96A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141A6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46AEA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483.490,88</w:t>
            </w:r>
          </w:p>
        </w:tc>
      </w:tr>
      <w:tr w:rsidR="003B0960" w:rsidRPr="003B0960" w14:paraId="19277514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71CA9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083 Službe emitiranja i izdavanja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891BF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02131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A437A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F7954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41.000,00</w:t>
            </w:r>
          </w:p>
        </w:tc>
      </w:tr>
      <w:tr w:rsidR="003B0960" w:rsidRPr="003B0960" w14:paraId="47E70906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C34C6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084 Religijske i druge službe zajednice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8B891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112.132,21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16C12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FD86F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2F33E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112.132,21</w:t>
            </w:r>
          </w:p>
        </w:tc>
      </w:tr>
      <w:tr w:rsidR="003B0960" w:rsidRPr="003B0960" w14:paraId="26E47BC9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551F86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09 Obrazovanje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A74B12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3.803.886,06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9BD9AA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9E214C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0,31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445E5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3.815.772,06</w:t>
            </w:r>
          </w:p>
        </w:tc>
      </w:tr>
      <w:tr w:rsidR="003B0960" w:rsidRPr="003B0960" w14:paraId="53FFEA6A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6DA6B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091 Predškolsko i osnovno obrazovanje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DE904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3.696.386,06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50AFD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773EC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0,32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B0001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3.708.272,06</w:t>
            </w:r>
          </w:p>
        </w:tc>
      </w:tr>
      <w:tr w:rsidR="003B0960" w:rsidRPr="003B0960" w14:paraId="4D915ADB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D0B49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094 Visoka naobrazba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E6EFF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90C0F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48266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F58F9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3B0960" w:rsidRPr="003B0960" w14:paraId="45337110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5771B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098 Usluge obrazovanja koje nisu drugdje svrstane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05485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57.500,00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B4A58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3F95F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69281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57.500,00</w:t>
            </w:r>
          </w:p>
        </w:tc>
      </w:tr>
      <w:tr w:rsidR="003B0960" w:rsidRPr="003B0960" w14:paraId="36A95A3E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1855EE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10 Socijalna zaštita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CAF45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12.745.914,56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80BA45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1AC5A1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0,31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C0854C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12.785.914,56</w:t>
            </w:r>
          </w:p>
        </w:tc>
      </w:tr>
      <w:tr w:rsidR="003B0960" w:rsidRPr="003B0960" w14:paraId="57153CFB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F7D15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101 Bolest i invaliditet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A3CE3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2B15D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F15DE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AC325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3B0960" w:rsidRPr="003B0960" w14:paraId="022FACE3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D13FA6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102 Starost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B6FD8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12.094.019,27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28219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9D94F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0,33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69A6C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12.134.019,27</w:t>
            </w:r>
          </w:p>
        </w:tc>
      </w:tr>
      <w:tr w:rsidR="003B0960" w:rsidRPr="003B0960" w14:paraId="0671E221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08215B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104 Obitelj i djeca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36C44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43.636,14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152D3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73704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A6B4C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43.636,14</w:t>
            </w:r>
          </w:p>
        </w:tc>
      </w:tr>
      <w:tr w:rsidR="003B0960" w:rsidRPr="003B0960" w14:paraId="0FAD3F6A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FCC96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105 Nezaposlenost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FFBFC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474.500,00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6C9BE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A563E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FF75CB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474.500,00</w:t>
            </w:r>
          </w:p>
        </w:tc>
      </w:tr>
      <w:tr w:rsidR="003B0960" w:rsidRPr="003B0960" w14:paraId="556F0A56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6671F2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107 Socijalna pomoć stanovništvu koje nije obuhvaćeno redovnim socijalnim programima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C4B50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85.429,69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61057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1B63B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CE751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85.429,69</w:t>
            </w:r>
          </w:p>
        </w:tc>
      </w:tr>
      <w:tr w:rsidR="003B0960" w:rsidRPr="003B0960" w14:paraId="6A50A1C2" w14:textId="77777777" w:rsidTr="003B0960">
        <w:trPr>
          <w:trHeight w:val="255"/>
        </w:trPr>
        <w:tc>
          <w:tcPr>
            <w:tcW w:w="4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EC5F4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Funkcijska klasifikacija  109 Aktivnosti socijalne zaštite koje nisu drugdje svrstane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1BF30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18.329,46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476F9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91E7F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7C302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18.329,46</w:t>
            </w:r>
          </w:p>
        </w:tc>
      </w:tr>
    </w:tbl>
    <w:p w14:paraId="7A59E51F" w14:textId="77777777" w:rsidR="003B0960" w:rsidRDefault="003B0960" w:rsidP="003B0960">
      <w:pPr>
        <w:tabs>
          <w:tab w:val="left" w:pos="3690"/>
        </w:tabs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2CD32BDA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3A7C40C3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4BCD585F" w14:textId="77777777" w:rsidR="003B0960" w:rsidRDefault="003B0960" w:rsidP="003B096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FC4250E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  <w:proofErr w:type="spellStart"/>
      <w:r w:rsidRPr="00D56BCD">
        <w:rPr>
          <w:rFonts w:ascii="Cambria" w:hAnsi="Cambria" w:cs="Times New Roman"/>
          <w:bCs/>
          <w:i/>
          <w:iCs/>
          <w:sz w:val="20"/>
          <w:szCs w:val="20"/>
        </w:rPr>
        <w:t>Račun</w:t>
      </w:r>
      <w:proofErr w:type="spellEnd"/>
      <w:r w:rsidRPr="00D56BCD">
        <w:rPr>
          <w:rFonts w:ascii="Cambria" w:hAnsi="Cambria" w:cs="Times New Roman"/>
          <w:bCs/>
          <w:i/>
          <w:iCs/>
          <w:sz w:val="20"/>
          <w:szCs w:val="20"/>
        </w:rPr>
        <w:t xml:space="preserve"> </w:t>
      </w:r>
      <w:proofErr w:type="spellStart"/>
      <w:r w:rsidRPr="00D56BCD">
        <w:rPr>
          <w:rFonts w:ascii="Cambria" w:hAnsi="Cambria" w:cs="Times New Roman"/>
          <w:bCs/>
          <w:i/>
          <w:iCs/>
          <w:sz w:val="20"/>
          <w:szCs w:val="20"/>
        </w:rPr>
        <w:t>financiranja</w:t>
      </w:r>
      <w:proofErr w:type="spellEnd"/>
      <w:r w:rsidRPr="00D56BCD">
        <w:rPr>
          <w:rFonts w:ascii="Cambria" w:hAnsi="Cambria" w:cs="Times New Roman"/>
          <w:bCs/>
          <w:i/>
          <w:iCs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2682"/>
        <w:gridCol w:w="1675"/>
        <w:gridCol w:w="1592"/>
        <w:gridCol w:w="1280"/>
        <w:gridCol w:w="1581"/>
      </w:tblGrid>
      <w:tr w:rsidR="003B0960" w:rsidRPr="003B0960" w14:paraId="707551CD" w14:textId="77777777" w:rsidTr="003B0960">
        <w:trPr>
          <w:trHeight w:val="4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E6D57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BROJ </w:t>
            </w: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br/>
              <w:t>KONTA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6836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VRSTA PRIHODA / PRIMITAKA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D601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PLANIRANO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BDE8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PROMJENA IZNOS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2315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PROMJENA </w:t>
            </w: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br/>
              <w:t>POSTOTAK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A023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NOVI IZNOS</w:t>
            </w:r>
          </w:p>
        </w:tc>
      </w:tr>
      <w:tr w:rsidR="003B0960" w:rsidRPr="003B0960" w14:paraId="5D0A890C" w14:textId="77777777" w:rsidTr="003B096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5AC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 SVEUKUPNO PRIHODI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2F98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9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11.170.709,44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89D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FC2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5,11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B98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11.741.709,44</w:t>
            </w:r>
          </w:p>
        </w:tc>
      </w:tr>
      <w:tr w:rsidR="003B0960" w:rsidRPr="003B0960" w14:paraId="7BA1781C" w14:textId="77777777" w:rsidTr="003B096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67E6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DAE4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BE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11.170.709,44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226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27E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5,11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C7D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11.741.709,44</w:t>
            </w:r>
          </w:p>
        </w:tc>
      </w:tr>
      <w:tr w:rsidR="003B0960" w:rsidRPr="003B0960" w14:paraId="290B6AAE" w14:textId="77777777" w:rsidTr="003B096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CC9E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D2BE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Primici od zaduživanja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9AE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11.170.709,44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F5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1E3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5,11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CEA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11.741.709,44</w:t>
            </w:r>
          </w:p>
        </w:tc>
      </w:tr>
      <w:tr w:rsidR="003B0960" w:rsidRPr="003B0960" w14:paraId="2E40ADE4" w14:textId="77777777" w:rsidTr="003B096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6DC7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 xml:space="preserve">  SVEUKUPNO RASHODI / IZDACI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3997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EF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731.475,54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3B6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E60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DEA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731.475,54</w:t>
            </w:r>
          </w:p>
        </w:tc>
      </w:tr>
      <w:tr w:rsidR="003B0960" w:rsidRPr="003B0960" w14:paraId="3B50B1A1" w14:textId="77777777" w:rsidTr="003B096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D0C9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10A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B1F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731.475,54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5C1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D92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C8D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  <w:t>731.475,54</w:t>
            </w:r>
          </w:p>
        </w:tc>
      </w:tr>
      <w:tr w:rsidR="003B0960" w:rsidRPr="003B0960" w14:paraId="502521F1" w14:textId="77777777" w:rsidTr="003B096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38F1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4C05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Izdaci za dane zajmove i jamčevne pologe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26D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663,61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195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CF6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7FB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663,61</w:t>
            </w:r>
          </w:p>
        </w:tc>
      </w:tr>
      <w:tr w:rsidR="003B0960" w:rsidRPr="003B0960" w14:paraId="6B4D81A8" w14:textId="77777777" w:rsidTr="003B096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1CD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53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FADA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Izdaci za ulaganja financijske instrumente – dionice i udjele u glavnici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4DD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35D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A76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6DD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13B8F389" w14:textId="77777777" w:rsidTr="003B0960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FED9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8533" w14:textId="77777777" w:rsidR="003B0960" w:rsidRPr="003B0960" w:rsidRDefault="003B0960" w:rsidP="003B0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27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730.811,93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9D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3DC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9C2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730.811,93</w:t>
            </w:r>
          </w:p>
        </w:tc>
      </w:tr>
    </w:tbl>
    <w:p w14:paraId="08EBA0D9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04A0BB46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36E682F8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0E01F19F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7B9F149C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  <w:proofErr w:type="spellStart"/>
      <w:r w:rsidRPr="00636233">
        <w:rPr>
          <w:rFonts w:ascii="Cambria" w:hAnsi="Cambria" w:cs="Times New Roman"/>
          <w:bCs/>
          <w:i/>
          <w:iCs/>
          <w:sz w:val="20"/>
          <w:szCs w:val="20"/>
        </w:rPr>
        <w:t>Račun</w:t>
      </w:r>
      <w:proofErr w:type="spellEnd"/>
      <w:r w:rsidRPr="00636233">
        <w:rPr>
          <w:rFonts w:ascii="Cambria" w:hAnsi="Cambria" w:cs="Times New Roman"/>
          <w:bCs/>
          <w:i/>
          <w:iCs/>
          <w:sz w:val="20"/>
          <w:szCs w:val="20"/>
        </w:rPr>
        <w:t xml:space="preserve"> </w:t>
      </w:r>
      <w:proofErr w:type="spellStart"/>
      <w:r w:rsidRPr="00636233">
        <w:rPr>
          <w:rFonts w:ascii="Cambria" w:hAnsi="Cambria" w:cs="Times New Roman"/>
          <w:bCs/>
          <w:i/>
          <w:iCs/>
          <w:sz w:val="20"/>
          <w:szCs w:val="20"/>
        </w:rPr>
        <w:t>financiranja</w:t>
      </w:r>
      <w:proofErr w:type="spellEnd"/>
      <w:r>
        <w:rPr>
          <w:rFonts w:ascii="Cambria" w:hAnsi="Cambria" w:cs="Times New Roman"/>
          <w:bCs/>
          <w:i/>
          <w:iCs/>
          <w:sz w:val="20"/>
          <w:szCs w:val="20"/>
        </w:rPr>
        <w:t xml:space="preserve"> po </w:t>
      </w:r>
      <w:proofErr w:type="spellStart"/>
      <w:r>
        <w:rPr>
          <w:rFonts w:ascii="Cambria" w:hAnsi="Cambria" w:cs="Times New Roman"/>
          <w:bCs/>
          <w:i/>
          <w:iCs/>
          <w:sz w:val="20"/>
          <w:szCs w:val="20"/>
        </w:rPr>
        <w:t>izvorima</w:t>
      </w:r>
      <w:proofErr w:type="spellEnd"/>
      <w:r>
        <w:rPr>
          <w:rFonts w:ascii="Cambria" w:hAnsi="Cambria" w:cs="Times New Roman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Cs/>
          <w:i/>
          <w:iCs/>
          <w:sz w:val="20"/>
          <w:szCs w:val="20"/>
        </w:rPr>
        <w:t>financiranja</w:t>
      </w:r>
      <w:proofErr w:type="spellEnd"/>
      <w:r w:rsidRPr="00636233">
        <w:rPr>
          <w:rFonts w:ascii="Cambria" w:hAnsi="Cambria" w:cs="Times New Roman"/>
          <w:bCs/>
          <w:i/>
          <w:iCs/>
          <w:sz w:val="20"/>
          <w:szCs w:val="20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4"/>
        <w:gridCol w:w="1390"/>
        <w:gridCol w:w="1688"/>
        <w:gridCol w:w="1148"/>
        <w:gridCol w:w="1390"/>
      </w:tblGrid>
      <w:tr w:rsidR="003B0960" w:rsidRPr="003B0960" w14:paraId="3F12F4A2" w14:textId="77777777" w:rsidTr="003B0960">
        <w:trPr>
          <w:trHeight w:val="435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CED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BROJ </w:t>
            </w: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br/>
              <w:t>KONTA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E547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PLANIRANO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853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PROMJENA IZNOS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B60B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PROMJENA </w:t>
            </w: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br/>
              <w:t>POSTOTAK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8688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NOVI IZNOS</w:t>
            </w:r>
          </w:p>
        </w:tc>
      </w:tr>
      <w:tr w:rsidR="003B0960" w:rsidRPr="003B0960" w14:paraId="1F5B2D0B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3F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  SVEUKUPNO PRIHODI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0A8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11.170.709,44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446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97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5,11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9C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11.741.709,44</w:t>
            </w:r>
          </w:p>
        </w:tc>
      </w:tr>
      <w:tr w:rsidR="003B0960" w:rsidRPr="003B0960" w14:paraId="51BA3828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BBB51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1. OPĆI PRIHODI I PRIMICI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D2D1F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CE37E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42F80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31E20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</w:tr>
      <w:tr w:rsidR="003B0960" w:rsidRPr="003B0960" w14:paraId="7BD682DD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094725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40695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1762D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37995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354B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1.100.000,00</w:t>
            </w:r>
          </w:p>
        </w:tc>
      </w:tr>
      <w:tr w:rsidR="003B0960" w:rsidRPr="003B0960" w14:paraId="450D3437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675EEE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1.4. PRIMICI OD FINANCIJSKE IMOVINE I ZADUŽIVANJA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AC29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46D95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BCB7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88B82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4B86B09E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98F47A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7. PRIMICI OD ZADUŽIVANJA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95C57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10.070.709,44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C582D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8F0F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5,67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81B19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10.641.709,44</w:t>
            </w:r>
          </w:p>
        </w:tc>
      </w:tr>
      <w:tr w:rsidR="003B0960" w:rsidRPr="003B0960" w14:paraId="2FC270B1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32712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7.1. PRIMICI OD ZADUŽIVANJA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B7B3A1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10.070.709,44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2D75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D0D9D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5,67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FF90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10.641.709,44</w:t>
            </w:r>
          </w:p>
        </w:tc>
      </w:tr>
      <w:tr w:rsidR="003B0960" w:rsidRPr="003B0960" w14:paraId="6E3198F1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11A3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 xml:space="preserve">  SVEUKUPNO RASHODI / IZDACI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12F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731.475,54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F07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AB6A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A3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731.475,54</w:t>
            </w:r>
          </w:p>
        </w:tc>
      </w:tr>
      <w:tr w:rsidR="003B0960" w:rsidRPr="003B0960" w14:paraId="5CDC957B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C54664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1. OPĆI PRIHODI I PRIMICI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652A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731.475,54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8D2A7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A28BEB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DE7FD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731.475,54</w:t>
            </w:r>
          </w:p>
        </w:tc>
      </w:tr>
      <w:tr w:rsidR="003B0960" w:rsidRPr="003B0960" w14:paraId="651322AB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5F791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D65E5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731.475,54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EE2565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1D5BD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9761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731.475,54</w:t>
            </w:r>
          </w:p>
        </w:tc>
      </w:tr>
      <w:tr w:rsidR="003B0960" w:rsidRPr="003B0960" w14:paraId="424266F4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25F8AD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 PRIHODI ZA POSEBNE NAMJENE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554572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612C3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1A8F5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9E7E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2449F904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476E9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3.7. SUFINANCIRANJE CIJENE USLUGE PK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3844BF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B219B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927D5E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055D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20EF8008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E2D51C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 POMOĆI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076AC0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97292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2C277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B2E64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  <w:tr w:rsidR="003B0960" w:rsidRPr="003B0960" w14:paraId="726C8463" w14:textId="77777777" w:rsidTr="003B0960">
        <w:trPr>
          <w:trHeight w:val="255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0F743F" w14:textId="77777777" w:rsidR="003B0960" w:rsidRPr="003B0960" w:rsidRDefault="003B0960" w:rsidP="003B096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82CF98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62C106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3F5F9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500F6C" w14:textId="77777777" w:rsidR="003B0960" w:rsidRPr="003B0960" w:rsidRDefault="003B0960" w:rsidP="003B0960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</w:pPr>
            <w:r w:rsidRPr="003B0960">
              <w:rPr>
                <w:rFonts w:ascii="Cambria" w:eastAsia="Times New Roman" w:hAnsi="Cambria" w:cs="Arial"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</w:tr>
    </w:tbl>
    <w:p w14:paraId="035B99B4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453C3C1D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20E69930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7702CAA6" w14:textId="77777777" w:rsidR="003B0960" w:rsidRDefault="003B0960" w:rsidP="003B0960">
      <w:pPr>
        <w:spacing w:after="0"/>
        <w:rPr>
          <w:rFonts w:ascii="Cambria" w:hAnsi="Cambria" w:cs="Times New Roman"/>
          <w:bCs/>
          <w:i/>
          <w:iCs/>
          <w:sz w:val="20"/>
          <w:szCs w:val="20"/>
        </w:rPr>
      </w:pPr>
    </w:p>
    <w:p w14:paraId="41253ADD" w14:textId="77777777" w:rsidR="003B0960" w:rsidRDefault="003B0960" w:rsidP="003B0960">
      <w:pPr>
        <w:jc w:val="center"/>
      </w:pPr>
      <w:r>
        <w:t>POSEBNI DIO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30"/>
        <w:gridCol w:w="2178"/>
        <w:gridCol w:w="1619"/>
        <w:gridCol w:w="1410"/>
        <w:gridCol w:w="1137"/>
        <w:gridCol w:w="1716"/>
      </w:tblGrid>
      <w:tr w:rsidR="006808E2" w:rsidRPr="006808E2" w14:paraId="4247A341" w14:textId="77777777" w:rsidTr="006808E2">
        <w:trPr>
          <w:trHeight w:val="435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EF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 xml:space="preserve">BROJ </w:t>
            </w: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br/>
              <w:t>KONTA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CE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VRSTA RASHODA / IZDATAKA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0A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PLANIRANO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EB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PROMJENA IZNOS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C3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 xml:space="preserve">PROMJENA </w:t>
            </w: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br/>
              <w:t>POSTOTAK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EA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NOVI IZNOS</w:t>
            </w:r>
          </w:p>
        </w:tc>
      </w:tr>
      <w:tr w:rsidR="006808E2" w:rsidRPr="006808E2" w14:paraId="734A548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C05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 xml:space="preserve">  SVEUKUPNO RASHODI / IZDACI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A2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86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34.319.438,05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FD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544.700,38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5E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1,59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23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34.864.138,43</w:t>
            </w:r>
          </w:p>
        </w:tc>
      </w:tr>
      <w:tr w:rsidR="006808E2" w:rsidRPr="006808E2" w14:paraId="684BA0C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599EB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Razdjel 001 PREDSTAVNIČKA, IZVRŠNA I UPRAVNA TIJELA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E7B9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BFD9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34.319.438,05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18B7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544.700,38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E410E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1,59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0CB0A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34.864.138,43</w:t>
            </w:r>
          </w:p>
        </w:tc>
      </w:tr>
      <w:tr w:rsidR="006808E2" w:rsidRPr="006808E2" w14:paraId="1B0B920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63D9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1000 JAVNA UPRAVA I ADMINISTRACIJA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896FC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9212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3.019.145,25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E6AB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4057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79DC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3.019.145,25</w:t>
            </w:r>
          </w:p>
        </w:tc>
      </w:tr>
      <w:tr w:rsidR="006808E2" w:rsidRPr="006808E2" w14:paraId="1755B83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ED02D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FINANCIRANJE REDOVNIH AKTIVNOSTI OPĆINSKIH TIJELA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938B3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516A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1.213.453,66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C5A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E21C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EFA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1.213.453,66</w:t>
            </w:r>
          </w:p>
        </w:tc>
      </w:tr>
      <w:tr w:rsidR="006808E2" w:rsidRPr="006808E2" w14:paraId="7128DDD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87DD4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0F6C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4953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1.211.462,82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1013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31F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E99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1.211.462,82</w:t>
            </w:r>
          </w:p>
        </w:tc>
      </w:tr>
      <w:tr w:rsidR="006808E2" w:rsidRPr="006808E2" w14:paraId="033FA3C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B1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C3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90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1.211.462,82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17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7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41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1.211.462,82</w:t>
            </w:r>
          </w:p>
        </w:tc>
      </w:tr>
      <w:tr w:rsidR="006808E2" w:rsidRPr="006808E2" w14:paraId="06871CE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DB4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48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AA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525.132,72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99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3D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8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525.132,72</w:t>
            </w:r>
          </w:p>
        </w:tc>
      </w:tr>
      <w:tr w:rsidR="006808E2" w:rsidRPr="006808E2" w14:paraId="567F784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95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6E4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4D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672.693,96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61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55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05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672.693,96</w:t>
            </w:r>
          </w:p>
        </w:tc>
      </w:tr>
      <w:tr w:rsidR="006808E2" w:rsidRPr="006808E2" w14:paraId="27046AD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A4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038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DF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9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45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0C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13.636,14</w:t>
            </w:r>
          </w:p>
        </w:tc>
      </w:tr>
      <w:tr w:rsidR="006808E2" w:rsidRPr="006808E2" w14:paraId="1E2D0ED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3B58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4.3. POMOĆI OD OSTALIH SUBJEKATA UNUTAR DRŽAVE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742A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4AF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1.990,84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5C49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8C2E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DB5A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1.990,84</w:t>
            </w:r>
          </w:p>
        </w:tc>
      </w:tr>
      <w:tr w:rsidR="006808E2" w:rsidRPr="006808E2" w14:paraId="3DD9724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21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85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DA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1.990,84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8D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C9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EB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1.990,84</w:t>
            </w:r>
          </w:p>
        </w:tc>
      </w:tr>
      <w:tr w:rsidR="006808E2" w:rsidRPr="006808E2" w14:paraId="6D1A1F5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F36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4F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F5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1.990,84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81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AC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66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1.990,84</w:t>
            </w:r>
          </w:p>
        </w:tc>
      </w:tr>
      <w:tr w:rsidR="006808E2" w:rsidRPr="006808E2" w14:paraId="127CABE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038A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A100005 OBILJEŽAVANJE DANA OPĆINE , SPOMENDANA I OBLJETNICA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F90F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D9E5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168.327,23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3E12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AA2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5672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168.327,23</w:t>
            </w:r>
          </w:p>
        </w:tc>
      </w:tr>
      <w:tr w:rsidR="006808E2" w:rsidRPr="006808E2" w14:paraId="6C1D35E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DC992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ED841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F1C6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118.327,23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4948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7808C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F466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118.327,23</w:t>
            </w:r>
          </w:p>
        </w:tc>
      </w:tr>
      <w:tr w:rsidR="006808E2" w:rsidRPr="006808E2" w14:paraId="15EF154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251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41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D4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118.327,23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D6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02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3A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118.327,23</w:t>
            </w:r>
          </w:p>
        </w:tc>
      </w:tr>
      <w:tr w:rsidR="006808E2" w:rsidRPr="006808E2" w14:paraId="35A5695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65F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5D5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7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118.327,23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20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BA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0C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118.327,23</w:t>
            </w:r>
          </w:p>
        </w:tc>
      </w:tr>
      <w:tr w:rsidR="006808E2" w:rsidRPr="006808E2" w14:paraId="488BA28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C69F3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3.9. BORAVIŠNA PRISTOJBA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804A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3799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799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5AE7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78D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264F33E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AC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F7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B8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D2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68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4D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004B3E3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10D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111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E1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CB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C4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4E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187F04C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DDA0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A100006 SURADNJA S GRADOVIMA PRIJATELJA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C244E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9BA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27.963,37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E1A6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BC8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984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27.963,37</w:t>
            </w:r>
          </w:p>
        </w:tc>
      </w:tr>
      <w:tr w:rsidR="006808E2" w:rsidRPr="006808E2" w14:paraId="6CD5D25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5E76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EA65D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15D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27.963,37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DBD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BBB2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2C9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27.963,37</w:t>
            </w:r>
          </w:p>
        </w:tc>
      </w:tr>
      <w:tr w:rsidR="006808E2" w:rsidRPr="006808E2" w14:paraId="72EC42C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A5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B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1B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27.963,37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8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D0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F8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27.963,37</w:t>
            </w:r>
          </w:p>
        </w:tc>
      </w:tr>
      <w:tr w:rsidR="006808E2" w:rsidRPr="006808E2" w14:paraId="75768AC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298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154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7B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27.963,37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7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F5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4B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27.963,37</w:t>
            </w:r>
          </w:p>
        </w:tc>
      </w:tr>
      <w:tr w:rsidR="006808E2" w:rsidRPr="006808E2" w14:paraId="57D08F5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B61A6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A100007 FINANCIJSKI POSLOVI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ED64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0F2F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1.140.582,98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AC3B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008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C8DC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1.140.582,98</w:t>
            </w:r>
          </w:p>
        </w:tc>
      </w:tr>
      <w:tr w:rsidR="006808E2" w:rsidRPr="006808E2" w14:paraId="3A9F8D0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7162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BAB0F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22B2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1.140.582,98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3793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2382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6292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1.140.582,98</w:t>
            </w:r>
          </w:p>
        </w:tc>
      </w:tr>
      <w:tr w:rsidR="006808E2" w:rsidRPr="006808E2" w14:paraId="4D31809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AA1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4E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E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409.107,44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F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93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9E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409.107,44</w:t>
            </w:r>
          </w:p>
        </w:tc>
      </w:tr>
      <w:tr w:rsidR="006808E2" w:rsidRPr="006808E2" w14:paraId="194CC87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9F4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943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8E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89.107,44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5E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2F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8F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89.107,44</w:t>
            </w:r>
          </w:p>
        </w:tc>
      </w:tr>
      <w:tr w:rsidR="006808E2" w:rsidRPr="006808E2" w14:paraId="765864D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1E8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A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EE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41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A2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AD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320.000,00</w:t>
            </w:r>
          </w:p>
        </w:tc>
      </w:tr>
      <w:tr w:rsidR="006808E2" w:rsidRPr="006808E2" w14:paraId="6EE8D8E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517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0A0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15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731.475,54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95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9B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37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731.475,54</w:t>
            </w:r>
          </w:p>
        </w:tc>
      </w:tr>
      <w:tr w:rsidR="006808E2" w:rsidRPr="006808E2" w14:paraId="55165C3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FF4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E28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Izdaci za dane zajmove i jamčevne pologe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E9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663,61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2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5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B0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663,61</w:t>
            </w:r>
          </w:p>
        </w:tc>
      </w:tr>
      <w:tr w:rsidR="006808E2" w:rsidRPr="006808E2" w14:paraId="14A7D7B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AA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BDD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Izdaci za otplatu glavnice primljenih kredita i zajmova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C4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730.811,93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77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0B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DB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730.811,93</w:t>
            </w:r>
          </w:p>
        </w:tc>
      </w:tr>
      <w:tr w:rsidR="006808E2" w:rsidRPr="006808E2" w14:paraId="7D3A966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C127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A100008 TRGOVAČKO DRUŠTVO ROGOVO D.O.O.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CA6B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555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B8D1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4B8C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B1C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7FE34C4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84D5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C331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FBD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88F5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1C4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48C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1D098B4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322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23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49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91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4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AC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441D4A6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F81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C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46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E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6B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DD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6DE1094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842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5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D5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FF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1C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A7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180.000,00</w:t>
            </w:r>
          </w:p>
        </w:tc>
      </w:tr>
      <w:tr w:rsidR="006808E2" w:rsidRPr="006808E2" w14:paraId="47F83D0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2CC54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A100009 KOMUNALNO PODUZEĆE "FRMIĆ"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9E7E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6337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570E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E20A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C079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200.500,00</w:t>
            </w:r>
          </w:p>
        </w:tc>
      </w:tr>
      <w:tr w:rsidR="006808E2" w:rsidRPr="006808E2" w14:paraId="6409E65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A18E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A03D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282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5E2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623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23B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200.500,00</w:t>
            </w:r>
          </w:p>
        </w:tc>
      </w:tr>
      <w:tr w:rsidR="006808E2" w:rsidRPr="006808E2" w14:paraId="15D0DF0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C7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89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24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D8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CE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5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200.500,00</w:t>
            </w:r>
          </w:p>
        </w:tc>
      </w:tr>
      <w:tr w:rsidR="006808E2" w:rsidRPr="006808E2" w14:paraId="03B540C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9B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D26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ADF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4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8B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B8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500,00</w:t>
            </w:r>
          </w:p>
        </w:tc>
      </w:tr>
      <w:tr w:rsidR="006808E2" w:rsidRPr="006808E2" w14:paraId="029FEC3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D71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107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36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E4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E9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8C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2E955AA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36104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A100010 SAVJET MLADIH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1BA89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FCB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CFBA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7A2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C5E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808E2" w:rsidRPr="006808E2" w14:paraId="43AD4D9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C4B4E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DE1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A5CF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8FA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E0B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AB10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808E2" w:rsidRPr="006808E2" w14:paraId="7F36D16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7A0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E09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F0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63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B7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8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808E2" w:rsidRPr="006808E2" w14:paraId="3A21002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74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1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BE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39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AF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FF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808E2" w:rsidRPr="006808E2" w14:paraId="10103EC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0FEA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OPREMA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A1470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2E42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65.318,01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AB2E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CED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405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65.318,01</w:t>
            </w:r>
          </w:p>
        </w:tc>
      </w:tr>
      <w:tr w:rsidR="006808E2" w:rsidRPr="006808E2" w14:paraId="2480B85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408A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0D557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93E1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65.318,01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4401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4E3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52D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65.318,01</w:t>
            </w:r>
          </w:p>
        </w:tc>
      </w:tr>
      <w:tr w:rsidR="006808E2" w:rsidRPr="006808E2" w14:paraId="553385F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CA9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5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76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65.318,01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09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0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38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65.318,01</w:t>
            </w:r>
          </w:p>
        </w:tc>
      </w:tr>
      <w:tr w:rsidR="006808E2" w:rsidRPr="006808E2" w14:paraId="55E08A3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BCE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CCE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6B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65.318,01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F0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D7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D1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65.318,01</w:t>
            </w:r>
          </w:p>
        </w:tc>
      </w:tr>
      <w:tr w:rsidR="006808E2" w:rsidRPr="006808E2" w14:paraId="272C7E6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22590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1002 KOMUNALNA INFRASTRUKTURA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BE82F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B214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2.586.065,08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D38C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335.314,38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BE26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12,97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CAA5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2.921.379,46</w:t>
            </w:r>
          </w:p>
        </w:tc>
      </w:tr>
      <w:tr w:rsidR="006808E2" w:rsidRPr="006808E2" w14:paraId="705A22F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F9485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OPSKRBA ELEKTRIČNOM ENERGIJOM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8600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80E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165.926,74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02D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0B1E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8F8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165.926,74</w:t>
            </w:r>
          </w:p>
        </w:tc>
      </w:tr>
      <w:tr w:rsidR="006808E2" w:rsidRPr="006808E2" w14:paraId="1B353B2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FCA7E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C18C0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24C2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40D52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F21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F229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475A005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2D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024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857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AD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99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64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42EA8C6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F9C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F78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8E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19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90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1F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171A4B4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94ED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F27ED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A19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85.926,74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9E66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C31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1D8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85.926,74</w:t>
            </w:r>
          </w:p>
        </w:tc>
      </w:tr>
      <w:tr w:rsidR="006808E2" w:rsidRPr="006808E2" w14:paraId="15C3084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CE5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EC1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44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28.936,14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EF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B3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48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28.936,14</w:t>
            </w:r>
          </w:p>
        </w:tc>
      </w:tr>
      <w:tr w:rsidR="006808E2" w:rsidRPr="006808E2" w14:paraId="2A46AF9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2C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31C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47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28.936,14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2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98C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1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28.936,14</w:t>
            </w:r>
          </w:p>
        </w:tc>
      </w:tr>
      <w:tr w:rsidR="006808E2" w:rsidRPr="006808E2" w14:paraId="2FF2E71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EF4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51E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2C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56.990,60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2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A0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9A4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56.990,60</w:t>
            </w:r>
          </w:p>
        </w:tc>
      </w:tr>
      <w:tr w:rsidR="006808E2" w:rsidRPr="006808E2" w14:paraId="3BE10B1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5D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lastRenderedPageBreak/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22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5C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56.990,60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A2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DE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05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56.990,60</w:t>
            </w:r>
          </w:p>
        </w:tc>
      </w:tr>
      <w:tr w:rsidR="006808E2" w:rsidRPr="006808E2" w14:paraId="5F8402F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74830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A100004 SUFINANCIRANJE ASFALTIRANJA ŽUPANIJSKIH CESTA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D4349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F20E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12AF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E33E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D90A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1.327,23</w:t>
            </w:r>
          </w:p>
        </w:tc>
      </w:tr>
      <w:tr w:rsidR="006808E2" w:rsidRPr="006808E2" w14:paraId="441BCFB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320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B141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280E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CAA3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FED2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CCFD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1.327,23</w:t>
            </w:r>
          </w:p>
        </w:tc>
      </w:tr>
      <w:tr w:rsidR="006808E2" w:rsidRPr="006808E2" w14:paraId="69B9BC0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C4E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47E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4F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1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B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C7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1.327,23</w:t>
            </w:r>
          </w:p>
        </w:tc>
      </w:tr>
      <w:tr w:rsidR="006808E2" w:rsidRPr="006808E2" w14:paraId="3C8D4AD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661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439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0E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C1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F6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A9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1.327,23</w:t>
            </w:r>
          </w:p>
        </w:tc>
      </w:tr>
      <w:tr w:rsidR="006808E2" w:rsidRPr="006808E2" w14:paraId="05CC64C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7D985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A100006 OPSKRBA ELEKTRIČNOM ENEGIJOM-JAVNA RASVJETA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4A00D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F43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B06C3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339C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4EC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15A2A47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257D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0CC7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1BB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524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391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6ECC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3DE3B86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2D5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1A9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27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3B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A9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E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537FAA4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39F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8E3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DE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09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77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3E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5E550DB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B49FC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JAVNA RASVJETA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1F5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17CE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4FD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6DCE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334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54F8AE2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FB502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E2C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4A79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2CE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AD1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F480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4E88026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6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D3A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0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F9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88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4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55BB2E3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1CB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0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78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60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8F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4D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0BDCD44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E879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K100002 ODVODNJA OBORINSKIH VODA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90B43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5DAD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D77C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E311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2D38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196F483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94CF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9B568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538A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E9A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991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71FF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180915B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6F3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950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23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56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C3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A6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2287FAE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77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C47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AA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F7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32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9C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00BF15A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04E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K100004 GROBLJA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B5BB4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DF1D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247.928,53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7183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D662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8858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247.928,53</w:t>
            </w:r>
          </w:p>
        </w:tc>
      </w:tr>
      <w:tr w:rsidR="006808E2" w:rsidRPr="006808E2" w14:paraId="2EA6150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AF81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0670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83B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112.150,77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F54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7675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8A09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112.150,77</w:t>
            </w:r>
          </w:p>
        </w:tc>
      </w:tr>
      <w:tr w:rsidR="006808E2" w:rsidRPr="006808E2" w14:paraId="584B015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591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1C3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2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112.150,77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D3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59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E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112.150,77</w:t>
            </w:r>
          </w:p>
        </w:tc>
      </w:tr>
      <w:tr w:rsidR="006808E2" w:rsidRPr="006808E2" w14:paraId="01A9E76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13F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D9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01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112.150,77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FA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BC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3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112.150,77</w:t>
            </w:r>
          </w:p>
        </w:tc>
      </w:tr>
      <w:tr w:rsidR="006808E2" w:rsidRPr="006808E2" w14:paraId="3C16CF3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1F86A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7E8B6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659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A61C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8DA3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D14A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808E2" w:rsidRPr="006808E2" w14:paraId="3B6F313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BC3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21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2F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8F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AA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EA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808E2" w:rsidRPr="006808E2" w14:paraId="2192481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5C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4F0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10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8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8A6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97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808E2" w:rsidRPr="006808E2" w14:paraId="4FDA21C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E45D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51BA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934B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120.777,76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D012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570B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6A2A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120.777,76</w:t>
            </w:r>
          </w:p>
        </w:tc>
      </w:tr>
      <w:tr w:rsidR="006808E2" w:rsidRPr="006808E2" w14:paraId="39C22B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EE8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D10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7E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120.777,76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00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44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BC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120.777,76</w:t>
            </w:r>
          </w:p>
        </w:tc>
      </w:tr>
      <w:tr w:rsidR="006808E2" w:rsidRPr="006808E2" w14:paraId="3B3F0C9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8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8E1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AC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120.777,76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86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12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C4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120.777,76</w:t>
            </w:r>
          </w:p>
        </w:tc>
      </w:tr>
      <w:tr w:rsidR="006808E2" w:rsidRPr="006808E2" w14:paraId="2AC233E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D26E7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K100006 NERAZVRSTANE CESTE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4D03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152A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89.633,68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792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6B63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FF4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89.633,68</w:t>
            </w:r>
          </w:p>
        </w:tc>
      </w:tr>
      <w:tr w:rsidR="006808E2" w:rsidRPr="006808E2" w14:paraId="4850C36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4F034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3DD3F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A3F4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5AE4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A35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D19BC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596F451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330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1B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67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44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30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C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4D7E778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2DD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6A9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38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1D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D1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C7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75B5709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BD16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D3D1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FCE7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884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E95D5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AEB7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49.816,84</w:t>
            </w:r>
          </w:p>
        </w:tc>
      </w:tr>
      <w:tr w:rsidR="006808E2" w:rsidRPr="006808E2" w14:paraId="25322F1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2B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76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43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B2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D5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F8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49.816,84</w:t>
            </w:r>
          </w:p>
        </w:tc>
      </w:tr>
      <w:tr w:rsidR="006808E2" w:rsidRPr="006808E2" w14:paraId="1036FCD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C08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CAD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85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1E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F8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4D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49.816,84</w:t>
            </w:r>
          </w:p>
        </w:tc>
      </w:tr>
      <w:tr w:rsidR="006808E2" w:rsidRPr="006808E2" w14:paraId="51EF15F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8EBD7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Kapitalni projekt K100007 TRGOVI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848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45D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5.673,90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5146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1CD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09ED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5.673,90</w:t>
            </w:r>
          </w:p>
        </w:tc>
      </w:tr>
      <w:tr w:rsidR="006808E2" w:rsidRPr="006808E2" w14:paraId="25BCFE5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2B10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EB36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A530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5.673,90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41FC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2C8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62F0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5.673,90</w:t>
            </w:r>
          </w:p>
        </w:tc>
      </w:tr>
      <w:tr w:rsidR="006808E2" w:rsidRPr="006808E2" w14:paraId="066EDD6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C1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801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79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5.673,90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0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F1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3D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5.673,90</w:t>
            </w:r>
          </w:p>
        </w:tc>
      </w:tr>
      <w:tr w:rsidR="006808E2" w:rsidRPr="006808E2" w14:paraId="588974B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7CC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7E8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6B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5.673,90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88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FD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09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5.673,90</w:t>
            </w:r>
          </w:p>
        </w:tc>
      </w:tr>
      <w:tr w:rsidR="006808E2" w:rsidRPr="006808E2" w14:paraId="30033BA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503C9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K100009 NOGOSTUP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30729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A83A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154.000,00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778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29BF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2F6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154.000,00</w:t>
            </w:r>
          </w:p>
        </w:tc>
      </w:tr>
      <w:tr w:rsidR="006808E2" w:rsidRPr="006808E2" w14:paraId="11EC463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149A5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29EB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F2C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154.000,00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A353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CEF7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F81F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154.000,00</w:t>
            </w:r>
          </w:p>
        </w:tc>
      </w:tr>
      <w:tr w:rsidR="006808E2" w:rsidRPr="006808E2" w14:paraId="66124E1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9F4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353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46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154.000,00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A2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CA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E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154.000,00</w:t>
            </w:r>
          </w:p>
        </w:tc>
      </w:tr>
      <w:tr w:rsidR="006808E2" w:rsidRPr="006808E2" w14:paraId="0F948F6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E82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F10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26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154.000,00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13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9A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EF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154.000,00</w:t>
            </w:r>
          </w:p>
        </w:tc>
      </w:tr>
      <w:tr w:rsidR="006808E2" w:rsidRPr="006808E2" w14:paraId="6CFC271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4DCFA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K100011 LUKA OTVORENA ZA JAVNI PROMET LOKALNOG ZNAČAJA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55D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6F3B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209.084,21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C03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4F08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158E2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209.084,21</w:t>
            </w:r>
          </w:p>
        </w:tc>
      </w:tr>
      <w:tr w:rsidR="006808E2" w:rsidRPr="006808E2" w14:paraId="5CB1D7E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3A5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D0B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057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209.084,21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C64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EF51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982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209.084,21</w:t>
            </w:r>
          </w:p>
        </w:tc>
      </w:tr>
      <w:tr w:rsidR="006808E2" w:rsidRPr="006808E2" w14:paraId="15D4B82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793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E05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58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142.722,81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59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F81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36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142.722,81</w:t>
            </w:r>
          </w:p>
        </w:tc>
      </w:tr>
      <w:tr w:rsidR="006808E2" w:rsidRPr="006808E2" w14:paraId="21A7275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6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3A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EB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5C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23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474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3E2C809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F9F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869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C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132.722,81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1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20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5B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132.722,81</w:t>
            </w:r>
          </w:p>
        </w:tc>
      </w:tr>
      <w:tr w:rsidR="006808E2" w:rsidRPr="006808E2" w14:paraId="2D339FE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E2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80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96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66.361,40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33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A8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53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66.361,40</w:t>
            </w:r>
          </w:p>
        </w:tc>
      </w:tr>
      <w:tr w:rsidR="006808E2" w:rsidRPr="006808E2" w14:paraId="0423C4C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16B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545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F3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66.361,40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3F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AC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FC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66.361,40</w:t>
            </w:r>
          </w:p>
        </w:tc>
      </w:tr>
      <w:tr w:rsidR="006808E2" w:rsidRPr="006808E2" w14:paraId="60AEDCB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41459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K100012 PROBIJANJE/UREĐENJE/SANACIJA POLJSKIH PUTEVA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175AE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07B1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82.288,14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325E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C12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E4B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82.288,14</w:t>
            </w:r>
          </w:p>
        </w:tc>
      </w:tr>
      <w:tr w:rsidR="006808E2" w:rsidRPr="006808E2" w14:paraId="442DB54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55A81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DD41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5D70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82.288,14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441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0235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D890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82.288,14</w:t>
            </w:r>
          </w:p>
        </w:tc>
      </w:tr>
      <w:tr w:rsidR="006808E2" w:rsidRPr="006808E2" w14:paraId="337EFC7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90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710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ED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82.288,14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4C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C0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E8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82.288,14</w:t>
            </w:r>
          </w:p>
        </w:tc>
      </w:tr>
      <w:tr w:rsidR="006808E2" w:rsidRPr="006808E2" w14:paraId="38FDCBF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3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D1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41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82.288,14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23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96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58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82.288,14</w:t>
            </w:r>
          </w:p>
        </w:tc>
      </w:tr>
      <w:tr w:rsidR="006808E2" w:rsidRPr="006808E2" w14:paraId="608365E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87281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K100013 PROBIJANJE/UREĐENJE/SANACIJA ŠUMSKIH PODRUČJA I JAVNO PROMETNIH POVRŠINA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19ADE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3175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5B4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5759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283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116.272,28</w:t>
            </w:r>
          </w:p>
        </w:tc>
      </w:tr>
      <w:tr w:rsidR="006808E2" w:rsidRPr="006808E2" w14:paraId="4FB9559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E8729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1868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33A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CAFA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779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EAE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116.272,28</w:t>
            </w:r>
          </w:p>
        </w:tc>
      </w:tr>
      <w:tr w:rsidR="006808E2" w:rsidRPr="006808E2" w14:paraId="23294A1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A6F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FB6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04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116.272,28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94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3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C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116.272,28</w:t>
            </w:r>
          </w:p>
        </w:tc>
      </w:tr>
      <w:tr w:rsidR="006808E2" w:rsidRPr="006808E2" w14:paraId="478595A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E69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279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1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116.272,28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4C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02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9E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116.272,28</w:t>
            </w:r>
          </w:p>
        </w:tc>
      </w:tr>
      <w:tr w:rsidR="006808E2" w:rsidRPr="006808E2" w14:paraId="0032E67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AC74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K100015 REKONSTRUKCIJA ISPRAČAJNE DVORANE U NASELJU SV FILIP I JAKOV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4C2E6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C50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112.132,21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DB45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04A2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D66D7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112.132,21</w:t>
            </w:r>
          </w:p>
        </w:tc>
      </w:tr>
      <w:tr w:rsidR="006808E2" w:rsidRPr="006808E2" w14:paraId="1D61232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C05AD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68D9D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7B0E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AC4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55D0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B9F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6808E2" w:rsidRPr="006808E2" w14:paraId="00A7CED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166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D82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A0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CD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93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69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6808E2" w:rsidRPr="006808E2" w14:paraId="4E84709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78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A6D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1A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97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D8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03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8.000,00</w:t>
            </w:r>
          </w:p>
        </w:tc>
      </w:tr>
      <w:tr w:rsidR="006808E2" w:rsidRPr="006808E2" w14:paraId="42D9B20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0397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906D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58F9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5.351,72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58D90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8A83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EBB0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5.351,72</w:t>
            </w:r>
          </w:p>
        </w:tc>
      </w:tr>
      <w:tr w:rsidR="006808E2" w:rsidRPr="006808E2" w14:paraId="3572621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DD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A48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37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5.351,72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42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E8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9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5.351,72</w:t>
            </w:r>
          </w:p>
        </w:tc>
      </w:tr>
      <w:tr w:rsidR="006808E2" w:rsidRPr="006808E2" w14:paraId="27FAE8D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78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DA6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1F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5.351,72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11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AA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26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5.351,72</w:t>
            </w:r>
          </w:p>
        </w:tc>
      </w:tr>
      <w:tr w:rsidR="006808E2" w:rsidRPr="006808E2" w14:paraId="584A5EB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42A7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E22A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A4FB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9.561,51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4F1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C6672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14A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9.561,51</w:t>
            </w:r>
          </w:p>
        </w:tc>
      </w:tr>
      <w:tr w:rsidR="006808E2" w:rsidRPr="006808E2" w14:paraId="44AEA0B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19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ACF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CE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9.561,51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D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6B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A8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9.561,51</w:t>
            </w:r>
          </w:p>
        </w:tc>
      </w:tr>
      <w:tr w:rsidR="006808E2" w:rsidRPr="006808E2" w14:paraId="46A258A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60A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D9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62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9.561,51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E0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FB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65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9.561,51</w:t>
            </w:r>
          </w:p>
        </w:tc>
      </w:tr>
      <w:tr w:rsidR="006808E2" w:rsidRPr="006808E2" w14:paraId="193D4B4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30636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63152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E66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89.218,98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4DE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81C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9B69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89.218,98</w:t>
            </w:r>
          </w:p>
        </w:tc>
      </w:tr>
      <w:tr w:rsidR="006808E2" w:rsidRPr="006808E2" w14:paraId="426812A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F4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957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3D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3.165,44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31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11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DE3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3.165,44</w:t>
            </w:r>
          </w:p>
        </w:tc>
      </w:tr>
      <w:tr w:rsidR="006808E2" w:rsidRPr="006808E2" w14:paraId="7A40C14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9A5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E27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71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3.165,44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46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FA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D0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3.165,44</w:t>
            </w:r>
          </w:p>
        </w:tc>
      </w:tr>
      <w:tr w:rsidR="006808E2" w:rsidRPr="006808E2" w14:paraId="39D4FE6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1B4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667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41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86.053,54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1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DB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9F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86.053,54</w:t>
            </w:r>
          </w:p>
        </w:tc>
      </w:tr>
      <w:tr w:rsidR="006808E2" w:rsidRPr="006808E2" w14:paraId="4BDE960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499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60E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13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86.053,54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3B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6C6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FE1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86.053,54</w:t>
            </w:r>
          </w:p>
        </w:tc>
      </w:tr>
      <w:tr w:rsidR="006808E2" w:rsidRPr="006808E2" w14:paraId="64F63B2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2F19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K100016 PRISTUPNA CESTA LN SV PETAR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E9CD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030F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7CAB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CB1C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0B3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6808E2" w:rsidRPr="006808E2" w14:paraId="2005EEE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9752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150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0D9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63C9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2D5E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8CF0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6808E2" w:rsidRPr="006808E2" w14:paraId="64F6D46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06D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CBB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A1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DF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0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75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6808E2" w:rsidRPr="006808E2" w14:paraId="366E183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E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FB3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65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3D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DA8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B5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500.000,00</w:t>
            </w:r>
          </w:p>
        </w:tc>
      </w:tr>
      <w:tr w:rsidR="006808E2" w:rsidRPr="006808E2" w14:paraId="0D9D9D0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A421F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K100017 IZGRADNJA JAVNE INFRASTRUKTURE ZA UNAPREĐENJE TURISTIČKE PONUDE SV. FILIP I JAKOVA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6EF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41A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74.424,31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9B8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883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C03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74.424,31</w:t>
            </w:r>
          </w:p>
        </w:tc>
      </w:tr>
      <w:tr w:rsidR="006808E2" w:rsidRPr="006808E2" w14:paraId="7C1A5EA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9E5B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379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08E75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69.115,40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9FCC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77E0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577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69.115,40</w:t>
            </w:r>
          </w:p>
        </w:tc>
      </w:tr>
      <w:tr w:rsidR="006808E2" w:rsidRPr="006808E2" w14:paraId="4033054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197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942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C4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46.552,52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14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94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32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46.552,52</w:t>
            </w:r>
          </w:p>
        </w:tc>
      </w:tr>
      <w:tr w:rsidR="006808E2" w:rsidRPr="006808E2" w14:paraId="797724A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DE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36F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96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46.552,52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07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E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5E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46.552,52</w:t>
            </w:r>
          </w:p>
        </w:tc>
      </w:tr>
      <w:tr w:rsidR="006808E2" w:rsidRPr="006808E2" w14:paraId="3BFF371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045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2F8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8D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22.562,88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2B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F3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25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22.562,88</w:t>
            </w:r>
          </w:p>
        </w:tc>
      </w:tr>
      <w:tr w:rsidR="006808E2" w:rsidRPr="006808E2" w14:paraId="6429721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32D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3E0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DA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22.562,88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78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8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7F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22.562,88</w:t>
            </w:r>
          </w:p>
        </w:tc>
      </w:tr>
      <w:tr w:rsidR="006808E2" w:rsidRPr="006808E2" w14:paraId="0726456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BB76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8891D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5086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5.308,91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F62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894D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6693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5.308,91</w:t>
            </w:r>
          </w:p>
        </w:tc>
      </w:tr>
      <w:tr w:rsidR="006808E2" w:rsidRPr="006808E2" w14:paraId="2FF4ABF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7AA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E98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DA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5.308,91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B1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27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1B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5.308,91</w:t>
            </w:r>
          </w:p>
        </w:tc>
      </w:tr>
      <w:tr w:rsidR="006808E2" w:rsidRPr="006808E2" w14:paraId="6583AAE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10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6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CC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5.308,91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2A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4F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E8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5.308,91</w:t>
            </w:r>
          </w:p>
        </w:tc>
      </w:tr>
      <w:tr w:rsidR="006808E2" w:rsidRPr="006808E2" w14:paraId="1890D32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F752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K100018 SANACIJA KOLNIKA I NOGOSTUPA L63139 PUT PRIMORJA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7DEC8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E6BF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3DD8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A0FB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A32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205.000,00</w:t>
            </w:r>
          </w:p>
        </w:tc>
      </w:tr>
      <w:tr w:rsidR="006808E2" w:rsidRPr="006808E2" w14:paraId="18FAD94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26D5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29967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7D66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6F4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9C87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FE0B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4B88ED2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2D5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62E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0A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63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FD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45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5A09A99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8EF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64F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190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D0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FA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E5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5262F4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BCB35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39F3F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521E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2B6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DF2E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517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7D1010A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B0C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7E3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A9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33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D7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C8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25E857B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D3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462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33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9C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5B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21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041EBF7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7B0E2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K100019 KOMUNALNA INFRASTRUKTURA NA JAVNIM POVRŠINAMA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DAF13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64BF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21.046,63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0A90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4F03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BFB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21.046,63</w:t>
            </w:r>
          </w:p>
        </w:tc>
      </w:tr>
      <w:tr w:rsidR="006808E2" w:rsidRPr="006808E2" w14:paraId="2F79A30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3155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5.5. KAPITALNE DONACIJE OD FIZIČKIH OSOBA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76626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AAD5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21.046,63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8EA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6A5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625C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21.046,63</w:t>
            </w:r>
          </w:p>
        </w:tc>
      </w:tr>
      <w:tr w:rsidR="006808E2" w:rsidRPr="006808E2" w14:paraId="5834E9E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D1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DA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7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21.046,63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0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FA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97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21.046,63</w:t>
            </w:r>
          </w:p>
        </w:tc>
      </w:tr>
      <w:tr w:rsidR="006808E2" w:rsidRPr="006808E2" w14:paraId="7BE9210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8A9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EC7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5A8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21.046,63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2B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BA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A4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21.046,63</w:t>
            </w:r>
          </w:p>
        </w:tc>
      </w:tr>
      <w:tr w:rsidR="006808E2" w:rsidRPr="006808E2" w14:paraId="0BD607B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A41D6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K100021 ISPRAČAJNICE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098E0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A7B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82EE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0C030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DCC7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6FF2620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313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44F60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E81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AA5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1BA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142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5BBC3C7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3F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6E1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2A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59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0B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4E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266BCEC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931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C3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DA8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F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7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F6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4E8ACBB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9985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Kapitalni projekt K100022 IZGRADNJA NOGOSTUPA NA </w:t>
            </w: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DIJELU ŽUPANIJSKE CESTE ŽC6045 U RAŠTANIMA DONJIM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856BE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88C5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FE1D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335.314,38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C3A9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4EDD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335.314,38</w:t>
            </w:r>
          </w:p>
        </w:tc>
      </w:tr>
      <w:tr w:rsidR="006808E2" w:rsidRPr="006808E2" w14:paraId="4B63C0F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56E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2508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B872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FF5E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185.314,38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C91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C338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185.314,38</w:t>
            </w:r>
          </w:p>
        </w:tc>
      </w:tr>
      <w:tr w:rsidR="006808E2" w:rsidRPr="006808E2" w14:paraId="7687F47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85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7E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20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A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185.314,38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7D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C57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185.314,38</w:t>
            </w:r>
          </w:p>
        </w:tc>
      </w:tr>
      <w:tr w:rsidR="006808E2" w:rsidRPr="006808E2" w14:paraId="45537B6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8C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2DE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B3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7F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185.314,38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4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EC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185.314,38</w:t>
            </w:r>
          </w:p>
        </w:tc>
      </w:tr>
      <w:tr w:rsidR="006808E2" w:rsidRPr="006808E2" w14:paraId="00D4DCD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B299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4.3. POMOĆI OD OSTALIH SUBJEKATA UNUTAR DRŽAVE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B4D77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AED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689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3425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A4D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808E2" w:rsidRPr="006808E2" w14:paraId="5278F6C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E9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44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1D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85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7E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55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808E2" w:rsidRPr="006808E2" w14:paraId="2516843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9CD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8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1D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6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D3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FD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808E2" w:rsidRPr="006808E2" w14:paraId="30AD57C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DAF96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T100001 TRŽNICA SVETI FILIP I JAKOV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E372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B704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1.327,22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40DF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D7A5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ED5A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1.327,22</w:t>
            </w:r>
          </w:p>
        </w:tc>
      </w:tr>
      <w:tr w:rsidR="006808E2" w:rsidRPr="006808E2" w14:paraId="1DBF6BC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DE63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5427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13A6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1.327,22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E54D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E427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C46E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1.327,22</w:t>
            </w:r>
          </w:p>
        </w:tc>
      </w:tr>
      <w:tr w:rsidR="006808E2" w:rsidRPr="006808E2" w14:paraId="10E3CF9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7BF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9D0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F2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1.327,22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B57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F7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E5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1.327,22</w:t>
            </w:r>
          </w:p>
        </w:tc>
      </w:tr>
      <w:tr w:rsidR="006808E2" w:rsidRPr="006808E2" w14:paraId="7D70C9A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847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E7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D7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1.327,22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0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06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C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1.327,22</w:t>
            </w:r>
          </w:p>
        </w:tc>
      </w:tr>
      <w:tr w:rsidR="006808E2" w:rsidRPr="006808E2" w14:paraId="74563B8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F5D74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1003 RAZVOJ I UPRAVLJANJE SUSTAVA VODOOPSKRBE, ODVODNJE I ZAŠTITE VODA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517C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2A46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1.609.725,26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EFF9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37B9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E092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1.609.725,26</w:t>
            </w:r>
          </w:p>
        </w:tc>
      </w:tr>
      <w:tr w:rsidR="006808E2" w:rsidRPr="006808E2" w14:paraId="5ED7B52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363A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SUSTAV NAVODNJAVANJA VRANSKO POLJE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3055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04A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4862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FB71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F42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68F1C0A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4DDE4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562C3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AA6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10AD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9B9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E727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7C273AC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9B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AF7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71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6B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9D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77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2199BE5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15F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FE8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1B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34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DEC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4C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6E75AC2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90C7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OPSKRBA VODOM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D015C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090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CAE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A4F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B9E4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59.908,42</w:t>
            </w:r>
          </w:p>
        </w:tc>
      </w:tr>
      <w:tr w:rsidR="006808E2" w:rsidRPr="006808E2" w14:paraId="7BE28C2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5A7CF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98C2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02FF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0051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9B3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653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59.908,42</w:t>
            </w:r>
          </w:p>
        </w:tc>
      </w:tr>
      <w:tr w:rsidR="006808E2" w:rsidRPr="006808E2" w14:paraId="289DA03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46A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2F9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9E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BA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75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CD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59.908,42</w:t>
            </w:r>
          </w:p>
        </w:tc>
      </w:tr>
      <w:tr w:rsidR="006808E2" w:rsidRPr="006808E2" w14:paraId="15DEC66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732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B87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9F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FE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FF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CD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59.908,42</w:t>
            </w:r>
          </w:p>
        </w:tc>
      </w:tr>
      <w:tr w:rsidR="006808E2" w:rsidRPr="006808E2" w14:paraId="3BA8E97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D4C5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A100003 OPSKRBA VODOM NA PLAŽAMA - TUŠEVI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17261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CEA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BB4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D8BC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883D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33.180,70</w:t>
            </w:r>
          </w:p>
        </w:tc>
      </w:tr>
      <w:tr w:rsidR="006808E2" w:rsidRPr="006808E2" w14:paraId="6B6F9B7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1171E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4B14B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6779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ACA0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C04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5C06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33.180,70</w:t>
            </w:r>
          </w:p>
        </w:tc>
      </w:tr>
      <w:tr w:rsidR="006808E2" w:rsidRPr="006808E2" w14:paraId="0E00DA2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784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176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B66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33.180,70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10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7C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2A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33.180,70</w:t>
            </w:r>
          </w:p>
        </w:tc>
      </w:tr>
      <w:tr w:rsidR="006808E2" w:rsidRPr="006808E2" w14:paraId="53975D1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778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ADA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1A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9A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F3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7C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33.180,70</w:t>
            </w:r>
          </w:p>
        </w:tc>
      </w:tr>
      <w:tr w:rsidR="006808E2" w:rsidRPr="006808E2" w14:paraId="7119247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A1E2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VODOVOD I KANALIZACIJA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C3BB3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259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7A9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CB4C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4A57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</w:tr>
      <w:tr w:rsidR="006808E2" w:rsidRPr="006808E2" w14:paraId="730689E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98634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6C09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B63F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601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75E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0E9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210.000,00</w:t>
            </w:r>
          </w:p>
        </w:tc>
      </w:tr>
      <w:tr w:rsidR="006808E2" w:rsidRPr="006808E2" w14:paraId="3845321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7B3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DE3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0F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BF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ED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79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210.000,00</w:t>
            </w:r>
          </w:p>
        </w:tc>
      </w:tr>
      <w:tr w:rsidR="006808E2" w:rsidRPr="006808E2" w14:paraId="4FF1289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93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E20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52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0D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53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6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210.000,00</w:t>
            </w:r>
          </w:p>
        </w:tc>
      </w:tr>
      <w:tr w:rsidR="006808E2" w:rsidRPr="006808E2" w14:paraId="36F36ED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E380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K100004 VODOVOD I KANALIZACIJA PODUZETNIČKA ZONA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A7B62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0432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10C4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4DDCC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B86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6344BC8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EF92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F8B8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2775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D0E5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52F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4F7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3E6D9C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ADE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A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AF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C0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2C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A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36CCE01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AC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7AE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C3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3AC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C4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5F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3253D12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BDFE5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K100006 VODOVOD I KANALIZACIJA PRIOBALJE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D23E1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A502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5BC6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CE1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CC29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20E9668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8B950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E192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1DB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213B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FB09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9EDF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1F9118C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8B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2E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7C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1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D7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1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7E9552A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560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D65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82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A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93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7E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356D81C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1A46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Kapitalni projekt K100007 AGLOMERACIJA BIOGRAD-TKON-PAŠMAN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C7FC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9DA0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11C8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820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372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600.000,00</w:t>
            </w:r>
          </w:p>
        </w:tc>
      </w:tr>
      <w:tr w:rsidR="006808E2" w:rsidRPr="006808E2" w14:paraId="587F95B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17D33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E690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004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07CC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4E4D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150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600.000,00</w:t>
            </w:r>
          </w:p>
        </w:tc>
      </w:tr>
      <w:tr w:rsidR="006808E2" w:rsidRPr="006808E2" w14:paraId="4C76171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99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09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8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539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52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69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600.000,00</w:t>
            </w:r>
          </w:p>
        </w:tc>
      </w:tr>
      <w:tr w:rsidR="006808E2" w:rsidRPr="006808E2" w14:paraId="17CDD88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6D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EE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F1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7C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4B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E3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600.000,00</w:t>
            </w:r>
          </w:p>
        </w:tc>
      </w:tr>
      <w:tr w:rsidR="006808E2" w:rsidRPr="006808E2" w14:paraId="1114886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7A31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K100008 VODOVOD ZAOBALJE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91F4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179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4D13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ED71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38EE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12984D5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1F9D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9B655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B43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B2D6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6C8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8C7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051116E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A04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C10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0A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8B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44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AF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4D58654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C62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BA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10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21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9C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306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2BEA650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32C1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1004 ZAŠTITA OKOLIŠA I ENERGETSKA UČINKOVITOST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3E70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74BB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298.897,70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47B2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A3004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7,53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4F22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321.397,70</w:t>
            </w:r>
          </w:p>
        </w:tc>
      </w:tr>
      <w:tr w:rsidR="006808E2" w:rsidRPr="006808E2" w14:paraId="5C114A8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1CA8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A100003 EDUKATIVNO-INFORMATIVNE AKTIVNOSTI O ODVAJANJU I ZBRINJAVANJU OTPADA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337DD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FE1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15.654,46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436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E40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DB88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15.654,46</w:t>
            </w:r>
          </w:p>
        </w:tc>
      </w:tr>
      <w:tr w:rsidR="006808E2" w:rsidRPr="006808E2" w14:paraId="66C33D9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6512A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8A7DC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8B3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15.654,46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4D9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EE9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F172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15.654,46</w:t>
            </w:r>
          </w:p>
        </w:tc>
      </w:tr>
      <w:tr w:rsidR="006808E2" w:rsidRPr="006808E2" w14:paraId="6A0DAAA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C66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BF8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65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15.654,46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D0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94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6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15.654,46</w:t>
            </w:r>
          </w:p>
        </w:tc>
      </w:tr>
      <w:tr w:rsidR="006808E2" w:rsidRPr="006808E2" w14:paraId="480F5F6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EC7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47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61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15.654,46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304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A2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D4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15.654,46</w:t>
            </w:r>
          </w:p>
        </w:tc>
      </w:tr>
      <w:tr w:rsidR="006808E2" w:rsidRPr="006808E2" w14:paraId="28FCB81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B532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A100005 NABAVA KANTI ZA ODVAJANJE OTPADA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2A2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6637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15.995,42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6781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51A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5E2D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15.995,42</w:t>
            </w:r>
          </w:p>
        </w:tc>
      </w:tr>
      <w:tr w:rsidR="006808E2" w:rsidRPr="006808E2" w14:paraId="68987A8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2F316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864D1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7AE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15.995,42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0D3B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782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502B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15.995,42</w:t>
            </w:r>
          </w:p>
        </w:tc>
      </w:tr>
      <w:tr w:rsidR="006808E2" w:rsidRPr="006808E2" w14:paraId="3BE3740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BC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F09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B42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5.995,42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29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20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E5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5.995,42</w:t>
            </w:r>
          </w:p>
        </w:tc>
      </w:tr>
      <w:tr w:rsidR="006808E2" w:rsidRPr="006808E2" w14:paraId="0790A7C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D9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D7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C7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5.995,42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0B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9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396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5.995,42</w:t>
            </w:r>
          </w:p>
        </w:tc>
      </w:tr>
      <w:tr w:rsidR="006808E2" w:rsidRPr="006808E2" w14:paraId="5E50F74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171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8D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6D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6D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BE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2D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5039D9B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55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EC1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2E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B6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32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FB2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3899E15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62BE1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A100006 SANACIJA DEPONIJA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23C17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1B9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13F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F823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7DD6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45BB34C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7548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21705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EA7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25C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233D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053B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0CA9941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F94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249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26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28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FB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0A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711D241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4F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A7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83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D7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399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E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2B49C5A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FE0EC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A100007 ODLAGALIŠTE OTPADA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889C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E55E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29.199,02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79A0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083B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277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29.199,02</w:t>
            </w:r>
          </w:p>
        </w:tc>
      </w:tr>
      <w:tr w:rsidR="006808E2" w:rsidRPr="006808E2" w14:paraId="2B4100C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2FEED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EA3B7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F744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29.199,02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10A1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13F4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B1F6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29.199,02</w:t>
            </w:r>
          </w:p>
        </w:tc>
      </w:tr>
      <w:tr w:rsidR="006808E2" w:rsidRPr="006808E2" w14:paraId="74BB6C3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88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9AA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B4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29.199,02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91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AD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A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29.199,02</w:t>
            </w:r>
          </w:p>
        </w:tc>
      </w:tr>
      <w:tr w:rsidR="006808E2" w:rsidRPr="006808E2" w14:paraId="78F088C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1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E81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66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29.199,02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9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3D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8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29.199,02</w:t>
            </w:r>
          </w:p>
        </w:tc>
      </w:tr>
      <w:tr w:rsidR="006808E2" w:rsidRPr="006808E2" w14:paraId="372633C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BD720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A100009 NAKNADA ZA SMANJENJE KOLIČINE MIJEŠANOG KOMUNALNOG OTPADA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D122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3E02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FFAD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F89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78EC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6808E2" w:rsidRPr="006808E2" w14:paraId="357DB8C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9D913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9CE9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D753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A14A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A142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BEF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6808E2" w:rsidRPr="006808E2" w14:paraId="457D0CA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1BF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51C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71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E6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79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B8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6808E2" w:rsidRPr="006808E2" w14:paraId="6E99E6F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77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19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52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FC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64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C2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6808E2" w:rsidRPr="006808E2" w14:paraId="376A070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3FAEF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K100005 SPREMNICI ZA ODVAJANJE OTPADA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27E39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53EC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A3FA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D2B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119A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7B7094C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D2EA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13879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45C4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9562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F863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1ED2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2098A78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C9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E71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00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F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95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EF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6FD361C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FC4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EA8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73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0E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F7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37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1245A4C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5C18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K100007 RECIKLAŽNO DVORIŠTE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6A2C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EBC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66.361,40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393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E55B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E639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66.361,40</w:t>
            </w:r>
          </w:p>
        </w:tc>
      </w:tr>
      <w:tr w:rsidR="006808E2" w:rsidRPr="006808E2" w14:paraId="6922285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CF3E9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FCCB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7E51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66.361,40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1778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3AD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BCF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66.361,40</w:t>
            </w:r>
          </w:p>
        </w:tc>
      </w:tr>
      <w:tr w:rsidR="006808E2" w:rsidRPr="006808E2" w14:paraId="4BC4C2A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BEC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lastRenderedPageBreak/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0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0F4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66.361,40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91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92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D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66.361,40</w:t>
            </w:r>
          </w:p>
        </w:tc>
      </w:tr>
      <w:tr w:rsidR="006808E2" w:rsidRPr="006808E2" w14:paraId="4C0E475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9CA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2C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D4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66.361,40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33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5B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D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66.361,40</w:t>
            </w:r>
          </w:p>
        </w:tc>
      </w:tr>
      <w:tr w:rsidR="006808E2" w:rsidRPr="006808E2" w14:paraId="2EBEF2F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32B2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K100008 SOLARNO POSTROJENJE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BFFA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FBFD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16.590,35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49D0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689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58B2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16.590,35</w:t>
            </w:r>
          </w:p>
        </w:tc>
      </w:tr>
      <w:tr w:rsidR="006808E2" w:rsidRPr="006808E2" w14:paraId="465823B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7C10D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F3F3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4991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3.318,07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297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4C1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6A98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3.318,07</w:t>
            </w:r>
          </w:p>
        </w:tc>
      </w:tr>
      <w:tr w:rsidR="006808E2" w:rsidRPr="006808E2" w14:paraId="1A09FD4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42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847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26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3.318,07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F1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7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BA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3.318,07</w:t>
            </w:r>
          </w:p>
        </w:tc>
      </w:tr>
      <w:tr w:rsidR="006808E2" w:rsidRPr="006808E2" w14:paraId="40FA8E8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6EC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BEA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CC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3.318,07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278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CE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36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3.318,07</w:t>
            </w:r>
          </w:p>
        </w:tc>
      </w:tr>
      <w:tr w:rsidR="006808E2" w:rsidRPr="006808E2" w14:paraId="5E60D3A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AA8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6435A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B29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27BB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6182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A49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61387F6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AC4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FE9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FE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79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24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FB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61CFBB1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83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C94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54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A8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99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9A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5810C58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91B3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K100009 MODERNIZACIJA JAVNE RAVJETE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A5561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351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98C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2DEF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5731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10C5DA1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74B4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8EA35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D8A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4478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061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F2D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22D901C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A07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BAB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94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EF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EB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F1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07ABA7E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873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F55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F8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1E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BD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8D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1915854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5483A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K100010 POLUPODZEMNI SPREMNICI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4CB0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3EB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75A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37B0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82C0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2900781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6D99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59B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60C8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992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A102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661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511F41F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F99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F50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1E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B7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95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08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42FA69B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3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6E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60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82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70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2B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590E1BD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B721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K100011 "ZELENI OTOK"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9FFF2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CCB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F32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72F8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AAB5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5C99493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E1BA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87EA1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CBA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05CA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3437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9C8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667ABDD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C4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EAF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CB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92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63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D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5465F85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E8A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F2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EB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89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CF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20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02D4EE1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F41E1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K100012 PAMETNI SPREMNICI SA PREŠOM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3D41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5D42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27.871,79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C7BD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B4C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4C6B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27.871,79</w:t>
            </w:r>
          </w:p>
        </w:tc>
      </w:tr>
      <w:tr w:rsidR="006808E2" w:rsidRPr="006808E2" w14:paraId="4D00387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F9CE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3705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296D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16.723,07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D0E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E89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5DF1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16.723,07</w:t>
            </w:r>
          </w:p>
        </w:tc>
      </w:tr>
      <w:tr w:rsidR="006808E2" w:rsidRPr="006808E2" w14:paraId="453B4F6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57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40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76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16.723,07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89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6B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59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16.723,07</w:t>
            </w:r>
          </w:p>
        </w:tc>
      </w:tr>
      <w:tr w:rsidR="006808E2" w:rsidRPr="006808E2" w14:paraId="6596C2F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8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881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A8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16.723,07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0E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BE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E4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16.723,07</w:t>
            </w:r>
          </w:p>
        </w:tc>
      </w:tr>
      <w:tr w:rsidR="006808E2" w:rsidRPr="006808E2" w14:paraId="2E77756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276A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4F38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5C1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11.148,72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6F05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36AD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98B5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11.148,72</w:t>
            </w:r>
          </w:p>
        </w:tc>
      </w:tr>
      <w:tr w:rsidR="006808E2" w:rsidRPr="006808E2" w14:paraId="45176A8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71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97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3F3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11.148,72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72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87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94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11.148,72</w:t>
            </w:r>
          </w:p>
        </w:tc>
      </w:tr>
      <w:tr w:rsidR="006808E2" w:rsidRPr="006808E2" w14:paraId="2341264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BED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6EF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BA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11.148,72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3E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7E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F4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11.148,72</w:t>
            </w:r>
          </w:p>
        </w:tc>
      </w:tr>
      <w:tr w:rsidR="006808E2" w:rsidRPr="006808E2" w14:paraId="37B814B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6DC1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K100014 SMJERNICE ZA PRAĆENJE I ANALIZU ONEČIŠĆENJA ZRAKA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165E2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2806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54C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DC3B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DED5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32.500,00</w:t>
            </w:r>
          </w:p>
        </w:tc>
      </w:tr>
      <w:tr w:rsidR="006808E2" w:rsidRPr="006808E2" w14:paraId="765C8CF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001D5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71FFB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6C3E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FAD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DD3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01C1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32.500,00</w:t>
            </w:r>
          </w:p>
        </w:tc>
      </w:tr>
      <w:tr w:rsidR="006808E2" w:rsidRPr="006808E2" w14:paraId="3E22E1D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29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E01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BC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32.500,00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D0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8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04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32.500,00</w:t>
            </w:r>
          </w:p>
        </w:tc>
      </w:tr>
      <w:tr w:rsidR="006808E2" w:rsidRPr="006808E2" w14:paraId="3E8A0B7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82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A5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F5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E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37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E17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32.500,00</w:t>
            </w:r>
          </w:p>
        </w:tc>
      </w:tr>
      <w:tr w:rsidR="006808E2" w:rsidRPr="006808E2" w14:paraId="75CD585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E5CD2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K100015 ELABORAT OBNOVLJIVIH IZVORA ENERGIJE OPĆINSKIH KAPITALNIH PROJEKATA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B7E7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2EC7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E31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D41F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FBE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6808E2" w:rsidRPr="006808E2" w14:paraId="77AA2B1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C237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E0B0C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BF8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6DD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47F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249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6808E2" w:rsidRPr="006808E2" w14:paraId="4A2B534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9D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7A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1C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30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606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52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6808E2" w:rsidRPr="006808E2" w14:paraId="1F03378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F5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89D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EF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E3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22.500,00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E4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35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22.500,00</w:t>
            </w:r>
          </w:p>
        </w:tc>
      </w:tr>
      <w:tr w:rsidR="006808E2" w:rsidRPr="006808E2" w14:paraId="28ABEA5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7667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1005 UPRAVLJANJE IMOVINOM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750B3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3BA7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1.884.716,09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8948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B530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7,16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18EF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2.019.716,09</w:t>
            </w:r>
          </w:p>
        </w:tc>
      </w:tr>
      <w:tr w:rsidR="006808E2" w:rsidRPr="006808E2" w14:paraId="6BDACA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49E2D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ODRŽAVANJE ZGRADA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8F7C9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C63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16.590,34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66CF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C0C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5F1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16.590,34</w:t>
            </w:r>
          </w:p>
        </w:tc>
      </w:tr>
      <w:tr w:rsidR="006808E2" w:rsidRPr="006808E2" w14:paraId="6E73A2B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A9897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AD64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CAF8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16.590,34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EDB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EC5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870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16.590,34</w:t>
            </w:r>
          </w:p>
        </w:tc>
      </w:tr>
      <w:tr w:rsidR="006808E2" w:rsidRPr="006808E2" w14:paraId="7008763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48B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BE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AE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16.590,34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B9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1F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A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16.590,34</w:t>
            </w:r>
          </w:p>
        </w:tc>
      </w:tr>
      <w:tr w:rsidR="006808E2" w:rsidRPr="006808E2" w14:paraId="17F91FC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63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CCF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2E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16.590,34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A5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68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B6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16.590,34</w:t>
            </w:r>
          </w:p>
        </w:tc>
      </w:tr>
      <w:tr w:rsidR="006808E2" w:rsidRPr="006808E2" w14:paraId="7092203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4433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K100008 SPOMENICI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4A5B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E587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7C6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84E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AC4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6808E2" w:rsidRPr="006808E2" w14:paraId="7306791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BBB9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8A4B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24BD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83E5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73B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025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6808E2" w:rsidRPr="006808E2" w14:paraId="3BF622C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745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0E7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A5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71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E3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55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6808E2" w:rsidRPr="006808E2" w14:paraId="6617889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F0E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768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04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7B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11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F8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6808E2" w:rsidRPr="006808E2" w14:paraId="0DE1DE9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00AE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K100009 OBNOVA OBJEKATA NA PROSTORU  OPĆINE SV.FILIP I JAKOV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1032E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7D13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106.853,47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71F5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F5C5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99E4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106.853,47</w:t>
            </w:r>
          </w:p>
        </w:tc>
      </w:tr>
      <w:tr w:rsidR="006808E2" w:rsidRPr="006808E2" w14:paraId="7608ECC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46F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E8FC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3FA0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106.853,47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0BF0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0880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4A0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106.853,47</w:t>
            </w:r>
          </w:p>
        </w:tc>
      </w:tr>
      <w:tr w:rsidR="006808E2" w:rsidRPr="006808E2" w14:paraId="186FBC3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4D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460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20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106.853,47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5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7C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69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106.853,47</w:t>
            </w:r>
          </w:p>
        </w:tc>
      </w:tr>
      <w:tr w:rsidR="006808E2" w:rsidRPr="006808E2" w14:paraId="5EB490D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01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F1F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C7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D49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18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3B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56.636,14</w:t>
            </w:r>
          </w:p>
        </w:tc>
      </w:tr>
      <w:tr w:rsidR="006808E2" w:rsidRPr="006808E2" w14:paraId="50CD091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241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238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D8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50.217,33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F2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685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84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50.217,33</w:t>
            </w:r>
          </w:p>
        </w:tc>
      </w:tr>
      <w:tr w:rsidR="006808E2" w:rsidRPr="006808E2" w14:paraId="0327CC0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E2100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K100017 POSLOVNE ZGRADE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8D5B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75B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5304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-500.000,00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CD96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-71,43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0E85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59458B2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C9BCE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606D1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4507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485E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-500.000,00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120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-71,43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DFE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367C250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FC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1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5C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8C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-500.000,00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AD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-71,43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D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1A316B7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2E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69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FD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65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-500.000,00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33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-71,43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DC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643A9A9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5840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K100022 OBNOVA I UREĐENJE KULE -  ZGRADA NA VRˇ SELA TIC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811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95A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37B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55E3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D09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632.000,00</w:t>
            </w:r>
          </w:p>
        </w:tc>
      </w:tr>
      <w:tr w:rsidR="006808E2" w:rsidRPr="006808E2" w14:paraId="3F39B57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A001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1DB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8FED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9A9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1878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E062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632.000,00</w:t>
            </w:r>
          </w:p>
        </w:tc>
      </w:tr>
      <w:tr w:rsidR="006808E2" w:rsidRPr="006808E2" w14:paraId="591F11A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B1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FCB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2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632.000,00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B8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2E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17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632.000,00</w:t>
            </w:r>
          </w:p>
        </w:tc>
      </w:tr>
      <w:tr w:rsidR="006808E2" w:rsidRPr="006808E2" w14:paraId="2811196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343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694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F5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632.000,00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3C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6A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D5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632.000,00</w:t>
            </w:r>
          </w:p>
        </w:tc>
      </w:tr>
      <w:tr w:rsidR="006808E2" w:rsidRPr="006808E2" w14:paraId="7E069E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911C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K100023 NOVA ZGRADA OPĆINE - STARA ŠKOLA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FC25C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25A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294.272,28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9F48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B868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904D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294.272,28</w:t>
            </w:r>
          </w:p>
        </w:tc>
      </w:tr>
      <w:tr w:rsidR="006808E2" w:rsidRPr="006808E2" w14:paraId="5D1465B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0D91F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4C28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C6EE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A5BB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483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F4F2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565AAEA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E80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70D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E4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F6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4B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DD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047E1C4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560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237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F0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DC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0E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4C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15E6255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0FE9F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90AE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0A7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274.272,28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C19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99ED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032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274.272,28</w:t>
            </w:r>
          </w:p>
        </w:tc>
      </w:tr>
      <w:tr w:rsidR="006808E2" w:rsidRPr="006808E2" w14:paraId="0D358A1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CE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3AB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E2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274.272,28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DF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8B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45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274.272,28</w:t>
            </w:r>
          </w:p>
        </w:tc>
      </w:tr>
      <w:tr w:rsidR="006808E2" w:rsidRPr="006808E2" w14:paraId="0278B15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0C7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4B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5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1E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2E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AB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133.272,28</w:t>
            </w:r>
          </w:p>
        </w:tc>
      </w:tr>
      <w:tr w:rsidR="006808E2" w:rsidRPr="006808E2" w14:paraId="78F7904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431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16E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D6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141.000,00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8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31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C8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141.000,00</w:t>
            </w:r>
          </w:p>
        </w:tc>
      </w:tr>
      <w:tr w:rsidR="006808E2" w:rsidRPr="006808E2" w14:paraId="62C3E84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682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K100026 UREĐENJE ZGRADE NA K.Č. 167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AE332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EC4E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8308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ECDD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0D5D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576127F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2622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6B554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304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79A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AE9B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A0D0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603F418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6ED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lastRenderedPageBreak/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241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49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966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A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D0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5BC4DF4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D92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5F1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34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24.900,00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D3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61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E9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24.900,00</w:t>
            </w:r>
          </w:p>
        </w:tc>
      </w:tr>
      <w:tr w:rsidR="006808E2" w:rsidRPr="006808E2" w14:paraId="303CB65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41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052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B1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55.100,00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24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3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79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55.100,00</w:t>
            </w:r>
          </w:p>
        </w:tc>
      </w:tr>
      <w:tr w:rsidR="006808E2" w:rsidRPr="006808E2" w14:paraId="3509E16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2B515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K100027 KUPNJA NEKRETNINE OZNAKE K.Č. 166 K.O. SVETI FILIP I JAKOV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DD340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20CE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9816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635.000,00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9D55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EAD56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635.000,00</w:t>
            </w:r>
          </w:p>
        </w:tc>
      </w:tr>
      <w:tr w:rsidR="006808E2" w:rsidRPr="006808E2" w14:paraId="2DB7BA9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19188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CF441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741E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B05C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D71E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B967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64.000,00</w:t>
            </w:r>
          </w:p>
        </w:tc>
      </w:tr>
      <w:tr w:rsidR="006808E2" w:rsidRPr="006808E2" w14:paraId="0FFB061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B76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AD8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37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04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64.000,00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C7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6C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64.000,00</w:t>
            </w:r>
          </w:p>
        </w:tc>
      </w:tr>
      <w:tr w:rsidR="006808E2" w:rsidRPr="006808E2" w14:paraId="0AA0260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AE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AD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2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79C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64.000,00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A9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D8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64.000,00</w:t>
            </w:r>
          </w:p>
        </w:tc>
      </w:tr>
      <w:tr w:rsidR="006808E2" w:rsidRPr="006808E2" w14:paraId="1B2C334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0088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7.1. PRIMICI OD ZADUŽIVANJA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B3F40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A60B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0225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AC4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16B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571.000,00</w:t>
            </w:r>
          </w:p>
        </w:tc>
      </w:tr>
      <w:tr w:rsidR="006808E2" w:rsidRPr="006808E2" w14:paraId="293A9F4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C81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50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92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BE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2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0A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571.000,00</w:t>
            </w:r>
          </w:p>
        </w:tc>
      </w:tr>
      <w:tr w:rsidR="006808E2" w:rsidRPr="006808E2" w14:paraId="0023B4B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C2D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11A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67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A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571.000,00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BC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F3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571.000,00</w:t>
            </w:r>
          </w:p>
        </w:tc>
      </w:tr>
      <w:tr w:rsidR="006808E2" w:rsidRPr="006808E2" w14:paraId="3131B4A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D956C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1006 OSNOVNO,SREDNJEŠKOLSKO,I VISOKO OBRAZOVANJE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E3F3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0B0F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792.500,00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6FB9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1E68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8BA4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792.500,00</w:t>
            </w:r>
          </w:p>
        </w:tc>
      </w:tr>
      <w:tr w:rsidR="006808E2" w:rsidRPr="006808E2" w14:paraId="70CA8D2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EC972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STIPENDIJE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6F92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A8E5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43B1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87A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5FFF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2110B48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5923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1736C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9E22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7F6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A06D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8DAC1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51237EF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1FF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414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54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47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52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C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0B93756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A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B84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46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53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D5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2E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41CB102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C68E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A100004 SUFINACIRANJE PRODUŽENOG BORAVKA I PREHRANE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065D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F0BF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E4FC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AFBC7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EC8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7047788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7AF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59E9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501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0521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D498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9F2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1A15A4C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D3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E2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4D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B5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E2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E8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781A096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E20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CC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7A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8D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B0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0A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3D21E9E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8F0A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A100005 LEASING ZA ŠKOLSKI AUTOMOBIL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5A80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EB576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4DB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F398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202B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2BD4366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17D10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BB18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BA90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3823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AD0F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4727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6B99864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A57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D23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AD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3D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E3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77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43EC9A6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543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41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B4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A4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8C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6B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40DE975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ED68B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ULAGANJA U ŠKOLE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D63C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D6DB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C53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E0BB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74CC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57.500,00</w:t>
            </w:r>
          </w:p>
        </w:tc>
      </w:tr>
      <w:tr w:rsidR="006808E2" w:rsidRPr="006808E2" w14:paraId="2EDFC9B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1D9E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123D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F906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8532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FE3C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6AAF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57.500,00</w:t>
            </w:r>
          </w:p>
        </w:tc>
      </w:tr>
      <w:tr w:rsidR="006808E2" w:rsidRPr="006808E2" w14:paraId="0B18031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52D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874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9C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57.500,00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E3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17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42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57.500,00</w:t>
            </w:r>
          </w:p>
        </w:tc>
      </w:tr>
      <w:tr w:rsidR="006808E2" w:rsidRPr="006808E2" w14:paraId="1FBB305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C4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B96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33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57.500,00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1D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1B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7B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57.500,00</w:t>
            </w:r>
          </w:p>
        </w:tc>
      </w:tr>
      <w:tr w:rsidR="006808E2" w:rsidRPr="006808E2" w14:paraId="54482EE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3B356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K100002 REKONSTRUKCIJA I DOGRADNJA ŠKOLE I ŠKOLSKE KNJIŽNICE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D880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D8C1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E90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3B71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7BCB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5DB8E43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3C43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F2F7C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183E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291A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843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6A1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5EC303D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460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672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5E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95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8F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FE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2AA081B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CD0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9C4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51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8F6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42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7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0B5C3C1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DA9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K100003 ŠKOLSKO SPORTSKO IGRALIŠTE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D0AD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15A4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5217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6E0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F000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71FB591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A73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4C9E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382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A2C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67CC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2E80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1AE4A1B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D9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D31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0C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D1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F5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34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2988799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8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556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994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D1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12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66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300.000,00</w:t>
            </w:r>
          </w:p>
        </w:tc>
      </w:tr>
      <w:tr w:rsidR="006808E2" w:rsidRPr="006808E2" w14:paraId="32F8FEB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ACD42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Program 1007 RAZVOJ SPORTA I REKREACIJE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535DD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42F4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937.141,44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B4D4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576E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4123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937.141,44</w:t>
            </w:r>
          </w:p>
        </w:tc>
      </w:tr>
      <w:tr w:rsidR="006808E2" w:rsidRPr="006808E2" w14:paraId="7F4E7FA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507E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TEKUĆE DONACIJE SPORTSKIM KLUBOVIMA I UDRUGAMA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102F6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F6BD7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113.807,23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D013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9038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CFBB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113.807,23</w:t>
            </w:r>
          </w:p>
        </w:tc>
      </w:tr>
      <w:tr w:rsidR="006808E2" w:rsidRPr="006808E2" w14:paraId="1D38498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5075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78237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F5A4A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113.807,23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9D1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AE29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B2C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113.807,23</w:t>
            </w:r>
          </w:p>
        </w:tc>
      </w:tr>
      <w:tr w:rsidR="006808E2" w:rsidRPr="006808E2" w14:paraId="485061B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9E0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5DA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113.807,23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08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23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A2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113.807,23</w:t>
            </w:r>
          </w:p>
        </w:tc>
      </w:tr>
      <w:tr w:rsidR="006808E2" w:rsidRPr="006808E2" w14:paraId="5809308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01E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71C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D9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113.807,23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CE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9C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64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113.807,23</w:t>
            </w:r>
          </w:p>
        </w:tc>
      </w:tr>
      <w:tr w:rsidR="006808E2" w:rsidRPr="006808E2" w14:paraId="0D33817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6B2E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SPORTSKO LJETO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5B4E2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D1BA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12.654,46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38B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C51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D20C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12.654,46</w:t>
            </w:r>
          </w:p>
        </w:tc>
      </w:tr>
      <w:tr w:rsidR="006808E2" w:rsidRPr="006808E2" w14:paraId="000D56D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FACA9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9B45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8C9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12.654,46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F351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989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8ED1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12.654,46</w:t>
            </w:r>
          </w:p>
        </w:tc>
      </w:tr>
      <w:tr w:rsidR="006808E2" w:rsidRPr="006808E2" w14:paraId="75D84E0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92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AF2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9B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12.654,46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F3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FA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CA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12.654,46</w:t>
            </w:r>
          </w:p>
        </w:tc>
      </w:tr>
      <w:tr w:rsidR="006808E2" w:rsidRPr="006808E2" w14:paraId="54C7AEA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64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484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11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12.654,46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AF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7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3B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12.654,46</w:t>
            </w:r>
          </w:p>
        </w:tc>
      </w:tr>
      <w:tr w:rsidR="006808E2" w:rsidRPr="006808E2" w14:paraId="68F8C23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84A0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K100002 SPORTSKA IGRALIŠTA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7BC4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F5B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7B42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EE8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829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3B700BD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F663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41023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F58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ECE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C38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8C10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734CDAA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D0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1B0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C5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66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D5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61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4AFEAA6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C6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FD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D9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9F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03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1D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100.000,00</w:t>
            </w:r>
          </w:p>
        </w:tc>
      </w:tr>
      <w:tr w:rsidR="006808E2" w:rsidRPr="006808E2" w14:paraId="6C7C9A4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DC582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K100003 DJEČJA IGRALIŠTA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2DEFF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5B818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8474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316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448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65.000,00</w:t>
            </w:r>
          </w:p>
        </w:tc>
      </w:tr>
      <w:tr w:rsidR="006808E2" w:rsidRPr="006808E2" w14:paraId="63D6E9F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36AA9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A7F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2D0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585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AD3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43BD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6808E2" w:rsidRPr="006808E2" w14:paraId="2BB264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D6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C23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B1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9F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E04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4A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6808E2" w:rsidRPr="006808E2" w14:paraId="5F8F4B4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3FA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E76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06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E9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2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D3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45.000,00</w:t>
            </w:r>
          </w:p>
        </w:tc>
      </w:tr>
      <w:tr w:rsidR="006808E2" w:rsidRPr="006808E2" w14:paraId="6CED7B7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47CF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F9638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CBC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7C5E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4104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4534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5F5E6F1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E41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FCD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2C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61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76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06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7CE25F0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39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5A3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76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DE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F6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45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7548D7C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43BD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K100004 BICIKLISTIČKA STAZA UZ D8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57F4F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E07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73.052,49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45C9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195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136C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73.052,49</w:t>
            </w:r>
          </w:p>
        </w:tc>
      </w:tr>
      <w:tr w:rsidR="006808E2" w:rsidRPr="006808E2" w14:paraId="209CA30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8C1F5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9BA2F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C81E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395C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A4BC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CC7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1.327,23</w:t>
            </w:r>
          </w:p>
        </w:tc>
      </w:tr>
      <w:tr w:rsidR="006808E2" w:rsidRPr="006808E2" w14:paraId="6C2D7CF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EA1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28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6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48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FD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8F0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1.327,23</w:t>
            </w:r>
          </w:p>
        </w:tc>
      </w:tr>
      <w:tr w:rsidR="006808E2" w:rsidRPr="006808E2" w14:paraId="04B464E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15B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91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A06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51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3D4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3B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1.327,23</w:t>
            </w:r>
          </w:p>
        </w:tc>
      </w:tr>
      <w:tr w:rsidR="006808E2" w:rsidRPr="006808E2" w14:paraId="61DF5D9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8FF24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4E20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485D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71.725,26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ACE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E521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4C658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71.725,26</w:t>
            </w:r>
          </w:p>
        </w:tc>
      </w:tr>
      <w:tr w:rsidR="006808E2" w:rsidRPr="006808E2" w14:paraId="6D1FE1F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F4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FD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8E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71.725,26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B8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51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24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71.725,26</w:t>
            </w:r>
          </w:p>
        </w:tc>
      </w:tr>
      <w:tr w:rsidR="006808E2" w:rsidRPr="006808E2" w14:paraId="044973C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0F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4E5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E1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71.725,26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33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B1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7D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71.725,26</w:t>
            </w:r>
          </w:p>
        </w:tc>
      </w:tr>
      <w:tr w:rsidR="006808E2" w:rsidRPr="006808E2" w14:paraId="5ECC744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B98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K100005 TEMATSKE I POUČNE STAZE NA OTOKU BABCU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28FF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6A1B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104.689,12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0A1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2726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EBF9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104.689,12</w:t>
            </w:r>
          </w:p>
        </w:tc>
      </w:tr>
      <w:tr w:rsidR="006808E2" w:rsidRPr="006808E2" w14:paraId="671BC4E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4E1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9C611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467F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92AB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D863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B73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</w:tr>
      <w:tr w:rsidR="006808E2" w:rsidRPr="006808E2" w14:paraId="174B6BE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E8C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D9E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55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2B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64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2D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13.000,00</w:t>
            </w:r>
          </w:p>
        </w:tc>
      </w:tr>
      <w:tr w:rsidR="006808E2" w:rsidRPr="006808E2" w14:paraId="190EC82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F9B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28D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D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E6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FC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30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13.000,00</w:t>
            </w:r>
          </w:p>
        </w:tc>
      </w:tr>
      <w:tr w:rsidR="006808E2" w:rsidRPr="006808E2" w14:paraId="431B9C0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20CD5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73632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F4D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64.389,12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4381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A80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931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64.389,12</w:t>
            </w:r>
          </w:p>
        </w:tc>
      </w:tr>
      <w:tr w:rsidR="006808E2" w:rsidRPr="006808E2" w14:paraId="24E13C1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890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AB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C6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DB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89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9D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584F30F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A5E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6D0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AA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DF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A1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D3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25EEAC5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BE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025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71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44.480,70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3C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76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E6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44.480,70</w:t>
            </w:r>
          </w:p>
        </w:tc>
      </w:tr>
      <w:tr w:rsidR="006808E2" w:rsidRPr="006808E2" w14:paraId="51D47F0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70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lastRenderedPageBreak/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8CD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CD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44.480,70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E1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E3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83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44.480,70</w:t>
            </w:r>
          </w:p>
        </w:tc>
      </w:tr>
      <w:tr w:rsidR="006808E2" w:rsidRPr="006808E2" w14:paraId="42C33E5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1A1E8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161C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E1E9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A53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C9A3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C505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27.300,00</w:t>
            </w:r>
          </w:p>
        </w:tc>
      </w:tr>
      <w:tr w:rsidR="006808E2" w:rsidRPr="006808E2" w14:paraId="285E8F0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ACD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D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C17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27.300,00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85F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F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4B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27.300,00</w:t>
            </w:r>
          </w:p>
        </w:tc>
      </w:tr>
      <w:tr w:rsidR="006808E2" w:rsidRPr="006808E2" w14:paraId="02F66C9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61F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646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3F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27.300,00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A7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33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93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27.300,00</w:t>
            </w:r>
          </w:p>
        </w:tc>
      </w:tr>
      <w:tr w:rsidR="006808E2" w:rsidRPr="006808E2" w14:paraId="0968B77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B189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K100006 PARK ŠUMA U NASELJU SVETI FILIP I JAKOV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E2515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5692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47BE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58D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79C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</w:tr>
      <w:tr w:rsidR="006808E2" w:rsidRPr="006808E2" w14:paraId="65DD829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3677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B3FC4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2A3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5B40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7E8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A32C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160.000,00</w:t>
            </w:r>
          </w:p>
        </w:tc>
      </w:tr>
      <w:tr w:rsidR="006808E2" w:rsidRPr="006808E2" w14:paraId="2976026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46C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000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09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19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1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DE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160.000,00</w:t>
            </w:r>
          </w:p>
        </w:tc>
      </w:tr>
      <w:tr w:rsidR="006808E2" w:rsidRPr="006808E2" w14:paraId="6DA3065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42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7F1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2F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37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7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AE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160.000,00</w:t>
            </w:r>
          </w:p>
        </w:tc>
      </w:tr>
      <w:tr w:rsidR="006808E2" w:rsidRPr="006808E2" w14:paraId="639B1E1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78B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K100007 IZGRADNJA I OPREMANJE MONTAŽNE TRIBINE NOGOMETNOG IGRALIŠTA U NASELJU RAŠTANE GORNJE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F5614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2CC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301.302,00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9771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E32E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68C6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301.302,00</w:t>
            </w:r>
          </w:p>
        </w:tc>
      </w:tr>
      <w:tr w:rsidR="006808E2" w:rsidRPr="006808E2" w14:paraId="33178A6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DEFFA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02573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D910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5452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035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F86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14.200,00</w:t>
            </w:r>
          </w:p>
        </w:tc>
      </w:tr>
      <w:tr w:rsidR="006808E2" w:rsidRPr="006808E2" w14:paraId="24C5269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851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E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2C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14.200,00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2E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80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AC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14.200,00</w:t>
            </w:r>
          </w:p>
        </w:tc>
      </w:tr>
      <w:tr w:rsidR="006808E2" w:rsidRPr="006808E2" w14:paraId="77A25FF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D39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F69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EB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14.200,00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F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04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86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14.200,00</w:t>
            </w:r>
          </w:p>
        </w:tc>
      </w:tr>
      <w:tr w:rsidR="006808E2" w:rsidRPr="006808E2" w14:paraId="0F397B9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969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1C97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7BA6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176.029,00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965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0FC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A190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176.029,00</w:t>
            </w:r>
          </w:p>
        </w:tc>
      </w:tr>
      <w:tr w:rsidR="006808E2" w:rsidRPr="006808E2" w14:paraId="7D30AA9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67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724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62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529,00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E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09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5F1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529,00</w:t>
            </w:r>
          </w:p>
        </w:tc>
      </w:tr>
      <w:tr w:rsidR="006808E2" w:rsidRPr="006808E2" w14:paraId="7D2C390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082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45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69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529,00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0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5C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37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529,00</w:t>
            </w:r>
          </w:p>
        </w:tc>
      </w:tr>
      <w:tr w:rsidR="006808E2" w:rsidRPr="006808E2" w14:paraId="63D1A9C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AD3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CB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4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175.500,00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DF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25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EF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175.500,00</w:t>
            </w:r>
          </w:p>
        </w:tc>
      </w:tr>
      <w:tr w:rsidR="006808E2" w:rsidRPr="006808E2" w14:paraId="7C3F3DA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CFE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8DC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38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175.500,00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5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E2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31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175.500,00</w:t>
            </w:r>
          </w:p>
        </w:tc>
      </w:tr>
      <w:tr w:rsidR="006808E2" w:rsidRPr="006808E2" w14:paraId="595A5FB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E434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8F45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232B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11.108,00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876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BFD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F49D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11.108,00</w:t>
            </w:r>
          </w:p>
        </w:tc>
      </w:tr>
      <w:tr w:rsidR="006808E2" w:rsidRPr="006808E2" w14:paraId="4117B83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BD2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56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25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79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5E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7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476,00</w:t>
            </w:r>
          </w:p>
        </w:tc>
      </w:tr>
      <w:tr w:rsidR="006808E2" w:rsidRPr="006808E2" w14:paraId="5911A14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919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25C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EC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476,00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60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EC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75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476,00</w:t>
            </w:r>
          </w:p>
        </w:tc>
      </w:tr>
      <w:tr w:rsidR="006808E2" w:rsidRPr="006808E2" w14:paraId="79BE398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E47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6E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E4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10.632,00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9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C1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83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10.632,00</w:t>
            </w:r>
          </w:p>
        </w:tc>
      </w:tr>
      <w:tr w:rsidR="006808E2" w:rsidRPr="006808E2" w14:paraId="3B7AAFD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740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F8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87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10.632,00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11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85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DD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10.632,00</w:t>
            </w:r>
          </w:p>
        </w:tc>
      </w:tr>
      <w:tr w:rsidR="006808E2" w:rsidRPr="006808E2" w14:paraId="1EF30A9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B897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2C0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9EC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99.965,00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AA20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A924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EFAD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99.965,00</w:t>
            </w:r>
          </w:p>
        </w:tc>
      </w:tr>
      <w:tr w:rsidR="006808E2" w:rsidRPr="006808E2" w14:paraId="26A4E48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45E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A33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FE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4.283,00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2A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EE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46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4.283,00</w:t>
            </w:r>
          </w:p>
        </w:tc>
      </w:tr>
      <w:tr w:rsidR="006808E2" w:rsidRPr="006808E2" w14:paraId="13E434D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8B2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1F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2F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4.283,00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EF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96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9D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4.283,00</w:t>
            </w:r>
          </w:p>
        </w:tc>
      </w:tr>
      <w:tr w:rsidR="006808E2" w:rsidRPr="006808E2" w14:paraId="66E84DE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1D6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8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48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95.682,00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68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A7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E2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95.682,00</w:t>
            </w:r>
          </w:p>
        </w:tc>
      </w:tr>
      <w:tr w:rsidR="006808E2" w:rsidRPr="006808E2" w14:paraId="0A34409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74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0E7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82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95.682,00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88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43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F0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95.682,00</w:t>
            </w:r>
          </w:p>
        </w:tc>
      </w:tr>
      <w:tr w:rsidR="006808E2" w:rsidRPr="006808E2" w14:paraId="19D1953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9EF3A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T100001 LOVAČKI DOMOVI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F5AE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22E9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60B2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C7B87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C30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12D9EAA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55B7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75E0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D82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69A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BA7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077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063F04F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CA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0AD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8C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E1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2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23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5947AE8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39D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8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43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93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F4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D7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096E022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DFFCBC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1008 PROMICANJE KULTURE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38B35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44A6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429.490,88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AB1E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C861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5FC7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429.490,88</w:t>
            </w:r>
          </w:p>
        </w:tc>
      </w:tr>
      <w:tr w:rsidR="006808E2" w:rsidRPr="006808E2" w14:paraId="3CF8E26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4A36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TEKUĆE DONACIJE KULTURNIM DRUŠTVIMA I UDRUGAMA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E54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087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65.800,00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D38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DA2B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4C6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65.800,00</w:t>
            </w:r>
          </w:p>
        </w:tc>
      </w:tr>
      <w:tr w:rsidR="006808E2" w:rsidRPr="006808E2" w14:paraId="562CBD7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1330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3DAA2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B5FC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65.800,00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9177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8F3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7F27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65.800,00</w:t>
            </w:r>
          </w:p>
        </w:tc>
      </w:tr>
      <w:tr w:rsidR="006808E2" w:rsidRPr="006808E2" w14:paraId="30EC1A6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C4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9B1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8B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65.800,00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14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3B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63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65.800,00</w:t>
            </w:r>
          </w:p>
        </w:tc>
      </w:tr>
      <w:tr w:rsidR="006808E2" w:rsidRPr="006808E2" w14:paraId="736D957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E6D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DF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04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65.800,00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E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12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F6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65.800,00</w:t>
            </w:r>
          </w:p>
        </w:tc>
      </w:tr>
      <w:tr w:rsidR="006808E2" w:rsidRPr="006808E2" w14:paraId="2C4C3F9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B61B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KULTURNO LJETO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B009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444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67.471,30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A47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9B3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73D2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67.471,30</w:t>
            </w:r>
          </w:p>
        </w:tc>
      </w:tr>
      <w:tr w:rsidR="006808E2" w:rsidRPr="006808E2" w14:paraId="5266649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F50E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0773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AD1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058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19BA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11F1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58.180,70</w:t>
            </w:r>
          </w:p>
        </w:tc>
      </w:tr>
      <w:tr w:rsidR="006808E2" w:rsidRPr="006808E2" w14:paraId="1C273E4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D7D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048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B7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58.180,70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8D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4F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AA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58.180,70</w:t>
            </w:r>
          </w:p>
        </w:tc>
      </w:tr>
      <w:tr w:rsidR="006808E2" w:rsidRPr="006808E2" w14:paraId="4732495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90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247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E9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58.180,70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F2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63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DD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58.180,70</w:t>
            </w:r>
          </w:p>
        </w:tc>
      </w:tr>
      <w:tr w:rsidR="006808E2" w:rsidRPr="006808E2" w14:paraId="3622DC2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34D9A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3.9. BORAVIŠNA PRISTOJBA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F0BA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FB9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9.290,60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298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10A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F196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9.290,60</w:t>
            </w:r>
          </w:p>
        </w:tc>
      </w:tr>
      <w:tr w:rsidR="006808E2" w:rsidRPr="006808E2" w14:paraId="7C2462C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D67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BC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93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9.290,60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75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0E7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73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9.290,60</w:t>
            </w:r>
          </w:p>
        </w:tc>
      </w:tr>
      <w:tr w:rsidR="006808E2" w:rsidRPr="006808E2" w14:paraId="28D98AD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ED7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D10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62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9.290,60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8A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00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AC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9.290,60</w:t>
            </w:r>
          </w:p>
        </w:tc>
      </w:tr>
      <w:tr w:rsidR="006808E2" w:rsidRPr="006808E2" w14:paraId="54D17D4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B0542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A100004 KULTURNE MANIFESTACIJE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99A4F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5ADC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42.517,09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D8068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ED5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E225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42.517,09</w:t>
            </w:r>
          </w:p>
        </w:tc>
      </w:tr>
      <w:tr w:rsidR="006808E2" w:rsidRPr="006808E2" w14:paraId="1ECAD1C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C0933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DB9CB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6D6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42.517,09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26CF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FC41C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3568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42.517,09</w:t>
            </w:r>
          </w:p>
        </w:tc>
      </w:tr>
      <w:tr w:rsidR="006808E2" w:rsidRPr="006808E2" w14:paraId="0FB3BD5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B8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C8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9C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29.244,81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5E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58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76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29.244,81</w:t>
            </w:r>
          </w:p>
        </w:tc>
      </w:tr>
      <w:tr w:rsidR="006808E2" w:rsidRPr="006808E2" w14:paraId="5F2D38F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8C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161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99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22.608,67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A9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84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54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22.608,67</w:t>
            </w:r>
          </w:p>
        </w:tc>
      </w:tr>
      <w:tr w:rsidR="006808E2" w:rsidRPr="006808E2" w14:paraId="1B182A9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AE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38F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86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8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E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21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5C1A7F8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B99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C98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C4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9D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D0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9B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23709A0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C5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8F7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23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3E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8D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DE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008282D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213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A100006 BOŽIĆNA DOGAĐANJA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31B40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D3AC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102.235,65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254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E81E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BE3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102.235,65</w:t>
            </w:r>
          </w:p>
        </w:tc>
      </w:tr>
      <w:tr w:rsidR="006808E2" w:rsidRPr="006808E2" w14:paraId="2D5A04F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E1F22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14AF8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E5A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42.235,65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DB0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CBF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F62E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42.235,65</w:t>
            </w:r>
          </w:p>
        </w:tc>
      </w:tr>
      <w:tr w:rsidR="006808E2" w:rsidRPr="006808E2" w14:paraId="0D61435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D01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FF2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9F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28.963,37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44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BB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3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28.963,37</w:t>
            </w:r>
          </w:p>
        </w:tc>
      </w:tr>
      <w:tr w:rsidR="006808E2" w:rsidRPr="006808E2" w14:paraId="5662966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71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9EE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FD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28.963,37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6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8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05C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28.963,37</w:t>
            </w:r>
          </w:p>
        </w:tc>
      </w:tr>
      <w:tr w:rsidR="006808E2" w:rsidRPr="006808E2" w14:paraId="5D2E20F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C13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513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9C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D4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10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4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186FE44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4B4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527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61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87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D0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E2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5BA0E7B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94F7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3.9. BORAVIŠNA PRISTOJBA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F020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23E24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AC70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297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DE0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808E2" w:rsidRPr="006808E2" w14:paraId="45A56C1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49F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DE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E6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54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59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D2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5F1D0D5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2F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0C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B6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1E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2E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81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2002AA8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6F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04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9B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30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10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CB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056A871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309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32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3D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0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AFF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93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22BCEB2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CD692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A100007 SUFINANCIRANJE KINO PROJEKCIJA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48CB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BF32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030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1A65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A269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7ABD186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9671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DA4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F924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FEA5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2B92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A3CB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1EEBE3B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358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524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96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FA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6F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F8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1D69B71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4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4A6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35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BD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8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9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67B03C7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A0AA8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K100003 OBNOVA KULE "FORTICA" I POPRATNI TURISTIČKI SADRŽAJI -  OTOK BABAC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B66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A76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B3DD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376B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2D44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0666CEF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0DAEF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FD7FC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1D18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DE4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327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79BD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32AFF1D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4EF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6D7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35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91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A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77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1957065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E8E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BF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44F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9E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9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C7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194A08F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985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FC1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72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57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14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A0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9.000,00</w:t>
            </w:r>
          </w:p>
        </w:tc>
      </w:tr>
      <w:tr w:rsidR="006808E2" w:rsidRPr="006808E2" w14:paraId="0A2E06F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5A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A9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9F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C4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C7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D3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9.000,00</w:t>
            </w:r>
          </w:p>
        </w:tc>
      </w:tr>
      <w:tr w:rsidR="006808E2" w:rsidRPr="006808E2" w14:paraId="508DEE7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DDAA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Kapitalni projekt K100004 SANACIJA SANITARNOG ČVORA U KINU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9A62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7851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EAF1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2E23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219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741D7FF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02B18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62A2B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0983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651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EA3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15D8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2D34E73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8F9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1BD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6A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61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87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808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60098C3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5F8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8C2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65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1A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18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D3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68E801B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5574D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K100005 REKONSTRUKCIJA I OPREMANJE DRUŠTVENO-KULTURNOG CENTRA STARA ŠKOLA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7072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C4E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BB8B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18C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A9F3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49AEEF4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7293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150B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617C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056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0503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5269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5A31CED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F6B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C3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19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6B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C6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F3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74F0B8E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F4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D0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09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A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B9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E1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239A083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F2D5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3.9. BORAVIŠNA PRISTOJBA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2BC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24DF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F61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FE3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22EA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2E6AADD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FD1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B7D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893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38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32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62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012BA67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17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E42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A5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B6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E7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6D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7E1B9C9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DF30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K100006 SOLARNI PANELI I ULAGANJA NA KINO DVORANI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13E8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928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666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F7C37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210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296FDE0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3C4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979CA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6064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0C47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00E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37A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1D1AD7B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7A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16F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4F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59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CD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9E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4D13E80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116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688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B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26.544,56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6E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C5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33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26.544,56</w:t>
            </w:r>
          </w:p>
        </w:tc>
      </w:tr>
      <w:tr w:rsidR="006808E2" w:rsidRPr="006808E2" w14:paraId="6A1B799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78D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50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14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98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2B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9B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268784C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388C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K100007 MOBILNO KINO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729F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6DD6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CEE9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625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F01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22.300,00</w:t>
            </w:r>
          </w:p>
        </w:tc>
      </w:tr>
      <w:tr w:rsidR="006808E2" w:rsidRPr="006808E2" w14:paraId="1C48A47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E47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4E9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99D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D30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6778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583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2.230,00</w:t>
            </w:r>
          </w:p>
        </w:tc>
      </w:tr>
      <w:tr w:rsidR="006808E2" w:rsidRPr="006808E2" w14:paraId="088062F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3A4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8A5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1A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2.230,00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F3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E0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B0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2.230,00</w:t>
            </w:r>
          </w:p>
        </w:tc>
      </w:tr>
      <w:tr w:rsidR="006808E2" w:rsidRPr="006808E2" w14:paraId="22A0329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33E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1C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50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2.230,00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35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50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EA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2.230,00</w:t>
            </w:r>
          </w:p>
        </w:tc>
      </w:tr>
      <w:tr w:rsidR="006808E2" w:rsidRPr="006808E2" w14:paraId="0B91A3D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2D2E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20E8C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8E77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20.070,00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94E4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6B3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07F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20.070,00</w:t>
            </w:r>
          </w:p>
        </w:tc>
      </w:tr>
      <w:tr w:rsidR="006808E2" w:rsidRPr="006808E2" w14:paraId="11F7A1B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618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9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8D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20.070,00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DF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1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49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20.070,00</w:t>
            </w:r>
          </w:p>
        </w:tc>
      </w:tr>
      <w:tr w:rsidR="006808E2" w:rsidRPr="006808E2" w14:paraId="67025D8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C72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45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90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20.070,00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E1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D6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6B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20.070,00</w:t>
            </w:r>
          </w:p>
        </w:tc>
      </w:tr>
      <w:tr w:rsidR="006808E2" w:rsidRPr="006808E2" w14:paraId="6B15085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CB92D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T100002 MONOGRAFIJA OPĆINE SVETI FILIP I JAKOV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CCE07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CB8B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28.350,00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ABA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C916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6A82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28.350,00</w:t>
            </w:r>
          </w:p>
        </w:tc>
      </w:tr>
      <w:tr w:rsidR="006808E2" w:rsidRPr="006808E2" w14:paraId="49ED66A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ED683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C4D16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A1AC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28.350,00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0E2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04B8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6B4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28.350,00</w:t>
            </w:r>
          </w:p>
        </w:tc>
      </w:tr>
      <w:tr w:rsidR="006808E2" w:rsidRPr="006808E2" w14:paraId="6976EF0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C5E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EF1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FE9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28.350,00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B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06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9F6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28.350,00</w:t>
            </w:r>
          </w:p>
        </w:tc>
      </w:tr>
      <w:tr w:rsidR="006808E2" w:rsidRPr="006808E2" w14:paraId="0174FE9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DD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30F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54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28.350,00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8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CD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4E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28.350,00</w:t>
            </w:r>
          </w:p>
        </w:tc>
      </w:tr>
      <w:tr w:rsidR="006808E2" w:rsidRPr="006808E2" w14:paraId="09B2315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56D1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1009 POTICANJE RAZVOJA TURIZMA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B3BB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1A65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1.777.823,52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A280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1864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D41E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1.777.823,52</w:t>
            </w:r>
          </w:p>
        </w:tc>
      </w:tr>
      <w:tr w:rsidR="006808E2" w:rsidRPr="006808E2" w14:paraId="477D7D1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1B19D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FINANCIRANJE TURISTIČKE ZAJEDNICE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BB1B0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08D8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62.963,37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59065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551D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6B1E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62.963,37</w:t>
            </w:r>
          </w:p>
        </w:tc>
      </w:tr>
      <w:tr w:rsidR="006808E2" w:rsidRPr="006808E2" w14:paraId="24CBECB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5F4B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8E96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1E78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62.963,37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11B6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8697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ED5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62.963,37</w:t>
            </w:r>
          </w:p>
        </w:tc>
      </w:tr>
      <w:tr w:rsidR="006808E2" w:rsidRPr="006808E2" w14:paraId="1F431A0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B89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7AD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49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62.963,37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94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0A6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32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62.963,37</w:t>
            </w:r>
          </w:p>
        </w:tc>
      </w:tr>
      <w:tr w:rsidR="006808E2" w:rsidRPr="006808E2" w14:paraId="563314E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1E0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641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77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7.963,37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FC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34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2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7.963,37</w:t>
            </w:r>
          </w:p>
        </w:tc>
      </w:tr>
      <w:tr w:rsidR="006808E2" w:rsidRPr="006808E2" w14:paraId="46FDE5F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A0E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lastRenderedPageBreak/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07A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17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8E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D8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4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6808E2" w:rsidRPr="006808E2" w14:paraId="35A7DD1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B77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A100005 RAZVOJ ŠIROKOPOJASNOG INTERNETA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D4CD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D9E3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104.242,47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9FB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08EA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05C6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104.242,47</w:t>
            </w:r>
          </w:p>
        </w:tc>
      </w:tr>
      <w:tr w:rsidR="006808E2" w:rsidRPr="006808E2" w14:paraId="11DD3BC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AA8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B75D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3E3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104.242,47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1CEE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F604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1D73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104.242,47</w:t>
            </w:r>
          </w:p>
        </w:tc>
      </w:tr>
      <w:tr w:rsidR="006808E2" w:rsidRPr="006808E2" w14:paraId="704B928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E21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15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C9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104.242,47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64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4B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E8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104.242,47</w:t>
            </w:r>
          </w:p>
        </w:tc>
      </w:tr>
      <w:tr w:rsidR="006808E2" w:rsidRPr="006808E2" w14:paraId="0C43015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AB7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DD0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86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1.327,23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7A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2F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DF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1.327,23</w:t>
            </w:r>
          </w:p>
        </w:tc>
      </w:tr>
      <w:tr w:rsidR="006808E2" w:rsidRPr="006808E2" w14:paraId="52C2D9B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F68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2C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72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102.915,24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6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8A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B6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102.915,24</w:t>
            </w:r>
          </w:p>
        </w:tc>
      </w:tr>
      <w:tr w:rsidR="006808E2" w:rsidRPr="006808E2" w14:paraId="398CB5E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7C75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SANITARNI OBJEKTI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17C18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683F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16.990,84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E25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0B31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8489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16.990,84</w:t>
            </w:r>
          </w:p>
        </w:tc>
      </w:tr>
      <w:tr w:rsidR="006808E2" w:rsidRPr="006808E2" w14:paraId="5F52B97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2AA09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5F22D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C73F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16.990,84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29B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70C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9D29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16.990,84</w:t>
            </w:r>
          </w:p>
        </w:tc>
      </w:tr>
      <w:tr w:rsidR="006808E2" w:rsidRPr="006808E2" w14:paraId="3BDFA64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D80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433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F0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16.990,84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E1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B5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93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16.990,84</w:t>
            </w:r>
          </w:p>
        </w:tc>
      </w:tr>
      <w:tr w:rsidR="006808E2" w:rsidRPr="006808E2" w14:paraId="6F202F4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639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51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E3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16.990,84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20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EA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5F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16.990,84</w:t>
            </w:r>
          </w:p>
        </w:tc>
      </w:tr>
      <w:tr w:rsidR="006808E2" w:rsidRPr="006808E2" w14:paraId="1987492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C3E6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K100005 PLAŽA "IZA BANJA"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57A2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DBF4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104.816,84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50CC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BE08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55E6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104.816,84</w:t>
            </w:r>
          </w:p>
        </w:tc>
      </w:tr>
      <w:tr w:rsidR="006808E2" w:rsidRPr="006808E2" w14:paraId="5DC054D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0E9AA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502D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EA5A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104.816,84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C8C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EFEE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8DF3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104.816,84</w:t>
            </w:r>
          </w:p>
        </w:tc>
      </w:tr>
      <w:tr w:rsidR="006808E2" w:rsidRPr="006808E2" w14:paraId="3BD7D70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B24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EBC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B0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2A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C49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53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66FD086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9B6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D46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6C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F3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8C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8C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13.272,28</w:t>
            </w:r>
          </w:p>
        </w:tc>
      </w:tr>
      <w:tr w:rsidR="006808E2" w:rsidRPr="006808E2" w14:paraId="218F435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526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C3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CC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91.544,56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06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18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C3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91.544,56</w:t>
            </w:r>
          </w:p>
        </w:tc>
      </w:tr>
      <w:tr w:rsidR="006808E2" w:rsidRPr="006808E2" w14:paraId="24AFFD8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2CD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E7A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CA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91.544,56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67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F4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7D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91.544,56</w:t>
            </w:r>
          </w:p>
        </w:tc>
      </w:tr>
      <w:tr w:rsidR="006808E2" w:rsidRPr="006808E2" w14:paraId="47761EB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9EA65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K100006 ODMORIŠTE "OTOK LJUBAVI"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5F760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097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208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C97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FE6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7A50549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86117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84BF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7C8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335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F22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796C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5CDB714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BCF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D5E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EE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36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17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01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68DE457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BDC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823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83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7B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44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A5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68CA7BA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B4C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K100009 OPREMA ZA TURIZAM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4E0BE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2AFD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852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069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9276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3D406F2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F74B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29B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EB2F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9705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B9DF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CF7E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2E66D04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7F4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C5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03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EF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01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37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77D1B6A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CE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110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D8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74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91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B1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69D88A7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5A47F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K100011 UREĐENJE PARKA NA RIVI U SVETOM FILIP I JAKOVU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7BA4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011C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81.310,00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A34F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3B46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FB0A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81.310,00</w:t>
            </w:r>
          </w:p>
        </w:tc>
      </w:tr>
      <w:tr w:rsidR="006808E2" w:rsidRPr="006808E2" w14:paraId="09FF65F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45F1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55FF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2650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F82E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9DD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D76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11.000,00</w:t>
            </w:r>
          </w:p>
        </w:tc>
      </w:tr>
      <w:tr w:rsidR="006808E2" w:rsidRPr="006808E2" w14:paraId="2DB1A73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D5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0DD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3B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B5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AA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73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808E2" w:rsidRPr="006808E2" w14:paraId="68555B8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2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42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D7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6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3F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6A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808E2" w:rsidRPr="006808E2" w14:paraId="750465A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031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5F6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67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46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0C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AC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9.000,00</w:t>
            </w:r>
          </w:p>
        </w:tc>
      </w:tr>
      <w:tr w:rsidR="006808E2" w:rsidRPr="006808E2" w14:paraId="494BD29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00A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DA4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F1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13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A8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47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9.000,00</w:t>
            </w:r>
          </w:p>
        </w:tc>
      </w:tr>
      <w:tr w:rsidR="006808E2" w:rsidRPr="006808E2" w14:paraId="34836A5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A32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DAEC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B6FC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F657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525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2D3C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1425E3C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482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D0B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6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4C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9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72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201D675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AF1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095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83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312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4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9D6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1FEF1A3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113B4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3.9. BORAVIŠNA PRISTOJBA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D17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D6F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30.310,00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296B4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0504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69C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30.310,00</w:t>
            </w:r>
          </w:p>
        </w:tc>
      </w:tr>
      <w:tr w:rsidR="006808E2" w:rsidRPr="006808E2" w14:paraId="6FEEA29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6D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07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60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30.310,00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FF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1A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AB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30.310,00</w:t>
            </w:r>
          </w:p>
        </w:tc>
      </w:tr>
      <w:tr w:rsidR="006808E2" w:rsidRPr="006808E2" w14:paraId="04459D1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941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lastRenderedPageBreak/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D50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46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30.310,00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688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1C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E7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30.310,00</w:t>
            </w:r>
          </w:p>
        </w:tc>
      </w:tr>
      <w:tr w:rsidR="006808E2" w:rsidRPr="006808E2" w14:paraId="6A49118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A8934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K100012 UREĐENJE PLAŽE "MOROVIČKA" U NASELJU TURANJ, 4 FAZA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2825A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3842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507.500,00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E8D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8D1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3285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507.500,00</w:t>
            </w:r>
          </w:p>
        </w:tc>
      </w:tr>
      <w:tr w:rsidR="006808E2" w:rsidRPr="006808E2" w14:paraId="447785E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32D4A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156F6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071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0D2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EE1A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6AE8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12.500,00</w:t>
            </w:r>
          </w:p>
        </w:tc>
      </w:tr>
      <w:tr w:rsidR="006808E2" w:rsidRPr="006808E2" w14:paraId="62E6DD6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974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618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67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F1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03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CA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12.500,00</w:t>
            </w:r>
          </w:p>
        </w:tc>
      </w:tr>
      <w:tr w:rsidR="006808E2" w:rsidRPr="006808E2" w14:paraId="216FEDD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71D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17A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02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FF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FD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A9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12.500,00</w:t>
            </w:r>
          </w:p>
        </w:tc>
      </w:tr>
      <w:tr w:rsidR="006808E2" w:rsidRPr="006808E2" w14:paraId="2DCE90C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30F1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67C17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615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1262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4FF28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176D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365.000,00</w:t>
            </w:r>
          </w:p>
        </w:tc>
      </w:tr>
      <w:tr w:rsidR="006808E2" w:rsidRPr="006808E2" w14:paraId="684ADA6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BF8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24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60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365.000,00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9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E6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F4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365.000,00</w:t>
            </w:r>
          </w:p>
        </w:tc>
      </w:tr>
      <w:tr w:rsidR="006808E2" w:rsidRPr="006808E2" w14:paraId="4B41770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1A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68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B9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A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5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5B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365.000,00</w:t>
            </w:r>
          </w:p>
        </w:tc>
      </w:tr>
      <w:tr w:rsidR="006808E2" w:rsidRPr="006808E2" w14:paraId="5AD3B9D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F59A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E170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E75C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CD35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B20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BCF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6808E2" w:rsidRPr="006808E2" w14:paraId="014DD2D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C2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FD3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1A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E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0A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34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6808E2" w:rsidRPr="006808E2" w14:paraId="7D2BA08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5D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50D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D2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6C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094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73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130.000,00</w:t>
            </w:r>
          </w:p>
        </w:tc>
      </w:tr>
      <w:tr w:rsidR="006808E2" w:rsidRPr="006808E2" w14:paraId="5528F4F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BAA1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K100013 PROJEKT "ARHIPELAG KULTURE"- SOLARNI BROD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CDD89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FABD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52E3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EEE7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3C2A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860.000,00</w:t>
            </w:r>
          </w:p>
        </w:tc>
      </w:tr>
      <w:tr w:rsidR="006808E2" w:rsidRPr="006808E2" w14:paraId="073E795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49FAA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098A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8C1D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51964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EAD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C6E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32CDA3F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51E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C75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C4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0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7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A7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62791AB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0CE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C3E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C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BD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08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8F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0096969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0405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4954D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4997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44DA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6F9C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C402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425.000,00</w:t>
            </w:r>
          </w:p>
        </w:tc>
      </w:tr>
      <w:tr w:rsidR="006808E2" w:rsidRPr="006808E2" w14:paraId="5F03750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3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89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24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8C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B0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4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425.000,00</w:t>
            </w:r>
          </w:p>
        </w:tc>
      </w:tr>
      <w:tr w:rsidR="006808E2" w:rsidRPr="006808E2" w14:paraId="2AAB19B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17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352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C8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6F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71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F2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425.000,00</w:t>
            </w:r>
          </w:p>
        </w:tc>
      </w:tr>
      <w:tr w:rsidR="006808E2" w:rsidRPr="006808E2" w14:paraId="073141F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0778C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1FDB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FBD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CC4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0162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3187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425.000,00</w:t>
            </w:r>
          </w:p>
        </w:tc>
      </w:tr>
      <w:tr w:rsidR="006808E2" w:rsidRPr="006808E2" w14:paraId="44849DE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691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977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B8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3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8A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A1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425.000,00</w:t>
            </w:r>
          </w:p>
        </w:tc>
      </w:tr>
      <w:tr w:rsidR="006808E2" w:rsidRPr="006808E2" w14:paraId="1486AEF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DF9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5A5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24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B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E0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74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425.000,00</w:t>
            </w:r>
          </w:p>
        </w:tc>
      </w:tr>
      <w:tr w:rsidR="006808E2" w:rsidRPr="006808E2" w14:paraId="367C2F1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F2A5B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1010 ORGANIZIRANJE I PROVOĐENJE ZAŠTITE I SPAŠAVANJA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CC974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D550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387.729,46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89643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D5B3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6526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387.729,46</w:t>
            </w:r>
          </w:p>
        </w:tc>
      </w:tr>
      <w:tr w:rsidR="006808E2" w:rsidRPr="006808E2" w14:paraId="07A7FD7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26951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SPAŠAVANJE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334F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2A2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8E34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8932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FCF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1.400,00</w:t>
            </w:r>
          </w:p>
        </w:tc>
      </w:tr>
      <w:tr w:rsidR="006808E2" w:rsidRPr="006808E2" w14:paraId="4EF8F20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B2F51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1B57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4C94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5DA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CE7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684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1.400,00</w:t>
            </w:r>
          </w:p>
        </w:tc>
      </w:tr>
      <w:tr w:rsidR="006808E2" w:rsidRPr="006808E2" w14:paraId="7DB7068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092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57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07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8B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62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BB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1.400,00</w:t>
            </w:r>
          </w:p>
        </w:tc>
      </w:tr>
      <w:tr w:rsidR="006808E2" w:rsidRPr="006808E2" w14:paraId="1B3D342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87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4A5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C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B4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7C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51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1.400,00</w:t>
            </w:r>
          </w:p>
        </w:tc>
      </w:tr>
      <w:tr w:rsidR="006808E2" w:rsidRPr="006808E2" w14:paraId="0067251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056A8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PROTUPOŽARNA ZAŠTITA - DVD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D4415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A81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A57F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CF6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7AB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808E2" w:rsidRPr="006808E2" w14:paraId="647B6C3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0633E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2E5C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549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5D39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6D2F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1B5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808E2" w:rsidRPr="006808E2" w14:paraId="1682A37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788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F19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15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72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5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D6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808E2" w:rsidRPr="006808E2" w14:paraId="7A39334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D7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846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53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5E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C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D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808E2" w:rsidRPr="006808E2" w14:paraId="74335DE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05EF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A100003 CIVILNA ZAŠTITA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F80A7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63D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18.329,46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112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D899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98AD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18.329,46</w:t>
            </w:r>
          </w:p>
        </w:tc>
      </w:tr>
      <w:tr w:rsidR="006808E2" w:rsidRPr="006808E2" w14:paraId="7327CCE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A7529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96B9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4235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18.329,46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06D8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9F2B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439E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18.329,46</w:t>
            </w:r>
          </w:p>
        </w:tc>
      </w:tr>
      <w:tr w:rsidR="006808E2" w:rsidRPr="006808E2" w14:paraId="1E2EBC2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007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2FA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B9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12.165,85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18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52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1F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12.165,85</w:t>
            </w:r>
          </w:p>
        </w:tc>
      </w:tr>
      <w:tr w:rsidR="006808E2" w:rsidRPr="006808E2" w14:paraId="029367B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CA0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7E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6B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265,44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37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0C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AB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265,44</w:t>
            </w:r>
          </w:p>
        </w:tc>
      </w:tr>
      <w:tr w:rsidR="006808E2" w:rsidRPr="006808E2" w14:paraId="0757C04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62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D6D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D2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6.851,63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9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02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7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6.851,63</w:t>
            </w:r>
          </w:p>
        </w:tc>
      </w:tr>
      <w:tr w:rsidR="006808E2" w:rsidRPr="006808E2" w14:paraId="3B0DA52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0D2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lastRenderedPageBreak/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9B4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50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3.786,58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D16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2A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A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3.786,58</w:t>
            </w:r>
          </w:p>
        </w:tc>
      </w:tr>
      <w:tr w:rsidR="006808E2" w:rsidRPr="006808E2" w14:paraId="1D786CF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97F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A25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D1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1.262,20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67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DA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DF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1.262,20</w:t>
            </w:r>
          </w:p>
        </w:tc>
      </w:tr>
      <w:tr w:rsidR="006808E2" w:rsidRPr="006808E2" w14:paraId="3628E79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C0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C13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6E4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6.163,61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EA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1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73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6.163,61</w:t>
            </w:r>
          </w:p>
        </w:tc>
      </w:tr>
      <w:tr w:rsidR="006808E2" w:rsidRPr="006808E2" w14:paraId="677BC95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AFB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097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17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6.163,61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4B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77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E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6.163,61</w:t>
            </w:r>
          </w:p>
        </w:tc>
      </w:tr>
      <w:tr w:rsidR="006808E2" w:rsidRPr="006808E2" w14:paraId="3A71563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804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A100006 LEASING ZA KOMBI VOZILO - DVD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145DC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FD0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733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CF79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F71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6808E2" w:rsidRPr="006808E2" w14:paraId="0B31761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5C8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E8251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E3D5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814E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E07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A7F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6808E2" w:rsidRPr="006808E2" w14:paraId="3C13164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81F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542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FB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C7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30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E0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6808E2" w:rsidRPr="006808E2" w14:paraId="12C955C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ED5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1D1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A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44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2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12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18.000,00</w:t>
            </w:r>
          </w:p>
        </w:tc>
      </w:tr>
      <w:tr w:rsidR="006808E2" w:rsidRPr="006808E2" w14:paraId="60D3BCE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EB92D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K100004 ZGRADA VATROGASNOG DOMA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6E52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71EB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6E28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0530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3113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5E30A92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01FB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654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C66A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F2E0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8F95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2CB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49C081A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DE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21E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B5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59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59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E1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6CDCDAF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C25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13B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2F6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F0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41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F3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6646984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FC9734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1011 SOCIJALNA SKRB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5919B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3CDC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12.716.948,96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EF4A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1C8D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6672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12.756.948,96</w:t>
            </w:r>
          </w:p>
        </w:tc>
      </w:tr>
      <w:tr w:rsidR="006808E2" w:rsidRPr="006808E2" w14:paraId="55254A5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4C564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SUFINANCIRANJE SOCIJALNE SKRBI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59E2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134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38.152,13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9E85A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9D1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F3F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38.152,13</w:t>
            </w:r>
          </w:p>
        </w:tc>
      </w:tr>
      <w:tr w:rsidR="006808E2" w:rsidRPr="006808E2" w14:paraId="78D61EB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17E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89D20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BAE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34.170,45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71B7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E09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EB02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34.170,45</w:t>
            </w:r>
          </w:p>
        </w:tc>
      </w:tr>
      <w:tr w:rsidR="006808E2" w:rsidRPr="006808E2" w14:paraId="4B16936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934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A5D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18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34.170,45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09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B8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25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34.170,45</w:t>
            </w:r>
          </w:p>
        </w:tc>
      </w:tr>
      <w:tr w:rsidR="006808E2" w:rsidRPr="006808E2" w14:paraId="2824482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FA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DF2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03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33.772,28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D1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7C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14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33.772,28</w:t>
            </w:r>
          </w:p>
        </w:tc>
      </w:tr>
      <w:tr w:rsidR="006808E2" w:rsidRPr="006808E2" w14:paraId="535B8F6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0D1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B83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4B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398,17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B7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DA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3E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398,17</w:t>
            </w:r>
          </w:p>
        </w:tc>
      </w:tr>
      <w:tr w:rsidR="006808E2" w:rsidRPr="006808E2" w14:paraId="57826F4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A656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31C0B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C11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3.981,68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E77D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B598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5BD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3.981,68</w:t>
            </w:r>
          </w:p>
        </w:tc>
      </w:tr>
      <w:tr w:rsidR="006808E2" w:rsidRPr="006808E2" w14:paraId="00C684A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1D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C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B6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3.981,68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8E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97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76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3.981,68</w:t>
            </w:r>
          </w:p>
        </w:tc>
      </w:tr>
      <w:tr w:rsidR="006808E2" w:rsidRPr="006808E2" w14:paraId="54AE8A7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CC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240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09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3.981,68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9E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17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9E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3.981,68</w:t>
            </w:r>
          </w:p>
        </w:tc>
      </w:tr>
      <w:tr w:rsidR="006808E2" w:rsidRPr="006808E2" w14:paraId="756B8A7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02EB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POMOĆ U KUĆI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362C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17C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47.277,56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6BD9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8D41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248E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47.277,56</w:t>
            </w:r>
          </w:p>
        </w:tc>
      </w:tr>
      <w:tr w:rsidR="006808E2" w:rsidRPr="006808E2" w14:paraId="57E20FD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AB614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BFB23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5B9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41.065,21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375C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319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175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41.065,21</w:t>
            </w:r>
          </w:p>
        </w:tc>
      </w:tr>
      <w:tr w:rsidR="006808E2" w:rsidRPr="006808E2" w14:paraId="53C2A88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7F8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591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CB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41.065,21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8A6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78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B8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41.065,21</w:t>
            </w:r>
          </w:p>
        </w:tc>
      </w:tr>
      <w:tr w:rsidR="006808E2" w:rsidRPr="006808E2" w14:paraId="062EFEE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51D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05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85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6.901,59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BB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04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1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6.901,59</w:t>
            </w:r>
          </w:p>
        </w:tc>
      </w:tr>
      <w:tr w:rsidR="006808E2" w:rsidRPr="006808E2" w14:paraId="4EC9B63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D8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E1A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69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AE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7D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BD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3.500,00</w:t>
            </w:r>
          </w:p>
        </w:tc>
      </w:tr>
      <w:tr w:rsidR="006808E2" w:rsidRPr="006808E2" w14:paraId="4CD698C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25F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4C7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8C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30.663,62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72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0EC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A3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30.663,62</w:t>
            </w:r>
          </w:p>
        </w:tc>
      </w:tr>
      <w:tr w:rsidR="006808E2" w:rsidRPr="006808E2" w14:paraId="4C11CE9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0505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4.2. POMOĆI OD ŽUPANIJSKOG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06834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70F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6.212,35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51A5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60D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A885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6.212,35</w:t>
            </w:r>
          </w:p>
        </w:tc>
      </w:tr>
      <w:tr w:rsidR="006808E2" w:rsidRPr="006808E2" w14:paraId="17A33DD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C72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21D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47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6.212,35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F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E0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94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6.212,35</w:t>
            </w:r>
          </w:p>
        </w:tc>
      </w:tr>
      <w:tr w:rsidR="006808E2" w:rsidRPr="006808E2" w14:paraId="3D55BDE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A9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2B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37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3.132,72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08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05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B2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3.132,72</w:t>
            </w:r>
          </w:p>
        </w:tc>
      </w:tr>
      <w:tr w:rsidR="006808E2" w:rsidRPr="006808E2" w14:paraId="7316B72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89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B3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A9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79,63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FC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D0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C8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79,63</w:t>
            </w:r>
          </w:p>
        </w:tc>
      </w:tr>
      <w:tr w:rsidR="006808E2" w:rsidRPr="006808E2" w14:paraId="4CAC622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D3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155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9B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8D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0E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9A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808E2" w:rsidRPr="006808E2" w14:paraId="6D38A63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3E92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A100003 NAKNADA ZA NOVOROĐENU DJECU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0405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002D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D407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F56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4C82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37.000,00</w:t>
            </w:r>
          </w:p>
        </w:tc>
      </w:tr>
      <w:tr w:rsidR="006808E2" w:rsidRPr="006808E2" w14:paraId="344C004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EAEF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BA2D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C2A2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E93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CBB1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5790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37.000,00</w:t>
            </w:r>
          </w:p>
        </w:tc>
      </w:tr>
      <w:tr w:rsidR="006808E2" w:rsidRPr="006808E2" w14:paraId="54A0E71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B8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5B5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90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37.000,00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BF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AB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B4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37.000,00</w:t>
            </w:r>
          </w:p>
        </w:tc>
      </w:tr>
      <w:tr w:rsidR="006808E2" w:rsidRPr="006808E2" w14:paraId="519B224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1B0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7B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46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93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09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EB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37.000,00</w:t>
            </w:r>
          </w:p>
        </w:tc>
      </w:tr>
      <w:tr w:rsidR="006808E2" w:rsidRPr="006808E2" w14:paraId="6728F86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DFEF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A100004 BOŽIĆNICE - UMIROVLJENICI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AA298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839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25.217,33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89F7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E388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4B8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25.217,33</w:t>
            </w:r>
          </w:p>
        </w:tc>
      </w:tr>
      <w:tr w:rsidR="006808E2" w:rsidRPr="006808E2" w14:paraId="588C0DB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D5E1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9F28F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F458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25.217,33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800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970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DCB8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25.217,33</w:t>
            </w:r>
          </w:p>
        </w:tc>
      </w:tr>
      <w:tr w:rsidR="006808E2" w:rsidRPr="006808E2" w14:paraId="1371E12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83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07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C5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25.217,33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6A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A8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27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25.217,33</w:t>
            </w:r>
          </w:p>
        </w:tc>
      </w:tr>
      <w:tr w:rsidR="006808E2" w:rsidRPr="006808E2" w14:paraId="66011CC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378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75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12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25.217,33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55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04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93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25.217,33</w:t>
            </w:r>
          </w:p>
        </w:tc>
      </w:tr>
      <w:tr w:rsidR="006808E2" w:rsidRPr="006808E2" w14:paraId="266FC75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B97C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A100005 PRIGODNI DAR ZA USKRS UMIROVLJENICIMA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55FA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6420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D1D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61E9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4D6D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4B93D8C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3FDCC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06902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4B5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553B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DEC3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BD7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1EFD92C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02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FDA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58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B1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417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FA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199D5D9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C0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07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1A6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2C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D1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45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0BA5115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1B708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K100003 IZGRADNJA I OPREMANJE CENTRA ZA STARIJE OSOBE SVETI FILIP I JAKOV NPOO.C4.3.R3-I4.01.0001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B981C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B47D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12.031.621,24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48C2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6173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CDA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12.031.621,24</w:t>
            </w:r>
          </w:p>
        </w:tc>
      </w:tr>
      <w:tr w:rsidR="006808E2" w:rsidRPr="006808E2" w14:paraId="244982C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827B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7F51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C23E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186.524,09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341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6120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8DF7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186.524,09</w:t>
            </w:r>
          </w:p>
        </w:tc>
      </w:tr>
      <w:tr w:rsidR="006808E2" w:rsidRPr="006808E2" w14:paraId="39A5F19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0CF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50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9A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186.524,09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A7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5C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186.524,09</w:t>
            </w:r>
          </w:p>
        </w:tc>
      </w:tr>
      <w:tr w:rsidR="006808E2" w:rsidRPr="006808E2" w14:paraId="77E474C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725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2B1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A1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186.524,09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0D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86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C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186.524,09</w:t>
            </w:r>
          </w:p>
        </w:tc>
      </w:tr>
      <w:tr w:rsidR="006808E2" w:rsidRPr="006808E2" w14:paraId="398423E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6181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8C8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1BC6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399.883,28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CE5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ED04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E461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399.883,28</w:t>
            </w:r>
          </w:p>
        </w:tc>
      </w:tr>
      <w:tr w:rsidR="006808E2" w:rsidRPr="006808E2" w14:paraId="5982A9A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510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3F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85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331.846,96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E2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00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06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331.846,96</w:t>
            </w:r>
          </w:p>
        </w:tc>
      </w:tr>
      <w:tr w:rsidR="006808E2" w:rsidRPr="006808E2" w14:paraId="7D36B78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E3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CD4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B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331.846,96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92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C9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B5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331.846,96</w:t>
            </w:r>
          </w:p>
        </w:tc>
      </w:tr>
      <w:tr w:rsidR="006808E2" w:rsidRPr="006808E2" w14:paraId="73C62CF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E8F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690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2F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68.036,32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1C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FD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E0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68.036,32</w:t>
            </w:r>
          </w:p>
        </w:tc>
      </w:tr>
      <w:tr w:rsidR="006808E2" w:rsidRPr="006808E2" w14:paraId="656E1E7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DE8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3F3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57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68.036,32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2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3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90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68.036,32</w:t>
            </w:r>
          </w:p>
        </w:tc>
      </w:tr>
      <w:tr w:rsidR="006808E2" w:rsidRPr="006808E2" w14:paraId="7074D07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94B9A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38C3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621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1.374.504,43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6E9C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8083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4E00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1.374.504,43</w:t>
            </w:r>
          </w:p>
        </w:tc>
      </w:tr>
      <w:tr w:rsidR="006808E2" w:rsidRPr="006808E2" w14:paraId="45D85B9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D8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C73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71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1.374.504,43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B0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D0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85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1.374.504,43</w:t>
            </w:r>
          </w:p>
        </w:tc>
      </w:tr>
      <w:tr w:rsidR="006808E2" w:rsidRPr="006808E2" w14:paraId="3975565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689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BC8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3F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1.374.504,43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827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7D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A2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1.374.504,43</w:t>
            </w:r>
          </w:p>
        </w:tc>
      </w:tr>
      <w:tr w:rsidR="006808E2" w:rsidRPr="006808E2" w14:paraId="39F7625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7ED6F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7.1. PRIMICI OD ZADUŽIVANJA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ACAB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1036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10.070.709,44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60E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58E9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FE5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10.070.709,44</w:t>
            </w:r>
          </w:p>
        </w:tc>
      </w:tr>
      <w:tr w:rsidR="006808E2" w:rsidRPr="006808E2" w14:paraId="43DB8F7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9E3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9DA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5B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10.070.709,44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C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E7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D0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10.070.709,44</w:t>
            </w:r>
          </w:p>
        </w:tc>
      </w:tr>
      <w:tr w:rsidR="006808E2" w:rsidRPr="006808E2" w14:paraId="33C7AF4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93C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10B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1B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10.070.709,44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6A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19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57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10.070.709,44</w:t>
            </w:r>
          </w:p>
        </w:tc>
      </w:tr>
      <w:tr w:rsidR="006808E2" w:rsidRPr="006808E2" w14:paraId="7DFB898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9C3FF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K100004 CENTAR ZA PRUŽANJE USLUGA U ZAJEDNICI-"ZAŽELI BOLJI ŽIVOT"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F96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58A0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41E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C2C2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9F7F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33.180,70</w:t>
            </w:r>
          </w:p>
        </w:tc>
      </w:tr>
      <w:tr w:rsidR="006808E2" w:rsidRPr="006808E2" w14:paraId="34CCC22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8D9F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2F8AD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ED27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104B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EF1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8C8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33.180,70</w:t>
            </w:r>
          </w:p>
        </w:tc>
      </w:tr>
      <w:tr w:rsidR="006808E2" w:rsidRPr="006808E2" w14:paraId="42B34B8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564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1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DE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33.180,70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5A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86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92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33.180,70</w:t>
            </w:r>
          </w:p>
        </w:tc>
      </w:tr>
      <w:tr w:rsidR="006808E2" w:rsidRPr="006808E2" w14:paraId="1DA2829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604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478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E7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A5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33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C0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33.180,70</w:t>
            </w:r>
          </w:p>
        </w:tc>
      </w:tr>
      <w:tr w:rsidR="006808E2" w:rsidRPr="006808E2" w14:paraId="33AB059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785F7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K100005 LIFT ZA OSOBE SA INVALIDITETOM NA PLAŽI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4956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1389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C7C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C031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D87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6D3D767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202D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34BB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857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5140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6FE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C8B7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54A3A73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BFC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0BE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9C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5A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19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7E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533B89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0C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BF4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1C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4B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CC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1B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49D49ED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28C49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Tekući projekt T100004 ZAŽELI - SVETI FILIP I JAKOV SF.3.4.11.01.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0A91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8FC5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474.500,00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6B4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A97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3ABF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474.500,00</w:t>
            </w:r>
          </w:p>
        </w:tc>
      </w:tr>
      <w:tr w:rsidR="006808E2" w:rsidRPr="006808E2" w14:paraId="03FE8F7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E13D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ABFD5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23C6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73D4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257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1497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33.000,00</w:t>
            </w:r>
          </w:p>
        </w:tc>
      </w:tr>
      <w:tr w:rsidR="006808E2" w:rsidRPr="006808E2" w14:paraId="7A69D7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A9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91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7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6A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AD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EB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32.000,00</w:t>
            </w:r>
          </w:p>
        </w:tc>
      </w:tr>
      <w:tr w:rsidR="006808E2" w:rsidRPr="006808E2" w14:paraId="73CAB0A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364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60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37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7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4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7E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7.000,00</w:t>
            </w:r>
          </w:p>
        </w:tc>
      </w:tr>
      <w:tr w:rsidR="006808E2" w:rsidRPr="006808E2" w14:paraId="56AFE91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F82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9E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516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88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DD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99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6808E2" w:rsidRPr="006808E2" w14:paraId="6429A4B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6C9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01B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B4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7A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43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F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5E7DE96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CA9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E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08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49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8A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740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5A9ECF9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705C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8FEDC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290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825C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2562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7AA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441.500,00</w:t>
            </w:r>
          </w:p>
        </w:tc>
      </w:tr>
      <w:tr w:rsidR="006808E2" w:rsidRPr="006808E2" w14:paraId="117522A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71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DEE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05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441.500,00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BD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C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22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441.500,00</w:t>
            </w:r>
          </w:p>
        </w:tc>
      </w:tr>
      <w:tr w:rsidR="006808E2" w:rsidRPr="006808E2" w14:paraId="5D3BA70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1F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CD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BA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319.000,00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86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D5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B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319.000,00</w:t>
            </w:r>
          </w:p>
        </w:tc>
      </w:tr>
      <w:tr w:rsidR="006808E2" w:rsidRPr="006808E2" w14:paraId="50471BE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91E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4D5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F2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122.500,00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D3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1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59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122.500,00</w:t>
            </w:r>
          </w:p>
        </w:tc>
      </w:tr>
      <w:tr w:rsidR="006808E2" w:rsidRPr="006808E2" w14:paraId="07A0267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0612E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1012 ZDRAVSTVO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102BA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6718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67.669,02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3161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65F5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9113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67.669,02</w:t>
            </w:r>
          </w:p>
        </w:tc>
      </w:tr>
      <w:tr w:rsidR="006808E2" w:rsidRPr="006808E2" w14:paraId="4ECB347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F02A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ZAŠTITA OD ZARAZNIH BOLESTI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957BF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C262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1DD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BE1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146D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00D7C34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A942D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767BD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8B3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8B26A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646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D036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56CAF4A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9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D6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D9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6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D9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27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39C0B15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711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9C4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0A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B8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1A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7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69266E7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60F01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TEKUĆE DONACIJE ZDRAVSTVENIM USTANOVAMA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E84C4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2D4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18.315,75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6A4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C1BB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4911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18.315,75</w:t>
            </w:r>
          </w:p>
        </w:tc>
      </w:tr>
      <w:tr w:rsidR="006808E2" w:rsidRPr="006808E2" w14:paraId="4EE33FF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9360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B9A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4D4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18.315,75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6D4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BAB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6B3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18.315,75</w:t>
            </w:r>
          </w:p>
        </w:tc>
      </w:tr>
      <w:tr w:rsidR="006808E2" w:rsidRPr="006808E2" w14:paraId="7113C07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044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440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71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18.315,75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3A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71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20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18.315,75</w:t>
            </w:r>
          </w:p>
        </w:tc>
      </w:tr>
      <w:tr w:rsidR="006808E2" w:rsidRPr="006808E2" w14:paraId="5986E9F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80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DF8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C7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18.315,75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A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C8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F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18.315,75</w:t>
            </w:r>
          </w:p>
        </w:tc>
      </w:tr>
      <w:tr w:rsidR="006808E2" w:rsidRPr="006808E2" w14:paraId="11BF534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CAF4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A100003 ZAŠTITA ŽIVOTINJA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11282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3D95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29.444,85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960C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066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234F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29.444,85</w:t>
            </w:r>
          </w:p>
        </w:tc>
      </w:tr>
      <w:tr w:rsidR="006808E2" w:rsidRPr="006808E2" w14:paraId="45CE63A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EAAC7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87EF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5AD8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29.444,85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36C7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A0A4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D718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29.444,85</w:t>
            </w:r>
          </w:p>
        </w:tc>
      </w:tr>
      <w:tr w:rsidR="006808E2" w:rsidRPr="006808E2" w14:paraId="7562FE4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DC8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FF3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72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22.808,71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FE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EB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73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22.808,71</w:t>
            </w:r>
          </w:p>
        </w:tc>
      </w:tr>
      <w:tr w:rsidR="006808E2" w:rsidRPr="006808E2" w14:paraId="29EED33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3A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21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2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11.945,06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AA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1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449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11.945,06</w:t>
            </w:r>
          </w:p>
        </w:tc>
      </w:tr>
      <w:tr w:rsidR="006808E2" w:rsidRPr="006808E2" w14:paraId="08600AE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985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F88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32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10.863,65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82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D65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A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10.863,65</w:t>
            </w:r>
          </w:p>
        </w:tc>
      </w:tr>
      <w:tr w:rsidR="006808E2" w:rsidRPr="006808E2" w14:paraId="777A058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622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5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98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B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3E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B4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3549D4D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DB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197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B9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B0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70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28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4BA46A0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77A04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1013 PREDŠKOLSKI ODGOJ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4C07D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D604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1.243.386,06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660F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729A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9B73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1.243.386,06</w:t>
            </w:r>
          </w:p>
        </w:tc>
      </w:tr>
      <w:tr w:rsidR="006808E2" w:rsidRPr="006808E2" w14:paraId="3803444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83984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K100003 REKONSTRUKCIJA I OPREMANJE DJEČJEG VRTIĆA CVITIĆ U NASELJU TURANJ-NPOO.C3.1.R1-I1.01.0012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6D0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2631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369.883,37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6B2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31E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3518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369.883,37</w:t>
            </w:r>
          </w:p>
        </w:tc>
      </w:tr>
      <w:tr w:rsidR="006808E2" w:rsidRPr="006808E2" w14:paraId="472820F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5E6EE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D115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815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68.750,00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664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A2CBC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038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68.750,00</w:t>
            </w:r>
          </w:p>
        </w:tc>
      </w:tr>
      <w:tr w:rsidR="006808E2" w:rsidRPr="006808E2" w14:paraId="2C326E4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7E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D9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60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68.750,00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63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B5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21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68.750,00</w:t>
            </w:r>
          </w:p>
        </w:tc>
      </w:tr>
      <w:tr w:rsidR="006808E2" w:rsidRPr="006808E2" w14:paraId="37D3B19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B10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15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B5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68.750,00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A3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E7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6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68.750,00</w:t>
            </w:r>
          </w:p>
        </w:tc>
      </w:tr>
      <w:tr w:rsidR="006808E2" w:rsidRPr="006808E2" w14:paraId="217D4A6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4FDF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4659B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ED24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125.290,33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03E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356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0E66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125.290,33</w:t>
            </w:r>
          </w:p>
        </w:tc>
      </w:tr>
      <w:tr w:rsidR="006808E2" w:rsidRPr="006808E2" w14:paraId="30FE81B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332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D2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10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125.290,33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0E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2F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F5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125.290,33</w:t>
            </w:r>
          </w:p>
        </w:tc>
      </w:tr>
      <w:tr w:rsidR="006808E2" w:rsidRPr="006808E2" w14:paraId="2528B4C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22F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2CE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C6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125.290,33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36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19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A8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125.290,33</w:t>
            </w:r>
          </w:p>
        </w:tc>
      </w:tr>
      <w:tr w:rsidR="006808E2" w:rsidRPr="006808E2" w14:paraId="55273EE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AAEAD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0F43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A5598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175.843,04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7E2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E5E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20EC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175.843,04</w:t>
            </w:r>
          </w:p>
        </w:tc>
      </w:tr>
      <w:tr w:rsidR="006808E2" w:rsidRPr="006808E2" w14:paraId="297D741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930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855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FF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175.843,04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9F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8A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2E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175.843,04</w:t>
            </w:r>
          </w:p>
        </w:tc>
      </w:tr>
      <w:tr w:rsidR="006808E2" w:rsidRPr="006808E2" w14:paraId="27D5F2F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63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lastRenderedPageBreak/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1B8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DE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175.843,04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F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32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F1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175.843,04</w:t>
            </w:r>
          </w:p>
        </w:tc>
      </w:tr>
      <w:tr w:rsidR="006808E2" w:rsidRPr="006808E2" w14:paraId="5C96951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7897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K100004 IZGRADNJA VRTIĆA U SVETOM FILIP I JAKOVU - C2.1.R2.I1.01.493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C22F0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9285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85.297,29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9FE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3A39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CA511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85.297,29</w:t>
            </w:r>
          </w:p>
        </w:tc>
      </w:tr>
      <w:tr w:rsidR="006808E2" w:rsidRPr="006808E2" w14:paraId="3A2B9F1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E329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2E43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A6C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8CA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5E3E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838F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0F16ED2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F48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70E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24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0F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55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B3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54B222E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61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D2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0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86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5E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F3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1EFC933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16C6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D7A0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26D2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72.267,57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802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5359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A01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72.267,57</w:t>
            </w:r>
          </w:p>
        </w:tc>
      </w:tr>
      <w:tr w:rsidR="006808E2" w:rsidRPr="006808E2" w14:paraId="4D68B12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35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DAF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41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72.267,57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0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64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FF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72.267,57</w:t>
            </w:r>
          </w:p>
        </w:tc>
      </w:tr>
      <w:tr w:rsidR="006808E2" w:rsidRPr="006808E2" w14:paraId="332131E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9B3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3C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AD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72.267,57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FD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21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1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72.267,57</w:t>
            </w:r>
          </w:p>
        </w:tc>
      </w:tr>
      <w:tr w:rsidR="006808E2" w:rsidRPr="006808E2" w14:paraId="273F59D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83C5F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EF2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CBE4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8.029,72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E0C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2B0A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47DE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8.029,72</w:t>
            </w:r>
          </w:p>
        </w:tc>
      </w:tr>
      <w:tr w:rsidR="006808E2" w:rsidRPr="006808E2" w14:paraId="217CF8C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C58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C06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0C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8.029,72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E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6B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CE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8.029,72</w:t>
            </w:r>
          </w:p>
        </w:tc>
      </w:tr>
      <w:tr w:rsidR="006808E2" w:rsidRPr="006808E2" w14:paraId="2C2EDB1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C23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877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8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8.029,72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FF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E8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C06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8.029,72</w:t>
            </w:r>
          </w:p>
        </w:tc>
      </w:tr>
      <w:tr w:rsidR="006808E2" w:rsidRPr="006808E2" w14:paraId="6F5BD10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724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K100006 DOGRADNJA PODRUČNOG VRTIĆA CVITAK U RAŠTANIMA GORNJIM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555AA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8378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788.205,40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A484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BD5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B5AA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788.205,40</w:t>
            </w:r>
          </w:p>
        </w:tc>
      </w:tr>
      <w:tr w:rsidR="006808E2" w:rsidRPr="006808E2" w14:paraId="064B25B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6F37D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BEDAD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E8E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116.705,40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020C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3799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7CF8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116.705,40</w:t>
            </w:r>
          </w:p>
        </w:tc>
      </w:tr>
      <w:tr w:rsidR="006808E2" w:rsidRPr="006808E2" w14:paraId="0798B70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4E6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4B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F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18.827,50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44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A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E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18.827,50</w:t>
            </w:r>
          </w:p>
        </w:tc>
      </w:tr>
      <w:tr w:rsidR="006808E2" w:rsidRPr="006808E2" w14:paraId="2B83D13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D8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8A0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4E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18.827,50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90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94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A2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18.827,50</w:t>
            </w:r>
          </w:p>
        </w:tc>
      </w:tr>
      <w:tr w:rsidR="006808E2" w:rsidRPr="006808E2" w14:paraId="1A8DE75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01C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095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E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97.877,90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CF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BD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97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97.877,90</w:t>
            </w:r>
          </w:p>
        </w:tc>
      </w:tr>
      <w:tr w:rsidR="006808E2" w:rsidRPr="006808E2" w14:paraId="64BADF6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3A0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5D4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4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97.877,90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B2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21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0E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97.877,90</w:t>
            </w:r>
          </w:p>
        </w:tc>
      </w:tr>
      <w:tr w:rsidR="006808E2" w:rsidRPr="006808E2" w14:paraId="32D682F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92A1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08CA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F88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C2C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F752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1579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331.500,00</w:t>
            </w:r>
          </w:p>
        </w:tc>
      </w:tr>
      <w:tr w:rsidR="006808E2" w:rsidRPr="006808E2" w14:paraId="22C7B4C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4D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96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E1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331.500,00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78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5F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BC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331.500,00</w:t>
            </w:r>
          </w:p>
        </w:tc>
      </w:tr>
      <w:tr w:rsidR="006808E2" w:rsidRPr="006808E2" w14:paraId="40EF702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FB1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247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7A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98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4D8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0F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331.500,00</w:t>
            </w:r>
          </w:p>
        </w:tc>
      </w:tr>
      <w:tr w:rsidR="006808E2" w:rsidRPr="006808E2" w14:paraId="105B0BF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AE249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BDA27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DCC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BCF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3225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DA43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51.000,00</w:t>
            </w:r>
          </w:p>
        </w:tc>
      </w:tr>
      <w:tr w:rsidR="006808E2" w:rsidRPr="006808E2" w14:paraId="5D1D97C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7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485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29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F7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71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8C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51.000,00</w:t>
            </w:r>
          </w:p>
        </w:tc>
      </w:tr>
      <w:tr w:rsidR="006808E2" w:rsidRPr="006808E2" w14:paraId="37773DC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AFC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150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5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C2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F5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BA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51.000,00</w:t>
            </w:r>
          </w:p>
        </w:tc>
      </w:tr>
      <w:tr w:rsidR="006808E2" w:rsidRPr="006808E2" w14:paraId="2602FCC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ACF8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8DAD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FF5D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289.000,00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A5FA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9790A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4AE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289.000,00</w:t>
            </w:r>
          </w:p>
        </w:tc>
      </w:tr>
      <w:tr w:rsidR="006808E2" w:rsidRPr="006808E2" w14:paraId="0AD8222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9C3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6F2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F3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289.000,00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EE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19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04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289.000,00</w:t>
            </w:r>
          </w:p>
        </w:tc>
      </w:tr>
      <w:tr w:rsidR="006808E2" w:rsidRPr="006808E2" w14:paraId="5BE9AB9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99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D78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E0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289.000,00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9C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82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4B8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289.000,00</w:t>
            </w:r>
          </w:p>
        </w:tc>
      </w:tr>
      <w:tr w:rsidR="006808E2" w:rsidRPr="006808E2" w14:paraId="09F5A81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68B93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1015 RAZVOJ  I SIGURNOST PROMETA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973CE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07C7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469.195,82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8131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52AC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AB76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469.195,82</w:t>
            </w:r>
          </w:p>
        </w:tc>
      </w:tr>
      <w:tr w:rsidR="006808E2" w:rsidRPr="006808E2" w14:paraId="47D083B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3E45E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PROMETNO REDARSTVO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0BCC8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B291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9.299,75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7219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67A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4B4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9.299,75</w:t>
            </w:r>
          </w:p>
        </w:tc>
      </w:tr>
      <w:tr w:rsidR="006808E2" w:rsidRPr="006808E2" w14:paraId="097180F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595F1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0DE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FE2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9.299,75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0B8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546B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BB0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9.299,75</w:t>
            </w:r>
          </w:p>
        </w:tc>
      </w:tr>
      <w:tr w:rsidR="006808E2" w:rsidRPr="006808E2" w14:paraId="49B6812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73B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9BA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38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7.299,75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0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4A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08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7.299,75</w:t>
            </w:r>
          </w:p>
        </w:tc>
      </w:tr>
      <w:tr w:rsidR="006808E2" w:rsidRPr="006808E2" w14:paraId="5DDDBA8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47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0D0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E0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7.299,75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D4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6C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7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7.299,75</w:t>
            </w:r>
          </w:p>
        </w:tc>
      </w:tr>
      <w:tr w:rsidR="006808E2" w:rsidRPr="006808E2" w14:paraId="1C6E74A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49E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BE4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1C0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26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72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15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808E2" w:rsidRPr="006808E2" w14:paraId="66F4B1F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56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6D7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C7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A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25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6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808E2" w:rsidRPr="006808E2" w14:paraId="0FCDB7C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CD8D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PRIJEVOZ ZADAR-VITERINCI-BIOGRAD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F807E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53E1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24.708,67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F2D8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58A22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527E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24.708,67</w:t>
            </w:r>
          </w:p>
        </w:tc>
      </w:tr>
      <w:tr w:rsidR="006808E2" w:rsidRPr="006808E2" w14:paraId="5BE1F16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0FE49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C187D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8611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24.708,67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605B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97DF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7112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24.708,67</w:t>
            </w:r>
          </w:p>
        </w:tc>
      </w:tr>
      <w:tr w:rsidR="006808E2" w:rsidRPr="006808E2" w14:paraId="14A926C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0D7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F45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5A1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24.708,67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E07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8F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3A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24.708,67</w:t>
            </w:r>
          </w:p>
        </w:tc>
      </w:tr>
      <w:tr w:rsidR="006808E2" w:rsidRPr="006808E2" w14:paraId="750896B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558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55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4C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12.608,67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C6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7A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7F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12.608,67</w:t>
            </w:r>
          </w:p>
        </w:tc>
      </w:tr>
      <w:tr w:rsidR="006808E2" w:rsidRPr="006808E2" w14:paraId="5C1ABBE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0AB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2FF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67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12.100,00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E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16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10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12.100,00</w:t>
            </w:r>
          </w:p>
        </w:tc>
      </w:tr>
      <w:tr w:rsidR="006808E2" w:rsidRPr="006808E2" w14:paraId="5CF35CB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A69A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KRUŽNI TOK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87D2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A0B7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A65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2677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F0B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175.000,00</w:t>
            </w:r>
          </w:p>
        </w:tc>
      </w:tr>
      <w:tr w:rsidR="006808E2" w:rsidRPr="006808E2" w14:paraId="7502C02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392E1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A6FD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906C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A15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1783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09A4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175.000,00</w:t>
            </w:r>
          </w:p>
        </w:tc>
      </w:tr>
      <w:tr w:rsidR="006808E2" w:rsidRPr="006808E2" w14:paraId="3B35BB5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86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847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1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41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88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2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175.000,00</w:t>
            </w:r>
          </w:p>
        </w:tc>
      </w:tr>
      <w:tr w:rsidR="006808E2" w:rsidRPr="006808E2" w14:paraId="71FE1F9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1B6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F3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D3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8D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65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CF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175.000,00</w:t>
            </w:r>
          </w:p>
        </w:tc>
      </w:tr>
      <w:tr w:rsidR="006808E2" w:rsidRPr="006808E2" w14:paraId="2A51CE7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F2A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K100002 AUTOBUSNI KOLODVOR I PODHODNIK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54BF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F43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51F5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52D0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1CFE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808E2" w:rsidRPr="006808E2" w14:paraId="2A98ED0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9709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10F26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3101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1D8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B4D8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EDF9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808E2" w:rsidRPr="006808E2" w14:paraId="171094E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1FA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52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AC3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4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A8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A7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60.000,00</w:t>
            </w:r>
          </w:p>
        </w:tc>
      </w:tr>
      <w:tr w:rsidR="006808E2" w:rsidRPr="006808E2" w14:paraId="2EC7221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41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28A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33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36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B4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3B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09261B9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EC0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F3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11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02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83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29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0DFC9CD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FDA80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K100003 IZGRADNJA I UREĐENJE PARKIRALIŠTA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400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3497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B72B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744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EF2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86.000,00</w:t>
            </w:r>
          </w:p>
        </w:tc>
      </w:tr>
      <w:tr w:rsidR="006808E2" w:rsidRPr="006808E2" w14:paraId="03C6560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1968F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DD113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EB49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7DBB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D9A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7490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86.000,00</w:t>
            </w:r>
          </w:p>
        </w:tc>
      </w:tr>
      <w:tr w:rsidR="006808E2" w:rsidRPr="006808E2" w14:paraId="7972C65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28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27A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11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86.000,00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08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A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093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86.000,00</w:t>
            </w:r>
          </w:p>
        </w:tc>
      </w:tr>
      <w:tr w:rsidR="006808E2" w:rsidRPr="006808E2" w14:paraId="42E3C0D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9A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E37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C4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86.000,00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1A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EF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315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86.000,00</w:t>
            </w:r>
          </w:p>
        </w:tc>
      </w:tr>
      <w:tr w:rsidR="006808E2" w:rsidRPr="006808E2" w14:paraId="41A34EB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6A5A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K100004 AUTOBUSNE STANICE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E962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442E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A617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F2F1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32CB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3E1A483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EA7E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4C2D5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738B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B63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BFA6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51B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33DB1F4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836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D23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67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9C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121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F4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43EA8AD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622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41B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32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C3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644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D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4AD6AF1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DC4D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T100002 SUSTAV PARKINGA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36B2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B32C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59.283,63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CBE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41D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EBB0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59.283,63</w:t>
            </w:r>
          </w:p>
        </w:tc>
      </w:tr>
      <w:tr w:rsidR="006808E2" w:rsidRPr="006808E2" w14:paraId="07821C9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9009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79F6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5A2A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59.283,63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2B96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FAF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4566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59.283,63</w:t>
            </w:r>
          </w:p>
        </w:tc>
      </w:tr>
      <w:tr w:rsidR="006808E2" w:rsidRPr="006808E2" w14:paraId="5517D75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FF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8C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DA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45.011,35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9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CA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71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45.011,35</w:t>
            </w:r>
          </w:p>
        </w:tc>
      </w:tr>
      <w:tr w:rsidR="006808E2" w:rsidRPr="006808E2" w14:paraId="7996CB8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226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F0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09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45.011,35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A5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B8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AF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45.011,35</w:t>
            </w:r>
          </w:p>
        </w:tc>
      </w:tr>
      <w:tr w:rsidR="006808E2" w:rsidRPr="006808E2" w14:paraId="31FFC15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75D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D91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A6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14.272,28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0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68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F5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14.272,28</w:t>
            </w:r>
          </w:p>
        </w:tc>
      </w:tr>
      <w:tr w:rsidR="006808E2" w:rsidRPr="006808E2" w14:paraId="4EE72FB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E2A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00A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D4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14.272,28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21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60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FC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14.272,28</w:t>
            </w:r>
          </w:p>
        </w:tc>
      </w:tr>
      <w:tr w:rsidR="006808E2" w:rsidRPr="006808E2" w14:paraId="0C3A6BC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1EBB8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T100003 SIGURNOST NA CESTAMA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DE6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07E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34.995,35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F1C4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FA25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7980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34.995,35</w:t>
            </w:r>
          </w:p>
        </w:tc>
      </w:tr>
      <w:tr w:rsidR="006808E2" w:rsidRPr="006808E2" w14:paraId="71D3D06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445D5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CF1F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AC4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15.617,82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392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98E1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02005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15.617,82</w:t>
            </w:r>
          </w:p>
        </w:tc>
      </w:tr>
      <w:tr w:rsidR="006808E2" w:rsidRPr="006808E2" w14:paraId="14F4714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3EE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3B2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29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3.981,68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2D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DB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37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3.981,68</w:t>
            </w:r>
          </w:p>
        </w:tc>
      </w:tr>
      <w:tr w:rsidR="006808E2" w:rsidRPr="006808E2" w14:paraId="2F348FE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FE7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329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7B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3.981,68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E5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17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B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3.981,68</w:t>
            </w:r>
          </w:p>
        </w:tc>
      </w:tr>
      <w:tr w:rsidR="006808E2" w:rsidRPr="006808E2" w14:paraId="1BAF9CD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8D4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646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E4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CA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8E3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1D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11.636,14</w:t>
            </w:r>
          </w:p>
        </w:tc>
      </w:tr>
      <w:tr w:rsidR="006808E2" w:rsidRPr="006808E2" w14:paraId="69F5041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EB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68F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58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29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775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36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11.636,14</w:t>
            </w:r>
          </w:p>
        </w:tc>
      </w:tr>
      <w:tr w:rsidR="006808E2" w:rsidRPr="006808E2" w14:paraId="795547E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AABDB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3D341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04B7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19.377,53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C95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DCDC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F4CC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19.377,53</w:t>
            </w:r>
          </w:p>
        </w:tc>
      </w:tr>
      <w:tr w:rsidR="006808E2" w:rsidRPr="006808E2" w14:paraId="2313809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2BD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45C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7E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19.377,53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A5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BE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8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19.377,53</w:t>
            </w:r>
          </w:p>
        </w:tc>
      </w:tr>
      <w:tr w:rsidR="006808E2" w:rsidRPr="006808E2" w14:paraId="6C19468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66C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lastRenderedPageBreak/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0F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48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19.377,53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C0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E5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9A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19.377,53</w:t>
            </w:r>
          </w:p>
        </w:tc>
      </w:tr>
      <w:tr w:rsidR="006808E2" w:rsidRPr="006808E2" w14:paraId="7C9EED5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B2E63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1017 PROGRAM JAVNIH POTREBA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36583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E240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142.176,57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E242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0BF6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019A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142.176,57</w:t>
            </w:r>
          </w:p>
        </w:tc>
      </w:tr>
      <w:tr w:rsidR="006808E2" w:rsidRPr="006808E2" w14:paraId="2E0BE84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0439E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A100003 SUFINANCIRANJA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2D891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1FA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42.928,99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A69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2BDA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67D9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42.928,99</w:t>
            </w:r>
          </w:p>
        </w:tc>
      </w:tr>
      <w:tr w:rsidR="006808E2" w:rsidRPr="006808E2" w14:paraId="6375181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DBF8C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3376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1D0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42.928,99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47D6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C43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880D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42.928,99</w:t>
            </w:r>
          </w:p>
        </w:tc>
      </w:tr>
      <w:tr w:rsidR="006808E2" w:rsidRPr="006808E2" w14:paraId="331A05B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DB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0BF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48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42.928,99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04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BE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4E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42.928,99</w:t>
            </w:r>
          </w:p>
        </w:tc>
      </w:tr>
      <w:tr w:rsidR="006808E2" w:rsidRPr="006808E2" w14:paraId="233C9DA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108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E23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C2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42.928,99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D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DF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73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42.928,99</w:t>
            </w:r>
          </w:p>
        </w:tc>
      </w:tr>
      <w:tr w:rsidR="006808E2" w:rsidRPr="006808E2" w14:paraId="48E88D0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781B6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A100004 DONACIJE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F35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7AF4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53.462,24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0B7D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D3DF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3A9E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53.462,24</w:t>
            </w:r>
          </w:p>
        </w:tc>
      </w:tr>
      <w:tr w:rsidR="006808E2" w:rsidRPr="006808E2" w14:paraId="72C1628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7339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3E15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939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53.462,24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47FF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1881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268B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53.462,24</w:t>
            </w:r>
          </w:p>
        </w:tc>
      </w:tr>
      <w:tr w:rsidR="006808E2" w:rsidRPr="006808E2" w14:paraId="224AC1B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5F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8E9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3F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53.462,24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C3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D0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93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53.462,24</w:t>
            </w:r>
          </w:p>
        </w:tc>
      </w:tr>
      <w:tr w:rsidR="006808E2" w:rsidRPr="006808E2" w14:paraId="22648B8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D7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038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53.462,24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42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1A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60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53.462,24</w:t>
            </w:r>
          </w:p>
        </w:tc>
      </w:tr>
      <w:tr w:rsidR="006808E2" w:rsidRPr="006808E2" w14:paraId="33894DC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4A5FD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A100006 RADIO BNM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4B76B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176D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D877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AD2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49A6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61D7397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940A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2287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69F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5E5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CA3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E53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521160D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655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8FE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0C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0E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E0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37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66B4727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4E5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E32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Subvencije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31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2F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EB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F9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40.000,00</w:t>
            </w:r>
          </w:p>
        </w:tc>
      </w:tr>
      <w:tr w:rsidR="006808E2" w:rsidRPr="006808E2" w14:paraId="5052145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875D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A100007 LAG LAURA I LAGUR LOSTURA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ED391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49A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5.785,34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DA4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AB67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A13A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5.785,34</w:t>
            </w:r>
          </w:p>
        </w:tc>
      </w:tr>
      <w:tr w:rsidR="006808E2" w:rsidRPr="006808E2" w14:paraId="25F51BF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2305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64FC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B83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5.785,34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42D4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FD1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140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5.785,34</w:t>
            </w:r>
          </w:p>
        </w:tc>
      </w:tr>
      <w:tr w:rsidR="006808E2" w:rsidRPr="006808E2" w14:paraId="33C4695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3A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4E5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D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5.785,34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E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00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C1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5.785,34</w:t>
            </w:r>
          </w:p>
        </w:tc>
      </w:tr>
      <w:tr w:rsidR="006808E2" w:rsidRPr="006808E2" w14:paraId="40BCDE1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9D1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8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B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5.785,34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83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81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F9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5.785,34</w:t>
            </w:r>
          </w:p>
        </w:tc>
      </w:tr>
      <w:tr w:rsidR="006808E2" w:rsidRPr="006808E2" w14:paraId="7B41C65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A1F5E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1018 PROSTORNO PLANIRANJE I UREĐENJE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63399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A549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1.817.073,56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F4E5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100C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BABF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1.817.073,56</w:t>
            </w:r>
          </w:p>
        </w:tc>
      </w:tr>
      <w:tr w:rsidR="006808E2" w:rsidRPr="006808E2" w14:paraId="38B5F6A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631AE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REDOVNE USLUGE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AD56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AA66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27.075,45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1BD3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8AF0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C8B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27.075,45</w:t>
            </w:r>
          </w:p>
        </w:tc>
      </w:tr>
      <w:tr w:rsidR="006808E2" w:rsidRPr="006808E2" w14:paraId="0A44056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C4428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3A0BE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7F1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27.075,45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6EF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1F2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8B2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27.075,45</w:t>
            </w:r>
          </w:p>
        </w:tc>
      </w:tr>
      <w:tr w:rsidR="006808E2" w:rsidRPr="006808E2" w14:paraId="247AEF4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0D7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578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2E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27.075,45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67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11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5F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27.075,45</w:t>
            </w:r>
          </w:p>
        </w:tc>
      </w:tr>
      <w:tr w:rsidR="006808E2" w:rsidRPr="006808E2" w14:paraId="6C4ED3D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F19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92B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F3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27.075,45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52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65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F6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27.075,45</w:t>
            </w:r>
          </w:p>
        </w:tc>
      </w:tr>
      <w:tr w:rsidR="006808E2" w:rsidRPr="006808E2" w14:paraId="1DDBBEC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21B78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PROJEKTNA DOKUMENTACIJA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8A50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2D90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246.338,16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EF4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95AE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4DCD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246.338,16</w:t>
            </w:r>
          </w:p>
        </w:tc>
      </w:tr>
      <w:tr w:rsidR="006808E2" w:rsidRPr="006808E2" w14:paraId="3D427A8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32CBB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BCC7E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4E90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207.184,94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21B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E24B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6F0C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207.184,94</w:t>
            </w:r>
          </w:p>
        </w:tc>
      </w:tr>
      <w:tr w:rsidR="006808E2" w:rsidRPr="006808E2" w14:paraId="365BE0A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9B6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C31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23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207.184,94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6C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F8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61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207.184,94</w:t>
            </w:r>
          </w:p>
        </w:tc>
      </w:tr>
      <w:tr w:rsidR="006808E2" w:rsidRPr="006808E2" w14:paraId="4237A86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BEF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B29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64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207.184,94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A4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31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EF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207.184,94</w:t>
            </w:r>
          </w:p>
        </w:tc>
      </w:tr>
      <w:tr w:rsidR="006808E2" w:rsidRPr="006808E2" w14:paraId="6053B0C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44521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0DC13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AA0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10.617,82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AEB3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3BDE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4D7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10.617,82</w:t>
            </w:r>
          </w:p>
        </w:tc>
      </w:tr>
      <w:tr w:rsidR="006808E2" w:rsidRPr="006808E2" w14:paraId="4035D25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E6E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2ED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A8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10.617,82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FD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2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15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10.617,82</w:t>
            </w:r>
          </w:p>
        </w:tc>
      </w:tr>
      <w:tr w:rsidR="006808E2" w:rsidRPr="006808E2" w14:paraId="08CB77A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2BF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C2A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1F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10.617,82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A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47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E5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10.617,82</w:t>
            </w:r>
          </w:p>
        </w:tc>
      </w:tr>
      <w:tr w:rsidR="006808E2" w:rsidRPr="006808E2" w14:paraId="23A75A6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B238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FD42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AC6A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28.535,40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36B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3FE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1EF4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28.535,40</w:t>
            </w:r>
          </w:p>
        </w:tc>
      </w:tr>
      <w:tr w:rsidR="006808E2" w:rsidRPr="006808E2" w14:paraId="02D9747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ED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C32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C4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28.535,40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02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88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18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28.535,40</w:t>
            </w:r>
          </w:p>
        </w:tc>
      </w:tr>
      <w:tr w:rsidR="006808E2" w:rsidRPr="006808E2" w14:paraId="5ED67C7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72F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573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59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28.535,40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53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72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37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28.535,40</w:t>
            </w:r>
          </w:p>
        </w:tc>
      </w:tr>
      <w:tr w:rsidR="006808E2" w:rsidRPr="006808E2" w14:paraId="7C47117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71DC5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K100002 ZEMLJIŠTE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1EB9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CA5F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226.956,01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BD0C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A7CE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9F67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226.956,01</w:t>
            </w:r>
          </w:p>
        </w:tc>
      </w:tr>
      <w:tr w:rsidR="006808E2" w:rsidRPr="006808E2" w14:paraId="50EDF8E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7567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15794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9B6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226.956,01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626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92C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09C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226.956,01</w:t>
            </w:r>
          </w:p>
        </w:tc>
      </w:tr>
      <w:tr w:rsidR="006808E2" w:rsidRPr="006808E2" w14:paraId="473B345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D68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16D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24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226.956,01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25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11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72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226.956,01</w:t>
            </w:r>
          </w:p>
        </w:tc>
      </w:tr>
      <w:tr w:rsidR="006808E2" w:rsidRPr="006808E2" w14:paraId="2A6C20A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0C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E13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neproizvedene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3F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88.260,67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06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67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A2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88.260,67</w:t>
            </w:r>
          </w:p>
        </w:tc>
      </w:tr>
      <w:tr w:rsidR="006808E2" w:rsidRPr="006808E2" w14:paraId="0C54070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F5F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021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01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138.695,34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8C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96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32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138.695,34</w:t>
            </w:r>
          </w:p>
        </w:tc>
      </w:tr>
      <w:tr w:rsidR="006808E2" w:rsidRPr="006808E2" w14:paraId="01BE96F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9D678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Kapitalni projekt K100004 LUKE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99D9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2B58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F873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646C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A39C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566861E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1DD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78BC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D6B2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E0B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2FB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06C2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245AFE6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FE6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E9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4D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2A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54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FD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20A883B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21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45D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B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3F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4B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B0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200.000,00</w:t>
            </w:r>
          </w:p>
        </w:tc>
      </w:tr>
      <w:tr w:rsidR="006808E2" w:rsidRPr="006808E2" w14:paraId="486D3F5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D2117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K100005 RABATIN - POTICAJNA STANOGRADNJA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50A7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9EC0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729.900,98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46B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CC59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899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729.900,98</w:t>
            </w:r>
          </w:p>
        </w:tc>
      </w:tr>
      <w:tr w:rsidR="006808E2" w:rsidRPr="006808E2" w14:paraId="457D45F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24B55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4CB8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5A31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17.253,97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35F2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9E14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200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17.253,97</w:t>
            </w:r>
          </w:p>
        </w:tc>
      </w:tr>
      <w:tr w:rsidR="006808E2" w:rsidRPr="006808E2" w14:paraId="710878B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E8F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B88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06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17.253,97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FA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65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7B7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17.253,97</w:t>
            </w:r>
          </w:p>
        </w:tc>
      </w:tr>
      <w:tr w:rsidR="006808E2" w:rsidRPr="006808E2" w14:paraId="62F7BA0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426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EEB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9E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17.253,97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60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1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D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17.253,97</w:t>
            </w:r>
          </w:p>
        </w:tc>
      </w:tr>
      <w:tr w:rsidR="006808E2" w:rsidRPr="006808E2" w14:paraId="092A0B8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A7CE7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7BE9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474B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712.647,01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399A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99FB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E9F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712.647,01</w:t>
            </w:r>
          </w:p>
        </w:tc>
      </w:tr>
      <w:tr w:rsidR="006808E2" w:rsidRPr="006808E2" w14:paraId="270BC11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4DD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4C9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C6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712.647,01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27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F3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938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712.647,01</w:t>
            </w:r>
          </w:p>
        </w:tc>
      </w:tr>
      <w:tr w:rsidR="006808E2" w:rsidRPr="006808E2" w14:paraId="7016EF6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413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79E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2D8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674.821,01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0D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F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3F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674.821,01</w:t>
            </w:r>
          </w:p>
        </w:tc>
      </w:tr>
      <w:tr w:rsidR="006808E2" w:rsidRPr="006808E2" w14:paraId="562155A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28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53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AB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37.826,00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77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F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81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37.826,00</w:t>
            </w:r>
          </w:p>
        </w:tc>
      </w:tr>
      <w:tr w:rsidR="006808E2" w:rsidRPr="006808E2" w14:paraId="20AE8BE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EC8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K100006 DRUŠTVENO POSLOVNA ZONA U SIKOVU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B1184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DE1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25.308,91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CF05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CCB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93C9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25.308,91</w:t>
            </w:r>
          </w:p>
        </w:tc>
      </w:tr>
      <w:tr w:rsidR="006808E2" w:rsidRPr="006808E2" w14:paraId="5B42ECD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A2AF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8FC80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F8D2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25.308,91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C2FA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1931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408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25.308,91</w:t>
            </w:r>
          </w:p>
        </w:tc>
      </w:tr>
      <w:tr w:rsidR="006808E2" w:rsidRPr="006808E2" w14:paraId="12BEEA7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18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4D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B8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25.308,91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FB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69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2A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25.308,91</w:t>
            </w:r>
          </w:p>
        </w:tc>
      </w:tr>
      <w:tr w:rsidR="006808E2" w:rsidRPr="006808E2" w14:paraId="359CFBD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ADB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9D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A5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25.308,91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2C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EC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33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25.308,91</w:t>
            </w:r>
          </w:p>
        </w:tc>
      </w:tr>
      <w:tr w:rsidR="006808E2" w:rsidRPr="006808E2" w14:paraId="7EC12ED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75FA9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K100009 UREĐENJE VIDIKOVCA "CRNI KRUG" I USPOSTAVA STAZA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B2F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7CD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561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ABA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EC63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83.750,00</w:t>
            </w:r>
          </w:p>
        </w:tc>
      </w:tr>
      <w:tr w:rsidR="006808E2" w:rsidRPr="006808E2" w14:paraId="112734D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2EE8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98E88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1D98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895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157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FB0C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83.750,00</w:t>
            </w:r>
          </w:p>
        </w:tc>
      </w:tr>
      <w:tr w:rsidR="006808E2" w:rsidRPr="006808E2" w14:paraId="264B0A9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2B0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F4C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31F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4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44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9F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619C70A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D49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AC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8E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AC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D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9A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0BB11AE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74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D43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1E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78.750,00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3A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0F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62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78.750,00</w:t>
            </w:r>
          </w:p>
        </w:tc>
      </w:tr>
      <w:tr w:rsidR="006808E2" w:rsidRPr="006808E2" w14:paraId="309514A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36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9E5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4F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78.750,00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47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B0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D0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78.750,00</w:t>
            </w:r>
          </w:p>
        </w:tc>
      </w:tr>
      <w:tr w:rsidR="006808E2" w:rsidRPr="006808E2" w14:paraId="12FAAA3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5DF4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K100012 VIŠENAMJENSKA DVORANA U SIKOVU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358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B2FD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606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F11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DBBC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111.000,00</w:t>
            </w:r>
          </w:p>
        </w:tc>
      </w:tr>
      <w:tr w:rsidR="006808E2" w:rsidRPr="006808E2" w14:paraId="4C6BE96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125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D9FCF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CB50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EA68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BCDE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951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111.000,00</w:t>
            </w:r>
          </w:p>
        </w:tc>
      </w:tr>
      <w:tr w:rsidR="006808E2" w:rsidRPr="006808E2" w14:paraId="74AECFD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641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A2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9A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BC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0C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10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7AA6D94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0B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E8A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48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24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D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6A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1631B42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B79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FA7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7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106.000,00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8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8E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AA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106.000,00</w:t>
            </w:r>
          </w:p>
        </w:tc>
      </w:tr>
      <w:tr w:rsidR="006808E2" w:rsidRPr="006808E2" w14:paraId="757D969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F36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3E3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99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106.000,00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00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13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19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106.000,00</w:t>
            </w:r>
          </w:p>
        </w:tc>
      </w:tr>
      <w:tr w:rsidR="006808E2" w:rsidRPr="006808E2" w14:paraId="772B14F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07794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K100013 STRATEGIJA ZELENE URBANE OBNOVE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4387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7E6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26.544,56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40C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0B55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48C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26.544,56</w:t>
            </w:r>
          </w:p>
        </w:tc>
      </w:tr>
      <w:tr w:rsidR="006808E2" w:rsidRPr="006808E2" w14:paraId="0C1F320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FA53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1067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61EF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26.544,56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3C4C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593C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753F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26.544,56</w:t>
            </w:r>
          </w:p>
        </w:tc>
      </w:tr>
      <w:tr w:rsidR="006808E2" w:rsidRPr="006808E2" w14:paraId="0E21F7E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705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65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3D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26.544,56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EC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20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D7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26.544,56</w:t>
            </w:r>
          </w:p>
        </w:tc>
      </w:tr>
      <w:tr w:rsidR="006808E2" w:rsidRPr="006808E2" w14:paraId="119C735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EF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61E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6D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26.544,56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64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99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552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26.544,56</w:t>
            </w:r>
          </w:p>
        </w:tc>
      </w:tr>
      <w:tr w:rsidR="006808E2" w:rsidRPr="006808E2" w14:paraId="1F28AEC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255E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K100014 ePLANOVI-IZMJENE I DOPUNE PROSTORNOG PLANA UREĐENJA OPĆINE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5813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59F0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38.125,00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16F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0930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8472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38.125,00</w:t>
            </w:r>
          </w:p>
        </w:tc>
      </w:tr>
      <w:tr w:rsidR="006808E2" w:rsidRPr="006808E2" w14:paraId="0DEF3D9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5D6D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CEF78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BBE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AC78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84FBA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61F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8.125,00</w:t>
            </w:r>
          </w:p>
        </w:tc>
      </w:tr>
      <w:tr w:rsidR="006808E2" w:rsidRPr="006808E2" w14:paraId="4F9D61A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7B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E07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00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B6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D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B4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31B2657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C61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72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5F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7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98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9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5.000,00</w:t>
            </w:r>
          </w:p>
        </w:tc>
      </w:tr>
      <w:tr w:rsidR="006808E2" w:rsidRPr="006808E2" w14:paraId="3562821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9A7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9F7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7D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3.125,00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39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57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B5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3.125,00</w:t>
            </w:r>
          </w:p>
        </w:tc>
      </w:tr>
      <w:tr w:rsidR="006808E2" w:rsidRPr="006808E2" w14:paraId="548B705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A3C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44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D2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3.125,00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25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9E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1A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3.125,00</w:t>
            </w:r>
          </w:p>
        </w:tc>
      </w:tr>
      <w:tr w:rsidR="006808E2" w:rsidRPr="006808E2" w14:paraId="2F6BE2E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624FE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9FBFD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8F3E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517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3890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0081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63533FE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594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32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6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6B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E7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B8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605BD15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87A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EC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32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BF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0EF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0A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30.000,00</w:t>
            </w:r>
          </w:p>
        </w:tc>
      </w:tr>
      <w:tr w:rsidR="006808E2" w:rsidRPr="006808E2" w14:paraId="4287342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BA26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K100015 ePLANOVI-IZRADA URBANISTIČKOG PLANA UREĐENJA ZONE POMOĆNIH GOSPODARSKIH OBJEKATA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11CC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E762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10.125,00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A835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BA1B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E6F6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10.125,00</w:t>
            </w:r>
          </w:p>
        </w:tc>
      </w:tr>
      <w:tr w:rsidR="006808E2" w:rsidRPr="006808E2" w14:paraId="00A679A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E9274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4.7. POMOĆI DRŽAVNOG PRORAČUNA TEMELJEM EU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9541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3D8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10.125,00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332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10D4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110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10.125,00</w:t>
            </w:r>
          </w:p>
        </w:tc>
      </w:tr>
      <w:tr w:rsidR="006808E2" w:rsidRPr="006808E2" w14:paraId="261D0E0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AF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F61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3B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10.125,00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A0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A0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E0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10.125,00</w:t>
            </w:r>
          </w:p>
        </w:tc>
      </w:tr>
      <w:tr w:rsidR="006808E2" w:rsidRPr="006808E2" w14:paraId="368030D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4B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A4D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72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10.125,00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3F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6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4E0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10.125,00</w:t>
            </w:r>
          </w:p>
        </w:tc>
      </w:tr>
      <w:tr w:rsidR="006808E2" w:rsidRPr="006808E2" w14:paraId="18DCEAC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DEA13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T100001 SREĐIVANJE ZEMLJIŠNIH KNJIGA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DA9C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8BA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91.949,49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D259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CCDD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6C8F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91.949,49</w:t>
            </w:r>
          </w:p>
        </w:tc>
      </w:tr>
      <w:tr w:rsidR="006808E2" w:rsidRPr="006808E2" w14:paraId="23900B2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69BA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2ED9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43A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91.949,49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177B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5EF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A1C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91.949,49</w:t>
            </w:r>
          </w:p>
        </w:tc>
      </w:tr>
      <w:tr w:rsidR="006808E2" w:rsidRPr="006808E2" w14:paraId="5D44AEB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EDC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A2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76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86.640,57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55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E7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40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86.640,57</w:t>
            </w:r>
          </w:p>
        </w:tc>
      </w:tr>
      <w:tr w:rsidR="006808E2" w:rsidRPr="006808E2" w14:paraId="2244F04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213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C4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B83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68.723,00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2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CA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76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68.723,00</w:t>
            </w:r>
          </w:p>
        </w:tc>
      </w:tr>
      <w:tr w:rsidR="006808E2" w:rsidRPr="006808E2" w14:paraId="30E14D0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B58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EA0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Pomoći dane u inozemstvo i unutar općeg proračuna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4D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17.917,57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99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1F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92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17.917,57</w:t>
            </w:r>
          </w:p>
        </w:tc>
      </w:tr>
      <w:tr w:rsidR="006808E2" w:rsidRPr="006808E2" w14:paraId="00844E3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200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0E9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DE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5.308,92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02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7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3B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5.308,92</w:t>
            </w:r>
          </w:p>
        </w:tc>
      </w:tr>
      <w:tr w:rsidR="006808E2" w:rsidRPr="006808E2" w14:paraId="0B86E33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FAB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A9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84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5.308,92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E5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F1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A7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5.308,92</w:t>
            </w:r>
          </w:p>
        </w:tc>
      </w:tr>
      <w:tr w:rsidR="006808E2" w:rsidRPr="006808E2" w14:paraId="1E03AD0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C71D3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1019 JAČANJE GOSPODARSTVA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B9240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A7A78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254.377,28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D222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7B19C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97A7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254.377,28</w:t>
            </w:r>
          </w:p>
        </w:tc>
      </w:tr>
      <w:tr w:rsidR="006808E2" w:rsidRPr="006808E2" w14:paraId="4D2D8E9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11D9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TU JE TVOJA ZEMLJA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037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E51C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8D8F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B6C0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F50E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6808E2" w:rsidRPr="006808E2" w14:paraId="539939C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C32FA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932B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AEC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1CE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9F2C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B49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6808E2" w:rsidRPr="006808E2" w14:paraId="492BC3F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01E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D17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93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04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AF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76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6808E2" w:rsidRPr="006808E2" w14:paraId="0CC7504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985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77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2C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B6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4DC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D0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4.000,00</w:t>
            </w:r>
          </w:p>
        </w:tc>
      </w:tr>
      <w:tr w:rsidR="006808E2" w:rsidRPr="006808E2" w14:paraId="28AE25F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5F635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ZONA ZANATSKIH I SERVISNIH DJELATNOSTI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741A7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810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220.377,28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6DD6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38A1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A5A4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220.377,28</w:t>
            </w:r>
          </w:p>
        </w:tc>
      </w:tr>
      <w:tr w:rsidR="006808E2" w:rsidRPr="006808E2" w14:paraId="0DE2222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F2D12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4E213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5C9A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17.975,00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A161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16C2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1FD2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17.975,00</w:t>
            </w:r>
          </w:p>
        </w:tc>
      </w:tr>
      <w:tr w:rsidR="006808E2" w:rsidRPr="006808E2" w14:paraId="19E63EE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C37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F79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0E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17.975,00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C3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8D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8D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17.975,00</w:t>
            </w:r>
          </w:p>
        </w:tc>
      </w:tr>
      <w:tr w:rsidR="006808E2" w:rsidRPr="006808E2" w14:paraId="4C25173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EA0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156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35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17.975,00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8F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1A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65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17.975,00</w:t>
            </w:r>
          </w:p>
        </w:tc>
      </w:tr>
      <w:tr w:rsidR="006808E2" w:rsidRPr="006808E2" w14:paraId="07648E1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7A6D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C953F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A7D3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4C1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A8F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1ED1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36F4E8F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5E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738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74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6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1A0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5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233D980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F4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743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39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42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C8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86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5F04403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FE8B4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310B5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8DC4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195.766,14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99A2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2AED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3CC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195.766,14</w:t>
            </w:r>
          </w:p>
        </w:tc>
      </w:tr>
      <w:tr w:rsidR="006808E2" w:rsidRPr="006808E2" w14:paraId="4C53623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62D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98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BD1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195.766,14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95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D6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F0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195.766,14</w:t>
            </w:r>
          </w:p>
        </w:tc>
      </w:tr>
      <w:tr w:rsidR="006808E2" w:rsidRPr="006808E2" w14:paraId="3C21A37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999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66F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4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195.766,14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C7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11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2A0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195.766,14</w:t>
            </w:r>
          </w:p>
        </w:tc>
      </w:tr>
      <w:tr w:rsidR="006808E2" w:rsidRPr="006808E2" w14:paraId="01465FE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9D4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K100003 ULJARA ZA PRERADU MASLINA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B5362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C52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2BEF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A1B7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C97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0A6034B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9506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D1C3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6119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552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09FD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5094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2DE34AF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8F7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C8C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5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8C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E9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23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7336E60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BC1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21E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B4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D4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4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49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2E0D6F7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23683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K100004 FARMA KRAVA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62FA4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29256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8CBA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DDC72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2D2C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7FDF858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791DD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6.3. PRIHODI OD PRODAJE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7A882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588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10C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42AF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102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629D5B6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631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05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D7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054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E9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42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2A75AF4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C91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AE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82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56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E4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BB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5D8B11B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FD30F1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Glava 00102 DJEČJI VRTIĆ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EF6B15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8FDEA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1.768.000,00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029CF1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EFAE5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0,67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A5081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1.779.886,00</w:t>
            </w:r>
          </w:p>
        </w:tc>
      </w:tr>
      <w:tr w:rsidR="006808E2" w:rsidRPr="006808E2" w14:paraId="7AA014A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B33E48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Proračunski korisnik 35556 DJEČJI VRTIĆ CVIT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0D33F0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5326A3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1.768.000,00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C49EE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0B52A13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0,67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BFED7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1.779.886,00</w:t>
            </w:r>
          </w:p>
        </w:tc>
      </w:tr>
      <w:tr w:rsidR="006808E2" w:rsidRPr="006808E2" w14:paraId="0C63C3F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4497F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1000 PREDŠKOLSKI ODGOJ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85D39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1315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1.768.000,00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3D2F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6597A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0,67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CBA41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1.779.886,00</w:t>
            </w:r>
          </w:p>
        </w:tc>
      </w:tr>
      <w:tr w:rsidR="006808E2" w:rsidRPr="006808E2" w14:paraId="566175B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6226A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REDOVNA DJELATNOST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2F1B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B114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1.754.000,00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7EF7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E0BE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0,68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0762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1.765.886,00</w:t>
            </w:r>
          </w:p>
        </w:tc>
      </w:tr>
      <w:tr w:rsidR="006808E2" w:rsidRPr="006808E2" w14:paraId="7639E9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EECD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5A25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1A8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1.315.000,00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4D34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FFC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B405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1.315.000,00</w:t>
            </w:r>
          </w:p>
        </w:tc>
      </w:tr>
      <w:tr w:rsidR="006808E2" w:rsidRPr="006808E2" w14:paraId="0266DA8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D61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FCA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F5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1.300.000,00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FE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E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25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1.300.000,00</w:t>
            </w:r>
          </w:p>
        </w:tc>
      </w:tr>
      <w:tr w:rsidR="006808E2" w:rsidRPr="006808E2" w14:paraId="664071C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9A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4CA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3EA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1.245.000,00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29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03B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D7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1.245.000,00</w:t>
            </w:r>
          </w:p>
        </w:tc>
      </w:tr>
      <w:tr w:rsidR="006808E2" w:rsidRPr="006808E2" w14:paraId="3A61336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C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788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F0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50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80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5E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55.000,00</w:t>
            </w:r>
          </w:p>
        </w:tc>
      </w:tr>
      <w:tr w:rsidR="006808E2" w:rsidRPr="006808E2" w14:paraId="325DAC8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72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EE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12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3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BE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45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808E2" w:rsidRPr="006808E2" w14:paraId="280577A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6E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75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E8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4E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B2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0C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808E2" w:rsidRPr="006808E2" w14:paraId="78FCF8F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CBA3F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3.7. SUFINANCIRANJE CIJENE USLUGE PK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5F4A2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AD60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5881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70A2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0A58C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272.000,00</w:t>
            </w:r>
          </w:p>
        </w:tc>
      </w:tr>
      <w:tr w:rsidR="006808E2" w:rsidRPr="006808E2" w14:paraId="3A6D4CF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6B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C1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65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272.000,00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25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5A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D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272.000,00</w:t>
            </w:r>
          </w:p>
        </w:tc>
      </w:tr>
      <w:tr w:rsidR="006808E2" w:rsidRPr="006808E2" w14:paraId="1E8B34B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51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ED0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15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BEC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5F1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3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1F7320E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259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45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42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219.000,00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62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99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B79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219.000,00</w:t>
            </w:r>
          </w:p>
        </w:tc>
      </w:tr>
      <w:tr w:rsidR="006808E2" w:rsidRPr="006808E2" w14:paraId="718503A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14B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8A8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DD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EE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EF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BF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808E2" w:rsidRPr="006808E2" w14:paraId="4B0171B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E96AB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4.1. POMOĆI OD DRŽAVNOG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AFDAE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6DA3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21F4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FE7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807B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150.000,00</w:t>
            </w:r>
          </w:p>
        </w:tc>
      </w:tr>
      <w:tr w:rsidR="006808E2" w:rsidRPr="006808E2" w14:paraId="23A4796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5E9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6F1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8D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EA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83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3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135.000,00</w:t>
            </w:r>
          </w:p>
        </w:tc>
      </w:tr>
      <w:tr w:rsidR="006808E2" w:rsidRPr="006808E2" w14:paraId="4F51158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1BE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FD1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B1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A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15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8F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110.000,00</w:t>
            </w:r>
          </w:p>
        </w:tc>
      </w:tr>
      <w:tr w:rsidR="006808E2" w:rsidRPr="006808E2" w14:paraId="6617178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648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BD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00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1C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17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3A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6808E2" w:rsidRPr="006808E2" w14:paraId="4585324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49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81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D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4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2C1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74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808E2" w:rsidRPr="006808E2" w14:paraId="10CA9EB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849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0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30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72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9F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CD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15.000,00</w:t>
            </w:r>
          </w:p>
        </w:tc>
      </w:tr>
      <w:tr w:rsidR="006808E2" w:rsidRPr="006808E2" w14:paraId="5E9894F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38157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4.4. POMOĆI DRŽAVNI PRORAČUN -PK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B82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D7B7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535A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D94E5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F62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13.000,00</w:t>
            </w:r>
          </w:p>
        </w:tc>
      </w:tr>
      <w:tr w:rsidR="006808E2" w:rsidRPr="006808E2" w14:paraId="3DDDC9E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514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A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C7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A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19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95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13.000,00</w:t>
            </w:r>
          </w:p>
        </w:tc>
      </w:tr>
      <w:tr w:rsidR="006808E2" w:rsidRPr="006808E2" w14:paraId="3C40682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ED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49F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AB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7A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0B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20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13.000,00</w:t>
            </w:r>
          </w:p>
        </w:tc>
      </w:tr>
      <w:tr w:rsidR="006808E2" w:rsidRPr="006808E2" w14:paraId="7AFC4E0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896E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4.5. POMOĆI ŽUPANIJSKI PRORAČUN-PK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F2FE7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97C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01B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FB74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B42B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61A2031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89E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AD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26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43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38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CB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64FF838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70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F5C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C7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D4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AB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55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1.000,00</w:t>
            </w:r>
          </w:p>
        </w:tc>
      </w:tr>
      <w:tr w:rsidR="006808E2" w:rsidRPr="006808E2" w14:paraId="5D46E0B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66C5F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5.4. DONACIJE PK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647D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BFB1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0FB2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D00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AEB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808E2" w:rsidRPr="006808E2" w14:paraId="64721EC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84A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09C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EE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2B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A5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92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808E2" w:rsidRPr="006808E2" w14:paraId="38DD2EF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D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1C6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0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49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9B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39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3.000,00</w:t>
            </w:r>
          </w:p>
        </w:tc>
      </w:tr>
      <w:tr w:rsidR="006808E2" w:rsidRPr="006808E2" w14:paraId="6819D27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08C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9.6. POMOĆI DRŽAVNOG PRORAČUNA - VIŠAK ZA VRTIĆ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F74C3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33E3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A79E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856F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0CBF7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11.886,00</w:t>
            </w:r>
          </w:p>
        </w:tc>
      </w:tr>
      <w:tr w:rsidR="006808E2" w:rsidRPr="006808E2" w14:paraId="6EF70B5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C0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D9D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A9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0D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E3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92C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11.886,00</w:t>
            </w:r>
          </w:p>
        </w:tc>
      </w:tr>
      <w:tr w:rsidR="006808E2" w:rsidRPr="006808E2" w14:paraId="7850736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0EC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FA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3C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CE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11.886,00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3A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8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11.886,00</w:t>
            </w:r>
          </w:p>
        </w:tc>
      </w:tr>
      <w:tr w:rsidR="006808E2" w:rsidRPr="006808E2" w14:paraId="4E6E164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68E29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OPREMA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93AC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E0DD8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9F59F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4BFF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959B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6808E2" w:rsidRPr="006808E2" w14:paraId="5A4A8E1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59D6A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3.7. SUFINANCIRANJE CIJENE USLUGE PK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8D4A6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6BCA4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CBC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4FF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BE3D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6808E2" w:rsidRPr="006808E2" w14:paraId="462F28B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482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lastRenderedPageBreak/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99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05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FA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7E9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92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6808E2" w:rsidRPr="006808E2" w14:paraId="311DB27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C0D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88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A0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EE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4F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23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12.000,00</w:t>
            </w:r>
          </w:p>
        </w:tc>
      </w:tr>
      <w:tr w:rsidR="006808E2" w:rsidRPr="006808E2" w14:paraId="50E96E6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53D1F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K100008 UREDSKA OPREMA I NAMJEŠTAJ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AB226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52FD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C62B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7A6E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E14A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808E2" w:rsidRPr="006808E2" w14:paraId="286B85F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3D75B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3.7. SUFINANCIRANJE CIJENE USLUGE PK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A5A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D3A8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8CB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C1E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C7FE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808E2" w:rsidRPr="006808E2" w14:paraId="2CE57F0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CEE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D3F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5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A6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6B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95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808E2" w:rsidRPr="006808E2" w14:paraId="1E3A326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94E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157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75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54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DEC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40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2.000,00</w:t>
            </w:r>
          </w:p>
        </w:tc>
      </w:tr>
      <w:tr w:rsidR="006808E2" w:rsidRPr="006808E2" w14:paraId="17C0295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9ACEF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Glava 00103 VLASTITI POGON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A63C69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0C756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2.115.876,10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A578B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B8E49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C9DAB4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2.115.876,10</w:t>
            </w:r>
          </w:p>
        </w:tc>
      </w:tr>
      <w:tr w:rsidR="006808E2" w:rsidRPr="006808E2" w14:paraId="40D6740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FDEB8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1000 VLASTITI POGON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428C5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0EB2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806.091,44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EAA0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0BB5F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50C6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806.091,44</w:t>
            </w:r>
          </w:p>
        </w:tc>
      </w:tr>
      <w:tr w:rsidR="006808E2" w:rsidRPr="006808E2" w14:paraId="6B9D2C4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E7B7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FINANCIRANJE REDOVNIH AKTIVNOSTI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2C0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D13A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509.460,52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CDA1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B420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4C3B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509.460,52</w:t>
            </w:r>
          </w:p>
        </w:tc>
      </w:tr>
      <w:tr w:rsidR="006808E2" w:rsidRPr="006808E2" w14:paraId="4CDEFC2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7D55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7F494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2B4C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509.460,52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5F2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E37A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D210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509.460,52</w:t>
            </w:r>
          </w:p>
        </w:tc>
      </w:tr>
      <w:tr w:rsidR="006808E2" w:rsidRPr="006808E2" w14:paraId="299D5EE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51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C28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15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509.460,52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6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27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4E5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509.460,52</w:t>
            </w:r>
          </w:p>
        </w:tc>
      </w:tr>
      <w:tr w:rsidR="006808E2" w:rsidRPr="006808E2" w14:paraId="5E2DCF4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DB6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2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zaposlene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10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301.280,77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B7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88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91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301.280,77</w:t>
            </w:r>
          </w:p>
        </w:tc>
      </w:tr>
      <w:tr w:rsidR="006808E2" w:rsidRPr="006808E2" w14:paraId="45DE69F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E80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6F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E7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208.079,75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9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2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A2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208.079,75</w:t>
            </w:r>
          </w:p>
        </w:tc>
      </w:tr>
      <w:tr w:rsidR="006808E2" w:rsidRPr="006808E2" w14:paraId="7381DBB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F51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2A1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4B9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84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0F6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417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100,00</w:t>
            </w:r>
          </w:p>
        </w:tc>
      </w:tr>
      <w:tr w:rsidR="006808E2" w:rsidRPr="006808E2" w14:paraId="01CD216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D6884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OPREMA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37817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6F3C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40.472,50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1CF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37ED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9FD5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40.472,50</w:t>
            </w:r>
          </w:p>
        </w:tc>
      </w:tr>
      <w:tr w:rsidR="006808E2" w:rsidRPr="006808E2" w14:paraId="6757FCC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6565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AB01C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6F11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40.472,50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0A7A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FA29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0C9F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40.472,50</w:t>
            </w:r>
          </w:p>
        </w:tc>
      </w:tr>
      <w:tr w:rsidR="006808E2" w:rsidRPr="006808E2" w14:paraId="5641E94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560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548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285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40.472,50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6A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28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4E7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40.472,50</w:t>
            </w:r>
          </w:p>
        </w:tc>
      </w:tr>
      <w:tr w:rsidR="006808E2" w:rsidRPr="006808E2" w14:paraId="70338B6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E53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5C9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29B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40.472,50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92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E8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AD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40.472,50</w:t>
            </w:r>
          </w:p>
        </w:tc>
      </w:tr>
      <w:tr w:rsidR="006808E2" w:rsidRPr="006808E2" w14:paraId="124810D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781DC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T100001 TERETNO VOZILO S PODIZNOM PLATFORMOM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A2A1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CD77F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F2C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D142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F7E6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3B0E033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BA024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F674A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E4EA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E67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650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306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01B33F6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57B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53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CD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BF9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B1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D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2418C49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644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AAD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1F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4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97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072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19.908,42</w:t>
            </w:r>
          </w:p>
        </w:tc>
      </w:tr>
      <w:tr w:rsidR="006808E2" w:rsidRPr="006808E2" w14:paraId="3D722D0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3AF7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T100003 TRAKTOR SA OPREMOM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B372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EF86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12F9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F4E9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A365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6808E2" w:rsidRPr="006808E2" w14:paraId="057F40A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35B77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CC0EE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3552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6B8B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864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E82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6808E2" w:rsidRPr="006808E2" w14:paraId="19A1865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4BE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FBC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91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7E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B6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C9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6808E2" w:rsidRPr="006808E2" w14:paraId="2F627F1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B98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48C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07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3A7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5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1B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6808E2" w:rsidRPr="006808E2" w14:paraId="6D074B5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2F74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T100004 TERETNO VOZILO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C4B7F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D2EE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121.250,00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1D27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82CE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34DC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121.250,00</w:t>
            </w:r>
          </w:p>
        </w:tc>
      </w:tr>
      <w:tr w:rsidR="006808E2" w:rsidRPr="006808E2" w14:paraId="30F7D5F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2ECA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E842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41E90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121.250,00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955E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58D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E583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121.250,00</w:t>
            </w:r>
          </w:p>
        </w:tc>
      </w:tr>
      <w:tr w:rsidR="006808E2" w:rsidRPr="006808E2" w14:paraId="762EC2D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1EB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8FA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AB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121.250,00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5E4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96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06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121.250,00</w:t>
            </w:r>
          </w:p>
        </w:tc>
      </w:tr>
      <w:tr w:rsidR="006808E2" w:rsidRPr="006808E2" w14:paraId="0BD9F30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490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CE3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FB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121.250,00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10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E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0B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121.250,00</w:t>
            </w:r>
          </w:p>
        </w:tc>
      </w:tr>
      <w:tr w:rsidR="006808E2" w:rsidRPr="006808E2" w14:paraId="25ED344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4C434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T100005 TRAKTOR ZA PLAŽE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BEEE4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856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A6F51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149C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D679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659A17F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FBF0A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4CBE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A70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4C6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7D35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753C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3346E97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8BC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E1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48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AC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B5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B1C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50106C7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9A0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CF6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2EE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8D5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FD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58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80.000,00</w:t>
            </w:r>
          </w:p>
        </w:tc>
      </w:tr>
      <w:tr w:rsidR="006808E2" w:rsidRPr="006808E2" w14:paraId="1E2067F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1D2E4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1001 KOMUNALNI POSLOVI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84291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2A0B8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427.478,79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0964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504C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8F9A5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427.478,79</w:t>
            </w:r>
          </w:p>
        </w:tc>
      </w:tr>
      <w:tr w:rsidR="006808E2" w:rsidRPr="006808E2" w14:paraId="0F09FD1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41A50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ODRŽAVANJE JAVNIH POVRŠINA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64FB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02BE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96.946,05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5650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6171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41DE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96.946,05</w:t>
            </w:r>
          </w:p>
        </w:tc>
      </w:tr>
      <w:tr w:rsidR="006808E2" w:rsidRPr="006808E2" w14:paraId="1E652CE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3FBA7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E24AC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5B16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96.946,05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7FAE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E7F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FDE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96.946,05</w:t>
            </w:r>
          </w:p>
        </w:tc>
      </w:tr>
      <w:tr w:rsidR="006808E2" w:rsidRPr="006808E2" w14:paraId="5DD8AF6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A6B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533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EFD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96.946,05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18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D0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B9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96.946,05</w:t>
            </w:r>
          </w:p>
        </w:tc>
      </w:tr>
      <w:tr w:rsidR="006808E2" w:rsidRPr="006808E2" w14:paraId="7551385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B5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EAD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DD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96.946,05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04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C5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F9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96.946,05</w:t>
            </w:r>
          </w:p>
        </w:tc>
      </w:tr>
      <w:tr w:rsidR="006808E2" w:rsidRPr="006808E2" w14:paraId="3DD6626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EADDE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Aktivnost A100002 ODRŽAVANJE POLJSKIH PUTEVA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50F79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60B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95.228,61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BE1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D188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63418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95.228,61</w:t>
            </w:r>
          </w:p>
        </w:tc>
      </w:tr>
      <w:tr w:rsidR="006808E2" w:rsidRPr="006808E2" w14:paraId="4DA5B18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8A4C1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597B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EA62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95.228,61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A87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8F5A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9B73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95.228,61</w:t>
            </w:r>
          </w:p>
        </w:tc>
      </w:tr>
      <w:tr w:rsidR="006808E2" w:rsidRPr="006808E2" w14:paraId="7807F3C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030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D08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97B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95.228,61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144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15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AB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95.228,61</w:t>
            </w:r>
          </w:p>
        </w:tc>
      </w:tr>
      <w:tr w:rsidR="006808E2" w:rsidRPr="006808E2" w14:paraId="0D75557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CA5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777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67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95.228,61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86D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22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ADC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95.228,61</w:t>
            </w:r>
          </w:p>
        </w:tc>
      </w:tr>
      <w:tr w:rsidR="006808E2" w:rsidRPr="006808E2" w14:paraId="2B91DDD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5BE72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A100003 ODRŽAVANJE OBJEKATA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C0B7B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49F7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72.869,46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5F2E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4E9A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B576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72.869,46</w:t>
            </w:r>
          </w:p>
        </w:tc>
      </w:tr>
      <w:tr w:rsidR="006808E2" w:rsidRPr="006808E2" w14:paraId="45E2E6F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9044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6235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256F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72.869,46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E1C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DB3A3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54879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72.869,46</w:t>
            </w:r>
          </w:p>
        </w:tc>
      </w:tr>
      <w:tr w:rsidR="006808E2" w:rsidRPr="006808E2" w14:paraId="283A712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E77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E41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766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72.869,46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7AF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D6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65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72.869,46</w:t>
            </w:r>
          </w:p>
        </w:tc>
      </w:tr>
      <w:tr w:rsidR="006808E2" w:rsidRPr="006808E2" w14:paraId="4353A31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9CC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64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FC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72.869,46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255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C1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E9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72.869,46</w:t>
            </w:r>
          </w:p>
        </w:tc>
      </w:tr>
      <w:tr w:rsidR="006808E2" w:rsidRPr="006808E2" w14:paraId="57884AC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A5A3A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A100004 ODRŽAVANJE POSTROJENJA I OPREME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84B4E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1DF8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52.617,83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708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37B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E858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52.617,83</w:t>
            </w:r>
          </w:p>
        </w:tc>
      </w:tr>
      <w:tr w:rsidR="006808E2" w:rsidRPr="006808E2" w14:paraId="7D8CB03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9F87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AD688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8F326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17.617,83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E21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BACF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65E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17.617,83</w:t>
            </w:r>
          </w:p>
        </w:tc>
      </w:tr>
      <w:tr w:rsidR="006808E2" w:rsidRPr="006808E2" w14:paraId="6C5C5A7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A24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E43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40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17.617,83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EFF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3E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483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17.617,83</w:t>
            </w:r>
          </w:p>
        </w:tc>
      </w:tr>
      <w:tr w:rsidR="006808E2" w:rsidRPr="006808E2" w14:paraId="553FD4E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58D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8F8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6D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17.617,83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248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92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22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17.617,83</w:t>
            </w:r>
          </w:p>
        </w:tc>
      </w:tr>
      <w:tr w:rsidR="006808E2" w:rsidRPr="006808E2" w14:paraId="1FC01A0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D8248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FCEFE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8C73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9BF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1F9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2C90E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6808E2" w:rsidRPr="006808E2" w14:paraId="078C1BE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612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CA2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B1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2D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52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53C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6808E2" w:rsidRPr="006808E2" w14:paraId="595131B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B37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10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20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3E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09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867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35.000,00</w:t>
            </w:r>
          </w:p>
        </w:tc>
      </w:tr>
      <w:tr w:rsidR="006808E2" w:rsidRPr="006808E2" w14:paraId="25CAD21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EDB1D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KOMUNALNA OPREMA I VOZILA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CD70C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6D82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4399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B3B7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415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49.816,84</w:t>
            </w:r>
          </w:p>
        </w:tc>
      </w:tr>
      <w:tr w:rsidR="006808E2" w:rsidRPr="006808E2" w14:paraId="7DA8CF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A626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E873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2591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559E6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B01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DDB0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49.816,84</w:t>
            </w:r>
          </w:p>
        </w:tc>
      </w:tr>
      <w:tr w:rsidR="006808E2" w:rsidRPr="006808E2" w14:paraId="4D68F76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45E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6B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BB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18B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E2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70E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3694494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544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69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A26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51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C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001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507C323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D0E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286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90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91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D9B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738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4C67AB0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639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92D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CBF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33.180,70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14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C90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C3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33.180,70</w:t>
            </w:r>
          </w:p>
        </w:tc>
      </w:tr>
      <w:tr w:rsidR="006808E2" w:rsidRPr="006808E2" w14:paraId="71C319B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774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DB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DAA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1AB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2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2A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6.636,14</w:t>
            </w:r>
          </w:p>
        </w:tc>
      </w:tr>
      <w:tr w:rsidR="006808E2" w:rsidRPr="006808E2" w14:paraId="1B49DDC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BF576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K100003 TRAKTOR I KOMBINIRKA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7F77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2E22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E768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540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AC08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3113151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CD0A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CBFD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F770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AEFA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0E4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DAD4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154F66C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CFA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B5B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55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F8F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AF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F3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7397F57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45C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8AF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dodatna ulaganja na nefinancijskoj imovini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CFC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683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1A4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8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10.000,00</w:t>
            </w:r>
          </w:p>
        </w:tc>
      </w:tr>
      <w:tr w:rsidR="006808E2" w:rsidRPr="006808E2" w14:paraId="278A510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B108D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Tekući projekt T100001 IZVANREDNO ODRŽAVANJE - HITNE INTERVENCIJE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DBAF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EA3D7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43FC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037A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D3E1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76670F2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539EC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FE662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A27CD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9BA6E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E0C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275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3823C20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51E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1BD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9F2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CD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D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3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3A9BF91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D0B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3F6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9DE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4D7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82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EC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50.000,00</w:t>
            </w:r>
          </w:p>
        </w:tc>
      </w:tr>
      <w:tr w:rsidR="006808E2" w:rsidRPr="006808E2" w14:paraId="1388E8C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AFB2F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1002 KOMUNALNA INFRASTRUKTURA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71456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808FE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306.589,69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1D8B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6C4E6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08E0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306.589,69</w:t>
            </w:r>
          </w:p>
        </w:tc>
      </w:tr>
      <w:tr w:rsidR="006808E2" w:rsidRPr="006808E2" w14:paraId="56C1D43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71D3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ODRŽAVANJE JAVNE RASVJETE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07C72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7001A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69.679,47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FC3F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1852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2829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69.679,47</w:t>
            </w:r>
          </w:p>
        </w:tc>
      </w:tr>
      <w:tr w:rsidR="006808E2" w:rsidRPr="006808E2" w14:paraId="7B473CB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F6DC0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64E70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FF6DC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69.679,47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43A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D53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758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69.679,47</w:t>
            </w:r>
          </w:p>
        </w:tc>
      </w:tr>
      <w:tr w:rsidR="006808E2" w:rsidRPr="006808E2" w14:paraId="233AA22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1CC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136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41E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69.679,47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CD5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C36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E1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69.679,47</w:t>
            </w:r>
          </w:p>
        </w:tc>
      </w:tr>
      <w:tr w:rsidR="006808E2" w:rsidRPr="006808E2" w14:paraId="68FC5DB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908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72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5E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69.679,47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53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E4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B93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69.679,47</w:t>
            </w:r>
          </w:p>
        </w:tc>
      </w:tr>
      <w:tr w:rsidR="006808E2" w:rsidRPr="006808E2" w14:paraId="6B44629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3CEF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ODRŽAVANJE CESTA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475D8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DCCE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236.910,22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DE7A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C24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17DB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236.910,22</w:t>
            </w:r>
          </w:p>
        </w:tc>
      </w:tr>
      <w:tr w:rsidR="006808E2" w:rsidRPr="006808E2" w14:paraId="010D3E6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6803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F082B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D443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37.826,01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32B1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8B4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FAC9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37.826,01</w:t>
            </w:r>
          </w:p>
        </w:tc>
      </w:tr>
      <w:tr w:rsidR="006808E2" w:rsidRPr="006808E2" w14:paraId="37D8096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C09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820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FAA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37.826,01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1C3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EBF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FEC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37.826,01</w:t>
            </w:r>
          </w:p>
        </w:tc>
      </w:tr>
      <w:tr w:rsidR="006808E2" w:rsidRPr="006808E2" w14:paraId="07E610F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A5C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E30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A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37.826,01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F28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2A9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F0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37.826,01</w:t>
            </w:r>
          </w:p>
        </w:tc>
      </w:tr>
      <w:tr w:rsidR="006808E2" w:rsidRPr="006808E2" w14:paraId="2169E6A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25F11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3.3. PRIHODI OD KOMUNALNOG DOPRINOSA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9E773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F4D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199.084,21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6FF62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2C0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DA57E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199.084,21</w:t>
            </w:r>
          </w:p>
        </w:tc>
      </w:tr>
      <w:tr w:rsidR="006808E2" w:rsidRPr="006808E2" w14:paraId="4946484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141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E51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D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199.084,21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44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12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52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199.084,21</w:t>
            </w:r>
          </w:p>
        </w:tc>
      </w:tr>
      <w:tr w:rsidR="006808E2" w:rsidRPr="006808E2" w14:paraId="79D72A50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C2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C16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AC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199.084,21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63B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D1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650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199.084,21</w:t>
            </w:r>
          </w:p>
        </w:tc>
      </w:tr>
      <w:tr w:rsidR="006808E2" w:rsidRPr="006808E2" w14:paraId="762F93D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7F3EA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lastRenderedPageBreak/>
              <w:t>Program 1003 ZAŠTITA OKOLIŠA I ENERGETSKA UČINKOVITOST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93E67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FDFE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06803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70FD7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B8AF7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6E51EB9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484AE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ODRŽAVANJE DEPONIJA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6E034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810E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11EA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5902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BDCC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5047E43B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739F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06E723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DDE49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805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1E58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36D9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6171649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971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C15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50C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163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80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B2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324B432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1A4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F81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96D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A65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B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84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09B7A6D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5CF09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1004 UPRAVLJANJE IMOVINOM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8773A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6CA57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38.913,00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155B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5FE0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439BA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38.913,00</w:t>
            </w:r>
          </w:p>
        </w:tc>
      </w:tr>
      <w:tr w:rsidR="006808E2" w:rsidRPr="006808E2" w14:paraId="552B3B9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971E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ODRŽAVANJE ZGRADA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E2BFC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E3CC2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18.913,00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B90A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88BE5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FA01F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18.913,00</w:t>
            </w:r>
          </w:p>
        </w:tc>
      </w:tr>
      <w:tr w:rsidR="006808E2" w:rsidRPr="006808E2" w14:paraId="476E173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949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97187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93080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18.913,00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759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21210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FCAC6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18.913,00</w:t>
            </w:r>
          </w:p>
        </w:tc>
      </w:tr>
      <w:tr w:rsidR="006808E2" w:rsidRPr="006808E2" w14:paraId="10FC930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D31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47B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DE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18.913,00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996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F6F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3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18.913,00</w:t>
            </w:r>
          </w:p>
        </w:tc>
      </w:tr>
      <w:tr w:rsidR="006808E2" w:rsidRPr="006808E2" w14:paraId="37586E7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99C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50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2CE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18.913,00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587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5A4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F9D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18.913,00</w:t>
            </w:r>
          </w:p>
        </w:tc>
      </w:tr>
      <w:tr w:rsidR="006808E2" w:rsidRPr="006808E2" w14:paraId="200CE9C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92F4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A100002 ODRŽAVANJE GROBLJA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A92CE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C6A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08BA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E075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9B76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334AB65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723AD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47E3A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57B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189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5C315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DE32A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4EA908B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26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3E3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11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1E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6FD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D11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7046CB6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5E9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244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3B3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7AA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933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49D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20.000,00</w:t>
            </w:r>
          </w:p>
        </w:tc>
      </w:tr>
      <w:tr w:rsidR="006808E2" w:rsidRPr="006808E2" w14:paraId="57D7A38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F5B90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1005 POTICANJE RAZVOJA TURIZMA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C9467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A24C0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496.986,34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4AA27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48BDC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A5346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496.986,34</w:t>
            </w:r>
          </w:p>
        </w:tc>
      </w:tr>
      <w:tr w:rsidR="006808E2" w:rsidRPr="006808E2" w14:paraId="0D17B92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9BC5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ODRŽAVANJE PLAŽA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AB8CA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3FD93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159.348,34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7C875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1F51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377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159.348,34</w:t>
            </w:r>
          </w:p>
        </w:tc>
      </w:tr>
      <w:tr w:rsidR="006808E2" w:rsidRPr="006808E2" w14:paraId="5DC700A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270A8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CB8C1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A779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119.531,50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5BCEC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77A3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92B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119.531,50</w:t>
            </w:r>
          </w:p>
        </w:tc>
      </w:tr>
      <w:tr w:rsidR="006808E2" w:rsidRPr="006808E2" w14:paraId="745CECE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EC1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38D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E9F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119.531,50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BD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4D0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C7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119.531,50</w:t>
            </w:r>
          </w:p>
        </w:tc>
      </w:tr>
      <w:tr w:rsidR="006808E2" w:rsidRPr="006808E2" w14:paraId="21F6510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74A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051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BFD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119.531,50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03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238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D99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119.531,50</w:t>
            </w:r>
          </w:p>
        </w:tc>
      </w:tr>
      <w:tr w:rsidR="006808E2" w:rsidRPr="006808E2" w14:paraId="1993084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8EC8E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3.9. BORAVIŠNA PRISTOJBA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BE974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BDF8D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0181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8EA1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94CC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07655D7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03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DEB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47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1A1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084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0F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7368769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C02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5FC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07D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39.816,84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07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E45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C1A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39.816,84</w:t>
            </w:r>
          </w:p>
        </w:tc>
      </w:tr>
      <w:tr w:rsidR="006808E2" w:rsidRPr="006808E2" w14:paraId="1DE42D34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9A64E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K100001 VIŠEGODIŠNJI NASADI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1E016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8C68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13.304,33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5EB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82E9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F8A9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13.304,33</w:t>
            </w:r>
          </w:p>
        </w:tc>
      </w:tr>
      <w:tr w:rsidR="006808E2" w:rsidRPr="006808E2" w14:paraId="69EED86D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6EAC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3.2. PRIHODI OD KOMUNALNE NAKNADE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89815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332D5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13.304,33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004F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AAD90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540FC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13.304,33</w:t>
            </w:r>
          </w:p>
        </w:tc>
      </w:tr>
      <w:tr w:rsidR="006808E2" w:rsidRPr="006808E2" w14:paraId="26CE004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D3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042D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2CB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13.304,33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E70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F2F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5A6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13.304,33</w:t>
            </w:r>
          </w:p>
        </w:tc>
      </w:tr>
      <w:tr w:rsidR="006808E2" w:rsidRPr="006808E2" w14:paraId="069F87E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A21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A8C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365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13.304,33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072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97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4BD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13.304,33</w:t>
            </w:r>
          </w:p>
        </w:tc>
      </w:tr>
      <w:tr w:rsidR="006808E2" w:rsidRPr="006808E2" w14:paraId="6BC82E9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DE092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Kapitalni projekt K100002 UREĐENJE OBALNOG PODRUČJA OPĆINE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0CFC3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5504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324.333,67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56974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F567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FB17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324.333,67</w:t>
            </w:r>
          </w:p>
        </w:tc>
      </w:tr>
      <w:tr w:rsidR="006808E2" w:rsidRPr="006808E2" w14:paraId="55945A5A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AF790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3.6. PRIHODI ZA POSEBNE NAMJENE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38B5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C460B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299.333,67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BE3D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5C1A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773E0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299.333,67</w:t>
            </w:r>
          </w:p>
        </w:tc>
      </w:tr>
      <w:tr w:rsidR="006808E2" w:rsidRPr="006808E2" w14:paraId="7AF962F6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228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B491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ED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299.333,67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24A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529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88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299.333,67</w:t>
            </w:r>
          </w:p>
        </w:tc>
      </w:tr>
      <w:tr w:rsidR="006808E2" w:rsidRPr="006808E2" w14:paraId="3CE4E75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FB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D6E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8F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299.333,67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6AD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73C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9A4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299.333,67</w:t>
            </w:r>
          </w:p>
        </w:tc>
      </w:tr>
      <w:tr w:rsidR="006808E2" w:rsidRPr="006808E2" w14:paraId="210E7EF8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8CDCF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4.2. POMOĆI OD ŽUPANIJSKOG PRORAČUNA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4AA3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307A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4A4FD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E4C1D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ED48C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6808E2" w:rsidRPr="006808E2" w14:paraId="5B2AEA9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72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4C49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E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4DC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332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BFE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6808E2" w:rsidRPr="006808E2" w14:paraId="7157E68E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54A4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42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D59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Rashodi za nabavu proizvedene dugotrajne imovine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F78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A37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4F9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15E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25.000,00</w:t>
            </w:r>
          </w:p>
        </w:tc>
      </w:tr>
      <w:tr w:rsidR="006808E2" w:rsidRPr="006808E2" w14:paraId="5BCDABF2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34C9C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Glava 00104 CENTAR ZA PRUŽANJE USLUGA U ZAJEDNICI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82E30D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F135AA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89904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C701AD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3C3061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808E2" w:rsidRPr="006808E2" w14:paraId="1CCCDDB1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C4A4BF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Proračunski korisnik 50750 CENTAR ZA PRUŽANJE USLUGA U ZAJEDNICI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9510F88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45CDB54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7FB0AC6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37D2C11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  <w:hideMark/>
          </w:tcPr>
          <w:p w14:paraId="2B454DF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FFFFFF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808E2" w:rsidRPr="006808E2" w14:paraId="72C60113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61846C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Program 1000 CENTAR ZA PRUŽANJE USLUGA U ZAJEDNICI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221B20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773FB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D425F2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C0A648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B7EB2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808E2" w:rsidRPr="006808E2" w14:paraId="569D5DE5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42D0A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Aktivnost A100001 ADMINISTRATIVNI TROŠKOVI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0AB4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17AA0B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E34D60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1C2C9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E6CEEE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808E2" w:rsidRPr="006808E2" w14:paraId="18C79C67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8076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Izvor  1.1. OPĆI PRIHODI I PRIMICI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B2271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9230E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6B4426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220FB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0C16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808E2" w:rsidRPr="006808E2" w14:paraId="05F92FFC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E00E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3B3F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C8A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EC81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022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8495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b/>
                <w:bCs/>
                <w:sz w:val="16"/>
                <w:szCs w:val="16"/>
                <w:lang w:val="hr-HR" w:eastAsia="hr-HR"/>
              </w:rPr>
              <w:t>1.500,00</w:t>
            </w:r>
          </w:p>
        </w:tc>
      </w:tr>
      <w:tr w:rsidR="006808E2" w:rsidRPr="006808E2" w14:paraId="414ECF5F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8095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AA26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Materijalni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3B5D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242C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671A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3659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750,00</w:t>
            </w:r>
          </w:p>
        </w:tc>
      </w:tr>
      <w:tr w:rsidR="006808E2" w:rsidRPr="006808E2" w14:paraId="5A0179C9" w14:textId="77777777" w:rsidTr="006808E2">
        <w:trPr>
          <w:trHeight w:val="25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3D97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34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87AB" w14:textId="77777777" w:rsidR="006808E2" w:rsidRPr="006808E2" w:rsidRDefault="006808E2" w:rsidP="006808E2">
            <w:pPr>
              <w:spacing w:after="0" w:line="240" w:lineRule="auto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Financijski rashodi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A5B4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CA87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523F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ED03" w14:textId="77777777" w:rsidR="006808E2" w:rsidRPr="006808E2" w:rsidRDefault="006808E2" w:rsidP="006808E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</w:pPr>
            <w:r w:rsidRPr="006808E2">
              <w:rPr>
                <w:rFonts w:ascii="Cambria" w:eastAsia="Times New Roman" w:hAnsi="Cambria" w:cs="Arial"/>
                <w:sz w:val="16"/>
                <w:szCs w:val="16"/>
                <w:lang w:val="hr-HR" w:eastAsia="hr-HR"/>
              </w:rPr>
              <w:t>750,00</w:t>
            </w:r>
          </w:p>
        </w:tc>
      </w:tr>
    </w:tbl>
    <w:p w14:paraId="044FC744" w14:textId="77777777" w:rsidR="003B0960" w:rsidRDefault="003B0960" w:rsidP="003B0960">
      <w:pPr>
        <w:rPr>
          <w:rFonts w:asciiTheme="majorHAnsi" w:hAnsiTheme="majorHAnsi"/>
          <w:sz w:val="20"/>
          <w:szCs w:val="20"/>
        </w:rPr>
      </w:pPr>
    </w:p>
    <w:p w14:paraId="1DDB5E07" w14:textId="77777777" w:rsidR="003B0960" w:rsidRDefault="003B0960" w:rsidP="006808E2">
      <w:pPr>
        <w:rPr>
          <w:rFonts w:asciiTheme="majorHAnsi" w:hAnsiTheme="majorHAnsi"/>
          <w:sz w:val="20"/>
          <w:szCs w:val="20"/>
        </w:rPr>
      </w:pPr>
    </w:p>
    <w:p w14:paraId="5215CBDA" w14:textId="2AEB3EF7" w:rsidR="00D54131" w:rsidRPr="00C56B43" w:rsidRDefault="00D54131" w:rsidP="00D54131">
      <w:pPr>
        <w:jc w:val="center"/>
        <w:rPr>
          <w:rFonts w:asciiTheme="majorHAnsi" w:hAnsiTheme="majorHAnsi"/>
          <w:sz w:val="20"/>
          <w:szCs w:val="20"/>
        </w:rPr>
      </w:pPr>
      <w:r w:rsidRPr="00C56B43">
        <w:rPr>
          <w:rFonts w:asciiTheme="majorHAnsi" w:hAnsiTheme="majorHAnsi"/>
          <w:sz w:val="20"/>
          <w:szCs w:val="20"/>
        </w:rPr>
        <w:t xml:space="preserve">OBRAZLOŽENJE </w:t>
      </w:r>
      <w:r w:rsidR="00FA2F5A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 xml:space="preserve">. REBALANSA </w:t>
      </w:r>
      <w:r w:rsidRPr="00C56B43">
        <w:rPr>
          <w:rFonts w:asciiTheme="majorHAnsi" w:hAnsiTheme="majorHAnsi"/>
          <w:sz w:val="20"/>
          <w:szCs w:val="20"/>
        </w:rPr>
        <w:t>PRORAČUNA ZA 202</w:t>
      </w:r>
      <w:r w:rsidR="005D3819">
        <w:rPr>
          <w:rFonts w:asciiTheme="majorHAnsi" w:hAnsiTheme="majorHAnsi"/>
          <w:sz w:val="20"/>
          <w:szCs w:val="20"/>
        </w:rPr>
        <w:t>5</w:t>
      </w:r>
      <w:r w:rsidRPr="00C56B43">
        <w:rPr>
          <w:rFonts w:asciiTheme="majorHAnsi" w:hAnsiTheme="majorHAnsi"/>
          <w:sz w:val="20"/>
          <w:szCs w:val="20"/>
        </w:rPr>
        <w:t>. GODINU</w:t>
      </w:r>
    </w:p>
    <w:p w14:paraId="3A4B145A" w14:textId="247A297E" w:rsidR="005D3819" w:rsidRDefault="00D54131" w:rsidP="00AC0C18">
      <w:pPr>
        <w:jc w:val="both"/>
        <w:rPr>
          <w:rFonts w:asciiTheme="majorHAnsi" w:hAnsiTheme="majorHAnsi"/>
          <w:sz w:val="20"/>
          <w:szCs w:val="20"/>
          <w:highlight w:val="yellow"/>
        </w:rPr>
      </w:pPr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Općina je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donijela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Proračun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Općine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za 202</w:t>
      </w:r>
      <w:r w:rsidR="005D3819"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5</w:t>
      </w:r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.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godinu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i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projekcije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proračuna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za 202</w:t>
      </w:r>
      <w:r w:rsidR="005D3819"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6</w:t>
      </w:r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. i 202</w:t>
      </w:r>
      <w:r w:rsidR="005D3819"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7</w:t>
      </w:r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.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godinu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, u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skladu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s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odredbama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Zakona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o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proračunu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(NN.br: 144/21.)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koje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se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odnose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na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izradu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proračuna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,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Smjernicama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i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uputama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Ministarstva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financija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za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izradu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proračuna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,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te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vlastitih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procjena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pojedinih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prihoda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i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rashoda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,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koje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su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temelj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za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izvršavanje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Proračuna</w:t>
      </w:r>
      <w:proofErr w:type="spellEnd"/>
      <w:r w:rsidR="008B2AEA"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.</w:t>
      </w:r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1.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izmjenama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i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dopunama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,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izmjenama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u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radnim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materijalima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i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tijekom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sjednice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vijeća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,</w:t>
      </w:r>
      <w:r w:rsidRPr="005D3819">
        <w:rPr>
          <w:shd w:val="clear" w:color="auto" w:fill="FFFFFF" w:themeFill="background1"/>
        </w:rPr>
        <w:t xml:space="preserve">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proračun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se </w:t>
      </w:r>
      <w:proofErr w:type="spellStart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>mijenja</w:t>
      </w:r>
      <w:proofErr w:type="spellEnd"/>
      <w:r w:rsidRPr="005D3819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i </w:t>
      </w:r>
      <w:proofErr w:type="spellStart"/>
      <w:r w:rsidRPr="006808E2">
        <w:rPr>
          <w:rFonts w:asciiTheme="majorHAnsi" w:hAnsiTheme="majorHAnsi"/>
          <w:sz w:val="20"/>
          <w:szCs w:val="20"/>
          <w:shd w:val="clear" w:color="auto" w:fill="FFFFFF" w:themeFill="background1"/>
        </w:rPr>
        <w:t>iznosi</w:t>
      </w:r>
      <w:proofErr w:type="spellEnd"/>
      <w:r w:rsidRPr="006808E2">
        <w:rPr>
          <w:rFonts w:asciiTheme="majorHAnsi" w:hAnsiTheme="majorHAnsi"/>
          <w:sz w:val="20"/>
          <w:szCs w:val="20"/>
        </w:rPr>
        <w:t xml:space="preserve"> </w:t>
      </w:r>
      <w:r w:rsidR="006808E2" w:rsidRPr="006808E2">
        <w:rPr>
          <w:rFonts w:asciiTheme="majorHAnsi" w:hAnsiTheme="majorHAnsi"/>
          <w:sz w:val="20"/>
          <w:szCs w:val="20"/>
        </w:rPr>
        <w:t>35.066.138,43</w:t>
      </w:r>
      <w:r w:rsidRPr="006808E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6808E2">
        <w:rPr>
          <w:rFonts w:asciiTheme="majorHAnsi" w:hAnsiTheme="majorHAnsi"/>
          <w:sz w:val="20"/>
          <w:szCs w:val="20"/>
        </w:rPr>
        <w:t>eura</w:t>
      </w:r>
      <w:proofErr w:type="spellEnd"/>
      <w:r w:rsidRPr="006808E2">
        <w:rPr>
          <w:rFonts w:asciiTheme="majorHAnsi" w:hAnsiTheme="majorHAnsi"/>
          <w:sz w:val="20"/>
          <w:szCs w:val="20"/>
        </w:rPr>
        <w:t>.</w:t>
      </w:r>
      <w:r w:rsidR="00D50D5B" w:rsidRPr="006808E2">
        <w:rPr>
          <w:rFonts w:asciiTheme="majorHAnsi" w:hAnsiTheme="majorHAnsi"/>
          <w:sz w:val="20"/>
          <w:szCs w:val="20"/>
        </w:rPr>
        <w:t xml:space="preserve"> </w:t>
      </w:r>
    </w:p>
    <w:p w14:paraId="6A274EB6" w14:textId="5504A0E4" w:rsidR="00295171" w:rsidRPr="005D3819" w:rsidRDefault="00D54131" w:rsidP="00AC0C18">
      <w:pPr>
        <w:jc w:val="both"/>
        <w:rPr>
          <w:rFonts w:asciiTheme="majorHAnsi" w:hAnsiTheme="majorHAnsi"/>
          <w:sz w:val="20"/>
          <w:szCs w:val="20"/>
          <w:highlight w:val="yellow"/>
        </w:rPr>
      </w:pPr>
      <w:r w:rsidRPr="009F66F4">
        <w:rPr>
          <w:rFonts w:asciiTheme="majorHAnsi" w:hAnsiTheme="majorHAnsi"/>
          <w:sz w:val="20"/>
          <w:szCs w:val="20"/>
        </w:rPr>
        <w:t>Nov</w:t>
      </w:r>
      <w:r w:rsidR="00AC0C18" w:rsidRPr="009F66F4">
        <w:rPr>
          <w:rFonts w:asciiTheme="majorHAnsi" w:hAnsiTheme="majorHAnsi"/>
          <w:sz w:val="20"/>
          <w:szCs w:val="20"/>
        </w:rPr>
        <w:t xml:space="preserve">i </w:t>
      </w:r>
      <w:proofErr w:type="spellStart"/>
      <w:r w:rsidR="00AC0C18" w:rsidRPr="009F66F4">
        <w:rPr>
          <w:rFonts w:asciiTheme="majorHAnsi" w:hAnsiTheme="majorHAnsi"/>
          <w:sz w:val="20"/>
          <w:szCs w:val="20"/>
        </w:rPr>
        <w:t>projekti</w:t>
      </w:r>
      <w:proofErr w:type="spellEnd"/>
      <w:r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F66F4">
        <w:rPr>
          <w:rFonts w:asciiTheme="majorHAnsi" w:hAnsiTheme="majorHAnsi"/>
          <w:sz w:val="20"/>
          <w:szCs w:val="20"/>
        </w:rPr>
        <w:t>odnose</w:t>
      </w:r>
      <w:proofErr w:type="spellEnd"/>
      <w:r w:rsidRPr="009F66F4">
        <w:rPr>
          <w:rFonts w:asciiTheme="majorHAnsi" w:hAnsiTheme="majorHAnsi"/>
          <w:sz w:val="20"/>
          <w:szCs w:val="20"/>
        </w:rPr>
        <w:t xml:space="preserve"> se na:</w:t>
      </w:r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projekt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Izgradnja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nogostupa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na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dijelu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županijske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ceste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r w:rsidR="009F66F4" w:rsidRPr="009F66F4">
        <w:rPr>
          <w:rFonts w:asciiTheme="majorHAnsi" w:hAnsiTheme="majorHAnsi"/>
          <w:sz w:val="20"/>
          <w:szCs w:val="20"/>
        </w:rPr>
        <w:t>ŽC6045</w:t>
      </w:r>
      <w:r w:rsidR="009F66F4" w:rsidRPr="009F66F4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Raštanima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Donjim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Elaborat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obnovljivih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izvora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energije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općinskih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kapitalnih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projekata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Kupnja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nekretnine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oznake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k.č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. 166 </w:t>
      </w:r>
      <w:proofErr w:type="spellStart"/>
      <w:r w:rsidR="009F66F4" w:rsidRPr="009F66F4">
        <w:rPr>
          <w:rFonts w:asciiTheme="majorHAnsi" w:hAnsiTheme="majorHAnsi"/>
          <w:sz w:val="20"/>
          <w:szCs w:val="20"/>
        </w:rPr>
        <w:t>k</w:t>
      </w:r>
      <w:r w:rsidR="009F66F4" w:rsidRPr="009F66F4">
        <w:rPr>
          <w:rFonts w:asciiTheme="majorHAnsi" w:hAnsiTheme="majorHAnsi"/>
          <w:sz w:val="20"/>
          <w:szCs w:val="20"/>
        </w:rPr>
        <w:t>.</w:t>
      </w:r>
      <w:r w:rsidR="009F66F4" w:rsidRPr="009F66F4">
        <w:rPr>
          <w:rFonts w:asciiTheme="majorHAnsi" w:hAnsiTheme="majorHAnsi"/>
          <w:sz w:val="20"/>
          <w:szCs w:val="20"/>
        </w:rPr>
        <w:t>o</w:t>
      </w:r>
      <w:r w:rsidR="009F66F4" w:rsidRPr="009F66F4">
        <w:rPr>
          <w:rFonts w:asciiTheme="majorHAnsi" w:hAnsiTheme="majorHAnsi"/>
          <w:sz w:val="20"/>
          <w:szCs w:val="20"/>
        </w:rPr>
        <w:t>.</w:t>
      </w:r>
      <w:proofErr w:type="spellEnd"/>
      <w:r w:rsidR="009F66F4" w:rsidRPr="009F66F4">
        <w:rPr>
          <w:rFonts w:asciiTheme="majorHAnsi" w:hAnsiTheme="majorHAnsi"/>
          <w:sz w:val="20"/>
          <w:szCs w:val="20"/>
        </w:rPr>
        <w:t xml:space="preserve"> Sveti Filip i Jakov</w:t>
      </w:r>
      <w:r w:rsidR="00295171" w:rsidRPr="009F66F4">
        <w:t xml:space="preserve"> </w:t>
      </w:r>
      <w:r w:rsidR="009F66F4" w:rsidRPr="009F66F4">
        <w:t xml:space="preserve">i </w:t>
      </w:r>
      <w:proofErr w:type="spellStart"/>
      <w:r w:rsidR="009F66F4" w:rsidRPr="009F66F4">
        <w:t>prigodni</w:t>
      </w:r>
      <w:proofErr w:type="spellEnd"/>
      <w:r w:rsidR="009F66F4" w:rsidRPr="009F66F4">
        <w:t xml:space="preserve"> </w:t>
      </w:r>
      <w:proofErr w:type="spellStart"/>
      <w:r w:rsidR="009F66F4" w:rsidRPr="009F66F4">
        <w:t>dar</w:t>
      </w:r>
      <w:proofErr w:type="spellEnd"/>
      <w:r w:rsidR="009F66F4" w:rsidRPr="009F66F4">
        <w:t xml:space="preserve"> za </w:t>
      </w:r>
      <w:proofErr w:type="spellStart"/>
      <w:r w:rsidR="009F66F4" w:rsidRPr="009F66F4">
        <w:t>Uskrs</w:t>
      </w:r>
      <w:proofErr w:type="spellEnd"/>
      <w:r w:rsidR="009F66F4" w:rsidRPr="009F66F4">
        <w:t xml:space="preserve"> </w:t>
      </w:r>
      <w:proofErr w:type="spellStart"/>
      <w:r w:rsidR="009F66F4" w:rsidRPr="009F66F4">
        <w:t>umirovljenicima</w:t>
      </w:r>
      <w:proofErr w:type="spellEnd"/>
      <w:r w:rsidR="009F66F4" w:rsidRPr="009F66F4">
        <w:t xml:space="preserve">. </w:t>
      </w:r>
      <w:proofErr w:type="gramStart"/>
      <w:r w:rsidR="00295171" w:rsidRPr="009F66F4">
        <w:rPr>
          <w:rFonts w:asciiTheme="majorHAnsi" w:hAnsiTheme="majorHAnsi"/>
          <w:sz w:val="20"/>
          <w:szCs w:val="20"/>
        </w:rPr>
        <w:t>Na</w:t>
      </w:r>
      <w:proofErr w:type="gramEnd"/>
      <w:r w:rsidR="00295171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postojećim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projektima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 I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aktivnostima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mijenjaju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 se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podaci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vezi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iznosa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konta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ili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naziva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sukladno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9F66F4">
        <w:rPr>
          <w:rFonts w:asciiTheme="majorHAnsi" w:hAnsiTheme="majorHAnsi"/>
          <w:sz w:val="20"/>
          <w:szCs w:val="20"/>
        </w:rPr>
        <w:t>potrebama</w:t>
      </w:r>
      <w:proofErr w:type="spellEnd"/>
      <w:r w:rsidR="00295171" w:rsidRPr="009F66F4">
        <w:rPr>
          <w:rFonts w:asciiTheme="majorHAnsi" w:hAnsiTheme="majorHAnsi"/>
          <w:sz w:val="20"/>
          <w:szCs w:val="20"/>
        </w:rPr>
        <w:t>.</w:t>
      </w:r>
      <w:r w:rsidR="0069316B" w:rsidRPr="009F66F4">
        <w:rPr>
          <w:rFonts w:asciiTheme="majorHAnsi" w:hAnsiTheme="majorHAnsi"/>
          <w:sz w:val="20"/>
          <w:szCs w:val="20"/>
        </w:rPr>
        <w:t xml:space="preserve"> </w:t>
      </w:r>
      <w:r w:rsidR="00295171" w:rsidRPr="009F66F4">
        <w:rPr>
          <w:rFonts w:asciiTheme="majorHAnsi" w:hAnsiTheme="majorHAnsi"/>
          <w:sz w:val="20"/>
          <w:szCs w:val="20"/>
        </w:rPr>
        <w:t>Do</w:t>
      </w:r>
      <w:r w:rsidR="00295171" w:rsidRPr="006808E2">
        <w:rPr>
          <w:rFonts w:asciiTheme="majorHAnsi" w:hAnsiTheme="majorHAnsi"/>
          <w:sz w:val="20"/>
          <w:szCs w:val="20"/>
        </w:rPr>
        <w:t xml:space="preserve"> dana </w:t>
      </w:r>
      <w:proofErr w:type="spellStart"/>
      <w:r w:rsidR="00295171" w:rsidRPr="006808E2">
        <w:rPr>
          <w:rFonts w:asciiTheme="majorHAnsi" w:hAnsiTheme="majorHAnsi"/>
          <w:sz w:val="20"/>
          <w:szCs w:val="20"/>
        </w:rPr>
        <w:t>održavanja</w:t>
      </w:r>
      <w:proofErr w:type="spellEnd"/>
      <w:r w:rsidR="00295171" w:rsidRPr="006808E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6808E2">
        <w:rPr>
          <w:rFonts w:asciiTheme="majorHAnsi" w:hAnsiTheme="majorHAnsi"/>
          <w:sz w:val="20"/>
          <w:szCs w:val="20"/>
        </w:rPr>
        <w:t>sjednice</w:t>
      </w:r>
      <w:proofErr w:type="spellEnd"/>
      <w:r w:rsidR="00295171" w:rsidRPr="006808E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6808E2">
        <w:rPr>
          <w:rFonts w:asciiTheme="majorHAnsi" w:hAnsiTheme="majorHAnsi"/>
          <w:sz w:val="20"/>
          <w:szCs w:val="20"/>
        </w:rPr>
        <w:t>vijeća</w:t>
      </w:r>
      <w:proofErr w:type="spellEnd"/>
      <w:r w:rsidR="00295171" w:rsidRPr="006808E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11607A" w:rsidRPr="006808E2">
        <w:rPr>
          <w:rFonts w:asciiTheme="majorHAnsi" w:hAnsiTheme="majorHAnsi"/>
          <w:sz w:val="20"/>
          <w:szCs w:val="20"/>
        </w:rPr>
        <w:t>došlo</w:t>
      </w:r>
      <w:proofErr w:type="spellEnd"/>
      <w:r w:rsidR="0011607A" w:rsidRPr="006808E2">
        <w:rPr>
          <w:rFonts w:asciiTheme="majorHAnsi" w:hAnsiTheme="majorHAnsi"/>
          <w:sz w:val="20"/>
          <w:szCs w:val="20"/>
        </w:rPr>
        <w:t xml:space="preserve"> je do </w:t>
      </w:r>
      <w:proofErr w:type="spellStart"/>
      <w:r w:rsidR="00295171" w:rsidRPr="006808E2">
        <w:rPr>
          <w:rFonts w:asciiTheme="majorHAnsi" w:hAnsiTheme="majorHAnsi"/>
          <w:sz w:val="20"/>
          <w:szCs w:val="20"/>
        </w:rPr>
        <w:t>dodatnih</w:t>
      </w:r>
      <w:proofErr w:type="spellEnd"/>
      <w:r w:rsidR="00295171" w:rsidRPr="006808E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295171" w:rsidRPr="006808E2">
        <w:rPr>
          <w:rFonts w:asciiTheme="majorHAnsi" w:hAnsiTheme="majorHAnsi"/>
          <w:sz w:val="20"/>
          <w:szCs w:val="20"/>
        </w:rPr>
        <w:t>izmjena</w:t>
      </w:r>
      <w:proofErr w:type="spellEnd"/>
      <w:r w:rsidR="00295171" w:rsidRPr="006808E2">
        <w:rPr>
          <w:rFonts w:asciiTheme="majorHAnsi" w:hAnsiTheme="majorHAnsi"/>
          <w:sz w:val="20"/>
          <w:szCs w:val="20"/>
        </w:rPr>
        <w:t xml:space="preserve"> I </w:t>
      </w:r>
      <w:proofErr w:type="spellStart"/>
      <w:r w:rsidR="00295171" w:rsidRPr="006808E2">
        <w:rPr>
          <w:rFonts w:asciiTheme="majorHAnsi" w:hAnsiTheme="majorHAnsi"/>
          <w:sz w:val="20"/>
          <w:szCs w:val="20"/>
        </w:rPr>
        <w:t>dopuna</w:t>
      </w:r>
      <w:proofErr w:type="spellEnd"/>
      <w:r w:rsidR="0011607A" w:rsidRPr="006808E2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11607A" w:rsidRPr="006808E2">
        <w:rPr>
          <w:rFonts w:asciiTheme="majorHAnsi" w:hAnsiTheme="majorHAnsi"/>
          <w:sz w:val="20"/>
          <w:szCs w:val="20"/>
        </w:rPr>
        <w:t>dodan</w:t>
      </w:r>
      <w:proofErr w:type="spellEnd"/>
      <w:r w:rsidR="0011607A" w:rsidRPr="006808E2">
        <w:rPr>
          <w:rFonts w:asciiTheme="majorHAnsi" w:hAnsiTheme="majorHAnsi"/>
          <w:sz w:val="20"/>
          <w:szCs w:val="20"/>
        </w:rPr>
        <w:t xml:space="preserve"> je </w:t>
      </w:r>
      <w:proofErr w:type="spellStart"/>
      <w:r w:rsidR="0011607A" w:rsidRPr="006808E2">
        <w:rPr>
          <w:rFonts w:asciiTheme="majorHAnsi" w:hAnsiTheme="majorHAnsi"/>
          <w:sz w:val="20"/>
          <w:szCs w:val="20"/>
        </w:rPr>
        <w:t>višak</w:t>
      </w:r>
      <w:proofErr w:type="spellEnd"/>
      <w:r w:rsidR="0011607A" w:rsidRPr="006808E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11607A" w:rsidRPr="006808E2">
        <w:rPr>
          <w:rFonts w:asciiTheme="majorHAnsi" w:hAnsiTheme="majorHAnsi"/>
          <w:sz w:val="20"/>
          <w:szCs w:val="20"/>
        </w:rPr>
        <w:t>iz</w:t>
      </w:r>
      <w:proofErr w:type="spellEnd"/>
      <w:r w:rsidR="0011607A" w:rsidRPr="006808E2">
        <w:rPr>
          <w:rFonts w:asciiTheme="majorHAnsi" w:hAnsiTheme="majorHAnsi"/>
          <w:sz w:val="20"/>
          <w:szCs w:val="20"/>
        </w:rPr>
        <w:t xml:space="preserve"> 202</w:t>
      </w:r>
      <w:r w:rsidR="006808E2" w:rsidRPr="006808E2">
        <w:rPr>
          <w:rFonts w:asciiTheme="majorHAnsi" w:hAnsiTheme="majorHAnsi"/>
          <w:sz w:val="20"/>
          <w:szCs w:val="20"/>
        </w:rPr>
        <w:t>4</w:t>
      </w:r>
      <w:r w:rsidR="0011607A" w:rsidRPr="006808E2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="0011607A" w:rsidRPr="006808E2">
        <w:rPr>
          <w:rFonts w:asciiTheme="majorHAnsi" w:hAnsiTheme="majorHAnsi"/>
          <w:sz w:val="20"/>
          <w:szCs w:val="20"/>
        </w:rPr>
        <w:t>sukladno</w:t>
      </w:r>
      <w:proofErr w:type="spellEnd"/>
      <w:r w:rsidR="0011607A" w:rsidRPr="006808E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11607A" w:rsidRPr="006808E2">
        <w:rPr>
          <w:rFonts w:asciiTheme="majorHAnsi" w:hAnsiTheme="majorHAnsi"/>
          <w:sz w:val="20"/>
          <w:szCs w:val="20"/>
        </w:rPr>
        <w:t>raspodjeli</w:t>
      </w:r>
      <w:proofErr w:type="spellEnd"/>
      <w:r w:rsidR="0011607A" w:rsidRPr="006808E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11607A" w:rsidRPr="006808E2">
        <w:rPr>
          <w:rFonts w:asciiTheme="majorHAnsi" w:hAnsiTheme="majorHAnsi"/>
          <w:sz w:val="20"/>
          <w:szCs w:val="20"/>
        </w:rPr>
        <w:t>rezultata</w:t>
      </w:r>
      <w:proofErr w:type="spellEnd"/>
      <w:r w:rsidR="006808E2" w:rsidRPr="006808E2">
        <w:rPr>
          <w:rFonts w:asciiTheme="majorHAnsi" w:hAnsiTheme="majorHAnsi"/>
          <w:sz w:val="20"/>
          <w:szCs w:val="20"/>
        </w:rPr>
        <w:t>.</w:t>
      </w:r>
    </w:p>
    <w:p w14:paraId="2D35D97F" w14:textId="77777777" w:rsidR="002B113A" w:rsidRDefault="002B113A" w:rsidP="002B113A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  <w:lang w:eastAsia="zh-CN"/>
        </w:rPr>
      </w:pPr>
      <w:r>
        <w:rPr>
          <w:rFonts w:ascii="Cambria" w:eastAsia="Calibri" w:hAnsi="Cambria" w:cs="Times New Roman"/>
          <w:sz w:val="20"/>
          <w:szCs w:val="20"/>
          <w:lang w:eastAsia="zh-CN"/>
        </w:rPr>
        <w:t>***</w:t>
      </w:r>
    </w:p>
    <w:p w14:paraId="1359F14E" w14:textId="0AF5AF94" w:rsidR="002B113A" w:rsidRDefault="002B113A" w:rsidP="0069316B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zh-CN"/>
        </w:rPr>
      </w:pPr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Na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temelju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članka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gram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82.stavka</w:t>
      </w:r>
      <w:proofErr w:type="gram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2.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Pravilnika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o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proračunskom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računovodstvu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i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računskom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planu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–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pročišćeni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tekst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(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Narodne</w:t>
      </w:r>
      <w:proofErr w:type="spellEnd"/>
      <w:r w:rsidR="0069316B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novine,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br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124/14, 115/15, 87/16, 3/</w:t>
      </w:r>
      <w:proofErr w:type="gram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18 ,</w:t>
      </w:r>
      <w:proofErr w:type="gram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126/19 i 108/20) i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članka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26.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Statuta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Općine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Sv. Filip i </w:t>
      </w:r>
      <w:proofErr w:type="gram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Jakov(</w:t>
      </w:r>
      <w:proofErr w:type="gram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“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Službeni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glasnik</w:t>
      </w:r>
      <w:proofErr w:type="spellEnd"/>
      <w:r w:rsidR="0069316B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Općine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Sveti Filip i Jakov“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broj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02/14 –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pročišćeni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tekst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, 06/14, 01/18, 1/20 i 2/21)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Općinsko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vijeće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na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svojoj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r w:rsidR="00E07D5C">
        <w:rPr>
          <w:rFonts w:ascii="Cambria" w:eastAsia="Calibri" w:hAnsi="Cambria" w:cs="Times New Roman"/>
          <w:sz w:val="20"/>
          <w:szCs w:val="20"/>
          <w:lang w:eastAsia="zh-CN"/>
        </w:rPr>
        <w:t>-</w:t>
      </w:r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="0069316B">
        <w:rPr>
          <w:rFonts w:ascii="Cambria" w:eastAsia="Calibri" w:hAnsi="Cambria" w:cs="Times New Roman"/>
          <w:sz w:val="20"/>
          <w:szCs w:val="20"/>
          <w:lang w:eastAsia="zh-CN"/>
        </w:rPr>
        <w:t>s</w:t>
      </w:r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jednici</w:t>
      </w:r>
      <w:proofErr w:type="spellEnd"/>
      <w:r w:rsidR="0069316B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održanoj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dana </w:t>
      </w:r>
      <w:r w:rsidR="00E07D5C">
        <w:rPr>
          <w:rFonts w:ascii="Cambria" w:eastAsia="Calibri" w:hAnsi="Cambria" w:cs="Times New Roman"/>
          <w:sz w:val="20"/>
          <w:szCs w:val="20"/>
          <w:lang w:eastAsia="zh-CN"/>
        </w:rPr>
        <w:t>-</w:t>
      </w:r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202</w:t>
      </w:r>
      <w:r w:rsidR="00E07D5C">
        <w:rPr>
          <w:rFonts w:ascii="Cambria" w:eastAsia="Calibri" w:hAnsi="Cambria" w:cs="Times New Roman"/>
          <w:sz w:val="20"/>
          <w:szCs w:val="20"/>
          <w:lang w:eastAsia="zh-CN"/>
        </w:rPr>
        <w:t>5</w:t>
      </w:r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.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godine</w:t>
      </w:r>
      <w:proofErr w:type="spellEnd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sz w:val="20"/>
          <w:szCs w:val="20"/>
          <w:lang w:eastAsia="zh-CN"/>
        </w:rPr>
        <w:t>donosi</w:t>
      </w:r>
      <w:proofErr w:type="spellEnd"/>
    </w:p>
    <w:p w14:paraId="7C8AF860" w14:textId="77777777" w:rsidR="002B113A" w:rsidRPr="008B2AEA" w:rsidRDefault="002B113A" w:rsidP="002B113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  <w:lang w:eastAsia="zh-CN"/>
        </w:rPr>
      </w:pPr>
      <w:r w:rsidRPr="008B2AEA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>O DL U K U</w:t>
      </w:r>
    </w:p>
    <w:p w14:paraId="7A67802B" w14:textId="0E80F301" w:rsidR="002B113A" w:rsidRPr="0058647B" w:rsidRDefault="002B113A" w:rsidP="002B113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  <w:lang w:eastAsia="zh-CN"/>
        </w:rPr>
      </w:pPr>
      <w:r w:rsidRPr="008B2AEA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 xml:space="preserve">o </w:t>
      </w:r>
      <w:proofErr w:type="spellStart"/>
      <w:r w:rsidRPr="008B2AEA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>raspodjeli</w:t>
      </w:r>
      <w:proofErr w:type="spellEnd"/>
      <w:r w:rsidRPr="008B2AEA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>rezultata</w:t>
      </w:r>
      <w:proofErr w:type="spellEnd"/>
      <w:r w:rsidRPr="008B2AEA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 xml:space="preserve"> </w:t>
      </w:r>
      <w:proofErr w:type="spellStart"/>
      <w:r w:rsidRPr="008B2AEA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>poslovanja</w:t>
      </w:r>
      <w:proofErr w:type="spellEnd"/>
      <w:r w:rsidRPr="008B2AEA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 xml:space="preserve"> za 202</w:t>
      </w:r>
      <w:r w:rsidR="00E07D5C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>4</w:t>
      </w:r>
      <w:r w:rsidRPr="008B2AEA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 xml:space="preserve">. </w:t>
      </w:r>
      <w:proofErr w:type="spellStart"/>
      <w:r w:rsidRPr="008B2AEA">
        <w:rPr>
          <w:rFonts w:ascii="Cambria" w:eastAsia="Calibri" w:hAnsi="Cambria" w:cs="Times New Roman"/>
          <w:b/>
          <w:bCs/>
          <w:sz w:val="20"/>
          <w:szCs w:val="20"/>
          <w:lang w:eastAsia="zh-CN"/>
        </w:rPr>
        <w:t>godinu</w:t>
      </w:r>
      <w:proofErr w:type="spellEnd"/>
    </w:p>
    <w:p w14:paraId="6FACF737" w14:textId="77777777" w:rsidR="002B113A" w:rsidRDefault="002B113A" w:rsidP="002B113A">
      <w:pPr>
        <w:pStyle w:val="NoSpacing"/>
        <w:rPr>
          <w:rFonts w:asciiTheme="majorHAnsi" w:hAnsiTheme="majorHAnsi"/>
          <w:sz w:val="20"/>
          <w:szCs w:val="20"/>
        </w:rPr>
      </w:pPr>
      <w:bookmarkStart w:id="2" w:name="_Hlk145943902"/>
    </w:p>
    <w:p w14:paraId="5994F416" w14:textId="77777777" w:rsidR="002B113A" w:rsidRDefault="002B113A" w:rsidP="002B113A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proofErr w:type="spellStart"/>
      <w:r>
        <w:rPr>
          <w:rFonts w:asciiTheme="majorHAnsi" w:hAnsiTheme="majorHAnsi"/>
          <w:b/>
          <w:sz w:val="20"/>
          <w:szCs w:val="20"/>
        </w:rPr>
        <w:t>Članak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1.</w:t>
      </w:r>
    </w:p>
    <w:p w14:paraId="4264DA9E" w14:textId="39DC137A" w:rsidR="002B113A" w:rsidRDefault="002B113A" w:rsidP="002B113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Stanja na osnovnim računima podskupine 922 iskazani u bilanci  na dan  31.12.202</w:t>
      </w:r>
      <w:r w:rsidR="00E07D5C">
        <w:rPr>
          <w:rFonts w:asciiTheme="majorHAnsi" w:hAnsiTheme="majorHAnsi"/>
          <w:sz w:val="20"/>
          <w:szCs w:val="20"/>
        </w:rPr>
        <w:t>4</w:t>
      </w:r>
      <w:r>
        <w:rPr>
          <w:rFonts w:asciiTheme="majorHAnsi" w:hAnsiTheme="majorHAnsi"/>
          <w:sz w:val="20"/>
          <w:szCs w:val="20"/>
        </w:rPr>
        <w:t>. godine iskazana su kako slijedi:</w:t>
      </w:r>
    </w:p>
    <w:p w14:paraId="3223A515" w14:textId="77777777" w:rsidR="002B113A" w:rsidRDefault="002B113A" w:rsidP="002B113A">
      <w:pPr>
        <w:pStyle w:val="NoSpacing"/>
        <w:rPr>
          <w:rFonts w:asciiTheme="majorHAnsi" w:hAnsiTheme="majorHAnsi"/>
          <w:sz w:val="20"/>
          <w:szCs w:val="20"/>
        </w:rPr>
      </w:pPr>
    </w:p>
    <w:tbl>
      <w:tblPr>
        <w:tblW w:w="3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2903"/>
        <w:gridCol w:w="2268"/>
        <w:gridCol w:w="1985"/>
      </w:tblGrid>
      <w:tr w:rsidR="00E07D5C" w:rsidRPr="00694B74" w14:paraId="1BB4C5BB" w14:textId="77777777" w:rsidTr="00E07D5C">
        <w:trPr>
          <w:trHeight w:val="530"/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EDA0" w14:textId="77777777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 w:rsidRPr="00694B74">
              <w:rPr>
                <w:rFonts w:ascii="Arial" w:hAnsi="Arial" w:cs="Arial"/>
                <w:sz w:val="14"/>
                <w:szCs w:val="20"/>
              </w:rPr>
              <w:t>Broj računa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C22F" w14:textId="77777777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 w:rsidRPr="00694B74">
              <w:rPr>
                <w:rFonts w:ascii="Arial" w:hAnsi="Arial" w:cs="Arial"/>
                <w:sz w:val="14"/>
                <w:szCs w:val="20"/>
              </w:rPr>
              <w:t>Naziv računa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3B3F" w14:textId="29825898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 w:rsidRPr="00694B74">
              <w:rPr>
                <w:rFonts w:ascii="Arial" w:hAnsi="Arial" w:cs="Arial"/>
                <w:sz w:val="14"/>
                <w:szCs w:val="20"/>
              </w:rPr>
              <w:t xml:space="preserve"> Iznos 31.12.202</w:t>
            </w:r>
            <w:r>
              <w:rPr>
                <w:rFonts w:ascii="Arial" w:hAnsi="Arial" w:cs="Arial"/>
                <w:sz w:val="14"/>
                <w:szCs w:val="20"/>
              </w:rPr>
              <w:t>4</w:t>
            </w:r>
            <w:r w:rsidRPr="00694B74">
              <w:rPr>
                <w:rFonts w:ascii="Arial" w:hAnsi="Arial" w:cs="Arial"/>
                <w:sz w:val="14"/>
                <w:szCs w:val="20"/>
              </w:rPr>
              <w:t xml:space="preserve">. </w:t>
            </w:r>
            <w:r>
              <w:rPr>
                <w:rFonts w:ascii="Arial" w:hAnsi="Arial" w:cs="Arial"/>
                <w:sz w:val="14"/>
                <w:szCs w:val="20"/>
              </w:rPr>
              <w:t xml:space="preserve">euro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C63C" w14:textId="6C675473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 w:rsidRPr="00694B74">
              <w:rPr>
                <w:rFonts w:ascii="Arial" w:hAnsi="Arial" w:cs="Arial"/>
                <w:sz w:val="14"/>
                <w:szCs w:val="20"/>
              </w:rPr>
              <w:t xml:space="preserve">Raspodjela (članak </w:t>
            </w:r>
            <w:r>
              <w:rPr>
                <w:rFonts w:ascii="Arial" w:hAnsi="Arial" w:cs="Arial"/>
                <w:sz w:val="14"/>
                <w:szCs w:val="20"/>
              </w:rPr>
              <w:t>2</w:t>
            </w:r>
            <w:r w:rsidRPr="00694B74">
              <w:rPr>
                <w:rFonts w:ascii="Arial" w:hAnsi="Arial" w:cs="Arial"/>
                <w:sz w:val="14"/>
                <w:szCs w:val="20"/>
              </w:rPr>
              <w:t>)</w:t>
            </w:r>
            <w:r>
              <w:rPr>
                <w:rFonts w:ascii="Arial" w:hAnsi="Arial" w:cs="Arial"/>
                <w:sz w:val="14"/>
                <w:szCs w:val="20"/>
              </w:rPr>
              <w:t xml:space="preserve">  euro</w:t>
            </w:r>
          </w:p>
        </w:tc>
      </w:tr>
      <w:tr w:rsidR="00E07D5C" w:rsidRPr="00694B74" w14:paraId="11021167" w14:textId="77777777" w:rsidTr="00E07D5C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5DF8" w14:textId="77777777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 w:rsidRPr="00694B74">
              <w:rPr>
                <w:rFonts w:ascii="Arial" w:hAnsi="Arial" w:cs="Arial"/>
                <w:sz w:val="14"/>
                <w:szCs w:val="20"/>
              </w:rPr>
              <w:t>922</w:t>
            </w:r>
            <w:r>
              <w:rPr>
                <w:rFonts w:ascii="Arial" w:hAnsi="Arial" w:cs="Arial"/>
                <w:sz w:val="14"/>
                <w:szCs w:val="20"/>
              </w:rPr>
              <w:t>1</w:t>
            </w:r>
            <w:r w:rsidRPr="00694B74">
              <w:rPr>
                <w:rFonts w:ascii="Arial" w:hAnsi="Arial" w:cs="Arial"/>
                <w:sz w:val="14"/>
                <w:szCs w:val="20"/>
              </w:rPr>
              <w:t>1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AE10" w14:textId="77777777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Viš</w:t>
            </w:r>
            <w:r w:rsidRPr="00694B74">
              <w:rPr>
                <w:rFonts w:ascii="Arial" w:hAnsi="Arial" w:cs="Arial"/>
                <w:sz w:val="14"/>
                <w:szCs w:val="20"/>
              </w:rPr>
              <w:t>ak prihoda poslovanja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3C8" w14:textId="094DE42A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                    </w:t>
            </w:r>
            <w:r w:rsidRPr="00C16714">
              <w:rPr>
                <w:rFonts w:ascii="Arial" w:hAnsi="Arial" w:cs="Arial"/>
                <w:sz w:val="14"/>
                <w:szCs w:val="20"/>
              </w:rPr>
              <w:t xml:space="preserve">+         </w:t>
            </w:r>
            <w:r w:rsidRPr="00E07D5C">
              <w:rPr>
                <w:rFonts w:ascii="Arial" w:hAnsi="Arial" w:cs="Arial"/>
                <w:sz w:val="14"/>
                <w:szCs w:val="20"/>
              </w:rPr>
              <w:t>2.401.536,43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368" w14:textId="65896617" w:rsidR="00E07D5C" w:rsidRPr="00694B74" w:rsidRDefault="00E07D5C" w:rsidP="003E3C90">
            <w:pPr>
              <w:pStyle w:val="NoSpacing"/>
              <w:numPr>
                <w:ilvl w:val="0"/>
                <w:numId w:val="22"/>
              </w:numPr>
              <w:spacing w:line="276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E07D5C" w:rsidRPr="00694B74" w14:paraId="115AC580" w14:textId="77777777" w:rsidTr="00E07D5C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6686" w14:textId="77777777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 w:rsidRPr="00694B74">
              <w:rPr>
                <w:rFonts w:ascii="Arial" w:hAnsi="Arial" w:cs="Arial"/>
                <w:sz w:val="14"/>
                <w:szCs w:val="20"/>
              </w:rPr>
              <w:t>92213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EECF" w14:textId="77777777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 w:rsidRPr="00694B74">
              <w:rPr>
                <w:rFonts w:ascii="Arial" w:hAnsi="Arial" w:cs="Arial"/>
                <w:sz w:val="14"/>
                <w:szCs w:val="20"/>
              </w:rPr>
              <w:t>Višak primitaka od financijske imovine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43A7" w14:textId="7424E0AB" w:rsidR="00E07D5C" w:rsidRPr="00694B74" w:rsidRDefault="00E07D5C" w:rsidP="00CE03DD">
            <w:pPr>
              <w:pStyle w:val="NoSpacing"/>
              <w:spacing w:line="276" w:lineRule="auto"/>
              <w:jc w:val="right"/>
              <w:rPr>
                <w:rFonts w:ascii="Arial" w:hAnsi="Arial" w:cs="Arial"/>
                <w:sz w:val="14"/>
                <w:szCs w:val="20"/>
              </w:rPr>
            </w:pPr>
            <w:r w:rsidRPr="00F326E3">
              <w:rPr>
                <w:rFonts w:ascii="Arial" w:hAnsi="Arial" w:cs="Arial"/>
                <w:sz w:val="14"/>
                <w:szCs w:val="20"/>
              </w:rPr>
              <w:t xml:space="preserve">+     </w:t>
            </w:r>
            <w:r>
              <w:rPr>
                <w:rFonts w:ascii="Arial" w:hAnsi="Arial" w:cs="Arial"/>
                <w:sz w:val="14"/>
                <w:szCs w:val="20"/>
              </w:rPr>
              <w:t xml:space="preserve">    </w:t>
            </w:r>
            <w:r w:rsidRPr="00F326E3">
              <w:rPr>
                <w:rFonts w:ascii="Arial" w:hAnsi="Arial" w:cs="Arial"/>
                <w:sz w:val="14"/>
                <w:szCs w:val="20"/>
              </w:rPr>
              <w:t xml:space="preserve">    </w:t>
            </w:r>
            <w:r w:rsidRPr="00E07D5C">
              <w:rPr>
                <w:rFonts w:ascii="Arial" w:hAnsi="Arial" w:cs="Arial"/>
                <w:sz w:val="14"/>
                <w:szCs w:val="20"/>
              </w:rPr>
              <w:t>721.760,76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5050" w14:textId="77777777" w:rsidR="00E07D5C" w:rsidRPr="00694B74" w:rsidRDefault="00E07D5C" w:rsidP="00CE03DD">
            <w:pPr>
              <w:pStyle w:val="NoSpacing"/>
              <w:spacing w:line="276" w:lineRule="auto"/>
              <w:jc w:val="right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E07D5C" w:rsidRPr="00694B74" w14:paraId="07275BED" w14:textId="77777777" w:rsidTr="00E07D5C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682F" w14:textId="77777777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 w:rsidRPr="00694B74">
              <w:rPr>
                <w:rFonts w:ascii="Arial" w:hAnsi="Arial" w:cs="Arial"/>
                <w:sz w:val="14"/>
                <w:szCs w:val="20"/>
              </w:rPr>
              <w:t>92222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C51D" w14:textId="77777777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 w:rsidRPr="00694B74">
              <w:rPr>
                <w:rFonts w:ascii="Arial" w:hAnsi="Arial" w:cs="Arial"/>
                <w:sz w:val="14"/>
                <w:szCs w:val="20"/>
              </w:rPr>
              <w:t>Manjak prihoda od nefinancijske imovine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D4E8" w14:textId="6D585C38" w:rsidR="00E07D5C" w:rsidRPr="00694B74" w:rsidRDefault="00E07D5C" w:rsidP="00CE03DD">
            <w:pPr>
              <w:pStyle w:val="NoSpacing"/>
              <w:numPr>
                <w:ilvl w:val="0"/>
                <w:numId w:val="7"/>
              </w:numPr>
              <w:spacing w:line="276" w:lineRule="auto"/>
              <w:jc w:val="right"/>
              <w:rPr>
                <w:rFonts w:ascii="Arial" w:hAnsi="Arial" w:cs="Arial"/>
                <w:sz w:val="14"/>
                <w:szCs w:val="20"/>
              </w:rPr>
            </w:pPr>
            <w:r w:rsidRPr="00E07D5C">
              <w:rPr>
                <w:rFonts w:ascii="Arial" w:hAnsi="Arial" w:cs="Arial"/>
                <w:sz w:val="14"/>
                <w:szCs w:val="20"/>
              </w:rPr>
              <w:t>2.518.855,03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AD49" w14:textId="631E6B20" w:rsidR="00E07D5C" w:rsidRPr="00694B74" w:rsidRDefault="00E07D5C" w:rsidP="00CE03DD">
            <w:pPr>
              <w:pStyle w:val="NoSpacing"/>
              <w:tabs>
                <w:tab w:val="left" w:pos="405"/>
              </w:tabs>
              <w:spacing w:line="276" w:lineRule="auto"/>
              <w:ind w:left="450"/>
              <w:jc w:val="right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+         </w:t>
            </w:r>
          </w:p>
        </w:tc>
      </w:tr>
      <w:tr w:rsidR="00E07D5C" w:rsidRPr="00694B74" w14:paraId="0DA9A1CD" w14:textId="77777777" w:rsidTr="00E07D5C">
        <w:trPr>
          <w:jc w:val="center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4C6C" w14:textId="77777777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7CFD" w14:textId="77777777" w:rsidR="00E07D5C" w:rsidRPr="00694B74" w:rsidRDefault="00E07D5C" w:rsidP="00CE03DD">
            <w:pPr>
              <w:pStyle w:val="NoSpacing"/>
              <w:spacing w:line="276" w:lineRule="auto"/>
              <w:rPr>
                <w:rFonts w:ascii="Arial" w:hAnsi="Arial" w:cs="Arial"/>
                <w:sz w:val="14"/>
                <w:szCs w:val="20"/>
              </w:rPr>
            </w:pPr>
            <w:r w:rsidRPr="00694B74">
              <w:rPr>
                <w:rFonts w:ascii="Arial" w:hAnsi="Arial" w:cs="Arial"/>
                <w:sz w:val="14"/>
                <w:szCs w:val="20"/>
              </w:rPr>
              <w:t>Rezultat poslovanja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AB5C0C4" w14:textId="5221FD82" w:rsidR="00E07D5C" w:rsidRPr="00694B74" w:rsidRDefault="00E07D5C" w:rsidP="00E07D5C">
            <w:pPr>
              <w:pStyle w:val="NoSpacing"/>
              <w:spacing w:line="276" w:lineRule="auto"/>
              <w:ind w:left="45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                       604.442,16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B0E449" w14:textId="77777777" w:rsidR="00E07D5C" w:rsidRPr="00694B74" w:rsidRDefault="00E07D5C" w:rsidP="00CE03DD">
            <w:pPr>
              <w:pStyle w:val="NoSpacing"/>
              <w:spacing w:line="276" w:lineRule="auto"/>
              <w:ind w:left="45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14:paraId="3FB0E8A6" w14:textId="77777777" w:rsidR="002B113A" w:rsidRDefault="002B113A" w:rsidP="002B113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</w:t>
      </w:r>
    </w:p>
    <w:p w14:paraId="46EA331B" w14:textId="77777777" w:rsidR="002B113A" w:rsidRDefault="002B113A" w:rsidP="002B113A">
      <w:pPr>
        <w:pStyle w:val="NoSpacing"/>
        <w:rPr>
          <w:rFonts w:asciiTheme="majorHAnsi" w:hAnsiTheme="majorHAnsi"/>
          <w:sz w:val="20"/>
          <w:szCs w:val="20"/>
        </w:rPr>
      </w:pPr>
    </w:p>
    <w:p w14:paraId="21B75F8A" w14:textId="77777777" w:rsidR="002B113A" w:rsidRPr="008F7A71" w:rsidRDefault="002B113A" w:rsidP="002B113A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proofErr w:type="spellStart"/>
      <w:r>
        <w:rPr>
          <w:rFonts w:asciiTheme="majorHAnsi" w:hAnsiTheme="majorHAnsi"/>
          <w:b/>
          <w:sz w:val="20"/>
          <w:szCs w:val="20"/>
        </w:rPr>
        <w:t>Članak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2.</w:t>
      </w:r>
    </w:p>
    <w:p w14:paraId="1A7CC660" w14:textId="7D831418" w:rsidR="00B81EA3" w:rsidRPr="003E3C90" w:rsidRDefault="00B81EA3" w:rsidP="0069316B">
      <w:pPr>
        <w:pStyle w:val="NoSpacing"/>
        <w:jc w:val="both"/>
        <w:rPr>
          <w:rFonts w:asciiTheme="majorHAnsi" w:hAnsiTheme="majorHAnsi"/>
          <w:bCs/>
          <w:sz w:val="20"/>
          <w:szCs w:val="20"/>
        </w:rPr>
      </w:pPr>
      <w:r w:rsidRPr="00B81EA3">
        <w:rPr>
          <w:rFonts w:asciiTheme="majorHAnsi" w:hAnsiTheme="majorHAnsi"/>
          <w:bCs/>
          <w:sz w:val="20"/>
          <w:szCs w:val="20"/>
        </w:rPr>
        <w:t>Rezultat poslovanja za godinu 202</w:t>
      </w:r>
      <w:r w:rsidR="009F66F4">
        <w:rPr>
          <w:rFonts w:asciiTheme="majorHAnsi" w:hAnsiTheme="majorHAnsi"/>
          <w:bCs/>
          <w:sz w:val="20"/>
          <w:szCs w:val="20"/>
        </w:rPr>
        <w:t>4</w:t>
      </w:r>
      <w:r w:rsidRPr="00B81EA3">
        <w:rPr>
          <w:rFonts w:asciiTheme="majorHAnsi" w:hAnsiTheme="majorHAnsi"/>
          <w:bCs/>
          <w:sz w:val="20"/>
          <w:szCs w:val="20"/>
        </w:rPr>
        <w:t xml:space="preserve">. g se mijenja </w:t>
      </w:r>
      <w:r w:rsidR="005D3819">
        <w:rPr>
          <w:rFonts w:asciiTheme="majorHAnsi" w:hAnsiTheme="majorHAnsi"/>
          <w:bCs/>
          <w:sz w:val="20"/>
          <w:szCs w:val="20"/>
        </w:rPr>
        <w:t>– U IZRADI</w:t>
      </w:r>
    </w:p>
    <w:p w14:paraId="219F113A" w14:textId="77777777" w:rsidR="00B81EA3" w:rsidRPr="00362E7F" w:rsidRDefault="00B81EA3" w:rsidP="0069316B">
      <w:pPr>
        <w:pStyle w:val="NoSpacing"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14:paraId="476080A1" w14:textId="6324B9D3" w:rsidR="002B113A" w:rsidRPr="00362E7F" w:rsidRDefault="00362E7F" w:rsidP="00362E7F">
      <w:pPr>
        <w:pStyle w:val="NoSpacing"/>
        <w:jc w:val="center"/>
        <w:rPr>
          <w:rFonts w:asciiTheme="majorHAnsi" w:hAnsiTheme="majorHAnsi"/>
          <w:b/>
          <w:sz w:val="20"/>
          <w:szCs w:val="20"/>
        </w:rPr>
      </w:pPr>
      <w:r w:rsidRPr="00362E7F">
        <w:rPr>
          <w:rFonts w:asciiTheme="majorHAnsi" w:hAnsiTheme="majorHAnsi"/>
          <w:b/>
          <w:sz w:val="20"/>
          <w:szCs w:val="20"/>
        </w:rPr>
        <w:t>Članak 3.</w:t>
      </w:r>
    </w:p>
    <w:p w14:paraId="5C3381AB" w14:textId="77777777" w:rsidR="002B113A" w:rsidRDefault="002B113A" w:rsidP="002B113A">
      <w:pPr>
        <w:pStyle w:val="NoSpacing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U rebalans 1 dodaju se stavke: </w:t>
      </w:r>
    </w:p>
    <w:p w14:paraId="3F026D84" w14:textId="13A8E6AF" w:rsidR="002B113A" w:rsidRDefault="002B113A" w:rsidP="002B113A">
      <w:pPr>
        <w:pStyle w:val="NoSpacing"/>
        <w:rPr>
          <w:rFonts w:asciiTheme="majorHAnsi" w:hAnsiTheme="majorHAnsi"/>
          <w:bCs/>
          <w:sz w:val="20"/>
          <w:szCs w:val="20"/>
        </w:rPr>
      </w:pPr>
      <w:r w:rsidRPr="004F68BC">
        <w:rPr>
          <w:rFonts w:asciiTheme="majorHAnsi" w:hAnsiTheme="majorHAnsi"/>
          <w:bCs/>
          <w:sz w:val="20"/>
          <w:szCs w:val="20"/>
        </w:rPr>
        <w:t>Višak</w:t>
      </w:r>
      <w:r>
        <w:rPr>
          <w:rFonts w:asciiTheme="majorHAnsi" w:hAnsiTheme="majorHAnsi"/>
          <w:bCs/>
          <w:sz w:val="20"/>
          <w:szCs w:val="20"/>
        </w:rPr>
        <w:t xml:space="preserve"> pomoći od državnog proračuna za fiskalnu održivost vrtića u iznosu </w:t>
      </w:r>
      <w:r w:rsidR="009F66F4">
        <w:rPr>
          <w:rFonts w:asciiTheme="majorHAnsi" w:hAnsiTheme="majorHAnsi"/>
          <w:bCs/>
          <w:sz w:val="20"/>
          <w:szCs w:val="20"/>
        </w:rPr>
        <w:t>11</w:t>
      </w:r>
      <w:r>
        <w:rPr>
          <w:rFonts w:asciiTheme="majorHAnsi" w:hAnsiTheme="majorHAnsi"/>
          <w:bCs/>
          <w:sz w:val="20"/>
          <w:szCs w:val="20"/>
        </w:rPr>
        <w:t>.</w:t>
      </w:r>
      <w:r w:rsidR="009F66F4">
        <w:rPr>
          <w:rFonts w:asciiTheme="majorHAnsi" w:hAnsiTheme="majorHAnsi"/>
          <w:bCs/>
          <w:sz w:val="20"/>
          <w:szCs w:val="20"/>
        </w:rPr>
        <w:t>886</w:t>
      </w:r>
      <w:r>
        <w:rPr>
          <w:rFonts w:asciiTheme="majorHAnsi" w:hAnsiTheme="majorHAnsi"/>
          <w:bCs/>
          <w:sz w:val="20"/>
          <w:szCs w:val="20"/>
        </w:rPr>
        <w:t>,00</w:t>
      </w:r>
      <w:r w:rsidR="00362E7F">
        <w:rPr>
          <w:rFonts w:asciiTheme="majorHAnsi" w:hAnsiTheme="majorHAnsi"/>
          <w:bCs/>
          <w:sz w:val="20"/>
          <w:szCs w:val="20"/>
        </w:rPr>
        <w:t xml:space="preserve"> eura</w:t>
      </w:r>
      <w:r>
        <w:rPr>
          <w:rFonts w:asciiTheme="majorHAnsi" w:hAnsiTheme="majorHAnsi"/>
          <w:bCs/>
          <w:sz w:val="20"/>
          <w:szCs w:val="20"/>
        </w:rPr>
        <w:t>.</w:t>
      </w:r>
    </w:p>
    <w:p w14:paraId="5B30261C" w14:textId="77777777" w:rsidR="002B113A" w:rsidRPr="00B7623D" w:rsidRDefault="002B113A" w:rsidP="002B113A">
      <w:pPr>
        <w:pStyle w:val="NoSpacing"/>
        <w:rPr>
          <w:rFonts w:asciiTheme="majorHAnsi" w:hAnsiTheme="majorHAnsi"/>
          <w:bCs/>
          <w:sz w:val="20"/>
          <w:szCs w:val="20"/>
        </w:rPr>
      </w:pPr>
    </w:p>
    <w:p w14:paraId="6132F31C" w14:textId="145874B5" w:rsidR="002B113A" w:rsidRDefault="002B113A" w:rsidP="002B113A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proofErr w:type="spellStart"/>
      <w:r>
        <w:rPr>
          <w:rFonts w:asciiTheme="majorHAnsi" w:hAnsiTheme="majorHAnsi"/>
          <w:b/>
          <w:sz w:val="20"/>
          <w:szCs w:val="20"/>
        </w:rPr>
        <w:t>Članak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r w:rsidR="00362E7F">
        <w:rPr>
          <w:rFonts w:asciiTheme="majorHAnsi" w:hAnsiTheme="majorHAnsi"/>
          <w:b/>
          <w:sz w:val="20"/>
          <w:szCs w:val="20"/>
        </w:rPr>
        <w:t>4</w:t>
      </w:r>
      <w:r>
        <w:rPr>
          <w:rFonts w:asciiTheme="majorHAnsi" w:hAnsiTheme="majorHAnsi"/>
          <w:b/>
          <w:sz w:val="20"/>
          <w:szCs w:val="20"/>
        </w:rPr>
        <w:t>.</w:t>
      </w:r>
    </w:p>
    <w:p w14:paraId="7AA56B6F" w14:textId="0E94EF5B" w:rsidR="002B113A" w:rsidRDefault="00362E7F" w:rsidP="0069316B">
      <w:pPr>
        <w:pStyle w:val="NoSpacing"/>
        <w:jc w:val="both"/>
        <w:rPr>
          <w:rFonts w:ascii="Cambria" w:hAnsi="Cambria"/>
          <w:sz w:val="20"/>
          <w:szCs w:val="20"/>
        </w:rPr>
      </w:pPr>
      <w:r w:rsidRPr="00362E7F">
        <w:rPr>
          <w:rFonts w:ascii="Cambria" w:hAnsi="Cambria"/>
          <w:sz w:val="20"/>
          <w:szCs w:val="20"/>
        </w:rPr>
        <w:t>Z</w:t>
      </w:r>
      <w:r w:rsidR="002B113A" w:rsidRPr="00362E7F">
        <w:rPr>
          <w:rFonts w:ascii="Cambria" w:hAnsi="Cambria"/>
          <w:sz w:val="20"/>
          <w:szCs w:val="20"/>
        </w:rPr>
        <w:t>atvaraju se analitički računi 92</w:t>
      </w:r>
      <w:r w:rsidRPr="00362E7F">
        <w:rPr>
          <w:rFonts w:ascii="Cambria" w:hAnsi="Cambria"/>
          <w:sz w:val="20"/>
          <w:szCs w:val="20"/>
        </w:rPr>
        <w:t>2</w:t>
      </w:r>
      <w:r w:rsidR="002B113A" w:rsidRPr="00362E7F">
        <w:rPr>
          <w:rFonts w:ascii="Cambria" w:hAnsi="Cambria"/>
          <w:sz w:val="20"/>
          <w:szCs w:val="20"/>
        </w:rPr>
        <w:t>21, te završeni projekti</w:t>
      </w:r>
      <w:r w:rsidRPr="00362E7F">
        <w:rPr>
          <w:rFonts w:ascii="Cambria" w:hAnsi="Cambria"/>
          <w:sz w:val="20"/>
          <w:szCs w:val="20"/>
        </w:rPr>
        <w:t>. Otvorene nove analitike</w:t>
      </w:r>
      <w:r w:rsidR="002B113A" w:rsidRPr="00362E7F">
        <w:rPr>
          <w:rFonts w:ascii="Cambria" w:hAnsi="Cambria"/>
          <w:sz w:val="20"/>
          <w:szCs w:val="20"/>
        </w:rPr>
        <w:t>.</w:t>
      </w:r>
    </w:p>
    <w:p w14:paraId="366C8B09" w14:textId="77777777" w:rsidR="002B113A" w:rsidRDefault="002B113A" w:rsidP="0011607A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7D1EA960" w14:textId="01F4C3D2" w:rsidR="002B113A" w:rsidRDefault="002B113A" w:rsidP="002B113A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proofErr w:type="spellStart"/>
      <w:r>
        <w:rPr>
          <w:rFonts w:asciiTheme="majorHAnsi" w:hAnsiTheme="majorHAnsi"/>
          <w:b/>
          <w:sz w:val="20"/>
          <w:szCs w:val="20"/>
        </w:rPr>
        <w:t>Članak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r w:rsidR="00362E7F">
        <w:rPr>
          <w:rFonts w:asciiTheme="majorHAnsi" w:hAnsiTheme="majorHAnsi"/>
          <w:b/>
          <w:sz w:val="20"/>
          <w:szCs w:val="20"/>
        </w:rPr>
        <w:t>5</w:t>
      </w:r>
      <w:r>
        <w:rPr>
          <w:rFonts w:asciiTheme="majorHAnsi" w:hAnsiTheme="majorHAnsi"/>
          <w:b/>
          <w:sz w:val="20"/>
          <w:szCs w:val="20"/>
        </w:rPr>
        <w:t>.</w:t>
      </w:r>
    </w:p>
    <w:p w14:paraId="1C54CCF3" w14:textId="77777777" w:rsidR="002B113A" w:rsidRDefault="002B113A" w:rsidP="002B113A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Ova </w:t>
      </w:r>
      <w:proofErr w:type="spellStart"/>
      <w:r>
        <w:rPr>
          <w:rFonts w:asciiTheme="majorHAnsi" w:hAnsiTheme="majorHAnsi"/>
          <w:sz w:val="20"/>
          <w:szCs w:val="20"/>
        </w:rPr>
        <w:t>Odluka</w:t>
      </w:r>
      <w:proofErr w:type="spellEnd"/>
      <w:r>
        <w:rPr>
          <w:rFonts w:asciiTheme="majorHAnsi" w:hAnsiTheme="majorHAnsi"/>
          <w:sz w:val="20"/>
          <w:szCs w:val="20"/>
        </w:rPr>
        <w:t xml:space="preserve"> stupa na </w:t>
      </w:r>
      <w:proofErr w:type="spellStart"/>
      <w:r>
        <w:rPr>
          <w:rFonts w:asciiTheme="majorHAnsi" w:hAnsiTheme="majorHAnsi"/>
          <w:sz w:val="20"/>
          <w:szCs w:val="20"/>
        </w:rPr>
        <w:t>snagu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prvog</w:t>
      </w:r>
      <w:proofErr w:type="spellEnd"/>
      <w:r>
        <w:rPr>
          <w:rFonts w:asciiTheme="majorHAnsi" w:hAnsiTheme="majorHAnsi"/>
          <w:sz w:val="20"/>
          <w:szCs w:val="20"/>
        </w:rPr>
        <w:t xml:space="preserve"> dana od dana </w:t>
      </w:r>
      <w:proofErr w:type="spellStart"/>
      <w:r>
        <w:rPr>
          <w:rFonts w:asciiTheme="majorHAnsi" w:hAnsiTheme="majorHAnsi"/>
          <w:sz w:val="20"/>
          <w:szCs w:val="20"/>
        </w:rPr>
        <w:t>objave</w:t>
      </w:r>
      <w:proofErr w:type="spellEnd"/>
      <w:r>
        <w:rPr>
          <w:rFonts w:asciiTheme="majorHAnsi" w:hAnsiTheme="majorHAnsi"/>
          <w:sz w:val="20"/>
          <w:szCs w:val="20"/>
        </w:rPr>
        <w:t xml:space="preserve"> u </w:t>
      </w:r>
      <w:proofErr w:type="spellStart"/>
      <w:r>
        <w:rPr>
          <w:rFonts w:asciiTheme="majorHAnsi" w:hAnsiTheme="majorHAnsi"/>
          <w:sz w:val="20"/>
          <w:szCs w:val="20"/>
        </w:rPr>
        <w:t>Službenom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glasniku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Općine</w:t>
      </w:r>
      <w:proofErr w:type="spellEnd"/>
      <w:r>
        <w:rPr>
          <w:rFonts w:asciiTheme="majorHAnsi" w:hAnsiTheme="majorHAnsi"/>
          <w:sz w:val="20"/>
          <w:szCs w:val="20"/>
        </w:rPr>
        <w:t xml:space="preserve"> Sveti Filip i Jakov.</w:t>
      </w:r>
    </w:p>
    <w:p w14:paraId="7C475087" w14:textId="77777777" w:rsidR="002B113A" w:rsidRDefault="002B113A" w:rsidP="002B113A">
      <w:pPr>
        <w:spacing w:after="0"/>
        <w:rPr>
          <w:rFonts w:asciiTheme="majorHAnsi" w:hAnsiTheme="majorHAnsi"/>
          <w:sz w:val="20"/>
          <w:szCs w:val="20"/>
        </w:rPr>
      </w:pPr>
    </w:p>
    <w:p w14:paraId="29AA1841" w14:textId="4BA08C2E" w:rsidR="00F55D34" w:rsidRPr="00BC74E2" w:rsidRDefault="00F55D34" w:rsidP="00F55D34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C74E2">
        <w:rPr>
          <w:rFonts w:ascii="Cambria" w:hAnsi="Cambria" w:cs="Times New Roman"/>
          <w:b/>
          <w:sz w:val="20"/>
          <w:szCs w:val="20"/>
        </w:rPr>
        <w:t xml:space="preserve">KLASA: </w:t>
      </w:r>
    </w:p>
    <w:p w14:paraId="7D713167" w14:textId="692E9288" w:rsidR="00F55D34" w:rsidRPr="00C248AC" w:rsidRDefault="00F55D34" w:rsidP="00F55D34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C248AC">
        <w:rPr>
          <w:rFonts w:ascii="Cambria" w:hAnsi="Cambria" w:cs="Times New Roman"/>
          <w:b/>
          <w:sz w:val="20"/>
          <w:szCs w:val="20"/>
        </w:rPr>
        <w:t xml:space="preserve">URBROJ: </w:t>
      </w:r>
    </w:p>
    <w:p w14:paraId="7A813AAB" w14:textId="6A25E2A8" w:rsidR="00F55D34" w:rsidRPr="00BC74E2" w:rsidRDefault="00F55D34" w:rsidP="00F55D34">
      <w:pPr>
        <w:spacing w:after="0"/>
        <w:rPr>
          <w:rFonts w:ascii="Cambria" w:hAnsi="Cambria" w:cs="Times New Roman"/>
          <w:sz w:val="20"/>
          <w:szCs w:val="20"/>
        </w:rPr>
      </w:pPr>
      <w:r w:rsidRPr="00C248AC">
        <w:rPr>
          <w:rFonts w:ascii="Cambria" w:hAnsi="Cambria" w:cs="Times New Roman"/>
          <w:b/>
          <w:sz w:val="20"/>
          <w:szCs w:val="20"/>
        </w:rPr>
        <w:t>Sveti Filip i Jakov, 202</w:t>
      </w:r>
      <w:r w:rsidR="005D3819">
        <w:rPr>
          <w:rFonts w:ascii="Cambria" w:hAnsi="Cambria" w:cs="Times New Roman"/>
          <w:b/>
          <w:sz w:val="20"/>
          <w:szCs w:val="20"/>
        </w:rPr>
        <w:t>5</w:t>
      </w:r>
      <w:r w:rsidRPr="00C248AC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C248AC">
        <w:rPr>
          <w:rFonts w:ascii="Cambria" w:hAnsi="Cambria" w:cs="Times New Roman"/>
          <w:b/>
          <w:sz w:val="20"/>
          <w:szCs w:val="20"/>
        </w:rPr>
        <w:t>godine</w:t>
      </w:r>
      <w:proofErr w:type="spellEnd"/>
    </w:p>
    <w:p w14:paraId="2AE3B039" w14:textId="77777777" w:rsidR="002B113A" w:rsidRDefault="002B113A" w:rsidP="002B113A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OPĆINSKO VIJEĆE OPĆINE SVETI FILIP I JAKOV</w:t>
      </w:r>
    </w:p>
    <w:p w14:paraId="7BEC3CB7" w14:textId="77777777" w:rsidR="002B113A" w:rsidRDefault="002B113A" w:rsidP="002B113A">
      <w:pPr>
        <w:spacing w:after="0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 xml:space="preserve">      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proofErr w:type="spellStart"/>
      <w:r>
        <w:rPr>
          <w:rFonts w:asciiTheme="majorHAnsi" w:hAnsiTheme="majorHAnsi"/>
          <w:b/>
          <w:sz w:val="20"/>
          <w:szCs w:val="20"/>
        </w:rPr>
        <w:t>Predsjednik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Općinskog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0"/>
        </w:rPr>
        <w:t>vijeća</w:t>
      </w:r>
      <w:proofErr w:type="spellEnd"/>
    </w:p>
    <w:p w14:paraId="627AD2A0" w14:textId="029B9815" w:rsidR="00F203BE" w:rsidRPr="0011607A" w:rsidRDefault="002B113A" w:rsidP="0011607A">
      <w:pPr>
        <w:spacing w:after="0"/>
        <w:ind w:left="5760" w:firstLine="720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Igor </w:t>
      </w:r>
      <w:proofErr w:type="spellStart"/>
      <w:r>
        <w:rPr>
          <w:rFonts w:asciiTheme="majorHAnsi" w:hAnsiTheme="majorHAnsi"/>
          <w:sz w:val="20"/>
          <w:szCs w:val="20"/>
        </w:rPr>
        <w:t>Pedisić</w:t>
      </w:r>
      <w:bookmarkEnd w:id="2"/>
      <w:proofErr w:type="spellEnd"/>
    </w:p>
    <w:p w14:paraId="3A818722" w14:textId="77777777" w:rsidR="00F203BE" w:rsidRPr="00156E3A" w:rsidRDefault="00F203BE" w:rsidP="00F203BE">
      <w:pPr>
        <w:pStyle w:val="NoSpacing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lastRenderedPageBreak/>
        <w:t>***</w:t>
      </w:r>
    </w:p>
    <w:p w14:paraId="656745A4" w14:textId="629C6D28" w:rsidR="00F203BE" w:rsidRPr="00156E3A" w:rsidRDefault="00F203BE" w:rsidP="00F203BE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  <w:r w:rsidRPr="00156E3A">
        <w:rPr>
          <w:rFonts w:asciiTheme="majorHAnsi" w:hAnsiTheme="majorHAnsi" w:cs="Times New Roman"/>
          <w:sz w:val="20"/>
          <w:szCs w:val="20"/>
        </w:rPr>
        <w:t xml:space="preserve">Na temelju odredbe 67. Zakona o komunalnom gospodarstvu („Narodne novine, broj 68/18) i članka 32. Statuta  Općine Sv. Filip i Jakov, </w:t>
      </w:r>
      <w:bookmarkStart w:id="3" w:name="_Hlk153543302"/>
      <w:r w:rsidRPr="00434DBF">
        <w:rPr>
          <w:rFonts w:asciiTheme="majorHAnsi" w:hAnsiTheme="majorHAnsi" w:cs="Times New Roman"/>
          <w:sz w:val="20"/>
          <w:szCs w:val="20"/>
        </w:rPr>
        <w:t xml:space="preserve">(„Službeni glasnik Općine Sveti Filip i Jakov“ broj 02/14 – pročišćeni tekst i 06/14, </w:t>
      </w:r>
      <w:r w:rsidR="00290031">
        <w:rPr>
          <w:rFonts w:asciiTheme="majorHAnsi" w:hAnsiTheme="majorHAnsi" w:cs="Times New Roman"/>
          <w:sz w:val="20"/>
          <w:szCs w:val="20"/>
        </w:rPr>
        <w:t>0</w:t>
      </w:r>
      <w:r w:rsidRPr="00434DBF">
        <w:rPr>
          <w:rFonts w:asciiTheme="majorHAnsi" w:hAnsiTheme="majorHAnsi" w:cs="Times New Roman"/>
          <w:sz w:val="20"/>
          <w:szCs w:val="20"/>
        </w:rPr>
        <w:t>1/18</w:t>
      </w:r>
      <w:r w:rsidR="00290031">
        <w:rPr>
          <w:rFonts w:asciiTheme="majorHAnsi" w:hAnsiTheme="majorHAnsi" w:cs="Times New Roman"/>
          <w:sz w:val="20"/>
          <w:szCs w:val="20"/>
        </w:rPr>
        <w:t>,</w:t>
      </w:r>
      <w:r w:rsidRPr="00434DBF">
        <w:rPr>
          <w:rFonts w:asciiTheme="majorHAnsi" w:hAnsiTheme="majorHAnsi" w:cs="Times New Roman"/>
          <w:sz w:val="20"/>
          <w:szCs w:val="20"/>
        </w:rPr>
        <w:t xml:space="preserve"> </w:t>
      </w:r>
      <w:r w:rsidR="00290031">
        <w:rPr>
          <w:rFonts w:asciiTheme="majorHAnsi" w:hAnsiTheme="majorHAnsi" w:cs="Times New Roman"/>
          <w:sz w:val="20"/>
          <w:szCs w:val="20"/>
        </w:rPr>
        <w:t>0</w:t>
      </w:r>
      <w:r w:rsidRPr="00434DBF">
        <w:rPr>
          <w:rFonts w:asciiTheme="majorHAnsi" w:hAnsiTheme="majorHAnsi" w:cs="Times New Roman"/>
          <w:sz w:val="20"/>
          <w:szCs w:val="20"/>
        </w:rPr>
        <w:t>1/20</w:t>
      </w:r>
      <w:r w:rsidR="00290031">
        <w:rPr>
          <w:rFonts w:asciiTheme="majorHAnsi" w:hAnsiTheme="majorHAnsi" w:cs="Times New Roman"/>
          <w:sz w:val="20"/>
          <w:szCs w:val="20"/>
        </w:rPr>
        <w:t xml:space="preserve"> i 02/21</w:t>
      </w:r>
      <w:r w:rsidRPr="00434DBF">
        <w:rPr>
          <w:rFonts w:asciiTheme="majorHAnsi" w:hAnsiTheme="majorHAnsi" w:cs="Times New Roman"/>
          <w:sz w:val="20"/>
          <w:szCs w:val="20"/>
        </w:rPr>
        <w:t>)</w:t>
      </w:r>
      <w:r w:rsidRPr="00156E3A">
        <w:rPr>
          <w:rFonts w:asciiTheme="majorHAnsi" w:hAnsiTheme="majorHAnsi" w:cs="Times New Roman"/>
          <w:sz w:val="20"/>
          <w:szCs w:val="20"/>
        </w:rPr>
        <w:t xml:space="preserve">Općinsko vijeće Općine Sveti Filip i Jakov, na svojoj </w:t>
      </w:r>
      <w:r w:rsidRPr="00434DBF">
        <w:rPr>
          <w:rFonts w:asciiTheme="majorHAnsi" w:hAnsiTheme="majorHAnsi" w:cs="Times New Roman"/>
          <w:sz w:val="20"/>
          <w:szCs w:val="20"/>
        </w:rPr>
        <w:t>na</w:t>
      </w:r>
      <w:r w:rsidR="00290031">
        <w:rPr>
          <w:rFonts w:asciiTheme="majorHAnsi" w:hAnsiTheme="majorHAnsi" w:cs="Times New Roman"/>
          <w:sz w:val="20"/>
          <w:szCs w:val="20"/>
        </w:rPr>
        <w:t xml:space="preserve"> </w:t>
      </w:r>
      <w:r w:rsidR="005D3819">
        <w:rPr>
          <w:rFonts w:asciiTheme="majorHAnsi" w:hAnsiTheme="majorHAnsi" w:cs="Times New Roman"/>
          <w:sz w:val="20"/>
          <w:szCs w:val="20"/>
        </w:rPr>
        <w:t>-</w:t>
      </w:r>
      <w:r w:rsidRPr="00434DBF">
        <w:rPr>
          <w:rFonts w:asciiTheme="majorHAnsi" w:hAnsiTheme="majorHAnsi" w:cs="Times New Roman"/>
          <w:sz w:val="20"/>
          <w:szCs w:val="20"/>
        </w:rPr>
        <w:t xml:space="preserve"> sjednici održanoj dana </w:t>
      </w:r>
      <w:r w:rsidR="005D3819">
        <w:rPr>
          <w:rFonts w:asciiTheme="majorHAnsi" w:hAnsiTheme="majorHAnsi" w:cs="Times New Roman"/>
          <w:sz w:val="20"/>
          <w:szCs w:val="20"/>
        </w:rPr>
        <w:t>-</w:t>
      </w:r>
      <w:r w:rsidRPr="00434DBF">
        <w:rPr>
          <w:rFonts w:asciiTheme="majorHAnsi" w:hAnsiTheme="majorHAnsi" w:cs="Times New Roman"/>
          <w:sz w:val="20"/>
          <w:szCs w:val="20"/>
        </w:rPr>
        <w:t xml:space="preserve"> 202</w:t>
      </w:r>
      <w:r w:rsidR="005D3819">
        <w:rPr>
          <w:rFonts w:asciiTheme="majorHAnsi" w:hAnsiTheme="majorHAnsi" w:cs="Times New Roman"/>
          <w:sz w:val="20"/>
          <w:szCs w:val="20"/>
        </w:rPr>
        <w:t>5</w:t>
      </w:r>
      <w:r w:rsidRPr="00434DBF">
        <w:rPr>
          <w:rFonts w:asciiTheme="majorHAnsi" w:hAnsiTheme="majorHAnsi" w:cs="Times New Roman"/>
          <w:sz w:val="20"/>
          <w:szCs w:val="20"/>
        </w:rPr>
        <w:t>. godine donosi</w:t>
      </w:r>
    </w:p>
    <w:bookmarkEnd w:id="3"/>
    <w:p w14:paraId="45E7877C" w14:textId="77777777" w:rsidR="00F203BE" w:rsidRPr="00156E3A" w:rsidRDefault="00F203BE" w:rsidP="00F203BE">
      <w:pPr>
        <w:pStyle w:val="NoSpacing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5E4570E5" w14:textId="3DFA69DC" w:rsidR="00F203BE" w:rsidRPr="00156E3A" w:rsidRDefault="00F203BE" w:rsidP="00F203BE">
      <w:pPr>
        <w:pStyle w:val="NoSpacing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156E3A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720D77" w:rsidRPr="00720D77">
        <w:rPr>
          <w:rFonts w:asciiTheme="majorHAnsi" w:hAnsiTheme="majorHAnsi" w:cs="Times New Roman"/>
          <w:b/>
          <w:sz w:val="20"/>
          <w:szCs w:val="20"/>
        </w:rPr>
        <w:t>1. IZMJENE I DOPUNE PROGRAMA</w:t>
      </w:r>
    </w:p>
    <w:p w14:paraId="2908DAA8" w14:textId="77777777" w:rsidR="00F203BE" w:rsidRPr="00156E3A" w:rsidRDefault="00F203BE" w:rsidP="00F203BE">
      <w:pPr>
        <w:pStyle w:val="NoSpacing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156E3A">
        <w:rPr>
          <w:rFonts w:asciiTheme="majorHAnsi" w:hAnsiTheme="majorHAnsi" w:cs="Times New Roman"/>
          <w:b/>
          <w:sz w:val="20"/>
          <w:szCs w:val="20"/>
        </w:rPr>
        <w:t xml:space="preserve">GRAĐENJA KOMUNALNE INFRASTRUKTURE </w:t>
      </w:r>
    </w:p>
    <w:p w14:paraId="53B93439" w14:textId="77777777" w:rsidR="00F203BE" w:rsidRPr="00156E3A" w:rsidRDefault="00F203BE" w:rsidP="00F203BE">
      <w:pPr>
        <w:pStyle w:val="NoSpacing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156E3A">
        <w:rPr>
          <w:rFonts w:asciiTheme="majorHAnsi" w:hAnsiTheme="majorHAnsi" w:cs="Times New Roman"/>
          <w:b/>
          <w:sz w:val="20"/>
          <w:szCs w:val="20"/>
        </w:rPr>
        <w:t>ZA 202</w:t>
      </w:r>
      <w:r>
        <w:rPr>
          <w:rFonts w:asciiTheme="majorHAnsi" w:hAnsiTheme="majorHAnsi" w:cs="Times New Roman"/>
          <w:b/>
          <w:sz w:val="20"/>
          <w:szCs w:val="20"/>
        </w:rPr>
        <w:t>4</w:t>
      </w:r>
      <w:r w:rsidRPr="00156E3A">
        <w:rPr>
          <w:rFonts w:asciiTheme="majorHAnsi" w:hAnsiTheme="majorHAnsi" w:cs="Times New Roman"/>
          <w:b/>
          <w:sz w:val="20"/>
          <w:szCs w:val="20"/>
        </w:rPr>
        <w:t>. GODINU</w:t>
      </w:r>
    </w:p>
    <w:p w14:paraId="03155CB5" w14:textId="77777777" w:rsidR="00F203BE" w:rsidRPr="00156E3A" w:rsidRDefault="00F203BE" w:rsidP="00F203BE">
      <w:pPr>
        <w:pStyle w:val="NoSpacing"/>
        <w:jc w:val="center"/>
        <w:rPr>
          <w:rFonts w:asciiTheme="majorHAnsi" w:hAnsiTheme="majorHAnsi" w:cs="Times New Roman"/>
          <w:b/>
          <w:sz w:val="20"/>
          <w:szCs w:val="20"/>
        </w:rPr>
      </w:pPr>
    </w:p>
    <w:p w14:paraId="659231BE" w14:textId="77777777" w:rsidR="00F203BE" w:rsidRPr="00156E3A" w:rsidRDefault="00F203BE" w:rsidP="00F203BE">
      <w:pPr>
        <w:pStyle w:val="NoSpacing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156E3A">
        <w:rPr>
          <w:rFonts w:asciiTheme="majorHAnsi" w:hAnsiTheme="majorHAnsi" w:cs="Times New Roman"/>
          <w:b/>
          <w:sz w:val="20"/>
          <w:szCs w:val="20"/>
        </w:rPr>
        <w:t>Članak 1.</w:t>
      </w:r>
    </w:p>
    <w:p w14:paraId="348B2363" w14:textId="34294ED6" w:rsidR="00F203BE" w:rsidRPr="00156E3A" w:rsidRDefault="00F203BE" w:rsidP="00F203BE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  <w:r w:rsidRPr="00156E3A">
        <w:rPr>
          <w:rFonts w:asciiTheme="majorHAnsi" w:hAnsiTheme="majorHAnsi" w:cs="Times New Roman"/>
          <w:sz w:val="20"/>
          <w:szCs w:val="20"/>
        </w:rPr>
        <w:t>Ovim Programom određuje se građenje komunalne infrastrukture (u daljnjem tekstu: Program) na području Općine Sveti Filip i Jakov za 202</w:t>
      </w:r>
      <w:r w:rsidR="005D3819">
        <w:rPr>
          <w:rFonts w:asciiTheme="majorHAnsi" w:hAnsiTheme="majorHAnsi" w:cs="Times New Roman"/>
          <w:sz w:val="20"/>
          <w:szCs w:val="20"/>
        </w:rPr>
        <w:t>5</w:t>
      </w:r>
      <w:r w:rsidRPr="00156E3A">
        <w:rPr>
          <w:rFonts w:asciiTheme="majorHAnsi" w:hAnsiTheme="majorHAnsi" w:cs="Times New Roman"/>
          <w:sz w:val="20"/>
          <w:szCs w:val="20"/>
        </w:rPr>
        <w:t>. godinu za javne površine, nerazvrstane ceste, groblja, javnu rasvjetu i ostale građevinske radove.</w:t>
      </w:r>
    </w:p>
    <w:p w14:paraId="58D963E1" w14:textId="77777777" w:rsidR="00F203BE" w:rsidRDefault="00F203BE" w:rsidP="00F203BE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  <w:r w:rsidRPr="00156E3A">
        <w:rPr>
          <w:rFonts w:asciiTheme="majorHAnsi" w:hAnsiTheme="majorHAnsi" w:cs="Times New Roman"/>
          <w:sz w:val="20"/>
          <w:szCs w:val="20"/>
        </w:rPr>
        <w:t>Ovaj Program sadrži opis poslova s procjenom troškova za gradnju pojedinih objekata i uređaja komunalne infrastrukture kao i iskaz financijskih sredstava potrebnih za ostvarivanje programa a naznaka izvora financiranja se nalazi u Planu Proračuna.</w:t>
      </w:r>
    </w:p>
    <w:p w14:paraId="174BC9EA" w14:textId="77777777" w:rsidR="005D3819" w:rsidRDefault="005D3819" w:rsidP="00F203BE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3483"/>
        <w:gridCol w:w="1181"/>
        <w:gridCol w:w="1699"/>
      </w:tblGrid>
      <w:tr w:rsidR="005D3819" w:rsidRPr="00852513" w14:paraId="258CF271" w14:textId="4213E2AB" w:rsidTr="009F66F4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6CF3965" w14:textId="77777777" w:rsidR="005D3819" w:rsidRPr="00852513" w:rsidRDefault="005D3819" w:rsidP="00C149FB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bookmarkStart w:id="4" w:name="_Hlk137020373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OPIS/NAZIV PROJEKTA</w:t>
            </w:r>
          </w:p>
        </w:tc>
        <w:tc>
          <w:tcPr>
            <w:tcW w:w="0" w:type="auto"/>
            <w:shd w:val="clear" w:color="auto" w:fill="auto"/>
          </w:tcPr>
          <w:p w14:paraId="56D9797C" w14:textId="77777777" w:rsidR="005D3819" w:rsidRPr="00852513" w:rsidRDefault="005D3819" w:rsidP="00C149FB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Izvor </w:t>
            </w:r>
          </w:p>
        </w:tc>
        <w:tc>
          <w:tcPr>
            <w:tcW w:w="0" w:type="auto"/>
            <w:shd w:val="clear" w:color="auto" w:fill="auto"/>
          </w:tcPr>
          <w:p w14:paraId="701660D0" w14:textId="77777777" w:rsidR="005D3819" w:rsidRPr="00852513" w:rsidRDefault="005D3819" w:rsidP="00C149FB">
            <w:pPr>
              <w:widowControl w:val="0"/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699" w:type="dxa"/>
          </w:tcPr>
          <w:p w14:paraId="0FEB7F48" w14:textId="524BA455" w:rsidR="005D3819" w:rsidRPr="005D3819" w:rsidRDefault="005D3819" w:rsidP="005D3819">
            <w:pPr>
              <w:pStyle w:val="ListParagraph"/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REBALANS</w:t>
            </w:r>
          </w:p>
        </w:tc>
      </w:tr>
      <w:bookmarkEnd w:id="4"/>
      <w:tr w:rsidR="009F66F4" w:rsidRPr="00852513" w14:paraId="05A6BB46" w14:textId="587EB9BB" w:rsidTr="009F66F4">
        <w:trPr>
          <w:trHeight w:val="31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3D9BA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JAVNA RASVJETA</w:t>
            </w: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ab/>
            </w:r>
          </w:p>
        </w:tc>
        <w:tc>
          <w:tcPr>
            <w:tcW w:w="0" w:type="auto"/>
            <w:shd w:val="clear" w:color="auto" w:fill="auto"/>
          </w:tcPr>
          <w:p w14:paraId="75898E97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doprinos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9301BC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200.000,00</w:t>
            </w:r>
          </w:p>
        </w:tc>
        <w:tc>
          <w:tcPr>
            <w:tcW w:w="1699" w:type="dxa"/>
            <w:shd w:val="clear" w:color="auto" w:fill="auto"/>
          </w:tcPr>
          <w:p w14:paraId="10A82D34" w14:textId="6A778245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200.000,00</w:t>
            </w:r>
          </w:p>
        </w:tc>
      </w:tr>
      <w:tr w:rsidR="009F66F4" w:rsidRPr="00852513" w14:paraId="07D9A752" w14:textId="1EDAD772" w:rsidTr="009F66F4">
        <w:trPr>
          <w:trHeight w:val="12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86B2A5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ISPRAČAJNICE</w:t>
            </w:r>
          </w:p>
        </w:tc>
        <w:tc>
          <w:tcPr>
            <w:tcW w:w="0" w:type="auto"/>
            <w:shd w:val="clear" w:color="auto" w:fill="auto"/>
          </w:tcPr>
          <w:p w14:paraId="724366F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60D6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852513">
              <w:rPr>
                <w:rFonts w:asciiTheme="majorHAnsi" w:hAnsiTheme="majorHAnsi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7E2B1" w14:textId="05CD89EE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852513">
              <w:rPr>
                <w:rFonts w:asciiTheme="majorHAnsi" w:hAnsiTheme="majorHAnsi" w:cs="Arial"/>
                <w:color w:val="000000"/>
                <w:sz w:val="16"/>
                <w:szCs w:val="16"/>
              </w:rPr>
              <w:t>100.000,00</w:t>
            </w:r>
          </w:p>
        </w:tc>
      </w:tr>
      <w:tr w:rsidR="009F66F4" w:rsidRPr="00852513" w14:paraId="571547BF" w14:textId="14107592" w:rsidTr="009F66F4">
        <w:trPr>
          <w:trHeight w:val="12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F4A365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REKONSTRUKCIJA ISPRAČAJNE DVORANE U NASELJU SV FILIP I JAKOV</w:t>
            </w:r>
          </w:p>
        </w:tc>
        <w:tc>
          <w:tcPr>
            <w:tcW w:w="0" w:type="auto"/>
            <w:shd w:val="clear" w:color="auto" w:fill="auto"/>
          </w:tcPr>
          <w:p w14:paraId="1B2D32C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temeljem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EU,</w:t>
            </w:r>
            <w:r w:rsidRPr="00852513"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doprinos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1FB5F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852513">
              <w:rPr>
                <w:rFonts w:asciiTheme="majorHAnsi" w:hAnsiTheme="majorHAnsi" w:cs="Arial"/>
                <w:color w:val="000000"/>
                <w:sz w:val="16"/>
                <w:szCs w:val="16"/>
              </w:rPr>
              <w:t>112.132,21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B30A3" w14:textId="3931226A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852513">
              <w:rPr>
                <w:rFonts w:asciiTheme="majorHAnsi" w:hAnsiTheme="majorHAnsi" w:cs="Arial"/>
                <w:color w:val="000000"/>
                <w:sz w:val="16"/>
                <w:szCs w:val="16"/>
              </w:rPr>
              <w:t>112.132,21</w:t>
            </w:r>
          </w:p>
        </w:tc>
      </w:tr>
      <w:tr w:rsidR="009F66F4" w:rsidRPr="00852513" w14:paraId="63F40EFB" w14:textId="4F05CBCF" w:rsidTr="009F66F4">
        <w:trPr>
          <w:trHeight w:val="26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66E5B3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GROBLJA</w:t>
            </w:r>
          </w:p>
        </w:tc>
        <w:tc>
          <w:tcPr>
            <w:tcW w:w="0" w:type="auto"/>
            <w:shd w:val="clear" w:color="auto" w:fill="auto"/>
          </w:tcPr>
          <w:p w14:paraId="32AEAF0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proofErr w:type="gram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doprinos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proofErr w:type="gram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ECD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 w:cs="Arial"/>
                <w:color w:val="000000"/>
                <w:sz w:val="16"/>
                <w:szCs w:val="16"/>
              </w:rPr>
              <w:t>247.928,53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A1F0" w14:textId="2D0203C4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852513">
              <w:rPr>
                <w:rFonts w:asciiTheme="majorHAnsi" w:hAnsiTheme="majorHAnsi" w:cs="Arial"/>
                <w:color w:val="000000"/>
                <w:sz w:val="16"/>
                <w:szCs w:val="16"/>
              </w:rPr>
              <w:t>247.928,53</w:t>
            </w:r>
          </w:p>
        </w:tc>
      </w:tr>
      <w:tr w:rsidR="009F66F4" w:rsidRPr="00852513" w14:paraId="36225BC3" w14:textId="45193094" w:rsidTr="009F66F4">
        <w:trPr>
          <w:trHeight w:val="27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4EF9E6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NERAZVRSTANE CESTE</w:t>
            </w:r>
          </w:p>
        </w:tc>
        <w:tc>
          <w:tcPr>
            <w:tcW w:w="0" w:type="auto"/>
            <w:shd w:val="clear" w:color="auto" w:fill="auto"/>
          </w:tcPr>
          <w:p w14:paraId="179CD2D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proofErr w:type="gram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doprinos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proofErr w:type="gram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od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dp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AB37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 w:cs="Arial"/>
                <w:color w:val="000000"/>
                <w:sz w:val="16"/>
                <w:szCs w:val="16"/>
              </w:rPr>
              <w:t>89.633,68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870A" w14:textId="41574614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852513">
              <w:rPr>
                <w:rFonts w:asciiTheme="majorHAnsi" w:hAnsiTheme="majorHAnsi" w:cs="Arial"/>
                <w:color w:val="000000"/>
                <w:sz w:val="16"/>
                <w:szCs w:val="16"/>
              </w:rPr>
              <w:t>89.633,68</w:t>
            </w:r>
          </w:p>
        </w:tc>
      </w:tr>
      <w:tr w:rsidR="009F66F4" w:rsidRPr="00852513" w14:paraId="4D504F22" w14:textId="556E6C57" w:rsidTr="009F66F4">
        <w:trPr>
          <w:trHeight w:val="28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F270834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TRGOVI</w:t>
            </w:r>
          </w:p>
        </w:tc>
        <w:tc>
          <w:tcPr>
            <w:tcW w:w="0" w:type="auto"/>
            <w:shd w:val="clear" w:color="auto" w:fill="auto"/>
          </w:tcPr>
          <w:p w14:paraId="77728DD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00B8D1AB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5.673,90</w:t>
            </w:r>
          </w:p>
        </w:tc>
        <w:tc>
          <w:tcPr>
            <w:tcW w:w="1699" w:type="dxa"/>
          </w:tcPr>
          <w:p w14:paraId="083F1A0E" w14:textId="4C2838DE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5.673,90</w:t>
            </w:r>
          </w:p>
        </w:tc>
      </w:tr>
      <w:tr w:rsidR="009F66F4" w:rsidRPr="00852513" w14:paraId="2E6F1977" w14:textId="77D73365" w:rsidTr="009F66F4">
        <w:trPr>
          <w:trHeight w:val="27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CF8A62B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NOGOSTUP</w:t>
            </w:r>
          </w:p>
        </w:tc>
        <w:tc>
          <w:tcPr>
            <w:tcW w:w="0" w:type="auto"/>
            <w:shd w:val="clear" w:color="auto" w:fill="auto"/>
          </w:tcPr>
          <w:p w14:paraId="0A0B8442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doprinos</w:t>
            </w:r>
            <w:proofErr w:type="spellEnd"/>
          </w:p>
        </w:tc>
        <w:tc>
          <w:tcPr>
            <w:tcW w:w="0" w:type="auto"/>
          </w:tcPr>
          <w:p w14:paraId="76DD9A23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154.000,00</w:t>
            </w:r>
          </w:p>
        </w:tc>
        <w:tc>
          <w:tcPr>
            <w:tcW w:w="1699" w:type="dxa"/>
          </w:tcPr>
          <w:p w14:paraId="15DB9F42" w14:textId="3E1A810E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154.000,00</w:t>
            </w:r>
          </w:p>
        </w:tc>
      </w:tr>
      <w:tr w:rsidR="009F66F4" w:rsidRPr="00852513" w14:paraId="203ED499" w14:textId="77777777" w:rsidTr="009F66F4">
        <w:trPr>
          <w:trHeight w:val="27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FF5611" w14:textId="5CA3A24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6808E2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IZGRADNJA NOGOSTUPA NA DIJELU ŽUPANIJSKE CESTE ŽC6045 U RAŠTANIMA DONJIM</w:t>
            </w:r>
          </w:p>
        </w:tc>
        <w:tc>
          <w:tcPr>
            <w:tcW w:w="0" w:type="auto"/>
            <w:shd w:val="clear" w:color="auto" w:fill="auto"/>
          </w:tcPr>
          <w:p w14:paraId="00958406" w14:textId="5B2DEF89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6808E2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</w:t>
            </w:r>
            <w:proofErr w:type="spellEnd"/>
            <w:r w:rsidRPr="006808E2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6808E2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  <w:r w:rsidRPr="006808E2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6808E2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6808E2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6808E2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ostalih</w:t>
            </w:r>
            <w:proofErr w:type="spellEnd"/>
            <w:r w:rsidRPr="006808E2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6808E2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subjekata</w:t>
            </w:r>
            <w:proofErr w:type="spellEnd"/>
          </w:p>
        </w:tc>
        <w:tc>
          <w:tcPr>
            <w:tcW w:w="0" w:type="auto"/>
          </w:tcPr>
          <w:p w14:paraId="02F6965A" w14:textId="4BEDE77F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0,00</w:t>
            </w:r>
          </w:p>
        </w:tc>
        <w:tc>
          <w:tcPr>
            <w:tcW w:w="1699" w:type="dxa"/>
          </w:tcPr>
          <w:p w14:paraId="48F2A8B4" w14:textId="48EFAEA3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9F66F4">
              <w:rPr>
                <w:rFonts w:asciiTheme="majorHAnsi" w:hAnsiTheme="majorHAnsi"/>
                <w:sz w:val="16"/>
                <w:szCs w:val="16"/>
              </w:rPr>
              <w:t>335.314,38</w:t>
            </w:r>
          </w:p>
        </w:tc>
      </w:tr>
      <w:tr w:rsidR="009F66F4" w:rsidRPr="00852513" w14:paraId="4CA0D934" w14:textId="25795A4E" w:rsidTr="009F66F4">
        <w:trPr>
          <w:trHeight w:val="27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30C1AB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PROBIJANJE/UREĐENJE/SANACIJA POLJSKIH PUTEVA</w:t>
            </w:r>
          </w:p>
        </w:tc>
        <w:tc>
          <w:tcPr>
            <w:tcW w:w="0" w:type="auto"/>
            <w:shd w:val="clear" w:color="auto" w:fill="auto"/>
          </w:tcPr>
          <w:p w14:paraId="2482BC5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</w:p>
        </w:tc>
        <w:tc>
          <w:tcPr>
            <w:tcW w:w="0" w:type="auto"/>
          </w:tcPr>
          <w:p w14:paraId="46808CA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82.288,14</w:t>
            </w:r>
          </w:p>
        </w:tc>
        <w:tc>
          <w:tcPr>
            <w:tcW w:w="1699" w:type="dxa"/>
          </w:tcPr>
          <w:p w14:paraId="3B8A2612" w14:textId="425A836D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82.288,14</w:t>
            </w:r>
          </w:p>
        </w:tc>
      </w:tr>
      <w:tr w:rsidR="009F66F4" w:rsidRPr="00852513" w14:paraId="4748B928" w14:textId="3DE3622C" w:rsidTr="009F66F4">
        <w:trPr>
          <w:trHeight w:val="27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B9875E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PROBIJANJE/UREĐENJE/SANACIJA ŠUMSKIH </w:t>
            </w:r>
          </w:p>
        </w:tc>
        <w:tc>
          <w:tcPr>
            <w:tcW w:w="0" w:type="auto"/>
            <w:shd w:val="clear" w:color="auto" w:fill="auto"/>
          </w:tcPr>
          <w:p w14:paraId="558AF51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</w:p>
        </w:tc>
        <w:tc>
          <w:tcPr>
            <w:tcW w:w="0" w:type="auto"/>
          </w:tcPr>
          <w:p w14:paraId="4EE877CC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116.272,28</w:t>
            </w:r>
          </w:p>
        </w:tc>
        <w:tc>
          <w:tcPr>
            <w:tcW w:w="1699" w:type="dxa"/>
          </w:tcPr>
          <w:p w14:paraId="5739FF76" w14:textId="2570D4E6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116.272,28</w:t>
            </w:r>
          </w:p>
        </w:tc>
      </w:tr>
      <w:tr w:rsidR="009F66F4" w:rsidRPr="00852513" w14:paraId="785CCED3" w14:textId="670A24A9" w:rsidTr="009F66F4">
        <w:trPr>
          <w:trHeight w:val="27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F40A86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PRISTUPNA CESTA LN SV. PETAR</w:t>
            </w:r>
          </w:p>
        </w:tc>
        <w:tc>
          <w:tcPr>
            <w:tcW w:w="0" w:type="auto"/>
            <w:shd w:val="clear" w:color="auto" w:fill="auto"/>
          </w:tcPr>
          <w:p w14:paraId="6C448C1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1CBF779F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500.000,00</w:t>
            </w:r>
          </w:p>
        </w:tc>
        <w:tc>
          <w:tcPr>
            <w:tcW w:w="1699" w:type="dxa"/>
          </w:tcPr>
          <w:p w14:paraId="0B2D5C96" w14:textId="74A44F66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500.000,00</w:t>
            </w:r>
          </w:p>
        </w:tc>
      </w:tr>
      <w:tr w:rsidR="009F66F4" w:rsidRPr="00852513" w14:paraId="0A6F9746" w14:textId="66459D43" w:rsidTr="009F66F4">
        <w:trPr>
          <w:trHeight w:val="27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775A1C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IZGRADNJA JAVNE INFRASTRUKTURE ZA UNAPREĐENJE TURITIČKE PONUDE SV. FILIP I JAKOVA</w:t>
            </w:r>
          </w:p>
        </w:tc>
        <w:tc>
          <w:tcPr>
            <w:tcW w:w="0" w:type="auto"/>
            <w:shd w:val="clear" w:color="auto" w:fill="auto"/>
          </w:tcPr>
          <w:p w14:paraId="4CC8958D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temeljem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EU,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461E109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74.424,31</w:t>
            </w:r>
          </w:p>
        </w:tc>
        <w:tc>
          <w:tcPr>
            <w:tcW w:w="1699" w:type="dxa"/>
          </w:tcPr>
          <w:p w14:paraId="17AF0B14" w14:textId="5E86DFB5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74.424,31</w:t>
            </w:r>
          </w:p>
        </w:tc>
      </w:tr>
      <w:tr w:rsidR="009F66F4" w:rsidRPr="00852513" w14:paraId="419C9301" w14:textId="3148BBC8" w:rsidTr="009F66F4">
        <w:trPr>
          <w:trHeight w:val="27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0B1C2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SANACIJA KOLNIKA I NOGOSTUPA L63139 PUT PRIMORJA</w:t>
            </w:r>
          </w:p>
        </w:tc>
        <w:tc>
          <w:tcPr>
            <w:tcW w:w="0" w:type="auto"/>
            <w:shd w:val="clear" w:color="auto" w:fill="auto"/>
          </w:tcPr>
          <w:p w14:paraId="234458E4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ostalih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subjekata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0" w:type="auto"/>
          </w:tcPr>
          <w:p w14:paraId="1012F062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205.000,00</w:t>
            </w:r>
          </w:p>
        </w:tc>
        <w:tc>
          <w:tcPr>
            <w:tcW w:w="1699" w:type="dxa"/>
          </w:tcPr>
          <w:p w14:paraId="4E58C65D" w14:textId="77411312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205.000,00</w:t>
            </w:r>
          </w:p>
        </w:tc>
      </w:tr>
      <w:tr w:rsidR="009F66F4" w:rsidRPr="00852513" w14:paraId="5A848B9D" w14:textId="3EBECE67" w:rsidTr="00165309">
        <w:trPr>
          <w:trHeight w:val="269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EC0581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VODOVOD I KANALIZACIJA PODUZETNIČKA ZONA</w:t>
            </w:r>
          </w:p>
        </w:tc>
        <w:tc>
          <w:tcPr>
            <w:tcW w:w="0" w:type="auto"/>
            <w:shd w:val="clear" w:color="auto" w:fill="auto"/>
          </w:tcPr>
          <w:p w14:paraId="23FF61B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posebne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namjene</w:t>
            </w:r>
            <w:proofErr w:type="spellEnd"/>
          </w:p>
          <w:p w14:paraId="17536AC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Kapitalne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donacije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od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fizičkih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osoba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3496A7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300.000,00</w:t>
            </w:r>
          </w:p>
        </w:tc>
        <w:tc>
          <w:tcPr>
            <w:tcW w:w="1699" w:type="dxa"/>
            <w:shd w:val="clear" w:color="auto" w:fill="auto"/>
          </w:tcPr>
          <w:p w14:paraId="39011F7C" w14:textId="16857E18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300.000,00</w:t>
            </w:r>
          </w:p>
        </w:tc>
      </w:tr>
      <w:tr w:rsidR="009F66F4" w:rsidRPr="00852513" w14:paraId="2332892C" w14:textId="7B219842" w:rsidTr="009F66F4">
        <w:trPr>
          <w:trHeight w:val="26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ECE51F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VODOVOD I KANALIZACIJA PRIOBALJE</w:t>
            </w:r>
          </w:p>
        </w:tc>
        <w:tc>
          <w:tcPr>
            <w:tcW w:w="0" w:type="auto"/>
            <w:shd w:val="clear" w:color="auto" w:fill="auto"/>
          </w:tcPr>
          <w:p w14:paraId="001E9D0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3179A81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100.000,00</w:t>
            </w:r>
          </w:p>
        </w:tc>
        <w:tc>
          <w:tcPr>
            <w:tcW w:w="1699" w:type="dxa"/>
          </w:tcPr>
          <w:p w14:paraId="52DB0F5E" w14:textId="1A432F92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100.000,00</w:t>
            </w:r>
          </w:p>
        </w:tc>
      </w:tr>
      <w:tr w:rsidR="009F66F4" w:rsidRPr="00852513" w14:paraId="32FA1A68" w14:textId="38E95880" w:rsidTr="009F66F4">
        <w:trPr>
          <w:trHeight w:val="26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C526C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AGLOMERACIJA BIOGRAD-TKON-PAŠMAN</w:t>
            </w:r>
          </w:p>
        </w:tc>
        <w:tc>
          <w:tcPr>
            <w:tcW w:w="0" w:type="auto"/>
            <w:shd w:val="clear" w:color="auto" w:fill="auto"/>
          </w:tcPr>
          <w:p w14:paraId="7A6DE9FF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65B6DAF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600.000,00</w:t>
            </w:r>
          </w:p>
        </w:tc>
        <w:tc>
          <w:tcPr>
            <w:tcW w:w="1699" w:type="dxa"/>
          </w:tcPr>
          <w:p w14:paraId="6AF4E7AF" w14:textId="1E84A724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600.000,00</w:t>
            </w:r>
          </w:p>
        </w:tc>
      </w:tr>
      <w:tr w:rsidR="009F66F4" w:rsidRPr="00852513" w14:paraId="760F1389" w14:textId="506925D3" w:rsidTr="009F66F4">
        <w:trPr>
          <w:trHeight w:val="26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D3CCDE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VODOVOD I KANALIZACIJA</w:t>
            </w:r>
          </w:p>
        </w:tc>
        <w:tc>
          <w:tcPr>
            <w:tcW w:w="0" w:type="auto"/>
            <w:shd w:val="clear" w:color="auto" w:fill="auto"/>
          </w:tcPr>
          <w:p w14:paraId="3B672642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7F3381FF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210.000,00</w:t>
            </w:r>
          </w:p>
        </w:tc>
        <w:tc>
          <w:tcPr>
            <w:tcW w:w="1699" w:type="dxa"/>
          </w:tcPr>
          <w:p w14:paraId="6CDCF63A" w14:textId="620CE545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210.000,00</w:t>
            </w:r>
          </w:p>
        </w:tc>
      </w:tr>
      <w:tr w:rsidR="009F66F4" w:rsidRPr="00852513" w14:paraId="790E5EFD" w14:textId="73DF0275" w:rsidTr="009F66F4">
        <w:trPr>
          <w:trHeight w:val="27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B6D715F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MODERNIZACIJA JAVNE RASVJETE</w:t>
            </w:r>
          </w:p>
        </w:tc>
        <w:tc>
          <w:tcPr>
            <w:tcW w:w="0" w:type="auto"/>
            <w:shd w:val="clear" w:color="auto" w:fill="auto"/>
          </w:tcPr>
          <w:p w14:paraId="70A3141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doprinos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0" w:type="auto"/>
          </w:tcPr>
          <w:p w14:paraId="3B459FC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13.272,28</w:t>
            </w:r>
          </w:p>
        </w:tc>
        <w:tc>
          <w:tcPr>
            <w:tcW w:w="1699" w:type="dxa"/>
          </w:tcPr>
          <w:p w14:paraId="4D6E3837" w14:textId="23C47610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13.272,28</w:t>
            </w:r>
          </w:p>
        </w:tc>
      </w:tr>
      <w:tr w:rsidR="009F66F4" w:rsidRPr="00852513" w14:paraId="2381FF0C" w14:textId="186F7D9C" w:rsidTr="009F66F4">
        <w:trPr>
          <w:trHeight w:val="273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75F12BC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SOLARNO POSTROJENJE</w:t>
            </w:r>
          </w:p>
        </w:tc>
        <w:tc>
          <w:tcPr>
            <w:tcW w:w="0" w:type="auto"/>
            <w:shd w:val="clear" w:color="auto" w:fill="auto"/>
          </w:tcPr>
          <w:p w14:paraId="555E95D4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28A6D68F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16.590,35</w:t>
            </w:r>
          </w:p>
        </w:tc>
        <w:tc>
          <w:tcPr>
            <w:tcW w:w="1699" w:type="dxa"/>
          </w:tcPr>
          <w:p w14:paraId="0832852B" w14:textId="42F2102A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16.590,35</w:t>
            </w:r>
          </w:p>
        </w:tc>
      </w:tr>
      <w:tr w:rsidR="009F66F4" w:rsidRPr="00852513" w14:paraId="27839767" w14:textId="152B7EA4" w:rsidTr="009F66F4">
        <w:trPr>
          <w:trHeight w:val="18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D2233B2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SPORTSKA IGRALIŠTA</w:t>
            </w:r>
          </w:p>
        </w:tc>
        <w:tc>
          <w:tcPr>
            <w:tcW w:w="0" w:type="auto"/>
            <w:shd w:val="clear" w:color="auto" w:fill="auto"/>
          </w:tcPr>
          <w:p w14:paraId="3426005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doprinos</w:t>
            </w:r>
            <w:proofErr w:type="spellEnd"/>
          </w:p>
        </w:tc>
        <w:tc>
          <w:tcPr>
            <w:tcW w:w="0" w:type="auto"/>
          </w:tcPr>
          <w:p w14:paraId="30E6F64C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100.000,00</w:t>
            </w:r>
          </w:p>
        </w:tc>
        <w:tc>
          <w:tcPr>
            <w:tcW w:w="1699" w:type="dxa"/>
          </w:tcPr>
          <w:p w14:paraId="40A62003" w14:textId="5B62F89E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100.000,00</w:t>
            </w:r>
          </w:p>
        </w:tc>
      </w:tr>
      <w:tr w:rsidR="009F66F4" w:rsidRPr="00852513" w14:paraId="6046EE9A" w14:textId="4026E30A" w:rsidTr="009F66F4">
        <w:trPr>
          <w:trHeight w:val="18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54236E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BICIKLISTIČKA STAZA UZ D8</w:t>
            </w:r>
          </w:p>
        </w:tc>
        <w:tc>
          <w:tcPr>
            <w:tcW w:w="0" w:type="auto"/>
            <w:shd w:val="clear" w:color="auto" w:fill="auto"/>
          </w:tcPr>
          <w:p w14:paraId="7CE02B1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</w:p>
        </w:tc>
        <w:tc>
          <w:tcPr>
            <w:tcW w:w="0" w:type="auto"/>
          </w:tcPr>
          <w:p w14:paraId="3EE131F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73.052,49</w:t>
            </w:r>
          </w:p>
        </w:tc>
        <w:tc>
          <w:tcPr>
            <w:tcW w:w="1699" w:type="dxa"/>
          </w:tcPr>
          <w:p w14:paraId="2EE0C935" w14:textId="7EE8ABAC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73.052,49</w:t>
            </w:r>
          </w:p>
        </w:tc>
      </w:tr>
      <w:tr w:rsidR="009F66F4" w:rsidRPr="00852513" w14:paraId="766230F0" w14:textId="0093B02D" w:rsidTr="009F66F4">
        <w:trPr>
          <w:trHeight w:val="18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3C7F4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IZGRADNJA I OPREMANJE MONTAŽNE TRIBINE NOGOMETNOG IGRALIŠTA U NASELJU RAŠTANE GORNJE</w:t>
            </w:r>
          </w:p>
        </w:tc>
        <w:tc>
          <w:tcPr>
            <w:tcW w:w="0" w:type="auto"/>
            <w:shd w:val="clear" w:color="auto" w:fill="auto"/>
          </w:tcPr>
          <w:p w14:paraId="57EBD83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,</w:t>
            </w:r>
            <w:r w:rsidRPr="00852513"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temeljem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EU</w:t>
            </w:r>
          </w:p>
        </w:tc>
        <w:tc>
          <w:tcPr>
            <w:tcW w:w="0" w:type="auto"/>
          </w:tcPr>
          <w:p w14:paraId="0DD3189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301.302,00</w:t>
            </w:r>
          </w:p>
        </w:tc>
        <w:tc>
          <w:tcPr>
            <w:tcW w:w="1699" w:type="dxa"/>
          </w:tcPr>
          <w:p w14:paraId="3CDA717C" w14:textId="3F0EE35D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301.302,00</w:t>
            </w:r>
          </w:p>
        </w:tc>
      </w:tr>
      <w:tr w:rsidR="009F66F4" w:rsidRPr="00852513" w14:paraId="5B351E74" w14:textId="2340724C" w:rsidTr="008B3A72">
        <w:trPr>
          <w:trHeight w:val="27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FFC653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RAZVOJ ŠIROKOPOJASNOG INTERNETA</w:t>
            </w:r>
          </w:p>
        </w:tc>
        <w:tc>
          <w:tcPr>
            <w:tcW w:w="0" w:type="auto"/>
            <w:shd w:val="clear" w:color="auto" w:fill="auto"/>
          </w:tcPr>
          <w:p w14:paraId="00C3DCE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FE4F4C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104.242,47</w:t>
            </w:r>
          </w:p>
        </w:tc>
        <w:tc>
          <w:tcPr>
            <w:tcW w:w="1699" w:type="dxa"/>
            <w:shd w:val="clear" w:color="auto" w:fill="auto"/>
          </w:tcPr>
          <w:p w14:paraId="7A6DA127" w14:textId="785B6B8B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104.242,47</w:t>
            </w:r>
          </w:p>
        </w:tc>
      </w:tr>
      <w:tr w:rsidR="009F66F4" w:rsidRPr="00852513" w14:paraId="5823FD93" w14:textId="5ACC4350" w:rsidTr="009F66F4">
        <w:trPr>
          <w:trHeight w:val="27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DE39A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UREĐENJE PLAŽE "MOROVIČKA" U NASELJU TURANJ, 4 FAZA</w:t>
            </w:r>
          </w:p>
        </w:tc>
        <w:tc>
          <w:tcPr>
            <w:tcW w:w="0" w:type="auto"/>
            <w:shd w:val="clear" w:color="auto" w:fill="auto"/>
          </w:tcPr>
          <w:p w14:paraId="2B56C2FD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posebne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namjene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dp</w:t>
            </w:r>
            <w:proofErr w:type="spellEnd"/>
          </w:p>
        </w:tc>
        <w:tc>
          <w:tcPr>
            <w:tcW w:w="0" w:type="auto"/>
          </w:tcPr>
          <w:p w14:paraId="3A833F66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507.500,00</w:t>
            </w:r>
          </w:p>
        </w:tc>
        <w:tc>
          <w:tcPr>
            <w:tcW w:w="1699" w:type="dxa"/>
          </w:tcPr>
          <w:p w14:paraId="693F2E80" w14:textId="6639AE74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507.500,00</w:t>
            </w:r>
          </w:p>
        </w:tc>
      </w:tr>
      <w:tr w:rsidR="009F66F4" w:rsidRPr="00852513" w14:paraId="09E5672E" w14:textId="37E7C78E" w:rsidTr="009F66F4">
        <w:trPr>
          <w:trHeight w:val="27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7C3E237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PLAŽA "IZA BANJA"</w:t>
            </w:r>
          </w:p>
        </w:tc>
        <w:tc>
          <w:tcPr>
            <w:tcW w:w="0" w:type="auto"/>
            <w:shd w:val="clear" w:color="auto" w:fill="auto"/>
          </w:tcPr>
          <w:p w14:paraId="30CA54D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posebne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namjene</w:t>
            </w:r>
            <w:proofErr w:type="spellEnd"/>
            <w:r w:rsidRPr="00852513"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</w:p>
          <w:p w14:paraId="5D247AB7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</w:tcPr>
          <w:p w14:paraId="5B849F7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104.816,84</w:t>
            </w:r>
          </w:p>
        </w:tc>
        <w:tc>
          <w:tcPr>
            <w:tcW w:w="1699" w:type="dxa"/>
          </w:tcPr>
          <w:p w14:paraId="51DF715F" w14:textId="4DE674D4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104.816,84</w:t>
            </w:r>
          </w:p>
        </w:tc>
      </w:tr>
      <w:tr w:rsidR="009F66F4" w:rsidRPr="00852513" w14:paraId="2EA80508" w14:textId="040D1ABD" w:rsidTr="009F66F4">
        <w:trPr>
          <w:trHeight w:val="27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B3FADF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ODMORIŠTE OTOK LJUBAVI</w:t>
            </w:r>
          </w:p>
        </w:tc>
        <w:tc>
          <w:tcPr>
            <w:tcW w:w="0" w:type="auto"/>
            <w:shd w:val="clear" w:color="auto" w:fill="auto"/>
          </w:tcPr>
          <w:p w14:paraId="53AC0877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posebne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namjene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</w:p>
        </w:tc>
        <w:tc>
          <w:tcPr>
            <w:tcW w:w="0" w:type="auto"/>
          </w:tcPr>
          <w:p w14:paraId="09CD93B4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10.000,00</w:t>
            </w:r>
          </w:p>
        </w:tc>
        <w:tc>
          <w:tcPr>
            <w:tcW w:w="1699" w:type="dxa"/>
          </w:tcPr>
          <w:p w14:paraId="05C7743E" w14:textId="1D1CB6F2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10.000,00</w:t>
            </w:r>
          </w:p>
        </w:tc>
      </w:tr>
      <w:tr w:rsidR="009F66F4" w:rsidRPr="00852513" w14:paraId="71E725D2" w14:textId="4FC32F1C" w:rsidTr="009F66F4">
        <w:trPr>
          <w:trHeight w:val="229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ED5D6EC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AUTOBUSNI KOLODVOR I PODHODNIK</w:t>
            </w:r>
          </w:p>
        </w:tc>
        <w:tc>
          <w:tcPr>
            <w:tcW w:w="0" w:type="auto"/>
            <w:shd w:val="clear" w:color="auto" w:fill="auto"/>
          </w:tcPr>
          <w:p w14:paraId="6CA325D3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49EF06DD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60.000,00</w:t>
            </w:r>
          </w:p>
        </w:tc>
        <w:tc>
          <w:tcPr>
            <w:tcW w:w="1699" w:type="dxa"/>
          </w:tcPr>
          <w:p w14:paraId="0DF3350B" w14:textId="71A311CA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60.000,00</w:t>
            </w:r>
          </w:p>
        </w:tc>
      </w:tr>
      <w:tr w:rsidR="009F66F4" w:rsidRPr="00852513" w14:paraId="346AC521" w14:textId="4646A1BD" w:rsidTr="009F66F4">
        <w:trPr>
          <w:trHeight w:val="229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A2EBD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IZGRADNJA I UREĐENJE PARKIRALIŠTA</w:t>
            </w:r>
          </w:p>
        </w:tc>
        <w:tc>
          <w:tcPr>
            <w:tcW w:w="0" w:type="auto"/>
            <w:shd w:val="clear" w:color="auto" w:fill="auto"/>
          </w:tcPr>
          <w:p w14:paraId="443D7496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04AE7929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86.000,00</w:t>
            </w:r>
          </w:p>
        </w:tc>
        <w:tc>
          <w:tcPr>
            <w:tcW w:w="1699" w:type="dxa"/>
          </w:tcPr>
          <w:p w14:paraId="1EB7B916" w14:textId="17EE7536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86.000,00</w:t>
            </w:r>
          </w:p>
        </w:tc>
      </w:tr>
      <w:tr w:rsidR="009F66F4" w:rsidRPr="00852513" w14:paraId="4E6D8789" w14:textId="09444A47" w:rsidTr="009F66F4">
        <w:trPr>
          <w:trHeight w:val="229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F19556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AUTOBUSNE STANICE</w:t>
            </w:r>
          </w:p>
        </w:tc>
        <w:tc>
          <w:tcPr>
            <w:tcW w:w="0" w:type="auto"/>
            <w:shd w:val="clear" w:color="auto" w:fill="auto"/>
          </w:tcPr>
          <w:p w14:paraId="09EE6F7F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</w:p>
        </w:tc>
        <w:tc>
          <w:tcPr>
            <w:tcW w:w="0" w:type="auto"/>
          </w:tcPr>
          <w:p w14:paraId="1B38003B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19.908,42</w:t>
            </w:r>
          </w:p>
        </w:tc>
        <w:tc>
          <w:tcPr>
            <w:tcW w:w="1699" w:type="dxa"/>
          </w:tcPr>
          <w:p w14:paraId="1BE22BA2" w14:textId="321351CA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19.908,42</w:t>
            </w:r>
          </w:p>
        </w:tc>
      </w:tr>
      <w:tr w:rsidR="009F66F4" w:rsidRPr="00852513" w14:paraId="3A009A51" w14:textId="4EB0B546" w:rsidTr="009F66F4">
        <w:trPr>
          <w:trHeight w:val="267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AF58422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SIGURNOST NA CESTAMA</w:t>
            </w:r>
          </w:p>
        </w:tc>
        <w:tc>
          <w:tcPr>
            <w:tcW w:w="0" w:type="auto"/>
            <w:shd w:val="clear" w:color="auto" w:fill="auto"/>
          </w:tcPr>
          <w:p w14:paraId="17DB05BD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doprinos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0" w:type="auto"/>
          </w:tcPr>
          <w:p w14:paraId="4877E107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34.995,35</w:t>
            </w:r>
          </w:p>
        </w:tc>
        <w:tc>
          <w:tcPr>
            <w:tcW w:w="1699" w:type="dxa"/>
          </w:tcPr>
          <w:p w14:paraId="6C272CF2" w14:textId="2A357C90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34.995,35</w:t>
            </w:r>
          </w:p>
        </w:tc>
      </w:tr>
      <w:tr w:rsidR="009F66F4" w:rsidRPr="00852513" w14:paraId="67D0540E" w14:textId="35F43D0C" w:rsidTr="009F66F4">
        <w:trPr>
          <w:trHeight w:val="2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2CE7EC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KRUŽNI TOK</w:t>
            </w:r>
          </w:p>
        </w:tc>
        <w:tc>
          <w:tcPr>
            <w:tcW w:w="0" w:type="auto"/>
            <w:shd w:val="clear" w:color="auto" w:fill="auto"/>
          </w:tcPr>
          <w:p w14:paraId="09CA220D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2A8913FB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175.000,00</w:t>
            </w:r>
          </w:p>
        </w:tc>
        <w:tc>
          <w:tcPr>
            <w:tcW w:w="1699" w:type="dxa"/>
          </w:tcPr>
          <w:p w14:paraId="75D6B605" w14:textId="60F87368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175.000,00</w:t>
            </w:r>
          </w:p>
        </w:tc>
      </w:tr>
      <w:tr w:rsidR="009F66F4" w:rsidRPr="00852513" w14:paraId="19759786" w14:textId="4911D4A7" w:rsidTr="009F66F4">
        <w:trPr>
          <w:trHeight w:val="28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E358F0D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PROJEKTNA DOKUMENTACIJA</w:t>
            </w:r>
          </w:p>
        </w:tc>
        <w:tc>
          <w:tcPr>
            <w:tcW w:w="0" w:type="auto"/>
            <w:shd w:val="clear" w:color="auto" w:fill="auto"/>
          </w:tcPr>
          <w:p w14:paraId="27BDCA2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posebne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namjene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doprinos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370016C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246.338,16</w:t>
            </w:r>
          </w:p>
        </w:tc>
        <w:tc>
          <w:tcPr>
            <w:tcW w:w="1699" w:type="dxa"/>
          </w:tcPr>
          <w:p w14:paraId="4C17E7CE" w14:textId="3670477B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246.338,16</w:t>
            </w:r>
          </w:p>
        </w:tc>
      </w:tr>
      <w:tr w:rsidR="009F66F4" w:rsidRPr="00852513" w14:paraId="493D9316" w14:textId="4C249B35" w:rsidTr="009F66F4">
        <w:trPr>
          <w:trHeight w:val="28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42A60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lastRenderedPageBreak/>
              <w:t>STRATEGIJA ZELENE URBANE OBNOVE</w:t>
            </w:r>
          </w:p>
        </w:tc>
        <w:tc>
          <w:tcPr>
            <w:tcW w:w="0" w:type="auto"/>
            <w:shd w:val="clear" w:color="auto" w:fill="auto"/>
          </w:tcPr>
          <w:p w14:paraId="4AE7424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</w:p>
        </w:tc>
        <w:tc>
          <w:tcPr>
            <w:tcW w:w="0" w:type="auto"/>
          </w:tcPr>
          <w:p w14:paraId="24E6E72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26.544,56</w:t>
            </w:r>
          </w:p>
        </w:tc>
        <w:tc>
          <w:tcPr>
            <w:tcW w:w="1699" w:type="dxa"/>
          </w:tcPr>
          <w:p w14:paraId="33632422" w14:textId="0419AA65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26.544,56</w:t>
            </w:r>
          </w:p>
        </w:tc>
      </w:tr>
      <w:tr w:rsidR="009F66F4" w:rsidRPr="00852513" w14:paraId="0B1492D8" w14:textId="7D6E0B0F" w:rsidTr="009F66F4">
        <w:trPr>
          <w:trHeight w:val="261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A40926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0" w:type="auto"/>
            <w:shd w:val="clear" w:color="auto" w:fill="auto"/>
          </w:tcPr>
          <w:p w14:paraId="7A3C4F7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0" w:type="auto"/>
          </w:tcPr>
          <w:p w14:paraId="76C1FD05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226.956,01</w:t>
            </w:r>
          </w:p>
        </w:tc>
        <w:tc>
          <w:tcPr>
            <w:tcW w:w="1699" w:type="dxa"/>
          </w:tcPr>
          <w:p w14:paraId="01AB2F12" w14:textId="67AAA474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226.956,01</w:t>
            </w:r>
          </w:p>
        </w:tc>
      </w:tr>
      <w:tr w:rsidR="009F66F4" w:rsidRPr="00852513" w14:paraId="70A699D5" w14:textId="1F397951" w:rsidTr="009F66F4">
        <w:trPr>
          <w:trHeight w:val="37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F521CD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ZONA ZANATSKIH I SERVISNIH DJELATNOSTI</w:t>
            </w:r>
          </w:p>
        </w:tc>
        <w:tc>
          <w:tcPr>
            <w:tcW w:w="0" w:type="auto"/>
            <w:shd w:val="clear" w:color="auto" w:fill="auto"/>
          </w:tcPr>
          <w:p w14:paraId="7C29630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doprinos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5AC91E9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220.377,28</w:t>
            </w:r>
          </w:p>
        </w:tc>
        <w:tc>
          <w:tcPr>
            <w:tcW w:w="1699" w:type="dxa"/>
          </w:tcPr>
          <w:p w14:paraId="7AEFDF9B" w14:textId="1873E616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220.377,28</w:t>
            </w:r>
          </w:p>
        </w:tc>
      </w:tr>
      <w:tr w:rsidR="009F66F4" w:rsidRPr="00852513" w14:paraId="58A918B4" w14:textId="5F624394" w:rsidTr="009F66F4">
        <w:trPr>
          <w:trHeight w:val="26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687591" w14:textId="77777777" w:rsidR="009F66F4" w:rsidRPr="00852513" w:rsidRDefault="009F66F4" w:rsidP="009F66F4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UREĐENJE VIDIKOVCA CRNI KRUG I USPOSTAVA STAZA</w:t>
            </w:r>
          </w:p>
        </w:tc>
        <w:tc>
          <w:tcPr>
            <w:tcW w:w="0" w:type="auto"/>
            <w:shd w:val="clear" w:color="auto" w:fill="auto"/>
          </w:tcPr>
          <w:p w14:paraId="3C7318D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temeljem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EU</w:t>
            </w:r>
          </w:p>
        </w:tc>
        <w:tc>
          <w:tcPr>
            <w:tcW w:w="0" w:type="auto"/>
          </w:tcPr>
          <w:p w14:paraId="268BB4F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83.750,00</w:t>
            </w:r>
          </w:p>
        </w:tc>
        <w:tc>
          <w:tcPr>
            <w:tcW w:w="1699" w:type="dxa"/>
          </w:tcPr>
          <w:p w14:paraId="57C771C9" w14:textId="314E9BB5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83.750,00</w:t>
            </w:r>
          </w:p>
        </w:tc>
      </w:tr>
      <w:tr w:rsidR="009F66F4" w:rsidRPr="00852513" w14:paraId="19B068EF" w14:textId="196510E0" w:rsidTr="009F66F4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259019" w14:textId="77777777" w:rsidR="009F66F4" w:rsidRPr="00852513" w:rsidRDefault="009F66F4" w:rsidP="009F66F4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RECIKLAŽNO DVORIŠTE</w:t>
            </w:r>
          </w:p>
        </w:tc>
        <w:tc>
          <w:tcPr>
            <w:tcW w:w="0" w:type="auto"/>
            <w:shd w:val="clear" w:color="auto" w:fill="auto"/>
          </w:tcPr>
          <w:p w14:paraId="3E15FFB3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6CFF5017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66.361,40</w:t>
            </w:r>
          </w:p>
        </w:tc>
        <w:tc>
          <w:tcPr>
            <w:tcW w:w="1699" w:type="dxa"/>
          </w:tcPr>
          <w:p w14:paraId="55452795" w14:textId="2FB82DB2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66.361,40</w:t>
            </w:r>
          </w:p>
        </w:tc>
      </w:tr>
      <w:tr w:rsidR="009F66F4" w:rsidRPr="00852513" w14:paraId="47C30673" w14:textId="590C6089" w:rsidTr="009F66F4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B665ED" w14:textId="77777777" w:rsidR="009F66F4" w:rsidRPr="00852513" w:rsidRDefault="009F66F4" w:rsidP="009F66F4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UREĐENJE OBALNOG PODRUČJA OPĆINE</w:t>
            </w:r>
          </w:p>
        </w:tc>
        <w:tc>
          <w:tcPr>
            <w:tcW w:w="0" w:type="auto"/>
            <w:shd w:val="clear" w:color="auto" w:fill="auto"/>
          </w:tcPr>
          <w:p w14:paraId="33710B6B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županijskog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</w:p>
        </w:tc>
        <w:tc>
          <w:tcPr>
            <w:tcW w:w="0" w:type="auto"/>
          </w:tcPr>
          <w:p w14:paraId="12CFC4F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324.333,67</w:t>
            </w:r>
          </w:p>
        </w:tc>
        <w:tc>
          <w:tcPr>
            <w:tcW w:w="1699" w:type="dxa"/>
          </w:tcPr>
          <w:p w14:paraId="4AE046B4" w14:textId="47BDCF52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324.333,67</w:t>
            </w:r>
          </w:p>
        </w:tc>
      </w:tr>
      <w:tr w:rsidR="009F66F4" w:rsidRPr="00852513" w14:paraId="77E1366C" w14:textId="1905468D" w:rsidTr="009F66F4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DB4CC3" w14:textId="77777777" w:rsidR="009F66F4" w:rsidRPr="00852513" w:rsidRDefault="009F66F4" w:rsidP="009F66F4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 INFRASTRUKTURA NA JAVNIM POVRŠINAMA</w:t>
            </w:r>
          </w:p>
        </w:tc>
        <w:tc>
          <w:tcPr>
            <w:tcW w:w="0" w:type="auto"/>
            <w:shd w:val="clear" w:color="auto" w:fill="auto"/>
          </w:tcPr>
          <w:p w14:paraId="3B1C864B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Kapitalne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donacije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od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fizičkih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osoba</w:t>
            </w:r>
            <w:proofErr w:type="spellEnd"/>
          </w:p>
        </w:tc>
        <w:tc>
          <w:tcPr>
            <w:tcW w:w="0" w:type="auto"/>
          </w:tcPr>
          <w:p w14:paraId="5058C097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21.046,63</w:t>
            </w:r>
          </w:p>
        </w:tc>
        <w:tc>
          <w:tcPr>
            <w:tcW w:w="1699" w:type="dxa"/>
          </w:tcPr>
          <w:p w14:paraId="7A705CEC" w14:textId="57C74578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21.046,63</w:t>
            </w:r>
          </w:p>
        </w:tc>
      </w:tr>
      <w:tr w:rsidR="009F66F4" w:rsidRPr="00852513" w14:paraId="71894DE0" w14:textId="43A9B16F" w:rsidTr="009F66F4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F1B7B6" w14:textId="77777777" w:rsidR="009F66F4" w:rsidRPr="00852513" w:rsidRDefault="009F66F4" w:rsidP="009F66F4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TEMATSKE I POUČNE STAZE NA OTOKU BABCU</w:t>
            </w:r>
          </w:p>
        </w:tc>
        <w:tc>
          <w:tcPr>
            <w:tcW w:w="0" w:type="auto"/>
            <w:shd w:val="clear" w:color="auto" w:fill="auto"/>
          </w:tcPr>
          <w:p w14:paraId="752178F0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  <w:r w:rsidRPr="00852513"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Komunalna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naknada</w:t>
            </w:r>
            <w:proofErr w:type="spellEnd"/>
          </w:p>
        </w:tc>
        <w:tc>
          <w:tcPr>
            <w:tcW w:w="0" w:type="auto"/>
          </w:tcPr>
          <w:p w14:paraId="20297564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104.689,12</w:t>
            </w:r>
          </w:p>
        </w:tc>
        <w:tc>
          <w:tcPr>
            <w:tcW w:w="1699" w:type="dxa"/>
          </w:tcPr>
          <w:p w14:paraId="6008D826" w14:textId="12C0EDC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104.689,12</w:t>
            </w:r>
          </w:p>
        </w:tc>
      </w:tr>
      <w:tr w:rsidR="009F66F4" w:rsidRPr="00852513" w14:paraId="3D0B47D4" w14:textId="4E590810" w:rsidTr="009F66F4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7D6E54" w14:textId="77777777" w:rsidR="009F66F4" w:rsidRPr="00852513" w:rsidRDefault="009F66F4" w:rsidP="009F66F4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PARK ŠUMA U NASELJU SVETI FILIP I JAKOV</w:t>
            </w:r>
          </w:p>
        </w:tc>
        <w:tc>
          <w:tcPr>
            <w:tcW w:w="0" w:type="auto"/>
            <w:shd w:val="clear" w:color="auto" w:fill="auto"/>
          </w:tcPr>
          <w:p w14:paraId="55FE725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temeljem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EU</w:t>
            </w:r>
          </w:p>
        </w:tc>
        <w:tc>
          <w:tcPr>
            <w:tcW w:w="0" w:type="auto"/>
          </w:tcPr>
          <w:p w14:paraId="1D756E0A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160.000,00</w:t>
            </w:r>
          </w:p>
        </w:tc>
        <w:tc>
          <w:tcPr>
            <w:tcW w:w="1699" w:type="dxa"/>
          </w:tcPr>
          <w:p w14:paraId="48973AFC" w14:textId="0E6EB553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160.000,00</w:t>
            </w:r>
          </w:p>
        </w:tc>
      </w:tr>
      <w:tr w:rsidR="009F66F4" w:rsidRPr="00852513" w14:paraId="6316EFB7" w14:textId="6CBEA1F9" w:rsidTr="009F66F4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CF73D1" w14:textId="77777777" w:rsidR="009F66F4" w:rsidRPr="00852513" w:rsidRDefault="009F66F4" w:rsidP="009F66F4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UREĐENJE PARKA NA RIVI U SVETOM FILIP I JAKOVU</w:t>
            </w:r>
          </w:p>
        </w:tc>
        <w:tc>
          <w:tcPr>
            <w:tcW w:w="0" w:type="auto"/>
            <w:shd w:val="clear" w:color="auto" w:fill="auto"/>
          </w:tcPr>
          <w:p w14:paraId="559B1707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,</w:t>
            </w:r>
            <w:r w:rsidRPr="00852513"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posebne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namjene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boravišna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pristojba</w:t>
            </w:r>
            <w:proofErr w:type="spellEnd"/>
          </w:p>
        </w:tc>
        <w:tc>
          <w:tcPr>
            <w:tcW w:w="0" w:type="auto"/>
          </w:tcPr>
          <w:p w14:paraId="39CF5C5B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81.310,00</w:t>
            </w:r>
          </w:p>
        </w:tc>
        <w:tc>
          <w:tcPr>
            <w:tcW w:w="1699" w:type="dxa"/>
          </w:tcPr>
          <w:p w14:paraId="6858B1C9" w14:textId="482EF650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81.310,00</w:t>
            </w:r>
          </w:p>
        </w:tc>
      </w:tr>
      <w:tr w:rsidR="009F66F4" w:rsidRPr="00852513" w14:paraId="38A9A20C" w14:textId="2DA94E41" w:rsidTr="009F66F4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F72576" w14:textId="77777777" w:rsidR="009F66F4" w:rsidRPr="00852513" w:rsidRDefault="009F66F4" w:rsidP="009F66F4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RABATIN - POTICAJNA STANOGRADNJA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prometnica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javna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rasvjeta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64DB84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od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prodaje</w:t>
            </w:r>
            <w:proofErr w:type="spellEnd"/>
          </w:p>
        </w:tc>
        <w:tc>
          <w:tcPr>
            <w:tcW w:w="0" w:type="auto"/>
          </w:tcPr>
          <w:p w14:paraId="1545FA8D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530.000,00</w:t>
            </w:r>
          </w:p>
        </w:tc>
        <w:tc>
          <w:tcPr>
            <w:tcW w:w="1699" w:type="dxa"/>
          </w:tcPr>
          <w:p w14:paraId="532BCC1C" w14:textId="4CAC27A4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530.000,00</w:t>
            </w:r>
          </w:p>
        </w:tc>
      </w:tr>
      <w:tr w:rsidR="009F66F4" w:rsidRPr="00852513" w14:paraId="1AED7DDC" w14:textId="5242265D" w:rsidTr="009F66F4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BA813A" w14:textId="77777777" w:rsidR="009F66F4" w:rsidRPr="00852513" w:rsidRDefault="009F66F4" w:rsidP="009F66F4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ePLANOVI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-IZMJENE I DOPUNE PROSTORNOG PLANA UREĐENJA OPĆINE</w:t>
            </w:r>
          </w:p>
        </w:tc>
        <w:tc>
          <w:tcPr>
            <w:tcW w:w="0" w:type="auto"/>
            <w:shd w:val="clear" w:color="auto" w:fill="auto"/>
          </w:tcPr>
          <w:p w14:paraId="33FC7C7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Opći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prihodi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primici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temeljem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EU</w:t>
            </w:r>
          </w:p>
        </w:tc>
        <w:tc>
          <w:tcPr>
            <w:tcW w:w="0" w:type="auto"/>
          </w:tcPr>
          <w:p w14:paraId="783EC3E1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38.125,00</w:t>
            </w:r>
          </w:p>
        </w:tc>
        <w:tc>
          <w:tcPr>
            <w:tcW w:w="1699" w:type="dxa"/>
          </w:tcPr>
          <w:p w14:paraId="4EC68F9B" w14:textId="03798A7C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38.125,00</w:t>
            </w:r>
          </w:p>
        </w:tc>
      </w:tr>
      <w:tr w:rsidR="009F66F4" w:rsidRPr="00852513" w14:paraId="3B757886" w14:textId="328014A3" w:rsidTr="009F66F4">
        <w:trPr>
          <w:trHeight w:val="24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0222C9" w14:textId="77777777" w:rsidR="009F66F4" w:rsidRPr="00852513" w:rsidRDefault="009F66F4" w:rsidP="009F66F4">
            <w:pPr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ePLANOVI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-IZRADA URBANISTIČKOG PLANA UREĐENJA ZONE POMOĆNIH GOSPODARSKIH OBJEKATA</w:t>
            </w:r>
          </w:p>
        </w:tc>
        <w:tc>
          <w:tcPr>
            <w:tcW w:w="0" w:type="auto"/>
            <w:shd w:val="clear" w:color="auto" w:fill="auto"/>
          </w:tcPr>
          <w:p w14:paraId="00FD45E6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Cs/>
                <w:sz w:val="16"/>
                <w:szCs w:val="16"/>
                <w:highlight w:val="yellow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Pomoći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državnog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proračuna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>temeljem</w:t>
            </w:r>
            <w:proofErr w:type="spellEnd"/>
            <w:r w:rsidRPr="00852513">
              <w:rPr>
                <w:rFonts w:asciiTheme="majorHAnsi" w:eastAsia="Times New Roman" w:hAnsiTheme="majorHAnsi" w:cstheme="minorHAnsi"/>
                <w:bCs/>
                <w:sz w:val="16"/>
                <w:szCs w:val="16"/>
                <w:lang w:eastAsia="hr-HR"/>
              </w:rPr>
              <w:t xml:space="preserve"> EU</w:t>
            </w:r>
          </w:p>
        </w:tc>
        <w:tc>
          <w:tcPr>
            <w:tcW w:w="0" w:type="auto"/>
          </w:tcPr>
          <w:p w14:paraId="0F6F49F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10.125,00</w:t>
            </w:r>
          </w:p>
        </w:tc>
        <w:tc>
          <w:tcPr>
            <w:tcW w:w="1699" w:type="dxa"/>
          </w:tcPr>
          <w:p w14:paraId="76A47732" w14:textId="68C26A98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hAnsiTheme="majorHAnsi"/>
                <w:sz w:val="16"/>
                <w:szCs w:val="16"/>
              </w:rPr>
            </w:pPr>
            <w:r w:rsidRPr="00852513">
              <w:rPr>
                <w:rFonts w:asciiTheme="majorHAnsi" w:hAnsiTheme="majorHAnsi"/>
                <w:sz w:val="16"/>
                <w:szCs w:val="16"/>
              </w:rPr>
              <w:t>10.125,00</w:t>
            </w:r>
          </w:p>
        </w:tc>
      </w:tr>
      <w:tr w:rsidR="009F66F4" w:rsidRPr="00852513" w14:paraId="388E5114" w14:textId="1E7DAC08" w:rsidTr="009F66F4">
        <w:trPr>
          <w:trHeight w:val="268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49D9252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0" w:type="auto"/>
            <w:shd w:val="clear" w:color="auto" w:fill="auto"/>
          </w:tcPr>
          <w:p w14:paraId="4C0329A8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</w:tcPr>
          <w:p w14:paraId="3061F204" w14:textId="77777777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  <w:t>6.843.990,08</w:t>
            </w:r>
          </w:p>
        </w:tc>
        <w:tc>
          <w:tcPr>
            <w:tcW w:w="1699" w:type="dxa"/>
          </w:tcPr>
          <w:p w14:paraId="563D73EA" w14:textId="088BCA09" w:rsidR="009F66F4" w:rsidRPr="00852513" w:rsidRDefault="009F66F4" w:rsidP="009F66F4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</w:pPr>
            <w:r w:rsidRPr="009F66F4">
              <w:rPr>
                <w:rFonts w:asciiTheme="majorHAnsi" w:eastAsia="Times New Roman" w:hAnsiTheme="majorHAnsi" w:cstheme="minorHAnsi"/>
                <w:b/>
                <w:bCs/>
                <w:sz w:val="16"/>
                <w:szCs w:val="16"/>
                <w:lang w:eastAsia="hr-HR"/>
              </w:rPr>
              <w:t>7.179.304,46</w:t>
            </w:r>
          </w:p>
        </w:tc>
      </w:tr>
    </w:tbl>
    <w:p w14:paraId="494916C5" w14:textId="77777777" w:rsidR="005D3819" w:rsidRDefault="005D3819" w:rsidP="00F203BE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</w:p>
    <w:p w14:paraId="4AC9A0F9" w14:textId="77777777" w:rsidR="00F203BE" w:rsidRPr="00156E3A" w:rsidRDefault="00F203BE" w:rsidP="00F203BE">
      <w:pPr>
        <w:pStyle w:val="NoSpacing"/>
        <w:rPr>
          <w:rFonts w:asciiTheme="majorHAnsi" w:hAnsiTheme="majorHAnsi" w:cs="Times New Roman"/>
          <w:sz w:val="20"/>
          <w:szCs w:val="20"/>
        </w:rPr>
      </w:pPr>
    </w:p>
    <w:p w14:paraId="34313C10" w14:textId="77777777" w:rsidR="00F203BE" w:rsidRPr="00156E3A" w:rsidRDefault="00F203BE" w:rsidP="00F203BE">
      <w:pPr>
        <w:pStyle w:val="NoSpacing"/>
        <w:jc w:val="both"/>
        <w:rPr>
          <w:rFonts w:asciiTheme="majorHAnsi" w:hAnsiTheme="majorHAnsi" w:cs="Times New Roman"/>
          <w:sz w:val="20"/>
          <w:szCs w:val="20"/>
        </w:rPr>
      </w:pPr>
      <w:r w:rsidRPr="00156E3A">
        <w:rPr>
          <w:rFonts w:asciiTheme="majorHAnsi" w:hAnsiTheme="majorHAnsi" w:cs="Times New Roman"/>
          <w:sz w:val="20"/>
          <w:szCs w:val="20"/>
        </w:rPr>
        <w:t>Ukupna sredstva ovog Programa financirat će se iz očekivanih prihoda po osnovi komunalnog doprinosa, komualne naknade, prodaje nefinancijske imovine, pomoći državnog proračuna i pomoći državnog proračuna temeljem EU te ostalih prihoda i primitaka.</w:t>
      </w:r>
    </w:p>
    <w:p w14:paraId="5FD9EFDA" w14:textId="77777777" w:rsidR="00F203BE" w:rsidRPr="00156E3A" w:rsidRDefault="00F203BE" w:rsidP="00F203BE">
      <w:pPr>
        <w:pStyle w:val="NoSpacing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156E3A">
        <w:rPr>
          <w:rFonts w:asciiTheme="majorHAnsi" w:hAnsiTheme="majorHAnsi" w:cs="Times New Roman"/>
          <w:b/>
          <w:sz w:val="20"/>
          <w:szCs w:val="20"/>
        </w:rPr>
        <w:t>Članak 2.</w:t>
      </w:r>
    </w:p>
    <w:p w14:paraId="46D36752" w14:textId="56D8A1A4" w:rsidR="00F203BE" w:rsidRDefault="00720D77" w:rsidP="00F203BE">
      <w:pPr>
        <w:spacing w:after="0" w:line="240" w:lineRule="auto"/>
        <w:rPr>
          <w:rFonts w:asciiTheme="majorHAnsi" w:eastAsia="Calibri" w:hAnsiTheme="majorHAnsi" w:cs="Times New Roman"/>
          <w:sz w:val="20"/>
          <w:szCs w:val="20"/>
        </w:rPr>
      </w:pPr>
      <w:r w:rsidRPr="00720D77">
        <w:rPr>
          <w:rFonts w:asciiTheme="majorHAnsi" w:eastAsia="Calibri" w:hAnsiTheme="majorHAnsi" w:cs="Times New Roman"/>
          <w:sz w:val="20"/>
          <w:szCs w:val="20"/>
        </w:rPr>
        <w:t xml:space="preserve">Ove 1. </w:t>
      </w:r>
      <w:proofErr w:type="spellStart"/>
      <w:r w:rsidRPr="00720D77">
        <w:rPr>
          <w:rFonts w:asciiTheme="majorHAnsi" w:eastAsia="Calibri" w:hAnsiTheme="majorHAnsi" w:cs="Times New Roman"/>
          <w:sz w:val="20"/>
          <w:szCs w:val="20"/>
        </w:rPr>
        <w:t>Izmjene</w:t>
      </w:r>
      <w:proofErr w:type="spellEnd"/>
      <w:r w:rsidRPr="00720D77">
        <w:rPr>
          <w:rFonts w:asciiTheme="majorHAnsi" w:eastAsia="Calibri" w:hAnsiTheme="majorHAnsi" w:cs="Times New Roman"/>
          <w:sz w:val="20"/>
          <w:szCs w:val="20"/>
        </w:rPr>
        <w:t xml:space="preserve"> I </w:t>
      </w:r>
      <w:proofErr w:type="spellStart"/>
      <w:r w:rsidRPr="00720D77">
        <w:rPr>
          <w:rFonts w:asciiTheme="majorHAnsi" w:eastAsia="Calibri" w:hAnsiTheme="majorHAnsi" w:cs="Times New Roman"/>
          <w:sz w:val="20"/>
          <w:szCs w:val="20"/>
        </w:rPr>
        <w:t>dopune</w:t>
      </w:r>
      <w:proofErr w:type="spellEnd"/>
      <w:r w:rsidRPr="00720D77">
        <w:rPr>
          <w:rFonts w:asciiTheme="majorHAnsi" w:eastAsia="Calibri" w:hAnsiTheme="majorHAnsi" w:cs="Times New Roman"/>
          <w:sz w:val="20"/>
          <w:szCs w:val="20"/>
        </w:rPr>
        <w:t xml:space="preserve"> </w:t>
      </w:r>
      <w:proofErr w:type="spellStart"/>
      <w:r w:rsidRPr="00720D77">
        <w:rPr>
          <w:rFonts w:asciiTheme="majorHAnsi" w:eastAsia="Calibri" w:hAnsiTheme="majorHAnsi" w:cs="Times New Roman"/>
          <w:sz w:val="20"/>
          <w:szCs w:val="20"/>
        </w:rPr>
        <w:t>Programa</w:t>
      </w:r>
      <w:proofErr w:type="spellEnd"/>
      <w:r w:rsidRPr="00720D77">
        <w:rPr>
          <w:rFonts w:asciiTheme="majorHAnsi" w:eastAsia="Calibri" w:hAnsiTheme="majorHAnsi" w:cs="Times New Roman"/>
          <w:sz w:val="20"/>
          <w:szCs w:val="20"/>
        </w:rPr>
        <w:t xml:space="preserve"> </w:t>
      </w:r>
      <w:proofErr w:type="spellStart"/>
      <w:r w:rsidR="00F203BE" w:rsidRPr="00156E3A">
        <w:rPr>
          <w:rFonts w:asciiTheme="majorHAnsi" w:eastAsia="Calibri" w:hAnsiTheme="majorHAnsi" w:cs="Times New Roman"/>
          <w:sz w:val="20"/>
          <w:szCs w:val="20"/>
        </w:rPr>
        <w:t>stupa</w:t>
      </w:r>
      <w:r>
        <w:rPr>
          <w:rFonts w:asciiTheme="majorHAnsi" w:eastAsia="Calibri" w:hAnsiTheme="majorHAnsi" w:cs="Times New Roman"/>
          <w:sz w:val="20"/>
          <w:szCs w:val="20"/>
        </w:rPr>
        <w:t>ju</w:t>
      </w:r>
      <w:proofErr w:type="spellEnd"/>
      <w:r w:rsidR="00F203BE" w:rsidRPr="00156E3A">
        <w:rPr>
          <w:rFonts w:asciiTheme="majorHAnsi" w:eastAsia="Calibri" w:hAnsiTheme="majorHAnsi" w:cs="Times New Roman"/>
          <w:sz w:val="20"/>
          <w:szCs w:val="20"/>
        </w:rPr>
        <w:t xml:space="preserve"> na </w:t>
      </w:r>
      <w:proofErr w:type="spellStart"/>
      <w:r w:rsidR="00F203BE" w:rsidRPr="00156E3A">
        <w:rPr>
          <w:rFonts w:asciiTheme="majorHAnsi" w:eastAsia="Calibri" w:hAnsiTheme="majorHAnsi" w:cs="Times New Roman"/>
          <w:sz w:val="20"/>
          <w:szCs w:val="20"/>
        </w:rPr>
        <w:t>snagu</w:t>
      </w:r>
      <w:proofErr w:type="spellEnd"/>
      <w:r w:rsidR="00F203BE" w:rsidRPr="00156E3A">
        <w:rPr>
          <w:rFonts w:asciiTheme="majorHAnsi" w:eastAsia="Calibri" w:hAnsiTheme="majorHAnsi" w:cs="Times New Roman"/>
          <w:sz w:val="20"/>
          <w:szCs w:val="20"/>
        </w:rPr>
        <w:t xml:space="preserve"> </w:t>
      </w:r>
      <w:proofErr w:type="spellStart"/>
      <w:r w:rsidR="00F203BE" w:rsidRPr="00434DBF">
        <w:rPr>
          <w:rFonts w:asciiTheme="majorHAnsi" w:eastAsia="Calibri" w:hAnsiTheme="majorHAnsi" w:cs="Times New Roman"/>
          <w:sz w:val="20"/>
          <w:szCs w:val="20"/>
        </w:rPr>
        <w:t>osmog</w:t>
      </w:r>
      <w:proofErr w:type="spellEnd"/>
      <w:r w:rsidR="00F203BE" w:rsidRPr="00434DBF">
        <w:rPr>
          <w:rFonts w:asciiTheme="majorHAnsi" w:eastAsia="Calibri" w:hAnsiTheme="majorHAnsi" w:cs="Times New Roman"/>
          <w:sz w:val="20"/>
          <w:szCs w:val="20"/>
        </w:rPr>
        <w:t xml:space="preserve"> dana od </w:t>
      </w:r>
      <w:proofErr w:type="spellStart"/>
      <w:r w:rsidR="00F203BE" w:rsidRPr="00434DBF">
        <w:rPr>
          <w:rFonts w:asciiTheme="majorHAnsi" w:eastAsia="Calibri" w:hAnsiTheme="majorHAnsi" w:cs="Times New Roman"/>
          <w:sz w:val="20"/>
          <w:szCs w:val="20"/>
        </w:rPr>
        <w:t>objave</w:t>
      </w:r>
      <w:proofErr w:type="spellEnd"/>
      <w:r w:rsidR="00F203BE" w:rsidRPr="00434DBF">
        <w:rPr>
          <w:rFonts w:asciiTheme="majorHAnsi" w:eastAsia="Calibri" w:hAnsiTheme="majorHAnsi" w:cs="Times New Roman"/>
          <w:sz w:val="20"/>
          <w:szCs w:val="20"/>
        </w:rPr>
        <w:t xml:space="preserve"> u "</w:t>
      </w:r>
      <w:proofErr w:type="spellStart"/>
      <w:r w:rsidR="00F203BE" w:rsidRPr="00434DBF">
        <w:rPr>
          <w:rFonts w:asciiTheme="majorHAnsi" w:eastAsia="Calibri" w:hAnsiTheme="majorHAnsi" w:cs="Times New Roman"/>
          <w:sz w:val="20"/>
          <w:szCs w:val="20"/>
        </w:rPr>
        <w:t>Službenom</w:t>
      </w:r>
      <w:proofErr w:type="spellEnd"/>
      <w:r w:rsidR="00F203BE" w:rsidRPr="00434DBF">
        <w:rPr>
          <w:rFonts w:asciiTheme="majorHAnsi" w:eastAsia="Calibri" w:hAnsiTheme="majorHAnsi" w:cs="Times New Roman"/>
          <w:sz w:val="20"/>
          <w:szCs w:val="20"/>
        </w:rPr>
        <w:t xml:space="preserve"> </w:t>
      </w:r>
      <w:proofErr w:type="spellStart"/>
      <w:r w:rsidR="00F203BE" w:rsidRPr="00434DBF">
        <w:rPr>
          <w:rFonts w:asciiTheme="majorHAnsi" w:eastAsia="Calibri" w:hAnsiTheme="majorHAnsi" w:cs="Times New Roman"/>
          <w:sz w:val="20"/>
          <w:szCs w:val="20"/>
        </w:rPr>
        <w:t>glasniku</w:t>
      </w:r>
      <w:proofErr w:type="spellEnd"/>
      <w:r w:rsidR="00F203BE" w:rsidRPr="00434DBF">
        <w:rPr>
          <w:rFonts w:asciiTheme="majorHAnsi" w:eastAsia="Calibri" w:hAnsiTheme="majorHAnsi" w:cs="Times New Roman"/>
          <w:sz w:val="20"/>
          <w:szCs w:val="20"/>
        </w:rPr>
        <w:t xml:space="preserve"> </w:t>
      </w:r>
      <w:proofErr w:type="spellStart"/>
      <w:r w:rsidR="00F203BE" w:rsidRPr="00434DBF">
        <w:rPr>
          <w:rFonts w:asciiTheme="majorHAnsi" w:eastAsia="Calibri" w:hAnsiTheme="majorHAnsi" w:cs="Times New Roman"/>
          <w:sz w:val="20"/>
          <w:szCs w:val="20"/>
        </w:rPr>
        <w:t>Općine</w:t>
      </w:r>
      <w:proofErr w:type="spellEnd"/>
      <w:r w:rsidR="00F203BE" w:rsidRPr="00434DBF">
        <w:rPr>
          <w:rFonts w:asciiTheme="majorHAnsi" w:eastAsia="Calibri" w:hAnsiTheme="majorHAnsi" w:cs="Times New Roman"/>
          <w:sz w:val="20"/>
          <w:szCs w:val="20"/>
        </w:rPr>
        <w:t xml:space="preserve"> Sv. Filip i </w:t>
      </w:r>
      <w:proofErr w:type="gramStart"/>
      <w:r w:rsidR="00F203BE" w:rsidRPr="00434DBF">
        <w:rPr>
          <w:rFonts w:asciiTheme="majorHAnsi" w:eastAsia="Calibri" w:hAnsiTheme="majorHAnsi" w:cs="Times New Roman"/>
          <w:sz w:val="20"/>
          <w:szCs w:val="20"/>
        </w:rPr>
        <w:t>Jakov“</w:t>
      </w:r>
      <w:proofErr w:type="gramEnd"/>
      <w:r>
        <w:rPr>
          <w:rFonts w:asciiTheme="majorHAnsi" w:eastAsia="Calibri" w:hAnsiTheme="majorHAnsi" w:cs="Times New Roman"/>
          <w:sz w:val="20"/>
          <w:szCs w:val="20"/>
        </w:rPr>
        <w:t>.</w:t>
      </w:r>
      <w:r w:rsidR="00F203BE" w:rsidRPr="00434DBF">
        <w:rPr>
          <w:rFonts w:asciiTheme="majorHAnsi" w:eastAsia="Calibri" w:hAnsiTheme="majorHAnsi" w:cs="Times New Roman"/>
          <w:sz w:val="20"/>
          <w:szCs w:val="20"/>
        </w:rPr>
        <w:tab/>
      </w:r>
    </w:p>
    <w:p w14:paraId="372F888F" w14:textId="77777777" w:rsidR="00F203BE" w:rsidRPr="00156E3A" w:rsidRDefault="00F203BE" w:rsidP="00F203BE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2539BA09" w14:textId="3AEC4492" w:rsidR="00F55D34" w:rsidRPr="00BC74E2" w:rsidRDefault="00F55D34" w:rsidP="00F55D34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C74E2">
        <w:rPr>
          <w:rFonts w:ascii="Cambria" w:hAnsi="Cambria" w:cs="Times New Roman"/>
          <w:b/>
          <w:sz w:val="20"/>
          <w:szCs w:val="20"/>
        </w:rPr>
        <w:t xml:space="preserve">KLASA: </w:t>
      </w:r>
    </w:p>
    <w:p w14:paraId="32A2AA96" w14:textId="150F59E7" w:rsidR="00F55D34" w:rsidRPr="00C248AC" w:rsidRDefault="00F55D34" w:rsidP="00F55D34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C248AC">
        <w:rPr>
          <w:rFonts w:ascii="Cambria" w:hAnsi="Cambria" w:cs="Times New Roman"/>
          <w:b/>
          <w:sz w:val="20"/>
          <w:szCs w:val="20"/>
        </w:rPr>
        <w:t xml:space="preserve">URBROJ: </w:t>
      </w:r>
    </w:p>
    <w:p w14:paraId="257702A1" w14:textId="22157539" w:rsidR="00F55D34" w:rsidRPr="00BC74E2" w:rsidRDefault="00F55D34" w:rsidP="00F55D34">
      <w:pPr>
        <w:spacing w:after="0"/>
        <w:rPr>
          <w:rFonts w:ascii="Cambria" w:hAnsi="Cambria" w:cs="Times New Roman"/>
          <w:sz w:val="20"/>
          <w:szCs w:val="20"/>
        </w:rPr>
      </w:pPr>
      <w:r w:rsidRPr="00C248AC">
        <w:rPr>
          <w:rFonts w:ascii="Cambria" w:hAnsi="Cambria" w:cs="Times New Roman"/>
          <w:b/>
          <w:sz w:val="20"/>
          <w:szCs w:val="20"/>
        </w:rPr>
        <w:t>Sveti Filip i Jakov, 202</w:t>
      </w:r>
      <w:r w:rsidR="005D3819">
        <w:rPr>
          <w:rFonts w:ascii="Cambria" w:hAnsi="Cambria" w:cs="Times New Roman"/>
          <w:b/>
          <w:sz w:val="20"/>
          <w:szCs w:val="20"/>
        </w:rPr>
        <w:t>5</w:t>
      </w:r>
      <w:r w:rsidRPr="00C248AC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C248AC">
        <w:rPr>
          <w:rFonts w:ascii="Cambria" w:hAnsi="Cambria" w:cs="Times New Roman"/>
          <w:b/>
          <w:sz w:val="20"/>
          <w:szCs w:val="20"/>
        </w:rPr>
        <w:t>godine</w:t>
      </w:r>
      <w:proofErr w:type="spellEnd"/>
    </w:p>
    <w:p w14:paraId="74466253" w14:textId="77777777" w:rsidR="00F203BE" w:rsidRPr="0067107D" w:rsidRDefault="00F203BE" w:rsidP="00F203B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OPĆINSKO VIJEĆE </w:t>
      </w:r>
      <w:r w:rsidRPr="0067107D">
        <w:rPr>
          <w:rFonts w:ascii="Times New Roman" w:hAnsi="Times New Roman" w:cs="Times New Roman"/>
          <w:b/>
          <w:sz w:val="20"/>
          <w:szCs w:val="20"/>
        </w:rPr>
        <w:t>OPĆIN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67107D">
        <w:rPr>
          <w:rFonts w:ascii="Times New Roman" w:hAnsi="Times New Roman" w:cs="Times New Roman"/>
          <w:b/>
          <w:sz w:val="20"/>
          <w:szCs w:val="20"/>
        </w:rPr>
        <w:t xml:space="preserve"> SVETI FILIP I JAKOV</w:t>
      </w:r>
    </w:p>
    <w:p w14:paraId="4B36F081" w14:textId="77777777" w:rsidR="00F203BE" w:rsidRDefault="00F203BE" w:rsidP="00F203B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Predsjednik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Općinskog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vijeća</w:t>
      </w:r>
      <w:proofErr w:type="spellEnd"/>
    </w:p>
    <w:p w14:paraId="15B56380" w14:textId="77777777" w:rsidR="00F203BE" w:rsidRDefault="00F203BE" w:rsidP="00F203B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Igor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Pedisić</w:t>
      </w:r>
      <w:proofErr w:type="spellEnd"/>
    </w:p>
    <w:p w14:paraId="6AB6E8C9" w14:textId="77777777" w:rsidR="00F203BE" w:rsidRPr="00156E3A" w:rsidRDefault="00F203BE" w:rsidP="00F203BE">
      <w:pPr>
        <w:pStyle w:val="NoSpacing"/>
        <w:jc w:val="right"/>
        <w:rPr>
          <w:rFonts w:asciiTheme="majorHAnsi" w:hAnsiTheme="majorHAnsi" w:cs="Times New Roman"/>
          <w:sz w:val="20"/>
          <w:szCs w:val="20"/>
        </w:rPr>
      </w:pPr>
    </w:p>
    <w:p w14:paraId="2309E638" w14:textId="004349FE" w:rsidR="00581C82" w:rsidRDefault="00F203BE" w:rsidP="0011607A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***</w:t>
      </w:r>
    </w:p>
    <w:p w14:paraId="1BD7F138" w14:textId="69EDE70E" w:rsidR="006C69B7" w:rsidRDefault="006C69B7" w:rsidP="006C69B7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852513">
        <w:rPr>
          <w:rFonts w:asciiTheme="majorHAnsi" w:hAnsiTheme="majorHAnsi" w:cs="Times New Roman"/>
          <w:sz w:val="20"/>
          <w:szCs w:val="20"/>
        </w:rPr>
        <w:t xml:space="preserve">Na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temelju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članka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49.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Zakona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o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predškolskom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odgoju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i </w:t>
      </w:r>
      <w:proofErr w:type="spellStart"/>
      <w:proofErr w:type="gramStart"/>
      <w:r w:rsidRPr="00852513">
        <w:rPr>
          <w:rFonts w:asciiTheme="majorHAnsi" w:hAnsiTheme="majorHAnsi" w:cs="Times New Roman"/>
          <w:sz w:val="20"/>
          <w:szCs w:val="20"/>
        </w:rPr>
        <w:t>obrazovanju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>(</w:t>
      </w:r>
      <w:proofErr w:type="gramEnd"/>
      <w:r w:rsidRPr="00852513">
        <w:rPr>
          <w:rFonts w:asciiTheme="majorHAnsi" w:hAnsiTheme="majorHAnsi" w:cs="Times New Roman"/>
          <w:sz w:val="20"/>
          <w:szCs w:val="20"/>
        </w:rPr>
        <w:t>„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Narodne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novine“ br. 10/97, 107/07, 94/13)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te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članka32.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Statuta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Općine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Sv. Filip i Jakov, („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Službeni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glasnik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Općine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Sveti Filip i </w:t>
      </w:r>
      <w:proofErr w:type="gramStart"/>
      <w:r w:rsidRPr="00852513">
        <w:rPr>
          <w:rFonts w:asciiTheme="majorHAnsi" w:hAnsiTheme="majorHAnsi" w:cs="Times New Roman"/>
          <w:sz w:val="20"/>
          <w:szCs w:val="20"/>
        </w:rPr>
        <w:t xml:space="preserve">Jakov“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broj</w:t>
      </w:r>
      <w:proofErr w:type="spellEnd"/>
      <w:proofErr w:type="gramEnd"/>
      <w:r w:rsidRPr="00852513">
        <w:rPr>
          <w:rFonts w:asciiTheme="majorHAnsi" w:hAnsiTheme="majorHAnsi" w:cs="Times New Roman"/>
          <w:sz w:val="20"/>
          <w:szCs w:val="20"/>
        </w:rPr>
        <w:t xml:space="preserve"> 02/14 –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pročišćeni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tekst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i 06/14, 1/18 i 1/20</w:t>
      </w:r>
      <w:r w:rsidRPr="0086347E">
        <w:rPr>
          <w:rFonts w:asciiTheme="majorHAnsi" w:hAnsiTheme="majorHAnsi" w:cs="Times New Roman"/>
          <w:sz w:val="20"/>
          <w:szCs w:val="20"/>
        </w:rPr>
        <w:t xml:space="preserve"> , 2/21 i 16/24</w:t>
      </w:r>
      <w:r w:rsidRPr="00852513">
        <w:rPr>
          <w:rFonts w:asciiTheme="majorHAnsi" w:hAnsiTheme="majorHAnsi" w:cs="Times New Roman"/>
          <w:sz w:val="20"/>
          <w:szCs w:val="20"/>
        </w:rPr>
        <w:t xml:space="preserve">)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Općinsko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vijeće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Općine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Sveti Filip i Jakov, na </w:t>
      </w:r>
      <w:r>
        <w:rPr>
          <w:rFonts w:asciiTheme="majorHAnsi" w:hAnsiTheme="majorHAnsi" w:cs="Times New Roman"/>
          <w:sz w:val="20"/>
          <w:szCs w:val="20"/>
        </w:rPr>
        <w:t>-</w:t>
      </w:r>
      <w:proofErr w:type="spellStart"/>
      <w:r w:rsidRPr="006C7A2D">
        <w:rPr>
          <w:rFonts w:asciiTheme="majorHAnsi" w:hAnsiTheme="majorHAnsi" w:cs="Times New Roman"/>
          <w:sz w:val="20"/>
          <w:szCs w:val="20"/>
        </w:rPr>
        <w:t>sjednici</w:t>
      </w:r>
      <w:proofErr w:type="spellEnd"/>
      <w:r w:rsidRPr="006C7A2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6C7A2D">
        <w:rPr>
          <w:rFonts w:asciiTheme="majorHAnsi" w:hAnsiTheme="majorHAnsi" w:cs="Times New Roman"/>
          <w:sz w:val="20"/>
          <w:szCs w:val="20"/>
        </w:rPr>
        <w:t>održanoj</w:t>
      </w:r>
      <w:proofErr w:type="spellEnd"/>
      <w:r w:rsidRPr="006C7A2D">
        <w:rPr>
          <w:rFonts w:asciiTheme="majorHAnsi" w:hAnsiTheme="majorHAnsi" w:cs="Times New Roman"/>
          <w:sz w:val="20"/>
          <w:szCs w:val="20"/>
        </w:rPr>
        <w:t xml:space="preserve"> dana </w:t>
      </w:r>
      <w:r>
        <w:rPr>
          <w:rFonts w:asciiTheme="majorHAnsi" w:hAnsiTheme="majorHAnsi" w:cs="Times New Roman"/>
          <w:sz w:val="20"/>
          <w:szCs w:val="20"/>
        </w:rPr>
        <w:t>-</w:t>
      </w:r>
      <w:r w:rsidRPr="006C7A2D">
        <w:rPr>
          <w:rFonts w:asciiTheme="majorHAnsi" w:hAnsiTheme="majorHAnsi" w:cs="Times New Roman"/>
          <w:sz w:val="20"/>
          <w:szCs w:val="20"/>
        </w:rPr>
        <w:t xml:space="preserve"> 202</w:t>
      </w:r>
      <w:r>
        <w:rPr>
          <w:rFonts w:asciiTheme="majorHAnsi" w:hAnsiTheme="majorHAnsi" w:cs="Times New Roman"/>
          <w:sz w:val="20"/>
          <w:szCs w:val="20"/>
        </w:rPr>
        <w:t>5</w:t>
      </w:r>
      <w:r w:rsidRPr="006C7A2D">
        <w:rPr>
          <w:rFonts w:asciiTheme="majorHAnsi" w:hAnsiTheme="majorHAnsi" w:cs="Times New Roman"/>
          <w:sz w:val="20"/>
          <w:szCs w:val="20"/>
        </w:rPr>
        <w:t xml:space="preserve">. </w:t>
      </w:r>
      <w:proofErr w:type="spellStart"/>
      <w:r w:rsidRPr="006C7A2D">
        <w:rPr>
          <w:rFonts w:asciiTheme="majorHAnsi" w:hAnsiTheme="majorHAnsi" w:cs="Times New Roman"/>
          <w:sz w:val="20"/>
          <w:szCs w:val="20"/>
        </w:rPr>
        <w:t>godine</w:t>
      </w:r>
      <w:proofErr w:type="spellEnd"/>
      <w:r w:rsidRPr="006C7A2D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donosi</w:t>
      </w:r>
      <w:proofErr w:type="spellEnd"/>
    </w:p>
    <w:p w14:paraId="0462F9F5" w14:textId="77777777" w:rsidR="009F66F4" w:rsidRPr="00852513" w:rsidRDefault="009F66F4" w:rsidP="006C69B7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464DB395" w14:textId="7644F4F5" w:rsidR="006C69B7" w:rsidRPr="00852513" w:rsidRDefault="006C69B7" w:rsidP="006C69B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6C69B7">
        <w:rPr>
          <w:rFonts w:asciiTheme="majorHAnsi" w:hAnsiTheme="majorHAnsi" w:cs="Times New Roman"/>
          <w:b/>
          <w:sz w:val="20"/>
          <w:szCs w:val="20"/>
        </w:rPr>
        <w:t xml:space="preserve">1. IZMJENE I DOPUNE PROGRAMA </w:t>
      </w:r>
    </w:p>
    <w:p w14:paraId="2DEF247C" w14:textId="77777777" w:rsidR="006C69B7" w:rsidRPr="00852513" w:rsidRDefault="006C69B7" w:rsidP="006C69B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852513">
        <w:rPr>
          <w:rFonts w:asciiTheme="majorHAnsi" w:hAnsiTheme="majorHAnsi" w:cs="Times New Roman"/>
          <w:b/>
          <w:sz w:val="20"/>
          <w:szCs w:val="20"/>
        </w:rPr>
        <w:t xml:space="preserve">JAVNIH POTREBA U DJELATNOSTI PREDŠKOLSKOG ODGOJA </w:t>
      </w:r>
    </w:p>
    <w:p w14:paraId="4A577C38" w14:textId="77777777" w:rsidR="006C69B7" w:rsidRPr="00852513" w:rsidRDefault="006C69B7" w:rsidP="006C69B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852513">
        <w:rPr>
          <w:rFonts w:asciiTheme="majorHAnsi" w:hAnsiTheme="majorHAnsi" w:cs="Times New Roman"/>
          <w:b/>
          <w:sz w:val="20"/>
          <w:szCs w:val="20"/>
        </w:rPr>
        <w:t>ZA 2025. GODINU</w:t>
      </w:r>
    </w:p>
    <w:p w14:paraId="19453BA6" w14:textId="77777777" w:rsidR="006C69B7" w:rsidRPr="00852513" w:rsidRDefault="006C69B7" w:rsidP="006C69B7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14:paraId="100E17D7" w14:textId="77777777" w:rsidR="006C69B7" w:rsidRPr="00852513" w:rsidRDefault="006C69B7" w:rsidP="006C69B7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proofErr w:type="spellStart"/>
      <w:r w:rsidRPr="00852513">
        <w:rPr>
          <w:rFonts w:asciiTheme="majorHAnsi" w:hAnsiTheme="majorHAnsi" w:cs="Times New Roman"/>
          <w:b/>
          <w:sz w:val="20"/>
          <w:szCs w:val="20"/>
        </w:rPr>
        <w:t>Članak</w:t>
      </w:r>
      <w:proofErr w:type="spellEnd"/>
      <w:r w:rsidRPr="00852513">
        <w:rPr>
          <w:rFonts w:asciiTheme="majorHAnsi" w:hAnsiTheme="majorHAnsi" w:cs="Times New Roman"/>
          <w:b/>
          <w:sz w:val="20"/>
          <w:szCs w:val="20"/>
        </w:rPr>
        <w:t xml:space="preserve"> 1.</w:t>
      </w:r>
    </w:p>
    <w:p w14:paraId="07B53FFE" w14:textId="77777777" w:rsidR="006C69B7" w:rsidRPr="00852513" w:rsidRDefault="006C69B7" w:rsidP="006C69B7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proofErr w:type="spellStart"/>
      <w:r w:rsidRPr="00852513">
        <w:rPr>
          <w:rFonts w:asciiTheme="majorHAnsi" w:hAnsiTheme="majorHAnsi" w:cs="Times New Roman"/>
          <w:sz w:val="20"/>
          <w:szCs w:val="20"/>
        </w:rPr>
        <w:t>Utvrđuje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se da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su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javne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potrebe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Općine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Sveti Filip i Jakov u 2025.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godini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>:</w:t>
      </w:r>
    </w:p>
    <w:p w14:paraId="4F649F2E" w14:textId="77777777" w:rsidR="006C69B7" w:rsidRPr="00852513" w:rsidRDefault="006C69B7" w:rsidP="006C69B7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852513">
        <w:rPr>
          <w:rFonts w:asciiTheme="majorHAnsi" w:hAnsiTheme="majorHAnsi" w:cs="Times New Roman"/>
          <w:sz w:val="20"/>
          <w:szCs w:val="20"/>
        </w:rPr>
        <w:t>Sufinanciranje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djelatnosti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Dječjeg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vrtića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„</w:t>
      </w:r>
      <w:proofErr w:type="gramStart"/>
      <w:r w:rsidRPr="00852513">
        <w:rPr>
          <w:rFonts w:asciiTheme="majorHAnsi" w:hAnsiTheme="majorHAnsi" w:cs="Times New Roman"/>
          <w:sz w:val="20"/>
          <w:szCs w:val="20"/>
        </w:rPr>
        <w:t>Cvit“</w:t>
      </w:r>
      <w:proofErr w:type="gram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623B927B" w14:textId="77777777" w:rsidR="006C69B7" w:rsidRPr="00852513" w:rsidRDefault="006C69B7" w:rsidP="006C69B7">
      <w:pPr>
        <w:spacing w:after="0" w:line="240" w:lineRule="auto"/>
        <w:ind w:left="720"/>
        <w:jc w:val="both"/>
        <w:rPr>
          <w:rFonts w:asciiTheme="majorHAnsi" w:hAnsiTheme="majorHAnsi" w:cs="Times New Roman"/>
          <w:sz w:val="20"/>
          <w:szCs w:val="20"/>
        </w:rPr>
      </w:pPr>
    </w:p>
    <w:p w14:paraId="226F72AB" w14:textId="77777777" w:rsidR="006C69B7" w:rsidRPr="00852513" w:rsidRDefault="006C69B7" w:rsidP="006C69B7">
      <w:pPr>
        <w:spacing w:after="0" w:line="240" w:lineRule="auto"/>
        <w:jc w:val="center"/>
        <w:rPr>
          <w:rFonts w:asciiTheme="majorHAnsi" w:hAnsiTheme="majorHAnsi" w:cs="Times New Roman"/>
          <w:sz w:val="20"/>
          <w:szCs w:val="20"/>
        </w:rPr>
      </w:pPr>
      <w:proofErr w:type="spellStart"/>
      <w:r w:rsidRPr="00852513">
        <w:rPr>
          <w:rFonts w:asciiTheme="majorHAnsi" w:hAnsiTheme="majorHAnsi" w:cs="Times New Roman"/>
          <w:b/>
          <w:sz w:val="20"/>
          <w:szCs w:val="20"/>
        </w:rPr>
        <w:t>Članak</w:t>
      </w:r>
      <w:proofErr w:type="spellEnd"/>
      <w:r w:rsidRPr="00852513">
        <w:rPr>
          <w:rFonts w:asciiTheme="majorHAnsi" w:hAnsiTheme="majorHAnsi" w:cs="Times New Roman"/>
          <w:b/>
          <w:sz w:val="20"/>
          <w:szCs w:val="20"/>
        </w:rPr>
        <w:t xml:space="preserve"> 2.</w:t>
      </w:r>
    </w:p>
    <w:p w14:paraId="288ED8DF" w14:textId="77777777" w:rsidR="006C69B7" w:rsidRPr="00852513" w:rsidRDefault="006C69B7" w:rsidP="006C69B7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852513">
        <w:rPr>
          <w:rFonts w:asciiTheme="majorHAnsi" w:hAnsiTheme="majorHAnsi" w:cs="Times New Roman"/>
          <w:sz w:val="20"/>
          <w:szCs w:val="20"/>
        </w:rPr>
        <w:t xml:space="preserve">Radi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osiguranja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materijalnih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uvjeta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za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zadovoljavanje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javnih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potreba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iz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članka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1. u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Općinskom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proračunu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gramStart"/>
      <w:r w:rsidRPr="00852513">
        <w:rPr>
          <w:rFonts w:asciiTheme="majorHAnsi" w:hAnsiTheme="majorHAnsi" w:cs="Times New Roman"/>
          <w:sz w:val="20"/>
          <w:szCs w:val="20"/>
        </w:rPr>
        <w:t>za  2025</w:t>
      </w:r>
      <w:proofErr w:type="gramEnd"/>
      <w:r w:rsidRPr="00852513">
        <w:rPr>
          <w:rFonts w:asciiTheme="majorHAnsi" w:hAnsiTheme="majorHAnsi" w:cs="Times New Roman"/>
          <w:sz w:val="20"/>
          <w:szCs w:val="20"/>
        </w:rPr>
        <w:t xml:space="preserve">.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godinu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osigurat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će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se:</w:t>
      </w:r>
    </w:p>
    <w:p w14:paraId="0B22B92F" w14:textId="77777777" w:rsidR="006C69B7" w:rsidRPr="00852513" w:rsidRDefault="006C69B7" w:rsidP="006C69B7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6020"/>
        <w:gridCol w:w="1812"/>
        <w:gridCol w:w="1718"/>
      </w:tblGrid>
      <w:tr w:rsidR="006C69B7" w:rsidRPr="00852513" w14:paraId="6F77E1EB" w14:textId="6BBCDF8B" w:rsidTr="006C69B7">
        <w:trPr>
          <w:trHeight w:val="255"/>
        </w:trPr>
        <w:tc>
          <w:tcPr>
            <w:tcW w:w="7260" w:type="dxa"/>
            <w:gridSpan w:val="2"/>
            <w:shd w:val="clear" w:color="000000" w:fill="FFFF99"/>
            <w:noWrap/>
            <w:vAlign w:val="bottom"/>
            <w:hideMark/>
          </w:tcPr>
          <w:p w14:paraId="4E26EF34" w14:textId="77777777" w:rsidR="006C69B7" w:rsidRPr="00852513" w:rsidRDefault="006C69B7" w:rsidP="00C149F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812" w:type="dxa"/>
            <w:shd w:val="clear" w:color="000000" w:fill="FFFF99"/>
            <w:noWrap/>
            <w:vAlign w:val="bottom"/>
            <w:hideMark/>
          </w:tcPr>
          <w:p w14:paraId="46B38165" w14:textId="77777777" w:rsidR="006C69B7" w:rsidRPr="00852513" w:rsidRDefault="006C69B7" w:rsidP="00C149F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  <w:t>1.315.000,00</w:t>
            </w:r>
          </w:p>
        </w:tc>
        <w:tc>
          <w:tcPr>
            <w:tcW w:w="1718" w:type="dxa"/>
            <w:shd w:val="clear" w:color="000000" w:fill="FFFF99"/>
          </w:tcPr>
          <w:p w14:paraId="47D8D586" w14:textId="5C4553E6" w:rsidR="006C69B7" w:rsidRPr="00852513" w:rsidRDefault="006808E2" w:rsidP="00C149F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</w:pPr>
            <w:r w:rsidRPr="006808E2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  <w:t>1.315.000,00</w:t>
            </w:r>
          </w:p>
        </w:tc>
      </w:tr>
      <w:tr w:rsidR="006808E2" w:rsidRPr="00852513" w14:paraId="519DABD6" w14:textId="64846399" w:rsidTr="0066624F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6522F997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lastRenderedPageBreak/>
              <w:t>3111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09CE1490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Plaće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redovan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rad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41F791B5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1.080.000,00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45EDD054" w14:textId="4C10B093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1.080.000,00</w:t>
            </w:r>
          </w:p>
        </w:tc>
      </w:tr>
      <w:tr w:rsidR="006808E2" w:rsidRPr="00852513" w14:paraId="5F0B5C9F" w14:textId="4F5E07FF" w:rsidTr="0066624F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28D61DD7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39438691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zaposlene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6E8E2AC3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6565A78A" w14:textId="3752E2B3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20.000,00</w:t>
            </w:r>
          </w:p>
        </w:tc>
      </w:tr>
      <w:tr w:rsidR="006808E2" w:rsidRPr="00852513" w14:paraId="464BF012" w14:textId="07D9342D" w:rsidTr="0066624F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51ED1B40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103B37C6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Doprinosi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obvezno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zdravstveno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osiguranje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4AD77262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145.000,00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32B34A10" w14:textId="01CFCB11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145.000,00</w:t>
            </w:r>
          </w:p>
        </w:tc>
      </w:tr>
      <w:tr w:rsidR="006808E2" w:rsidRPr="00852513" w14:paraId="27A2A959" w14:textId="232D05A1" w:rsidTr="0066624F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6A45AD8A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0E1F8085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Naknade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prijevoz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, za rad na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terenu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odvojeni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život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69922BAE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113DC5B6" w14:textId="1BADFD15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50.000,00</w:t>
            </w:r>
          </w:p>
        </w:tc>
      </w:tr>
      <w:tr w:rsidR="006808E2" w:rsidRPr="00852513" w14:paraId="422AD197" w14:textId="09D690E4" w:rsidTr="0066624F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26478DD4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2218D755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Energija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2E099F23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07813008" w14:textId="7CD2C10E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5.000,00</w:t>
            </w:r>
          </w:p>
        </w:tc>
      </w:tr>
      <w:tr w:rsidR="006808E2" w:rsidRPr="00852513" w14:paraId="7AD7CB8C" w14:textId="021C550A" w:rsidTr="0066624F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7FB75974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37EFC1E9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03EECA69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13F7019B" w14:textId="3C45304B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</w:tr>
      <w:tr w:rsidR="006808E2" w:rsidRPr="00852513" w14:paraId="009FAF83" w14:textId="060547CB" w:rsidTr="0066624F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43A8BCE9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3B6404A5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tekućeg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investicijskog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održavanja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07130B28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139FEEDF" w14:textId="455A90FA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</w:tr>
      <w:tr w:rsidR="006808E2" w:rsidRPr="00852513" w14:paraId="31540810" w14:textId="799B965C" w:rsidTr="0066624F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091CEDFD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35E2BBA2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strojevi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oprema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namjene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56450816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60E42DD9" w14:textId="3E789798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15.000,00</w:t>
            </w:r>
          </w:p>
        </w:tc>
      </w:tr>
      <w:tr w:rsidR="006808E2" w:rsidRPr="00852513" w14:paraId="5C3AC925" w14:textId="2CBFC35D" w:rsidTr="006C69B7">
        <w:trPr>
          <w:trHeight w:val="255"/>
        </w:trPr>
        <w:tc>
          <w:tcPr>
            <w:tcW w:w="7260" w:type="dxa"/>
            <w:gridSpan w:val="2"/>
            <w:shd w:val="clear" w:color="000000" w:fill="FFFF99"/>
            <w:noWrap/>
            <w:vAlign w:val="bottom"/>
            <w:hideMark/>
          </w:tcPr>
          <w:p w14:paraId="7FC62001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</w:pPr>
            <w:bookmarkStart w:id="5" w:name="_Hlk192596572"/>
            <w:r w:rsidRPr="00852513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  <w:t>Izvor 4.1. POMOĆI OD DRŽAVNOG PRORAČUNA</w:t>
            </w:r>
          </w:p>
        </w:tc>
        <w:tc>
          <w:tcPr>
            <w:tcW w:w="1812" w:type="dxa"/>
            <w:shd w:val="clear" w:color="000000" w:fill="FFFF99"/>
            <w:noWrap/>
            <w:vAlign w:val="bottom"/>
            <w:hideMark/>
          </w:tcPr>
          <w:p w14:paraId="6EC6D087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718" w:type="dxa"/>
            <w:shd w:val="clear" w:color="000000" w:fill="FFFF99"/>
          </w:tcPr>
          <w:p w14:paraId="53B67EFB" w14:textId="143375D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</w:pPr>
            <w:r w:rsidRPr="006808E2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</w:tr>
      <w:bookmarkEnd w:id="5"/>
      <w:tr w:rsidR="006808E2" w:rsidRPr="00852513" w14:paraId="4D2F5814" w14:textId="1B3245DE" w:rsidTr="00D44454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56438541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775BEF45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Plaće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redovan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rad</w:t>
            </w:r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1CF7100C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72AF1197" w14:textId="1405A94B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40.000,00</w:t>
            </w:r>
          </w:p>
        </w:tc>
      </w:tr>
      <w:tr w:rsidR="006808E2" w:rsidRPr="00852513" w14:paraId="7BF02125" w14:textId="4142B3AF" w:rsidTr="00D44454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2C52C831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7ED6B9DE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zaposlene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0EA57116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36F414B8" w14:textId="383C6F6C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60.000,00</w:t>
            </w:r>
          </w:p>
        </w:tc>
      </w:tr>
      <w:tr w:rsidR="006808E2" w:rsidRPr="00852513" w14:paraId="7147CA4A" w14:textId="4CCBB002" w:rsidTr="00D44454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46348592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67F51910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Doprinosi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obvezno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zdravstveno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osiguranje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40CF71A6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3D2C1C69" w14:textId="018B5F86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6808E2" w:rsidRPr="00852513" w14:paraId="02911C68" w14:textId="604AC042" w:rsidTr="00D44454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6A2862AE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2A5E9956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Stručno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usavršavanje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zaposlenika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0A2D2FD8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2EBE9532" w14:textId="5ADC50A0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2.000,00</w:t>
            </w:r>
          </w:p>
        </w:tc>
      </w:tr>
      <w:tr w:rsidR="006808E2" w:rsidRPr="00852513" w14:paraId="75C3667F" w14:textId="606E643F" w:rsidTr="00D44454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13FB7855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31441159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Uredski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materijalni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1B5A6438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0608B0DD" w14:textId="510DE5C3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6808E2" w:rsidRPr="00852513" w14:paraId="102B81D7" w14:textId="1675B7F3" w:rsidTr="00D44454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64401224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0904E099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Materijal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sirovine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1B29082E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3D1E9874" w14:textId="1D3454C4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10.000,00</w:t>
            </w:r>
          </w:p>
        </w:tc>
      </w:tr>
      <w:tr w:rsidR="006808E2" w:rsidRPr="00852513" w14:paraId="0440A7E1" w14:textId="59CB764D" w:rsidTr="00D44454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7020C043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337CBC28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Intelektualne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osobne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usluge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534B2113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6D8651D8" w14:textId="7BA49E65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</w:tr>
      <w:tr w:rsidR="006808E2" w:rsidRPr="00852513" w14:paraId="0EA0E513" w14:textId="54FEBE8F" w:rsidTr="00D44454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3F750B46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083E608A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nespomenuti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poslovanja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5C0A3505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4BE14DCA" w14:textId="755D758F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3.000,00</w:t>
            </w:r>
          </w:p>
        </w:tc>
      </w:tr>
      <w:tr w:rsidR="006808E2" w:rsidRPr="00852513" w14:paraId="4BF55A25" w14:textId="1D72100F" w:rsidTr="00D44454">
        <w:trPr>
          <w:trHeight w:val="255"/>
        </w:trPr>
        <w:tc>
          <w:tcPr>
            <w:tcW w:w="1240" w:type="dxa"/>
            <w:shd w:val="clear" w:color="auto" w:fill="auto"/>
            <w:vAlign w:val="bottom"/>
            <w:hideMark/>
          </w:tcPr>
          <w:p w14:paraId="4D80BEBA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6020" w:type="dxa"/>
            <w:shd w:val="clear" w:color="auto" w:fill="auto"/>
            <w:vAlign w:val="bottom"/>
            <w:hideMark/>
          </w:tcPr>
          <w:p w14:paraId="5F21C195" w14:textId="77777777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Uređaji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strojevi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i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oprema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ostale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namjene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  <w:hideMark/>
          </w:tcPr>
          <w:p w14:paraId="2D0C4D11" w14:textId="77777777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718" w:type="dxa"/>
            <w:shd w:val="clear" w:color="auto" w:fill="auto"/>
            <w:vAlign w:val="bottom"/>
          </w:tcPr>
          <w:p w14:paraId="3BDEC27A" w14:textId="1D73EC4F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15.000,00</w:t>
            </w:r>
          </w:p>
        </w:tc>
      </w:tr>
      <w:tr w:rsidR="006808E2" w:rsidRPr="00852513" w14:paraId="0D9A45F3" w14:textId="77777777" w:rsidTr="006808E2">
        <w:trPr>
          <w:trHeight w:val="255"/>
        </w:trPr>
        <w:tc>
          <w:tcPr>
            <w:tcW w:w="7260" w:type="dxa"/>
            <w:gridSpan w:val="2"/>
            <w:shd w:val="clear" w:color="auto" w:fill="FFFF00"/>
            <w:vAlign w:val="bottom"/>
          </w:tcPr>
          <w:p w14:paraId="7A6E9C06" w14:textId="06AB00EC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gramStart"/>
            <w:r w:rsidRPr="006808E2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Izvor  9.6.</w:t>
            </w:r>
            <w:proofErr w:type="gramEnd"/>
            <w:r w:rsidRPr="006808E2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POMOĆI DRŽAVNOG PRORAČUNA - VIŠAK ZA VRTIĆ</w:t>
            </w:r>
          </w:p>
        </w:tc>
        <w:tc>
          <w:tcPr>
            <w:tcW w:w="1812" w:type="dxa"/>
            <w:shd w:val="clear" w:color="auto" w:fill="FFFF00"/>
            <w:noWrap/>
            <w:vAlign w:val="bottom"/>
          </w:tcPr>
          <w:p w14:paraId="00649D2D" w14:textId="2BA24FC9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18" w:type="dxa"/>
            <w:shd w:val="clear" w:color="auto" w:fill="FFFF00"/>
          </w:tcPr>
          <w:p w14:paraId="2EEE78BA" w14:textId="3FDBBDF5" w:rsidR="006808E2" w:rsidRPr="006808E2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6808E2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11.886,00</w:t>
            </w:r>
          </w:p>
        </w:tc>
      </w:tr>
      <w:tr w:rsidR="006808E2" w:rsidRPr="00852513" w14:paraId="232F1410" w14:textId="77777777" w:rsidTr="006808E2">
        <w:trPr>
          <w:trHeight w:val="255"/>
        </w:trPr>
        <w:tc>
          <w:tcPr>
            <w:tcW w:w="1240" w:type="dxa"/>
            <w:shd w:val="clear" w:color="auto" w:fill="auto"/>
            <w:vAlign w:val="bottom"/>
          </w:tcPr>
          <w:p w14:paraId="7AE3F985" w14:textId="7CC81825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6020" w:type="dxa"/>
            <w:shd w:val="clear" w:color="auto" w:fill="auto"/>
            <w:vAlign w:val="bottom"/>
          </w:tcPr>
          <w:p w14:paraId="16E861A6" w14:textId="23534572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Plaće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redovan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rad</w:t>
            </w:r>
          </w:p>
        </w:tc>
        <w:tc>
          <w:tcPr>
            <w:tcW w:w="1812" w:type="dxa"/>
            <w:shd w:val="clear" w:color="auto" w:fill="auto"/>
            <w:noWrap/>
            <w:vAlign w:val="bottom"/>
          </w:tcPr>
          <w:p w14:paraId="6BF6DA5E" w14:textId="69B96ABF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49C5" w14:textId="778ACA04" w:rsidR="006808E2" w:rsidRPr="006808E2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6808E2">
              <w:rPr>
                <w:rFonts w:asciiTheme="majorHAnsi" w:hAnsiTheme="majorHAnsi" w:cs="Arial"/>
                <w:sz w:val="16"/>
                <w:szCs w:val="16"/>
              </w:rPr>
              <w:t>5.000,00</w:t>
            </w:r>
          </w:p>
        </w:tc>
      </w:tr>
      <w:tr w:rsidR="006808E2" w:rsidRPr="00852513" w14:paraId="5F332C69" w14:textId="77777777" w:rsidTr="006808E2">
        <w:trPr>
          <w:trHeight w:val="255"/>
        </w:trPr>
        <w:tc>
          <w:tcPr>
            <w:tcW w:w="1240" w:type="dxa"/>
            <w:shd w:val="clear" w:color="auto" w:fill="auto"/>
            <w:vAlign w:val="bottom"/>
          </w:tcPr>
          <w:p w14:paraId="6AE3B905" w14:textId="7A0BE31A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3132</w:t>
            </w:r>
          </w:p>
        </w:tc>
        <w:tc>
          <w:tcPr>
            <w:tcW w:w="6020" w:type="dxa"/>
            <w:shd w:val="clear" w:color="auto" w:fill="auto"/>
            <w:vAlign w:val="bottom"/>
          </w:tcPr>
          <w:p w14:paraId="3D3DE56F" w14:textId="351468F0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Doprinosi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obvezno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zdravstveno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osiguranje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</w:tcPr>
          <w:p w14:paraId="0A97AD77" w14:textId="6E27FFFD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7569" w14:textId="2274F8A9" w:rsidR="006808E2" w:rsidRPr="006808E2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6808E2">
              <w:rPr>
                <w:rFonts w:asciiTheme="majorHAnsi" w:hAnsiTheme="majorHAnsi" w:cs="Arial"/>
                <w:sz w:val="16"/>
                <w:szCs w:val="16"/>
              </w:rPr>
              <w:t>2.486,00</w:t>
            </w:r>
          </w:p>
        </w:tc>
      </w:tr>
      <w:tr w:rsidR="006808E2" w:rsidRPr="00852513" w14:paraId="0AB7323B" w14:textId="77777777" w:rsidTr="006808E2">
        <w:trPr>
          <w:trHeight w:val="255"/>
        </w:trPr>
        <w:tc>
          <w:tcPr>
            <w:tcW w:w="1240" w:type="dxa"/>
            <w:shd w:val="clear" w:color="auto" w:fill="auto"/>
            <w:vAlign w:val="bottom"/>
          </w:tcPr>
          <w:p w14:paraId="08B0E311" w14:textId="50A3CD36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3121</w:t>
            </w:r>
          </w:p>
        </w:tc>
        <w:tc>
          <w:tcPr>
            <w:tcW w:w="6020" w:type="dxa"/>
            <w:shd w:val="clear" w:color="auto" w:fill="auto"/>
            <w:vAlign w:val="bottom"/>
          </w:tcPr>
          <w:p w14:paraId="0503B5AE" w14:textId="370461B1" w:rsidR="006808E2" w:rsidRPr="00852513" w:rsidRDefault="006808E2" w:rsidP="006808E2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Ostali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rashodi</w:t>
            </w:r>
            <w:proofErr w:type="spellEnd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 xml:space="preserve"> za </w:t>
            </w:r>
            <w:proofErr w:type="spellStart"/>
            <w:r w:rsidRPr="00852513"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zaposlene</w:t>
            </w:r>
            <w:proofErr w:type="spellEnd"/>
          </w:p>
        </w:tc>
        <w:tc>
          <w:tcPr>
            <w:tcW w:w="1812" w:type="dxa"/>
            <w:shd w:val="clear" w:color="auto" w:fill="auto"/>
            <w:noWrap/>
            <w:vAlign w:val="bottom"/>
          </w:tcPr>
          <w:p w14:paraId="7A5D9805" w14:textId="5634DAF5" w:rsidR="006808E2" w:rsidRPr="00852513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DE06A" w14:textId="7C7432F3" w:rsidR="006808E2" w:rsidRPr="006808E2" w:rsidRDefault="006808E2" w:rsidP="006808E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sz w:val="16"/>
                <w:szCs w:val="16"/>
                <w:lang w:eastAsia="hr-HR"/>
              </w:rPr>
            </w:pPr>
            <w:r w:rsidRPr="006808E2">
              <w:rPr>
                <w:rFonts w:asciiTheme="majorHAnsi" w:hAnsiTheme="majorHAnsi" w:cs="Arial"/>
                <w:sz w:val="16"/>
                <w:szCs w:val="16"/>
              </w:rPr>
              <w:t>4.400,00</w:t>
            </w:r>
          </w:p>
        </w:tc>
      </w:tr>
    </w:tbl>
    <w:p w14:paraId="1E901689" w14:textId="77777777" w:rsidR="006C69B7" w:rsidRPr="00852513" w:rsidRDefault="006C69B7" w:rsidP="006C69B7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14:paraId="18BD3820" w14:textId="77777777" w:rsidR="006C69B7" w:rsidRPr="00852513" w:rsidRDefault="006C69B7" w:rsidP="006C69B7">
      <w:pPr>
        <w:spacing w:after="0" w:line="240" w:lineRule="auto"/>
        <w:jc w:val="center"/>
        <w:rPr>
          <w:rFonts w:asciiTheme="majorHAnsi" w:hAnsiTheme="majorHAnsi" w:cs="Times New Roman"/>
          <w:sz w:val="20"/>
          <w:szCs w:val="20"/>
        </w:rPr>
      </w:pPr>
      <w:proofErr w:type="spellStart"/>
      <w:r w:rsidRPr="00852513">
        <w:rPr>
          <w:rFonts w:asciiTheme="majorHAnsi" w:hAnsiTheme="majorHAnsi" w:cs="Times New Roman"/>
          <w:b/>
          <w:sz w:val="20"/>
          <w:szCs w:val="20"/>
        </w:rPr>
        <w:t>Članak</w:t>
      </w:r>
      <w:proofErr w:type="spellEnd"/>
      <w:r w:rsidRPr="00852513">
        <w:rPr>
          <w:rFonts w:asciiTheme="majorHAnsi" w:hAnsiTheme="majorHAnsi" w:cs="Times New Roman"/>
          <w:b/>
          <w:sz w:val="20"/>
          <w:szCs w:val="20"/>
        </w:rPr>
        <w:t xml:space="preserve"> 3.</w:t>
      </w:r>
    </w:p>
    <w:p w14:paraId="2E1ED980" w14:textId="77777777" w:rsidR="006C69B7" w:rsidRPr="00852513" w:rsidRDefault="006C69B7" w:rsidP="006C69B7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852513">
        <w:rPr>
          <w:rFonts w:asciiTheme="majorHAnsi" w:hAnsiTheme="majorHAnsi" w:cs="Times New Roman"/>
          <w:sz w:val="20"/>
          <w:szCs w:val="20"/>
        </w:rPr>
        <w:t>Sredstva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iz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članak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2.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ove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Odluke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doznačavati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će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se, na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račun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Dječjem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vrtiću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„</w:t>
      </w:r>
      <w:proofErr w:type="gramStart"/>
      <w:r w:rsidRPr="00852513">
        <w:rPr>
          <w:rFonts w:asciiTheme="majorHAnsi" w:hAnsiTheme="majorHAnsi" w:cs="Times New Roman"/>
          <w:sz w:val="20"/>
          <w:szCs w:val="20"/>
        </w:rPr>
        <w:t>Cvit“</w:t>
      </w:r>
      <w:proofErr w:type="gramEnd"/>
      <w:r w:rsidRPr="00852513">
        <w:rPr>
          <w:rFonts w:asciiTheme="majorHAnsi" w:hAnsiTheme="majorHAnsi" w:cs="Times New Roman"/>
          <w:sz w:val="20"/>
          <w:szCs w:val="20"/>
        </w:rPr>
        <w:t>.</w:t>
      </w:r>
    </w:p>
    <w:p w14:paraId="708ACDFA" w14:textId="77777777" w:rsidR="006C69B7" w:rsidRPr="00852513" w:rsidRDefault="006C69B7" w:rsidP="006C69B7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852513">
        <w:rPr>
          <w:rFonts w:asciiTheme="majorHAnsi" w:hAnsiTheme="majorHAnsi" w:cs="Times New Roman"/>
          <w:sz w:val="20"/>
          <w:szCs w:val="20"/>
        </w:rPr>
        <w:t>Doznaka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sredstava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iz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stavka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1.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ove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točke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obavljat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će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se po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odobrenju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Općinskog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načelnika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kada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utvrdi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da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su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stečeni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uvjeti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za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isplatu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(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prijenos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)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predmetnih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852513">
        <w:rPr>
          <w:rFonts w:asciiTheme="majorHAnsi" w:hAnsiTheme="majorHAnsi" w:cs="Times New Roman"/>
          <w:sz w:val="20"/>
          <w:szCs w:val="20"/>
        </w:rPr>
        <w:t>sredstava</w:t>
      </w:r>
      <w:proofErr w:type="spellEnd"/>
      <w:r w:rsidRPr="00852513">
        <w:rPr>
          <w:rFonts w:asciiTheme="majorHAnsi" w:hAnsiTheme="majorHAnsi" w:cs="Times New Roman"/>
          <w:sz w:val="20"/>
          <w:szCs w:val="20"/>
        </w:rPr>
        <w:t>.</w:t>
      </w:r>
    </w:p>
    <w:p w14:paraId="180CDECB" w14:textId="77777777" w:rsidR="006C69B7" w:rsidRPr="00852513" w:rsidRDefault="006C69B7" w:rsidP="006C69B7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iCs/>
          <w:sz w:val="20"/>
          <w:szCs w:val="20"/>
          <w:lang w:eastAsia="hr-HR"/>
        </w:rPr>
      </w:pPr>
      <w:proofErr w:type="spellStart"/>
      <w:r w:rsidRPr="00852513">
        <w:rPr>
          <w:rFonts w:asciiTheme="majorHAnsi" w:eastAsia="Times New Roman" w:hAnsiTheme="majorHAnsi" w:cs="Times New Roman"/>
          <w:b/>
          <w:iCs/>
          <w:sz w:val="20"/>
          <w:szCs w:val="20"/>
          <w:lang w:eastAsia="hr-HR"/>
        </w:rPr>
        <w:t>Članak</w:t>
      </w:r>
      <w:proofErr w:type="spellEnd"/>
      <w:r w:rsidRPr="00852513">
        <w:rPr>
          <w:rFonts w:asciiTheme="majorHAnsi" w:eastAsia="Times New Roman" w:hAnsiTheme="majorHAnsi" w:cs="Times New Roman"/>
          <w:b/>
          <w:iCs/>
          <w:sz w:val="20"/>
          <w:szCs w:val="20"/>
          <w:lang w:eastAsia="hr-HR"/>
        </w:rPr>
        <w:t xml:space="preserve"> 4.</w:t>
      </w:r>
    </w:p>
    <w:p w14:paraId="40CBC5AC" w14:textId="70AFB093" w:rsidR="006C69B7" w:rsidRPr="00852513" w:rsidRDefault="006C69B7" w:rsidP="006C69B7">
      <w:pPr>
        <w:spacing w:after="0" w:line="240" w:lineRule="auto"/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</w:pPr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Ove 1. </w:t>
      </w:r>
      <w:proofErr w:type="spell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Izmjene</w:t>
      </w:r>
      <w:proofErr w:type="spell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 I </w:t>
      </w:r>
      <w:proofErr w:type="spell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dopune</w:t>
      </w:r>
      <w:proofErr w:type="spell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 </w:t>
      </w:r>
      <w:proofErr w:type="spell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Programa</w:t>
      </w:r>
      <w:proofErr w:type="spell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 </w:t>
      </w:r>
      <w:proofErr w:type="spell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stupaju</w:t>
      </w:r>
      <w:proofErr w:type="spell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 na </w:t>
      </w:r>
      <w:proofErr w:type="spell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snagu</w:t>
      </w:r>
      <w:proofErr w:type="spell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 </w:t>
      </w:r>
      <w:proofErr w:type="spell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osmog</w:t>
      </w:r>
      <w:proofErr w:type="spell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 dana od </w:t>
      </w:r>
      <w:proofErr w:type="spell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objave</w:t>
      </w:r>
      <w:proofErr w:type="spell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 u "</w:t>
      </w:r>
      <w:proofErr w:type="spell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Službenom</w:t>
      </w:r>
      <w:proofErr w:type="spell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 </w:t>
      </w:r>
      <w:proofErr w:type="spell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glasniku</w:t>
      </w:r>
      <w:proofErr w:type="spell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 </w:t>
      </w:r>
      <w:proofErr w:type="spell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Općine</w:t>
      </w:r>
      <w:proofErr w:type="spell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 xml:space="preserve"> Sv. Filip i </w:t>
      </w:r>
      <w:proofErr w:type="gramStart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Jakov“</w:t>
      </w:r>
      <w:proofErr w:type="gramEnd"/>
      <w:r w:rsidRPr="006C69B7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>.</w:t>
      </w:r>
      <w:r w:rsidRPr="00852513">
        <w:rPr>
          <w:rFonts w:asciiTheme="majorHAnsi" w:eastAsia="Times New Roman" w:hAnsiTheme="majorHAnsi" w:cs="Times New Roman"/>
          <w:iCs/>
          <w:sz w:val="20"/>
          <w:szCs w:val="20"/>
          <w:lang w:eastAsia="hr-HR"/>
        </w:rPr>
        <w:tab/>
      </w:r>
    </w:p>
    <w:p w14:paraId="646B2C9A" w14:textId="77777777" w:rsidR="006C69B7" w:rsidRPr="00852513" w:rsidRDefault="006C69B7" w:rsidP="006C69B7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7E9AF6F8" w14:textId="1F15DB95" w:rsidR="006C69B7" w:rsidRPr="00937D32" w:rsidRDefault="006C69B7" w:rsidP="006C69B7">
      <w:pPr>
        <w:spacing w:after="0"/>
        <w:rPr>
          <w:rFonts w:ascii="Cambria" w:hAnsi="Cambria" w:cs="Times New Roman"/>
          <w:b/>
          <w:sz w:val="20"/>
          <w:szCs w:val="20"/>
        </w:rPr>
      </w:pPr>
      <w:bookmarkStart w:id="6" w:name="_Hlk153543352"/>
      <w:r w:rsidRPr="00937D32">
        <w:rPr>
          <w:rFonts w:ascii="Cambria" w:hAnsi="Cambria" w:cs="Times New Roman"/>
          <w:b/>
          <w:sz w:val="20"/>
          <w:szCs w:val="20"/>
        </w:rPr>
        <w:t xml:space="preserve">KLASA: </w:t>
      </w:r>
    </w:p>
    <w:p w14:paraId="1A017EEF" w14:textId="2495B76D" w:rsidR="006C69B7" w:rsidRPr="00937D32" w:rsidRDefault="006C69B7" w:rsidP="006C69B7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937D32">
        <w:rPr>
          <w:rFonts w:ascii="Cambria" w:hAnsi="Cambria" w:cs="Times New Roman"/>
          <w:b/>
          <w:sz w:val="20"/>
          <w:szCs w:val="20"/>
        </w:rPr>
        <w:t xml:space="preserve">URBROJ: </w:t>
      </w:r>
    </w:p>
    <w:p w14:paraId="466F4D99" w14:textId="75147D70" w:rsidR="006C69B7" w:rsidRPr="00BC74E2" w:rsidRDefault="006C69B7" w:rsidP="006C69B7">
      <w:pPr>
        <w:spacing w:after="0"/>
        <w:rPr>
          <w:rFonts w:ascii="Cambria" w:hAnsi="Cambria" w:cs="Times New Roman"/>
          <w:sz w:val="20"/>
          <w:szCs w:val="20"/>
        </w:rPr>
      </w:pPr>
      <w:r w:rsidRPr="00937D32">
        <w:rPr>
          <w:rFonts w:ascii="Cambria" w:hAnsi="Cambria" w:cs="Times New Roman"/>
          <w:b/>
          <w:sz w:val="20"/>
          <w:szCs w:val="20"/>
        </w:rPr>
        <w:t xml:space="preserve">Sveti Filip i Jakov, </w:t>
      </w:r>
      <w:r w:rsidRPr="006C7A2D">
        <w:rPr>
          <w:rFonts w:ascii="Cambria" w:hAnsi="Cambria" w:cs="Times New Roman"/>
          <w:b/>
          <w:sz w:val="20"/>
          <w:szCs w:val="20"/>
        </w:rPr>
        <w:t>202</w:t>
      </w:r>
      <w:r>
        <w:rPr>
          <w:rFonts w:ascii="Cambria" w:hAnsi="Cambria" w:cs="Times New Roman"/>
          <w:b/>
          <w:sz w:val="20"/>
          <w:szCs w:val="20"/>
        </w:rPr>
        <w:t>5</w:t>
      </w:r>
      <w:r w:rsidRPr="006C7A2D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6C7A2D">
        <w:rPr>
          <w:rFonts w:ascii="Cambria" w:hAnsi="Cambria" w:cs="Times New Roman"/>
          <w:b/>
          <w:sz w:val="20"/>
          <w:szCs w:val="20"/>
        </w:rPr>
        <w:t>godine</w:t>
      </w:r>
      <w:proofErr w:type="spellEnd"/>
    </w:p>
    <w:p w14:paraId="3700B7F4" w14:textId="77777777" w:rsidR="006C69B7" w:rsidRPr="00852513" w:rsidRDefault="006C69B7" w:rsidP="006C69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2513">
        <w:rPr>
          <w:rFonts w:ascii="Times New Roman" w:hAnsi="Times New Roman" w:cs="Times New Roman"/>
          <w:b/>
          <w:sz w:val="20"/>
          <w:szCs w:val="20"/>
        </w:rPr>
        <w:t>OPĆINSKO VIJEĆE OPĆINE SVETI FILIP I JAKOV</w:t>
      </w:r>
    </w:p>
    <w:p w14:paraId="319DEF85" w14:textId="77777777" w:rsidR="006C69B7" w:rsidRPr="00852513" w:rsidRDefault="006C69B7" w:rsidP="006C69B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52513">
        <w:rPr>
          <w:rFonts w:ascii="Times New Roman" w:hAnsi="Times New Roman" w:cs="Times New Roman"/>
          <w:b/>
          <w:sz w:val="20"/>
          <w:szCs w:val="20"/>
        </w:rPr>
        <w:t>Predsjednik</w:t>
      </w:r>
      <w:proofErr w:type="spellEnd"/>
      <w:r w:rsidRPr="0085251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52513">
        <w:rPr>
          <w:rFonts w:ascii="Times New Roman" w:hAnsi="Times New Roman" w:cs="Times New Roman"/>
          <w:b/>
          <w:sz w:val="20"/>
          <w:szCs w:val="20"/>
        </w:rPr>
        <w:t>Općinskog</w:t>
      </w:r>
      <w:proofErr w:type="spellEnd"/>
      <w:r w:rsidRPr="0085251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52513">
        <w:rPr>
          <w:rFonts w:ascii="Times New Roman" w:hAnsi="Times New Roman" w:cs="Times New Roman"/>
          <w:b/>
          <w:sz w:val="20"/>
          <w:szCs w:val="20"/>
        </w:rPr>
        <w:t>vijeća</w:t>
      </w:r>
      <w:proofErr w:type="spellEnd"/>
    </w:p>
    <w:p w14:paraId="12FAA007" w14:textId="77777777" w:rsidR="006C69B7" w:rsidRPr="00852513" w:rsidRDefault="006C69B7" w:rsidP="006C69B7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52513">
        <w:rPr>
          <w:rFonts w:ascii="Times New Roman" w:hAnsi="Times New Roman" w:cs="Times New Roman"/>
          <w:b/>
          <w:sz w:val="20"/>
          <w:szCs w:val="20"/>
        </w:rPr>
        <w:t xml:space="preserve"> Igor </w:t>
      </w:r>
      <w:proofErr w:type="spellStart"/>
      <w:r w:rsidRPr="00852513">
        <w:rPr>
          <w:rFonts w:ascii="Times New Roman" w:hAnsi="Times New Roman" w:cs="Times New Roman"/>
          <w:b/>
          <w:sz w:val="20"/>
          <w:szCs w:val="20"/>
        </w:rPr>
        <w:t>Pedisić</w:t>
      </w:r>
      <w:bookmarkEnd w:id="6"/>
      <w:proofErr w:type="spellEnd"/>
    </w:p>
    <w:p w14:paraId="6FA932C2" w14:textId="77777777" w:rsidR="006C69B7" w:rsidRPr="006C69B7" w:rsidRDefault="006C69B7" w:rsidP="006C69B7">
      <w:pPr>
        <w:jc w:val="center"/>
        <w:rPr>
          <w:rFonts w:asciiTheme="majorHAnsi" w:hAnsiTheme="majorHAnsi"/>
          <w:sz w:val="20"/>
          <w:szCs w:val="20"/>
        </w:rPr>
      </w:pPr>
    </w:p>
    <w:sectPr w:rsidR="006C69B7" w:rsidRPr="006C69B7" w:rsidSect="00D8170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38BD" w14:textId="77777777" w:rsidR="002C670A" w:rsidRDefault="002C670A" w:rsidP="00D81709">
      <w:pPr>
        <w:spacing w:after="0" w:line="240" w:lineRule="auto"/>
      </w:pPr>
      <w:r>
        <w:separator/>
      </w:r>
    </w:p>
  </w:endnote>
  <w:endnote w:type="continuationSeparator" w:id="0">
    <w:p w14:paraId="4B40B3EA" w14:textId="77777777" w:rsidR="002C670A" w:rsidRDefault="002C670A" w:rsidP="00D8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9125" w14:textId="77777777" w:rsidR="002C670A" w:rsidRDefault="002C670A" w:rsidP="00D81709">
      <w:pPr>
        <w:spacing w:after="0" w:line="240" w:lineRule="auto"/>
      </w:pPr>
      <w:r>
        <w:separator/>
      </w:r>
    </w:p>
  </w:footnote>
  <w:footnote w:type="continuationSeparator" w:id="0">
    <w:p w14:paraId="288DB8F8" w14:textId="77777777" w:rsidR="002C670A" w:rsidRDefault="002C670A" w:rsidP="00D81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C6B"/>
    <w:multiLevelType w:val="hybridMultilevel"/>
    <w:tmpl w:val="04323C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54408"/>
    <w:multiLevelType w:val="hybridMultilevel"/>
    <w:tmpl w:val="69C63884"/>
    <w:lvl w:ilvl="0" w:tplc="041A000F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E8D3269"/>
    <w:multiLevelType w:val="hybridMultilevel"/>
    <w:tmpl w:val="AD38E6EA"/>
    <w:lvl w:ilvl="0" w:tplc="50BA4594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340DD"/>
    <w:multiLevelType w:val="hybridMultilevel"/>
    <w:tmpl w:val="B4DCEFE0"/>
    <w:lvl w:ilvl="0" w:tplc="9E6AE3E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04417"/>
    <w:multiLevelType w:val="hybridMultilevel"/>
    <w:tmpl w:val="FB1C1C0A"/>
    <w:lvl w:ilvl="0" w:tplc="7CE4DC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25500"/>
    <w:multiLevelType w:val="hybridMultilevel"/>
    <w:tmpl w:val="EA08BA06"/>
    <w:lvl w:ilvl="0" w:tplc="6AEA1BE8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D6888"/>
    <w:multiLevelType w:val="hybridMultilevel"/>
    <w:tmpl w:val="740C7242"/>
    <w:lvl w:ilvl="0" w:tplc="B0A09ABA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 w15:restartNumberingAfterBreak="0">
    <w:nsid w:val="373F279F"/>
    <w:multiLevelType w:val="hybridMultilevel"/>
    <w:tmpl w:val="B7C44E7C"/>
    <w:lvl w:ilvl="0" w:tplc="77CE8C60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CAA759E"/>
    <w:multiLevelType w:val="hybridMultilevel"/>
    <w:tmpl w:val="09E4B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C40C1"/>
    <w:multiLevelType w:val="hybridMultilevel"/>
    <w:tmpl w:val="0B24D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3272B"/>
    <w:multiLevelType w:val="hybridMultilevel"/>
    <w:tmpl w:val="124A1B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677C3"/>
    <w:multiLevelType w:val="hybridMultilevel"/>
    <w:tmpl w:val="E932D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8590C"/>
    <w:multiLevelType w:val="hybridMultilevel"/>
    <w:tmpl w:val="48844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531A"/>
    <w:multiLevelType w:val="hybridMultilevel"/>
    <w:tmpl w:val="30045C90"/>
    <w:lvl w:ilvl="0" w:tplc="CB4A53F4">
      <w:start w:val="150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B6C0173"/>
    <w:multiLevelType w:val="hybridMultilevel"/>
    <w:tmpl w:val="20C0A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9314B"/>
    <w:multiLevelType w:val="hybridMultilevel"/>
    <w:tmpl w:val="49269834"/>
    <w:lvl w:ilvl="0" w:tplc="8CF28D46">
      <w:numFmt w:val="bullet"/>
      <w:lvlText w:val="-"/>
      <w:lvlJc w:val="left"/>
      <w:pPr>
        <w:ind w:left="450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C1CA2"/>
    <w:multiLevelType w:val="hybridMultilevel"/>
    <w:tmpl w:val="1F3CC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16F93"/>
    <w:multiLevelType w:val="hybridMultilevel"/>
    <w:tmpl w:val="356A9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E39C3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418E1"/>
    <w:multiLevelType w:val="hybridMultilevel"/>
    <w:tmpl w:val="5C7A1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00E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788400">
    <w:abstractNumId w:val="3"/>
  </w:num>
  <w:num w:numId="2" w16cid:durableId="1697729943">
    <w:abstractNumId w:val="9"/>
  </w:num>
  <w:num w:numId="3" w16cid:durableId="603348545">
    <w:abstractNumId w:val="0"/>
  </w:num>
  <w:num w:numId="4" w16cid:durableId="480729242">
    <w:abstractNumId w:val="13"/>
  </w:num>
  <w:num w:numId="5" w16cid:durableId="1256211559">
    <w:abstractNumId w:val="20"/>
  </w:num>
  <w:num w:numId="6" w16cid:durableId="1950355601">
    <w:abstractNumId w:val="18"/>
  </w:num>
  <w:num w:numId="7" w16cid:durableId="181948960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3399162">
    <w:abstractNumId w:val="17"/>
  </w:num>
  <w:num w:numId="9" w16cid:durableId="340163879">
    <w:abstractNumId w:val="16"/>
  </w:num>
  <w:num w:numId="10" w16cid:durableId="2025589108">
    <w:abstractNumId w:val="8"/>
  </w:num>
  <w:num w:numId="11" w16cid:durableId="1711765773">
    <w:abstractNumId w:val="1"/>
  </w:num>
  <w:num w:numId="12" w16cid:durableId="6059615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9481774">
    <w:abstractNumId w:val="20"/>
    <w:lvlOverride w:ilvl="0">
      <w:startOverride w:val="1"/>
    </w:lvlOverride>
  </w:num>
  <w:num w:numId="14" w16cid:durableId="2062287919">
    <w:abstractNumId w:val="4"/>
  </w:num>
  <w:num w:numId="15" w16cid:durableId="989790349">
    <w:abstractNumId w:val="6"/>
  </w:num>
  <w:num w:numId="16" w16cid:durableId="175770705">
    <w:abstractNumId w:val="5"/>
  </w:num>
  <w:num w:numId="17" w16cid:durableId="1808207192">
    <w:abstractNumId w:val="2"/>
  </w:num>
  <w:num w:numId="18" w16cid:durableId="1613976587">
    <w:abstractNumId w:val="11"/>
  </w:num>
  <w:num w:numId="19" w16cid:durableId="2118787614">
    <w:abstractNumId w:val="12"/>
  </w:num>
  <w:num w:numId="20" w16cid:durableId="178592642">
    <w:abstractNumId w:val="10"/>
  </w:num>
  <w:num w:numId="21" w16cid:durableId="725645894">
    <w:abstractNumId w:val="19"/>
  </w:num>
  <w:num w:numId="22" w16cid:durableId="717898357">
    <w:abstractNumId w:val="7"/>
  </w:num>
  <w:num w:numId="23" w16cid:durableId="616564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09"/>
    <w:rsid w:val="000069CF"/>
    <w:rsid w:val="00034481"/>
    <w:rsid w:val="000609BE"/>
    <w:rsid w:val="00065536"/>
    <w:rsid w:val="000731CF"/>
    <w:rsid w:val="0007736A"/>
    <w:rsid w:val="00092027"/>
    <w:rsid w:val="000C36FA"/>
    <w:rsid w:val="000D2E50"/>
    <w:rsid w:val="000D3C7F"/>
    <w:rsid w:val="000D4AF2"/>
    <w:rsid w:val="000D581D"/>
    <w:rsid w:val="000F3B91"/>
    <w:rsid w:val="000F5E41"/>
    <w:rsid w:val="00101999"/>
    <w:rsid w:val="00110614"/>
    <w:rsid w:val="0011607A"/>
    <w:rsid w:val="001408CD"/>
    <w:rsid w:val="00141601"/>
    <w:rsid w:val="0016379D"/>
    <w:rsid w:val="001768E9"/>
    <w:rsid w:val="00183581"/>
    <w:rsid w:val="001C0726"/>
    <w:rsid w:val="001C3EFA"/>
    <w:rsid w:val="001D31B3"/>
    <w:rsid w:val="001E1D63"/>
    <w:rsid w:val="001E5209"/>
    <w:rsid w:val="00211487"/>
    <w:rsid w:val="0021429B"/>
    <w:rsid w:val="00221B5B"/>
    <w:rsid w:val="002412F9"/>
    <w:rsid w:val="00242A7F"/>
    <w:rsid w:val="00264337"/>
    <w:rsid w:val="00264751"/>
    <w:rsid w:val="00270E07"/>
    <w:rsid w:val="002735B7"/>
    <w:rsid w:val="002858C4"/>
    <w:rsid w:val="00290031"/>
    <w:rsid w:val="00295171"/>
    <w:rsid w:val="00296B19"/>
    <w:rsid w:val="002B113A"/>
    <w:rsid w:val="002B64F0"/>
    <w:rsid w:val="002B6693"/>
    <w:rsid w:val="002B72C7"/>
    <w:rsid w:val="002C07C3"/>
    <w:rsid w:val="002C670A"/>
    <w:rsid w:val="002E20CD"/>
    <w:rsid w:val="002E7BDD"/>
    <w:rsid w:val="002F060D"/>
    <w:rsid w:val="002F2927"/>
    <w:rsid w:val="002F2FB8"/>
    <w:rsid w:val="00304275"/>
    <w:rsid w:val="0030451F"/>
    <w:rsid w:val="00307785"/>
    <w:rsid w:val="00316012"/>
    <w:rsid w:val="0033626B"/>
    <w:rsid w:val="00352AE2"/>
    <w:rsid w:val="00362E7F"/>
    <w:rsid w:val="003733E8"/>
    <w:rsid w:val="0038048E"/>
    <w:rsid w:val="00384976"/>
    <w:rsid w:val="00393EA6"/>
    <w:rsid w:val="003B0960"/>
    <w:rsid w:val="003B0B4E"/>
    <w:rsid w:val="003B5AAC"/>
    <w:rsid w:val="003B6A42"/>
    <w:rsid w:val="003C6F25"/>
    <w:rsid w:val="003E0FCA"/>
    <w:rsid w:val="003E3C90"/>
    <w:rsid w:val="003F7D56"/>
    <w:rsid w:val="00404933"/>
    <w:rsid w:val="0041141E"/>
    <w:rsid w:val="00426A19"/>
    <w:rsid w:val="00440182"/>
    <w:rsid w:val="00440777"/>
    <w:rsid w:val="00445127"/>
    <w:rsid w:val="00457C96"/>
    <w:rsid w:val="004829AF"/>
    <w:rsid w:val="0048413E"/>
    <w:rsid w:val="004A1445"/>
    <w:rsid w:val="004A6CD1"/>
    <w:rsid w:val="004B1DD5"/>
    <w:rsid w:val="0051207B"/>
    <w:rsid w:val="00533CA2"/>
    <w:rsid w:val="00552962"/>
    <w:rsid w:val="005646A5"/>
    <w:rsid w:val="00572FAA"/>
    <w:rsid w:val="00573D62"/>
    <w:rsid w:val="005741F0"/>
    <w:rsid w:val="00574B2A"/>
    <w:rsid w:val="00581C82"/>
    <w:rsid w:val="005833DE"/>
    <w:rsid w:val="00583DAA"/>
    <w:rsid w:val="00586126"/>
    <w:rsid w:val="00594B89"/>
    <w:rsid w:val="005B08B9"/>
    <w:rsid w:val="005B1310"/>
    <w:rsid w:val="005D3819"/>
    <w:rsid w:val="005E02C4"/>
    <w:rsid w:val="005E3CD6"/>
    <w:rsid w:val="00600A25"/>
    <w:rsid w:val="00624495"/>
    <w:rsid w:val="006300CB"/>
    <w:rsid w:val="00636233"/>
    <w:rsid w:val="006403B3"/>
    <w:rsid w:val="00645876"/>
    <w:rsid w:val="006533C7"/>
    <w:rsid w:val="006732F9"/>
    <w:rsid w:val="006741A5"/>
    <w:rsid w:val="00676DA7"/>
    <w:rsid w:val="006808E2"/>
    <w:rsid w:val="0069316B"/>
    <w:rsid w:val="006A05A0"/>
    <w:rsid w:val="006A5EDC"/>
    <w:rsid w:val="006C50EF"/>
    <w:rsid w:val="006C5B69"/>
    <w:rsid w:val="006C69B7"/>
    <w:rsid w:val="006D4369"/>
    <w:rsid w:val="006F4A54"/>
    <w:rsid w:val="007036DF"/>
    <w:rsid w:val="00705B18"/>
    <w:rsid w:val="00706B63"/>
    <w:rsid w:val="00720D77"/>
    <w:rsid w:val="00732406"/>
    <w:rsid w:val="0073398D"/>
    <w:rsid w:val="0073592B"/>
    <w:rsid w:val="007414DB"/>
    <w:rsid w:val="00751AEA"/>
    <w:rsid w:val="00760219"/>
    <w:rsid w:val="00792686"/>
    <w:rsid w:val="007955A4"/>
    <w:rsid w:val="007B3D2A"/>
    <w:rsid w:val="007C6A0C"/>
    <w:rsid w:val="007D0A06"/>
    <w:rsid w:val="007D0AAA"/>
    <w:rsid w:val="007D0B7B"/>
    <w:rsid w:val="007D19C8"/>
    <w:rsid w:val="007D7E01"/>
    <w:rsid w:val="00800E5D"/>
    <w:rsid w:val="008010CC"/>
    <w:rsid w:val="00802D76"/>
    <w:rsid w:val="00826C82"/>
    <w:rsid w:val="0083104D"/>
    <w:rsid w:val="00832B62"/>
    <w:rsid w:val="0083463E"/>
    <w:rsid w:val="00854A44"/>
    <w:rsid w:val="00854E0C"/>
    <w:rsid w:val="00866AFD"/>
    <w:rsid w:val="00867A77"/>
    <w:rsid w:val="0087446C"/>
    <w:rsid w:val="00884DCA"/>
    <w:rsid w:val="008A118C"/>
    <w:rsid w:val="008A1C86"/>
    <w:rsid w:val="008A75E8"/>
    <w:rsid w:val="008B2AEA"/>
    <w:rsid w:val="008C1E60"/>
    <w:rsid w:val="008D2E1E"/>
    <w:rsid w:val="008E4584"/>
    <w:rsid w:val="008F7A71"/>
    <w:rsid w:val="0090139A"/>
    <w:rsid w:val="0091569E"/>
    <w:rsid w:val="00921867"/>
    <w:rsid w:val="009964E7"/>
    <w:rsid w:val="0099662E"/>
    <w:rsid w:val="009A40A0"/>
    <w:rsid w:val="009C0582"/>
    <w:rsid w:val="009D7348"/>
    <w:rsid w:val="009F66F4"/>
    <w:rsid w:val="00A23346"/>
    <w:rsid w:val="00A45C51"/>
    <w:rsid w:val="00A5598A"/>
    <w:rsid w:val="00A618A8"/>
    <w:rsid w:val="00A670B3"/>
    <w:rsid w:val="00A73F64"/>
    <w:rsid w:val="00A95106"/>
    <w:rsid w:val="00AA5095"/>
    <w:rsid w:val="00AA5852"/>
    <w:rsid w:val="00AB08BD"/>
    <w:rsid w:val="00AB46B8"/>
    <w:rsid w:val="00AB747C"/>
    <w:rsid w:val="00AC0C18"/>
    <w:rsid w:val="00AD482E"/>
    <w:rsid w:val="00AF1F5F"/>
    <w:rsid w:val="00B070F9"/>
    <w:rsid w:val="00B07CC1"/>
    <w:rsid w:val="00B2091E"/>
    <w:rsid w:val="00B20A9F"/>
    <w:rsid w:val="00B218E7"/>
    <w:rsid w:val="00B21A22"/>
    <w:rsid w:val="00B25CAE"/>
    <w:rsid w:val="00B372B0"/>
    <w:rsid w:val="00B549BE"/>
    <w:rsid w:val="00B5517A"/>
    <w:rsid w:val="00B73387"/>
    <w:rsid w:val="00B81EA3"/>
    <w:rsid w:val="00B83FEA"/>
    <w:rsid w:val="00B915A0"/>
    <w:rsid w:val="00BA7E3E"/>
    <w:rsid w:val="00BB333F"/>
    <w:rsid w:val="00BB7729"/>
    <w:rsid w:val="00BD0BF1"/>
    <w:rsid w:val="00BD5AA5"/>
    <w:rsid w:val="00BD6BCB"/>
    <w:rsid w:val="00BE7867"/>
    <w:rsid w:val="00BF5B62"/>
    <w:rsid w:val="00BF5FEB"/>
    <w:rsid w:val="00C248AC"/>
    <w:rsid w:val="00C422DA"/>
    <w:rsid w:val="00C46BB0"/>
    <w:rsid w:val="00C54026"/>
    <w:rsid w:val="00C55E18"/>
    <w:rsid w:val="00C628ED"/>
    <w:rsid w:val="00C6403D"/>
    <w:rsid w:val="00C67B1E"/>
    <w:rsid w:val="00C92B56"/>
    <w:rsid w:val="00C9675D"/>
    <w:rsid w:val="00CA5E0E"/>
    <w:rsid w:val="00CB2C47"/>
    <w:rsid w:val="00CB7A90"/>
    <w:rsid w:val="00CC6F3C"/>
    <w:rsid w:val="00CD1139"/>
    <w:rsid w:val="00CD2859"/>
    <w:rsid w:val="00D239A0"/>
    <w:rsid w:val="00D27D22"/>
    <w:rsid w:val="00D311F8"/>
    <w:rsid w:val="00D50D5B"/>
    <w:rsid w:val="00D54131"/>
    <w:rsid w:val="00D567A3"/>
    <w:rsid w:val="00D56BCD"/>
    <w:rsid w:val="00D71ADF"/>
    <w:rsid w:val="00D81709"/>
    <w:rsid w:val="00D900DA"/>
    <w:rsid w:val="00D918E8"/>
    <w:rsid w:val="00D92A4E"/>
    <w:rsid w:val="00DA09ED"/>
    <w:rsid w:val="00DC5C50"/>
    <w:rsid w:val="00DC6C6D"/>
    <w:rsid w:val="00DD77B0"/>
    <w:rsid w:val="00DF47DA"/>
    <w:rsid w:val="00E04D6C"/>
    <w:rsid w:val="00E052A3"/>
    <w:rsid w:val="00E07D5C"/>
    <w:rsid w:val="00E20453"/>
    <w:rsid w:val="00E36144"/>
    <w:rsid w:val="00E41510"/>
    <w:rsid w:val="00E603A5"/>
    <w:rsid w:val="00E7312F"/>
    <w:rsid w:val="00E77B7C"/>
    <w:rsid w:val="00E90FBD"/>
    <w:rsid w:val="00EA4E75"/>
    <w:rsid w:val="00EC63C5"/>
    <w:rsid w:val="00ED232D"/>
    <w:rsid w:val="00EE5EB8"/>
    <w:rsid w:val="00EF6821"/>
    <w:rsid w:val="00F01E85"/>
    <w:rsid w:val="00F05647"/>
    <w:rsid w:val="00F203BE"/>
    <w:rsid w:val="00F20C18"/>
    <w:rsid w:val="00F26559"/>
    <w:rsid w:val="00F34C66"/>
    <w:rsid w:val="00F35FC3"/>
    <w:rsid w:val="00F369C5"/>
    <w:rsid w:val="00F37841"/>
    <w:rsid w:val="00F4400B"/>
    <w:rsid w:val="00F46C66"/>
    <w:rsid w:val="00F50D5A"/>
    <w:rsid w:val="00F516FD"/>
    <w:rsid w:val="00F55D34"/>
    <w:rsid w:val="00F8440D"/>
    <w:rsid w:val="00F9631E"/>
    <w:rsid w:val="00F96C3A"/>
    <w:rsid w:val="00FA2F5A"/>
    <w:rsid w:val="00FA44D2"/>
    <w:rsid w:val="00FA487A"/>
    <w:rsid w:val="00FB12A2"/>
    <w:rsid w:val="00FB3C6C"/>
    <w:rsid w:val="00FB472E"/>
    <w:rsid w:val="00FB76E2"/>
    <w:rsid w:val="00FC1FF5"/>
    <w:rsid w:val="00FC31A3"/>
    <w:rsid w:val="00FE1BD1"/>
    <w:rsid w:val="00FE749B"/>
    <w:rsid w:val="00FF3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3D5E"/>
  <w15:docId w15:val="{78CCBFC8-EADD-4057-9A01-64759408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17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709"/>
  </w:style>
  <w:style w:type="paragraph" w:styleId="Footer">
    <w:name w:val="footer"/>
    <w:basedOn w:val="Normal"/>
    <w:link w:val="FooterChar"/>
    <w:uiPriority w:val="99"/>
    <w:semiHidden/>
    <w:unhideWhenUsed/>
    <w:rsid w:val="00D8170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709"/>
  </w:style>
  <w:style w:type="table" w:styleId="TableGrid">
    <w:name w:val="Table Grid"/>
    <w:basedOn w:val="TableNormal"/>
    <w:uiPriority w:val="39"/>
    <w:rsid w:val="00D8170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54E0C"/>
    <w:pPr>
      <w:spacing w:after="0" w:line="240" w:lineRule="auto"/>
    </w:pPr>
    <w:rPr>
      <w:lang w:val="hr-HR"/>
    </w:rPr>
  </w:style>
  <w:style w:type="character" w:customStyle="1" w:styleId="NoSpacingChar">
    <w:name w:val="No Spacing Char"/>
    <w:link w:val="NoSpacing"/>
    <w:uiPriority w:val="1"/>
    <w:rsid w:val="00D27D22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F29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2927"/>
    <w:rPr>
      <w:color w:val="800080"/>
      <w:u w:val="single"/>
    </w:rPr>
  </w:style>
  <w:style w:type="paragraph" w:customStyle="1" w:styleId="xl63">
    <w:name w:val="xl63"/>
    <w:basedOn w:val="Normal"/>
    <w:rsid w:val="002F292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2F292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2F2927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2F2927"/>
    <w:pPr>
      <w:shd w:val="clear" w:color="696969" w:fill="69696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67">
    <w:name w:val="xl67"/>
    <w:basedOn w:val="Normal"/>
    <w:rsid w:val="002F2927"/>
    <w:pPr>
      <w:shd w:val="clear" w:color="9CA9FE" w:fill="9CA9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2F2927"/>
    <w:pPr>
      <w:shd w:val="clear" w:color="9CA9FE" w:fill="9CA9F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2F2927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2F2927"/>
    <w:pPr>
      <w:shd w:val="clear" w:color="C1C1FF" w:fill="C1C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2F2927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2F2927"/>
    <w:pPr>
      <w:shd w:val="clear" w:color="E1E1FF" w:fill="E1E1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2F2927"/>
    <w:pPr>
      <w:shd w:val="clear" w:color="FEDE01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2F2927"/>
    <w:pPr>
      <w:shd w:val="clear" w:color="FEDE01" w:fill="FEDE0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2F292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Normal"/>
    <w:rsid w:val="002F292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2F2927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78">
    <w:name w:val="xl78"/>
    <w:basedOn w:val="Normal"/>
    <w:rsid w:val="002F2927"/>
    <w:pPr>
      <w:shd w:val="clear" w:color="0000CE" w:fill="0000C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79">
    <w:name w:val="xl79"/>
    <w:basedOn w:val="Normal"/>
    <w:rsid w:val="002F2927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80">
    <w:name w:val="xl80"/>
    <w:basedOn w:val="Normal"/>
    <w:rsid w:val="002F2927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81">
    <w:name w:val="xl81"/>
    <w:basedOn w:val="Normal"/>
    <w:rsid w:val="002F2927"/>
    <w:pPr>
      <w:shd w:val="clear" w:color="A3C9B9" w:fill="A3C9B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2F2927"/>
    <w:pPr>
      <w:shd w:val="clear" w:color="A3C9B9" w:fill="A3C9B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2F292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4">
    <w:name w:val="xl84"/>
    <w:basedOn w:val="Normal"/>
    <w:rsid w:val="002F292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5">
    <w:name w:val="xl85"/>
    <w:basedOn w:val="Normal"/>
    <w:rsid w:val="002F292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F2927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87">
    <w:name w:val="xl87"/>
    <w:basedOn w:val="Normal"/>
    <w:rsid w:val="002F2927"/>
    <w:pPr>
      <w:shd w:val="clear" w:color="9CA9FE" w:fill="9CA9F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2F2927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2F2927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2F2927"/>
    <w:pPr>
      <w:shd w:val="clear" w:color="FEDE01" w:fill="FEDE0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Normal"/>
    <w:rsid w:val="002F292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2F2927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3">
    <w:name w:val="xl93"/>
    <w:basedOn w:val="Normal"/>
    <w:rsid w:val="002F2927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rsid w:val="002F2927"/>
    <w:pPr>
      <w:shd w:val="clear" w:color="A3C9B9" w:fill="A3C9B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2F292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msonormal0">
    <w:name w:val="msonormal"/>
    <w:basedOn w:val="Normal"/>
    <w:rsid w:val="00B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E1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3E47-F524-45FC-9E14-0E813228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14998</Words>
  <Characters>85493</Characters>
  <Application>Microsoft Office Word</Application>
  <DocSecurity>0</DocSecurity>
  <Lines>712</Lines>
  <Paragraphs>200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6</cp:revision>
  <dcterms:created xsi:type="dcterms:W3CDTF">2025-03-11T07:53:00Z</dcterms:created>
  <dcterms:modified xsi:type="dcterms:W3CDTF">2025-03-11T13:53:00Z</dcterms:modified>
</cp:coreProperties>
</file>