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434F" w14:textId="4B786B40" w:rsidR="00A9120C" w:rsidRDefault="00A9120C" w:rsidP="00BE3BFA">
      <w:pPr>
        <w:ind w:firstLine="713"/>
        <w:jc w:val="right"/>
        <w:rPr>
          <w:szCs w:val="24"/>
        </w:rPr>
      </w:pPr>
      <w:r>
        <w:rPr>
          <w:szCs w:val="24"/>
        </w:rPr>
        <w:t>PRIJEDLOG</w:t>
      </w:r>
    </w:p>
    <w:p w14:paraId="524722B6" w14:textId="77777777" w:rsidR="00A9120C" w:rsidRDefault="00A9120C" w:rsidP="005B42EB">
      <w:pPr>
        <w:ind w:firstLine="713"/>
        <w:rPr>
          <w:szCs w:val="24"/>
        </w:rPr>
      </w:pPr>
    </w:p>
    <w:p w14:paraId="17C1946A" w14:textId="5613B234" w:rsidR="00F8726C" w:rsidRDefault="009139A6" w:rsidP="001761FD">
      <w:pPr>
        <w:ind w:firstLine="713"/>
        <w:rPr>
          <w:szCs w:val="24"/>
        </w:rPr>
      </w:pPr>
      <w:r w:rsidRPr="00FB042C">
        <w:rPr>
          <w:szCs w:val="24"/>
        </w:rPr>
        <w:t>Na temelju članka 66.</w:t>
      </w:r>
      <w:r w:rsidR="00F1653D">
        <w:rPr>
          <w:szCs w:val="24"/>
        </w:rPr>
        <w:t xml:space="preserve"> </w:t>
      </w:r>
      <w:r w:rsidRPr="00FB042C">
        <w:rPr>
          <w:szCs w:val="24"/>
        </w:rPr>
        <w:t>Zakona o gospodarenju otpadom (</w:t>
      </w:r>
      <w:r w:rsidR="00FB042C">
        <w:rPr>
          <w:szCs w:val="24"/>
        </w:rPr>
        <w:t>„</w:t>
      </w:r>
      <w:r w:rsidRPr="00FB042C">
        <w:rPr>
          <w:szCs w:val="24"/>
        </w:rPr>
        <w:t xml:space="preserve">Narodne </w:t>
      </w:r>
      <w:r w:rsidR="003D73AF" w:rsidRPr="00FB042C">
        <w:rPr>
          <w:szCs w:val="24"/>
        </w:rPr>
        <w:t>novine</w:t>
      </w:r>
      <w:r w:rsidR="00FB042C">
        <w:rPr>
          <w:szCs w:val="24"/>
        </w:rPr>
        <w:t>“</w:t>
      </w:r>
      <w:r w:rsidR="003D73AF" w:rsidRPr="00FB042C">
        <w:rPr>
          <w:szCs w:val="24"/>
        </w:rPr>
        <w:t xml:space="preserve"> broj: </w:t>
      </w:r>
      <w:r w:rsidRPr="00FB042C">
        <w:rPr>
          <w:szCs w:val="24"/>
        </w:rPr>
        <w:t xml:space="preserve"> 84/21</w:t>
      </w:r>
      <w:r w:rsidR="00B1097E">
        <w:rPr>
          <w:szCs w:val="24"/>
        </w:rPr>
        <w:t>, 142/23</w:t>
      </w:r>
      <w:r w:rsidRPr="00FB042C">
        <w:rPr>
          <w:szCs w:val="24"/>
        </w:rPr>
        <w:t xml:space="preserve">) </w:t>
      </w:r>
      <w:r w:rsidR="005B42EB" w:rsidRPr="00FB042C">
        <w:rPr>
          <w:szCs w:val="24"/>
        </w:rPr>
        <w:t>i članka 30. Statuta Općine Sibinj (“Službeni vjesnik Brodsko-posavske županije“ broj: 4/2013, 1/2018 i „Službene novine Općine Sibinj“, broj: 1/2018, 2/2020, 4/2021</w:t>
      </w:r>
      <w:r w:rsidR="008325F9" w:rsidRPr="00FB042C">
        <w:rPr>
          <w:szCs w:val="24"/>
        </w:rPr>
        <w:t>)</w:t>
      </w:r>
      <w:r w:rsidR="009F7B1A">
        <w:rPr>
          <w:szCs w:val="24"/>
        </w:rPr>
        <w:t xml:space="preserve"> </w:t>
      </w:r>
      <w:r w:rsidRPr="00FB042C">
        <w:rPr>
          <w:szCs w:val="24"/>
        </w:rPr>
        <w:t xml:space="preserve">Općinsko vijeće Općine </w:t>
      </w:r>
      <w:r w:rsidR="003748A8" w:rsidRPr="00FB042C">
        <w:rPr>
          <w:szCs w:val="24"/>
        </w:rPr>
        <w:t>Sibinj</w:t>
      </w:r>
      <w:r w:rsidRPr="00FB042C">
        <w:rPr>
          <w:szCs w:val="24"/>
        </w:rPr>
        <w:t xml:space="preserve"> na svojoj</w:t>
      </w:r>
      <w:r w:rsidR="009360A2">
        <w:rPr>
          <w:szCs w:val="24"/>
        </w:rPr>
        <w:t xml:space="preserve"> </w:t>
      </w:r>
      <w:r w:rsidR="00A9120C">
        <w:rPr>
          <w:szCs w:val="24"/>
        </w:rPr>
        <w:t xml:space="preserve">_____ </w:t>
      </w:r>
      <w:r w:rsidRPr="00FB042C">
        <w:rPr>
          <w:szCs w:val="24"/>
        </w:rPr>
        <w:t xml:space="preserve">sjednici održanoj dana </w:t>
      </w:r>
      <w:r w:rsidR="00A9120C">
        <w:rPr>
          <w:szCs w:val="24"/>
        </w:rPr>
        <w:t>_________</w:t>
      </w:r>
      <w:r w:rsidR="00904A5A">
        <w:rPr>
          <w:szCs w:val="24"/>
        </w:rPr>
        <w:t xml:space="preserve">godine, donijelo je </w:t>
      </w:r>
      <w:r w:rsidRPr="00FB042C">
        <w:rPr>
          <w:szCs w:val="24"/>
        </w:rPr>
        <w:t xml:space="preserve">  </w:t>
      </w:r>
    </w:p>
    <w:p w14:paraId="55E69A21" w14:textId="77777777" w:rsidR="001761FD" w:rsidRPr="00FB042C" w:rsidRDefault="001761FD" w:rsidP="001761FD">
      <w:pPr>
        <w:ind w:firstLine="713"/>
        <w:rPr>
          <w:szCs w:val="24"/>
        </w:rPr>
      </w:pPr>
    </w:p>
    <w:p w14:paraId="5D26B4A0" w14:textId="13E175B5" w:rsidR="00B1097E" w:rsidRDefault="00816255" w:rsidP="00B1097E">
      <w:pPr>
        <w:pStyle w:val="Naslov1"/>
        <w:rPr>
          <w:szCs w:val="24"/>
        </w:rPr>
      </w:pPr>
      <w:r w:rsidRPr="00FB042C">
        <w:rPr>
          <w:szCs w:val="24"/>
        </w:rPr>
        <w:t>O D L U K U</w:t>
      </w:r>
    </w:p>
    <w:p w14:paraId="70DE33E4" w14:textId="64AA2B52" w:rsidR="00B1097E" w:rsidRDefault="00B1097E" w:rsidP="00B1097E">
      <w:pPr>
        <w:pStyle w:val="Naslov1"/>
        <w:rPr>
          <w:szCs w:val="24"/>
        </w:rPr>
      </w:pPr>
      <w:r>
        <w:rPr>
          <w:szCs w:val="24"/>
        </w:rPr>
        <w:t>O IZMJENI I DOPUNI</w:t>
      </w:r>
    </w:p>
    <w:p w14:paraId="09FFD76C" w14:textId="6F4CC89F" w:rsidR="00B1097E" w:rsidRDefault="00B1097E" w:rsidP="00B1097E">
      <w:pPr>
        <w:pStyle w:val="Naslov1"/>
        <w:ind w:left="0" w:firstLine="0"/>
        <w:rPr>
          <w:szCs w:val="24"/>
        </w:rPr>
      </w:pPr>
      <w:r>
        <w:rPr>
          <w:szCs w:val="24"/>
        </w:rPr>
        <w:t xml:space="preserve">ODLUKE </w:t>
      </w:r>
      <w:r w:rsidR="00816255" w:rsidRPr="00FB042C">
        <w:rPr>
          <w:szCs w:val="24"/>
        </w:rPr>
        <w:t>O NAČINU PRUŽANJA JAVNE</w:t>
      </w:r>
    </w:p>
    <w:p w14:paraId="33F33C2E" w14:textId="6FB961D0" w:rsidR="00F8726C" w:rsidRPr="00FB042C" w:rsidRDefault="00816255" w:rsidP="00B1097E">
      <w:pPr>
        <w:pStyle w:val="Naslov1"/>
        <w:ind w:left="0" w:firstLine="0"/>
        <w:rPr>
          <w:szCs w:val="24"/>
        </w:rPr>
      </w:pPr>
      <w:r w:rsidRPr="00FB042C">
        <w:rPr>
          <w:szCs w:val="24"/>
        </w:rPr>
        <w:t>USLUGE SAKUPLJANJA KOMUNALNOG OTPADA NA PODRUČJU OPĆINE SIBINJ</w:t>
      </w:r>
    </w:p>
    <w:p w14:paraId="73A17C93" w14:textId="35EA51B0" w:rsidR="008E2176" w:rsidRPr="00B1097E" w:rsidRDefault="008E2176" w:rsidP="00B1097E">
      <w:pPr>
        <w:spacing w:after="166" w:line="240" w:lineRule="auto"/>
        <w:ind w:left="0" w:firstLine="0"/>
        <w:rPr>
          <w:b/>
          <w:szCs w:val="24"/>
        </w:rPr>
      </w:pPr>
    </w:p>
    <w:p w14:paraId="2D135787" w14:textId="77777777" w:rsidR="007C61B6" w:rsidRPr="00FB042C" w:rsidRDefault="007C61B6" w:rsidP="007C61B6">
      <w:pPr>
        <w:pStyle w:val="Odlomakpopisa"/>
        <w:spacing w:after="166" w:line="240" w:lineRule="auto"/>
        <w:ind w:left="383"/>
        <w:jc w:val="center"/>
        <w:rPr>
          <w:rFonts w:ascii="Times New Roman" w:hAnsi="Times New Roman" w:cs="Times New Roman"/>
          <w:sz w:val="24"/>
          <w:szCs w:val="24"/>
        </w:rPr>
      </w:pPr>
      <w:r w:rsidRPr="00FB042C">
        <w:rPr>
          <w:rFonts w:ascii="Times New Roman" w:hAnsi="Times New Roman" w:cs="Times New Roman"/>
          <w:sz w:val="24"/>
          <w:szCs w:val="24"/>
        </w:rPr>
        <w:t>Članak 1.</w:t>
      </w:r>
    </w:p>
    <w:p w14:paraId="5A119B47" w14:textId="25BB0CB6" w:rsidR="00E3445B" w:rsidRDefault="00B1097E" w:rsidP="00713E29">
      <w:pPr>
        <w:keepNext/>
        <w:spacing w:after="0" w:line="240" w:lineRule="auto"/>
        <w:ind w:firstLine="0"/>
        <w:contextualSpacing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U Odluci o načinu pružanja javne usluge sakupljanja komunalnog otpada na području općine Sibinj („Službene novine Općine Sibinj“, broj 4/2022</w:t>
      </w:r>
      <w:r w:rsidR="00CC5EB1">
        <w:rPr>
          <w:rFonts w:eastAsia="Calibri"/>
          <w:color w:val="auto"/>
          <w:szCs w:val="24"/>
          <w:lang w:eastAsia="en-US"/>
        </w:rPr>
        <w:t>, 3/2024</w:t>
      </w:r>
      <w:r>
        <w:rPr>
          <w:rFonts w:eastAsia="Calibri"/>
          <w:color w:val="auto"/>
          <w:szCs w:val="24"/>
          <w:lang w:eastAsia="en-US"/>
        </w:rPr>
        <w:t xml:space="preserve">) u članku 18. stavci 5. i 6. mijenjaju se i sada glase: </w:t>
      </w:r>
    </w:p>
    <w:p w14:paraId="707EC656" w14:textId="77777777" w:rsidR="00E3445B" w:rsidRPr="00FB042C" w:rsidRDefault="00E3445B" w:rsidP="00713E29">
      <w:pPr>
        <w:keepNext/>
        <w:spacing w:after="0" w:line="240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</w:p>
    <w:p w14:paraId="171C8885" w14:textId="77777777" w:rsidR="00BF358F" w:rsidRPr="00FB042C" w:rsidRDefault="00BF358F" w:rsidP="0089098D">
      <w:pPr>
        <w:pStyle w:val="Odlomakpopisa"/>
        <w:tabs>
          <w:tab w:val="left" w:pos="42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AE26F1" w14:textId="76513308" w:rsidR="00BF358F" w:rsidRPr="00FB042C" w:rsidRDefault="00B1097E" w:rsidP="0077344C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7344C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obvezne minimalne javne usluge jedinstvena je na područj</w:t>
      </w:r>
      <w:r w:rsidR="004E3785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u pružanja javne usluge za sve k</w:t>
      </w:r>
      <w:r w:rsidR="0077344C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orisnike </w:t>
      </w:r>
      <w:r w:rsidR="007D16DC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javne usluge </w:t>
      </w:r>
      <w:r w:rsidR="00B91245">
        <w:rPr>
          <w:rFonts w:ascii="Times New Roman" w:eastAsia="Times New Roman" w:hAnsi="Times New Roman" w:cs="Times New Roman"/>
          <w:sz w:val="24"/>
          <w:szCs w:val="24"/>
          <w:lang w:eastAsia="hr-HR"/>
        </w:rPr>
        <w:t>razvrstane u kategoriju k</w:t>
      </w:r>
      <w:r w:rsidR="0077344C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orisnika kućanstvo</w:t>
      </w:r>
      <w:r w:rsidR="00BF358F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0B046A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obračunskom razdoblju </w:t>
      </w:r>
      <w:r w:rsidR="00BF358F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iznosi:</w:t>
      </w:r>
    </w:p>
    <w:p w14:paraId="0018B01D" w14:textId="77777777" w:rsidR="00BF358F" w:rsidRPr="00FB042C" w:rsidRDefault="00BF358F" w:rsidP="0077344C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2903BA" w14:textId="70F216DF" w:rsidR="0077344C" w:rsidRPr="00FB042C" w:rsidRDefault="00735BDE" w:rsidP="0077344C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61994215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22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 w:rsidR="001A4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8,73</w:t>
      </w:r>
      <w:r w:rsidR="00B109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eura </w:t>
      </w:r>
      <w:r w:rsidR="00222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(slovima: </w:t>
      </w:r>
      <w:r w:rsidR="001A4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osam</w:t>
      </w:r>
      <w:r w:rsidR="00B109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eura i </w:t>
      </w:r>
      <w:r w:rsidR="001A4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sedamdesettri</w:t>
      </w:r>
      <w:r w:rsidR="00B109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cent</w:t>
      </w:r>
      <w:r w:rsidR="001A4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BF358F" w:rsidRPr="00FB04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 mjesečno, bez PDV-a</w:t>
      </w:r>
      <w:r w:rsidR="0077344C" w:rsidRPr="00FB04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0"/>
    <w:p w14:paraId="1680E372" w14:textId="77777777" w:rsidR="006F4452" w:rsidRPr="00FB042C" w:rsidRDefault="006F4452" w:rsidP="0077344C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14ED02" w14:textId="31FFED79" w:rsidR="0077344C" w:rsidRPr="00FB042C" w:rsidRDefault="0077344C" w:rsidP="0077344C">
      <w:pPr>
        <w:pStyle w:val="Odlomakpopisa"/>
        <w:tabs>
          <w:tab w:val="left" w:pos="42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obvezne minimalne javne usluge jedinstvena je na području pružanja javne usluge za </w:t>
      </w:r>
      <w:r w:rsidR="004E3785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sve</w:t>
      </w:r>
      <w:r w:rsidR="000851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785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orisnike</w:t>
      </w:r>
      <w:r w:rsidR="007D16DC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javne usluge</w:t>
      </w:r>
      <w:r w:rsidR="00B912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razvrstane u kategoriju k</w:t>
      </w:r>
      <w:r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orisnika koji nije kućanstvo</w:t>
      </w:r>
      <w:r w:rsidR="00BF358F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0B046A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obračunskom razdoblju </w:t>
      </w:r>
      <w:r w:rsidR="00BF358F" w:rsidRPr="00FB042C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iznosi:</w:t>
      </w:r>
    </w:p>
    <w:p w14:paraId="47D53141" w14:textId="77777777" w:rsidR="0077344C" w:rsidRPr="00FB042C" w:rsidRDefault="0077344C" w:rsidP="0077344C">
      <w:pPr>
        <w:pStyle w:val="Odlomakpopisa"/>
        <w:tabs>
          <w:tab w:val="left" w:pos="42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7E3DAA" w14:textId="51E0ED8E" w:rsidR="00B1097E" w:rsidRDefault="00B1097E" w:rsidP="00B1097E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="001A4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8,73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eura (slovima: </w:t>
      </w:r>
      <w:r w:rsidR="008B7A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eura i </w:t>
      </w:r>
      <w:r w:rsidR="008B7A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sedamdesettri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cent</w:t>
      </w:r>
      <w:r w:rsidR="008B7A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FB04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 mjesečno, bez PDV-a.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“</w:t>
      </w:r>
    </w:p>
    <w:p w14:paraId="0BDCF7F4" w14:textId="77777777" w:rsidR="00153D5C" w:rsidRPr="00FB042C" w:rsidRDefault="00153D5C" w:rsidP="00B1097E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D7819B" w14:textId="77777777" w:rsidR="00BF358F" w:rsidRPr="00FB042C" w:rsidRDefault="00BF358F" w:rsidP="00BF358F">
      <w:pPr>
        <w:pStyle w:val="Odlomakpopisa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B153A3" w14:textId="624A9C06" w:rsidR="00B1097E" w:rsidRPr="00FB042C" w:rsidRDefault="00B1097E" w:rsidP="00B1097E">
      <w:pPr>
        <w:pStyle w:val="Odlomakpopisa"/>
        <w:spacing w:after="166" w:line="240" w:lineRule="auto"/>
        <w:ind w:left="383"/>
        <w:jc w:val="center"/>
        <w:rPr>
          <w:rFonts w:ascii="Times New Roman" w:hAnsi="Times New Roman" w:cs="Times New Roman"/>
          <w:sz w:val="24"/>
          <w:szCs w:val="24"/>
        </w:rPr>
      </w:pPr>
      <w:r w:rsidRPr="00FB042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3C890864" w14:textId="77777777" w:rsidR="00397682" w:rsidRPr="00FB042C" w:rsidRDefault="00397682" w:rsidP="00397682">
      <w:pPr>
        <w:spacing w:after="197" w:line="240" w:lineRule="auto"/>
        <w:rPr>
          <w:szCs w:val="24"/>
        </w:rPr>
      </w:pPr>
      <w:r w:rsidRPr="00FB042C">
        <w:rPr>
          <w:szCs w:val="24"/>
        </w:rPr>
        <w:t>Ova Odluka stupa na snagu osmog dana od dana objave u „Službenim novina</w:t>
      </w:r>
      <w:r>
        <w:rPr>
          <w:szCs w:val="24"/>
        </w:rPr>
        <w:t>ma</w:t>
      </w:r>
      <w:r w:rsidRPr="00FB042C">
        <w:rPr>
          <w:szCs w:val="24"/>
        </w:rPr>
        <w:t xml:space="preserve"> Općine Sibinj“. </w:t>
      </w:r>
    </w:p>
    <w:p w14:paraId="7013ADAE" w14:textId="77777777" w:rsidR="00397682" w:rsidRPr="00FB042C" w:rsidRDefault="00397682" w:rsidP="00397682">
      <w:pPr>
        <w:spacing w:after="5" w:line="240" w:lineRule="auto"/>
        <w:ind w:left="0" w:right="-15" w:firstLine="0"/>
        <w:rPr>
          <w:b/>
          <w:szCs w:val="24"/>
        </w:rPr>
      </w:pPr>
    </w:p>
    <w:p w14:paraId="3DFAE5BF" w14:textId="77777777" w:rsidR="00397682" w:rsidRPr="00FB042C" w:rsidRDefault="00397682" w:rsidP="00397682">
      <w:pPr>
        <w:spacing w:after="5" w:line="240" w:lineRule="auto"/>
        <w:ind w:left="10" w:right="-15" w:hanging="10"/>
        <w:jc w:val="center"/>
        <w:rPr>
          <w:b/>
          <w:szCs w:val="24"/>
        </w:rPr>
      </w:pPr>
      <w:r w:rsidRPr="00FB042C">
        <w:rPr>
          <w:b/>
          <w:szCs w:val="24"/>
        </w:rPr>
        <w:t xml:space="preserve">OPĆINSKO VIJEĆE  </w:t>
      </w:r>
    </w:p>
    <w:p w14:paraId="5D4C9BD7" w14:textId="77777777" w:rsidR="00397682" w:rsidRPr="00FB042C" w:rsidRDefault="00397682" w:rsidP="00397682">
      <w:pPr>
        <w:spacing w:after="5" w:line="240" w:lineRule="auto"/>
        <w:ind w:left="10" w:right="-15" w:hanging="10"/>
        <w:jc w:val="center"/>
        <w:rPr>
          <w:b/>
          <w:szCs w:val="24"/>
        </w:rPr>
      </w:pPr>
      <w:r w:rsidRPr="00FB042C">
        <w:rPr>
          <w:b/>
          <w:szCs w:val="24"/>
        </w:rPr>
        <w:t xml:space="preserve">OPĆINE SIBINJ </w:t>
      </w:r>
    </w:p>
    <w:p w14:paraId="1F299B68" w14:textId="22FC18A1" w:rsidR="00397682" w:rsidRPr="00153D5C" w:rsidRDefault="00397682" w:rsidP="00153D5C">
      <w:pPr>
        <w:spacing w:after="0" w:line="240" w:lineRule="auto"/>
        <w:ind w:left="17" w:firstLine="0"/>
        <w:jc w:val="left"/>
        <w:rPr>
          <w:b/>
          <w:szCs w:val="24"/>
        </w:rPr>
      </w:pPr>
      <w:r w:rsidRPr="00FB042C">
        <w:rPr>
          <w:b/>
          <w:szCs w:val="24"/>
        </w:rPr>
        <w:t xml:space="preserve"> </w:t>
      </w:r>
    </w:p>
    <w:p w14:paraId="1A3BB7CE" w14:textId="4ED07EA4" w:rsidR="00397682" w:rsidRPr="00FB042C" w:rsidRDefault="00397682" w:rsidP="00397682">
      <w:pPr>
        <w:spacing w:line="240" w:lineRule="auto"/>
        <w:rPr>
          <w:szCs w:val="24"/>
        </w:rPr>
      </w:pPr>
      <w:r w:rsidRPr="00FB042C">
        <w:rPr>
          <w:szCs w:val="24"/>
        </w:rPr>
        <w:t xml:space="preserve">KLASA: </w:t>
      </w:r>
    </w:p>
    <w:p w14:paraId="00071735" w14:textId="4FEB1ECE" w:rsidR="00397682" w:rsidRPr="00FB042C" w:rsidRDefault="00397682" w:rsidP="00397682">
      <w:pPr>
        <w:spacing w:line="240" w:lineRule="auto"/>
        <w:rPr>
          <w:szCs w:val="24"/>
        </w:rPr>
      </w:pPr>
      <w:r w:rsidRPr="00FB042C">
        <w:rPr>
          <w:szCs w:val="24"/>
        </w:rPr>
        <w:t xml:space="preserve">URBROJ: </w:t>
      </w:r>
    </w:p>
    <w:p w14:paraId="2B11F6AA" w14:textId="0A09B455" w:rsidR="00397682" w:rsidRPr="00FB042C" w:rsidRDefault="00397682" w:rsidP="00397682">
      <w:pPr>
        <w:spacing w:line="240" w:lineRule="auto"/>
        <w:rPr>
          <w:szCs w:val="24"/>
        </w:rPr>
      </w:pPr>
      <w:r w:rsidRPr="00FB042C">
        <w:rPr>
          <w:szCs w:val="24"/>
        </w:rPr>
        <w:t xml:space="preserve">Sibinj, </w:t>
      </w:r>
    </w:p>
    <w:p w14:paraId="45006691" w14:textId="1C2CB50D" w:rsidR="00397682" w:rsidRPr="00FB042C" w:rsidRDefault="00397682" w:rsidP="00153D5C">
      <w:pPr>
        <w:spacing w:after="25" w:line="240" w:lineRule="auto"/>
        <w:ind w:left="0" w:firstLine="0"/>
        <w:jc w:val="center"/>
        <w:rPr>
          <w:szCs w:val="24"/>
        </w:rPr>
      </w:pPr>
    </w:p>
    <w:p w14:paraId="28D98F90" w14:textId="764F826A" w:rsidR="00397682" w:rsidRDefault="00153D5C" w:rsidP="00153D5C">
      <w:pPr>
        <w:spacing w:after="0" w:line="240" w:lineRule="auto"/>
        <w:ind w:left="10" w:right="92" w:hanging="10"/>
        <w:jc w:val="right"/>
        <w:rPr>
          <w:b/>
          <w:szCs w:val="24"/>
        </w:rPr>
      </w:pPr>
      <w:r>
        <w:rPr>
          <w:b/>
          <w:szCs w:val="24"/>
        </w:rPr>
        <w:t xml:space="preserve">     </w:t>
      </w:r>
      <w:r w:rsidR="00397682" w:rsidRPr="007D1938">
        <w:rPr>
          <w:b/>
          <w:szCs w:val="24"/>
        </w:rPr>
        <w:t xml:space="preserve">PREDSJEDNIK  OPĆINSKOG VIJEĆA      </w:t>
      </w:r>
      <w:r w:rsidR="00397682" w:rsidRPr="007D1938">
        <w:rPr>
          <w:b/>
          <w:szCs w:val="24"/>
        </w:rPr>
        <w:tab/>
      </w:r>
    </w:p>
    <w:p w14:paraId="4E0E53CA" w14:textId="139C82B8" w:rsidR="00B1097E" w:rsidRPr="00153D5C" w:rsidRDefault="00397682" w:rsidP="00153D5C">
      <w:pPr>
        <w:spacing w:after="0" w:line="240" w:lineRule="auto"/>
        <w:ind w:left="10" w:right="577" w:hanging="10"/>
        <w:jc w:val="right"/>
        <w:rPr>
          <w:szCs w:val="24"/>
        </w:rPr>
      </w:pPr>
      <w:r w:rsidRPr="007D1938">
        <w:rPr>
          <w:b/>
          <w:szCs w:val="24"/>
        </w:rPr>
        <w:t xml:space="preserve"> Krunoslav Eraković</w:t>
      </w:r>
    </w:p>
    <w:sectPr w:rsidR="00B1097E" w:rsidRPr="00153D5C">
      <w:footerReference w:type="even" r:id="rId7"/>
      <w:footerReference w:type="default" r:id="rId8"/>
      <w:footerReference w:type="first" r:id="rId9"/>
      <w:pgSz w:w="11906" w:h="16838"/>
      <w:pgMar w:top="1426" w:right="1413" w:bottom="1419" w:left="140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7130" w14:textId="77777777" w:rsidR="006A7A85" w:rsidRDefault="006A7A85">
      <w:pPr>
        <w:spacing w:after="0" w:line="240" w:lineRule="auto"/>
      </w:pPr>
      <w:r>
        <w:separator/>
      </w:r>
    </w:p>
  </w:endnote>
  <w:endnote w:type="continuationSeparator" w:id="0">
    <w:p w14:paraId="5515EC1D" w14:textId="77777777" w:rsidR="006A7A85" w:rsidRDefault="006A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501D" w14:textId="77777777" w:rsidR="00244B04" w:rsidRDefault="00244B04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F1606C" w14:textId="77777777" w:rsidR="00244B04" w:rsidRDefault="00244B0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6867" w14:textId="1B864557" w:rsidR="00244B04" w:rsidRDefault="00244B04">
    <w:pPr>
      <w:spacing w:after="32" w:line="240" w:lineRule="auto"/>
      <w:ind w:left="0" w:firstLine="0"/>
      <w:jc w:val="right"/>
    </w:pPr>
  </w:p>
  <w:p w14:paraId="6F6828C8" w14:textId="77777777" w:rsidR="00244B04" w:rsidRDefault="00244B0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55E" w14:textId="77777777" w:rsidR="00244B04" w:rsidRDefault="00244B04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B1818F" w14:textId="77777777" w:rsidR="00244B04" w:rsidRDefault="00244B0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AFCC" w14:textId="77777777" w:rsidR="006A7A85" w:rsidRDefault="006A7A85">
      <w:pPr>
        <w:spacing w:after="0" w:line="240" w:lineRule="auto"/>
      </w:pPr>
      <w:r>
        <w:separator/>
      </w:r>
    </w:p>
  </w:footnote>
  <w:footnote w:type="continuationSeparator" w:id="0">
    <w:p w14:paraId="72C36901" w14:textId="77777777" w:rsidR="006A7A85" w:rsidRDefault="006A7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E89"/>
    <w:multiLevelType w:val="hybridMultilevel"/>
    <w:tmpl w:val="D88CEE64"/>
    <w:lvl w:ilvl="0" w:tplc="584E1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D7C"/>
    <w:multiLevelType w:val="hybridMultilevel"/>
    <w:tmpl w:val="DBF4E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04E6"/>
    <w:multiLevelType w:val="hybridMultilevel"/>
    <w:tmpl w:val="2140E634"/>
    <w:lvl w:ilvl="0" w:tplc="068A1BD8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A41CA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404A52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DC1F54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92BA42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14B9CA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0E972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41CF6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A520A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F16C3"/>
    <w:multiLevelType w:val="hybridMultilevel"/>
    <w:tmpl w:val="ED8CA070"/>
    <w:lvl w:ilvl="0" w:tplc="7A709E36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2D4AC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2DC44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A846E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A5478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F612A4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E2A1A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B63E56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F69516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E6633A"/>
    <w:multiLevelType w:val="hybridMultilevel"/>
    <w:tmpl w:val="D1B6BA6C"/>
    <w:lvl w:ilvl="0" w:tplc="E2E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3716"/>
    <w:multiLevelType w:val="hybridMultilevel"/>
    <w:tmpl w:val="86A2679E"/>
    <w:lvl w:ilvl="0" w:tplc="317CDC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423A2"/>
    <w:multiLevelType w:val="hybridMultilevel"/>
    <w:tmpl w:val="479EC48E"/>
    <w:lvl w:ilvl="0" w:tplc="BD4206A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3" w:hanging="360"/>
      </w:pPr>
    </w:lvl>
    <w:lvl w:ilvl="2" w:tplc="041A001B" w:tentative="1">
      <w:start w:val="1"/>
      <w:numFmt w:val="lowerRoman"/>
      <w:lvlText w:val="%3."/>
      <w:lvlJc w:val="right"/>
      <w:pPr>
        <w:ind w:left="1823" w:hanging="180"/>
      </w:pPr>
    </w:lvl>
    <w:lvl w:ilvl="3" w:tplc="041A000F" w:tentative="1">
      <w:start w:val="1"/>
      <w:numFmt w:val="decimal"/>
      <w:lvlText w:val="%4."/>
      <w:lvlJc w:val="left"/>
      <w:pPr>
        <w:ind w:left="2543" w:hanging="360"/>
      </w:pPr>
    </w:lvl>
    <w:lvl w:ilvl="4" w:tplc="041A0019" w:tentative="1">
      <w:start w:val="1"/>
      <w:numFmt w:val="lowerLetter"/>
      <w:lvlText w:val="%5."/>
      <w:lvlJc w:val="left"/>
      <w:pPr>
        <w:ind w:left="3263" w:hanging="360"/>
      </w:pPr>
    </w:lvl>
    <w:lvl w:ilvl="5" w:tplc="041A001B" w:tentative="1">
      <w:start w:val="1"/>
      <w:numFmt w:val="lowerRoman"/>
      <w:lvlText w:val="%6."/>
      <w:lvlJc w:val="right"/>
      <w:pPr>
        <w:ind w:left="3983" w:hanging="180"/>
      </w:pPr>
    </w:lvl>
    <w:lvl w:ilvl="6" w:tplc="041A000F" w:tentative="1">
      <w:start w:val="1"/>
      <w:numFmt w:val="decimal"/>
      <w:lvlText w:val="%7."/>
      <w:lvlJc w:val="left"/>
      <w:pPr>
        <w:ind w:left="4703" w:hanging="360"/>
      </w:pPr>
    </w:lvl>
    <w:lvl w:ilvl="7" w:tplc="041A0019" w:tentative="1">
      <w:start w:val="1"/>
      <w:numFmt w:val="lowerLetter"/>
      <w:lvlText w:val="%8."/>
      <w:lvlJc w:val="left"/>
      <w:pPr>
        <w:ind w:left="5423" w:hanging="360"/>
      </w:pPr>
    </w:lvl>
    <w:lvl w:ilvl="8" w:tplc="041A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459B192D"/>
    <w:multiLevelType w:val="hybridMultilevel"/>
    <w:tmpl w:val="210E8422"/>
    <w:lvl w:ilvl="0" w:tplc="6F323782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0CD6E8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AFF2A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C5DA0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453C2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AF738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8D37A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85EB4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A6AA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B529CB"/>
    <w:multiLevelType w:val="hybridMultilevel"/>
    <w:tmpl w:val="D9C630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5212F"/>
    <w:multiLevelType w:val="hybridMultilevel"/>
    <w:tmpl w:val="BE763D9E"/>
    <w:lvl w:ilvl="0" w:tplc="98D4855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A59E9"/>
    <w:multiLevelType w:val="hybridMultilevel"/>
    <w:tmpl w:val="AA4CBE2A"/>
    <w:lvl w:ilvl="0" w:tplc="B9AA64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1465B"/>
    <w:multiLevelType w:val="multilevel"/>
    <w:tmpl w:val="BA0A9FA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35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3463A"/>
    <w:multiLevelType w:val="hybridMultilevel"/>
    <w:tmpl w:val="C7DE33A4"/>
    <w:lvl w:ilvl="0" w:tplc="741EFCB4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2D68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E83E8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8DDB6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14CA4A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787C72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E46506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082BC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1EB14C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B121C0"/>
    <w:multiLevelType w:val="hybridMultilevel"/>
    <w:tmpl w:val="ED8CA070"/>
    <w:lvl w:ilvl="0" w:tplc="7A709E36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2D4AC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2DC44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A846E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A5478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F612A4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E2A1A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B63E56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F69516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E36692"/>
    <w:multiLevelType w:val="hybridMultilevel"/>
    <w:tmpl w:val="26C826B0"/>
    <w:lvl w:ilvl="0" w:tplc="17F21A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67886"/>
    <w:multiLevelType w:val="multilevel"/>
    <w:tmpl w:val="19CE475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9548EB"/>
    <w:multiLevelType w:val="hybridMultilevel"/>
    <w:tmpl w:val="F648C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E1D7F"/>
    <w:multiLevelType w:val="hybridMultilevel"/>
    <w:tmpl w:val="CD6C548E"/>
    <w:lvl w:ilvl="0" w:tplc="4FAE33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65F00"/>
    <w:multiLevelType w:val="hybridMultilevel"/>
    <w:tmpl w:val="4DB20F82"/>
    <w:lvl w:ilvl="0" w:tplc="BD4206A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3" w:hanging="360"/>
      </w:pPr>
    </w:lvl>
    <w:lvl w:ilvl="2" w:tplc="041A001B" w:tentative="1">
      <w:start w:val="1"/>
      <w:numFmt w:val="lowerRoman"/>
      <w:lvlText w:val="%3."/>
      <w:lvlJc w:val="right"/>
      <w:pPr>
        <w:ind w:left="1823" w:hanging="180"/>
      </w:pPr>
    </w:lvl>
    <w:lvl w:ilvl="3" w:tplc="041A000F" w:tentative="1">
      <w:start w:val="1"/>
      <w:numFmt w:val="decimal"/>
      <w:lvlText w:val="%4."/>
      <w:lvlJc w:val="left"/>
      <w:pPr>
        <w:ind w:left="2543" w:hanging="360"/>
      </w:pPr>
    </w:lvl>
    <w:lvl w:ilvl="4" w:tplc="041A0019" w:tentative="1">
      <w:start w:val="1"/>
      <w:numFmt w:val="lowerLetter"/>
      <w:lvlText w:val="%5."/>
      <w:lvlJc w:val="left"/>
      <w:pPr>
        <w:ind w:left="3263" w:hanging="360"/>
      </w:pPr>
    </w:lvl>
    <w:lvl w:ilvl="5" w:tplc="041A001B" w:tentative="1">
      <w:start w:val="1"/>
      <w:numFmt w:val="lowerRoman"/>
      <w:lvlText w:val="%6."/>
      <w:lvlJc w:val="right"/>
      <w:pPr>
        <w:ind w:left="3983" w:hanging="180"/>
      </w:pPr>
    </w:lvl>
    <w:lvl w:ilvl="6" w:tplc="041A000F" w:tentative="1">
      <w:start w:val="1"/>
      <w:numFmt w:val="decimal"/>
      <w:lvlText w:val="%7."/>
      <w:lvlJc w:val="left"/>
      <w:pPr>
        <w:ind w:left="4703" w:hanging="360"/>
      </w:pPr>
    </w:lvl>
    <w:lvl w:ilvl="7" w:tplc="041A0019" w:tentative="1">
      <w:start w:val="1"/>
      <w:numFmt w:val="lowerLetter"/>
      <w:lvlText w:val="%8."/>
      <w:lvlJc w:val="left"/>
      <w:pPr>
        <w:ind w:left="5423" w:hanging="360"/>
      </w:pPr>
    </w:lvl>
    <w:lvl w:ilvl="8" w:tplc="041A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9" w15:restartNumberingAfterBreak="0">
    <w:nsid w:val="6CC87545"/>
    <w:multiLevelType w:val="hybridMultilevel"/>
    <w:tmpl w:val="5C1AA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D25EC"/>
    <w:multiLevelType w:val="hybridMultilevel"/>
    <w:tmpl w:val="94948CB6"/>
    <w:lvl w:ilvl="0" w:tplc="DA545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713163">
    <w:abstractNumId w:val="12"/>
  </w:num>
  <w:num w:numId="2" w16cid:durableId="620653445">
    <w:abstractNumId w:val="2"/>
  </w:num>
  <w:num w:numId="3" w16cid:durableId="434788930">
    <w:abstractNumId w:val="3"/>
  </w:num>
  <w:num w:numId="4" w16cid:durableId="1929729813">
    <w:abstractNumId w:val="7"/>
  </w:num>
  <w:num w:numId="5" w16cid:durableId="1679234228">
    <w:abstractNumId w:val="10"/>
  </w:num>
  <w:num w:numId="6" w16cid:durableId="1566648212">
    <w:abstractNumId w:val="17"/>
  </w:num>
  <w:num w:numId="7" w16cid:durableId="2099477033">
    <w:abstractNumId w:val="20"/>
  </w:num>
  <w:num w:numId="8" w16cid:durableId="1147434706">
    <w:abstractNumId w:val="13"/>
  </w:num>
  <w:num w:numId="9" w16cid:durableId="831919096">
    <w:abstractNumId w:val="14"/>
  </w:num>
  <w:num w:numId="10" w16cid:durableId="306403721">
    <w:abstractNumId w:val="19"/>
  </w:num>
  <w:num w:numId="11" w16cid:durableId="1163740018">
    <w:abstractNumId w:val="1"/>
  </w:num>
  <w:num w:numId="12" w16cid:durableId="577638785">
    <w:abstractNumId w:val="5"/>
  </w:num>
  <w:num w:numId="13" w16cid:durableId="1461873763">
    <w:abstractNumId w:val="9"/>
  </w:num>
  <w:num w:numId="14" w16cid:durableId="118109247">
    <w:abstractNumId w:val="16"/>
  </w:num>
  <w:num w:numId="15" w16cid:durableId="1951693142">
    <w:abstractNumId w:val="18"/>
  </w:num>
  <w:num w:numId="16" w16cid:durableId="1915554286">
    <w:abstractNumId w:val="4"/>
  </w:num>
  <w:num w:numId="17" w16cid:durableId="2122645662">
    <w:abstractNumId w:val="8"/>
  </w:num>
  <w:num w:numId="18" w16cid:durableId="2025086116">
    <w:abstractNumId w:val="0"/>
  </w:num>
  <w:num w:numId="19" w16cid:durableId="654917498">
    <w:abstractNumId w:val="6"/>
  </w:num>
  <w:num w:numId="20" w16cid:durableId="1140073446">
    <w:abstractNumId w:val="15"/>
  </w:num>
  <w:num w:numId="21" w16cid:durableId="159111444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6C"/>
    <w:rsid w:val="0000057A"/>
    <w:rsid w:val="0000273D"/>
    <w:rsid w:val="000035DB"/>
    <w:rsid w:val="00005D06"/>
    <w:rsid w:val="00030A5F"/>
    <w:rsid w:val="000371A5"/>
    <w:rsid w:val="00065FFD"/>
    <w:rsid w:val="000771B9"/>
    <w:rsid w:val="000817FE"/>
    <w:rsid w:val="000851FA"/>
    <w:rsid w:val="00090A03"/>
    <w:rsid w:val="000A4588"/>
    <w:rsid w:val="000B046A"/>
    <w:rsid w:val="000C2FF8"/>
    <w:rsid w:val="000F0271"/>
    <w:rsid w:val="000F2261"/>
    <w:rsid w:val="00110B0C"/>
    <w:rsid w:val="0012201E"/>
    <w:rsid w:val="0012681B"/>
    <w:rsid w:val="00131E17"/>
    <w:rsid w:val="0013526D"/>
    <w:rsid w:val="00153D5C"/>
    <w:rsid w:val="00166416"/>
    <w:rsid w:val="00166AE4"/>
    <w:rsid w:val="00167FE7"/>
    <w:rsid w:val="00174F2B"/>
    <w:rsid w:val="001761FD"/>
    <w:rsid w:val="00191591"/>
    <w:rsid w:val="001A433F"/>
    <w:rsid w:val="001D165F"/>
    <w:rsid w:val="001D7A32"/>
    <w:rsid w:val="001F1F97"/>
    <w:rsid w:val="001F4782"/>
    <w:rsid w:val="00201D17"/>
    <w:rsid w:val="002145E4"/>
    <w:rsid w:val="0022114F"/>
    <w:rsid w:val="0022132F"/>
    <w:rsid w:val="00222A49"/>
    <w:rsid w:val="00235432"/>
    <w:rsid w:val="00244B04"/>
    <w:rsid w:val="0025341B"/>
    <w:rsid w:val="00256717"/>
    <w:rsid w:val="00262B5D"/>
    <w:rsid w:val="002712BC"/>
    <w:rsid w:val="00272DC4"/>
    <w:rsid w:val="002769B2"/>
    <w:rsid w:val="0028492B"/>
    <w:rsid w:val="00287908"/>
    <w:rsid w:val="002A549A"/>
    <w:rsid w:val="002A5F27"/>
    <w:rsid w:val="002B220F"/>
    <w:rsid w:val="002B3F44"/>
    <w:rsid w:val="002C0EA9"/>
    <w:rsid w:val="002C136F"/>
    <w:rsid w:val="002C208B"/>
    <w:rsid w:val="002C3D3F"/>
    <w:rsid w:val="002D2541"/>
    <w:rsid w:val="002F3098"/>
    <w:rsid w:val="002F782D"/>
    <w:rsid w:val="00300640"/>
    <w:rsid w:val="0031744F"/>
    <w:rsid w:val="003300BF"/>
    <w:rsid w:val="003312B2"/>
    <w:rsid w:val="00336DA9"/>
    <w:rsid w:val="003371FB"/>
    <w:rsid w:val="003519C0"/>
    <w:rsid w:val="00352B57"/>
    <w:rsid w:val="00352DB9"/>
    <w:rsid w:val="00374817"/>
    <w:rsid w:val="003748A8"/>
    <w:rsid w:val="003762B6"/>
    <w:rsid w:val="00376763"/>
    <w:rsid w:val="003967A5"/>
    <w:rsid w:val="00397682"/>
    <w:rsid w:val="003A5B74"/>
    <w:rsid w:val="003C1726"/>
    <w:rsid w:val="003C51BA"/>
    <w:rsid w:val="003D6B42"/>
    <w:rsid w:val="003D73AF"/>
    <w:rsid w:val="003D794F"/>
    <w:rsid w:val="003F0FF1"/>
    <w:rsid w:val="00401736"/>
    <w:rsid w:val="004017C0"/>
    <w:rsid w:val="00401C44"/>
    <w:rsid w:val="00406389"/>
    <w:rsid w:val="00411638"/>
    <w:rsid w:val="00412446"/>
    <w:rsid w:val="00414EAF"/>
    <w:rsid w:val="00441CF5"/>
    <w:rsid w:val="00447003"/>
    <w:rsid w:val="00447216"/>
    <w:rsid w:val="00455C23"/>
    <w:rsid w:val="0049760F"/>
    <w:rsid w:val="00497824"/>
    <w:rsid w:val="004B439C"/>
    <w:rsid w:val="004C6E5B"/>
    <w:rsid w:val="004C7046"/>
    <w:rsid w:val="004C7281"/>
    <w:rsid w:val="004D0F45"/>
    <w:rsid w:val="004D751E"/>
    <w:rsid w:val="004E3785"/>
    <w:rsid w:val="004F1805"/>
    <w:rsid w:val="005019B7"/>
    <w:rsid w:val="0051095E"/>
    <w:rsid w:val="0052237B"/>
    <w:rsid w:val="00525D74"/>
    <w:rsid w:val="00531AB8"/>
    <w:rsid w:val="00533905"/>
    <w:rsid w:val="00534129"/>
    <w:rsid w:val="00545536"/>
    <w:rsid w:val="00581E08"/>
    <w:rsid w:val="00582281"/>
    <w:rsid w:val="00590C0C"/>
    <w:rsid w:val="00595037"/>
    <w:rsid w:val="005A6182"/>
    <w:rsid w:val="005B42EB"/>
    <w:rsid w:val="005C741C"/>
    <w:rsid w:val="005E4CCA"/>
    <w:rsid w:val="005E55CF"/>
    <w:rsid w:val="00600717"/>
    <w:rsid w:val="00605D36"/>
    <w:rsid w:val="00611BF7"/>
    <w:rsid w:val="00611EA5"/>
    <w:rsid w:val="0061724C"/>
    <w:rsid w:val="0062069E"/>
    <w:rsid w:val="00626F55"/>
    <w:rsid w:val="00630FF7"/>
    <w:rsid w:val="006338D5"/>
    <w:rsid w:val="006426A6"/>
    <w:rsid w:val="006477CE"/>
    <w:rsid w:val="00662D9F"/>
    <w:rsid w:val="006675DC"/>
    <w:rsid w:val="00684F58"/>
    <w:rsid w:val="006A3DD4"/>
    <w:rsid w:val="006A4800"/>
    <w:rsid w:val="006A7115"/>
    <w:rsid w:val="006A7A85"/>
    <w:rsid w:val="006B1D20"/>
    <w:rsid w:val="006B4B7B"/>
    <w:rsid w:val="006B6527"/>
    <w:rsid w:val="006B6AA7"/>
    <w:rsid w:val="006C12C8"/>
    <w:rsid w:val="006D019C"/>
    <w:rsid w:val="006D0B98"/>
    <w:rsid w:val="006D0C06"/>
    <w:rsid w:val="006D7DDF"/>
    <w:rsid w:val="006E0393"/>
    <w:rsid w:val="006E0A14"/>
    <w:rsid w:val="006F0184"/>
    <w:rsid w:val="006F4452"/>
    <w:rsid w:val="00712397"/>
    <w:rsid w:val="00713E29"/>
    <w:rsid w:val="00714982"/>
    <w:rsid w:val="00721139"/>
    <w:rsid w:val="0072665A"/>
    <w:rsid w:val="00727B0A"/>
    <w:rsid w:val="0073519E"/>
    <w:rsid w:val="007352A2"/>
    <w:rsid w:val="00735BDE"/>
    <w:rsid w:val="00735D47"/>
    <w:rsid w:val="00744463"/>
    <w:rsid w:val="0076223D"/>
    <w:rsid w:val="007726C4"/>
    <w:rsid w:val="0077344C"/>
    <w:rsid w:val="00773586"/>
    <w:rsid w:val="00783F5D"/>
    <w:rsid w:val="0079331A"/>
    <w:rsid w:val="007A0B2C"/>
    <w:rsid w:val="007A43E5"/>
    <w:rsid w:val="007B4C9E"/>
    <w:rsid w:val="007B72D1"/>
    <w:rsid w:val="007C03ED"/>
    <w:rsid w:val="007C61B6"/>
    <w:rsid w:val="007D16DC"/>
    <w:rsid w:val="007D1938"/>
    <w:rsid w:val="007E0B0A"/>
    <w:rsid w:val="007F0F11"/>
    <w:rsid w:val="008005EE"/>
    <w:rsid w:val="00802379"/>
    <w:rsid w:val="008126F1"/>
    <w:rsid w:val="0081469F"/>
    <w:rsid w:val="00814D6B"/>
    <w:rsid w:val="00816255"/>
    <w:rsid w:val="00831D81"/>
    <w:rsid w:val="008325F9"/>
    <w:rsid w:val="00833BDF"/>
    <w:rsid w:val="008544DB"/>
    <w:rsid w:val="00854875"/>
    <w:rsid w:val="008552A8"/>
    <w:rsid w:val="00855FA1"/>
    <w:rsid w:val="008624A1"/>
    <w:rsid w:val="008642BE"/>
    <w:rsid w:val="00880896"/>
    <w:rsid w:val="0089098D"/>
    <w:rsid w:val="00893918"/>
    <w:rsid w:val="008A3541"/>
    <w:rsid w:val="008A3666"/>
    <w:rsid w:val="008A527B"/>
    <w:rsid w:val="008B7A3B"/>
    <w:rsid w:val="008C0D2A"/>
    <w:rsid w:val="008C5D2F"/>
    <w:rsid w:val="008D362F"/>
    <w:rsid w:val="008D4587"/>
    <w:rsid w:val="008D6490"/>
    <w:rsid w:val="008E2176"/>
    <w:rsid w:val="008E3BA7"/>
    <w:rsid w:val="008E4907"/>
    <w:rsid w:val="008F0DD9"/>
    <w:rsid w:val="008F5DBE"/>
    <w:rsid w:val="00904A5A"/>
    <w:rsid w:val="0091163D"/>
    <w:rsid w:val="0091357D"/>
    <w:rsid w:val="009139A6"/>
    <w:rsid w:val="00921D08"/>
    <w:rsid w:val="009328A2"/>
    <w:rsid w:val="009360A2"/>
    <w:rsid w:val="00936D97"/>
    <w:rsid w:val="00965333"/>
    <w:rsid w:val="009665FD"/>
    <w:rsid w:val="009774A0"/>
    <w:rsid w:val="00981380"/>
    <w:rsid w:val="00984578"/>
    <w:rsid w:val="00986A2B"/>
    <w:rsid w:val="009A2FD0"/>
    <w:rsid w:val="009B53AE"/>
    <w:rsid w:val="009B7784"/>
    <w:rsid w:val="009C0744"/>
    <w:rsid w:val="009C39A1"/>
    <w:rsid w:val="009D235F"/>
    <w:rsid w:val="009D39FC"/>
    <w:rsid w:val="009D7458"/>
    <w:rsid w:val="009F7B1A"/>
    <w:rsid w:val="00A011D2"/>
    <w:rsid w:val="00A02A20"/>
    <w:rsid w:val="00A064A2"/>
    <w:rsid w:val="00A143EC"/>
    <w:rsid w:val="00A21590"/>
    <w:rsid w:val="00A23C47"/>
    <w:rsid w:val="00A32C0E"/>
    <w:rsid w:val="00A3614E"/>
    <w:rsid w:val="00A374CB"/>
    <w:rsid w:val="00A376BF"/>
    <w:rsid w:val="00A504F1"/>
    <w:rsid w:val="00A51CFF"/>
    <w:rsid w:val="00A65D5B"/>
    <w:rsid w:val="00A706A0"/>
    <w:rsid w:val="00A8575F"/>
    <w:rsid w:val="00A85CB9"/>
    <w:rsid w:val="00A9120C"/>
    <w:rsid w:val="00A93B73"/>
    <w:rsid w:val="00AA7FEF"/>
    <w:rsid w:val="00AB4280"/>
    <w:rsid w:val="00AB71B8"/>
    <w:rsid w:val="00AE2287"/>
    <w:rsid w:val="00AE2DD3"/>
    <w:rsid w:val="00AE658A"/>
    <w:rsid w:val="00AF4672"/>
    <w:rsid w:val="00B063B4"/>
    <w:rsid w:val="00B0687E"/>
    <w:rsid w:val="00B1097E"/>
    <w:rsid w:val="00B133D2"/>
    <w:rsid w:val="00B15309"/>
    <w:rsid w:val="00B16661"/>
    <w:rsid w:val="00B37EF0"/>
    <w:rsid w:val="00B44B11"/>
    <w:rsid w:val="00B46E77"/>
    <w:rsid w:val="00B47560"/>
    <w:rsid w:val="00B53D96"/>
    <w:rsid w:val="00B53E87"/>
    <w:rsid w:val="00B55C93"/>
    <w:rsid w:val="00B744C0"/>
    <w:rsid w:val="00B83B46"/>
    <w:rsid w:val="00B87B40"/>
    <w:rsid w:val="00B91024"/>
    <w:rsid w:val="00B91245"/>
    <w:rsid w:val="00B947C2"/>
    <w:rsid w:val="00BA0477"/>
    <w:rsid w:val="00BA2A13"/>
    <w:rsid w:val="00BA6D22"/>
    <w:rsid w:val="00BA6FA7"/>
    <w:rsid w:val="00BB56A2"/>
    <w:rsid w:val="00BD327A"/>
    <w:rsid w:val="00BE23A5"/>
    <w:rsid w:val="00BE2D4C"/>
    <w:rsid w:val="00BE3BFA"/>
    <w:rsid w:val="00BE5704"/>
    <w:rsid w:val="00BF358F"/>
    <w:rsid w:val="00C11488"/>
    <w:rsid w:val="00C178FB"/>
    <w:rsid w:val="00C31F4B"/>
    <w:rsid w:val="00C32B99"/>
    <w:rsid w:val="00C47378"/>
    <w:rsid w:val="00C546EE"/>
    <w:rsid w:val="00C82C37"/>
    <w:rsid w:val="00CB07DA"/>
    <w:rsid w:val="00CB53D1"/>
    <w:rsid w:val="00CC5A83"/>
    <w:rsid w:val="00CC5EB1"/>
    <w:rsid w:val="00CD541A"/>
    <w:rsid w:val="00CE0F44"/>
    <w:rsid w:val="00D002FE"/>
    <w:rsid w:val="00D0716E"/>
    <w:rsid w:val="00D203C6"/>
    <w:rsid w:val="00D2689E"/>
    <w:rsid w:val="00D26D7E"/>
    <w:rsid w:val="00D2712D"/>
    <w:rsid w:val="00D41053"/>
    <w:rsid w:val="00D43551"/>
    <w:rsid w:val="00D44B21"/>
    <w:rsid w:val="00D647E8"/>
    <w:rsid w:val="00D730AF"/>
    <w:rsid w:val="00D74428"/>
    <w:rsid w:val="00D74DF2"/>
    <w:rsid w:val="00D77AA7"/>
    <w:rsid w:val="00D90F23"/>
    <w:rsid w:val="00D958C5"/>
    <w:rsid w:val="00DA1F13"/>
    <w:rsid w:val="00DA5E35"/>
    <w:rsid w:val="00DE0286"/>
    <w:rsid w:val="00DE7E36"/>
    <w:rsid w:val="00DF20D0"/>
    <w:rsid w:val="00E06749"/>
    <w:rsid w:val="00E3445B"/>
    <w:rsid w:val="00E35787"/>
    <w:rsid w:val="00E43745"/>
    <w:rsid w:val="00E44F00"/>
    <w:rsid w:val="00E56BE8"/>
    <w:rsid w:val="00E56E06"/>
    <w:rsid w:val="00E61977"/>
    <w:rsid w:val="00E70138"/>
    <w:rsid w:val="00E70879"/>
    <w:rsid w:val="00E81DE8"/>
    <w:rsid w:val="00EA5AF1"/>
    <w:rsid w:val="00EC2CEA"/>
    <w:rsid w:val="00EE3680"/>
    <w:rsid w:val="00EE5155"/>
    <w:rsid w:val="00EF1D64"/>
    <w:rsid w:val="00EF1E1E"/>
    <w:rsid w:val="00EF6EC8"/>
    <w:rsid w:val="00F01410"/>
    <w:rsid w:val="00F06D8F"/>
    <w:rsid w:val="00F07D06"/>
    <w:rsid w:val="00F107A2"/>
    <w:rsid w:val="00F1653D"/>
    <w:rsid w:val="00F20BB6"/>
    <w:rsid w:val="00F43DCF"/>
    <w:rsid w:val="00F45BFE"/>
    <w:rsid w:val="00F530FC"/>
    <w:rsid w:val="00F552B2"/>
    <w:rsid w:val="00F65F38"/>
    <w:rsid w:val="00F74245"/>
    <w:rsid w:val="00F8726C"/>
    <w:rsid w:val="00F92E0C"/>
    <w:rsid w:val="00FB042C"/>
    <w:rsid w:val="00FC1054"/>
    <w:rsid w:val="00FD0619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0FAC"/>
  <w15:docId w15:val="{0656C80B-6D84-478A-9B2D-C72B230E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42" w:lineRule="auto"/>
      <w:ind w:left="14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7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paragraph" w:styleId="Bezproreda">
    <w:name w:val="No Spacing"/>
    <w:uiPriority w:val="1"/>
    <w:qFormat/>
    <w:rsid w:val="0031744F"/>
    <w:pPr>
      <w:spacing w:after="0" w:line="240" w:lineRule="auto"/>
    </w:pPr>
    <w:rPr>
      <w:rFonts w:eastAsiaTheme="minorHAnsi"/>
      <w:lang w:eastAsia="en-US"/>
    </w:rPr>
  </w:style>
  <w:style w:type="paragraph" w:styleId="Odlomakpopisa">
    <w:name w:val="List Paragraph"/>
    <w:basedOn w:val="Normal"/>
    <w:uiPriority w:val="34"/>
    <w:qFormat/>
    <w:rsid w:val="0031744F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B40"/>
    <w:rPr>
      <w:rFonts w:ascii="Segoe UI" w:eastAsia="Times New Roman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7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4245"/>
    <w:rPr>
      <w:rFonts w:ascii="Times New Roman" w:eastAsia="Times New Roman" w:hAnsi="Times New Roman" w:cs="Times New Roman"/>
      <w:color w:val="000000"/>
      <w:sz w:val="24"/>
    </w:rPr>
  </w:style>
  <w:style w:type="paragraph" w:styleId="StandardWeb">
    <w:name w:val="Normal (Web)"/>
    <w:basedOn w:val="Normal"/>
    <w:uiPriority w:val="99"/>
    <w:semiHidden/>
    <w:unhideWhenUsed/>
    <w:rsid w:val="00E6197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Valentina Perić</cp:lastModifiedBy>
  <cp:revision>14</cp:revision>
  <cp:lastPrinted>2025-11-25T10:30:00Z</cp:lastPrinted>
  <dcterms:created xsi:type="dcterms:W3CDTF">2025-11-24T11:24:00Z</dcterms:created>
  <dcterms:modified xsi:type="dcterms:W3CDTF">2025-11-25T10:33:00Z</dcterms:modified>
</cp:coreProperties>
</file>