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20EE" w14:textId="6074AC25" w:rsidR="00356E50" w:rsidRDefault="00356E50" w:rsidP="001E7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članka 30. Statuta Općine Selnica („Službeni glasnik Međimurske županije“, broj 5/21, 16/22 i 17/25), </w:t>
      </w:r>
      <w:r w:rsidR="00B8345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pćinsko vijeće Općine Selnica na 6. sjednici održanoj </w:t>
      </w:r>
      <w:r w:rsidR="00B83458">
        <w:rPr>
          <w:rFonts w:ascii="Times New Roman" w:hAnsi="Times New Roman" w:cs="Times New Roman"/>
        </w:rPr>
        <w:t xml:space="preserve">dana </w:t>
      </w:r>
      <w:r>
        <w:rPr>
          <w:rFonts w:ascii="Times New Roman" w:hAnsi="Times New Roman" w:cs="Times New Roman"/>
        </w:rPr>
        <w:t>_______________ godine, don</w:t>
      </w:r>
      <w:r w:rsidR="00B83458">
        <w:rPr>
          <w:rFonts w:ascii="Times New Roman" w:hAnsi="Times New Roman" w:cs="Times New Roman"/>
        </w:rPr>
        <w:t>osi</w:t>
      </w:r>
    </w:p>
    <w:p w14:paraId="43434D73" w14:textId="77777777" w:rsidR="00356E50" w:rsidRDefault="00356E50">
      <w:pPr>
        <w:rPr>
          <w:rFonts w:ascii="Times New Roman" w:hAnsi="Times New Roman" w:cs="Times New Roman"/>
        </w:rPr>
      </w:pPr>
    </w:p>
    <w:p w14:paraId="5F0033A5" w14:textId="38C78E30" w:rsidR="00356E50" w:rsidRPr="001E70BA" w:rsidRDefault="00356E50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>ODLUKU</w:t>
      </w:r>
    </w:p>
    <w:p w14:paraId="46B0E504" w14:textId="3CD59AEC" w:rsidR="00356E50" w:rsidRDefault="00356E50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 xml:space="preserve">o </w:t>
      </w:r>
      <w:r w:rsidR="00B83458" w:rsidRPr="001E70BA">
        <w:rPr>
          <w:rFonts w:ascii="Times New Roman" w:hAnsi="Times New Roman" w:cs="Times New Roman"/>
          <w:b/>
          <w:bCs/>
        </w:rPr>
        <w:t>davanju suglasnosti na</w:t>
      </w:r>
      <w:r w:rsidRPr="001E70BA">
        <w:rPr>
          <w:rFonts w:ascii="Times New Roman" w:hAnsi="Times New Roman" w:cs="Times New Roman"/>
          <w:b/>
          <w:bCs/>
        </w:rPr>
        <w:t xml:space="preserve"> Strateš</w:t>
      </w:r>
      <w:r w:rsidR="00B83458" w:rsidRPr="001E70BA">
        <w:rPr>
          <w:rFonts w:ascii="Times New Roman" w:hAnsi="Times New Roman" w:cs="Times New Roman"/>
          <w:b/>
          <w:bCs/>
        </w:rPr>
        <w:t>ki</w:t>
      </w:r>
      <w:r w:rsidRPr="001E70BA">
        <w:rPr>
          <w:rFonts w:ascii="Times New Roman" w:hAnsi="Times New Roman" w:cs="Times New Roman"/>
          <w:b/>
          <w:bCs/>
        </w:rPr>
        <w:t xml:space="preserve"> plan za ostvarivanje prava i potreba djece na području Općine Selnica u okviru Programa „</w:t>
      </w:r>
      <w:r w:rsidR="001E70BA">
        <w:rPr>
          <w:rFonts w:ascii="Times New Roman" w:hAnsi="Times New Roman" w:cs="Times New Roman"/>
          <w:b/>
          <w:bCs/>
        </w:rPr>
        <w:t>Gradovi i općine – prijatelji djece</w:t>
      </w:r>
      <w:r w:rsidRPr="001E70BA">
        <w:rPr>
          <w:rFonts w:ascii="Times New Roman" w:hAnsi="Times New Roman" w:cs="Times New Roman"/>
          <w:b/>
          <w:bCs/>
        </w:rPr>
        <w:t>“ za razdoblje od 2026. do 2028. godine</w:t>
      </w:r>
    </w:p>
    <w:p w14:paraId="6EBF4CE5" w14:textId="77777777" w:rsidR="001E70BA" w:rsidRPr="001E70BA" w:rsidRDefault="001E70BA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D51C09F" w14:textId="77777777" w:rsidR="00356E50" w:rsidRDefault="00356E50" w:rsidP="001E70BA">
      <w:pPr>
        <w:spacing w:after="0"/>
        <w:jc w:val="center"/>
        <w:rPr>
          <w:rFonts w:ascii="Times New Roman" w:hAnsi="Times New Roman" w:cs="Times New Roman"/>
        </w:rPr>
      </w:pPr>
    </w:p>
    <w:p w14:paraId="6E4762E3" w14:textId="18E85789" w:rsidR="00356E50" w:rsidRDefault="00356E50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>Članak 1.</w:t>
      </w:r>
    </w:p>
    <w:p w14:paraId="352B88B4" w14:textId="77777777" w:rsidR="001E70BA" w:rsidRPr="001E70BA" w:rsidRDefault="001E70BA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1B57A3" w14:textId="002D3E99" w:rsidR="001E70BA" w:rsidRDefault="001E70BA" w:rsidP="001E7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83458">
        <w:rPr>
          <w:rFonts w:ascii="Times New Roman" w:hAnsi="Times New Roman" w:cs="Times New Roman"/>
        </w:rPr>
        <w:t>Općinsko vijeće Općine Selnica daje suglasnost na Strateški plan za ostvarivanje prava i potreba djece na području Općine Selnica u okviru Programa „</w:t>
      </w:r>
      <w:r>
        <w:rPr>
          <w:rFonts w:ascii="Times New Roman" w:hAnsi="Times New Roman" w:cs="Times New Roman"/>
        </w:rPr>
        <w:t>Gradovi i općine – prijatelji djece</w:t>
      </w:r>
      <w:r w:rsidR="00B83458">
        <w:rPr>
          <w:rFonts w:ascii="Times New Roman" w:hAnsi="Times New Roman" w:cs="Times New Roman"/>
        </w:rPr>
        <w:t>“ za razdoblje od 2026. do 2028. godine (u daljnjem tekstu: Strateški plan).</w:t>
      </w:r>
    </w:p>
    <w:p w14:paraId="42A1CA85" w14:textId="77777777" w:rsidR="001E70BA" w:rsidRDefault="001E70BA" w:rsidP="001E70BA">
      <w:pPr>
        <w:spacing w:after="0"/>
        <w:jc w:val="both"/>
        <w:rPr>
          <w:rFonts w:ascii="Times New Roman" w:hAnsi="Times New Roman" w:cs="Times New Roman"/>
        </w:rPr>
      </w:pPr>
    </w:p>
    <w:p w14:paraId="6CA4F4F5" w14:textId="7C04B3E1" w:rsidR="00356E50" w:rsidRDefault="00356E50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>Članak 2.</w:t>
      </w:r>
    </w:p>
    <w:p w14:paraId="3DA00AA8" w14:textId="77777777" w:rsidR="001E70BA" w:rsidRPr="001E70BA" w:rsidRDefault="001E70BA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F9C067" w14:textId="0478554C" w:rsidR="00356E50" w:rsidRDefault="00356E50" w:rsidP="001E7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83458">
        <w:rPr>
          <w:rFonts w:ascii="Times New Roman" w:hAnsi="Times New Roman" w:cs="Times New Roman"/>
        </w:rPr>
        <w:t>Strateški plan sastavni je dio ove Odluke i nije predmet objave u „Službenom glasniku Međimurske županije“.</w:t>
      </w:r>
    </w:p>
    <w:p w14:paraId="4C8495D3" w14:textId="77777777" w:rsidR="001E70BA" w:rsidRDefault="001E70BA" w:rsidP="001E70BA">
      <w:pPr>
        <w:spacing w:after="0"/>
        <w:jc w:val="both"/>
        <w:rPr>
          <w:rFonts w:ascii="Times New Roman" w:hAnsi="Times New Roman" w:cs="Times New Roman"/>
        </w:rPr>
      </w:pPr>
    </w:p>
    <w:p w14:paraId="73EB7C60" w14:textId="1BFC23BA" w:rsidR="00356E50" w:rsidRDefault="00356E50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>Članak 3.</w:t>
      </w:r>
    </w:p>
    <w:p w14:paraId="1BDE10D8" w14:textId="77777777" w:rsidR="001E70BA" w:rsidRPr="001E70BA" w:rsidRDefault="001E70BA" w:rsidP="001E70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B125E8" w14:textId="362148EC" w:rsidR="00356E50" w:rsidRDefault="00356E50" w:rsidP="001E70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osmog dana od dana objave u „Službenom glasniku Međimurske županije“.</w:t>
      </w:r>
    </w:p>
    <w:p w14:paraId="6C4B90E5" w14:textId="77777777" w:rsidR="00356E50" w:rsidRDefault="00356E50" w:rsidP="00356E50">
      <w:pPr>
        <w:jc w:val="both"/>
        <w:rPr>
          <w:rFonts w:ascii="Times New Roman" w:hAnsi="Times New Roman" w:cs="Times New Roman"/>
        </w:rPr>
      </w:pPr>
    </w:p>
    <w:p w14:paraId="3DD780D4" w14:textId="4404DD4B" w:rsidR="00356E50" w:rsidRPr="001E70BA" w:rsidRDefault="00356E50" w:rsidP="00356E50">
      <w:pPr>
        <w:jc w:val="center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>OPĆINSKO VIJEĆE OPĆINE SELNICA</w:t>
      </w:r>
    </w:p>
    <w:p w14:paraId="677D05F0" w14:textId="77777777" w:rsidR="00356E50" w:rsidRPr="001E70BA" w:rsidRDefault="00356E50" w:rsidP="00356E50">
      <w:pPr>
        <w:jc w:val="center"/>
        <w:rPr>
          <w:rFonts w:ascii="Times New Roman" w:hAnsi="Times New Roman" w:cs="Times New Roman"/>
          <w:b/>
          <w:bCs/>
        </w:rPr>
      </w:pPr>
    </w:p>
    <w:p w14:paraId="08A03F0E" w14:textId="11D82246" w:rsidR="00356E50" w:rsidRPr="001E70BA" w:rsidRDefault="00356E50" w:rsidP="00356E50">
      <w:pPr>
        <w:jc w:val="both"/>
        <w:rPr>
          <w:rFonts w:ascii="Times New Roman" w:hAnsi="Times New Roman" w:cs="Times New Roman"/>
          <w:b/>
          <w:bCs/>
        </w:rPr>
      </w:pPr>
      <w:r w:rsidRPr="001E70BA">
        <w:rPr>
          <w:rFonts w:ascii="Times New Roman" w:hAnsi="Times New Roman" w:cs="Times New Roman"/>
          <w:b/>
          <w:bCs/>
        </w:rPr>
        <w:tab/>
      </w:r>
      <w:r w:rsidRPr="001E70BA">
        <w:rPr>
          <w:rFonts w:ascii="Times New Roman" w:hAnsi="Times New Roman" w:cs="Times New Roman"/>
          <w:b/>
          <w:bCs/>
        </w:rPr>
        <w:tab/>
      </w:r>
      <w:r w:rsidRPr="001E70BA">
        <w:rPr>
          <w:rFonts w:ascii="Times New Roman" w:hAnsi="Times New Roman" w:cs="Times New Roman"/>
          <w:b/>
          <w:bCs/>
        </w:rPr>
        <w:tab/>
      </w:r>
      <w:r w:rsidRPr="001E70BA">
        <w:rPr>
          <w:rFonts w:ascii="Times New Roman" w:hAnsi="Times New Roman" w:cs="Times New Roman"/>
          <w:b/>
          <w:bCs/>
        </w:rPr>
        <w:tab/>
      </w:r>
      <w:r w:rsidRPr="001E70BA">
        <w:rPr>
          <w:rFonts w:ascii="Times New Roman" w:hAnsi="Times New Roman" w:cs="Times New Roman"/>
          <w:b/>
          <w:bCs/>
        </w:rPr>
        <w:tab/>
      </w:r>
      <w:r w:rsidRPr="001E70BA">
        <w:rPr>
          <w:rFonts w:ascii="Times New Roman" w:hAnsi="Times New Roman" w:cs="Times New Roman"/>
          <w:b/>
          <w:bCs/>
        </w:rPr>
        <w:tab/>
        <w:t>PREDSJEDNIK OPĆINSKOG VIJEĆA</w:t>
      </w:r>
    </w:p>
    <w:p w14:paraId="543B46F4" w14:textId="4DD381AE" w:rsidR="00356E50" w:rsidRDefault="00356E50" w:rsidP="00356E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Davor </w:t>
      </w:r>
      <w:proofErr w:type="spellStart"/>
      <w:r>
        <w:rPr>
          <w:rFonts w:ascii="Times New Roman" w:hAnsi="Times New Roman" w:cs="Times New Roman"/>
        </w:rPr>
        <w:t>Debelec</w:t>
      </w:r>
      <w:proofErr w:type="spellEnd"/>
    </w:p>
    <w:p w14:paraId="42A7E420" w14:textId="77777777" w:rsidR="00356E50" w:rsidRDefault="00356E50" w:rsidP="00356E50">
      <w:pPr>
        <w:jc w:val="both"/>
        <w:rPr>
          <w:rFonts w:ascii="Times New Roman" w:hAnsi="Times New Roman" w:cs="Times New Roman"/>
        </w:rPr>
      </w:pPr>
    </w:p>
    <w:p w14:paraId="44030A7D" w14:textId="77777777" w:rsidR="00356E50" w:rsidRDefault="00356E50" w:rsidP="00356E50">
      <w:pPr>
        <w:jc w:val="both"/>
        <w:rPr>
          <w:rFonts w:ascii="Times New Roman" w:hAnsi="Times New Roman" w:cs="Times New Roman"/>
        </w:rPr>
      </w:pPr>
    </w:p>
    <w:p w14:paraId="716B5B96" w14:textId="2D7532CA" w:rsidR="00356E50" w:rsidRDefault="00356E50" w:rsidP="00356E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648A29EA" w14:textId="1DB0CE86" w:rsidR="00356E50" w:rsidRDefault="00356E50" w:rsidP="00356E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5E132072" w14:textId="13C73ACF" w:rsidR="00356E50" w:rsidRPr="00356E50" w:rsidRDefault="00356E50" w:rsidP="00356E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Selnici,_________</w:t>
      </w:r>
    </w:p>
    <w:sectPr w:rsidR="00356E50" w:rsidRPr="00356E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FA0D" w14:textId="77777777" w:rsidR="00153A1F" w:rsidRDefault="00153A1F" w:rsidP="00153A1F">
      <w:pPr>
        <w:spacing w:after="0" w:line="240" w:lineRule="auto"/>
      </w:pPr>
      <w:r>
        <w:separator/>
      </w:r>
    </w:p>
  </w:endnote>
  <w:endnote w:type="continuationSeparator" w:id="0">
    <w:p w14:paraId="1E2D8DF2" w14:textId="77777777" w:rsidR="00153A1F" w:rsidRDefault="00153A1F" w:rsidP="0015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D30D" w14:textId="77777777" w:rsidR="00153A1F" w:rsidRDefault="00153A1F" w:rsidP="00153A1F">
      <w:pPr>
        <w:spacing w:after="0" w:line="240" w:lineRule="auto"/>
      </w:pPr>
      <w:r>
        <w:separator/>
      </w:r>
    </w:p>
  </w:footnote>
  <w:footnote w:type="continuationSeparator" w:id="0">
    <w:p w14:paraId="61F8C704" w14:textId="77777777" w:rsidR="00153A1F" w:rsidRDefault="00153A1F" w:rsidP="0015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5E9A" w14:textId="67431F9D" w:rsidR="00153A1F" w:rsidRPr="00153A1F" w:rsidRDefault="00153A1F" w:rsidP="00153A1F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50"/>
    <w:rsid w:val="00153A1F"/>
    <w:rsid w:val="001E70BA"/>
    <w:rsid w:val="00356E50"/>
    <w:rsid w:val="006B4DD8"/>
    <w:rsid w:val="00B83458"/>
    <w:rsid w:val="00B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7328"/>
  <w15:chartTrackingRefBased/>
  <w15:docId w15:val="{B7F31C5E-3081-412B-B798-08D70474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6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6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6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6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6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6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6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6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6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6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6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6E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6E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6E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6E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6E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6E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6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6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6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6E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6E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6E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6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6E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6E5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5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3A1F"/>
  </w:style>
  <w:style w:type="paragraph" w:styleId="Podnoje">
    <w:name w:val="footer"/>
    <w:basedOn w:val="Normal"/>
    <w:link w:val="PodnojeChar"/>
    <w:uiPriority w:val="99"/>
    <w:unhideWhenUsed/>
    <w:rsid w:val="0015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Hajdinjak</dc:creator>
  <cp:keywords/>
  <dc:description/>
  <cp:lastModifiedBy>Lea Hajdinjak</cp:lastModifiedBy>
  <cp:revision>2</cp:revision>
  <dcterms:created xsi:type="dcterms:W3CDTF">2026-03-05T10:21:00Z</dcterms:created>
  <dcterms:modified xsi:type="dcterms:W3CDTF">2026-03-06T09:13:00Z</dcterms:modified>
</cp:coreProperties>
</file>