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629C3944" w:rsidR="00987B13" w:rsidRPr="00F15290" w:rsidRDefault="00F15290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F15290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008-01/26-01/2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7C5D4CF" w:rsidR="00987B13" w:rsidRPr="00F15290" w:rsidRDefault="00F15290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 w:rsidRPr="00F15290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2109-15-02-26-1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kupnji nekretnina k.č.br. 888 k.o. Selnica i k.č.br. 2094 k.o. Selnica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Selnica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3A33A854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Savjetovanje se provodi u svrhu </w:t>
            </w:r>
            <w:r w:rsidR="00914153">
              <w:rPr>
                <w:rFonts w:ascii="Cambria" w:hAnsi="Cambria"/>
                <w:bCs/>
                <w:sz w:val="24"/>
                <w:szCs w:val="24"/>
              </w:rPr>
              <w:t>d</w:t>
            </w:r>
            <w:r w:rsidRPr="0013057F">
              <w:rPr>
                <w:rFonts w:ascii="Cambria" w:hAnsi="Cambria"/>
                <w:bCs/>
                <w:sz w:val="24"/>
                <w:szCs w:val="24"/>
              </w:rPr>
              <w:t>onošenja Odluke o kupnji nekretnina k.č.br. 888 k.o. Selnica i k.č.br. 2094 k.o. Selnica. 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B2A6967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Selnica</w:t>
            </w:r>
            <w:r w:rsidR="00231C11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https://www.selnica.hr/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https://proracun.hr/savjetovanja-detalji.php?kid=139&amp;id=7668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06.02.2026 - 08.03.2026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Gordana Vugrinec - Tomšić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09.03.2026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5965E" w14:textId="77777777" w:rsidR="00EF6AC4" w:rsidRDefault="00EF6AC4" w:rsidP="00765084">
      <w:pPr>
        <w:spacing w:after="0" w:line="240" w:lineRule="auto"/>
      </w:pPr>
      <w:r>
        <w:separator/>
      </w:r>
    </w:p>
  </w:endnote>
  <w:endnote w:type="continuationSeparator" w:id="0">
    <w:p w14:paraId="58F09097" w14:textId="77777777" w:rsidR="00EF6AC4" w:rsidRDefault="00EF6AC4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83FD" w14:textId="77777777" w:rsidR="00EF6AC4" w:rsidRDefault="00EF6AC4" w:rsidP="00765084">
      <w:pPr>
        <w:spacing w:after="0" w:line="240" w:lineRule="auto"/>
      </w:pPr>
      <w:r>
        <w:separator/>
      </w:r>
    </w:p>
  </w:footnote>
  <w:footnote w:type="continuationSeparator" w:id="0">
    <w:p w14:paraId="661FE4D6" w14:textId="77777777" w:rsidR="00EF6AC4" w:rsidRDefault="00EF6AC4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SELNICA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SELNICA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5F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1C11"/>
    <w:rsid w:val="00236EB8"/>
    <w:rsid w:val="00250639"/>
    <w:rsid w:val="002615D6"/>
    <w:rsid w:val="00270AAE"/>
    <w:rsid w:val="00271463"/>
    <w:rsid w:val="00297A2C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14153"/>
    <w:rsid w:val="00923723"/>
    <w:rsid w:val="0093690C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74DBC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3909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EF6AC4"/>
    <w:rsid w:val="00F00DA9"/>
    <w:rsid w:val="00F0309E"/>
    <w:rsid w:val="00F040CD"/>
    <w:rsid w:val="00F1490F"/>
    <w:rsid w:val="00F14C8E"/>
    <w:rsid w:val="00F15290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1410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Lea Hajdinjak</cp:lastModifiedBy>
  <cp:revision>18</cp:revision>
  <cp:lastPrinted>2025-11-17T10:40:00Z</cp:lastPrinted>
  <dcterms:created xsi:type="dcterms:W3CDTF">2025-11-20T10:01:00Z</dcterms:created>
  <dcterms:modified xsi:type="dcterms:W3CDTF">2026-03-10T14:13:00Z</dcterms:modified>
</cp:coreProperties>
</file>