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7367265" w:rsidR="00987B13" w:rsidRPr="00D94270" w:rsidRDefault="00D94270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D94270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940-03/26-01/03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5E41BB0" w:rsidR="00987B13" w:rsidRPr="00D94270" w:rsidRDefault="00D94270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D94270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2133-16-2/8-</w:t>
            </w:r>
            <w:r w:rsidR="002C6C2A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26-</w:t>
            </w:r>
            <w:r w:rsidRPr="00D94270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proglašenju statusa javnog dobra u općoj uporabi - nerazvrstane ceste NC14.R: Put za Močila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Rakovica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utvrđuje se status javnog dobra u općoj uporabi - nerazvrstana cesta u neotuđivom vlasništvu Općine Rakovica, označena kao  </w:t>
            </w:r>
            <w:proofErr w:type="spellStart"/>
            <w:r w:rsidRPr="0013057F">
              <w:rPr>
                <w:rFonts w:ascii="Cambria" w:hAnsi="Cambria"/>
                <w:bCs/>
                <w:sz w:val="24"/>
                <w:szCs w:val="24"/>
              </w:rPr>
              <w:t>k.č</w:t>
            </w:r>
            <w:proofErr w:type="spellEnd"/>
            <w:r w:rsidRPr="0013057F">
              <w:rPr>
                <w:rFonts w:ascii="Cambria" w:hAnsi="Cambria"/>
                <w:bCs/>
                <w:sz w:val="24"/>
                <w:szCs w:val="24"/>
              </w:rPr>
              <w:t>. 1995/6 u k.o. Rakovica, koja u naravi predstavlja put. Cesta je označena kao nerazvrstana cesta pod oznakom: NC14.R: Put za Močila.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B88E646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Rakovica</w:t>
            </w:r>
            <w:r w:rsidR="002F46EC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https://rakovica.hr/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https://proracun.hr/savjetovanja-detalji.php?kid=132&amp;id=7807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24.03.2026 - 08.04.2026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Ana Marija Žafran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09.04.2026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D410" w14:textId="77777777" w:rsidR="005B633C" w:rsidRDefault="005B633C" w:rsidP="00765084">
      <w:pPr>
        <w:spacing w:after="0" w:line="240" w:lineRule="auto"/>
      </w:pPr>
      <w:r>
        <w:separator/>
      </w:r>
    </w:p>
  </w:endnote>
  <w:endnote w:type="continuationSeparator" w:id="0">
    <w:p w14:paraId="0B552A2C" w14:textId="77777777" w:rsidR="005B633C" w:rsidRDefault="005B633C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E6752" w14:textId="77777777" w:rsidR="005B633C" w:rsidRDefault="005B633C" w:rsidP="00765084">
      <w:pPr>
        <w:spacing w:after="0" w:line="240" w:lineRule="auto"/>
      </w:pPr>
      <w:r>
        <w:separator/>
      </w:r>
    </w:p>
  </w:footnote>
  <w:footnote w:type="continuationSeparator" w:id="0">
    <w:p w14:paraId="242D194A" w14:textId="77777777" w:rsidR="005B633C" w:rsidRDefault="005B633C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RAKOVICA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RAKOVICA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9183E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C6C2A"/>
    <w:rsid w:val="002E04A8"/>
    <w:rsid w:val="002E0EE7"/>
    <w:rsid w:val="002F0EA2"/>
    <w:rsid w:val="002F3C72"/>
    <w:rsid w:val="002F46EC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357E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B633C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1D7C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5683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08DD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4270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1674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Opcina Rakovica</cp:lastModifiedBy>
  <cp:revision>3</cp:revision>
  <cp:lastPrinted>2025-11-17T10:40:00Z</cp:lastPrinted>
  <dcterms:created xsi:type="dcterms:W3CDTF">2026-04-10T07:12:00Z</dcterms:created>
  <dcterms:modified xsi:type="dcterms:W3CDTF">2026-04-13T05:39:00Z</dcterms:modified>
</cp:coreProperties>
</file>