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2CE67" w14:textId="23C1480F" w:rsidR="00C6034A" w:rsidRDefault="00C6034A" w:rsidP="00C6034A">
      <w:pPr>
        <w:spacing w:after="5" w:line="267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Predlagatelj: Šime Jurišić, načelnik</w:t>
      </w:r>
    </w:p>
    <w:p w14:paraId="293690F0" w14:textId="0EEE672E" w:rsidR="00C6034A" w:rsidRDefault="00C6034A" w:rsidP="00C6034A">
      <w:pPr>
        <w:spacing w:after="5" w:line="267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Obrazloženje: zbog nepreciznih navoda o djelat</w:t>
      </w:r>
      <w:r w:rsidR="0086673D">
        <w:rPr>
          <w:rFonts w:ascii="Times New Roman" w:eastAsia="Times New Roman" w:hAnsi="Times New Roman" w:cs="Times New Roman"/>
          <w:sz w:val="24"/>
          <w:szCs w:val="24"/>
          <w:lang w:eastAsia="hr-H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ostima, te definiranja istih, predlažu se ove izmjene i dopune Plana upravljanja pomorskim dobrom na području Općine Povljana za razd</w:t>
      </w:r>
      <w:r w:rsidR="0086673D">
        <w:rPr>
          <w:rFonts w:ascii="Times New Roman" w:eastAsia="Times New Roman" w:hAnsi="Times New Roman" w:cs="Times New Roman"/>
          <w:sz w:val="24"/>
          <w:szCs w:val="24"/>
          <w:lang w:eastAsia="hr-HR"/>
        </w:rPr>
        <w:t>ob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lje od 2024. do 2028. godine. Također se predlaže produženje važenja dozvola na tri godine, a razrađen je dodatno i grafički prikaz.</w:t>
      </w:r>
    </w:p>
    <w:p w14:paraId="26D13373" w14:textId="77777777" w:rsidR="00C6034A" w:rsidRPr="00C6034A" w:rsidRDefault="00C6034A" w:rsidP="00C6034A">
      <w:pPr>
        <w:spacing w:after="5" w:line="267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87C154B" w14:textId="023D8E25" w:rsidR="00C6034A" w:rsidRPr="00C6034A" w:rsidRDefault="00C6034A" w:rsidP="00C6034A">
      <w:pPr>
        <w:spacing w:after="5" w:line="267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  <w:lang w:eastAsia="hr-HR"/>
        </w:rPr>
        <w:t>PRIJEDLOG ODLUKE</w:t>
      </w:r>
    </w:p>
    <w:p w14:paraId="7DC24DDE" w14:textId="56A95FDD" w:rsidR="00954789" w:rsidRPr="00954789" w:rsidRDefault="00954789" w:rsidP="000C4A0F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Temeljem članka 39. Zakona o pomorskom dobru i morskim lukama („Narodne novine“</w:t>
      </w:r>
      <w:r w:rsidR="009469C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br</w:t>
      </w:r>
      <w:r w:rsidR="009469C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oj: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83/23), članka 35. Zakona o lokalnoj i područnoj (regionalnoj) samoupravi („Narodne novine“ br. 33/01, 60/01, 129/05, 109/07, 125/08, 36/09, 36/09, 150/11, 144/12, 19/13, 137/15, 123/17, 98/19 i 144/20)</w:t>
      </w:r>
      <w:r w:rsid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 w:rsidR="00097D2A" w:rsidRP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</w:t>
      </w:r>
      <w:r w:rsid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anka</w:t>
      </w:r>
      <w:r w:rsidR="00097D2A" w:rsidRP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10. Pravilnika o sadržaju plana upravljanja pomorskim dobrom („Narodne novine“, br</w:t>
      </w:r>
      <w:r w:rsidR="001B607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oj:</w:t>
      </w:r>
      <w:r w:rsidR="00097D2A" w:rsidRP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150/2023)</w:t>
      </w:r>
      <w:r w:rsidR="00097D2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 članka 31. Statuta Općine Povljana („Službeni glasnik Zadarske županije“ broj 13/21 i 11/23</w:t>
      </w:r>
      <w:r w:rsidR="00A34AD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 „Službeni glasnik Općine Povljana“, broj: 1/2025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), Općinsko vijeće Općine Povljana na svojoj </w:t>
      </w:r>
      <w:r w:rsidR="001B607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sjednici održanoj </w:t>
      </w:r>
      <w:r w:rsidR="001B607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</w:t>
      </w:r>
      <w:r w:rsidR="000A24B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</w:t>
      </w:r>
      <w:r w:rsidR="001B607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202</w:t>
      </w:r>
      <w:r w:rsidR="00A34AD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godine, donosi</w:t>
      </w:r>
    </w:p>
    <w:p w14:paraId="22323E3A" w14:textId="77777777" w:rsidR="00954789" w:rsidRPr="00954789" w:rsidRDefault="00954789" w:rsidP="0095478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7F58AC1F" w14:textId="77777777" w:rsidR="007F67FC" w:rsidRDefault="007F67FC" w:rsidP="00371E44">
      <w:pPr>
        <w:spacing w:after="4"/>
        <w:ind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ODLUKU O I. (PRVIM) IZMJENAMA I DOPUNAMA </w:t>
      </w:r>
    </w:p>
    <w:p w14:paraId="55F7207D" w14:textId="07D01E78" w:rsidR="00954789" w:rsidRPr="00954789" w:rsidRDefault="00954789" w:rsidP="00371E44">
      <w:pPr>
        <w:spacing w:after="4"/>
        <w:ind w:right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PLAN</w:t>
      </w:r>
      <w:r w:rsidR="007F67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A</w:t>
      </w: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 UPRAVLJANJA POMORSKIM DOBROM  NA PODRUČJU OPĆINE POVLJANA </w:t>
      </w:r>
      <w:r w:rsidR="00371E4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ZA RAZDOBLJE OD 2024. DO 2028. GODINE </w:t>
      </w:r>
    </w:p>
    <w:p w14:paraId="1D3E93CA" w14:textId="4E8DBBB9" w:rsidR="00954789" w:rsidRPr="00954789" w:rsidRDefault="00954789" w:rsidP="001B607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 </w:t>
      </w:r>
    </w:p>
    <w:p w14:paraId="50A7C92C" w14:textId="2E67808D" w:rsidR="000C4A0F" w:rsidRPr="000C4A0F" w:rsidRDefault="00954789" w:rsidP="001B607E">
      <w:pPr>
        <w:spacing w:after="4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Članak 1. </w:t>
      </w:r>
    </w:p>
    <w:p w14:paraId="106341A7" w14:textId="44032B35" w:rsidR="00954789" w:rsidRPr="001B607E" w:rsidRDefault="001B607E" w:rsidP="008D4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1B607E">
        <w:rPr>
          <w:rFonts w:ascii="Times New Roman" w:hAnsi="Times New Roman" w:cs="Times New Roman"/>
          <w:sz w:val="24"/>
          <w:szCs w:val="24"/>
        </w:rPr>
        <w:t>Plan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B607E">
        <w:rPr>
          <w:rFonts w:ascii="Times New Roman" w:hAnsi="Times New Roman" w:cs="Times New Roman"/>
          <w:sz w:val="24"/>
          <w:szCs w:val="24"/>
        </w:rPr>
        <w:t xml:space="preserve"> upravljanja pomorskim dobrom na području Općine Povljana za razdoblje od 2024. do 2028. godine</w:t>
      </w:r>
      <w:r>
        <w:rPr>
          <w:rFonts w:ascii="Times New Roman" w:hAnsi="Times New Roman" w:cs="Times New Roman"/>
          <w:sz w:val="24"/>
          <w:szCs w:val="24"/>
        </w:rPr>
        <w:t xml:space="preserve"> („Službeni glasnik Zadarske županije“, broj: 09/24) (dalje u tekstu: Plan), mijenja se članak 1</w:t>
      </w:r>
      <w:r w:rsidR="008D427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427C">
        <w:rPr>
          <w:rFonts w:ascii="Times New Roman" w:hAnsi="Times New Roman" w:cs="Times New Roman"/>
          <w:sz w:val="24"/>
          <w:szCs w:val="24"/>
        </w:rPr>
        <w:t>, stavak 1.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D427C">
        <w:rPr>
          <w:rFonts w:ascii="Times New Roman" w:hAnsi="Times New Roman" w:cs="Times New Roman"/>
          <w:sz w:val="24"/>
          <w:szCs w:val="24"/>
        </w:rPr>
        <w:t>te sada glasi: „</w:t>
      </w:r>
      <w:r w:rsidR="008D427C" w:rsidRPr="008D427C">
        <w:rPr>
          <w:rFonts w:ascii="Times New Roman" w:hAnsi="Times New Roman" w:cs="Times New Roman"/>
          <w:sz w:val="24"/>
          <w:szCs w:val="24"/>
        </w:rPr>
        <w:t xml:space="preserve">Ovim Planom predviđeno je raspisati javno prikupljanje ponuda za dodjelu ukupno </w:t>
      </w:r>
      <w:r w:rsidR="0086673D">
        <w:rPr>
          <w:rFonts w:ascii="Times New Roman" w:hAnsi="Times New Roman" w:cs="Times New Roman"/>
          <w:sz w:val="24"/>
          <w:szCs w:val="24"/>
        </w:rPr>
        <w:t>65</w:t>
      </w:r>
      <w:r w:rsidR="008D427C" w:rsidRPr="008D42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673D">
        <w:rPr>
          <w:rFonts w:ascii="Times New Roman" w:hAnsi="Times New Roman" w:cs="Times New Roman"/>
          <w:sz w:val="24"/>
          <w:szCs w:val="24"/>
        </w:rPr>
        <w:t>šezdesetipet</w:t>
      </w:r>
      <w:proofErr w:type="spellEnd"/>
      <w:r w:rsidR="008D427C" w:rsidRPr="008D427C">
        <w:rPr>
          <w:rFonts w:ascii="Times New Roman" w:hAnsi="Times New Roman" w:cs="Times New Roman"/>
          <w:sz w:val="24"/>
          <w:szCs w:val="24"/>
        </w:rPr>
        <w:t>) dozvol</w:t>
      </w:r>
      <w:r w:rsidR="0086673D">
        <w:rPr>
          <w:rFonts w:ascii="Times New Roman" w:hAnsi="Times New Roman" w:cs="Times New Roman"/>
          <w:sz w:val="24"/>
          <w:szCs w:val="24"/>
        </w:rPr>
        <w:t>a</w:t>
      </w:r>
      <w:r w:rsidR="008D427C" w:rsidRPr="008D427C">
        <w:rPr>
          <w:rFonts w:ascii="Times New Roman" w:hAnsi="Times New Roman" w:cs="Times New Roman"/>
          <w:sz w:val="24"/>
          <w:szCs w:val="24"/>
        </w:rPr>
        <w:t xml:space="preserve"> na pomorskom dobru.</w:t>
      </w:r>
      <w:r w:rsidR="008D427C">
        <w:rPr>
          <w:rFonts w:ascii="Times New Roman" w:hAnsi="Times New Roman" w:cs="Times New Roman"/>
          <w:sz w:val="24"/>
          <w:szCs w:val="24"/>
        </w:rPr>
        <w:t>“</w:t>
      </w:r>
    </w:p>
    <w:p w14:paraId="00C626DA" w14:textId="77777777" w:rsidR="008D427C" w:rsidRDefault="00954789" w:rsidP="008D427C">
      <w:pPr>
        <w:spacing w:after="4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Članak </w:t>
      </w:r>
      <w:r w:rsidR="008D42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2</w:t>
      </w: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.</w:t>
      </w:r>
    </w:p>
    <w:p w14:paraId="4ADA64B5" w14:textId="257BA741" w:rsidR="00954789" w:rsidRDefault="008D427C" w:rsidP="008D427C">
      <w:pPr>
        <w:spacing w:after="4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Mijenja se članak 11., stavak 1. Plana, te sada glasi: „</w:t>
      </w:r>
      <w:r w:rsidRPr="008D42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Sve dozvole na pomorskom dobru predviđene ovim Planom izdavat će se na rok od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3</w:t>
      </w:r>
      <w:r w:rsidRPr="008D42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tri</w:t>
      </w:r>
      <w:r w:rsidRPr="008D42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) godine.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„</w:t>
      </w:r>
    </w:p>
    <w:p w14:paraId="1B526E04" w14:textId="77777777" w:rsidR="008D427C" w:rsidRDefault="008D427C" w:rsidP="008D427C">
      <w:pPr>
        <w:spacing w:after="4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4D772560" w14:textId="3E4B545E" w:rsidR="008D427C" w:rsidRDefault="008D427C" w:rsidP="008D427C">
      <w:pPr>
        <w:spacing w:after="4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Članak 3.</w:t>
      </w:r>
    </w:p>
    <w:p w14:paraId="375D725F" w14:textId="31179A9A" w:rsidR="00DE2C87" w:rsidRPr="003D6FD9" w:rsidRDefault="008D427C" w:rsidP="003D6FD9">
      <w:pPr>
        <w:spacing w:after="4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Mijenja se i dopunjuje članak 12. Plana, te sada glasi:</w:t>
      </w:r>
      <w:bookmarkStart w:id="0" w:name="_Hlk155859428"/>
      <w:bookmarkStart w:id="1" w:name="_Hlk155859204"/>
    </w:p>
    <w:bookmarkEnd w:id="0"/>
    <w:bookmarkEnd w:id="1"/>
    <w:p w14:paraId="553C5C01" w14:textId="42132699" w:rsidR="00954789" w:rsidRPr="003D6FD9" w:rsidRDefault="003D6FD9" w:rsidP="003D6F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3D6FD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DE2C87" w:rsidRPr="003D6FD9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954789" w:rsidRPr="003D6FD9">
        <w:rPr>
          <w:rFonts w:ascii="Times New Roman" w:hAnsi="Times New Roman" w:cs="Times New Roman"/>
          <w:b/>
          <w:bCs/>
          <w:sz w:val="24"/>
          <w:szCs w:val="24"/>
        </w:rPr>
        <w:t>okacija - Plaža Dubrovnik</w:t>
      </w:r>
    </w:p>
    <w:p w14:paraId="083503E0" w14:textId="182C2435" w:rsidR="00954789" w:rsidRDefault="00954789" w:rsidP="00BB29D2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2" w:name="_Hlk155860405"/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 lokaciji plaža Dubrovnik planira</w:t>
      </w:r>
      <w:r w:rsidR="005C338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se izdavanje dozvola za sljedeće djelatnosti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  <w:bookmarkEnd w:id="2"/>
    </w:p>
    <w:tbl>
      <w:tblPr>
        <w:tblW w:w="9204" w:type="dxa"/>
        <w:tblInd w:w="5" w:type="dxa"/>
        <w:tblLook w:val="04A0" w:firstRow="1" w:lastRow="0" w:firstColumn="1" w:lastColumn="0" w:noHBand="0" w:noVBand="1"/>
      </w:tblPr>
      <w:tblGrid>
        <w:gridCol w:w="1949"/>
        <w:gridCol w:w="2350"/>
        <w:gridCol w:w="2199"/>
        <w:gridCol w:w="1430"/>
        <w:gridCol w:w="1276"/>
      </w:tblGrid>
      <w:tr w:rsidR="00CC049E" w:rsidRPr="00BB29D2" w14:paraId="3783EE5A" w14:textId="77777777" w:rsidTr="00F4758C">
        <w:trPr>
          <w:trHeight w:val="63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F511" w14:textId="358E45D3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DJELATNOST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BC139C" w14:textId="2ABED3E9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MIKROLOKACIJA (opisno,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2DC2D" w14:textId="11AE2EA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SREDSTVO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BROJ SREDSTAVA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6DC19" w14:textId="46A05FFA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BROJ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DOZVOLA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CB68C" w14:textId="2C2C4E3D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</w:tr>
      <w:tr w:rsidR="00CC049E" w:rsidRPr="00BB29D2" w14:paraId="01BF768E" w14:textId="77777777" w:rsidTr="003D6FD9">
        <w:trPr>
          <w:trHeight w:val="618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04718A" w14:textId="2EC8F562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9D568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Iznajmljivanje opreme za rekreaciju i sport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661001" w14:textId="1BFA9BCB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Dubrovnik,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. 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1848 i 1844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D633" w14:textId="40CC1649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pedalina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sl.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(8 komada)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BA556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3AFE4" w14:textId="3208A308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25BF9079" w14:textId="77777777" w:rsidTr="003D6FD9">
        <w:trPr>
          <w:trHeight w:val="204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4F3C4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8EF7BE" w14:textId="1CE11966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D175" w14:textId="6714CB8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Pribor i oprema za ronjenje, kupanje i sl.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(1 komad)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FE58B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AFD2D" w14:textId="494ABDA8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66F6C571" w14:textId="77777777" w:rsidTr="003D6FD9">
        <w:trPr>
          <w:trHeight w:val="85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EA456F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345D43" w14:textId="20862D54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645BA" w14:textId="1E486868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Vodeni skuter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(3 komada)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82AE8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31F5C" w14:textId="58AF7478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5B6B5ADA" w14:textId="77777777" w:rsidTr="003D6FD9">
        <w:trPr>
          <w:trHeight w:val="238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BAC47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2AF915" w14:textId="72E5D56D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i 1844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F270" w14:textId="7F9045B0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Suncobran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(30 komada)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77192" w14:textId="558DDEBE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E6668" w14:textId="3F1E4B74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44BF212C" w14:textId="77777777" w:rsidTr="003D6FD9">
        <w:trPr>
          <w:trHeight w:val="250"/>
        </w:trPr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2034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9D0E4A" w14:textId="1D12E039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i 1844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C4B19" w14:textId="3B4CC483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Ležaljk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a              (50 komada)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ABB68" w14:textId="2A864E31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72ABC" w14:textId="2994634F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godine</w:t>
            </w:r>
          </w:p>
        </w:tc>
      </w:tr>
      <w:tr w:rsidR="00CC049E" w:rsidRPr="00BB29D2" w14:paraId="44543123" w14:textId="77777777" w:rsidTr="003D6FD9">
        <w:trPr>
          <w:trHeight w:val="84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8068" w14:textId="53BF462C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984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Djelatnost za njegu i održavanje tijela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1A769C" w14:textId="7D7EB3BE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62A9" w14:textId="4AA7EC35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Kiosk, montažni objekt do 12 m² i sl.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(1 komad)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BDA1A" w14:textId="5342DEEA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BDC03" w14:textId="5EF29C89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3 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godine</w:t>
            </w:r>
          </w:p>
        </w:tc>
      </w:tr>
      <w:tr w:rsidR="005C3380" w:rsidRPr="00BB29D2" w14:paraId="51DE57D1" w14:textId="77777777" w:rsidTr="003D6FD9">
        <w:trPr>
          <w:trHeight w:val="83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1D20D3" w14:textId="51D2BA2C" w:rsidR="005C3380" w:rsidRPr="009846E4" w:rsidRDefault="005C3380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C33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81029D" w14:textId="0BF1685B" w:rsidR="005C3380" w:rsidRPr="00BB29D2" w:rsidRDefault="005C3380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1136" w14:textId="598DFD4A" w:rsidR="005C3380" w:rsidRDefault="005C3380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Vodeni park</w:t>
            </w:r>
            <w:r w:rsid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(1 komad)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705BC" w14:textId="373AE603" w:rsidR="005C3380" w:rsidRDefault="00E55483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3AADA" w14:textId="0596009F" w:rsidR="005C3380" w:rsidRDefault="00E55483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godine</w:t>
            </w:r>
          </w:p>
        </w:tc>
      </w:tr>
      <w:tr w:rsidR="00CC049E" w:rsidRPr="00BB29D2" w14:paraId="7318A184" w14:textId="77777777" w:rsidTr="003D6FD9">
        <w:trPr>
          <w:trHeight w:val="135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3F6CFF" w14:textId="39450721" w:rsidR="00CC049E" w:rsidRPr="00BB29D2" w:rsidRDefault="00E55483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Ugostiteljska djelatnost pripreme i usluživanja pića i hrane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09EAF2" w14:textId="3E0C21DB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i 1844 k.o. Povljana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E195" w14:textId="5008ED7A" w:rsidR="00CC049E" w:rsidRPr="00BB29D2" w:rsidRDefault="00BA2CB2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gostiteljska kolica ili sličn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a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pokretn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a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naprav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a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do 2 m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hr-HR"/>
                <w14:ligatures w14:val="none"/>
              </w:rPr>
              <w:t>2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</w:t>
            </w:r>
            <w:r w:rsidR="00CC049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(2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komada</w:t>
            </w:r>
            <w:r w:rsidR="00CC049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5B33D" w14:textId="3F56441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58CD6" w14:textId="38EC0CC3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2471CA01" w14:textId="77777777" w:rsidTr="003D6FD9">
        <w:trPr>
          <w:trHeight w:val="178"/>
        </w:trPr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5178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9D4C7B" w14:textId="0CB0516D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1848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3280" w14:textId="79DE02A7" w:rsidR="00CC049E" w:rsidRPr="00BB29D2" w:rsidRDefault="00BA2CB2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Štand</w:t>
            </w:r>
            <w:r w:rsidR="00CC049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do 3 m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hr-HR"/>
                <w14:ligatures w14:val="none"/>
              </w:rPr>
              <w:t>2</w:t>
            </w:r>
            <w:r w:rsidR="00CC049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</w:t>
            </w:r>
            <w:r w:rsidR="00CC049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(1 komad)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B223F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5C19E" w14:textId="201C541B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7EF64CC3" w14:textId="77777777" w:rsidTr="003D6FD9">
        <w:trPr>
          <w:trHeight w:val="583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9C071" w14:textId="61B8A3CA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C049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Privremena ili prigodna djelatnost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34B15E" w14:textId="57E06989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1848, 1844 i 1849/2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8E062" w14:textId="05916AB6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Kulturne, komercijalne, zabavne, sportske priredbe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(1 (paušal))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267AE" w14:textId="7F525A6E" w:rsidR="00CC049E" w:rsidRPr="00BB29D2" w:rsidRDefault="008D427C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14B65" w14:textId="0573A83C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6116CFD5" w14:textId="77777777" w:rsidTr="00F4758C">
        <w:trPr>
          <w:trHeight w:val="1260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6C841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47DEA8" w14:textId="6F9292A2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1848, 1844 i 1849/2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C455" w14:textId="2D33F67D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Snimanje komercijalnog programa i reklamiranje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(1 (paušal))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6B3E5" w14:textId="79876F82" w:rsidR="00CC049E" w:rsidRPr="00BB29D2" w:rsidRDefault="008D427C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ECE22" w14:textId="2DA25DC4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CC049E" w:rsidRPr="00BB29D2" w14:paraId="416DF4C9" w14:textId="77777777" w:rsidTr="00F4758C">
        <w:trPr>
          <w:trHeight w:val="945"/>
        </w:trPr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0A79" w14:textId="7777777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85B289" w14:textId="3BB7F23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Dubrovnik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1848, 1844 i 1849/2 k.o. Povljana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00448" w14:textId="5F9C1058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Slikanje, fotografiranje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(1 (paušal))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0613E" w14:textId="7FA098B6" w:rsidR="00CC049E" w:rsidRPr="00BB29D2" w:rsidRDefault="008D427C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3EED3" w14:textId="5269E3E7" w:rsidR="00CC049E" w:rsidRPr="00BB29D2" w:rsidRDefault="00CC049E" w:rsidP="00CC04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</w:tbl>
    <w:p w14:paraId="0CEC0241" w14:textId="3BDD3A6F" w:rsidR="00954789" w:rsidRPr="003D6FD9" w:rsidRDefault="003D6FD9" w:rsidP="003D6FD9">
      <w:pPr>
        <w:spacing w:after="168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0222AC67" wp14:editId="2615F65D">
            <wp:extent cx="5848066" cy="4723634"/>
            <wp:effectExtent l="0" t="0" r="635" b="1270"/>
            <wp:docPr id="763728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816" name="Picture 763728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593" cy="47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4C4D" w14:textId="1D505393" w:rsidR="00954789" w:rsidRPr="003D6FD9" w:rsidRDefault="003D6FD9" w:rsidP="003D6F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D6FD9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62F9E" w:rsidRPr="003D6FD9">
        <w:rPr>
          <w:rFonts w:ascii="Times New Roman" w:hAnsi="Times New Roman" w:cs="Times New Roman"/>
          <w:b/>
          <w:bCs/>
          <w:sz w:val="24"/>
          <w:szCs w:val="24"/>
        </w:rPr>
        <w:t xml:space="preserve">Lokacija </w:t>
      </w:r>
      <w:r w:rsidR="00AB00FB" w:rsidRPr="003D6FD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62F9E" w:rsidRPr="003D6FD9">
        <w:rPr>
          <w:rFonts w:ascii="Times New Roman" w:hAnsi="Times New Roman" w:cs="Times New Roman"/>
          <w:b/>
          <w:bCs/>
          <w:sz w:val="24"/>
          <w:szCs w:val="24"/>
        </w:rPr>
        <w:t>Mali Dubrovnik</w:t>
      </w:r>
      <w:r w:rsidR="00954789" w:rsidRPr="003D6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4A2AA4" w14:textId="14643643" w:rsidR="00BB29D2" w:rsidRDefault="00A62F9E" w:rsidP="00BB29D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62F9E">
        <w:rPr>
          <w:rFonts w:ascii="Times New Roman" w:hAnsi="Times New Roman"/>
          <w:color w:val="000000"/>
          <w:sz w:val="24"/>
          <w:szCs w:val="24"/>
        </w:rPr>
        <w:t>Na lokaciji plaža Dubrovnik planira</w:t>
      </w:r>
      <w:r w:rsidR="005C3380" w:rsidRPr="005C338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5C338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se izdavanje dozvola za sljedeće djelatnosti</w:t>
      </w:r>
      <w:r w:rsidR="009E628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</w:p>
    <w:tbl>
      <w:tblPr>
        <w:tblW w:w="9129" w:type="dxa"/>
        <w:tblInd w:w="5" w:type="dxa"/>
        <w:tblLook w:val="04A0" w:firstRow="1" w:lastRow="0" w:firstColumn="1" w:lastColumn="0" w:noHBand="0" w:noVBand="1"/>
      </w:tblPr>
      <w:tblGrid>
        <w:gridCol w:w="1888"/>
        <w:gridCol w:w="2350"/>
        <w:gridCol w:w="1809"/>
        <w:gridCol w:w="1805"/>
        <w:gridCol w:w="1277"/>
      </w:tblGrid>
      <w:tr w:rsidR="002E16C6" w:rsidRPr="00BB29D2" w14:paraId="6EB4475B" w14:textId="77777777" w:rsidTr="002E16C6">
        <w:trPr>
          <w:trHeight w:val="629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CD4D" w14:textId="332389EF" w:rsidR="002E16C6" w:rsidRPr="00BB29D2" w:rsidRDefault="002E16C6" w:rsidP="002E1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DJELATNOST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C80AC2" w14:textId="14DB3C26" w:rsidR="002E16C6" w:rsidRPr="00BB29D2" w:rsidRDefault="002E16C6" w:rsidP="002E1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MIKROLOKACIJA (opisno,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D2D1" w14:textId="20718FE5" w:rsidR="002E16C6" w:rsidRPr="00BB29D2" w:rsidRDefault="002E16C6" w:rsidP="002E1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SREDSTVO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BROJ SREDSTAVA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F435" w14:textId="6AD91F65" w:rsidR="002E16C6" w:rsidRPr="00BB29D2" w:rsidRDefault="002E16C6" w:rsidP="002E1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BROJ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DOZVOLA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1BC5" w14:textId="77777777" w:rsidR="002E16C6" w:rsidRPr="00BB29D2" w:rsidRDefault="002E16C6" w:rsidP="002E1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ROK</w:t>
            </w:r>
          </w:p>
        </w:tc>
      </w:tr>
      <w:tr w:rsidR="002E16C6" w:rsidRPr="00BB29D2" w14:paraId="7DC6DB34" w14:textId="77777777" w:rsidTr="002E16C6">
        <w:trPr>
          <w:trHeight w:val="944"/>
        </w:trPr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AAE2F8" w14:textId="067DBB9D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9D568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Iznajmljivanje opreme za rekreaciju i sport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937E64F" w14:textId="399F38C6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5264" w14:textId="7FF63B2F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pedalina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sl.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(2 komada)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29706" w14:textId="77777777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0A355" w14:textId="6CA4822F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70603D89" w14:textId="77777777" w:rsidTr="002E16C6">
        <w:trPr>
          <w:trHeight w:val="944"/>
        </w:trPr>
        <w:tc>
          <w:tcPr>
            <w:tcW w:w="1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ECB376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EBEE2D6" w14:textId="4E6005C4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vljana</w:t>
            </w:r>
            <w:proofErr w:type="spellEnd"/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63C" w14:textId="24496D8A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Pribor i oprema za ronjenje, kupanje i sl.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(1 komad)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D2470" w14:textId="77777777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0F3A8" w14:textId="27DE00B8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20E423AE" w14:textId="77777777" w:rsidTr="002E16C6">
        <w:trPr>
          <w:trHeight w:val="944"/>
        </w:trPr>
        <w:tc>
          <w:tcPr>
            <w:tcW w:w="1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01247B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1C5912E" w14:textId="5B6DC378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6031" w14:textId="76058813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Suncobran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(10 komada)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964CE" w14:textId="5720296B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A6511" w14:textId="44BF5C74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3DAF315A" w14:textId="77777777" w:rsidTr="002E16C6">
        <w:trPr>
          <w:trHeight w:val="944"/>
        </w:trPr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F2F7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3E395E3" w14:textId="1CF0C649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91E1" w14:textId="0160FF3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Ležaljke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(15 komada)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ACC1" w14:textId="62FC0D05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D6DB" w14:textId="59E3F9C8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20F3BFAD" w14:textId="77777777" w:rsidTr="002E16C6">
        <w:trPr>
          <w:trHeight w:val="944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BD83" w14:textId="29EC2DCC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Zabavne i rekreacijske djelatnosti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9E9B2D" w14:textId="5BF3A361" w:rsidR="002E16C6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2077" w14:textId="012B95E2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Vodeni park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drugi morski sadržaji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(1 komad)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9A2ED" w14:textId="77777777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FF26B" w14:textId="00D4A2E5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31F4E202" w14:textId="77777777" w:rsidTr="002E16C6">
        <w:trPr>
          <w:trHeight w:val="1258"/>
        </w:trPr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AD4CD" w14:textId="1625E2FD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Ugostiteljska djelatnost pripreme i usluživanja pića i hrane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675F788" w14:textId="2CCF974E" w:rsidR="002E16C6" w:rsidRPr="00C366F6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B1E4" w14:textId="5344E56B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Ugostiteljska kolica ili slična pokretna naprava do 2 m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hr-HR"/>
                <w14:ligatures w14:val="none"/>
              </w:rPr>
              <w:t>2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(2 komada)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0B953" w14:textId="6F9154B2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D1E01" w14:textId="698AC156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 godine</w:t>
            </w:r>
          </w:p>
        </w:tc>
      </w:tr>
      <w:tr w:rsidR="002E16C6" w:rsidRPr="00BB29D2" w14:paraId="7CBCC26C" w14:textId="77777777" w:rsidTr="002E16C6">
        <w:trPr>
          <w:trHeight w:val="1258"/>
        </w:trPr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DDFC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BAA751B" w14:textId="32EC67B9" w:rsidR="002E16C6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0928" w14:textId="5978D65F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Štand do 3 m</w:t>
            </w:r>
            <w:r w:rsidRPr="00BA2CB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hr-HR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(1 komad)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074E1" w14:textId="0021BBB9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5B20F" w14:textId="37E2B072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 godine</w:t>
            </w:r>
          </w:p>
        </w:tc>
      </w:tr>
      <w:tr w:rsidR="002E16C6" w:rsidRPr="00BB29D2" w14:paraId="503E1701" w14:textId="77777777" w:rsidTr="002E16C6">
        <w:trPr>
          <w:trHeight w:val="1258"/>
        </w:trPr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D7909" w14:textId="5808F011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E16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Privremena ili prigodna djelatnost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DE286F5" w14:textId="3253FCA0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A34C" w14:textId="1CCDA76F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Kulturne, komercijalne, zabavne, sportske priredbe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    (1 (paušal))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39D38" w14:textId="1D8B22DA" w:rsidR="002E16C6" w:rsidRPr="00BB29D2" w:rsidRDefault="008D427C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2D766" w14:textId="6F5A6BEA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37B133DA" w14:textId="77777777" w:rsidTr="002E16C6">
        <w:trPr>
          <w:trHeight w:val="1258"/>
        </w:trPr>
        <w:tc>
          <w:tcPr>
            <w:tcW w:w="1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A1DDA2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9E101F7" w14:textId="5B0F467D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6EFB" w14:textId="5C11B4AD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Snimanje komercijalnog programa i reklamiranje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(1 (paušal))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7BFFD" w14:textId="7EB112DE" w:rsidR="002E16C6" w:rsidRPr="00BB29D2" w:rsidRDefault="008D427C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9D59" w14:textId="22CBD0D5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2E16C6" w:rsidRPr="00BB29D2" w14:paraId="3BB012A7" w14:textId="77777777" w:rsidTr="002E16C6">
        <w:trPr>
          <w:trHeight w:val="944"/>
        </w:trPr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4615" w14:textId="77777777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5E431A0" w14:textId="7410045F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Plaža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Mali Dubrovnik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1844 k.o. Povljana</w:t>
            </w: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F07D7" w14:textId="62516943" w:rsidR="002E16C6" w:rsidRPr="00BB29D2" w:rsidRDefault="002E16C6" w:rsidP="002E16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Slikanje, fotografiranje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(1 (paušal))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77B11" w14:textId="7BCF82A5" w:rsidR="002E16C6" w:rsidRPr="00BB29D2" w:rsidRDefault="008D427C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A463" w14:textId="14E613CD" w:rsidR="002E16C6" w:rsidRPr="00BB29D2" w:rsidRDefault="002E16C6" w:rsidP="002E1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</w:tbl>
    <w:p w14:paraId="434FB13A" w14:textId="7099ADBB" w:rsidR="004A1AC4" w:rsidRDefault="009E6F98" w:rsidP="00BB29D2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hr-HR"/>
        </w:rPr>
        <w:drawing>
          <wp:inline distT="0" distB="0" distL="0" distR="0" wp14:anchorId="52AAE4AE" wp14:editId="5AD12555">
            <wp:extent cx="5835650" cy="3109595"/>
            <wp:effectExtent l="0" t="0" r="0" b="0"/>
            <wp:docPr id="18618989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98993" name="Picture 18618989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4D0C" w14:textId="77777777" w:rsidR="002E16C6" w:rsidRPr="00F80C55" w:rsidRDefault="002E16C6" w:rsidP="000C4A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0E0EBC7C" w14:textId="4F4F775D" w:rsidR="00954789" w:rsidRPr="009E6F98" w:rsidRDefault="009E6F98" w:rsidP="009E6F9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E6F9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AB00FB" w:rsidRPr="009E6F98">
        <w:rPr>
          <w:rFonts w:ascii="Times New Roman" w:hAnsi="Times New Roman" w:cs="Times New Roman"/>
          <w:b/>
          <w:bCs/>
          <w:sz w:val="24"/>
          <w:szCs w:val="24"/>
        </w:rPr>
        <w:t xml:space="preserve">Lokacija- </w:t>
      </w:r>
      <w:r w:rsidR="00954789" w:rsidRPr="009E6F98">
        <w:rPr>
          <w:rFonts w:ascii="Times New Roman" w:hAnsi="Times New Roman" w:cs="Times New Roman"/>
          <w:b/>
          <w:bCs/>
          <w:sz w:val="24"/>
          <w:szCs w:val="24"/>
        </w:rPr>
        <w:t xml:space="preserve">Plaža </w:t>
      </w:r>
      <w:proofErr w:type="spellStart"/>
      <w:r w:rsidR="00954789" w:rsidRPr="009E6F98">
        <w:rPr>
          <w:rFonts w:ascii="Times New Roman" w:hAnsi="Times New Roman" w:cs="Times New Roman"/>
          <w:b/>
          <w:bCs/>
          <w:sz w:val="24"/>
          <w:szCs w:val="24"/>
        </w:rPr>
        <w:t>Perilo</w:t>
      </w:r>
      <w:proofErr w:type="spellEnd"/>
    </w:p>
    <w:p w14:paraId="6661A90D" w14:textId="63825A64" w:rsidR="00954789" w:rsidRPr="009E6281" w:rsidRDefault="00954789" w:rsidP="009E628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547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Na lokaciji plaža </w:t>
      </w:r>
      <w:proofErr w:type="spellStart"/>
      <w:r w:rsidRPr="009547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Perilo</w:t>
      </w:r>
      <w:proofErr w:type="spellEnd"/>
      <w:r w:rsidRPr="009547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</w:t>
      </w:r>
      <w:r w:rsidR="009E6281" w:rsidRPr="00A62F9E">
        <w:rPr>
          <w:rFonts w:ascii="Times New Roman" w:hAnsi="Times New Roman"/>
          <w:color w:val="000000"/>
          <w:sz w:val="24"/>
          <w:szCs w:val="24"/>
        </w:rPr>
        <w:t>planira</w:t>
      </w:r>
      <w:r w:rsidR="009E6281" w:rsidRPr="005C338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9E628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se izdavanje dozvola za sljedeće djelatnosti:</w:t>
      </w:r>
    </w:p>
    <w:tbl>
      <w:tblPr>
        <w:tblW w:w="924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2350"/>
        <w:gridCol w:w="1940"/>
        <w:gridCol w:w="1760"/>
        <w:gridCol w:w="1380"/>
      </w:tblGrid>
      <w:tr w:rsidR="00746A39" w:rsidRPr="00BB29D2" w14:paraId="1C9A2D09" w14:textId="77777777" w:rsidTr="00746A39">
        <w:trPr>
          <w:trHeight w:val="1305"/>
        </w:trPr>
        <w:tc>
          <w:tcPr>
            <w:tcW w:w="1817" w:type="dxa"/>
          </w:tcPr>
          <w:p w14:paraId="2268A2B7" w14:textId="77777777" w:rsidR="00746A39" w:rsidRPr="00BB29D2" w:rsidRDefault="00746A39" w:rsidP="00FD2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DJELATNOST</w:t>
            </w:r>
          </w:p>
        </w:tc>
        <w:tc>
          <w:tcPr>
            <w:tcW w:w="2350" w:type="dxa"/>
            <w:vAlign w:val="center"/>
          </w:tcPr>
          <w:p w14:paraId="2337153B" w14:textId="77777777" w:rsidR="00746A39" w:rsidRPr="00BB29D2" w:rsidRDefault="00746A39" w:rsidP="00FD2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MIKROLOKACIJA (opisno,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)</w:t>
            </w:r>
          </w:p>
        </w:tc>
        <w:tc>
          <w:tcPr>
            <w:tcW w:w="1940" w:type="dxa"/>
            <w:noWrap/>
            <w:vAlign w:val="center"/>
            <w:hideMark/>
          </w:tcPr>
          <w:p w14:paraId="13364E9B" w14:textId="77777777" w:rsidR="00746A39" w:rsidRPr="00BB29D2" w:rsidRDefault="00746A39" w:rsidP="00FD2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SREDSTVO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BROJ SREDSTAVA</w:t>
            </w:r>
          </w:p>
        </w:tc>
        <w:tc>
          <w:tcPr>
            <w:tcW w:w="1760" w:type="dxa"/>
            <w:vAlign w:val="center"/>
            <w:hideMark/>
          </w:tcPr>
          <w:p w14:paraId="25723F71" w14:textId="77777777" w:rsidR="00746A39" w:rsidRPr="00BB29D2" w:rsidRDefault="00746A39" w:rsidP="00FD2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BROJ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DOZVOLA</w:t>
            </w:r>
          </w:p>
        </w:tc>
        <w:tc>
          <w:tcPr>
            <w:tcW w:w="1380" w:type="dxa"/>
            <w:noWrap/>
            <w:vAlign w:val="center"/>
            <w:hideMark/>
          </w:tcPr>
          <w:p w14:paraId="2AF88F32" w14:textId="77777777" w:rsidR="00746A39" w:rsidRPr="00BB29D2" w:rsidRDefault="00746A39" w:rsidP="00FD2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ROK</w:t>
            </w:r>
          </w:p>
        </w:tc>
      </w:tr>
      <w:tr w:rsidR="00EE2E28" w:rsidRPr="00BB29D2" w14:paraId="46EDED8F" w14:textId="77777777" w:rsidTr="00746A39">
        <w:trPr>
          <w:trHeight w:val="945"/>
        </w:trPr>
        <w:tc>
          <w:tcPr>
            <w:tcW w:w="1817" w:type="dxa"/>
            <w:vMerge w:val="restart"/>
          </w:tcPr>
          <w:p w14:paraId="61BE6AC4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9D568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Iznajmljivanje opreme za rekreaciju i sport</w:t>
            </w:r>
          </w:p>
        </w:tc>
        <w:tc>
          <w:tcPr>
            <w:tcW w:w="2350" w:type="dxa"/>
            <w:vAlign w:val="center"/>
          </w:tcPr>
          <w:p w14:paraId="6112B964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265F2984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pedalina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sl.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(9 komada)</w:t>
            </w:r>
          </w:p>
        </w:tc>
        <w:tc>
          <w:tcPr>
            <w:tcW w:w="1760" w:type="dxa"/>
            <w:noWrap/>
            <w:vAlign w:val="center"/>
            <w:hideMark/>
          </w:tcPr>
          <w:p w14:paraId="2BC86DEB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  <w:hideMark/>
          </w:tcPr>
          <w:p w14:paraId="432D965B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01FEAD17" w14:textId="77777777" w:rsidTr="00746A39">
        <w:trPr>
          <w:trHeight w:val="1155"/>
        </w:trPr>
        <w:tc>
          <w:tcPr>
            <w:tcW w:w="1817" w:type="dxa"/>
            <w:vMerge/>
          </w:tcPr>
          <w:p w14:paraId="30BF723F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3B8EB8EC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6D590DFF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Pribor i oprema za ronjenje, kupanje i sl.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(1 komad)</w:t>
            </w:r>
          </w:p>
        </w:tc>
        <w:tc>
          <w:tcPr>
            <w:tcW w:w="1760" w:type="dxa"/>
            <w:noWrap/>
            <w:vAlign w:val="center"/>
            <w:hideMark/>
          </w:tcPr>
          <w:p w14:paraId="0C7AEECB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  <w:hideMark/>
          </w:tcPr>
          <w:p w14:paraId="63279EA9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56F74CA4" w14:textId="77777777" w:rsidTr="00746A39">
        <w:trPr>
          <w:trHeight w:val="1155"/>
        </w:trPr>
        <w:tc>
          <w:tcPr>
            <w:tcW w:w="1817" w:type="dxa"/>
            <w:vMerge/>
          </w:tcPr>
          <w:p w14:paraId="2242E9DA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7C122743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noWrap/>
            <w:vAlign w:val="center"/>
            <w:hideMark/>
          </w:tcPr>
          <w:p w14:paraId="5F7928BA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Ležaljke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(30 komada)</w:t>
            </w:r>
          </w:p>
        </w:tc>
        <w:tc>
          <w:tcPr>
            <w:tcW w:w="1760" w:type="dxa"/>
            <w:noWrap/>
            <w:vAlign w:val="center"/>
            <w:hideMark/>
          </w:tcPr>
          <w:p w14:paraId="461C5D48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  <w:hideMark/>
          </w:tcPr>
          <w:p w14:paraId="49337AB5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387F6C41" w14:textId="77777777" w:rsidTr="00746A39">
        <w:trPr>
          <w:trHeight w:val="1110"/>
        </w:trPr>
        <w:tc>
          <w:tcPr>
            <w:tcW w:w="1817" w:type="dxa"/>
            <w:vMerge/>
          </w:tcPr>
          <w:p w14:paraId="68441614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170FE9B1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</w:tcPr>
          <w:p w14:paraId="5884D868" w14:textId="77777777" w:rsidR="00EE2E28" w:rsidRPr="00BB29D2" w:rsidRDefault="00EE2E28" w:rsidP="00FD29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Suncobrani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(30 komada)</w:t>
            </w:r>
          </w:p>
        </w:tc>
        <w:tc>
          <w:tcPr>
            <w:tcW w:w="1760" w:type="dxa"/>
            <w:noWrap/>
            <w:vAlign w:val="center"/>
          </w:tcPr>
          <w:p w14:paraId="7B6EF4F4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</w:tcPr>
          <w:p w14:paraId="6AB83969" w14:textId="77777777" w:rsidR="00EE2E28" w:rsidRPr="00BB29D2" w:rsidRDefault="00EE2E28" w:rsidP="00FD2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DB7074" w:rsidRPr="00BB29D2" w14:paraId="2D976C49" w14:textId="77777777" w:rsidTr="00746A39">
        <w:trPr>
          <w:trHeight w:val="1110"/>
        </w:trPr>
        <w:tc>
          <w:tcPr>
            <w:tcW w:w="1817" w:type="dxa"/>
            <w:vMerge/>
          </w:tcPr>
          <w:p w14:paraId="5E59DDA7" w14:textId="77777777" w:rsidR="00DB7074" w:rsidRPr="00E55483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38993559" w14:textId="36D5BC90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</w:tcPr>
          <w:p w14:paraId="68A05D76" w14:textId="6B33081B" w:rsidR="00DB7074" w:rsidRPr="00C366F6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Vodeni skuter   (1 komad)</w:t>
            </w:r>
          </w:p>
        </w:tc>
        <w:tc>
          <w:tcPr>
            <w:tcW w:w="1760" w:type="dxa"/>
            <w:noWrap/>
            <w:vAlign w:val="center"/>
          </w:tcPr>
          <w:p w14:paraId="6B2E78AB" w14:textId="1FCAEE52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</w:tcPr>
          <w:p w14:paraId="70D81B2C" w14:textId="609E44B8" w:rsidR="00DB7074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godine</w:t>
            </w:r>
          </w:p>
        </w:tc>
      </w:tr>
      <w:tr w:rsidR="00DB7074" w:rsidRPr="00BB29D2" w14:paraId="5A175F95" w14:textId="77777777" w:rsidTr="00746A39">
        <w:trPr>
          <w:trHeight w:val="1110"/>
        </w:trPr>
        <w:tc>
          <w:tcPr>
            <w:tcW w:w="1817" w:type="dxa"/>
          </w:tcPr>
          <w:p w14:paraId="0B68BDCD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Ugostiteljska djelatnost pripreme i usluživanja pića i hrane</w:t>
            </w:r>
          </w:p>
        </w:tc>
        <w:tc>
          <w:tcPr>
            <w:tcW w:w="2350" w:type="dxa"/>
            <w:vAlign w:val="center"/>
          </w:tcPr>
          <w:p w14:paraId="4C462030" w14:textId="77777777" w:rsidR="00DB7074" w:rsidRPr="00C366F6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394DAC8D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Ugostiteljska kolica ili slična pokretna naprava do 2 m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hr-HR"/>
                <w14:ligatures w14:val="none"/>
              </w:rPr>
              <w:t>2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</w:t>
            </w:r>
            <w:r w:rsidRPr="00C36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(2 komada)</w:t>
            </w:r>
          </w:p>
        </w:tc>
        <w:tc>
          <w:tcPr>
            <w:tcW w:w="1760" w:type="dxa"/>
            <w:noWrap/>
            <w:vAlign w:val="center"/>
            <w:hideMark/>
          </w:tcPr>
          <w:p w14:paraId="73E17243" w14:textId="77777777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380" w:type="dxa"/>
            <w:noWrap/>
            <w:vAlign w:val="center"/>
            <w:hideMark/>
          </w:tcPr>
          <w:p w14:paraId="2AE97AC3" w14:textId="77777777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DB7074" w:rsidRPr="00BB29D2" w14:paraId="0987B8BB" w14:textId="77777777" w:rsidTr="00746A39">
        <w:trPr>
          <w:trHeight w:val="1110"/>
        </w:trPr>
        <w:tc>
          <w:tcPr>
            <w:tcW w:w="1817" w:type="dxa"/>
            <w:vMerge w:val="restart"/>
          </w:tcPr>
          <w:p w14:paraId="3AC332E9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E16C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Privremena ili prigodna djelatnost</w:t>
            </w:r>
          </w:p>
        </w:tc>
        <w:tc>
          <w:tcPr>
            <w:tcW w:w="2350" w:type="dxa"/>
            <w:vAlign w:val="center"/>
          </w:tcPr>
          <w:p w14:paraId="6D84DB99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1CE97D50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Kulturne, komercijalne, zabavne, sportske priredbe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(1 (paušal))</w:t>
            </w:r>
          </w:p>
        </w:tc>
        <w:tc>
          <w:tcPr>
            <w:tcW w:w="1760" w:type="dxa"/>
            <w:noWrap/>
            <w:vAlign w:val="center"/>
            <w:hideMark/>
          </w:tcPr>
          <w:p w14:paraId="44791BF0" w14:textId="0295B515" w:rsidR="00DB7074" w:rsidRPr="00BB29D2" w:rsidRDefault="008D427C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380" w:type="dxa"/>
            <w:noWrap/>
            <w:vAlign w:val="center"/>
            <w:hideMark/>
          </w:tcPr>
          <w:p w14:paraId="753190AA" w14:textId="77777777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DB7074" w:rsidRPr="00BB29D2" w14:paraId="0503AA8B" w14:textId="77777777" w:rsidTr="00746A39">
        <w:trPr>
          <w:trHeight w:val="1095"/>
        </w:trPr>
        <w:tc>
          <w:tcPr>
            <w:tcW w:w="1817" w:type="dxa"/>
            <w:vMerge/>
          </w:tcPr>
          <w:p w14:paraId="36C691DC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7AD67A0A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1114B8AA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Snimanje komercijalnog programa i reklamiranje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(1 (paušal))</w:t>
            </w:r>
          </w:p>
        </w:tc>
        <w:tc>
          <w:tcPr>
            <w:tcW w:w="1760" w:type="dxa"/>
            <w:noWrap/>
            <w:vAlign w:val="center"/>
            <w:hideMark/>
          </w:tcPr>
          <w:p w14:paraId="62FCFBF1" w14:textId="63968B15" w:rsidR="00DB7074" w:rsidRPr="00BB29D2" w:rsidRDefault="008D427C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380" w:type="dxa"/>
            <w:noWrap/>
            <w:vAlign w:val="center"/>
            <w:hideMark/>
          </w:tcPr>
          <w:p w14:paraId="1E5A3082" w14:textId="77777777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DB7074" w:rsidRPr="00BB29D2" w14:paraId="66051A52" w14:textId="77777777" w:rsidTr="00746A39">
        <w:trPr>
          <w:trHeight w:val="945"/>
        </w:trPr>
        <w:tc>
          <w:tcPr>
            <w:tcW w:w="1817" w:type="dxa"/>
            <w:vMerge/>
          </w:tcPr>
          <w:p w14:paraId="78B25CA0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350" w:type="dxa"/>
            <w:vAlign w:val="center"/>
          </w:tcPr>
          <w:p w14:paraId="6D9866ED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Perilo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745/5 k.o. Povljana</w:t>
            </w:r>
          </w:p>
        </w:tc>
        <w:tc>
          <w:tcPr>
            <w:tcW w:w="1940" w:type="dxa"/>
            <w:vAlign w:val="center"/>
            <w:hideMark/>
          </w:tcPr>
          <w:p w14:paraId="0AB1753B" w14:textId="77777777" w:rsidR="00DB7074" w:rsidRPr="00BB29D2" w:rsidRDefault="00DB7074" w:rsidP="00DB70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Slikanje, fotografiranje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(1 (paušal))</w:t>
            </w:r>
          </w:p>
        </w:tc>
        <w:tc>
          <w:tcPr>
            <w:tcW w:w="1760" w:type="dxa"/>
            <w:noWrap/>
            <w:vAlign w:val="center"/>
            <w:hideMark/>
          </w:tcPr>
          <w:p w14:paraId="54EB17E6" w14:textId="5FFB7551" w:rsidR="00DB7074" w:rsidRPr="00BB29D2" w:rsidRDefault="008D427C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</w:t>
            </w:r>
          </w:p>
        </w:tc>
        <w:tc>
          <w:tcPr>
            <w:tcW w:w="1380" w:type="dxa"/>
            <w:noWrap/>
            <w:vAlign w:val="center"/>
            <w:hideMark/>
          </w:tcPr>
          <w:p w14:paraId="5A00A69F" w14:textId="77777777" w:rsidR="00DB7074" w:rsidRPr="00BB29D2" w:rsidRDefault="00DB7074" w:rsidP="00DB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</w:tbl>
    <w:p w14:paraId="5055F6A3" w14:textId="749FA1BC" w:rsidR="00BB29D2" w:rsidRDefault="00B46E2F" w:rsidP="008048A1">
      <w:pPr>
        <w:keepNext/>
        <w:keepLines/>
        <w:spacing w:after="4" w:line="251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2B0CB198" wp14:editId="4F36BD9A">
            <wp:extent cx="5875020" cy="4568496"/>
            <wp:effectExtent l="0" t="0" r="0" b="3810"/>
            <wp:docPr id="1492868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68499" name="Picture 149286849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61" cy="457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6F53B" w14:textId="77777777" w:rsidR="00F80C55" w:rsidRDefault="00F80C55" w:rsidP="00BB29D2">
      <w:pPr>
        <w:spacing w:after="4"/>
        <w:ind w:right="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04B098BF" w14:textId="0672586D" w:rsidR="00954789" w:rsidRPr="00612E5B" w:rsidRDefault="00BB29D2" w:rsidP="00612E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12E5B">
        <w:rPr>
          <w:rFonts w:ascii="Times New Roman" w:hAnsi="Times New Roman" w:cs="Times New Roman"/>
          <w:b/>
          <w:bCs/>
          <w:sz w:val="24"/>
          <w:szCs w:val="24"/>
        </w:rPr>
        <w:t xml:space="preserve">4. Lokacija- Plaža </w:t>
      </w:r>
      <w:proofErr w:type="spellStart"/>
      <w:r w:rsidRPr="00612E5B">
        <w:rPr>
          <w:rFonts w:ascii="Times New Roman" w:hAnsi="Times New Roman" w:cs="Times New Roman"/>
          <w:b/>
          <w:bCs/>
          <w:sz w:val="24"/>
          <w:szCs w:val="24"/>
        </w:rPr>
        <w:t>Rastavac</w:t>
      </w:r>
      <w:proofErr w:type="spellEnd"/>
    </w:p>
    <w:p w14:paraId="5628D42B" w14:textId="194BCAC3" w:rsidR="00BB29D2" w:rsidRDefault="00BB29D2" w:rsidP="00BB29D2">
      <w:pPr>
        <w:spacing w:after="4"/>
        <w:ind w:right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BB2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Na lokaciji plaža </w:t>
      </w:r>
      <w:proofErr w:type="spellStart"/>
      <w:r w:rsidRPr="00BB2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Rastavac</w:t>
      </w:r>
      <w:proofErr w:type="spellEnd"/>
      <w:r w:rsidRPr="00BB2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</w:t>
      </w:r>
      <w:r w:rsidR="001A5816" w:rsidRPr="00A62F9E">
        <w:rPr>
          <w:rFonts w:ascii="Times New Roman" w:hAnsi="Times New Roman"/>
          <w:color w:val="000000"/>
          <w:sz w:val="24"/>
          <w:szCs w:val="24"/>
        </w:rPr>
        <w:t>planira</w:t>
      </w:r>
      <w:r w:rsidR="001A5816" w:rsidRPr="005C338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1A581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se izdavanje dozvola za sljedeće djelatnosti:</w:t>
      </w:r>
    </w:p>
    <w:tbl>
      <w:tblPr>
        <w:tblW w:w="91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2515"/>
        <w:gridCol w:w="1660"/>
        <w:gridCol w:w="1844"/>
        <w:gridCol w:w="1176"/>
      </w:tblGrid>
      <w:tr w:rsidR="00EE2E28" w:rsidRPr="00BB29D2" w14:paraId="3313E555" w14:textId="77777777" w:rsidTr="00EE2E28">
        <w:trPr>
          <w:trHeight w:val="968"/>
        </w:trPr>
        <w:tc>
          <w:tcPr>
            <w:tcW w:w="1944" w:type="dxa"/>
          </w:tcPr>
          <w:p w14:paraId="5518332F" w14:textId="7042FE3A" w:rsidR="00EE2E28" w:rsidRPr="00BB29D2" w:rsidRDefault="00EE2E28" w:rsidP="00EE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DJELATNOST</w:t>
            </w:r>
          </w:p>
        </w:tc>
        <w:tc>
          <w:tcPr>
            <w:tcW w:w="2515" w:type="dxa"/>
            <w:vAlign w:val="center"/>
          </w:tcPr>
          <w:p w14:paraId="3C458B5B" w14:textId="793BEEB7" w:rsidR="00EE2E28" w:rsidRPr="00BB29D2" w:rsidRDefault="00EE2E28" w:rsidP="00EE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MIKROLOKACIJA (opisno,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k.č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)</w:t>
            </w:r>
          </w:p>
        </w:tc>
        <w:tc>
          <w:tcPr>
            <w:tcW w:w="1660" w:type="dxa"/>
            <w:noWrap/>
            <w:vAlign w:val="center"/>
            <w:hideMark/>
          </w:tcPr>
          <w:p w14:paraId="0A07DC84" w14:textId="6AA46B47" w:rsidR="00EE2E28" w:rsidRPr="00BB29D2" w:rsidRDefault="00EE2E28" w:rsidP="00EE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SREDSTVO</w:t>
            </w:r>
          </w:p>
        </w:tc>
        <w:tc>
          <w:tcPr>
            <w:tcW w:w="1844" w:type="dxa"/>
            <w:vAlign w:val="center"/>
            <w:hideMark/>
          </w:tcPr>
          <w:p w14:paraId="1A8CEF95" w14:textId="6BCB0CE3" w:rsidR="00EE2E28" w:rsidRPr="00BB29D2" w:rsidRDefault="00EE2E28" w:rsidP="00EE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BROJ ODOBRENJA</w:t>
            </w:r>
          </w:p>
        </w:tc>
        <w:tc>
          <w:tcPr>
            <w:tcW w:w="1176" w:type="dxa"/>
            <w:noWrap/>
            <w:vAlign w:val="center"/>
            <w:hideMark/>
          </w:tcPr>
          <w:p w14:paraId="62B41EF1" w14:textId="77777777" w:rsidR="00EE2E28" w:rsidRPr="00BB29D2" w:rsidRDefault="00EE2E28" w:rsidP="00EE2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ROK</w:t>
            </w:r>
          </w:p>
        </w:tc>
      </w:tr>
      <w:tr w:rsidR="00EE2E28" w:rsidRPr="00BB29D2" w14:paraId="78307761" w14:textId="77777777" w:rsidTr="00EE2E28">
        <w:trPr>
          <w:trHeight w:val="939"/>
        </w:trPr>
        <w:tc>
          <w:tcPr>
            <w:tcW w:w="1944" w:type="dxa"/>
            <w:vMerge w:val="restart"/>
          </w:tcPr>
          <w:p w14:paraId="23D3F48C" w14:textId="43952A40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9D568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Iznajmljivanje opreme za rekreaciju i sport</w:t>
            </w:r>
          </w:p>
        </w:tc>
        <w:tc>
          <w:tcPr>
            <w:tcW w:w="2515" w:type="dxa"/>
            <w:vAlign w:val="center"/>
          </w:tcPr>
          <w:p w14:paraId="415B5922" w14:textId="0B41D640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Rastavac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", dio kat. čestice 2138/2  k.o. Povljana</w:t>
            </w:r>
          </w:p>
        </w:tc>
        <w:tc>
          <w:tcPr>
            <w:tcW w:w="1660" w:type="dxa"/>
            <w:vAlign w:val="center"/>
            <w:hideMark/>
          </w:tcPr>
          <w:p w14:paraId="1D51C94B" w14:textId="7E0DE266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Daska za jedrenje, sandolina, 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pedalina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i sl.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(20 komada)</w:t>
            </w:r>
          </w:p>
        </w:tc>
        <w:tc>
          <w:tcPr>
            <w:tcW w:w="1844" w:type="dxa"/>
            <w:noWrap/>
            <w:vAlign w:val="center"/>
            <w:hideMark/>
          </w:tcPr>
          <w:p w14:paraId="618BE40B" w14:textId="1CBA2473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176" w:type="dxa"/>
            <w:noWrap/>
            <w:vAlign w:val="center"/>
            <w:hideMark/>
          </w:tcPr>
          <w:p w14:paraId="15A50EAB" w14:textId="229B713E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096C4B05" w14:textId="77777777" w:rsidTr="00EE2E28">
        <w:trPr>
          <w:trHeight w:val="939"/>
        </w:trPr>
        <w:tc>
          <w:tcPr>
            <w:tcW w:w="1944" w:type="dxa"/>
            <w:vMerge/>
          </w:tcPr>
          <w:p w14:paraId="2C67E46A" w14:textId="77777777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515" w:type="dxa"/>
            <w:vAlign w:val="center"/>
          </w:tcPr>
          <w:p w14:paraId="4174A5AC" w14:textId="77C4FAC9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Rastavac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", dio kat. čestice 2138/2  k.o. Povljana</w:t>
            </w:r>
          </w:p>
        </w:tc>
        <w:tc>
          <w:tcPr>
            <w:tcW w:w="1660" w:type="dxa"/>
            <w:vAlign w:val="center"/>
          </w:tcPr>
          <w:p w14:paraId="28B288B5" w14:textId="3C065E7F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Suncobrani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(150 komada)</w:t>
            </w:r>
          </w:p>
        </w:tc>
        <w:tc>
          <w:tcPr>
            <w:tcW w:w="1844" w:type="dxa"/>
            <w:noWrap/>
            <w:vAlign w:val="center"/>
          </w:tcPr>
          <w:p w14:paraId="1DF266E8" w14:textId="00CE3C55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176" w:type="dxa"/>
            <w:noWrap/>
            <w:vAlign w:val="center"/>
          </w:tcPr>
          <w:p w14:paraId="1DBA26B9" w14:textId="76B4C873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49C80FD6" w14:textId="77777777" w:rsidTr="00EE2E28">
        <w:trPr>
          <w:trHeight w:val="939"/>
        </w:trPr>
        <w:tc>
          <w:tcPr>
            <w:tcW w:w="1944" w:type="dxa"/>
            <w:vMerge/>
          </w:tcPr>
          <w:p w14:paraId="75F54195" w14:textId="77777777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515" w:type="dxa"/>
            <w:vAlign w:val="center"/>
          </w:tcPr>
          <w:p w14:paraId="52DD3C97" w14:textId="5AD5F14C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Rastavac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", dio kat. čestice 2138/2  k.o. Povljana</w:t>
            </w:r>
          </w:p>
        </w:tc>
        <w:tc>
          <w:tcPr>
            <w:tcW w:w="1660" w:type="dxa"/>
            <w:vAlign w:val="center"/>
          </w:tcPr>
          <w:p w14:paraId="5CE1EAD0" w14:textId="26034578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Ležaljke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(300 komada)</w:t>
            </w:r>
          </w:p>
        </w:tc>
        <w:tc>
          <w:tcPr>
            <w:tcW w:w="1844" w:type="dxa"/>
            <w:noWrap/>
            <w:vAlign w:val="center"/>
          </w:tcPr>
          <w:p w14:paraId="4FE3CD20" w14:textId="67607923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</w:p>
        </w:tc>
        <w:tc>
          <w:tcPr>
            <w:tcW w:w="1176" w:type="dxa"/>
            <w:noWrap/>
            <w:vAlign w:val="center"/>
          </w:tcPr>
          <w:p w14:paraId="695A56FD" w14:textId="531EE1A9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  <w:tr w:rsidR="00EE2E28" w:rsidRPr="00BB29D2" w14:paraId="7C952D6F" w14:textId="77777777" w:rsidTr="00EE2E28">
        <w:trPr>
          <w:trHeight w:val="939"/>
        </w:trPr>
        <w:tc>
          <w:tcPr>
            <w:tcW w:w="1944" w:type="dxa"/>
          </w:tcPr>
          <w:p w14:paraId="21957DF0" w14:textId="44A8D9C9" w:rsidR="00EE2E28" w:rsidRPr="00BB29D2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54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Zabavne i rekreacijske djelatnosti</w:t>
            </w:r>
          </w:p>
        </w:tc>
        <w:tc>
          <w:tcPr>
            <w:tcW w:w="2515" w:type="dxa"/>
            <w:vAlign w:val="center"/>
          </w:tcPr>
          <w:p w14:paraId="2D0C4CA7" w14:textId="5F19658B" w:rsidR="00EE2E28" w:rsidRDefault="00EE2E28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Plaža "</w:t>
            </w:r>
            <w:proofErr w:type="spellStart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Rastavac</w:t>
            </w:r>
            <w:proofErr w:type="spellEnd"/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", dio kat. čestice 2138/2  k.o. Povljana</w:t>
            </w:r>
          </w:p>
        </w:tc>
        <w:tc>
          <w:tcPr>
            <w:tcW w:w="1660" w:type="dxa"/>
            <w:vAlign w:val="center"/>
            <w:hideMark/>
          </w:tcPr>
          <w:p w14:paraId="7660CC74" w14:textId="67720FE5" w:rsidR="00EE2E28" w:rsidRPr="00BB29D2" w:rsidRDefault="00A34ADB" w:rsidP="00EE2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Sredstvo za vuču s opremom (banana, tuba, guma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padobran, skija i sl. (1 komad)</w:t>
            </w:r>
          </w:p>
        </w:tc>
        <w:tc>
          <w:tcPr>
            <w:tcW w:w="1844" w:type="dxa"/>
            <w:noWrap/>
            <w:vAlign w:val="center"/>
            <w:hideMark/>
          </w:tcPr>
          <w:p w14:paraId="159938B7" w14:textId="77777777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1</w:t>
            </w:r>
          </w:p>
        </w:tc>
        <w:tc>
          <w:tcPr>
            <w:tcW w:w="1176" w:type="dxa"/>
            <w:noWrap/>
            <w:vAlign w:val="center"/>
            <w:hideMark/>
          </w:tcPr>
          <w:p w14:paraId="4D1A149A" w14:textId="4045277E" w:rsidR="00EE2E28" w:rsidRPr="00BB29D2" w:rsidRDefault="00EE2E28" w:rsidP="00EE2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</w:t>
            </w:r>
            <w:r w:rsidRPr="00BB29D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godine</w:t>
            </w:r>
          </w:p>
        </w:tc>
      </w:tr>
    </w:tbl>
    <w:p w14:paraId="16A09D53" w14:textId="5E7B4CEA" w:rsidR="00BB29D2" w:rsidRPr="00BB29D2" w:rsidRDefault="009A2EFB" w:rsidP="00BB29D2">
      <w:pPr>
        <w:spacing w:after="4"/>
        <w:ind w:right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hr-H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B428AF8" wp14:editId="52141125">
                <wp:simplePos x="0" y="0"/>
                <wp:positionH relativeFrom="column">
                  <wp:posOffset>14638900</wp:posOffset>
                </wp:positionH>
                <wp:positionV relativeFrom="paragraph">
                  <wp:posOffset>-1005930</wp:posOffset>
                </wp:positionV>
                <wp:extent cx="360" cy="360"/>
                <wp:effectExtent l="38100" t="38100" r="38100" b="38100"/>
                <wp:wrapNone/>
                <wp:docPr id="1476520257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FE2F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1152.3pt;margin-top:-79.55pt;width:.75pt;height: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">
                <v:imagedata r:id="rId11" o:title=""/>
              </v:shape>
            </w:pict>
          </mc:Fallback>
        </mc:AlternateContent>
      </w:r>
    </w:p>
    <w:p w14:paraId="1250310E" w14:textId="70F975AE" w:rsidR="00954789" w:rsidRDefault="00954789" w:rsidP="00F80C55">
      <w:pPr>
        <w:spacing w:after="4"/>
        <w:ind w:right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4DF668FC" w14:textId="47DA482D" w:rsidR="00954789" w:rsidRPr="00954789" w:rsidRDefault="00A34ADB" w:rsidP="00C6034A">
      <w:pPr>
        <w:spacing w:after="4"/>
        <w:ind w:right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09477BB" wp14:editId="57A745FC">
                <wp:simplePos x="0" y="0"/>
                <wp:positionH relativeFrom="column">
                  <wp:posOffset>510540</wp:posOffset>
                </wp:positionH>
                <wp:positionV relativeFrom="paragraph">
                  <wp:posOffset>2458084</wp:posOffset>
                </wp:positionV>
                <wp:extent cx="3067050" cy="429895"/>
                <wp:effectExtent l="38100" t="38100" r="38100" b="46355"/>
                <wp:wrapNone/>
                <wp:docPr id="827252690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67050" cy="4298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7F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3" o:spid="_x0000_s1026" type="#_x0000_t75" style="position:absolute;margin-left:39.85pt;margin-top:193.2pt;width:242.2pt;height:3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">
                <v:imagedata r:id="rId13" o:title=""/>
              </v:shape>
            </w:pict>
          </mc:Fallback>
        </mc:AlternateContent>
      </w:r>
      <w:r w:rsidR="009A2EFB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7F26002" wp14:editId="188807B8">
                <wp:simplePos x="0" y="0"/>
                <wp:positionH relativeFrom="column">
                  <wp:posOffset>14250460</wp:posOffset>
                </wp:positionH>
                <wp:positionV relativeFrom="paragraph">
                  <wp:posOffset>944050</wp:posOffset>
                </wp:positionV>
                <wp:extent cx="17280" cy="360"/>
                <wp:effectExtent l="38100" t="38100" r="40005" b="38100"/>
                <wp:wrapNone/>
                <wp:docPr id="1098411189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7104" id="Rukopis 50" o:spid="_x0000_s1026" type="#_x0000_t75" style="position:absolute;margin-left:1121.75pt;margin-top:74pt;width:2.05pt;height: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">
                <v:imagedata r:id="rId15" o:title=""/>
              </v:shape>
            </w:pict>
          </mc:Fallback>
        </mc:AlternateContent>
      </w:r>
      <w:r w:rsidR="009A2EF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51A5E6" wp14:editId="46F4D04F">
                <wp:simplePos x="0" y="0"/>
                <wp:positionH relativeFrom="margin">
                  <wp:posOffset>208915</wp:posOffset>
                </wp:positionH>
                <wp:positionV relativeFrom="paragraph">
                  <wp:posOffset>191135</wp:posOffset>
                </wp:positionV>
                <wp:extent cx="2057400" cy="695325"/>
                <wp:effectExtent l="0" t="0" r="0" b="9525"/>
                <wp:wrapNone/>
                <wp:docPr id="1476139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FC381" w14:textId="05652349" w:rsidR="0072597F" w:rsidRPr="0072597F" w:rsidRDefault="0072597F" w:rsidP="00A34ADB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1A5E6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16.45pt;margin-top:15.05pt;width:162pt;height:54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" filled="f" stroked="f">
                <v:textbox>
                  <w:txbxContent>
                    <w:p w14:paraId="5F2FC381" w14:textId="05652349" w:rsidR="0072597F" w:rsidRPr="0072597F" w:rsidRDefault="0072597F" w:rsidP="00A34ADB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97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CBA94A" wp14:editId="4C54542B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1828800" cy="1828800"/>
                <wp:effectExtent l="0" t="0" r="0" b="0"/>
                <wp:wrapNone/>
                <wp:docPr id="194926416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58EA9" w14:textId="5470FFEE" w:rsidR="0072597F" w:rsidRDefault="0072597F" w:rsidP="00A34ADB">
                            <w:pPr>
                              <w:spacing w:after="4"/>
                              <w:ind w:right="1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6FB07A" w14:textId="0E97CF5F" w:rsidR="0072597F" w:rsidRDefault="0072597F" w:rsidP="0072597F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-DASKA ZA JEDRENJE,SANDOLINA,PEDALINA I SL.</w:t>
                            </w:r>
                          </w:p>
                          <w:p w14:paraId="000A90DD" w14:textId="02DF5545" w:rsidR="0072597F" w:rsidRPr="0072597F" w:rsidRDefault="0072597F" w:rsidP="0072597F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-ŠTAND,KLUPA,RASHLADNA VITRINA,ZAMRZIVAČ,KOLICA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BA94A" id="_x0000_s1027" type="#_x0000_t202" style="position:absolute;margin-left:48pt;margin-top:186.7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AmSDG/f&#10;AAAACgEAAA8AAAAAAAAAAAAAAAAAZQQAAGRycy9kb3ducmV2LnhtbFBLBQYAAAAABAAEAPMAAABx&#10;BQAAAAA=&#10;" filled="f" stroked="f">
                <v:textbox style="mso-fit-shape-to-text:t">
                  <w:txbxContent>
                    <w:p w14:paraId="38658EA9" w14:textId="5470FFEE" w:rsidR="0072597F" w:rsidRDefault="0072597F" w:rsidP="00A34ADB">
                      <w:pPr>
                        <w:spacing w:after="4"/>
                        <w:ind w:right="1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6FB07A" w14:textId="0E97CF5F" w:rsidR="0072597F" w:rsidRDefault="0072597F" w:rsidP="0072597F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-DASKA ZA JEDRENJE,SANDOLINA,PEDALINA I SL.</w:t>
                      </w:r>
                    </w:p>
                    <w:p w14:paraId="000A90DD" w14:textId="02DF5545" w:rsidR="0072597F" w:rsidRPr="0072597F" w:rsidRDefault="0072597F" w:rsidP="0072597F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-ŠTAND,KLUPA,RASHLADNA VITRINA,ZAMRZIVAČ,KOLICA</w:t>
                      </w:r>
                    </w:p>
                  </w:txbxContent>
                </v:textbox>
              </v:shape>
            </w:pict>
          </mc:Fallback>
        </mc:AlternateContent>
      </w:r>
      <w:r w:rsidR="0072597F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F69C993" wp14:editId="44EF7F5D">
                <wp:simplePos x="0" y="0"/>
                <wp:positionH relativeFrom="column">
                  <wp:posOffset>2535555</wp:posOffset>
                </wp:positionH>
                <wp:positionV relativeFrom="paragraph">
                  <wp:posOffset>1348105</wp:posOffset>
                </wp:positionV>
                <wp:extent cx="745490" cy="324485"/>
                <wp:effectExtent l="38100" t="38100" r="35560" b="37465"/>
                <wp:wrapNone/>
                <wp:docPr id="1609830315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45490" cy="3244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E37" id="Rukopis 42" o:spid="_x0000_s1026" type="#_x0000_t75" style="position:absolute;margin-left:199.3pt;margin-top:105.8pt;width:59.4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">
                <v:imagedata r:id="rId21" o:title=""/>
              </v:shape>
            </w:pict>
          </mc:Fallback>
        </mc:AlternateContent>
      </w:r>
      <w:r w:rsidR="0072597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9105CF" wp14:editId="7EB5241F">
                <wp:simplePos x="0" y="0"/>
                <wp:positionH relativeFrom="margin">
                  <wp:align>center</wp:align>
                </wp:positionH>
                <wp:positionV relativeFrom="paragraph">
                  <wp:posOffset>1315720</wp:posOffset>
                </wp:positionV>
                <wp:extent cx="878205" cy="374650"/>
                <wp:effectExtent l="0" t="0" r="0" b="6350"/>
                <wp:wrapNone/>
                <wp:docPr id="3354431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52DA3" w14:textId="4F1A0B27" w:rsidR="0072597F" w:rsidRDefault="0072597F" w:rsidP="0072597F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-SUNCOBRANI</w:t>
                            </w:r>
                          </w:p>
                          <w:p w14:paraId="436AB92A" w14:textId="4AB790AD" w:rsidR="0072597F" w:rsidRPr="0072597F" w:rsidRDefault="0072597F" w:rsidP="0072597F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-LEŽALJKE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105CF" id="_x0000_s1028" type="#_x0000_t202" style="position:absolute;margin-left:0;margin-top:103.6pt;width:69.15pt;height:29.5pt;z-index:2517032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" filled="f" stroked="f">
                <v:textbox>
                  <w:txbxContent>
                    <w:p w14:paraId="13C52DA3" w14:textId="4F1A0B27" w:rsidR="0072597F" w:rsidRDefault="0072597F" w:rsidP="0072597F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-SUNCOBRANI</w:t>
                      </w:r>
                    </w:p>
                    <w:p w14:paraId="436AB92A" w14:textId="4AB790AD" w:rsidR="0072597F" w:rsidRPr="0072597F" w:rsidRDefault="0072597F" w:rsidP="0072597F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-LEŽALJKE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97F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47651E1" wp14:editId="76FC6971">
                <wp:simplePos x="0" y="0"/>
                <wp:positionH relativeFrom="column">
                  <wp:posOffset>3399700</wp:posOffset>
                </wp:positionH>
                <wp:positionV relativeFrom="paragraph">
                  <wp:posOffset>1334650</wp:posOffset>
                </wp:positionV>
                <wp:extent cx="942975" cy="57150"/>
                <wp:effectExtent l="38100" t="38100" r="47625" b="38100"/>
                <wp:wrapNone/>
                <wp:docPr id="428606764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42975" cy="571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436B" id="Rukopis 40" o:spid="_x0000_s1026" type="#_x0000_t75" style="position:absolute;margin-left:267.35pt;margin-top:104.75pt;width:74.95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">
                <v:imagedata r:id="rId23" o:title=""/>
              </v:shape>
            </w:pict>
          </mc:Fallback>
        </mc:AlternateContent>
      </w:r>
      <w:r w:rsidR="007259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CAE0C5" wp14:editId="40E9BB4B">
                <wp:simplePos x="0" y="0"/>
                <wp:positionH relativeFrom="column">
                  <wp:posOffset>1473835</wp:posOffset>
                </wp:positionH>
                <wp:positionV relativeFrom="paragraph">
                  <wp:posOffset>1724025</wp:posOffset>
                </wp:positionV>
                <wp:extent cx="1828800" cy="1828800"/>
                <wp:effectExtent l="0" t="0" r="0" b="0"/>
                <wp:wrapNone/>
                <wp:docPr id="29918765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8EE75" w14:textId="61C301D0" w:rsidR="0072597F" w:rsidRPr="0072597F" w:rsidRDefault="0072597F" w:rsidP="0072597F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AE0C5" id="_x0000_s1029" type="#_x0000_t202" style="position:absolute;margin-left:116.05pt;margin-top:135.7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DNYGUb&#10;3QAAAAsBAAAPAAAAAAAAAAAAAAAAAGgEAABkcnMvZG93bnJldi54bWxQSwUGAAAAAAQABADzAAAA&#10;cgUAAAAA&#10;" filled="f" stroked="f">
                <v:textbox style="mso-fit-shape-to-text:t">
                  <w:txbxContent>
                    <w:p w14:paraId="5488EE75" w14:textId="61C301D0" w:rsidR="0072597F" w:rsidRPr="0072597F" w:rsidRDefault="0072597F" w:rsidP="0072597F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97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61294D2" wp14:editId="7E2EFE60">
                <wp:simplePos x="0" y="0"/>
                <wp:positionH relativeFrom="column">
                  <wp:posOffset>3589655</wp:posOffset>
                </wp:positionH>
                <wp:positionV relativeFrom="paragraph">
                  <wp:posOffset>1858010</wp:posOffset>
                </wp:positionV>
                <wp:extent cx="762000" cy="485775"/>
                <wp:effectExtent l="38100" t="38100" r="38100" b="47625"/>
                <wp:wrapNone/>
                <wp:docPr id="1894760473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62000" cy="485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A69B" id="Rukopis 31" o:spid="_x0000_s1026" type="#_x0000_t75" style="position:absolute;margin-left:282.3pt;margin-top:145.95pt;width:60.7pt;height:3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">
                <v:imagedata r:id="rId25" o:title=""/>
              </v:shape>
            </w:pict>
          </mc:Fallback>
        </mc:AlternateContent>
      </w:r>
      <w:r w:rsidR="00FA56F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0A9104C" wp14:editId="284B2D61">
                <wp:simplePos x="0" y="0"/>
                <wp:positionH relativeFrom="column">
                  <wp:posOffset>1327785</wp:posOffset>
                </wp:positionH>
                <wp:positionV relativeFrom="paragraph">
                  <wp:posOffset>3067685</wp:posOffset>
                </wp:positionV>
                <wp:extent cx="1858010" cy="504190"/>
                <wp:effectExtent l="38100" t="38100" r="46990" b="48260"/>
                <wp:wrapNone/>
                <wp:docPr id="285714848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58010" cy="504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381A" id="Rukopis 29" o:spid="_x0000_s1026" type="#_x0000_t75" style="position:absolute;margin-left:104.2pt;margin-top:241.2pt;width:147pt;height:4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">
                <v:imagedata r:id="rId31" o:title=""/>
              </v:shape>
            </w:pict>
          </mc:Fallback>
        </mc:AlternateContent>
      </w:r>
      <w:r w:rsidR="00FA56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9BE4B" wp14:editId="43984D7E">
                <wp:simplePos x="0" y="0"/>
                <wp:positionH relativeFrom="column">
                  <wp:posOffset>1313815</wp:posOffset>
                </wp:positionH>
                <wp:positionV relativeFrom="paragraph">
                  <wp:posOffset>3077845</wp:posOffset>
                </wp:positionV>
                <wp:extent cx="1924050" cy="561340"/>
                <wp:effectExtent l="0" t="0" r="0" b="0"/>
                <wp:wrapNone/>
                <wp:docPr id="51865734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F4F8C" w14:textId="6493B487" w:rsidR="00FA56F8" w:rsidRPr="00FA56F8" w:rsidRDefault="00FA56F8" w:rsidP="00FA56F8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SREDSTVO ZA VUČU S OPREMOM (BANANA,TUBA,GUMA,PADOBRAN,SKIJA I SL.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BE4B" id="_x0000_s1030" type="#_x0000_t202" style="position:absolute;margin-left:103.45pt;margin-top:242.35pt;width:151.5pt;height:4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" filled="f" stroked="f">
                <v:textbox>
                  <w:txbxContent>
                    <w:p w14:paraId="687F4F8C" w14:textId="6493B487" w:rsidR="00FA56F8" w:rsidRPr="00FA56F8" w:rsidRDefault="00FA56F8" w:rsidP="00FA56F8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SREDSTVO ZA VUČU S OPREMOM (BANANA,TUBA,GUMA,PADOBRAN,SKIJA I SL.</w:t>
                      </w:r>
                    </w:p>
                  </w:txbxContent>
                </v:textbox>
              </v:shape>
            </w:pict>
          </mc:Fallback>
        </mc:AlternateContent>
      </w:r>
      <w:r w:rsidR="00FA56F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2ED2770" wp14:editId="0BBBF7C5">
                <wp:simplePos x="0" y="0"/>
                <wp:positionH relativeFrom="column">
                  <wp:posOffset>3266440</wp:posOffset>
                </wp:positionH>
                <wp:positionV relativeFrom="paragraph">
                  <wp:posOffset>2534285</wp:posOffset>
                </wp:positionV>
                <wp:extent cx="933450" cy="619125"/>
                <wp:effectExtent l="38100" t="38100" r="38100" b="47625"/>
                <wp:wrapNone/>
                <wp:docPr id="444896995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33450" cy="619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9B6B" id="Rukopis 20" o:spid="_x0000_s1026" type="#_x0000_t75" style="position:absolute;margin-left:256.85pt;margin-top:199.2pt;width:74.2pt;height:4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">
                <v:imagedata r:id="rId33" o:title=""/>
              </v:shape>
            </w:pict>
          </mc:Fallback>
        </mc:AlternateContent>
      </w:r>
      <w:r w:rsidR="00FA56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1A0A4" wp14:editId="7757D008">
                <wp:simplePos x="0" y="0"/>
                <wp:positionH relativeFrom="column">
                  <wp:posOffset>2266950</wp:posOffset>
                </wp:positionH>
                <wp:positionV relativeFrom="paragraph">
                  <wp:posOffset>962025</wp:posOffset>
                </wp:positionV>
                <wp:extent cx="1828800" cy="1828800"/>
                <wp:effectExtent l="0" t="0" r="0" b="0"/>
                <wp:wrapNone/>
                <wp:docPr id="115395418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4840D" w14:textId="7ED4C474" w:rsidR="00FA56F8" w:rsidRPr="00FA56F8" w:rsidRDefault="00FA56F8" w:rsidP="00FA56F8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A0A4" id="_x0000_s1031" type="#_x0000_t202" style="position:absolute;margin-left:178.5pt;margin-top:75.7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Qm2x&#10;iN4AAAALAQAADwAAAAAAAAAAAAAAAABoBAAAZHJzL2Rvd25yZXYueG1sUEsFBgAAAAAEAAQA8wAA&#10;AHMFAAAAAA==&#10;" filled="f" stroked="f">
                <v:textbox style="mso-fit-shape-to-text:t">
                  <w:txbxContent>
                    <w:p w14:paraId="0494840D" w14:textId="7ED4C474" w:rsidR="00FA56F8" w:rsidRPr="00FA56F8" w:rsidRDefault="00FA56F8" w:rsidP="00FA56F8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0C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706E0" wp14:editId="5DC7BBD6">
                <wp:simplePos x="0" y="0"/>
                <wp:positionH relativeFrom="column">
                  <wp:posOffset>-438785</wp:posOffset>
                </wp:positionH>
                <wp:positionV relativeFrom="paragraph">
                  <wp:posOffset>848995</wp:posOffset>
                </wp:positionV>
                <wp:extent cx="5835650" cy="3119120"/>
                <wp:effectExtent l="0" t="0" r="0" b="0"/>
                <wp:wrapNone/>
                <wp:docPr id="34500072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311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9E68A" w14:textId="7BFD9CD7" w:rsidR="00C940C5" w:rsidRPr="00C940C5" w:rsidRDefault="00C940C5" w:rsidP="00C940C5">
                            <w:pPr>
                              <w:spacing w:after="4"/>
                              <w:ind w:right="1"/>
                              <w:rPr>
                                <w:rFonts w:ascii="Times New Roman" w:hAnsi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06E0" id="_x0000_s1032" type="#_x0000_t202" style="position:absolute;margin-left:-34.55pt;margin-top:66.85pt;width:459.5pt;height:245.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" filled="f" stroked="f">
                <v:textbox style="mso-fit-shape-to-text:t">
                  <w:txbxContent>
                    <w:p w14:paraId="7249E68A" w14:textId="7BFD9CD7" w:rsidR="00C940C5" w:rsidRPr="00C940C5" w:rsidRDefault="00C940C5" w:rsidP="00C940C5">
                      <w:pPr>
                        <w:spacing w:after="4"/>
                        <w:ind w:right="1"/>
                        <w:rPr>
                          <w:rFonts w:ascii="Times New Roman" w:hAnsi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71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hr-HR"/>
        </w:rPr>
        <w:drawing>
          <wp:inline distT="0" distB="0" distL="0" distR="0" wp14:anchorId="29D7EAB6" wp14:editId="584DA3B7">
            <wp:extent cx="5835650" cy="3617531"/>
            <wp:effectExtent l="0" t="0" r="0" b="2540"/>
            <wp:docPr id="211467651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76511" name="Slika 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6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5EDF" w14:textId="77777777" w:rsidR="00954789" w:rsidRPr="00954789" w:rsidRDefault="00954789" w:rsidP="00954789">
      <w:pPr>
        <w:spacing w:after="4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7A46F2D4" w14:textId="39752234" w:rsidR="003508F3" w:rsidRDefault="00C940C5" w:rsidP="003508F3">
      <w:pPr>
        <w:spacing w:after="4"/>
        <w:ind w:right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CA0302" wp14:editId="1EFAEB95">
                <wp:simplePos x="0" y="0"/>
                <wp:positionH relativeFrom="column">
                  <wp:posOffset>1094740</wp:posOffset>
                </wp:positionH>
                <wp:positionV relativeFrom="paragraph">
                  <wp:posOffset>2279015</wp:posOffset>
                </wp:positionV>
                <wp:extent cx="5835650" cy="3729355"/>
                <wp:effectExtent l="0" t="0" r="0" b="0"/>
                <wp:wrapNone/>
                <wp:docPr id="139883109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372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B21BC" w14:textId="3E091305" w:rsidR="00C940C5" w:rsidRDefault="00C940C5" w:rsidP="00C940C5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SUNCOBRANI</w:t>
                            </w:r>
                          </w:p>
                          <w:p w14:paraId="06B77871" w14:textId="792BA105" w:rsidR="00C940C5" w:rsidRPr="00C940C5" w:rsidRDefault="00C940C5" w:rsidP="00C940C5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LEŽALJKE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0302" id="_x0000_s1033" type="#_x0000_t202" style="position:absolute;margin-left:86.2pt;margin-top:179.45pt;width:459.5pt;height:293.6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" filled="f" stroked="f">
                <v:textbox style="mso-fit-shape-to-text:t">
                  <w:txbxContent>
                    <w:p w14:paraId="010B21BC" w14:textId="3E091305" w:rsidR="00C940C5" w:rsidRDefault="00C940C5" w:rsidP="00C940C5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SUNCOBRANI</w:t>
                      </w:r>
                    </w:p>
                    <w:p w14:paraId="06B77871" w14:textId="792BA105" w:rsidR="00C940C5" w:rsidRPr="00C940C5" w:rsidRDefault="00C940C5" w:rsidP="00C940C5">
                      <w:pPr>
                        <w:spacing w:after="4"/>
                        <w:ind w:right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LEŽALJKE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E1AC9D" wp14:editId="1BDC43A7">
                <wp:simplePos x="0" y="0"/>
                <wp:positionH relativeFrom="margin">
                  <wp:posOffset>675640</wp:posOffset>
                </wp:positionH>
                <wp:positionV relativeFrom="paragraph">
                  <wp:posOffset>602614</wp:posOffset>
                </wp:positionV>
                <wp:extent cx="1170305" cy="276225"/>
                <wp:effectExtent l="0" t="0" r="0" b="9525"/>
                <wp:wrapNone/>
                <wp:docPr id="170505947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1C5A0" w14:textId="4C0A1284" w:rsidR="00C940C5" w:rsidRPr="00C940C5" w:rsidRDefault="00C940C5" w:rsidP="00C940C5">
                            <w:pPr>
                              <w:spacing w:after="4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AC9D" id="_x0000_s1034" type="#_x0000_t202" style="position:absolute;margin-left:53.2pt;margin-top:47.45pt;width:92.1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" filled="f" stroked="f">
                <v:textbox>
                  <w:txbxContent>
                    <w:p w14:paraId="6A71C5A0" w14:textId="4C0A1284" w:rsidR="00C940C5" w:rsidRPr="00C940C5" w:rsidRDefault="00C940C5" w:rsidP="00C940C5">
                      <w:pPr>
                        <w:spacing w:after="4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FFFF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hr-H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DC8A928" wp14:editId="7EF71D97">
                <wp:simplePos x="0" y="0"/>
                <wp:positionH relativeFrom="column">
                  <wp:posOffset>1894205</wp:posOffset>
                </wp:positionH>
                <wp:positionV relativeFrom="paragraph">
                  <wp:posOffset>2259330</wp:posOffset>
                </wp:positionV>
                <wp:extent cx="1838325" cy="123825"/>
                <wp:effectExtent l="38100" t="38100" r="47625" b="47625"/>
                <wp:wrapNone/>
                <wp:docPr id="1436602017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38325" cy="123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AFA5" id="Rukopis 13" o:spid="_x0000_s1026" type="#_x0000_t75" style="position:absolute;margin-left:148.8pt;margin-top:177.55pt;width:145.45pt;height: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">
                <v:imagedata r:id="rId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hr-HR"/>
        </w:rPr>
        <w:drawing>
          <wp:inline distT="0" distB="0" distL="0" distR="0" wp14:anchorId="3A8B79DC" wp14:editId="5DADECF8">
            <wp:extent cx="5835650" cy="3729058"/>
            <wp:effectExtent l="0" t="0" r="0" b="5080"/>
            <wp:docPr id="416223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2324" name="Slika 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7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EBDE" w14:textId="77777777" w:rsidR="00D340A7" w:rsidRDefault="00D340A7" w:rsidP="00A249E2">
      <w:pPr>
        <w:spacing w:after="4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6C83AFC3" w14:textId="6849B11F" w:rsidR="005C5BD8" w:rsidRPr="00A249E2" w:rsidRDefault="00954789" w:rsidP="00A249E2">
      <w:pPr>
        <w:spacing w:after="4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lastRenderedPageBreak/>
        <w:t xml:space="preserve">Članak </w:t>
      </w:r>
      <w:r w:rsidR="00A249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4</w:t>
      </w: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.</w:t>
      </w:r>
    </w:p>
    <w:p w14:paraId="002BCDEC" w14:textId="120AA5EE" w:rsidR="007D215F" w:rsidRPr="00954789" w:rsidRDefault="00A249E2" w:rsidP="00A249E2">
      <w:pPr>
        <w:spacing w:after="5" w:line="267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249E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(1) Mijenja se stavak 2. članka 28. Plana, te sada glasi:</w:t>
      </w:r>
    </w:p>
    <w:p w14:paraId="123AA434" w14:textId="5B8F8A44" w:rsidR="00097D2A" w:rsidRPr="00097D2A" w:rsidRDefault="00A249E2" w:rsidP="00097D2A">
      <w:pPr>
        <w:pStyle w:val="Bezproreda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</w:t>
      </w:r>
      <w:r w:rsidR="007D215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Općina Povljana</w:t>
      </w:r>
      <w:r w:rsidR="00097D2A" w:rsidRPr="00097D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dužna je morski akvatorij plaže na mikrolokaciji u </w:t>
      </w:r>
      <w:r w:rsid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Povljani,</w:t>
      </w:r>
      <w:r w:rsidR="00097D2A" w:rsidRPr="00097D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Plaža </w:t>
      </w:r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Dubrovnik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k.č</w:t>
      </w:r>
      <w:proofErr w:type="spellEnd"/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1848 k.o. Povljana</w:t>
      </w:r>
      <w:r w:rsidR="004320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Plaža </w:t>
      </w:r>
      <w:proofErr w:type="spellStart"/>
      <w:r w:rsidR="004320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Perilo</w:t>
      </w:r>
      <w:proofErr w:type="spellEnd"/>
      <w:r w:rsidR="004320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="004320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k.č</w:t>
      </w:r>
      <w:proofErr w:type="spellEnd"/>
      <w:r w:rsidR="004320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745/5 k.o. Povljana, i</w:t>
      </w:r>
      <w:r w:rsid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Plaža "</w:t>
      </w:r>
      <w:proofErr w:type="spellStart"/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Rastavac</w:t>
      </w:r>
      <w:proofErr w:type="spellEnd"/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", dio kat. čestice 2138/2  k.o. Povljana</w:t>
      </w:r>
      <w:r w:rsidR="00097D2A" w:rsidRPr="00097D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ograditi zaštitnom plutajućom barijerom radi zaštite kupača, te vidljivo istaknuti pisano upozorenje o zabrani kupanja izvan ograđenog područja morskog akvatorija plaže.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“</w:t>
      </w:r>
    </w:p>
    <w:p w14:paraId="6EBA27DE" w14:textId="4DE65C7A" w:rsidR="00097D2A" w:rsidRPr="00097D2A" w:rsidRDefault="00A249E2" w:rsidP="00D268D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249E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(2) Mijenja se stavak 3. članka 28. Plana, te sada glasi:</w:t>
      </w:r>
    </w:p>
    <w:p w14:paraId="76986CB3" w14:textId="4E5C9F0A" w:rsidR="00097D2A" w:rsidRPr="00097D2A" w:rsidRDefault="00A249E2" w:rsidP="00097D2A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„</w:t>
      </w:r>
      <w:r w:rsidR="00097D2A" w:rsidRPr="00097D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Na izdanoj dozvoli za obavljanje djelatnosti iznajmljivanje vodenih skutera na mikrolokaciji  u  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Povljani, Plaža </w:t>
      </w:r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Dubrovnik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k.č</w:t>
      </w:r>
      <w:proofErr w:type="spellEnd"/>
      <w:r w:rsidR="00CC04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1848 k.o. Povljana</w:t>
      </w:r>
      <w:r w:rsidR="00D26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Plaža </w:t>
      </w:r>
      <w:proofErr w:type="spellStart"/>
      <w:r w:rsidR="00D26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Perilo</w:t>
      </w:r>
      <w:proofErr w:type="spellEnd"/>
      <w:r w:rsidR="00D26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D26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k.č</w:t>
      </w:r>
      <w:proofErr w:type="spellEnd"/>
      <w:r w:rsidR="00D26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745/5 k.o. Povljana, </w:t>
      </w:r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Plaža "</w:t>
      </w:r>
      <w:proofErr w:type="spellStart"/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Rastavac</w:t>
      </w:r>
      <w:proofErr w:type="spellEnd"/>
      <w:r w:rsidR="0076192A" w:rsidRPr="007619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", dio kat. čestice 2138/2  k.o. Povljana</w:t>
      </w:r>
      <w:r w:rsidR="00097D2A" w:rsidRPr="00097D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potrebno je istaknuti napomenu da izdana dozvola važi samo uz obvezu primjene posebnih uvjeta izdanih od Lučke kapetanije Zadar.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“</w:t>
      </w:r>
    </w:p>
    <w:p w14:paraId="5BCD165F" w14:textId="77777777" w:rsidR="00097D2A" w:rsidRDefault="00097D2A" w:rsidP="00097D2A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EE9DEF" w14:textId="30434E83" w:rsidR="00A249E2" w:rsidRDefault="00A249E2" w:rsidP="00A249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Članak 5. </w:t>
      </w:r>
    </w:p>
    <w:p w14:paraId="0BD18638" w14:textId="39061854" w:rsidR="00A249E2" w:rsidRPr="00A249E2" w:rsidRDefault="00A249E2" w:rsidP="00A249E2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 cjelokupnom tekstu Plana, riječi „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aqua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park“ i „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aquapark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“, zamjenjuju se riječju „vodeni park“, u odgovarajućem padežu.</w:t>
      </w:r>
    </w:p>
    <w:p w14:paraId="686791FF" w14:textId="77777777" w:rsidR="00A249E2" w:rsidRDefault="00A249E2" w:rsidP="00A249E2">
      <w:pPr>
        <w:spacing w:after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5C51CEC8" w14:textId="3EC6CE32" w:rsidR="005C5BD8" w:rsidRPr="00A249E2" w:rsidRDefault="00954789" w:rsidP="00A249E2">
      <w:pPr>
        <w:spacing w:after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Članak </w:t>
      </w:r>
      <w:r w:rsidR="001D52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6</w:t>
      </w: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. </w:t>
      </w:r>
    </w:p>
    <w:p w14:paraId="3F50CF36" w14:textId="762DC689" w:rsidR="00954789" w:rsidRPr="00954789" w:rsidRDefault="001D5274" w:rsidP="001D5274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(1) 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 prijedlog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ove O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dluk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(prvim) izmjenama i dopunama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lana upravljanja pomorskim dobrom  na području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pćine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ovljana  za razdoblje od 2024. do 2028. godine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(dalje u tekstu: Odluka)</w:t>
      </w:r>
      <w:r w:rsidRPr="001D527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zatražit će se prethodna suglasnost upravnog odjela Zadarske županije nadležnog za prostorno planiranje i gradnju te, u slučaju iz članka 77. stavka 3. Zakona, upravnog odjela Zadarske županije nadležnog za zaštitu okoliša i prirode. </w:t>
      </w:r>
    </w:p>
    <w:p w14:paraId="1A2A0D9B" w14:textId="1C86F903" w:rsidR="00954789" w:rsidRPr="00954789" w:rsidRDefault="001D5274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(2) 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Nakon provedbe javnog savjetovanja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ovu Odluku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donosi Općinsko vijeće Općine Povljana. </w:t>
      </w:r>
    </w:p>
    <w:p w14:paraId="183C6516" w14:textId="491465E4" w:rsidR="00954789" w:rsidRPr="00954789" w:rsidRDefault="001D5274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(3) 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Po donošenju na Općinskom vijeću Općine Povljana i po dobivenim Zakonom propisanim suglasnostima nadležne lučke kapetanije i Zadarske županije, ovaj Plan objavit će se u „Službenom glasniku 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Zadarske županije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“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te na služben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oj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mrežn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oj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stranic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Općine Povljana. </w:t>
      </w:r>
    </w:p>
    <w:p w14:paraId="5DDBE323" w14:textId="77777777" w:rsidR="00C6034A" w:rsidRDefault="00C6034A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06168589" w14:textId="1D1FC47E" w:rsidR="00C6034A" w:rsidRPr="00C6034A" w:rsidRDefault="00C6034A" w:rsidP="00C6034A">
      <w:pPr>
        <w:spacing w:after="5" w:line="267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C60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Članak 7.</w:t>
      </w:r>
    </w:p>
    <w:p w14:paraId="3EE71067" w14:textId="325A5622" w:rsidR="00C6034A" w:rsidRDefault="00C6034A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(1) Postupci započeti po Planu dovršiti će se prema odredbama Plana.</w:t>
      </w:r>
    </w:p>
    <w:p w14:paraId="4CE68DAC" w14:textId="49145FC7" w:rsidR="00954789" w:rsidRPr="00954789" w:rsidRDefault="00C6034A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(2) Ova Odluka</w:t>
      </w:r>
      <w:r w:rsidR="00954789"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stupa na snagu osmog dana od dana objave u „Službenom glasniku Zadarske županije“. </w:t>
      </w:r>
    </w:p>
    <w:p w14:paraId="43D5EADB" w14:textId="77777777" w:rsidR="00954789" w:rsidRPr="00954789" w:rsidRDefault="00954789" w:rsidP="0095478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 </w:t>
      </w:r>
    </w:p>
    <w:p w14:paraId="009FB891" w14:textId="2DAB380D" w:rsidR="00954789" w:rsidRPr="00954789" w:rsidRDefault="00954789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KLASA:</w:t>
      </w:r>
    </w:p>
    <w:p w14:paraId="0A784076" w14:textId="1C920DA3" w:rsidR="00954789" w:rsidRPr="00954789" w:rsidRDefault="00954789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URBROJ:</w:t>
      </w:r>
    </w:p>
    <w:p w14:paraId="424DA1AC" w14:textId="75D6949C" w:rsidR="00954789" w:rsidRPr="00954789" w:rsidRDefault="00954789" w:rsidP="00954789">
      <w:pPr>
        <w:spacing w:after="5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Povljana,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C6034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</w:t>
      </w:r>
      <w:r w:rsidR="000A24B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</w:t>
      </w:r>
      <w:r w:rsidR="00C6034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202</w:t>
      </w:r>
      <w:r w:rsidR="00A34AD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</w:t>
      </w:r>
      <w:r w:rsidR="005C5BD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godine</w:t>
      </w:r>
    </w:p>
    <w:p w14:paraId="3740084F" w14:textId="77777777" w:rsidR="00954789" w:rsidRPr="00954789" w:rsidRDefault="00954789" w:rsidP="00954789">
      <w:pPr>
        <w:spacing w:after="2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389943A6" w14:textId="669A209A" w:rsidR="00954789" w:rsidRDefault="005C5BD8" w:rsidP="005C5BD8">
      <w:pPr>
        <w:spacing w:after="4" w:line="261" w:lineRule="auto"/>
        <w:ind w:right="-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OPĆINSKO VIJEĆE OPĆINE POVLJANA</w:t>
      </w:r>
    </w:p>
    <w:p w14:paraId="08B51F68" w14:textId="77777777" w:rsidR="005C5BD8" w:rsidRDefault="005C5BD8" w:rsidP="005C5BD8">
      <w:pPr>
        <w:spacing w:after="4" w:line="261" w:lineRule="auto"/>
        <w:ind w:right="-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57F7AD4" w14:textId="0A4B3FCC" w:rsidR="005C5BD8" w:rsidRDefault="005C5BD8" w:rsidP="005C5BD8">
      <w:pPr>
        <w:spacing w:after="4" w:line="261" w:lineRule="auto"/>
        <w:ind w:right="-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Predsjednik O</w:t>
      </w:r>
      <w:r w:rsidR="002076C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pćinskog vijeća</w:t>
      </w:r>
    </w:p>
    <w:p w14:paraId="6BD24E7F" w14:textId="5A347955" w:rsidR="005C5BD8" w:rsidRPr="00954789" w:rsidRDefault="00C6034A" w:rsidP="005C5BD8">
      <w:pPr>
        <w:spacing w:after="4" w:line="261" w:lineRule="auto"/>
        <w:ind w:right="-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Šime Vučković</w:t>
      </w:r>
    </w:p>
    <w:p w14:paraId="6AC4FA4A" w14:textId="77777777" w:rsidR="00954789" w:rsidRPr="00954789" w:rsidRDefault="00954789" w:rsidP="00954789">
      <w:pPr>
        <w:spacing w:after="4" w:line="261" w:lineRule="auto"/>
        <w:ind w:right="-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1C2D18F" w14:textId="77777777" w:rsidR="00954789" w:rsidRPr="00954789" w:rsidRDefault="00954789" w:rsidP="00954789">
      <w:pPr>
        <w:tabs>
          <w:tab w:val="center" w:pos="2857"/>
          <w:tab w:val="center" w:pos="3565"/>
          <w:tab w:val="center" w:pos="4275"/>
          <w:tab w:val="center" w:pos="4983"/>
          <w:tab w:val="center" w:pos="5694"/>
          <w:tab w:val="center" w:pos="6402"/>
          <w:tab w:val="center" w:pos="7110"/>
          <w:tab w:val="right" w:pos="9190"/>
        </w:tabs>
        <w:spacing w:after="4" w:line="261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Calibri" w:hAnsi="Times New Roman" w:cs="Times New Roman"/>
          <w:color w:val="000000"/>
          <w:sz w:val="24"/>
          <w:szCs w:val="24"/>
          <w:lang w:eastAsia="hr-HR"/>
        </w:rPr>
        <w:tab/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  <w:r w:rsidRPr="0095478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  <w:t xml:space="preserve"> </w:t>
      </w:r>
    </w:p>
    <w:p w14:paraId="49EE2B59" w14:textId="77777777" w:rsidR="00954789" w:rsidRPr="00954789" w:rsidRDefault="00954789" w:rsidP="0095478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95478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t xml:space="preserve"> </w:t>
      </w:r>
    </w:p>
    <w:p w14:paraId="7A12BCF8" w14:textId="77777777" w:rsidR="00B129FD" w:rsidRDefault="00B129FD"/>
    <w:sectPr w:rsidR="00B129FD" w:rsidSect="00B85CE8">
      <w:headerReference w:type="even" r:id="rId42"/>
      <w:headerReference w:type="default" r:id="rId43"/>
      <w:headerReference w:type="first" r:id="rId44"/>
      <w:pgSz w:w="11906" w:h="16838"/>
      <w:pgMar w:top="1421" w:right="1410" w:bottom="1429" w:left="1306" w:header="7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29B6D" w14:textId="77777777" w:rsidR="00AD042B" w:rsidRDefault="00AD042B">
      <w:pPr>
        <w:spacing w:after="0" w:line="240" w:lineRule="auto"/>
      </w:pPr>
      <w:r>
        <w:separator/>
      </w:r>
    </w:p>
  </w:endnote>
  <w:endnote w:type="continuationSeparator" w:id="0">
    <w:p w14:paraId="14A7B015" w14:textId="77777777" w:rsidR="00AD042B" w:rsidRDefault="00AD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4586D" w14:textId="77777777" w:rsidR="00AD042B" w:rsidRDefault="00AD042B">
      <w:pPr>
        <w:spacing w:after="0" w:line="240" w:lineRule="auto"/>
      </w:pPr>
      <w:r>
        <w:separator/>
      </w:r>
    </w:p>
  </w:footnote>
  <w:footnote w:type="continuationSeparator" w:id="0">
    <w:p w14:paraId="20E89BCF" w14:textId="77777777" w:rsidR="00AD042B" w:rsidRDefault="00AD0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C5467" w14:textId="77777777" w:rsidR="00D95211" w:rsidRDefault="00000000">
    <w:pPr>
      <w:tabs>
        <w:tab w:val="center" w:pos="3579"/>
        <w:tab w:val="right" w:pos="9190"/>
      </w:tabs>
      <w:spacing w:after="0"/>
    </w:pP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</w:r>
    <w:r>
      <w:t xml:space="preserve">NACRT PRIJEDLOGA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4DDC8" w14:textId="45152773" w:rsidR="00D95211" w:rsidRDefault="00000000">
    <w:pPr>
      <w:tabs>
        <w:tab w:val="center" w:pos="3579"/>
        <w:tab w:val="right" w:pos="9190"/>
      </w:tabs>
      <w:spacing w:after="0"/>
    </w:pP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8262A" w14:textId="77777777" w:rsidR="00D95211" w:rsidRDefault="00000000">
    <w:pPr>
      <w:tabs>
        <w:tab w:val="center" w:pos="3579"/>
        <w:tab w:val="right" w:pos="9190"/>
      </w:tabs>
      <w:spacing w:after="0"/>
    </w:pP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</w:r>
    <w:r>
      <w:t xml:space="preserve">NACRT PRIJEDLOGA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372F"/>
    <w:multiLevelType w:val="hybridMultilevel"/>
    <w:tmpl w:val="DDCC7E00"/>
    <w:lvl w:ilvl="0" w:tplc="3EFEF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152"/>
    <w:multiLevelType w:val="hybridMultilevel"/>
    <w:tmpl w:val="6110328C"/>
    <w:lvl w:ilvl="0" w:tplc="575854C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C33A7"/>
    <w:multiLevelType w:val="hybridMultilevel"/>
    <w:tmpl w:val="99CEF150"/>
    <w:lvl w:ilvl="0" w:tplc="0BEEF012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F8BFA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B49B9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BE44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4C653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401E6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FCAE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B451F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D0A09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C93136"/>
    <w:multiLevelType w:val="hybridMultilevel"/>
    <w:tmpl w:val="4A309374"/>
    <w:lvl w:ilvl="0" w:tplc="50DC951A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5EED22">
      <w:start w:val="1"/>
      <w:numFmt w:val="bullet"/>
      <w:lvlText w:val="o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CCD300">
      <w:start w:val="1"/>
      <w:numFmt w:val="bullet"/>
      <w:lvlText w:val="▪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C6FF7E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63750">
      <w:start w:val="1"/>
      <w:numFmt w:val="bullet"/>
      <w:lvlText w:val="o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A08514">
      <w:start w:val="1"/>
      <w:numFmt w:val="bullet"/>
      <w:lvlText w:val="▪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0C9E8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F03BA8">
      <w:start w:val="1"/>
      <w:numFmt w:val="bullet"/>
      <w:lvlText w:val="o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142A02">
      <w:start w:val="1"/>
      <w:numFmt w:val="bullet"/>
      <w:lvlText w:val="▪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764460"/>
    <w:multiLevelType w:val="hybridMultilevel"/>
    <w:tmpl w:val="DD5CA6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E7EEF"/>
    <w:multiLevelType w:val="hybridMultilevel"/>
    <w:tmpl w:val="CB700DB4"/>
    <w:lvl w:ilvl="0" w:tplc="2DF6AD36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28CBD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D698A6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D6C6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6411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44241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E08F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804C9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7A507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D96FF9"/>
    <w:multiLevelType w:val="hybridMultilevel"/>
    <w:tmpl w:val="CF5CB2D0"/>
    <w:lvl w:ilvl="0" w:tplc="575854CA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3E3D9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1EDAF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ECCF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506E4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A4A6B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B8B8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854D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025BB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260366"/>
    <w:multiLevelType w:val="hybridMultilevel"/>
    <w:tmpl w:val="FD9E620C"/>
    <w:lvl w:ilvl="0" w:tplc="DCE6F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44EE4"/>
    <w:multiLevelType w:val="hybridMultilevel"/>
    <w:tmpl w:val="A0EE7CE0"/>
    <w:lvl w:ilvl="0" w:tplc="00ECD170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88B3F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2C036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E674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60BC8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BA302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F231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E2E6E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E67B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070463"/>
    <w:multiLevelType w:val="hybridMultilevel"/>
    <w:tmpl w:val="870A1D54"/>
    <w:lvl w:ilvl="0" w:tplc="575854CA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3A1CDB"/>
    <w:multiLevelType w:val="hybridMultilevel"/>
    <w:tmpl w:val="770A24B4"/>
    <w:lvl w:ilvl="0" w:tplc="716A5FD4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42D54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5026EE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4619A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7A43AC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F6E3C8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E8A57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685B6C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705DD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51153A"/>
    <w:multiLevelType w:val="hybridMultilevel"/>
    <w:tmpl w:val="1870EBCE"/>
    <w:lvl w:ilvl="0" w:tplc="E8A6E546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A05C5E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BACF90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7C1CA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C6CF0E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EA1C22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2721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F60A68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CC4706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A165D6"/>
    <w:multiLevelType w:val="hybridMultilevel"/>
    <w:tmpl w:val="12D82A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218FE"/>
    <w:multiLevelType w:val="hybridMultilevel"/>
    <w:tmpl w:val="D940FE04"/>
    <w:lvl w:ilvl="0" w:tplc="7BA848DA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1A608A">
      <w:start w:val="1"/>
      <w:numFmt w:val="bullet"/>
      <w:lvlText w:val="o"/>
      <w:lvlJc w:val="left"/>
      <w:pPr>
        <w:ind w:left="1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70766E">
      <w:start w:val="1"/>
      <w:numFmt w:val="bullet"/>
      <w:lvlText w:val="▪"/>
      <w:lvlJc w:val="left"/>
      <w:pPr>
        <w:ind w:left="2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965554">
      <w:start w:val="1"/>
      <w:numFmt w:val="bullet"/>
      <w:lvlText w:val="•"/>
      <w:lvlJc w:val="left"/>
      <w:pPr>
        <w:ind w:left="2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46496C">
      <w:start w:val="1"/>
      <w:numFmt w:val="bullet"/>
      <w:lvlText w:val="o"/>
      <w:lvlJc w:val="left"/>
      <w:pPr>
        <w:ind w:left="3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D890A8">
      <w:start w:val="1"/>
      <w:numFmt w:val="bullet"/>
      <w:lvlText w:val="▪"/>
      <w:lvlJc w:val="left"/>
      <w:pPr>
        <w:ind w:left="4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F0F2FE">
      <w:start w:val="1"/>
      <w:numFmt w:val="bullet"/>
      <w:lvlText w:val="•"/>
      <w:lvlJc w:val="left"/>
      <w:pPr>
        <w:ind w:left="5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86B2E0">
      <w:start w:val="1"/>
      <w:numFmt w:val="bullet"/>
      <w:lvlText w:val="o"/>
      <w:lvlJc w:val="left"/>
      <w:pPr>
        <w:ind w:left="57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9240F6">
      <w:start w:val="1"/>
      <w:numFmt w:val="bullet"/>
      <w:lvlText w:val="▪"/>
      <w:lvlJc w:val="left"/>
      <w:pPr>
        <w:ind w:left="6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0E45C38"/>
    <w:multiLevelType w:val="hybridMultilevel"/>
    <w:tmpl w:val="37949B94"/>
    <w:lvl w:ilvl="0" w:tplc="272C48A2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6E712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85702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F2CEC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E26436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58F858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2C23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7ECDD4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8E8C00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7A4BB4"/>
    <w:multiLevelType w:val="hybridMultilevel"/>
    <w:tmpl w:val="E3B64616"/>
    <w:lvl w:ilvl="0" w:tplc="3512674E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7A9D0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32A11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42E9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42B25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C0048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2EB0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4EE54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D241F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987EBC"/>
    <w:multiLevelType w:val="hybridMultilevel"/>
    <w:tmpl w:val="AFDC31DC"/>
    <w:lvl w:ilvl="0" w:tplc="6B5C2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B4779"/>
    <w:multiLevelType w:val="hybridMultilevel"/>
    <w:tmpl w:val="78A03790"/>
    <w:lvl w:ilvl="0" w:tplc="01544E80">
      <w:start w:val="1"/>
      <w:numFmt w:val="bullet"/>
      <w:lvlText w:val="-"/>
      <w:lvlJc w:val="left"/>
      <w:pPr>
        <w:ind w:left="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8C91BA">
      <w:start w:val="1"/>
      <w:numFmt w:val="bullet"/>
      <w:lvlText w:val="o"/>
      <w:lvlJc w:val="left"/>
      <w:pPr>
        <w:ind w:left="5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AC3A98">
      <w:start w:val="1"/>
      <w:numFmt w:val="bullet"/>
      <w:lvlText w:val="▪"/>
      <w:lvlJc w:val="left"/>
      <w:pPr>
        <w:ind w:left="6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74875E">
      <w:start w:val="1"/>
      <w:numFmt w:val="bullet"/>
      <w:lvlText w:val="•"/>
      <w:lvlJc w:val="left"/>
      <w:pPr>
        <w:ind w:left="7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AE77E">
      <w:start w:val="1"/>
      <w:numFmt w:val="bullet"/>
      <w:lvlText w:val="o"/>
      <w:lvlJc w:val="left"/>
      <w:pPr>
        <w:ind w:left="7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5A5D16">
      <w:start w:val="1"/>
      <w:numFmt w:val="bullet"/>
      <w:lvlText w:val="▪"/>
      <w:lvlJc w:val="left"/>
      <w:pPr>
        <w:ind w:left="8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80A2F4">
      <w:start w:val="1"/>
      <w:numFmt w:val="bullet"/>
      <w:lvlText w:val="•"/>
      <w:lvlJc w:val="left"/>
      <w:pPr>
        <w:ind w:left="9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400DAC">
      <w:start w:val="1"/>
      <w:numFmt w:val="bullet"/>
      <w:lvlText w:val="o"/>
      <w:lvlJc w:val="left"/>
      <w:pPr>
        <w:ind w:left="10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D88A26">
      <w:start w:val="1"/>
      <w:numFmt w:val="bullet"/>
      <w:lvlText w:val="▪"/>
      <w:lvlJc w:val="left"/>
      <w:pPr>
        <w:ind w:left="10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E864AF"/>
    <w:multiLevelType w:val="hybridMultilevel"/>
    <w:tmpl w:val="AC98DAF0"/>
    <w:lvl w:ilvl="0" w:tplc="D876DF6A">
      <w:start w:val="1"/>
      <w:numFmt w:val="bullet"/>
      <w:lvlText w:val="-"/>
      <w:lvlJc w:val="left"/>
      <w:pPr>
        <w:ind w:left="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30510C">
      <w:start w:val="1"/>
      <w:numFmt w:val="bullet"/>
      <w:lvlText w:val="o"/>
      <w:lvlJc w:val="left"/>
      <w:pPr>
        <w:ind w:left="7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A20A8E">
      <w:start w:val="1"/>
      <w:numFmt w:val="bullet"/>
      <w:lvlText w:val="▪"/>
      <w:lvlJc w:val="left"/>
      <w:pPr>
        <w:ind w:left="8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4E16BC">
      <w:start w:val="1"/>
      <w:numFmt w:val="bullet"/>
      <w:lvlText w:val="•"/>
      <w:lvlJc w:val="left"/>
      <w:pPr>
        <w:ind w:left="8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F4696C">
      <w:start w:val="1"/>
      <w:numFmt w:val="bullet"/>
      <w:lvlText w:val="o"/>
      <w:lvlJc w:val="left"/>
      <w:pPr>
        <w:ind w:left="9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3ACF48">
      <w:start w:val="1"/>
      <w:numFmt w:val="bullet"/>
      <w:lvlText w:val="▪"/>
      <w:lvlJc w:val="left"/>
      <w:pPr>
        <w:ind w:left="10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3EB898">
      <w:start w:val="1"/>
      <w:numFmt w:val="bullet"/>
      <w:lvlText w:val="•"/>
      <w:lvlJc w:val="left"/>
      <w:pPr>
        <w:ind w:left="11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D6E6FA">
      <w:start w:val="1"/>
      <w:numFmt w:val="bullet"/>
      <w:lvlText w:val="o"/>
      <w:lvlJc w:val="left"/>
      <w:pPr>
        <w:ind w:left="11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94F766">
      <w:start w:val="1"/>
      <w:numFmt w:val="bullet"/>
      <w:lvlText w:val="▪"/>
      <w:lvlJc w:val="left"/>
      <w:pPr>
        <w:ind w:left="12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E112FF8"/>
    <w:multiLevelType w:val="hybridMultilevel"/>
    <w:tmpl w:val="79320366"/>
    <w:lvl w:ilvl="0" w:tplc="F2204A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A7362"/>
    <w:multiLevelType w:val="hybridMultilevel"/>
    <w:tmpl w:val="7E68ED00"/>
    <w:lvl w:ilvl="0" w:tplc="D3F847AE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36C9A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AA01B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2F5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70A6F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8C3A5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14B8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96DEC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02054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612B3B"/>
    <w:multiLevelType w:val="hybridMultilevel"/>
    <w:tmpl w:val="6346EA4E"/>
    <w:lvl w:ilvl="0" w:tplc="3F90020A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E85510">
      <w:start w:val="1"/>
      <w:numFmt w:val="bullet"/>
      <w:lvlText w:val="o"/>
      <w:lvlJc w:val="left"/>
      <w:pPr>
        <w:ind w:left="1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B23BFE">
      <w:start w:val="1"/>
      <w:numFmt w:val="bullet"/>
      <w:lvlText w:val="▪"/>
      <w:lvlJc w:val="left"/>
      <w:pPr>
        <w:ind w:left="2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CE8A72">
      <w:start w:val="1"/>
      <w:numFmt w:val="bullet"/>
      <w:lvlText w:val="•"/>
      <w:lvlJc w:val="left"/>
      <w:pPr>
        <w:ind w:left="2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82501A">
      <w:start w:val="1"/>
      <w:numFmt w:val="bullet"/>
      <w:lvlText w:val="o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CC144">
      <w:start w:val="1"/>
      <w:numFmt w:val="bullet"/>
      <w:lvlText w:val="▪"/>
      <w:lvlJc w:val="left"/>
      <w:pPr>
        <w:ind w:left="4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A2EA4">
      <w:start w:val="1"/>
      <w:numFmt w:val="bullet"/>
      <w:lvlText w:val="•"/>
      <w:lvlJc w:val="left"/>
      <w:pPr>
        <w:ind w:left="5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B48234">
      <w:start w:val="1"/>
      <w:numFmt w:val="bullet"/>
      <w:lvlText w:val="o"/>
      <w:lvlJc w:val="left"/>
      <w:pPr>
        <w:ind w:left="5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322D6C">
      <w:start w:val="1"/>
      <w:numFmt w:val="bullet"/>
      <w:lvlText w:val="▪"/>
      <w:lvlJc w:val="left"/>
      <w:pPr>
        <w:ind w:left="6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A93402"/>
    <w:multiLevelType w:val="hybridMultilevel"/>
    <w:tmpl w:val="C89826F2"/>
    <w:lvl w:ilvl="0" w:tplc="64BA99D2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DEA41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04591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1C16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AA934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3C934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C289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BCEFE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BAFDC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8B2C08"/>
    <w:multiLevelType w:val="hybridMultilevel"/>
    <w:tmpl w:val="B9B4CFC0"/>
    <w:lvl w:ilvl="0" w:tplc="B9C08AE0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2A9776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C88C22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24BC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8904A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3E8B70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52464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A679D8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4CF786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BB32BB9"/>
    <w:multiLevelType w:val="hybridMultilevel"/>
    <w:tmpl w:val="4C0E48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20B81"/>
    <w:multiLevelType w:val="hybridMultilevel"/>
    <w:tmpl w:val="607E204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26B4F"/>
    <w:multiLevelType w:val="hybridMultilevel"/>
    <w:tmpl w:val="7D4E7F56"/>
    <w:lvl w:ilvl="0" w:tplc="B26EA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354C1"/>
    <w:multiLevelType w:val="hybridMultilevel"/>
    <w:tmpl w:val="567C332A"/>
    <w:lvl w:ilvl="0" w:tplc="9E6E6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13408"/>
    <w:multiLevelType w:val="hybridMultilevel"/>
    <w:tmpl w:val="9FB4462A"/>
    <w:lvl w:ilvl="0" w:tplc="375AD0F6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A23FFE">
      <w:start w:val="1"/>
      <w:numFmt w:val="bullet"/>
      <w:lvlText w:val="o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E0A63E">
      <w:start w:val="1"/>
      <w:numFmt w:val="bullet"/>
      <w:lvlText w:val="▪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F6D114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82E7D2">
      <w:start w:val="1"/>
      <w:numFmt w:val="bullet"/>
      <w:lvlText w:val="o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0A6334">
      <w:start w:val="1"/>
      <w:numFmt w:val="bullet"/>
      <w:lvlText w:val="▪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08D3B4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F0880E">
      <w:start w:val="1"/>
      <w:numFmt w:val="bullet"/>
      <w:lvlText w:val="o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58DE02">
      <w:start w:val="1"/>
      <w:numFmt w:val="bullet"/>
      <w:lvlText w:val="▪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5E517D1"/>
    <w:multiLevelType w:val="hybridMultilevel"/>
    <w:tmpl w:val="619AE5CE"/>
    <w:lvl w:ilvl="0" w:tplc="28441C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FA4BA7"/>
    <w:multiLevelType w:val="hybridMultilevel"/>
    <w:tmpl w:val="F33CFFE0"/>
    <w:lvl w:ilvl="0" w:tplc="FB28B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74A0F"/>
    <w:multiLevelType w:val="hybridMultilevel"/>
    <w:tmpl w:val="E8D027A8"/>
    <w:lvl w:ilvl="0" w:tplc="A7B8E9CC">
      <w:start w:val="1"/>
      <w:numFmt w:val="bullet"/>
      <w:lvlText w:val="-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5C09C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A2DF9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A03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C8A4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66E1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C90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ECA9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4439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86636370">
    <w:abstractNumId w:val="6"/>
  </w:num>
  <w:num w:numId="2" w16cid:durableId="942687844">
    <w:abstractNumId w:val="31"/>
  </w:num>
  <w:num w:numId="3" w16cid:durableId="1376856740">
    <w:abstractNumId w:val="5"/>
  </w:num>
  <w:num w:numId="4" w16cid:durableId="479034218">
    <w:abstractNumId w:val="20"/>
  </w:num>
  <w:num w:numId="5" w16cid:durableId="2140608508">
    <w:abstractNumId w:val="22"/>
  </w:num>
  <w:num w:numId="6" w16cid:durableId="1782336025">
    <w:abstractNumId w:val="17"/>
  </w:num>
  <w:num w:numId="7" w16cid:durableId="1009065123">
    <w:abstractNumId w:val="18"/>
  </w:num>
  <w:num w:numId="8" w16cid:durableId="368533588">
    <w:abstractNumId w:val="28"/>
  </w:num>
  <w:num w:numId="9" w16cid:durableId="1301421416">
    <w:abstractNumId w:val="13"/>
  </w:num>
  <w:num w:numId="10" w16cid:durableId="1748377888">
    <w:abstractNumId w:val="8"/>
  </w:num>
  <w:num w:numId="11" w16cid:durableId="140199394">
    <w:abstractNumId w:val="2"/>
  </w:num>
  <w:num w:numId="12" w16cid:durableId="490175799">
    <w:abstractNumId w:val="15"/>
  </w:num>
  <w:num w:numId="13" w16cid:durableId="204174315">
    <w:abstractNumId w:val="3"/>
  </w:num>
  <w:num w:numId="14" w16cid:durableId="2019505101">
    <w:abstractNumId w:val="21"/>
  </w:num>
  <w:num w:numId="15" w16cid:durableId="1738627220">
    <w:abstractNumId w:val="23"/>
  </w:num>
  <w:num w:numId="16" w16cid:durableId="1282683317">
    <w:abstractNumId w:val="14"/>
  </w:num>
  <w:num w:numId="17" w16cid:durableId="1892185377">
    <w:abstractNumId w:val="11"/>
  </w:num>
  <w:num w:numId="18" w16cid:durableId="1535776210">
    <w:abstractNumId w:val="10"/>
  </w:num>
  <w:num w:numId="19" w16cid:durableId="133447989">
    <w:abstractNumId w:val="24"/>
  </w:num>
  <w:num w:numId="20" w16cid:durableId="1142845202">
    <w:abstractNumId w:val="26"/>
  </w:num>
  <w:num w:numId="21" w16cid:durableId="17701799">
    <w:abstractNumId w:val="19"/>
  </w:num>
  <w:num w:numId="22" w16cid:durableId="875506021">
    <w:abstractNumId w:val="16"/>
  </w:num>
  <w:num w:numId="23" w16cid:durableId="356740482">
    <w:abstractNumId w:val="25"/>
  </w:num>
  <w:num w:numId="24" w16cid:durableId="930435015">
    <w:abstractNumId w:val="27"/>
  </w:num>
  <w:num w:numId="25" w16cid:durableId="1180243842">
    <w:abstractNumId w:val="30"/>
  </w:num>
  <w:num w:numId="26" w16cid:durableId="1834488269">
    <w:abstractNumId w:val="0"/>
  </w:num>
  <w:num w:numId="27" w16cid:durableId="420377194">
    <w:abstractNumId w:val="1"/>
  </w:num>
  <w:num w:numId="28" w16cid:durableId="401178365">
    <w:abstractNumId w:val="4"/>
  </w:num>
  <w:num w:numId="29" w16cid:durableId="170225909">
    <w:abstractNumId w:val="9"/>
  </w:num>
  <w:num w:numId="30" w16cid:durableId="1527215653">
    <w:abstractNumId w:val="12"/>
  </w:num>
  <w:num w:numId="31" w16cid:durableId="2118215243">
    <w:abstractNumId w:val="7"/>
  </w:num>
  <w:num w:numId="32" w16cid:durableId="20047789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789"/>
    <w:rsid w:val="00041F21"/>
    <w:rsid w:val="00051B15"/>
    <w:rsid w:val="0008401A"/>
    <w:rsid w:val="00097D2A"/>
    <w:rsid w:val="000A005B"/>
    <w:rsid w:val="000A24B3"/>
    <w:rsid w:val="000C4A0F"/>
    <w:rsid w:val="000D1092"/>
    <w:rsid w:val="000E4646"/>
    <w:rsid w:val="000F6D92"/>
    <w:rsid w:val="001117A7"/>
    <w:rsid w:val="00172A71"/>
    <w:rsid w:val="001A5816"/>
    <w:rsid w:val="001B607E"/>
    <w:rsid w:val="001C7155"/>
    <w:rsid w:val="001D5274"/>
    <w:rsid w:val="001F311D"/>
    <w:rsid w:val="002076CF"/>
    <w:rsid w:val="0025239A"/>
    <w:rsid w:val="002610C4"/>
    <w:rsid w:val="00287158"/>
    <w:rsid w:val="00293BE8"/>
    <w:rsid w:val="002C1D23"/>
    <w:rsid w:val="002D3457"/>
    <w:rsid w:val="002E16C6"/>
    <w:rsid w:val="002F49AA"/>
    <w:rsid w:val="003508F3"/>
    <w:rsid w:val="00371E44"/>
    <w:rsid w:val="0037271C"/>
    <w:rsid w:val="003A7DB6"/>
    <w:rsid w:val="003D6FD9"/>
    <w:rsid w:val="00431E13"/>
    <w:rsid w:val="00432053"/>
    <w:rsid w:val="004335CE"/>
    <w:rsid w:val="004628AB"/>
    <w:rsid w:val="004A1AC4"/>
    <w:rsid w:val="004C6F01"/>
    <w:rsid w:val="00561CDD"/>
    <w:rsid w:val="005B35EA"/>
    <w:rsid w:val="005C3380"/>
    <w:rsid w:val="005C5BD8"/>
    <w:rsid w:val="005D79FA"/>
    <w:rsid w:val="00612E5B"/>
    <w:rsid w:val="006455C5"/>
    <w:rsid w:val="00650024"/>
    <w:rsid w:val="006A11F4"/>
    <w:rsid w:val="006A3580"/>
    <w:rsid w:val="006E0A06"/>
    <w:rsid w:val="006F5D81"/>
    <w:rsid w:val="00716403"/>
    <w:rsid w:val="00720882"/>
    <w:rsid w:val="0072597F"/>
    <w:rsid w:val="00725CC9"/>
    <w:rsid w:val="00746A39"/>
    <w:rsid w:val="0076192A"/>
    <w:rsid w:val="00771B23"/>
    <w:rsid w:val="007D215F"/>
    <w:rsid w:val="007F67FC"/>
    <w:rsid w:val="008048A1"/>
    <w:rsid w:val="008102F7"/>
    <w:rsid w:val="008103D1"/>
    <w:rsid w:val="00824A64"/>
    <w:rsid w:val="00840785"/>
    <w:rsid w:val="00843297"/>
    <w:rsid w:val="0086673D"/>
    <w:rsid w:val="0087026D"/>
    <w:rsid w:val="008A7F2B"/>
    <w:rsid w:val="008D1504"/>
    <w:rsid w:val="008D427C"/>
    <w:rsid w:val="00924E2F"/>
    <w:rsid w:val="0093563B"/>
    <w:rsid w:val="009469C3"/>
    <w:rsid w:val="00951773"/>
    <w:rsid w:val="00954789"/>
    <w:rsid w:val="00964846"/>
    <w:rsid w:val="009656A0"/>
    <w:rsid w:val="00980E32"/>
    <w:rsid w:val="009846E4"/>
    <w:rsid w:val="009A2EFB"/>
    <w:rsid w:val="009D239F"/>
    <w:rsid w:val="009D568C"/>
    <w:rsid w:val="009D6B6C"/>
    <w:rsid w:val="009E6281"/>
    <w:rsid w:val="009E6F98"/>
    <w:rsid w:val="00A01369"/>
    <w:rsid w:val="00A249E2"/>
    <w:rsid w:val="00A34ADB"/>
    <w:rsid w:val="00A476E0"/>
    <w:rsid w:val="00A62F9E"/>
    <w:rsid w:val="00A80E5B"/>
    <w:rsid w:val="00AB00FB"/>
    <w:rsid w:val="00AD042B"/>
    <w:rsid w:val="00AF3D65"/>
    <w:rsid w:val="00B129FD"/>
    <w:rsid w:val="00B30E5B"/>
    <w:rsid w:val="00B46E2F"/>
    <w:rsid w:val="00B566DC"/>
    <w:rsid w:val="00B85560"/>
    <w:rsid w:val="00B85CE8"/>
    <w:rsid w:val="00BA2CB2"/>
    <w:rsid w:val="00BA6738"/>
    <w:rsid w:val="00BB29D2"/>
    <w:rsid w:val="00BB4737"/>
    <w:rsid w:val="00BC7ED2"/>
    <w:rsid w:val="00BE5419"/>
    <w:rsid w:val="00C6034A"/>
    <w:rsid w:val="00C86778"/>
    <w:rsid w:val="00C940C5"/>
    <w:rsid w:val="00CC049E"/>
    <w:rsid w:val="00CC4F97"/>
    <w:rsid w:val="00CD220F"/>
    <w:rsid w:val="00D268D5"/>
    <w:rsid w:val="00D340A7"/>
    <w:rsid w:val="00D56E5C"/>
    <w:rsid w:val="00D95211"/>
    <w:rsid w:val="00DA6D45"/>
    <w:rsid w:val="00DB7074"/>
    <w:rsid w:val="00DD2D38"/>
    <w:rsid w:val="00DE2C87"/>
    <w:rsid w:val="00E13F72"/>
    <w:rsid w:val="00E55483"/>
    <w:rsid w:val="00ED0866"/>
    <w:rsid w:val="00EE2E28"/>
    <w:rsid w:val="00F10849"/>
    <w:rsid w:val="00F361E6"/>
    <w:rsid w:val="00F4326B"/>
    <w:rsid w:val="00F4758C"/>
    <w:rsid w:val="00F57CD1"/>
    <w:rsid w:val="00F80C55"/>
    <w:rsid w:val="00FA56F8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40104"/>
  <w15:chartTrackingRefBased/>
  <w15:docId w15:val="{6DC67A31-940C-47FD-B2CE-E93BBDB8E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next w:val="Normal"/>
    <w:link w:val="Naslov1Char"/>
    <w:uiPriority w:val="9"/>
    <w:qFormat/>
    <w:rsid w:val="00954789"/>
    <w:pPr>
      <w:keepNext/>
      <w:keepLines/>
      <w:spacing w:after="4" w:line="251" w:lineRule="auto"/>
      <w:ind w:left="112" w:hanging="10"/>
      <w:outlineLvl w:val="0"/>
    </w:pPr>
    <w:rPr>
      <w:rFonts w:ascii="Times New Roman" w:eastAsia="Times New Roman" w:hAnsi="Times New Roman" w:cs="Times New Roman"/>
      <w:b/>
      <w:color w:val="00000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4789"/>
    <w:rPr>
      <w:rFonts w:ascii="Times New Roman" w:eastAsia="Times New Roman" w:hAnsi="Times New Roman" w:cs="Times New Roman"/>
      <w:b/>
      <w:color w:val="000000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954789"/>
  </w:style>
  <w:style w:type="table" w:customStyle="1" w:styleId="TableGrid">
    <w:name w:val="TableGrid"/>
    <w:rsid w:val="00954789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link w:val="NaslovChar"/>
    <w:qFormat/>
    <w:rsid w:val="00954789"/>
    <w:pPr>
      <w:spacing w:after="0" w:line="240" w:lineRule="auto"/>
      <w:jc w:val="center"/>
    </w:pPr>
    <w:rPr>
      <w:rFonts w:ascii="Trebuchet MS" w:eastAsia="Times New Roman" w:hAnsi="Trebuchet MS" w:cs="Times New Roman"/>
      <w:kern w:val="0"/>
      <w:sz w:val="24"/>
      <w:szCs w:val="20"/>
      <w:lang w:val="sq-AL" w:eastAsia="hr-HR"/>
      <w14:ligatures w14:val="none"/>
    </w:rPr>
  </w:style>
  <w:style w:type="character" w:customStyle="1" w:styleId="NaslovChar">
    <w:name w:val="Naslov Char"/>
    <w:basedOn w:val="Zadanifontodlomka"/>
    <w:link w:val="Naslov"/>
    <w:rsid w:val="00954789"/>
    <w:rPr>
      <w:rFonts w:ascii="Trebuchet MS" w:eastAsia="Times New Roman" w:hAnsi="Trebuchet MS" w:cs="Times New Roman"/>
      <w:kern w:val="0"/>
      <w:sz w:val="24"/>
      <w:szCs w:val="20"/>
      <w:lang w:val="sq-AL" w:eastAsia="hr-HR"/>
      <w14:ligatures w14:val="none"/>
    </w:rPr>
  </w:style>
  <w:style w:type="table" w:styleId="Reetkatablice">
    <w:name w:val="Table Grid"/>
    <w:basedOn w:val="Obinatablica"/>
    <w:uiPriority w:val="59"/>
    <w:rsid w:val="0095478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54789"/>
    <w:pPr>
      <w:spacing w:after="0" w:line="240" w:lineRule="auto"/>
      <w:ind w:left="720"/>
      <w:contextualSpacing/>
    </w:pPr>
    <w:rPr>
      <w:rFonts w:ascii="Trebuchet MS" w:eastAsia="Times New Roman" w:hAnsi="Trebuchet MS" w:cs="Times New Roman"/>
      <w:kern w:val="0"/>
      <w:sz w:val="20"/>
      <w:szCs w:val="20"/>
      <w:lang w:val="en-GB" w:eastAsia="hr-HR"/>
      <w14:ligatures w14:val="none"/>
    </w:rPr>
  </w:style>
  <w:style w:type="paragraph" w:styleId="Bezproreda">
    <w:name w:val="No Spacing"/>
    <w:uiPriority w:val="1"/>
    <w:qFormat/>
    <w:rsid w:val="00097D2A"/>
    <w:pPr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2C1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1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customXml" Target="ink/ink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4.jp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customXml" Target="ink/ink2.xml"/><Relationship Id="rId25" Type="http://schemas.openxmlformats.org/officeDocument/2006/relationships/image" Target="media/image6.png"/><Relationship Id="rId33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41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ink/ink6.xml"/><Relationship Id="rId32" Type="http://schemas.openxmlformats.org/officeDocument/2006/relationships/customXml" Target="ink/ink8.xml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10" Type="http://schemas.openxmlformats.org/officeDocument/2006/relationships/customXml" Target="ink/ink1.xml"/><Relationship Id="rId31" Type="http://schemas.openxmlformats.org/officeDocument/2006/relationships/image" Target="media/image14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ink/ink3.xml"/><Relationship Id="rId22" Type="http://schemas.openxmlformats.org/officeDocument/2006/relationships/customXml" Target="ink/ink5.xml"/><Relationship Id="rId35" Type="http://schemas.openxmlformats.org/officeDocument/2006/relationships/customXml" Target="ink/ink9.xml"/><Relationship Id="rId43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29:16.564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19:11.176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0 0 24520,'0'1194'0,"8518"-1194"0,-8518-1194 0,-8518 1194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29:11.557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48 0 24575,'-4'0'0,"-7"0"0,-5 0 0,0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23:31.360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0 0 24413,'0'901'0,"2074"-901"0,-2074-901 0,-2074 901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21:09.847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2620 0 24046,'-2620'159'0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17:10.556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2117 0 24203,'-2117'1350'0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16:43.488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199 0 24522,'-199'1402'0,"5164"-1402"0,-4766-1402 0,-5164 1402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1:13:09.856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2593 0 24269,'-2593'1719'0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6T10:26:33.598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5107 0 24379,'-5107'344'0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1366</Words>
  <Characters>7792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Općina Povljana</cp:lastModifiedBy>
  <cp:revision>5</cp:revision>
  <dcterms:created xsi:type="dcterms:W3CDTF">2025-11-06T11:38:00Z</dcterms:created>
  <dcterms:modified xsi:type="dcterms:W3CDTF">2026-01-09T13:12:00Z</dcterms:modified>
</cp:coreProperties>
</file>