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372477C" w:rsidR="00987B13" w:rsidRPr="0055753F" w:rsidRDefault="0055753F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55753F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008-01/26-01/11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D2D8030" w:rsidR="00987B13" w:rsidRPr="0055753F" w:rsidRDefault="0055753F" w:rsidP="005660C6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55753F">
              <w:rPr>
                <w:rFonts w:ascii="Cambria" w:eastAsia="Times New Roman" w:hAnsi="Cambria"/>
                <w:sz w:val="24"/>
                <w:szCs w:val="24"/>
                <w:lang w:eastAsia="hr-HR"/>
              </w:rPr>
              <w:t>2198-7-03/7-26-1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izmjeni Odluke o prodaji građevinskog zemljišta i sufinanciranju kupoprodajne cijene građevinskog zemljišta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Posedarje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izmjenom Odluke preciznije se uređuju uvjeti sudjelovanja u postupku javnog natječaja za prodaju građevinskog zemljišta u Gospodarskoj zoni Posedarje – Slivnica. Izmjene se odnose na dopunu dokumentacije koju ponuditelji moraju dostaviti uz ponudu te na uvođenje odredbe o zabrani o</w:t>
            </w:r>
            <w:bookmarkStart w:id="0" w:name="_GoBack"/>
            <w:bookmarkEnd w:id="0"/>
            <w:r w:rsidRPr="0013057F">
              <w:rPr>
                <w:rFonts w:ascii="Cambria" w:hAnsi="Cambria"/>
                <w:bCs/>
                <w:sz w:val="24"/>
                <w:szCs w:val="24"/>
              </w:rPr>
              <w:t>tuđenja nekretnine u razdoblju od 25 godina, s ciljem osiguravanja realizacije planiranih investicija i sprječavanja spekulativne kupnje zemljišta. 1.Članak 4. Izmjenom članka 4. preciznije se definira dokumentacija koju ponuditelji moraju dostaviti uz ponudu u postupku javnog natječaja. 2.Članak 6. Izmjenom članka 6. uvodi se odredba o zabrani otuđenja nekretnine u razdoblju od 25 godina od sklapanja ugovora o kupoprodaji. Ciljevi donošenja ove Odluke su: - osigurati potpuniju dokumentaciju ponuditelja u postupku javnog natječaja - potaknuti ozbiljne i dugoročne investicije u Gospodarskoj zoni Posedarje – Slivnica - spriječiti spekulativnu kupnju zemljišta bez realizacije investicije - povećati transparentnost i pravnu sigurnost postupka.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19ADAB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Posedarje</w:t>
            </w:r>
            <w:r w:rsidR="00944A9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https://opcina-posedarje.hr/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https://proracun.hr/savjetovanja-detalji.php?kid=125&amp;id=7747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06.03.2026 - 05.04.2026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Nikolina Šimurina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BF48B" w14:textId="77777777" w:rsidR="00310DB8" w:rsidRDefault="00310DB8" w:rsidP="00765084">
      <w:pPr>
        <w:spacing w:after="0" w:line="240" w:lineRule="auto"/>
      </w:pPr>
      <w:r>
        <w:separator/>
      </w:r>
    </w:p>
  </w:endnote>
  <w:endnote w:type="continuationSeparator" w:id="0">
    <w:p w14:paraId="21E5A312" w14:textId="77777777" w:rsidR="00310DB8" w:rsidRDefault="00310DB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ADF1B" w14:textId="77777777" w:rsidR="00310DB8" w:rsidRDefault="00310DB8" w:rsidP="00765084">
      <w:pPr>
        <w:spacing w:after="0" w:line="240" w:lineRule="auto"/>
      </w:pPr>
      <w:r>
        <w:separator/>
      </w:r>
    </w:p>
  </w:footnote>
  <w:footnote w:type="continuationSeparator" w:id="0">
    <w:p w14:paraId="2A961403" w14:textId="77777777" w:rsidR="00310DB8" w:rsidRDefault="00310DB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POSEDARJE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POSEDARJE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356C9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0DB8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5753F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44A9A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5A25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2361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2026-04-08T07:18:00Z</dcterms:created>
  <dcterms:modified xsi:type="dcterms:W3CDTF">2026-04-08T07:18:00Z</dcterms:modified>
</cp:coreProperties>
</file>