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4EF5" w14:textId="0D3BE7B0" w:rsidR="00DC6635" w:rsidRDefault="00DC6635" w:rsidP="00DC6635">
      <w:pPr>
        <w:spacing w:after="0" w:line="264" w:lineRule="auto"/>
        <w:jc w:val="center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0" allowOverlap="1" wp14:anchorId="518302E6" wp14:editId="2DD223E0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68960" cy="733425"/>
            <wp:effectExtent l="0" t="0" r="2540" b="9525"/>
            <wp:wrapTopAndBottom/>
            <wp:docPr id="2" name="Slika 2" descr="_gup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_gupDocu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FC799" w14:textId="422C0FB6" w:rsidR="00DC6635" w:rsidRPr="00460DFE" w:rsidRDefault="00DC6635" w:rsidP="00DC6635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60DFE">
        <w:rPr>
          <w:rFonts w:ascii="Arial" w:hAnsi="Arial" w:cs="Arial"/>
          <w:b/>
          <w:sz w:val="20"/>
          <w:szCs w:val="20"/>
        </w:rPr>
        <w:t>REPUBLIKA HRVATSKA</w:t>
      </w:r>
    </w:p>
    <w:p w14:paraId="1F391412" w14:textId="2935918F" w:rsidR="00DC6635" w:rsidRPr="00460DFE" w:rsidRDefault="00B55083" w:rsidP="00DC6635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ZADARSKA </w:t>
      </w:r>
      <w:r w:rsidR="00DC6635" w:rsidRPr="00460DFE">
        <w:rPr>
          <w:rFonts w:ascii="Arial" w:hAnsi="Arial" w:cs="Arial"/>
          <w:b/>
          <w:sz w:val="20"/>
          <w:szCs w:val="20"/>
        </w:rPr>
        <w:t xml:space="preserve"> ŽUPANIJA</w:t>
      </w:r>
    </w:p>
    <w:p w14:paraId="2A6C0FCD" w14:textId="2F3EB437" w:rsidR="009F159C" w:rsidRPr="00460DFE" w:rsidRDefault="00B55083" w:rsidP="00DC663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OPĆINA </w:t>
      </w:r>
      <w:r w:rsidR="00AE047B">
        <w:rPr>
          <w:rFonts w:ascii="Arial" w:hAnsi="Arial" w:cs="Arial"/>
          <w:b/>
          <w:sz w:val="20"/>
          <w:szCs w:val="20"/>
        </w:rPr>
        <w:t>NOVIGRAD</w:t>
      </w:r>
    </w:p>
    <w:p w14:paraId="0EA6F14F" w14:textId="77777777" w:rsidR="00D14FEF" w:rsidRPr="00D14FEF" w:rsidRDefault="00D14FEF" w:rsidP="00D14FEF">
      <w:pPr>
        <w:jc w:val="center"/>
        <w:rPr>
          <w:rFonts w:ascii="Arial" w:hAnsi="Arial" w:cs="Arial"/>
        </w:rPr>
      </w:pPr>
    </w:p>
    <w:p w14:paraId="6397282D" w14:textId="006AEFE7" w:rsidR="00DC6635" w:rsidRPr="002346A7" w:rsidRDefault="00DC6635" w:rsidP="00DC663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hr-HR"/>
        </w:rPr>
      </w:pPr>
      <w:r w:rsidRPr="002346A7">
        <w:rPr>
          <w:rFonts w:ascii="Arial" w:eastAsia="Times New Roman" w:hAnsi="Arial" w:cs="Arial"/>
          <w:b/>
          <w:bCs/>
          <w:sz w:val="44"/>
          <w:szCs w:val="44"/>
          <w:lang w:eastAsia="hr-HR"/>
        </w:rPr>
        <w:t>OBRAZAC</w:t>
      </w:r>
    </w:p>
    <w:p w14:paraId="07AA1C0C" w14:textId="77777777" w:rsidR="00DC6635" w:rsidRPr="002346A7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346A7">
        <w:rPr>
          <w:rFonts w:ascii="Arial" w:eastAsia="Times New Roman" w:hAnsi="Arial" w:cs="Arial"/>
          <w:b/>
          <w:bCs/>
          <w:lang w:eastAsia="hr-HR"/>
        </w:rPr>
        <w:t xml:space="preserve">ZA SUDJELOVANJE U PLANIRANJU I DONOŠENJU </w:t>
      </w:r>
    </w:p>
    <w:p w14:paraId="3212357D" w14:textId="5028EA39" w:rsidR="00D14FEF" w:rsidRPr="002346A7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346A7">
        <w:rPr>
          <w:rFonts w:ascii="Arial" w:eastAsia="Times New Roman" w:hAnsi="Arial" w:cs="Arial"/>
          <w:b/>
          <w:bCs/>
          <w:lang w:eastAsia="hr-HR"/>
        </w:rPr>
        <w:t xml:space="preserve">PRORAČUNA </w:t>
      </w:r>
      <w:r w:rsidR="00B55083">
        <w:rPr>
          <w:rFonts w:ascii="Arial" w:eastAsia="Times New Roman" w:hAnsi="Arial" w:cs="Arial"/>
          <w:b/>
          <w:bCs/>
          <w:lang w:eastAsia="hr-HR"/>
        </w:rPr>
        <w:t xml:space="preserve">OPĆINE </w:t>
      </w:r>
      <w:r w:rsidR="00AE047B">
        <w:rPr>
          <w:rFonts w:ascii="Arial" w:eastAsia="Times New Roman" w:hAnsi="Arial" w:cs="Arial"/>
          <w:b/>
          <w:bCs/>
          <w:lang w:eastAsia="hr-HR"/>
        </w:rPr>
        <w:t>NOVIGRAD</w:t>
      </w:r>
      <w:r w:rsidRPr="002346A7">
        <w:rPr>
          <w:rFonts w:ascii="Arial" w:eastAsia="Times New Roman" w:hAnsi="Arial" w:cs="Arial"/>
          <w:b/>
          <w:bCs/>
          <w:lang w:eastAsia="hr-HR"/>
        </w:rPr>
        <w:t xml:space="preserve"> ZA 20</w:t>
      </w:r>
      <w:r w:rsidR="00D32BE6" w:rsidRPr="002346A7">
        <w:rPr>
          <w:rFonts w:ascii="Arial" w:eastAsia="Times New Roman" w:hAnsi="Arial" w:cs="Arial"/>
          <w:b/>
          <w:bCs/>
          <w:lang w:eastAsia="hr-HR"/>
        </w:rPr>
        <w:t>2</w:t>
      </w:r>
      <w:r w:rsidR="00331A4C">
        <w:rPr>
          <w:rFonts w:ascii="Arial" w:eastAsia="Times New Roman" w:hAnsi="Arial" w:cs="Arial"/>
          <w:b/>
          <w:bCs/>
          <w:lang w:eastAsia="hr-HR"/>
        </w:rPr>
        <w:t>5</w:t>
      </w:r>
      <w:r w:rsidRPr="002346A7">
        <w:rPr>
          <w:rFonts w:ascii="Arial" w:eastAsia="Times New Roman" w:hAnsi="Arial" w:cs="Arial"/>
          <w:b/>
          <w:bCs/>
          <w:lang w:eastAsia="hr-HR"/>
        </w:rPr>
        <w:t>. GODIN</w:t>
      </w:r>
      <w:r w:rsidR="00206BAB" w:rsidRPr="002346A7">
        <w:rPr>
          <w:rFonts w:ascii="Arial" w:eastAsia="Times New Roman" w:hAnsi="Arial" w:cs="Arial"/>
          <w:b/>
          <w:bCs/>
          <w:lang w:eastAsia="hr-HR"/>
        </w:rPr>
        <w:t>U</w:t>
      </w:r>
    </w:p>
    <w:p w14:paraId="33197AF5" w14:textId="77777777" w:rsidR="00DC6635" w:rsidRPr="00DC6635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15906CD6" w14:textId="77777777" w:rsidR="00DC6635" w:rsidRDefault="00DC6635" w:rsidP="00D14FE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725F23D1" w14:textId="3D5857D7" w:rsidR="00D14FEF" w:rsidRDefault="00DC6635" w:rsidP="00D14FE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Pr="00DC6635">
        <w:rPr>
          <w:rFonts w:ascii="Arial" w:eastAsia="Times New Roman" w:hAnsi="Arial" w:cs="Arial"/>
          <w:lang w:eastAsia="hr-HR"/>
        </w:rPr>
        <w:t>udjelujte svojim prijedlozima u kreiranju</w:t>
      </w:r>
      <w:r>
        <w:rPr>
          <w:rFonts w:ascii="Arial" w:eastAsia="Times New Roman" w:hAnsi="Arial" w:cs="Arial"/>
          <w:lang w:eastAsia="hr-HR"/>
        </w:rPr>
        <w:t xml:space="preserve"> </w:t>
      </w:r>
      <w:r w:rsidR="00B55083">
        <w:rPr>
          <w:rFonts w:ascii="Arial" w:eastAsia="Times New Roman" w:hAnsi="Arial" w:cs="Arial"/>
          <w:lang w:eastAsia="hr-HR"/>
        </w:rPr>
        <w:t>općinskog</w:t>
      </w:r>
      <w:r w:rsidRPr="00DC6635">
        <w:rPr>
          <w:rFonts w:ascii="Arial" w:eastAsia="Times New Roman" w:hAnsi="Arial" w:cs="Arial"/>
          <w:lang w:eastAsia="hr-HR"/>
        </w:rPr>
        <w:t xml:space="preserve"> proračuna za 20</w:t>
      </w:r>
      <w:r w:rsidR="00D32BE6">
        <w:rPr>
          <w:rFonts w:ascii="Arial" w:eastAsia="Times New Roman" w:hAnsi="Arial" w:cs="Arial"/>
          <w:lang w:eastAsia="hr-HR"/>
        </w:rPr>
        <w:t>2</w:t>
      </w:r>
      <w:r w:rsidR="00331A4C">
        <w:rPr>
          <w:rFonts w:ascii="Arial" w:eastAsia="Times New Roman" w:hAnsi="Arial" w:cs="Arial"/>
          <w:lang w:eastAsia="hr-HR"/>
        </w:rPr>
        <w:t>5</w:t>
      </w:r>
      <w:r w:rsidRPr="00DC6635">
        <w:rPr>
          <w:rFonts w:ascii="Arial" w:eastAsia="Times New Roman" w:hAnsi="Arial" w:cs="Arial"/>
          <w:lang w:eastAsia="hr-HR"/>
        </w:rPr>
        <w:t xml:space="preserve"> godinu.</w:t>
      </w:r>
    </w:p>
    <w:p w14:paraId="4748081A" w14:textId="316BAC15" w:rsidR="00DC6635" w:rsidRDefault="00DC6635" w:rsidP="00D14FE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AB564EB" w14:textId="26D09AE7"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Ime i prezime:____________________________________________________________</w:t>
      </w:r>
    </w:p>
    <w:p w14:paraId="09183412" w14:textId="078EC580" w:rsidR="00DC6635" w:rsidRPr="00590211" w:rsidRDefault="00590211" w:rsidP="00DC6635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(nije obavezno)</w:t>
      </w:r>
    </w:p>
    <w:p w14:paraId="0542C33E" w14:textId="4D1AF6E6"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Adresa:_________________________________________________________________</w:t>
      </w:r>
    </w:p>
    <w:p w14:paraId="1E7EA9C7" w14:textId="0E748F6C" w:rsidR="00DC6635" w:rsidRPr="00590211" w:rsidRDefault="00590211" w:rsidP="00DC6635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(nije obavezno)</w:t>
      </w:r>
    </w:p>
    <w:p w14:paraId="2F279B3B" w14:textId="545DEEE7" w:rsidR="00DC6635" w:rsidRDefault="00DC6635" w:rsidP="00590211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e.mail:__________________________________________________________________</w:t>
      </w:r>
    </w:p>
    <w:p w14:paraId="32A2FB78" w14:textId="3196057C" w:rsidR="00590211" w:rsidRPr="00590211" w:rsidRDefault="00590211" w:rsidP="00590211">
      <w:pPr>
        <w:spacing w:after="120" w:line="240" w:lineRule="auto"/>
        <w:rPr>
          <w:rFonts w:ascii="Arial" w:eastAsia="Times New Roman" w:hAnsi="Arial" w:cs="Arial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nije obavezno)</w:t>
      </w:r>
    </w:p>
    <w:p w14:paraId="01EE8B5E" w14:textId="36EA6D57" w:rsidR="00DC6635" w:rsidRDefault="00DC6635" w:rsidP="0024760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Predlažem da se u Proračun za iduću godinu uvrste sljedeći projekti/programi</w:t>
      </w:r>
      <w:r w:rsidR="001D05DB">
        <w:rPr>
          <w:rFonts w:ascii="Arial" w:eastAsia="Times New Roman" w:hAnsi="Arial" w:cs="Arial"/>
          <w:sz w:val="28"/>
          <w:szCs w:val="28"/>
          <w:lang w:eastAsia="hr-HR"/>
        </w:rPr>
        <w:t xml:space="preserve"> (napisati vrijednost projekta/programa):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6635" w14:paraId="493E93BC" w14:textId="77777777" w:rsidTr="00DC6635">
        <w:tc>
          <w:tcPr>
            <w:tcW w:w="9062" w:type="dxa"/>
          </w:tcPr>
          <w:p w14:paraId="73EFAD94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3BF11C6B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336C9674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6800B791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55D3B8C4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37702A5C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12655FE5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6FD4489A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456B879E" w14:textId="44BF094B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14:paraId="2B56243F" w14:textId="763693CA" w:rsidR="00DC6635" w:rsidRPr="00DC6635" w:rsidRDefault="00DC6635" w:rsidP="00DC66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182AF89" w14:textId="788AD31E" w:rsidR="00D14FEF" w:rsidRDefault="00DC6635" w:rsidP="001D05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Smatram da je prioritetno izgraditi i urediti u 20</w:t>
      </w:r>
      <w:r w:rsidR="00D32BE6">
        <w:rPr>
          <w:rFonts w:ascii="Arial" w:eastAsia="Times New Roman" w:hAnsi="Arial" w:cs="Arial"/>
          <w:sz w:val="28"/>
          <w:szCs w:val="28"/>
          <w:lang w:eastAsia="hr-HR"/>
        </w:rPr>
        <w:t>2</w:t>
      </w:r>
      <w:r w:rsidR="00331A4C">
        <w:rPr>
          <w:rFonts w:ascii="Arial" w:eastAsia="Times New Roman" w:hAnsi="Arial" w:cs="Arial"/>
          <w:sz w:val="28"/>
          <w:szCs w:val="28"/>
          <w:lang w:eastAsia="hr-HR"/>
        </w:rPr>
        <w:t>5</w:t>
      </w:r>
      <w:r>
        <w:rPr>
          <w:rFonts w:ascii="Arial" w:eastAsia="Times New Roman" w:hAnsi="Arial" w:cs="Arial"/>
          <w:sz w:val="28"/>
          <w:szCs w:val="28"/>
          <w:lang w:eastAsia="hr-HR"/>
        </w:rPr>
        <w:t>. godini</w:t>
      </w:r>
      <w:r w:rsidR="001D05DB">
        <w:rPr>
          <w:rFonts w:ascii="Arial" w:eastAsia="Times New Roman" w:hAnsi="Arial" w:cs="Arial"/>
          <w:sz w:val="28"/>
          <w:szCs w:val="28"/>
          <w:lang w:eastAsia="hr-HR"/>
        </w:rPr>
        <w:t xml:space="preserve"> sljedeće: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6635" w14:paraId="276BF5B5" w14:textId="77777777" w:rsidTr="00DC6635">
        <w:tc>
          <w:tcPr>
            <w:tcW w:w="9062" w:type="dxa"/>
          </w:tcPr>
          <w:p w14:paraId="5957B57E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21802FF2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42D32565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11D5402F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10CC71EA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0297474F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46CE467D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43BA4AA6" w14:textId="3DF22B4A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0E738CBA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7C74C9BB" w14:textId="7273135A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14:paraId="2D14860A" w14:textId="1FE2AE1B" w:rsidR="00D14FEF" w:rsidRPr="00D14FEF" w:rsidRDefault="00D14FEF" w:rsidP="00D14FEF">
      <w:pPr>
        <w:spacing w:after="0" w:line="240" w:lineRule="auto"/>
        <w:rPr>
          <w:rFonts w:ascii="Arial" w:hAnsi="Arial" w:cs="Arial"/>
        </w:rPr>
      </w:pPr>
    </w:p>
    <w:sectPr w:rsidR="00D14FEF" w:rsidRPr="00D14FEF" w:rsidSect="00DC663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2F35"/>
    <w:multiLevelType w:val="hybridMultilevel"/>
    <w:tmpl w:val="57BA1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8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EF"/>
    <w:rsid w:val="001D05DB"/>
    <w:rsid w:val="00206BAB"/>
    <w:rsid w:val="002346A7"/>
    <w:rsid w:val="00247604"/>
    <w:rsid w:val="00331A4C"/>
    <w:rsid w:val="00397398"/>
    <w:rsid w:val="003A4AAB"/>
    <w:rsid w:val="00460DFE"/>
    <w:rsid w:val="00590211"/>
    <w:rsid w:val="00743471"/>
    <w:rsid w:val="00763840"/>
    <w:rsid w:val="009F159C"/>
    <w:rsid w:val="00AE047B"/>
    <w:rsid w:val="00B55083"/>
    <w:rsid w:val="00C62323"/>
    <w:rsid w:val="00D14FEF"/>
    <w:rsid w:val="00D32BE6"/>
    <w:rsid w:val="00D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D294"/>
  <w15:chartTrackingRefBased/>
  <w15:docId w15:val="{B64BA29F-CCEA-4984-9018-2F49B00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6635"/>
    <w:pPr>
      <w:ind w:left="720"/>
      <w:contextualSpacing/>
    </w:pPr>
  </w:style>
  <w:style w:type="table" w:styleId="Reetkatablice">
    <w:name w:val="Table Grid"/>
    <w:basedOn w:val="Obinatablica"/>
    <w:uiPriority w:val="39"/>
    <w:rsid w:val="00DC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Lozančić</dc:creator>
  <cp:keywords/>
  <dc:description/>
  <cp:lastModifiedBy>Općina Novigrad</cp:lastModifiedBy>
  <cp:revision>3</cp:revision>
  <cp:lastPrinted>2023-10-24T07:16:00Z</cp:lastPrinted>
  <dcterms:created xsi:type="dcterms:W3CDTF">2023-10-24T07:17:00Z</dcterms:created>
  <dcterms:modified xsi:type="dcterms:W3CDTF">2024-11-14T07:43:00Z</dcterms:modified>
</cp:coreProperties>
</file>