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F6F0" w14:textId="77777777" w:rsidR="003126AF" w:rsidRPr="00663C95" w:rsidRDefault="003126AF" w:rsidP="003126AF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663C95">
        <w:rPr>
          <w:rFonts w:ascii="Cambria" w:eastAsia="Calibri" w:hAnsi="Cambria" w:cs="Calibri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280DB5CB" wp14:editId="31040649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8505E" w14:textId="77777777" w:rsidR="003126AF" w:rsidRPr="00663C95" w:rsidRDefault="003126AF" w:rsidP="003126AF">
      <w:pPr>
        <w:spacing w:after="0" w:line="240" w:lineRule="auto"/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</w:pPr>
      <w:r w:rsidRPr="00663C95"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  <w:t>R E P U B L I  K A    H R V A T S K A</w:t>
      </w:r>
    </w:p>
    <w:p w14:paraId="0CF017AB" w14:textId="77777777" w:rsidR="003126AF" w:rsidRPr="00663C95" w:rsidRDefault="003126AF" w:rsidP="003126AF">
      <w:pPr>
        <w:spacing w:after="0" w:line="240" w:lineRule="auto"/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</w:pPr>
      <w:r w:rsidRPr="00663C95"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  <w:t>VUKOVARSKO-SRIJEMSKA ŽUPANIJA</w:t>
      </w:r>
    </w:p>
    <w:p w14:paraId="71C8B5CA" w14:textId="77777777" w:rsidR="003126AF" w:rsidRPr="00663C95" w:rsidRDefault="003126AF" w:rsidP="003126AF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663C95">
        <w:rPr>
          <w:rFonts w:ascii="Cambria" w:eastAsia="Calibri" w:hAnsi="Cambria" w:cs="Calibri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1FAAF" wp14:editId="69AACF15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174B2" w14:textId="77777777" w:rsidR="003126AF" w:rsidRPr="007758C5" w:rsidRDefault="003126AF" w:rsidP="003126A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45C69E37" w14:textId="77777777" w:rsidR="003126AF" w:rsidRPr="007758C5" w:rsidRDefault="003126AF" w:rsidP="003126A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6FB07DBE" w14:textId="77777777" w:rsidR="003126AF" w:rsidRPr="007758C5" w:rsidRDefault="003126AF" w:rsidP="003126AF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1FAAF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506174B2" w14:textId="77777777" w:rsidR="003126AF" w:rsidRPr="007758C5" w:rsidRDefault="003126AF" w:rsidP="003126A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45C69E37" w14:textId="77777777" w:rsidR="003126AF" w:rsidRPr="007758C5" w:rsidRDefault="003126AF" w:rsidP="003126A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6FB07DBE" w14:textId="77777777" w:rsidR="003126AF" w:rsidRPr="007758C5" w:rsidRDefault="003126AF" w:rsidP="003126AF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3C95">
        <w:rPr>
          <w:rFonts w:ascii="Cambria" w:eastAsia="Calibri" w:hAnsi="Cambria" w:cs="Times New Roman"/>
          <w:noProof/>
          <w:kern w:val="0"/>
          <w14:ligatures w14:val="none"/>
        </w:rPr>
        <w:drawing>
          <wp:inline distT="0" distB="0" distL="0" distR="0" wp14:anchorId="58D74BB8" wp14:editId="5680C2AF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B4DA7" w14:textId="2AD7B8AA" w:rsidR="003126AF" w:rsidRPr="00663C95" w:rsidRDefault="003126AF" w:rsidP="003126AF">
      <w:pPr>
        <w:spacing w:after="0" w:line="240" w:lineRule="auto"/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</w:pPr>
      <w:r w:rsidRPr="00663C95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>OPĆINSKI NAČELNIK</w:t>
      </w:r>
    </w:p>
    <w:p w14:paraId="283EFFCC" w14:textId="30D41173" w:rsidR="003126AF" w:rsidRPr="00663C95" w:rsidRDefault="003126AF" w:rsidP="003126AF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663C95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KLASA: </w:t>
      </w:r>
    </w:p>
    <w:p w14:paraId="13E7FFF7" w14:textId="09710E2D" w:rsidR="003126AF" w:rsidRPr="00663C95" w:rsidRDefault="003126AF" w:rsidP="003126AF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</w:pPr>
      <w:r w:rsidRPr="00663C95"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  <w:t>URBROJ: 2196-20-02/01-26-</w:t>
      </w:r>
    </w:p>
    <w:p w14:paraId="46536BD0" w14:textId="0D77B8E5" w:rsidR="003126AF" w:rsidRPr="00663C95" w:rsidRDefault="003126AF" w:rsidP="003126AF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663C95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Nijemci, ____________ 2026.</w:t>
      </w:r>
    </w:p>
    <w:p w14:paraId="095BF68A" w14:textId="77777777" w:rsidR="003126AF" w:rsidRPr="00663C95" w:rsidRDefault="003126AF" w:rsidP="003126AF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</w:p>
    <w:p w14:paraId="751D2DAC" w14:textId="50C1804B" w:rsidR="008144FC" w:rsidRPr="00663C95" w:rsidRDefault="008144FC" w:rsidP="00663C95">
      <w:pPr>
        <w:spacing w:before="100" w:beforeAutospacing="1" w:after="100" w:afterAutospacing="1" w:line="240" w:lineRule="auto"/>
        <w:jc w:val="both"/>
        <w:rPr>
          <w:rFonts w:ascii="Cambria" w:hAnsi="Cambria" w:cs="Times New Roman"/>
        </w:rPr>
      </w:pPr>
      <w:r w:rsidRPr="00663C95">
        <w:rPr>
          <w:rFonts w:ascii="Cambria" w:hAnsi="Cambria" w:cs="Times New Roman"/>
        </w:rPr>
        <w:t xml:space="preserve">Na temelju odredbe članka </w:t>
      </w:r>
      <w:r w:rsidR="003126AF" w:rsidRPr="00663C95">
        <w:rPr>
          <w:rFonts w:ascii="Cambria" w:hAnsi="Cambria" w:cs="Times New Roman"/>
        </w:rPr>
        <w:t>45</w:t>
      </w:r>
      <w:r w:rsidRPr="00663C95">
        <w:rPr>
          <w:rFonts w:ascii="Cambria" w:hAnsi="Cambria" w:cs="Times New Roman"/>
        </w:rPr>
        <w:t>. Statuta</w:t>
      </w:r>
      <w:r w:rsidR="003126AF" w:rsidRPr="00663C95">
        <w:rPr>
          <w:rFonts w:ascii="Cambria" w:hAnsi="Cambria" w:cs="Times New Roman"/>
        </w:rPr>
        <w:t xml:space="preserve"> Općine Nijemci</w:t>
      </w:r>
      <w:r w:rsidRPr="00663C95">
        <w:rPr>
          <w:rFonts w:ascii="Cambria" w:hAnsi="Cambria" w:cs="Times New Roman"/>
        </w:rPr>
        <w:t xml:space="preserve"> (</w:t>
      </w:r>
      <w:r w:rsidR="00663C95">
        <w:rPr>
          <w:rFonts w:ascii="Cambria" w:hAnsi="Cambria"/>
          <w:sz w:val="24"/>
          <w:szCs w:val="24"/>
        </w:rPr>
        <w:t>Službeni vjesnik Vukovarsko-srijemske županije 03/21</w:t>
      </w:r>
      <w:r w:rsidRPr="00663C95">
        <w:rPr>
          <w:rFonts w:ascii="Cambria" w:hAnsi="Cambria" w:cs="Times New Roman"/>
        </w:rPr>
        <w:t>)</w:t>
      </w:r>
      <w:r w:rsidR="00663C95">
        <w:rPr>
          <w:rFonts w:ascii="Cambria" w:hAnsi="Cambria" w:cs="Times New Roman"/>
        </w:rPr>
        <w:t xml:space="preserve"> i članka 5. </w:t>
      </w:r>
      <w:r w:rsidR="00663C95" w:rsidRPr="00663C95">
        <w:rPr>
          <w:rFonts w:ascii="Cambria" w:hAnsi="Cambria" w:cs="Times New Roman"/>
        </w:rPr>
        <w:t>Pravilnika</w:t>
      </w:r>
      <w:r w:rsidR="00663C95">
        <w:rPr>
          <w:rFonts w:ascii="Cambria" w:hAnsi="Cambria" w:cs="Times New Roman"/>
        </w:rPr>
        <w:t xml:space="preserve"> </w:t>
      </w:r>
      <w:r w:rsidR="00663C95" w:rsidRPr="00663C95">
        <w:rPr>
          <w:rFonts w:ascii="Cambria" w:hAnsi="Cambria" w:cs="Times New Roman"/>
        </w:rPr>
        <w:t xml:space="preserve">o ostvarivanju prava na financijsku potporu mladim obiteljima povodom sklapanja prve bračne zajednice </w:t>
      </w:r>
      <w:r w:rsidR="00663C95">
        <w:rPr>
          <w:rFonts w:ascii="Cambria" w:hAnsi="Cambria" w:cs="Times New Roman"/>
        </w:rPr>
        <w:t xml:space="preserve">(Službeni vjesnik Vukovarsko-srijemske županije __________), </w:t>
      </w:r>
      <w:r w:rsidR="003126AF" w:rsidRPr="00663C95">
        <w:rPr>
          <w:rFonts w:ascii="Cambria" w:hAnsi="Cambria" w:cs="Times New Roman"/>
        </w:rPr>
        <w:t xml:space="preserve">Općinski </w:t>
      </w:r>
      <w:r w:rsidRPr="00663C95">
        <w:rPr>
          <w:rFonts w:ascii="Cambria" w:hAnsi="Cambria" w:cs="Times New Roman"/>
        </w:rPr>
        <w:t xml:space="preserve">načelnik </w:t>
      </w:r>
      <w:r w:rsidR="003126AF" w:rsidRPr="00663C95">
        <w:rPr>
          <w:rFonts w:ascii="Cambria" w:hAnsi="Cambria" w:cs="Times New Roman"/>
        </w:rPr>
        <w:t>Općine Nijemci</w:t>
      </w:r>
      <w:r w:rsidRPr="00663C95">
        <w:rPr>
          <w:rFonts w:ascii="Cambria" w:hAnsi="Cambria" w:cs="Times New Roman"/>
        </w:rPr>
        <w:t xml:space="preserve"> objavljuje: </w:t>
      </w:r>
    </w:p>
    <w:p w14:paraId="7B6E1904" w14:textId="59F3399C" w:rsidR="008144FC" w:rsidRPr="00663C95" w:rsidRDefault="00663C95" w:rsidP="002C7DCD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NACRT </w:t>
      </w:r>
      <w:r w:rsidR="008144FC" w:rsidRPr="00663C95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hr-HR"/>
          <w14:ligatures w14:val="none"/>
        </w:rPr>
        <w:t>JAVN</w:t>
      </w:r>
      <w:r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OG </w:t>
      </w:r>
      <w:r w:rsidR="008144FC" w:rsidRPr="00663C95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POZIV</w:t>
      </w:r>
      <w:r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hr-HR"/>
          <w14:ligatures w14:val="none"/>
        </w:rPr>
        <w:t>A</w:t>
      </w:r>
    </w:p>
    <w:p w14:paraId="49C2A045" w14:textId="08AA8BFC" w:rsidR="008144FC" w:rsidRPr="00663C95" w:rsidRDefault="008144FC" w:rsidP="002C7DCD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za ostvarivanje prava na </w:t>
      </w:r>
      <w:r w:rsidR="003126AF" w:rsidRPr="00663C95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hr-HR"/>
          <w14:ligatures w14:val="none"/>
        </w:rPr>
        <w:t>financijsku potporu mladim obiteljima povodom sklapanja prve bračne zajednice</w:t>
      </w:r>
    </w:p>
    <w:p w14:paraId="4A8B4D9C" w14:textId="77777777" w:rsidR="002C7DCD" w:rsidRPr="00663C95" w:rsidRDefault="002C7DCD" w:rsidP="002C7DCD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5D2D2BA4" w14:textId="77777777" w:rsidR="008144FC" w:rsidRPr="00663C95" w:rsidRDefault="008144FC" w:rsidP="008144F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  <w:t>I. Predmet Javnog poziva</w:t>
      </w:r>
    </w:p>
    <w:p w14:paraId="28F027D8" w14:textId="06633A70" w:rsidR="008144FC" w:rsidRPr="00663C95" w:rsidRDefault="008144FC" w:rsidP="008144F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Predmet ovog Javnog poziva je podnošenje zahtjeva za ostvarivanje prava na </w:t>
      </w:r>
      <w:r w:rsidR="003126AF"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financijsku potporu mladim obiteljima povodom sklapanja prve bračne zajednice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u iznosu od </w:t>
      </w:r>
      <w:r w:rsidR="008F6F0E"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2</w:t>
      </w:r>
      <w:r w:rsidR="003126AF"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.0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00,00 EUR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3126AF"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godišnje, tijekom četiri godine, što ukupno iznosi ukupno 8.000,00 eura po bračnom paru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, sukladno odredbama Pravilnika o ostvarivanju prava na </w:t>
      </w:r>
      <w:r w:rsidR="003126AF"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financijsku potporu mladim obiteljima povodom sklapanja prve bračne zajednice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6F9AFDE" w14:textId="77777777" w:rsidR="008144FC" w:rsidRPr="00663C95" w:rsidRDefault="008144FC" w:rsidP="008144F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  <w:t>II. Korisnici prava</w:t>
      </w:r>
    </w:p>
    <w:p w14:paraId="23DCBBE8" w14:textId="77777777" w:rsidR="008144FC" w:rsidRPr="00663C95" w:rsidRDefault="008144FC" w:rsidP="008144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Pravo na pomoć mogu ostvariti 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supružnici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:</w:t>
      </w:r>
    </w:p>
    <w:p w14:paraId="651A5BF7" w14:textId="77777777" w:rsidR="003126AF" w:rsidRPr="00663C95" w:rsidRDefault="003126AF" w:rsidP="00663C95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koji prvi put sklapaju brak,</w:t>
      </w:r>
    </w:p>
    <w:p w14:paraId="22892533" w14:textId="1E53F1D1" w:rsidR="003126AF" w:rsidRPr="00A921B6" w:rsidRDefault="00A921B6" w:rsidP="00A921B6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oba</w:t>
      </w:r>
      <w:r w:rsidR="003126AF"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supružnika ima</w:t>
      </w:r>
      <w:r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ju</w:t>
      </w:r>
      <w:r w:rsidR="003126AF"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prebivalište na području Općine, </w:t>
      </w:r>
      <w:r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te</w:t>
      </w:r>
      <w:r w:rsidR="003126AF" w:rsidRPr="00A921B6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prebivalište moraju imati prijavljeno na području Općine Nijemci tijekom trajanja isplate potpore,</w:t>
      </w:r>
    </w:p>
    <w:p w14:paraId="0264DC6A" w14:textId="77777777" w:rsidR="003126AF" w:rsidRPr="00663C95" w:rsidRDefault="003126AF" w:rsidP="00663C95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podnesu uredan zahtjev sa svim potrebnim dokazima u roku određenom u javnom pozivu.</w:t>
      </w:r>
    </w:p>
    <w:p w14:paraId="22CB4300" w14:textId="77777777" w:rsidR="008144FC" w:rsidRPr="00663C95" w:rsidRDefault="008144FC" w:rsidP="008144F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  <w:t>III. Razdoblje prihvatljivosti</w:t>
      </w:r>
    </w:p>
    <w:p w14:paraId="6AD613D7" w14:textId="5329352E" w:rsidR="008144FC" w:rsidRPr="00663C95" w:rsidRDefault="008144FC" w:rsidP="008144F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Pravo na </w:t>
      </w:r>
      <w:r w:rsidR="003126AF"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financijsku potporu 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mogu ostvariti bračni parovi koji su brak sklopili u razdoblju od 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1. siječnja 202</w:t>
      </w:r>
      <w:r w:rsidR="003126AF"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. godine do 31. prosinca 202</w:t>
      </w:r>
      <w:r w:rsidR="003126AF"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. godine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9068D12" w14:textId="77777777" w:rsidR="008144FC" w:rsidRPr="00663C95" w:rsidRDefault="008144FC" w:rsidP="008144F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  <w:lastRenderedPageBreak/>
        <w:t>IV. Potrebna dokumentacija</w:t>
      </w:r>
    </w:p>
    <w:p w14:paraId="1B5EC934" w14:textId="77777777" w:rsidR="008144FC" w:rsidRPr="00663C95" w:rsidRDefault="008144FC" w:rsidP="008144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Uz 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ispunjen zahtjev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, podnositelji su obvezni priložiti sljedeće:</w:t>
      </w:r>
    </w:p>
    <w:p w14:paraId="1E598551" w14:textId="77777777" w:rsidR="008144FC" w:rsidRPr="00663C95" w:rsidRDefault="008144FC" w:rsidP="00814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Presliku vjenčanog lista,</w:t>
      </w:r>
    </w:p>
    <w:p w14:paraId="6B5C3B75" w14:textId="77777777" w:rsidR="008144FC" w:rsidRPr="00663C95" w:rsidRDefault="008144FC" w:rsidP="00814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Preslike osobnih iskaznica ili uvjerenja o prebivalištu za oba supružnika,</w:t>
      </w:r>
    </w:p>
    <w:p w14:paraId="4C61D8D6" w14:textId="77777777" w:rsidR="008144FC" w:rsidRPr="00663C95" w:rsidRDefault="008144FC" w:rsidP="00814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Izjavu o zajedničkom kućanstvu,</w:t>
      </w:r>
    </w:p>
    <w:p w14:paraId="60C861C8" w14:textId="77777777" w:rsidR="008144FC" w:rsidRPr="00663C95" w:rsidRDefault="008144FC" w:rsidP="00814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Presliku računa za isplatu jednokratne po</w:t>
      </w:r>
      <w:r w:rsidR="00D0417C"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moći (IBAN)</w:t>
      </w:r>
    </w:p>
    <w:p w14:paraId="025C1FE9" w14:textId="77777777" w:rsidR="00D0417C" w:rsidRPr="00663C95" w:rsidRDefault="00D0417C" w:rsidP="00814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Izjavu o privoli.</w:t>
      </w:r>
    </w:p>
    <w:p w14:paraId="088B10A6" w14:textId="77777777" w:rsidR="008144FC" w:rsidRPr="00663C95" w:rsidRDefault="008144FC" w:rsidP="008144F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  <w:t>V. Način i rok za podnošenje zahtjeva</w:t>
      </w:r>
    </w:p>
    <w:p w14:paraId="5A0A747D" w14:textId="179FD57D" w:rsidR="008144FC" w:rsidRPr="00663C95" w:rsidRDefault="008144FC" w:rsidP="008144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Zahtjevi se podnose </w:t>
      </w:r>
      <w:r w:rsidR="000410E0"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u općinsku upravu Općine Nijemci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osobno ili putem pošte na adresu:</w:t>
      </w:r>
    </w:p>
    <w:p w14:paraId="5E23C47D" w14:textId="04FBDF4D" w:rsidR="008144FC" w:rsidRPr="00663C95" w:rsidRDefault="000410E0" w:rsidP="008144FC">
      <w:pPr>
        <w:jc w:val="center"/>
        <w:rPr>
          <w:rFonts w:ascii="Cambria" w:hAnsi="Cambria" w:cs="Times New Roman"/>
          <w:b/>
        </w:rPr>
      </w:pPr>
      <w:r w:rsidRPr="00663C95">
        <w:rPr>
          <w:rFonts w:ascii="Cambria" w:hAnsi="Cambria" w:cs="Times New Roman"/>
          <w:b/>
        </w:rPr>
        <w:t>OPĆINA NIJEMCI</w:t>
      </w:r>
    </w:p>
    <w:p w14:paraId="1D35CA87" w14:textId="12C2C6E7" w:rsidR="008144FC" w:rsidRPr="00663C95" w:rsidRDefault="000410E0" w:rsidP="008144FC">
      <w:pPr>
        <w:jc w:val="center"/>
        <w:rPr>
          <w:rFonts w:ascii="Cambria" w:hAnsi="Cambria" w:cs="Times New Roman"/>
          <w:b/>
        </w:rPr>
      </w:pPr>
      <w:r w:rsidRPr="00663C95">
        <w:rPr>
          <w:rFonts w:ascii="Cambria" w:hAnsi="Cambria" w:cs="Times New Roman"/>
          <w:b/>
        </w:rPr>
        <w:t>Trg kralja Tomislava 6</w:t>
      </w:r>
    </w:p>
    <w:p w14:paraId="33A74BB9" w14:textId="018E835F" w:rsidR="008144FC" w:rsidRPr="00663C95" w:rsidRDefault="000410E0" w:rsidP="008144FC">
      <w:pPr>
        <w:jc w:val="center"/>
        <w:rPr>
          <w:rFonts w:ascii="Cambria" w:hAnsi="Cambria" w:cs="Times New Roman"/>
          <w:b/>
        </w:rPr>
      </w:pPr>
      <w:r w:rsidRPr="00663C95">
        <w:rPr>
          <w:rFonts w:ascii="Cambria" w:hAnsi="Cambria" w:cs="Times New Roman"/>
          <w:b/>
        </w:rPr>
        <w:t>32245 NIJEMCI</w:t>
      </w:r>
    </w:p>
    <w:p w14:paraId="3410D844" w14:textId="3191AFFB" w:rsidR="008144FC" w:rsidRPr="00663C95" w:rsidRDefault="008144FC" w:rsidP="00663C95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hAnsi="Cambria" w:cs="Times New Roman"/>
          <w:b/>
          <w:sz w:val="24"/>
          <w:szCs w:val="24"/>
        </w:rPr>
        <w:t>„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JAVNI POZIV</w:t>
      </w:r>
      <w:r w:rsidR="0096284A"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za ostvarivanje prava na </w:t>
      </w:r>
      <w:r w:rsidR="000410E0"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financijsku potporu mladim obiteljima povodom sklapanja prve bračne zajednice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“</w:t>
      </w:r>
    </w:p>
    <w:p w14:paraId="55E4A938" w14:textId="4705E5E1" w:rsidR="008144FC" w:rsidRPr="00663C95" w:rsidRDefault="008144FC" w:rsidP="00663C9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Prijave se zaprimaju 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od dana objave ovog poziva  do 31. prosinca 202</w:t>
      </w:r>
      <w:r w:rsidR="000410E0"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663C9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  <w:t>. godine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, odnosno do iskorištenja sredstava osiguranih u proračunu </w:t>
      </w:r>
      <w:r w:rsidR="000410E0"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Općine Nijemci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za tu namjenu.</w:t>
      </w:r>
    </w:p>
    <w:p w14:paraId="7438721E" w14:textId="77777777" w:rsidR="008144FC" w:rsidRPr="00663C95" w:rsidRDefault="008144FC" w:rsidP="008144F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  <w:t>VI. Način odlučivanja</w:t>
      </w:r>
    </w:p>
    <w:p w14:paraId="2CE64C4F" w14:textId="77777777" w:rsidR="00663C95" w:rsidRDefault="008144FC" w:rsidP="00663C9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Odluku o ostvarivanju prava na </w:t>
      </w:r>
      <w:r w:rsidR="000410E0"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financijsku potporu mladim obiteljima povodom sklapanja prve bračne zajednice 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donosi </w:t>
      </w:r>
      <w:r w:rsidR="000410E0"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Općinski 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načelnik </w:t>
      </w:r>
      <w:r w:rsidR="000410E0"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Općine Nijemci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za svaki pojedinačni </w:t>
      </w:r>
      <w:r w:rsid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zahtjev.</w:t>
      </w:r>
    </w:p>
    <w:p w14:paraId="347EEB5A" w14:textId="7C0D7FA1" w:rsidR="008144FC" w:rsidRPr="00663C95" w:rsidRDefault="008144FC" w:rsidP="00663C9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Na odluku nije dopuštena žalba.</w:t>
      </w:r>
    </w:p>
    <w:p w14:paraId="04179851" w14:textId="77777777" w:rsidR="008144FC" w:rsidRPr="00663C95" w:rsidRDefault="008144FC" w:rsidP="008144FC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hr-HR"/>
          <w14:ligatures w14:val="none"/>
        </w:rPr>
        <w:t>VII. Objava Javnog poziva</w:t>
      </w:r>
    </w:p>
    <w:p w14:paraId="183B0CE2" w14:textId="02748042" w:rsidR="008144FC" w:rsidRPr="00663C95" w:rsidRDefault="008144FC" w:rsidP="00663C9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Ovaj Javni poziv objavljuje se na službenoj mrežnoj stranici </w:t>
      </w:r>
      <w:r w:rsidR="000410E0"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Općine Nijemci</w:t>
      </w:r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: </w:t>
      </w:r>
      <w:hyperlink r:id="rId7" w:history="1">
        <w:r w:rsidR="00663C95" w:rsidRPr="004F0A46">
          <w:rPr>
            <w:rStyle w:val="Hiperveza"/>
            <w:rFonts w:ascii="Cambria" w:eastAsia="Times New Roman" w:hAnsi="Cambria" w:cs="Times New Roman"/>
            <w:kern w:val="0"/>
            <w:sz w:val="24"/>
            <w:szCs w:val="24"/>
            <w:lang w:eastAsia="hr-HR"/>
            <w14:ligatures w14:val="none"/>
          </w:rPr>
          <w:t>www.nijemci.hr</w:t>
        </w:r>
      </w:hyperlink>
      <w:r w:rsidRP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.</w:t>
      </w:r>
      <w:r w:rsidR="00663C95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C69E915" w14:textId="77777777" w:rsidR="00D0417C" w:rsidRPr="00663C95" w:rsidRDefault="00D0417C" w:rsidP="008144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</w:p>
    <w:p w14:paraId="6BCEAEBE" w14:textId="7312AE06" w:rsidR="00663C95" w:rsidRPr="00663C95" w:rsidRDefault="00663C95" w:rsidP="00663C95">
      <w:pPr>
        <w:pStyle w:val="Bezproreda"/>
        <w:ind w:firstLine="5812"/>
        <w:jc w:val="center"/>
        <w:rPr>
          <w:rFonts w:ascii="Cambria" w:hAnsi="Cambria"/>
          <w:b/>
          <w:bCs/>
        </w:rPr>
      </w:pPr>
      <w:r w:rsidRPr="00663C95">
        <w:rPr>
          <w:rFonts w:ascii="Cambria" w:hAnsi="Cambria"/>
          <w:b/>
          <w:bCs/>
        </w:rPr>
        <w:t>OPĆINSKI NAČELNIK</w:t>
      </w:r>
    </w:p>
    <w:p w14:paraId="44A2E999" w14:textId="1CB85712" w:rsidR="00663C95" w:rsidRPr="00663C95" w:rsidRDefault="00663C95" w:rsidP="00663C95">
      <w:pPr>
        <w:pStyle w:val="Bezproreda"/>
        <w:ind w:firstLine="5812"/>
        <w:jc w:val="center"/>
        <w:rPr>
          <w:rFonts w:ascii="Cambria" w:hAnsi="Cambria"/>
        </w:rPr>
      </w:pPr>
      <w:r>
        <w:rPr>
          <w:rFonts w:ascii="Cambria" w:hAnsi="Cambria"/>
        </w:rPr>
        <w:t>Vjekoslav Belajević, ing. prometa</w:t>
      </w:r>
    </w:p>
    <w:p w14:paraId="70F3B366" w14:textId="77777777" w:rsidR="002A57A6" w:rsidRPr="00663C95" w:rsidRDefault="002A57A6">
      <w:pPr>
        <w:rPr>
          <w:rFonts w:ascii="Cambria" w:hAnsi="Cambria"/>
        </w:rPr>
      </w:pPr>
    </w:p>
    <w:sectPr w:rsidR="002A57A6" w:rsidRPr="00663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499"/>
    <w:multiLevelType w:val="hybridMultilevel"/>
    <w:tmpl w:val="0C2A0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07126"/>
    <w:multiLevelType w:val="multilevel"/>
    <w:tmpl w:val="29EA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911CA"/>
    <w:multiLevelType w:val="multilevel"/>
    <w:tmpl w:val="47701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4609C"/>
    <w:multiLevelType w:val="multilevel"/>
    <w:tmpl w:val="391E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417265">
    <w:abstractNumId w:val="1"/>
  </w:num>
  <w:num w:numId="2" w16cid:durableId="2138789440">
    <w:abstractNumId w:val="2"/>
  </w:num>
  <w:num w:numId="3" w16cid:durableId="1509172617">
    <w:abstractNumId w:val="3"/>
  </w:num>
  <w:num w:numId="4" w16cid:durableId="98095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DC"/>
    <w:rsid w:val="000410E0"/>
    <w:rsid w:val="002A57A6"/>
    <w:rsid w:val="002C7DCD"/>
    <w:rsid w:val="003126AF"/>
    <w:rsid w:val="005174D3"/>
    <w:rsid w:val="005C715E"/>
    <w:rsid w:val="00663C95"/>
    <w:rsid w:val="008144FC"/>
    <w:rsid w:val="008A75FE"/>
    <w:rsid w:val="008E52DC"/>
    <w:rsid w:val="008F6F0E"/>
    <w:rsid w:val="0096284A"/>
    <w:rsid w:val="00A921B6"/>
    <w:rsid w:val="00C56D18"/>
    <w:rsid w:val="00CE77DE"/>
    <w:rsid w:val="00D0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0919"/>
  <w15:docId w15:val="{4152197B-8A4C-45AB-A1C1-5E65E15C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14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paragraph" w:styleId="Naslov3">
    <w:name w:val="heading 3"/>
    <w:basedOn w:val="Normal"/>
    <w:link w:val="Naslov3Char"/>
    <w:uiPriority w:val="9"/>
    <w:qFormat/>
    <w:rsid w:val="00814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8144FC"/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8144FC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8144FC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1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Standard">
    <w:name w:val="Standard"/>
    <w:rsid w:val="003126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Odlomakpopisa">
    <w:name w:val="List Paragraph"/>
    <w:basedOn w:val="Normal"/>
    <w:uiPriority w:val="34"/>
    <w:qFormat/>
    <w:rsid w:val="003126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63C9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63C95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63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jem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Loknar</dc:creator>
  <cp:keywords/>
  <dc:description/>
  <cp:lastModifiedBy>Marina</cp:lastModifiedBy>
  <cp:revision>4</cp:revision>
  <dcterms:created xsi:type="dcterms:W3CDTF">2026-02-13T10:33:00Z</dcterms:created>
  <dcterms:modified xsi:type="dcterms:W3CDTF">2026-02-18T09:22:00Z</dcterms:modified>
</cp:coreProperties>
</file>