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3584030" w14:textId="77777777" w:rsidR="00662CFA" w:rsidRPr="00662CFA" w:rsidRDefault="00662CFA" w:rsidP="00662CFA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662CFA">
              <w:rPr>
                <w:rFonts w:ascii="Cambria" w:hAnsi="Cambria"/>
                <w:b/>
              </w:rPr>
              <w:t>NACRT ODLUKE O SUFINANCIRANJU TROŠKOVA TERENSKE NASTAVE I EKSKURZIJE</w:t>
            </w:r>
          </w:p>
          <w:p w14:paraId="14E41014" w14:textId="5B1DFA47" w:rsidR="00576C1D" w:rsidRPr="00A137AB" w:rsidRDefault="00662CFA" w:rsidP="00662CFA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662CFA">
              <w:rPr>
                <w:rFonts w:ascii="Cambria" w:hAnsi="Cambria"/>
                <w:b/>
              </w:rPr>
              <w:t>UČENICIMA OSNOVNIH ŠKOLA NA PODRUČJU OPĆINE NIJEMCI ZA ŠK. GOD. 2025./2026.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38349E5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E70FCF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0446F5B2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576C1D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10572D"/>
    <w:rsid w:val="001B0DE1"/>
    <w:rsid w:val="002B6A65"/>
    <w:rsid w:val="002D423F"/>
    <w:rsid w:val="002F5400"/>
    <w:rsid w:val="00544AC6"/>
    <w:rsid w:val="005667BA"/>
    <w:rsid w:val="00576C1D"/>
    <w:rsid w:val="00662CFA"/>
    <w:rsid w:val="007979AE"/>
    <w:rsid w:val="00901F64"/>
    <w:rsid w:val="009F515A"/>
    <w:rsid w:val="00A01C67"/>
    <w:rsid w:val="00A0625A"/>
    <w:rsid w:val="00A56395"/>
    <w:rsid w:val="00AB1166"/>
    <w:rsid w:val="00DC05A1"/>
    <w:rsid w:val="00E70FCF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11</cp:revision>
  <dcterms:created xsi:type="dcterms:W3CDTF">2025-10-02T19:13:00Z</dcterms:created>
  <dcterms:modified xsi:type="dcterms:W3CDTF">2026-02-18T10:16:00Z</dcterms:modified>
</cp:coreProperties>
</file>