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14:paraId="0F4A1694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4D04A25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75B96446" w14:textId="77777777"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6448D4ED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591D7FE8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5BC0D221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237153" w14:paraId="445D251A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850F665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4509573C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12646AC6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3160D678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B107755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1BEEB7E" w14:textId="40C22D2F" w:rsidR="00182ACF" w:rsidRPr="0075304C" w:rsidRDefault="0075304C" w:rsidP="00590E91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Odluka</w:t>
            </w:r>
            <w:r w:rsidR="0068287F" w:rsidRPr="0075304C">
              <w:rPr>
                <w:rFonts w:cstheme="minorHAnsi"/>
                <w:lang w:val="hr-HR"/>
              </w:rPr>
              <w:t xml:space="preserve"> o</w:t>
            </w:r>
            <w:r w:rsidRPr="0075304C">
              <w:rPr>
                <w:rFonts w:cstheme="minorHAnsi"/>
                <w:lang w:val="hr-HR"/>
              </w:rPr>
              <w:t xml:space="preserve"> </w:t>
            </w:r>
            <w:r w:rsidR="00590E91">
              <w:rPr>
                <w:rFonts w:cstheme="minorHAnsi"/>
                <w:lang w:val="hr-HR"/>
              </w:rPr>
              <w:t xml:space="preserve">visini paušalnog poreza po krevetu i smještajnoj jedinici na području Općine </w:t>
            </w:r>
            <w:r w:rsidR="00237153">
              <w:rPr>
                <w:rFonts w:cstheme="minorHAnsi"/>
                <w:lang w:val="hr-HR"/>
              </w:rPr>
              <w:t>Milna</w:t>
            </w:r>
          </w:p>
        </w:tc>
      </w:tr>
      <w:tr w:rsidR="00C30A5A" w:rsidRPr="0075304C" w14:paraId="7423D3DE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46538AD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7A3C23B4" w14:textId="77777777"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7032AEF1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36E4BCF" w14:textId="6C2A2ABC" w:rsidR="00515A28" w:rsidRPr="0075304C" w:rsidRDefault="00515A28" w:rsidP="00515A28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2</w:t>
            </w:r>
            <w:r w:rsidR="00237153">
              <w:rPr>
                <w:rFonts w:cstheme="minorHAnsi"/>
                <w:b/>
                <w:lang w:val="hr-HR"/>
              </w:rPr>
              <w:t>3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listopada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 w:rsidRPr="0075304C">
              <w:rPr>
                <w:rFonts w:cstheme="minorHAnsi"/>
                <w:b/>
                <w:lang w:val="hr-HR"/>
              </w:rPr>
              <w:t>2</w:t>
            </w:r>
            <w:r w:rsidR="00237153">
              <w:rPr>
                <w:rFonts w:cstheme="minorHAnsi"/>
                <w:b/>
                <w:lang w:val="hr-HR"/>
              </w:rPr>
              <w:t>3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studenog</w:t>
            </w:r>
          </w:p>
          <w:p w14:paraId="195F3292" w14:textId="05E8F62A" w:rsidR="00C30A5A" w:rsidRPr="0075304C" w:rsidRDefault="008A6F9E" w:rsidP="00515A28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237153">
              <w:rPr>
                <w:rFonts w:cstheme="minorHAnsi"/>
                <w:b/>
                <w:lang w:val="hr-HR"/>
              </w:rPr>
              <w:t xml:space="preserve"> godine</w:t>
            </w:r>
          </w:p>
        </w:tc>
      </w:tr>
      <w:tr w:rsidR="00C30A5A" w:rsidRPr="0075304C" w14:paraId="6A7B3DD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D83DAC5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66C796D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237153" w14:paraId="456AA68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15002285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13911BF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237153" w14:paraId="4A1F0B8B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783503A" w14:textId="77777777"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3A989F9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237153" w14:paraId="1AC16488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40AB787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A2F7C53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237153" w14:paraId="2F5120E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83A69DC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3FBD618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4436A86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667EAA6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14:paraId="6BA1CD00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9426C04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33956D7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FE72DD0" w14:textId="2AEDFBE9"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 xml:space="preserve">Općine </w:t>
            </w:r>
            <w:r w:rsidR="00237153">
              <w:rPr>
                <w:rFonts w:cstheme="minorHAnsi"/>
                <w:lang w:val="hr-HR"/>
              </w:rPr>
              <w:t>Milna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62D57FD1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069611DB" w14:textId="77777777" w:rsidR="00FF1908" w:rsidRPr="0075304C" w:rsidRDefault="00FF1908" w:rsidP="00FF1908">
      <w:pPr>
        <w:rPr>
          <w:rFonts w:cstheme="minorHAnsi"/>
          <w:b/>
          <w:lang w:val="hr-HR"/>
        </w:rPr>
      </w:pPr>
    </w:p>
    <w:p w14:paraId="4637AFF0" w14:textId="77777777"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237153" w14:paraId="4076B8B7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655890" w14:textId="6534B626"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237153" w:rsidRPr="00A00001">
                <w:rPr>
                  <w:rStyle w:val="Hiperveza"/>
                  <w:lang w:val="hr-HR"/>
                </w:rPr>
                <w:t>inf</w:t>
              </w:r>
              <w:r w:rsidR="00237153" w:rsidRPr="00237153">
                <w:rPr>
                  <w:rStyle w:val="Hiperveza"/>
                  <w:lang w:val="hr-HR"/>
                </w:rPr>
                <w:t>o</w:t>
              </w:r>
              <w:r w:rsidR="00237153" w:rsidRPr="00A00001">
                <w:rPr>
                  <w:rStyle w:val="Hiperveza"/>
                  <w:rFonts w:cstheme="minorHAnsi"/>
                  <w:b/>
                  <w:lang w:val="hr-HR"/>
                </w:rPr>
                <w:t>@opcinamilna.hr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08036601" w14:textId="7BB3C6A6"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Općine </w:t>
            </w:r>
            <w:r w:rsidR="0023715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Milna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056CF81A" w14:textId="77777777"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259911F5" w14:textId="77777777"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82ACF"/>
    <w:rsid w:val="001D0FFF"/>
    <w:rsid w:val="00237153"/>
    <w:rsid w:val="0026094C"/>
    <w:rsid w:val="00261F84"/>
    <w:rsid w:val="002E1CF9"/>
    <w:rsid w:val="00325EC3"/>
    <w:rsid w:val="00490504"/>
    <w:rsid w:val="00501276"/>
    <w:rsid w:val="00515A28"/>
    <w:rsid w:val="00590E91"/>
    <w:rsid w:val="005A4744"/>
    <w:rsid w:val="0068287F"/>
    <w:rsid w:val="0075304C"/>
    <w:rsid w:val="007F03E8"/>
    <w:rsid w:val="00803B30"/>
    <w:rsid w:val="00805B85"/>
    <w:rsid w:val="008A6F9E"/>
    <w:rsid w:val="00902E14"/>
    <w:rsid w:val="00911A4D"/>
    <w:rsid w:val="009D7D8E"/>
    <w:rsid w:val="00AD029B"/>
    <w:rsid w:val="00B25400"/>
    <w:rsid w:val="00B37ECD"/>
    <w:rsid w:val="00B94643"/>
    <w:rsid w:val="00C30A5A"/>
    <w:rsid w:val="00C43C70"/>
    <w:rsid w:val="00CD24F8"/>
    <w:rsid w:val="00DB3BFA"/>
    <w:rsid w:val="00E01C8B"/>
    <w:rsid w:val="00E421C4"/>
    <w:rsid w:val="00E62D15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A54D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7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info@opcinamil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Opcina Milna</cp:lastModifiedBy>
  <cp:revision>3</cp:revision>
  <cp:lastPrinted>2018-02-15T14:40:00Z</cp:lastPrinted>
  <dcterms:created xsi:type="dcterms:W3CDTF">2023-10-23T08:59:00Z</dcterms:created>
  <dcterms:modified xsi:type="dcterms:W3CDTF">2023-10-23T10:52:00Z</dcterms:modified>
</cp:coreProperties>
</file>