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24E6" w14:textId="77777777" w:rsidR="00C84D16" w:rsidRDefault="00C84D16"/>
    <w:p w14:paraId="05D1451A" w14:textId="77777777" w:rsidR="00C84D16" w:rsidRDefault="00C84D16"/>
    <w:p w14:paraId="4854BD1A" w14:textId="77777777" w:rsidR="00C84D16" w:rsidRDefault="00C84D16"/>
    <w:p w14:paraId="75E7734C" w14:textId="77777777" w:rsidR="00C84D16" w:rsidRDefault="00C84D16"/>
    <w:p w14:paraId="4B3F172E" w14:textId="77777777" w:rsidR="00C84D16" w:rsidRDefault="00C84D16"/>
    <w:p w14:paraId="4E692131" w14:textId="77777777" w:rsidR="00C84D16" w:rsidRDefault="00C84D16"/>
    <w:p w14:paraId="322B3AB4" w14:textId="77777777" w:rsidR="00C84D16" w:rsidRDefault="00C84D16"/>
    <w:p w14:paraId="3F77E66E" w14:textId="77777777" w:rsidR="00C84D16" w:rsidRDefault="00C84D16"/>
    <w:p w14:paraId="75CFD809" w14:textId="77777777" w:rsidR="00C84D16" w:rsidRDefault="00C84D16"/>
    <w:p w14:paraId="419FB573" w14:textId="77777777" w:rsidR="00C84D16" w:rsidRDefault="00C84D16"/>
    <w:p w14:paraId="2700D113" w14:textId="77777777" w:rsidR="00C84D16" w:rsidRDefault="00C84D16"/>
    <w:p w14:paraId="656186A3" w14:textId="77777777" w:rsidR="00C84D16" w:rsidRDefault="00C84D16"/>
    <w:p w14:paraId="69771904" w14:textId="77777777"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D16">
        <w:rPr>
          <w:rFonts w:ascii="Times New Roman" w:hAnsi="Times New Roman" w:cs="Times New Roman"/>
          <w:b/>
          <w:sz w:val="32"/>
          <w:szCs w:val="32"/>
        </w:rPr>
        <w:t xml:space="preserve">OBRAZLOŽENJE PLANA PRORAČUNA </w:t>
      </w:r>
      <w:r>
        <w:rPr>
          <w:rFonts w:ascii="Times New Roman" w:hAnsi="Times New Roman" w:cs="Times New Roman"/>
          <w:b/>
          <w:sz w:val="32"/>
          <w:szCs w:val="32"/>
        </w:rPr>
        <w:t xml:space="preserve">OPĆINE GUNJA </w:t>
      </w:r>
      <w:r w:rsidRPr="00C84D16">
        <w:rPr>
          <w:rFonts w:ascii="Times New Roman" w:hAnsi="Times New Roman" w:cs="Times New Roman"/>
          <w:b/>
          <w:sz w:val="32"/>
          <w:szCs w:val="32"/>
        </w:rPr>
        <w:t xml:space="preserve">ZA </w:t>
      </w:r>
    </w:p>
    <w:p w14:paraId="1907ADAF" w14:textId="77777777"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D16">
        <w:rPr>
          <w:rFonts w:ascii="Times New Roman" w:hAnsi="Times New Roman" w:cs="Times New Roman"/>
          <w:b/>
          <w:sz w:val="32"/>
          <w:szCs w:val="32"/>
        </w:rPr>
        <w:t>2026. GODINU</w:t>
      </w:r>
    </w:p>
    <w:p w14:paraId="569ED662" w14:textId="77777777"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935634" w14:textId="77777777"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5ED23E" w14:textId="77777777"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B48E0F" w14:textId="77777777"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BAA0E7" w14:textId="77777777"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BB9463" w14:textId="77777777"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3864F9" w14:textId="77777777"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86511E" w14:textId="77777777"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E2A944" w14:textId="77777777"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84667A" w14:textId="77777777"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5C3451" w14:textId="77777777"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4FEF6C" w14:textId="77777777" w:rsidR="00C84D16" w:rsidRDefault="00C84D16" w:rsidP="00C84D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D16">
        <w:rPr>
          <w:rFonts w:ascii="Times New Roman" w:hAnsi="Times New Roman" w:cs="Times New Roman"/>
          <w:sz w:val="24"/>
          <w:szCs w:val="24"/>
        </w:rPr>
        <w:lastRenderedPageBreak/>
        <w:t>Proračun Općine Gunja konsolidirani je proračun čiji sadržaj uključuje prihode i primitke te rashode i izdatke Općine zajedno s jednim proračunskim korisnikom - Narodnom knjižnicom i čitaonicom Gunja.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106EF" w14:textId="77777777" w:rsidR="00465306" w:rsidRDefault="00465306" w:rsidP="00C84D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3CCAD" w14:textId="77777777" w:rsidR="00C84D16" w:rsidRPr="00C84D16" w:rsidRDefault="00C84D16" w:rsidP="00C84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D16">
        <w:rPr>
          <w:rFonts w:ascii="Times New Roman" w:hAnsi="Times New Roman" w:cs="Times New Roman"/>
          <w:sz w:val="24"/>
          <w:szCs w:val="24"/>
        </w:rPr>
        <w:t xml:space="preserve">Proračun Općine Gunja za 2026. godinu utvrđen je u iznosu od </w:t>
      </w:r>
      <w:r w:rsidRPr="00C84D16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600</w:t>
      </w:r>
      <w:r w:rsidRPr="00C84D1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462,65</w:t>
      </w:r>
      <w:r w:rsidRPr="00C84D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eura</w:t>
      </w:r>
      <w:r w:rsidRPr="00C84D16">
        <w:rPr>
          <w:rFonts w:ascii="Times New Roman" w:hAnsi="Times New Roman" w:cs="Times New Roman"/>
          <w:b/>
          <w:sz w:val="24"/>
          <w:szCs w:val="24"/>
        </w:rPr>
        <w:t>.</w:t>
      </w:r>
      <w:r w:rsidRPr="00C84D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FD81F" w14:textId="77777777" w:rsidR="00C84D16" w:rsidRDefault="00C84D16" w:rsidP="00C84D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FDD7" w14:textId="77777777" w:rsidR="00465306" w:rsidRPr="00C84D16" w:rsidRDefault="00465306" w:rsidP="00C84D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1267A" w14:textId="77777777" w:rsidR="00C84D16" w:rsidRPr="00884894" w:rsidRDefault="00B31A49" w:rsidP="00C84D16">
      <w:pPr>
        <w:rPr>
          <w:rFonts w:ascii="Times New Roman" w:hAnsi="Times New Roman" w:cs="Times New Roman"/>
          <w:b/>
          <w:sz w:val="24"/>
          <w:szCs w:val="24"/>
        </w:rPr>
      </w:pPr>
      <w:r w:rsidRPr="00884894">
        <w:rPr>
          <w:rFonts w:ascii="Times New Roman" w:hAnsi="Times New Roman" w:cs="Times New Roman"/>
          <w:b/>
          <w:sz w:val="24"/>
          <w:szCs w:val="24"/>
        </w:rPr>
        <w:t xml:space="preserve">OPĆI DIO PRORAČUNA </w:t>
      </w:r>
    </w:p>
    <w:p w14:paraId="27EDFC73" w14:textId="77777777" w:rsidR="00B31A49" w:rsidRDefault="00B31A49" w:rsidP="00C84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 Općine Gunja za 2026. godinu sastoji se od:</w:t>
      </w:r>
    </w:p>
    <w:p w14:paraId="6FFA915B" w14:textId="77777777" w:rsidR="00465306" w:rsidRDefault="00465306" w:rsidP="00C84D1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161" w:type="pct"/>
        <w:tblInd w:w="-1256" w:type="dxa"/>
        <w:tblLook w:val="04A0" w:firstRow="1" w:lastRow="0" w:firstColumn="1" w:lastColumn="0" w:noHBand="0" w:noVBand="1"/>
      </w:tblPr>
      <w:tblGrid>
        <w:gridCol w:w="1274"/>
        <w:gridCol w:w="3480"/>
        <w:gridCol w:w="2049"/>
        <w:gridCol w:w="1151"/>
        <w:gridCol w:w="1151"/>
        <w:gridCol w:w="1239"/>
        <w:gridCol w:w="1239"/>
      </w:tblGrid>
      <w:tr w:rsidR="00465306" w:rsidRPr="00465306" w14:paraId="4852C918" w14:textId="77777777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3821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55BA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B7A2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Izvršenje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8D75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7F8C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E09F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0788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</w:tr>
      <w:tr w:rsidR="00465306" w:rsidRPr="00465306" w14:paraId="6C0FB683" w14:textId="77777777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6BA5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6F2F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3A89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7927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AFC7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1A44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8CA7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465306" w:rsidRPr="00465306" w14:paraId="4B549289" w14:textId="77777777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A33F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BROJ KONTA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71D8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29A9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0917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A93E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B353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3E1C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465306" w:rsidRPr="00465306" w14:paraId="7DEF9077" w14:textId="77777777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6DDC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4D76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9F13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9BCE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0A13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4561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8936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14:paraId="3FC30AE6" w14:textId="77777777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19BE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A. RAČUN PRIHODA I RASHODA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793F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3CF4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3907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99F5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32BC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14:paraId="5D0AEF71" w14:textId="77777777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E0AA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9BB3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Prihodi poslovanja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CF81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2.102.987,80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91E2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2.272.350,31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6BFC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3.396.662,65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7710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2.901.974,15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9CD1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3.250.099,15</w:t>
            </w:r>
          </w:p>
        </w:tc>
      </w:tr>
      <w:tr w:rsidR="00465306" w:rsidRPr="00465306" w14:paraId="34C92BBA" w14:textId="77777777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A316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3F15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Prihodi od prodaje nefinancijske imovine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FC65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94.786,49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7A84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41.941,05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1343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203.800,00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CE1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143.269,87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9057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71.000,00</w:t>
            </w:r>
          </w:p>
        </w:tc>
      </w:tr>
      <w:tr w:rsidR="00465306" w:rsidRPr="00465306" w14:paraId="473DD9F1" w14:textId="77777777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5B69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80A6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Rashodi poslovanja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07F0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1.096.937,40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85C3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1.337.234,73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622E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1.302.274,02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5E78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1.259.744,02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00AE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1.208.744,02</w:t>
            </w:r>
          </w:p>
        </w:tc>
      </w:tr>
      <w:tr w:rsidR="00465306" w:rsidRPr="00465306" w14:paraId="2242550C" w14:textId="77777777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DE60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CAF6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Rashodi za nabavu nefinancijske imovine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2126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1.271.744,79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8A37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1.176.706,63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50E6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2.098.538,63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5734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1.785.500,00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42F4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2.112.355,13</w:t>
            </w:r>
          </w:p>
        </w:tc>
      </w:tr>
      <w:tr w:rsidR="00465306" w:rsidRPr="00465306" w14:paraId="30473A56" w14:textId="77777777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6EFF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RAZLIKA − MANJAK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0AF8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-170.907,90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C03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-199.650,00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861A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199.650,00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7827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2871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14:paraId="13C77314" w14:textId="77777777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D36E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E2CE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A304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DAC5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9D65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FFC3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AE09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14:paraId="0BE0477B" w14:textId="77777777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77A4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B. RAČUN ZADUŽIVANJA / FINANCIRANJA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C351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D41E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46A2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967C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E085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14:paraId="7279D191" w14:textId="77777777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E239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6272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Primici od financijske imovine i zaduživanja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A306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150.000,00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27E0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349.650,00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783F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C162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A4CA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14:paraId="57A9DF8C" w14:textId="77777777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8F00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DF6C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05B4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5.916,44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B191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150.000,00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E617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199.650,00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AEBD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4CD9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14:paraId="56F79AB7" w14:textId="77777777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EFFA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NETO ZADUŽIVANJE / FINANCIRANJE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15CD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144.083,56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13FF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199.650,00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CBCA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-199.650,00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0063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C77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14:paraId="79AAE290" w14:textId="77777777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40EF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0496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E0C3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4C76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50D8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1940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A196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14:paraId="4321F0B1" w14:textId="77777777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9DCF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UKUPAN DONOS VIŠKA/MANJKA IZ PRETHODNIH GODINA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CC76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C8E6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E6F5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492D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2D12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14:paraId="5142CC9F" w14:textId="77777777" w:rsidTr="00465306">
        <w:trPr>
          <w:trHeight w:val="566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B9863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DIO VIŠKA/MANJKA IZ PRETHODNIH GODINA KOJI ĆE SE POKRIT/RASPOREDITI U PLANIRANOM RAZDOBLJU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B887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0CD1D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A29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02AE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961D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14:paraId="2000DA53" w14:textId="77777777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D3CB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D908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C9EB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172F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459B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3BDA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ED71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14:paraId="1888D7E1" w14:textId="77777777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668F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VIŠAK / MANJAK + NETO ZADUŽIVANJA / FINANCIRANJA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75EF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-26.824,34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2093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7D93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1F89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87E8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</w:tbl>
    <w:p w14:paraId="54CE96D9" w14:textId="77777777" w:rsidR="00B547B5" w:rsidRDefault="00B547B5" w:rsidP="00C84D16">
      <w:pPr>
        <w:rPr>
          <w:rFonts w:ascii="Times New Roman" w:hAnsi="Times New Roman" w:cs="Times New Roman"/>
          <w:sz w:val="24"/>
          <w:szCs w:val="24"/>
        </w:rPr>
      </w:pPr>
    </w:p>
    <w:p w14:paraId="147DE0F2" w14:textId="77777777" w:rsidR="00B547B5" w:rsidRDefault="00B547B5" w:rsidP="00C84D16">
      <w:pPr>
        <w:rPr>
          <w:rFonts w:ascii="Times New Roman" w:hAnsi="Times New Roman" w:cs="Times New Roman"/>
          <w:sz w:val="24"/>
          <w:szCs w:val="24"/>
        </w:rPr>
      </w:pPr>
    </w:p>
    <w:p w14:paraId="3C2B5CC9" w14:textId="77777777" w:rsidR="00465306" w:rsidRDefault="00465306" w:rsidP="00C84D16">
      <w:pPr>
        <w:rPr>
          <w:rFonts w:ascii="Times New Roman" w:hAnsi="Times New Roman" w:cs="Times New Roman"/>
          <w:sz w:val="24"/>
          <w:szCs w:val="24"/>
        </w:rPr>
      </w:pPr>
    </w:p>
    <w:p w14:paraId="66935FB0" w14:textId="77777777" w:rsidR="00465306" w:rsidRDefault="00465306" w:rsidP="00C84D16">
      <w:pPr>
        <w:rPr>
          <w:rFonts w:ascii="Times New Roman" w:hAnsi="Times New Roman" w:cs="Times New Roman"/>
          <w:sz w:val="24"/>
          <w:szCs w:val="24"/>
        </w:rPr>
      </w:pPr>
    </w:p>
    <w:p w14:paraId="3ECAC685" w14:textId="77777777" w:rsidR="00B31A49" w:rsidRDefault="00B31A49" w:rsidP="00C84D16">
      <w:pPr>
        <w:rPr>
          <w:rFonts w:ascii="Times New Roman" w:hAnsi="Times New Roman" w:cs="Times New Roman"/>
          <w:sz w:val="24"/>
          <w:szCs w:val="24"/>
        </w:rPr>
      </w:pPr>
    </w:p>
    <w:p w14:paraId="042E9F28" w14:textId="77777777" w:rsidR="00465306" w:rsidRDefault="00465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9C75E9" w14:textId="77777777" w:rsidR="00465306" w:rsidRDefault="00465306" w:rsidP="00C84D16">
      <w:pPr>
        <w:rPr>
          <w:rFonts w:ascii="Times New Roman" w:hAnsi="Times New Roman" w:cs="Times New Roman"/>
          <w:sz w:val="24"/>
          <w:szCs w:val="24"/>
        </w:rPr>
        <w:sectPr w:rsidR="0046530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227"/>
        <w:tblW w:w="15428" w:type="dxa"/>
        <w:tblLook w:val="04A0" w:firstRow="1" w:lastRow="0" w:firstColumn="1" w:lastColumn="0" w:noHBand="0" w:noVBand="1"/>
      </w:tblPr>
      <w:tblGrid>
        <w:gridCol w:w="1102"/>
        <w:gridCol w:w="6731"/>
        <w:gridCol w:w="1837"/>
        <w:gridCol w:w="1384"/>
        <w:gridCol w:w="1384"/>
        <w:gridCol w:w="1495"/>
        <w:gridCol w:w="1495"/>
      </w:tblGrid>
      <w:tr w:rsidR="00465306" w:rsidRPr="00465306" w14:paraId="5188E033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1DDA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DC21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D712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BBC3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E2CE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F72B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E9B0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465306" w:rsidRPr="00465306" w14:paraId="0C2AD5BD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E783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3E0B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0158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3C2D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4E75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BC9D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B246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65306" w:rsidRPr="00465306" w14:paraId="65E8E0AF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70E0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2A93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2423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51A5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F564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DDFD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F286" w14:textId="77777777"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465306" w:rsidRPr="00465306" w14:paraId="16079C16" w14:textId="77777777" w:rsidTr="00465306">
        <w:trPr>
          <w:trHeight w:val="280"/>
        </w:trPr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0089E5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B6D461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FE844C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264981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DE90EF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6B0E12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465306" w:rsidRPr="00465306" w14:paraId="6E175468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CFBBFC6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F8E938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Prihodi poslovanja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17DE77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2.102.987,80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BE3BE5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2.272.350,31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0C90A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3.396.662,65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16A6BE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2.901.974,15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07B0D3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3.250.099,15</w:t>
            </w:r>
          </w:p>
        </w:tc>
      </w:tr>
      <w:tr w:rsidR="00465306" w:rsidRPr="00465306" w14:paraId="75A4BA28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1E1C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C342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poreza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7F76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391.202,34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AC74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343.201,00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CF22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405.765,74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21E5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405.765,74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202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405.765,74</w:t>
            </w:r>
          </w:p>
        </w:tc>
      </w:tr>
      <w:tr w:rsidR="00465306" w:rsidRPr="00465306" w14:paraId="0CA87005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74A3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5E78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DF7D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1.528.104,67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733D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1.746.770,60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AF2D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2.776.655,70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305C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2.326.275,00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F930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2.680.400,00</w:t>
            </w:r>
          </w:p>
        </w:tc>
      </w:tr>
      <w:tr w:rsidR="00465306" w:rsidRPr="00465306" w14:paraId="100E993F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3188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ED58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38FC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52.481,17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0A96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54.072,76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2430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57.013,41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1D7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57.013,41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BB92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57.013,41</w:t>
            </w:r>
          </w:p>
        </w:tc>
      </w:tr>
      <w:tr w:rsidR="00465306" w:rsidRPr="00465306" w14:paraId="14432BF7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CB1F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37CE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C7F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122.953,29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C279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67.118,57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7113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148.017,80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CCED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103.710,00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96F0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97.710,00</w:t>
            </w:r>
          </w:p>
        </w:tc>
      </w:tr>
      <w:tr w:rsidR="00465306" w:rsidRPr="00465306" w14:paraId="0EAF60B9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4DBD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2F89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prodaje proizvoda i robe te pruženih usluga, prihodi od donacija te povrati po protestira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9FE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8.179,97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CBA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61.167,38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3C09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9.200,00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E1BC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9.200,00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D98A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9.200,00</w:t>
            </w:r>
          </w:p>
        </w:tc>
      </w:tr>
      <w:tr w:rsidR="00465306" w:rsidRPr="00465306" w14:paraId="1328E3B7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47A9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0FEA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Kazne, upravne mjere i ostali prihodi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3EAE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66,36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554D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5EBD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4490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223A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</w:tr>
      <w:tr w:rsidR="00465306" w:rsidRPr="00465306" w14:paraId="4219F632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2B49263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460AE92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Prihodi od prodaje nefinancijske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15B8E9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94.786,49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637A04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41.941,05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4CCE35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203.800,00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8FB088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143.269,87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F740CC0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71.000,00</w:t>
            </w:r>
          </w:p>
        </w:tc>
      </w:tr>
      <w:tr w:rsidR="00465306" w:rsidRPr="00465306" w14:paraId="1B6E07DB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AAD6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C94F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8F06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72.847,49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C348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12.211,55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5C6E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142.800,00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8F13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92.269,87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9EB3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465306" w:rsidRPr="00465306" w14:paraId="0205FDC4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1354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7540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FC20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21.939,00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5CB3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29.729,50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0948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E938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EFE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51.000,00</w:t>
            </w:r>
          </w:p>
        </w:tc>
      </w:tr>
      <w:tr w:rsidR="00465306" w:rsidRPr="00465306" w14:paraId="56BF7FEC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AE4F131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05A5FD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Rashodi poslovanja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BDCCCC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1.096.937,40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66B1E9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1.337.234,73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C3FE9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1.302.274,02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0B3450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1.259.744,02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E296C9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1.208.744,02</w:t>
            </w:r>
          </w:p>
        </w:tc>
      </w:tr>
      <w:tr w:rsidR="00465306" w:rsidRPr="00465306" w14:paraId="0322C266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77F3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5860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566E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311.921,91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A7F6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359.981,46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2E5C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360.578,52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3366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360.578,52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8D26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360.578,52</w:t>
            </w:r>
          </w:p>
        </w:tc>
      </w:tr>
      <w:tr w:rsidR="00465306" w:rsidRPr="00465306" w14:paraId="16DD1E1C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837E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5AB4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ABBD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474.806,96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77B5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532.187,82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32F2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489.321,04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3FBC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562.521,04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F6A0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555.021,04</w:t>
            </w:r>
          </w:p>
        </w:tc>
      </w:tr>
      <w:tr w:rsidR="00465306" w:rsidRPr="00465306" w14:paraId="079D58C0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E4AD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85C9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27B0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3.856,26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8991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10.830,00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589E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11.780,00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702E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3.280,00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52D4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3.280,00</w:t>
            </w:r>
          </w:p>
        </w:tc>
      </w:tr>
      <w:tr w:rsidR="00465306" w:rsidRPr="00465306" w14:paraId="1EAA85F4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728A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DD7A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8277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11.567,86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CD7E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12.286,74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58CE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12.750,00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A9B4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1.750,00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5A8C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1.750,00</w:t>
            </w:r>
          </w:p>
        </w:tc>
      </w:tr>
      <w:tr w:rsidR="00465306" w:rsidRPr="00465306" w14:paraId="255EF1DB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93FF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5382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9311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102.452,66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E24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122.251,96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3F79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108.500,00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D1E8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83.600,00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A007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83.600,00</w:t>
            </w:r>
          </w:p>
        </w:tc>
      </w:tr>
      <w:tr w:rsidR="00465306" w:rsidRPr="00465306" w14:paraId="08A5E5D9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12B5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93C6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13F5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192.331,75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6FBF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299.696,75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F91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319.344,46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716E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248.014,46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3CBC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204.514,46</w:t>
            </w:r>
          </w:p>
        </w:tc>
      </w:tr>
      <w:tr w:rsidR="00465306" w:rsidRPr="00465306" w14:paraId="1A3C8945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F6F585F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9E2A99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Rashodi za nabavu nefinancijske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7D5139C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1.271.744,79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45E3451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1.176.706,63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D09EFCD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2.098.538,63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416649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1.785.500,00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4FDDE0F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2.112.355,13</w:t>
            </w:r>
          </w:p>
        </w:tc>
      </w:tr>
      <w:tr w:rsidR="00465306" w:rsidRPr="00465306" w14:paraId="08BC4DBC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C8CD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24CE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E5DA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1.266.307,29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AF11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1.176.706,63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F4F8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2.098.538,63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A71C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1.785.500,00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AEE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2.112.355,13</w:t>
            </w:r>
          </w:p>
        </w:tc>
      </w:tr>
      <w:tr w:rsidR="00465306" w:rsidRPr="00465306" w14:paraId="627F95F1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C90A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50C2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114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5.437,50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5CE3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4701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E9B2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4714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65306" w:rsidRPr="00465306" w14:paraId="4B469E5B" w14:textId="77777777" w:rsidTr="00465306">
        <w:trPr>
          <w:trHeight w:val="280"/>
        </w:trPr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A829EC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B. RAČUN ZADUŽIVANJA / FINANCIRANJA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5D27BC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CA51CF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B12514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E8308E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9B8B94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465306" w:rsidRPr="00465306" w14:paraId="13B047A2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35F0FB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6ACAEB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F7450E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20FFF4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349.650,00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0813A0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E5AEC0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6DDC7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465306" w:rsidRPr="00465306" w14:paraId="3D4BC338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C95F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3235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Primici od zaduživanja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D5EC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A131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349.650,00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A233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70B7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15CA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65306" w:rsidRPr="00465306" w14:paraId="6E33A82F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8D1735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C01A42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BC0CD3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5.916,44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A44D2FF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D5F3A09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199.650,00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4223FE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6B8E02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465306" w:rsidRPr="00465306" w14:paraId="148FEACA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FB86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259C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BB06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5.916,44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977E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8D18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199.650,00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C722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2F1B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</w:tbl>
    <w:p w14:paraId="702F01E6" w14:textId="77777777" w:rsidR="00465306" w:rsidRDefault="00465306">
      <w:pPr>
        <w:sectPr w:rsidR="00465306" w:rsidSect="0046530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668CF70" w14:textId="77777777" w:rsidR="002F55A8" w:rsidRPr="00472AA9" w:rsidRDefault="002F55A8" w:rsidP="002F55A8">
      <w:pPr>
        <w:jc w:val="both"/>
        <w:rPr>
          <w:rFonts w:ascii="Times New Roman" w:hAnsi="Times New Roman" w:cs="Times New Roman"/>
        </w:rPr>
      </w:pPr>
      <w:r w:rsidRPr="00472AA9">
        <w:rPr>
          <w:rFonts w:ascii="Times New Roman" w:hAnsi="Times New Roman" w:cs="Times New Roman"/>
        </w:rPr>
        <w:lastRenderedPageBreak/>
        <w:t xml:space="preserve">Prihodi i rashodi utvrđeni su u Računu prihoda i rashoda </w:t>
      </w:r>
      <w:r>
        <w:rPr>
          <w:rFonts w:ascii="Times New Roman" w:hAnsi="Times New Roman" w:cs="Times New Roman"/>
        </w:rPr>
        <w:t xml:space="preserve">i </w:t>
      </w:r>
      <w:r w:rsidRPr="00472AA9">
        <w:rPr>
          <w:rFonts w:ascii="Times New Roman" w:hAnsi="Times New Roman" w:cs="Times New Roman"/>
        </w:rPr>
        <w:t xml:space="preserve"> iskazuju se u sljedećim tablicama:</w:t>
      </w:r>
    </w:p>
    <w:p w14:paraId="0DEAD155" w14:textId="77777777" w:rsidR="002F55A8" w:rsidRPr="00472AA9" w:rsidRDefault="002F55A8" w:rsidP="002F55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2AA9">
        <w:rPr>
          <w:rFonts w:ascii="Times New Roman" w:hAnsi="Times New Roman" w:cs="Times New Roman"/>
        </w:rPr>
        <w:t xml:space="preserve">Prihodi i rashodi iskazani prema izvorima financiranja i ekonomskoj klasifikaciji, </w:t>
      </w:r>
    </w:p>
    <w:p w14:paraId="046D74F6" w14:textId="77777777" w:rsidR="002F55A8" w:rsidRPr="00472AA9" w:rsidRDefault="002F55A8" w:rsidP="002F55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2AA9">
        <w:rPr>
          <w:rFonts w:ascii="Times New Roman" w:hAnsi="Times New Roman" w:cs="Times New Roman"/>
        </w:rPr>
        <w:t>Rashodi iskazani prema funkcijskoj klasifikaciji</w:t>
      </w:r>
    </w:p>
    <w:p w14:paraId="762CB4FD" w14:textId="77777777" w:rsidR="00465306" w:rsidRDefault="00465306"/>
    <w:p w14:paraId="2C2853E2" w14:textId="77777777" w:rsidR="00B5487B" w:rsidRDefault="00B5487B"/>
    <w:p w14:paraId="2226D640" w14:textId="77777777" w:rsidR="00B5487B" w:rsidRPr="00B5487B" w:rsidRDefault="00B5487B" w:rsidP="00B548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</w:t>
      </w:r>
      <w:r w:rsidRPr="00B5487B">
        <w:rPr>
          <w:rFonts w:ascii="Times New Roman" w:hAnsi="Times New Roman" w:cs="Times New Roman"/>
        </w:rPr>
        <w:t>IHODI I RASHODI ISKAZANI PREMA IZVORIMA FINANCIRANJA I EKONOMSKOJ KLASIFIKACIJI</w:t>
      </w:r>
    </w:p>
    <w:tbl>
      <w:tblPr>
        <w:tblW w:w="12845" w:type="dxa"/>
        <w:tblInd w:w="95" w:type="dxa"/>
        <w:tblLook w:val="04A0" w:firstRow="1" w:lastRow="0" w:firstColumn="1" w:lastColumn="0" w:noHBand="0" w:noVBand="1"/>
      </w:tblPr>
      <w:tblGrid>
        <w:gridCol w:w="1268"/>
        <w:gridCol w:w="5663"/>
        <w:gridCol w:w="1790"/>
        <w:gridCol w:w="1151"/>
        <w:gridCol w:w="1151"/>
        <w:gridCol w:w="1239"/>
        <w:gridCol w:w="1239"/>
      </w:tblGrid>
      <w:tr w:rsidR="00B5487B" w:rsidRPr="00B5487B" w14:paraId="5E9B4163" w14:textId="77777777" w:rsidTr="00B5487B">
        <w:trPr>
          <w:trHeight w:val="256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2439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89C7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86C9" w14:textId="77777777"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IZVRŠENJE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B1A7" w14:textId="77777777"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050B" w14:textId="77777777"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36BBC" w14:textId="77777777"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E523" w14:textId="77777777"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</w:tr>
      <w:tr w:rsidR="00B5487B" w:rsidRPr="00B5487B" w14:paraId="5F34D622" w14:textId="77777777" w:rsidTr="00B5487B">
        <w:trPr>
          <w:trHeight w:val="256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4C5C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0D48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7545" w14:textId="77777777"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CA7B" w14:textId="77777777"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B889" w14:textId="77777777"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302A" w14:textId="77777777"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B7A4" w14:textId="77777777"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5487B" w:rsidRPr="00B5487B" w14:paraId="7F6540FD" w14:textId="77777777" w:rsidTr="00B5487B">
        <w:trPr>
          <w:trHeight w:val="256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C21A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BROJ KONTA</w:t>
            </w: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1A91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VRSTA PRIHODA / PRIMITAKA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EC36" w14:textId="77777777"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D505" w14:textId="77777777"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EEF7" w14:textId="77777777"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64E1" w14:textId="77777777"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DBFD" w14:textId="77777777"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B5487B" w:rsidRPr="00B5487B" w14:paraId="7CAC6349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2012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sz w:val="16"/>
                <w:szCs w:val="16"/>
              </w:rPr>
              <w:t xml:space="preserve">UKUPNO PRIHODI / PRIMICI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3D9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2.197.774,29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792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2.314.291,36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24E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3.600.462,65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F02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3.045.244,02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0FC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3.321.099,15</w:t>
            </w:r>
          </w:p>
        </w:tc>
      </w:tr>
      <w:tr w:rsidR="00B5487B" w:rsidRPr="00B5487B" w14:paraId="773744F1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D13E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33A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2.094.475,94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734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2.258.750,31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29B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3.207.062,65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384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2.847.374,15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DDF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3.240.499,15</w:t>
            </w:r>
          </w:p>
        </w:tc>
      </w:tr>
      <w:tr w:rsidR="00B5487B" w:rsidRPr="00B5487B" w14:paraId="69D0D849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D281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61 Prihodi od poreza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699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391.202,34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BD30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343.201,00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A849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405.765,74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EE28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405.765,74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5544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405.765,74</w:t>
            </w:r>
          </w:p>
        </w:tc>
      </w:tr>
      <w:tr w:rsidR="00B5487B" w:rsidRPr="00B5487B" w14:paraId="0B139F81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4668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 Pomoći iz inozemstva i od subjekata unutar općeg proračuna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CE1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1.519.704,67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E93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1.733.370,60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5259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2.587.255,70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EDE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2.271.875,00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D0D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2.671.000,00</w:t>
            </w:r>
          </w:p>
        </w:tc>
      </w:tr>
      <w:tr w:rsidR="00B5487B" w:rsidRPr="00B5487B" w14:paraId="74A6F809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DCF3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 Prihodi od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1BE4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52.481,17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A37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54.072,76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CBF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57.013,41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0570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57.013,41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838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57.013,41</w:t>
            </w:r>
          </w:p>
        </w:tc>
      </w:tr>
      <w:tr w:rsidR="00B5487B" w:rsidRPr="00B5487B" w14:paraId="3648BA6A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7179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65 Prihodi od upravnih i administrativnih pristojbi, pristojbi po posebnim propisima i naknada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00B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122.841,43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D9B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66.918,57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650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147.817,80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B180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103.510,00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6690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97.510,00</w:t>
            </w:r>
          </w:p>
        </w:tc>
      </w:tr>
      <w:tr w:rsidR="00B5487B" w:rsidRPr="00B5487B" w14:paraId="5B6646D0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522C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 Prihodi od prodaje proizvoda i robe te pruženih usluga, prihodi od donacija te povrati po protestira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1768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8.179,97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DE2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61.167,38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45A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FC2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2DA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9.200,00</w:t>
            </w:r>
          </w:p>
        </w:tc>
      </w:tr>
      <w:tr w:rsidR="00B5487B" w:rsidRPr="00B5487B" w14:paraId="2113CFE1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84C8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68 Kazne, upravne mjere i ostali prihodi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EA17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2A88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6366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F82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B210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B5487B" w:rsidRPr="00B5487B" w14:paraId="6B22434C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A9D5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Prihodi od prodaje nefinancijske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019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94.786,49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7E1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41.941,05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DA1A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203.800,00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00C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143.269,87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549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71.000,00</w:t>
            </w:r>
          </w:p>
        </w:tc>
      </w:tr>
      <w:tr w:rsidR="00B5487B" w:rsidRPr="00B5487B" w14:paraId="43A9E23C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A7C8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 Prihodi od prodaje neproizvedene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7028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72.847,49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99D4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12.211,55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380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142.800,00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22F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92.269,87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1CB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20.000,00</w:t>
            </w:r>
          </w:p>
        </w:tc>
      </w:tr>
      <w:tr w:rsidR="00B5487B" w:rsidRPr="00B5487B" w14:paraId="7472E900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DE27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 Prihodi od prodaje 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6D8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21.939,00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1149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29.729,50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D710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61.000,00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6DD5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693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51.000,00</w:t>
            </w:r>
          </w:p>
        </w:tc>
      </w:tr>
      <w:tr w:rsidR="00B5487B" w:rsidRPr="00B5487B" w14:paraId="4B32648E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761ACD8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4.0.1 Prihodi za posebne namjene - PK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930C07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111,86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E53B77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CB3542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6AF83C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65E5010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</w:tr>
      <w:tr w:rsidR="00B5487B" w:rsidRPr="00B5487B" w14:paraId="6C3D9485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8741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C97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AA6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3EF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418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EAB8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</w:tr>
      <w:tr w:rsidR="00B5487B" w:rsidRPr="00B5487B" w14:paraId="68F4A3D5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9FF1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 Prihodi od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8A2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3349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57C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3CF9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ECB4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14:paraId="16B36469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18B2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65 Prihodi od upravnih i administrativnih pristojbi, pristojbi po posebnim propisima i naknada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10D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1B4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F5B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70A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E54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</w:tr>
      <w:tr w:rsidR="00B5487B" w:rsidRPr="00B5487B" w14:paraId="76AA0D82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B1FD4C7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5.0.1 Pomoći - PK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F32BED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8CF40C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1F3E40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47F0DE5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944FCF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</w:tr>
      <w:tr w:rsidR="00B5487B" w:rsidRPr="00B5487B" w14:paraId="29D13551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3CBE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436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96E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DABE8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CAC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4866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</w:tr>
      <w:tr w:rsidR="00B5487B" w:rsidRPr="00B5487B" w14:paraId="0C157357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2A1C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 Pomoći iz inozemstva i od subjekata unutar općeg proračuna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4B29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5FA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4C6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31F4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3C20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</w:tr>
      <w:tr w:rsidR="00B5487B" w:rsidRPr="00B5487B" w14:paraId="14BE1840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DF690AC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5.6.1 Europski socijalni fond plus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718D59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EC63FF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691DA1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467ECD6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1F590B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5487B" w:rsidRPr="00B5487B" w14:paraId="345482AF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F935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5BA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7AC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CF7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86C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C1F4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14:paraId="68FAD0A1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53A2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63 Pomoći iz inozemstva i od subjekata unutar općeg proračuna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427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EC08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8F7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FBD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F34D7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14:paraId="258E7BEC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296FD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sz w:val="16"/>
                <w:szCs w:val="16"/>
              </w:rPr>
              <w:t xml:space="preserve">UKUPNO RASHODI / IZDACI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5455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2.368.682,19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146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2.513.941,36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616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3.400.812,65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A088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3.045.244,02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302A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3.321.099,15</w:t>
            </w:r>
          </w:p>
        </w:tc>
      </w:tr>
      <w:tr w:rsidR="00B5487B" w:rsidRPr="00B5487B" w14:paraId="7797E909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DD35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173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1.068.796,50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68F6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1.292.843,46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6B1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1.087.464,46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8897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1.179.934,46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B3F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1.173.934,46</w:t>
            </w:r>
          </w:p>
        </w:tc>
      </w:tr>
      <w:tr w:rsidR="00B5487B" w:rsidRPr="00B5487B" w14:paraId="51542872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E45B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48C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292.103,46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E73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335.472,94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336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336.120,00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69E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336.120,00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DC67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336.120,00</w:t>
            </w:r>
          </w:p>
        </w:tc>
      </w:tr>
      <w:tr w:rsidR="00B5487B" w:rsidRPr="00B5487B" w14:paraId="11D247D8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6CC4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5C64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466.911,91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4336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512.605,07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7B7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473.320,00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0A1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551.020,00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815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545.020,00</w:t>
            </w:r>
          </w:p>
        </w:tc>
      </w:tr>
      <w:tr w:rsidR="00B5487B" w:rsidRPr="00B5487B" w14:paraId="592DBCCE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DD65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40C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3.428,86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2C3A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10.530,00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7D8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11.430,00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1A7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2.930,00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CA7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2.930,00</w:t>
            </w:r>
          </w:p>
        </w:tc>
      </w:tr>
      <w:tr w:rsidR="00B5487B" w:rsidRPr="00B5487B" w14:paraId="015415F2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08DF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2B48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1B96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0655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D799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F7E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14:paraId="5477F285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861C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A58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11.567,86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259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12.286,74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203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2C7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5B9A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1.750,00</w:t>
            </w:r>
          </w:p>
        </w:tc>
      </w:tr>
      <w:tr w:rsidR="00B5487B" w:rsidRPr="00B5487B" w14:paraId="38E6666E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AE69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C0A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102.452,66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47B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122.251,96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4C3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108.500,00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C8E7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83.600,00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32B8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83.600,00</w:t>
            </w:r>
          </w:p>
        </w:tc>
      </w:tr>
      <w:tr w:rsidR="00B5487B" w:rsidRPr="00B5487B" w14:paraId="3F0C5FA7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5C87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ADB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192.331,75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228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299.696,75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D2C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145.344,46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132A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204.514,46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DC1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204.514,46</w:t>
            </w:r>
          </w:p>
        </w:tc>
      </w:tr>
      <w:tr w:rsidR="00B5487B" w:rsidRPr="00B5487B" w14:paraId="566713BD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5D96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2E1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1.263.694,80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FA95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1.162.906,61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FD1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2.088.988,63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63A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1.775.950,00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E6C0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2.102.805,13</w:t>
            </w:r>
          </w:p>
        </w:tc>
      </w:tr>
      <w:tr w:rsidR="00B5487B" w:rsidRPr="00B5487B" w14:paraId="19D87953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1825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1F28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0198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09A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E31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36B5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14:paraId="6D0609D4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2824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AF65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1.258.257,30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5FA6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1.162.906,61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58B7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2.088.988,63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5699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1.775.950,00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F78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2.102.805,13</w:t>
            </w:r>
          </w:p>
        </w:tc>
      </w:tr>
      <w:tr w:rsidR="00B5487B" w:rsidRPr="00B5487B" w14:paraId="750C3CD2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04E7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C13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5.437,50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8C9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F04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7337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FC7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14:paraId="1027988B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1863654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1.0.1 Opći prihodi i primici - PK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4DF200A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27.707,23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EDCEC49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43.064,89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C617F64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34.259,56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360F520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34.259,56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9A87F47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34.459,56</w:t>
            </w:r>
          </w:p>
        </w:tc>
      </w:tr>
      <w:tr w:rsidR="00B5487B" w:rsidRPr="00B5487B" w14:paraId="00256501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C67D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99E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27.707,23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18D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42.764,89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C51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33.509,56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6916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33.509,56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476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33.709,56</w:t>
            </w:r>
          </w:p>
        </w:tc>
      </w:tr>
      <w:tr w:rsidR="00B5487B" w:rsidRPr="00B5487B" w14:paraId="78B8C886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8824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B06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19.818,45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750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24.508,52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89A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24.458,52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4AF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24.458,52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2059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24.458,52</w:t>
            </w:r>
          </w:p>
        </w:tc>
      </w:tr>
      <w:tr w:rsidR="00B5487B" w:rsidRPr="00B5487B" w14:paraId="0317EEDD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C6D8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4A9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7.461,38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B7C6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17.956,37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26F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8.701,04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5549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8.701,04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8CCA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8.901,04</w:t>
            </w:r>
          </w:p>
        </w:tc>
      </w:tr>
      <w:tr w:rsidR="00B5487B" w:rsidRPr="00B5487B" w14:paraId="574ED275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40B8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A1A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427,40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114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FFC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016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095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350,00</w:t>
            </w:r>
          </w:p>
        </w:tc>
      </w:tr>
      <w:tr w:rsidR="00B5487B" w:rsidRPr="00B5487B" w14:paraId="66C45747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A9A6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024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F1E8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1206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214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B9D7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</w:tr>
      <w:tr w:rsidR="00B5487B" w:rsidRPr="00B5487B" w14:paraId="7EA8FEEC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2779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F6EA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646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4EF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0BE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E458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</w:tr>
      <w:tr w:rsidR="00B5487B" w:rsidRPr="00B5487B" w14:paraId="70171A3B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448A6B6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4.0.1 Prihodi za posebne namjene - PK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2305B1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422C24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48386CA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4D6D65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0EA85A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5487B" w:rsidRPr="00B5487B" w14:paraId="6FB4694A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484A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064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22B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CA07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2D56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F7F6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14:paraId="35399F2E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1C50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209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7674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0BD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3C4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149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14:paraId="0F8554FF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80DF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F10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A4A4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F966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A56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6695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14:paraId="5FD33D11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91A7F93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5.0.1 Pomoći - PK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89CE21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8.483,64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599CB2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15.126,40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8140969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10.100,00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3B9E45A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10.100,00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D7A170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9.900,00</w:t>
            </w:r>
          </w:p>
        </w:tc>
      </w:tr>
      <w:tr w:rsidR="00B5487B" w:rsidRPr="00B5487B" w14:paraId="615CC917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8BDE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A38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433,65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6B9B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1.626,38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FE3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3756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BBA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1.100,00</w:t>
            </w:r>
          </w:p>
        </w:tc>
      </w:tr>
      <w:tr w:rsidR="00B5487B" w:rsidRPr="00B5487B" w14:paraId="6D319413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711D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45B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433,65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6C8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1.626,38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57F5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19B7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39F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1.100,00</w:t>
            </w:r>
          </w:p>
        </w:tc>
      </w:tr>
      <w:tr w:rsidR="00B5487B" w:rsidRPr="00B5487B" w14:paraId="7A534FE9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9AF9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FA48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8.049,99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5BF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13.500,02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1630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ED07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0B38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</w:tr>
      <w:tr w:rsidR="00B5487B" w:rsidRPr="00B5487B" w14:paraId="7E74921C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A56A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B27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8.049,99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7836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13.500,02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7D52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7420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D87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</w:tr>
      <w:tr w:rsidR="00B5487B" w:rsidRPr="00B5487B" w14:paraId="76AC9A90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916304F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5.6.1 Europski socijalni fond plus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3483585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439FB98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F75CC9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537671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979F4AF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5487B" w:rsidRPr="00B5487B" w14:paraId="7788229C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80F8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9146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E27A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3711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4B5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ED80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14:paraId="09558125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B614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FD67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0D9E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3EE3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782A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93B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14:paraId="707948BE" w14:textId="77777777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826DC" w14:textId="77777777"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8529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5B6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1CCC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174.000,00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7A6D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43.500,00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89E7" w14:textId="77777777"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</w:tbl>
    <w:p w14:paraId="77E89B87" w14:textId="77777777" w:rsidR="00465306" w:rsidRDefault="00465306"/>
    <w:p w14:paraId="31A389A6" w14:textId="77777777" w:rsidR="00B43E96" w:rsidRPr="00B43E96" w:rsidRDefault="00B43E96" w:rsidP="00B43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B43E96">
        <w:rPr>
          <w:rFonts w:ascii="Times New Roman" w:hAnsi="Times New Roman" w:cs="Times New Roman"/>
          <w:sz w:val="24"/>
          <w:szCs w:val="24"/>
        </w:rPr>
        <w:lastRenderedPageBreak/>
        <w:t>RASHODI ISKAZANI PREMA FUNKCIJSKOJ KLASIFIKACIJI</w:t>
      </w:r>
    </w:p>
    <w:tbl>
      <w:tblPr>
        <w:tblW w:w="15125" w:type="dxa"/>
        <w:tblInd w:w="-556" w:type="dxa"/>
        <w:tblLook w:val="04A0" w:firstRow="1" w:lastRow="0" w:firstColumn="1" w:lastColumn="0" w:noHBand="0" w:noVBand="1"/>
      </w:tblPr>
      <w:tblGrid>
        <w:gridCol w:w="1558"/>
        <w:gridCol w:w="6939"/>
        <w:gridCol w:w="1848"/>
        <w:gridCol w:w="1151"/>
        <w:gridCol w:w="1151"/>
        <w:gridCol w:w="1239"/>
        <w:gridCol w:w="1239"/>
      </w:tblGrid>
      <w:tr w:rsidR="00B43E96" w:rsidRPr="00B43E96" w14:paraId="623A33F4" w14:textId="77777777" w:rsidTr="00B43E96">
        <w:trPr>
          <w:trHeight w:val="1001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65AA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2C15" w14:textId="77777777"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0F19" w14:textId="77777777"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IZVRŠENJE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1A76" w14:textId="77777777"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D552" w14:textId="77777777"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63F6" w14:textId="77777777"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9E8C" w14:textId="77777777"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</w:tr>
      <w:tr w:rsidR="00B43E96" w:rsidRPr="00B43E96" w14:paraId="29CA0779" w14:textId="77777777" w:rsidTr="00B43E96">
        <w:trPr>
          <w:trHeight w:val="254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0256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9041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06EC" w14:textId="77777777"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6892" w14:textId="77777777"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84E6" w14:textId="77777777"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5FEB" w14:textId="77777777"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9796" w14:textId="77777777"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43E96" w:rsidRPr="00B43E96" w14:paraId="6CA1B46F" w14:textId="77777777" w:rsidTr="00B43E96">
        <w:trPr>
          <w:trHeight w:val="254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665A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BROJ KONTA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69C8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VRSTA PRIHODA / PRIMITAKA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E464" w14:textId="77777777"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95C9" w14:textId="77777777"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2878" w14:textId="77777777"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6561" w14:textId="77777777"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EF49" w14:textId="77777777"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B43E96" w:rsidRPr="00B43E96" w14:paraId="1F188955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FC57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sz w:val="16"/>
                <w:szCs w:val="16"/>
              </w:rPr>
              <w:t xml:space="preserve">UKUPNO RASHODI / IZDACI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4C61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2.368.682,19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F69D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2.513.941,36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A28D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3.400.812,65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D9EF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3.045.244,02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7015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3.321.099,15</w:t>
            </w:r>
          </w:p>
        </w:tc>
      </w:tr>
      <w:tr w:rsidR="00B43E96" w:rsidRPr="00B43E96" w14:paraId="2C84827C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594219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01 Opće javne usluge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495FBE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494.882,75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EAF1BC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563.196,71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48A0ED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506.870,00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525FAB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509.070,00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2CE61B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503.070,00</w:t>
            </w:r>
          </w:p>
        </w:tc>
      </w:tr>
      <w:tr w:rsidR="00B43E96" w:rsidRPr="00B43E96" w14:paraId="5E3E7A2A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8E9F5E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011 Izvršna  i zakonodavna tijela, financijski i fiskalni poslovi, vanjski poslovi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84CE8F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20.334,95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F53610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24.135,44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27F627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1B170E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50223E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28.300,00</w:t>
            </w:r>
          </w:p>
        </w:tc>
      </w:tr>
      <w:tr w:rsidR="00B43E96" w:rsidRPr="00B43E96" w14:paraId="06272A16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E18EB4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013 Opće usluge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2C4303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474.547,80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13D010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539.061,27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21C6F5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478.570,00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DA9A58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480.770,00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5FE6D3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474.770,00</w:t>
            </w:r>
          </w:p>
        </w:tc>
      </w:tr>
      <w:tr w:rsidR="00B43E96" w:rsidRPr="00B43E96" w14:paraId="0F63F288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86442B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02 Obrana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F1E59C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1.876,63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027028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1.429,40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958A3F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E552F4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AC19BB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</w:tr>
      <w:tr w:rsidR="00B43E96" w:rsidRPr="00B43E96" w14:paraId="5CB8875F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5BFC7D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022 Civilna obrana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F1F9E9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1.876,63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0D49D2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1.429,40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D5BF87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216766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88873A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</w:tr>
      <w:tr w:rsidR="00B43E96" w:rsidRPr="00B43E96" w14:paraId="4EF65583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2E3668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03 Javni red i sigurnost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EA0707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8.567,99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1C69D0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18.080,84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143B57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3525DC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FA5E08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B43E96" w:rsidRPr="00B43E96" w14:paraId="4BC9748D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3B5F20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032 Usluge protupožarne zaštite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BD34FB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8.567,99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A6394D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18.080,84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F1410C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594FCA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56B779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B43E96" w:rsidRPr="00B43E96" w14:paraId="12B07415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891121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04 Ekonomski poslovi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62D28A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582.374,42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33D0C6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13.046,34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DD1133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61.179,25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E9A020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B0DA38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3E96" w:rsidRPr="00B43E96" w14:paraId="32B70244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620606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042 Poljoprivreda, šumarstvo, ribarstvo i lov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8DD717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816F0F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10.796,34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8E8D42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61.179,25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CDEBA7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D634DF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3E96" w:rsidRPr="00B43E96" w14:paraId="5F08EDE4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DEA779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049 Ekonomski poslovi koji nisu drugdje svrstani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CB8C59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582.374,42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D3FF6F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2.250,00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FB1BA4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604602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6A95FD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3E96" w:rsidRPr="00B43E96" w14:paraId="53AD8116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9B1BA4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05 Zaštita okoliša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805E48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57.715,00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ADEC2A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49D269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819.250,00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19E71B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619.250,00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C3AC16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B43E96" w:rsidRPr="00B43E96" w14:paraId="31DCFF7C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3E1291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051 Gospodarenje otpadom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5B1BE4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17.875,00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49E426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C27C58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819.250,00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28FD15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619.250,00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81E28D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B43E96" w:rsidRPr="00B43E96" w14:paraId="3F3997A0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41FDBC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054 Zaštita bioraznolikosti i krajolika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AFC5ED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39.840,00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48EA83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59A67C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54EFD6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81CA45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3E96" w:rsidRPr="00B43E96" w14:paraId="62DA6097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7AB7CF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06 Usluge unapređenja stanovanja i zajednice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EA3C24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685.653,68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1216E8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1.064.520,89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05965A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1.131.500,00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65CCE4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1.206.500,00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722AA3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2.145.105,13</w:t>
            </w:r>
          </w:p>
        </w:tc>
      </w:tr>
      <w:tr w:rsidR="00B43E96" w:rsidRPr="00B43E96" w14:paraId="5CB8D272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B87597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062 Razvoj zajednice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8421E9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327.569,67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15AB75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674.877,13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5F69BE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686761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529.500,00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52C769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1.493.000,00</w:t>
            </w:r>
          </w:p>
        </w:tc>
      </w:tr>
      <w:tr w:rsidR="00B43E96" w:rsidRPr="00B43E96" w14:paraId="7AA75AFE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6E4E4F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064 Ulična rasvjeta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BEFFF2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16.984,81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6DB92F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23.398,59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662AD8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869A75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E022E4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59.000,00</w:t>
            </w:r>
          </w:p>
        </w:tc>
      </w:tr>
      <w:tr w:rsidR="00B43E96" w:rsidRPr="00B43E96" w14:paraId="2432EBEC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5ABE22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066 Rashodi vezani za stanovanje i kom. pogodnosti koji nisu drugdje svrstani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3CDB92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341.099,20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C032E0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366.245,17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6CA19D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651.000,00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80EB49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618.000,00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CF350D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593.105,13</w:t>
            </w:r>
          </w:p>
        </w:tc>
      </w:tr>
      <w:tr w:rsidR="00B43E96" w:rsidRPr="00B43E96" w14:paraId="481DBFF3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91790D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07 Zdravstvo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DDCA07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16.153,64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9C5460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25.906,50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5D94A9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19.550,00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1CCA33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19.550,00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85BFDA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19.550,00</w:t>
            </w:r>
          </w:p>
        </w:tc>
      </w:tr>
      <w:tr w:rsidR="00B43E96" w:rsidRPr="00B43E96" w14:paraId="16BC9B49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599822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074 Službe javnog zdravstva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2E156F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15.603,64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F92F4B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25.356,50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9846A3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DA8E64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956E7E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19.000,00</w:t>
            </w:r>
          </w:p>
        </w:tc>
      </w:tr>
      <w:tr w:rsidR="00B43E96" w:rsidRPr="00B43E96" w14:paraId="057AE734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9E0C3F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076 Poslovi i usluge zdravstva koji nisu drugdje svrstani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48A6BA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30FF3F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BCC6EA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27CD3C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F9428C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550,00</w:t>
            </w:r>
          </w:p>
        </w:tc>
      </w:tr>
      <w:tr w:rsidR="00B43E96" w:rsidRPr="00B43E96" w14:paraId="185520D1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047069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08 Rekreacija, kultura i religija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5940A9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211.003,48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128F66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371.274,26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142D7E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241.199,79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223B21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166.810,41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431A4F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223.810,41</w:t>
            </w:r>
          </w:p>
        </w:tc>
      </w:tr>
      <w:tr w:rsidR="00B43E96" w:rsidRPr="00B43E96" w14:paraId="3F2C0FA5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D8BCC8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081 Službe rekreacije i sporta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CF09BD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131.947,50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B583A1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147.450,91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87ADE0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126.389,38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2643E9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08442C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127.000,00</w:t>
            </w:r>
          </w:p>
        </w:tc>
      </w:tr>
      <w:tr w:rsidR="00B43E96" w:rsidRPr="00B43E96" w14:paraId="129B737B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61079B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082 Službe kulture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6D96E7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63.612,55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4314B4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92.291,29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7E0FBD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95.459,56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2E9109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77.459,56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7EFC22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76.459,56</w:t>
            </w:r>
          </w:p>
        </w:tc>
      </w:tr>
      <w:tr w:rsidR="00B43E96" w:rsidRPr="00B43E96" w14:paraId="6DA2BD28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A9E1F7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084 Religijske i druge službe zajednice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4EA7FB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6.250,76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8F2DB7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118.666,61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D97DAE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7.450,85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B73887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8.450,85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00755A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8.450,85</w:t>
            </w:r>
          </w:p>
        </w:tc>
      </w:tr>
      <w:tr w:rsidR="00B43E96" w:rsidRPr="00B43E96" w14:paraId="302C43AC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3FA1F8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086 Rashodi za rekreaciju, kulturu i religiju koji nisu drugdje svrstani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355313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9.192,67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C0F1A5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12.865,45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031696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867BEB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4CB0EE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11.900,00</w:t>
            </w:r>
          </w:p>
        </w:tc>
      </w:tr>
      <w:tr w:rsidR="00B43E96" w:rsidRPr="00B43E96" w14:paraId="08DE53E9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2CF395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FUNKCIJSKA KLASIFIKACIJA 09 Obrazovanje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895A4B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74.417,09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59CDCF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88.875,25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393A85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159.200,00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86BC43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267.000,00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F115CE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267.000,00</w:t>
            </w:r>
          </w:p>
        </w:tc>
      </w:tr>
      <w:tr w:rsidR="00B43E96" w:rsidRPr="00B43E96" w14:paraId="29A2E885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45BD7A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091 Predškolsko i osnovno obrazovanje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82D521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47.650,77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37045E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54.655,25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AF5887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118.800,00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E3E65E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098E40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231.500,00</w:t>
            </w:r>
          </w:p>
        </w:tc>
      </w:tr>
      <w:tr w:rsidR="00B43E96" w:rsidRPr="00B43E96" w14:paraId="2D0442AB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BF03CA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092 Srednjoškolsko  obrazovanje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01558A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17.230,00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3B8452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24.220,00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501AED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25C778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622A7A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24.500,00</w:t>
            </w:r>
          </w:p>
        </w:tc>
      </w:tr>
      <w:tr w:rsidR="00B43E96" w:rsidRPr="00B43E96" w14:paraId="7B561B23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7E6461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098 Usluge obrazovanja koje nisu drugdje svrstane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DD90F0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9.536,32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0E2DC3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FE853C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49F7C8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B39B34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B43E96" w:rsidRPr="00B43E96" w14:paraId="4C64315C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5C1AA8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10 Socijalna zaštita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776C22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236.037,51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7C2AAB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367.611,17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7DC58D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108D7D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194.500,00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10B106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149.500,00</w:t>
            </w:r>
          </w:p>
        </w:tc>
      </w:tr>
      <w:tr w:rsidR="00B43E96" w:rsidRPr="00B43E96" w14:paraId="025C6586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C66BC4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106 Stanovanje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2113C5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00570A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10.881,57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17F8BE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AE7042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1568A5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3E96" w:rsidRPr="00B43E96" w14:paraId="08AE831A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AF8884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107 Socijalna pomoć stanovništvu koje nije obuhvaćeno redovnim socijalnim programima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150AB2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65.765,11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4817DF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C88B3F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92C36F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60411A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38.000,00</w:t>
            </w:r>
          </w:p>
        </w:tc>
      </w:tr>
      <w:tr w:rsidR="00B43E96" w:rsidRPr="00B43E96" w14:paraId="1104ECB8" w14:textId="77777777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E82B47" w14:textId="77777777"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109 Aktivnosti socijalne zaštite koje nisu drugdje svrstane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D10A6D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170.272,40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89C3F3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278.729,60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2F1EA3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B7397E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156.500,00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256E4B" w14:textId="77777777"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111.500,00</w:t>
            </w:r>
          </w:p>
        </w:tc>
      </w:tr>
    </w:tbl>
    <w:p w14:paraId="04FA0E89" w14:textId="77777777" w:rsidR="00B43E96" w:rsidRDefault="00B43E96"/>
    <w:p w14:paraId="080C6062" w14:textId="77777777" w:rsidR="00BE04A7" w:rsidRDefault="00BE04A7"/>
    <w:p w14:paraId="5DDA556F" w14:textId="77777777" w:rsidR="00BE04A7" w:rsidRPr="00BE04A7" w:rsidRDefault="00BE04A7" w:rsidP="00BE04A7">
      <w:pPr>
        <w:jc w:val="both"/>
        <w:rPr>
          <w:rFonts w:ascii="Times New Roman" w:hAnsi="Times New Roman" w:cs="Times New Roman"/>
          <w:sz w:val="24"/>
          <w:szCs w:val="24"/>
        </w:rPr>
      </w:pPr>
      <w:r w:rsidRPr="00BE04A7">
        <w:rPr>
          <w:rFonts w:ascii="Times New Roman" w:hAnsi="Times New Roman" w:cs="Times New Roman"/>
          <w:sz w:val="24"/>
          <w:szCs w:val="24"/>
        </w:rPr>
        <w:t xml:space="preserve">Primici i izdaci utvrđeni su u Računu financiranja i iskazuju se u sljedećoj tablici: </w:t>
      </w:r>
    </w:p>
    <w:p w14:paraId="1C0C6841" w14:textId="77777777" w:rsidR="00B43E96" w:rsidRPr="00BE04A7" w:rsidRDefault="00BE04A7" w:rsidP="00BE0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4A7">
        <w:rPr>
          <w:rFonts w:ascii="Times New Roman" w:hAnsi="Times New Roman" w:cs="Times New Roman"/>
          <w:sz w:val="24"/>
          <w:szCs w:val="24"/>
        </w:rPr>
        <w:t>RAČUN FINANCIRANJA</w:t>
      </w:r>
    </w:p>
    <w:tbl>
      <w:tblPr>
        <w:tblW w:w="14647" w:type="dxa"/>
        <w:tblInd w:w="-318" w:type="dxa"/>
        <w:tblLook w:val="04A0" w:firstRow="1" w:lastRow="0" w:firstColumn="1" w:lastColumn="0" w:noHBand="0" w:noVBand="1"/>
      </w:tblPr>
      <w:tblGrid>
        <w:gridCol w:w="1261"/>
        <w:gridCol w:w="5626"/>
        <w:gridCol w:w="2336"/>
        <w:gridCol w:w="1217"/>
        <w:gridCol w:w="1217"/>
        <w:gridCol w:w="1495"/>
        <w:gridCol w:w="1495"/>
      </w:tblGrid>
      <w:tr w:rsidR="00BE04A7" w:rsidRPr="00BE04A7" w14:paraId="6C4879D9" w14:textId="77777777" w:rsidTr="00BE04A7">
        <w:trPr>
          <w:trHeight w:val="333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52CB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ECAC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3B6E" w14:textId="77777777"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C698" w14:textId="77777777"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BB0A" w14:textId="77777777"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585A" w14:textId="77777777"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8037" w14:textId="77777777"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BE04A7" w:rsidRPr="00BE04A7" w14:paraId="661C30DF" w14:textId="77777777" w:rsidTr="00BE04A7">
        <w:trPr>
          <w:trHeight w:val="333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58B1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56A5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B155" w14:textId="77777777"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0F53" w14:textId="77777777"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D052" w14:textId="77777777"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CC95" w14:textId="77777777"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2E18" w14:textId="77777777"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E04A7" w:rsidRPr="00BE04A7" w14:paraId="513DFBCF" w14:textId="77777777" w:rsidTr="00BE04A7">
        <w:trPr>
          <w:trHeight w:val="333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D944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E204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84E6" w14:textId="77777777"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5666" w14:textId="77777777"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8801" w14:textId="77777777"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7F6E" w14:textId="77777777"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7C79" w14:textId="77777777"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BE04A7" w:rsidRPr="00BE04A7" w14:paraId="50A2B185" w14:textId="7777777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0379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198A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A224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349.650,00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2535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2BD5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7275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14:paraId="006E4628" w14:textId="7777777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0BF1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E11C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D0BB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349.650,00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5C71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31F9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C58A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14:paraId="4090CFF8" w14:textId="7777777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2C4C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 Primici od zaduživanja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2931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0A04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349.650,00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090A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B507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92B4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14:paraId="080D4910" w14:textId="7777777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2900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988C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5.916,44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31DE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C0A1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B60E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218E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14:paraId="095A979F" w14:textId="7777777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A3B0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453E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5.916,44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3F1B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BD1B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ADE5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F20C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14:paraId="5C6D9DFA" w14:textId="7777777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5965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5F18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5.916,44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E8AB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D6DE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C7F4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DC84" w14:textId="77777777"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14:paraId="35EF6055" w14:textId="77777777" w:rsidTr="00BE04A7">
        <w:trPr>
          <w:trHeight w:val="333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5A7B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18A6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446F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5600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2B9F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42A4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32D2" w14:textId="77777777"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B4F6B24" w14:textId="77777777" w:rsidR="00BE04A7" w:rsidRDefault="00BE04A7">
      <w:pPr>
        <w:sectPr w:rsidR="00BE04A7" w:rsidSect="002F55A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0CE0F87" w14:textId="77777777" w:rsidR="00465306" w:rsidRPr="00884894" w:rsidRDefault="00884894">
      <w:pPr>
        <w:rPr>
          <w:rFonts w:ascii="Times New Roman" w:hAnsi="Times New Roman" w:cs="Times New Roman"/>
          <w:b/>
          <w:sz w:val="24"/>
          <w:szCs w:val="24"/>
        </w:rPr>
      </w:pPr>
      <w:r w:rsidRPr="008848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POSEBNI DIO PRORAČUNA </w:t>
      </w:r>
    </w:p>
    <w:tbl>
      <w:tblPr>
        <w:tblpPr w:leftFromText="180" w:rightFromText="180" w:vertAnchor="text" w:horzAnchor="margin" w:tblpXSpec="center" w:tblpY="-227"/>
        <w:tblW w:w="15428" w:type="dxa"/>
        <w:tblLook w:val="04A0" w:firstRow="1" w:lastRow="0" w:firstColumn="1" w:lastColumn="0" w:noHBand="0" w:noVBand="1"/>
      </w:tblPr>
      <w:tblGrid>
        <w:gridCol w:w="1102"/>
        <w:gridCol w:w="6731"/>
        <w:gridCol w:w="1837"/>
        <w:gridCol w:w="1384"/>
        <w:gridCol w:w="1384"/>
        <w:gridCol w:w="1495"/>
        <w:gridCol w:w="1495"/>
      </w:tblGrid>
      <w:tr w:rsidR="00465306" w:rsidRPr="00465306" w14:paraId="551A0458" w14:textId="77777777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AAE0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1E87" w14:textId="77777777"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0200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957D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ADEE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7547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FB43" w14:textId="77777777"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22576FD" w14:textId="77777777" w:rsidR="00B31A49" w:rsidRPr="00B31A49" w:rsidRDefault="00B31A49" w:rsidP="00C84D16">
      <w:pPr>
        <w:rPr>
          <w:rFonts w:ascii="Times New Roman" w:hAnsi="Times New Roman" w:cs="Times New Roman"/>
          <w:sz w:val="24"/>
          <w:szCs w:val="24"/>
        </w:rPr>
      </w:pPr>
    </w:p>
    <w:p w14:paraId="5252ABA4" w14:textId="77777777" w:rsidR="00884894" w:rsidRDefault="00884894" w:rsidP="00884894">
      <w:pPr>
        <w:jc w:val="both"/>
        <w:rPr>
          <w:rFonts w:ascii="Times New Roman" w:hAnsi="Times New Roman" w:cs="Times New Roman"/>
          <w:sz w:val="24"/>
          <w:szCs w:val="24"/>
        </w:rPr>
      </w:pPr>
      <w:r w:rsidRPr="00884894">
        <w:rPr>
          <w:rFonts w:ascii="Times New Roman" w:hAnsi="Times New Roman" w:cs="Times New Roman"/>
          <w:sz w:val="24"/>
          <w:szCs w:val="24"/>
        </w:rPr>
        <w:t>Rashodi i izdaci iskazani po organizacijskoj klasifikaciji, izvorima financiranja i ekonomskoj klasifikaciji raspoređeni u programe koji se sastoje od aktivnosti i projekata</w:t>
      </w:r>
      <w:r>
        <w:rPr>
          <w:rFonts w:ascii="Times New Roman" w:hAnsi="Times New Roman" w:cs="Times New Roman"/>
          <w:sz w:val="24"/>
          <w:szCs w:val="24"/>
        </w:rPr>
        <w:t xml:space="preserve"> kako slijedi u tablici:</w:t>
      </w:r>
    </w:p>
    <w:p w14:paraId="488F835A" w14:textId="77777777" w:rsidR="00884894" w:rsidRDefault="00884894" w:rsidP="0088489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559" w:type="dxa"/>
        <w:tblInd w:w="95" w:type="dxa"/>
        <w:tblLook w:val="04A0" w:firstRow="1" w:lastRow="0" w:firstColumn="1" w:lastColumn="0" w:noHBand="0" w:noVBand="1"/>
      </w:tblPr>
      <w:tblGrid>
        <w:gridCol w:w="1180"/>
        <w:gridCol w:w="5274"/>
        <w:gridCol w:w="1933"/>
        <w:gridCol w:w="1380"/>
        <w:gridCol w:w="1380"/>
        <w:gridCol w:w="1380"/>
        <w:gridCol w:w="1380"/>
      </w:tblGrid>
      <w:tr w:rsidR="00884894" w:rsidRPr="00884894" w14:paraId="7116BE41" w14:textId="77777777" w:rsidTr="00884894">
        <w:trPr>
          <w:trHeight w:val="12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E63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BF1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A928" w14:textId="77777777"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IZVRŠENJE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3368" w14:textId="77777777"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E862" w14:textId="77777777"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DC01" w14:textId="77777777"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FB7C" w14:textId="77777777"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</w:tr>
      <w:tr w:rsidR="00884894" w:rsidRPr="00884894" w14:paraId="699B1E20" w14:textId="77777777" w:rsidTr="00884894">
        <w:trPr>
          <w:trHeight w:val="12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A75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ABD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4A63" w14:textId="77777777"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B386" w14:textId="77777777"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E363" w14:textId="77777777"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204A" w14:textId="77777777"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69C2" w14:textId="77777777"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884894" w:rsidRPr="00884894" w14:paraId="49637FCB" w14:textId="77777777" w:rsidTr="00884894">
        <w:trPr>
          <w:trHeight w:val="12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ABF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ADC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6CDB" w14:textId="77777777"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E4EE" w14:textId="77777777"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29FF" w14:textId="77777777"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E392" w14:textId="77777777"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19E7" w14:textId="77777777" w:rsidR="00884894" w:rsidRPr="00F52037" w:rsidRDefault="00884894" w:rsidP="0088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2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884894" w:rsidRPr="00884894" w14:paraId="2D7F8F6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768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BC1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2.374.598,63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584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2.663.941,36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BC3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3.600.462,65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85F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3.045.244,02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4C3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3.321.099,15</w:t>
            </w:r>
          </w:p>
        </w:tc>
      </w:tr>
      <w:tr w:rsidR="00884894" w:rsidRPr="00884894" w14:paraId="0925730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AD4FD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Razdjel 000 OPĆINA GUNJA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DBBFE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1.397.741,23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5D8C2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1.354.713,93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4D6BDD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2.266.738,63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3CA1E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1.875.700,00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A1B6CA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1.117.450,00</w:t>
            </w:r>
          </w:p>
        </w:tc>
      </w:tr>
      <w:tr w:rsidR="00884894" w:rsidRPr="00884894" w14:paraId="194ECE7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B9C9E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1000 Dogradnja zgrade udruge "Zvjezdice"-cjelodnevni boravak korisnika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8362E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763CE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10.881,57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0BC6B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D3D91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3C031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466594A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3678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Dogradnja zgrade udruge "Zvjezdice"-cjelodnevni boravak korisnika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8568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C886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10.881,57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8DD7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3D04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91AC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3266C08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5436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8AE9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F030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10.881,57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4803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7487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40DE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22DF4AC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7BF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D36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F48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10.881,57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982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1A1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D3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20D2E03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B47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17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A34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10.881,57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551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816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977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0D82465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F1517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0110 UPRAVLJANJE JAVNIM FINANCIJAMA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CFED4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CE472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23.811,19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8BBFB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478E2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25357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243454E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17C7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Materijalni i financijski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049D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E16A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23.811,19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6B73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F909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A17E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109984A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A2D8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0BD4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A19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23.811,19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4BD0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4831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6099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624E6F5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A12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236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A57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23.811,19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D26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273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172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403B7DB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E77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F37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E21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23.811,19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8AD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FE9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F8A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259C193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533EF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0120 KOMUNALNA DJELATNOST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A3168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79.342,83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A4AEA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CD4CE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642.250,00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0C2D1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642.250,00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2A5F6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23.500,00</w:t>
            </w:r>
          </w:p>
        </w:tc>
      </w:tr>
      <w:tr w:rsidR="00884894" w:rsidRPr="00884894" w14:paraId="7269FA7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112E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Održavanje objekata komunalne infrastrukture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FD8C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25.130,20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D0E0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12A4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638.750,00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F643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638.750,00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4994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884894" w:rsidRPr="00884894" w14:paraId="5F3DA5D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A527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A71B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19.692,70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9C5E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95CB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6F51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4F23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884894" w:rsidRPr="00884894" w14:paraId="5D8DA24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EBD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776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19.692,70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208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DBD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F69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E7E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884894" w:rsidRPr="00884894" w14:paraId="0906657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56B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0EF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19.692,70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99F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3A7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43A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DFC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884894" w:rsidRPr="00884894" w14:paraId="3EB9CB4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E225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9888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874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DD04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CCEB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3644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6A4C012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6A7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5B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E1D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AB5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62E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D46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715F024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582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132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84B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E80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B1A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54B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67388E9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696D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5692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5.437,50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F0B9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BF88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556.875,00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9D24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556.875,00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5682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171D02A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C6B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2DF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5.437,50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D09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46E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556.875,00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7EA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556.875,00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C71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22BFA63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316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545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82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43A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556.875,00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6E2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556.875,00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C99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67D945E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451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F99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5.437,50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2AE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E4F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F4C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45B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23A820E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BAE6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A100120 Zaštita okoliša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D4B3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52.277,50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BCC4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9BD4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E363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1A58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884894" w:rsidRPr="00884894" w14:paraId="1CA4403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4321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257D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39.840,00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1023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EBE6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BB87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0331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884894" w:rsidRPr="00884894" w14:paraId="657EA36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349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BBA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39.840,00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BDC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3E8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6BD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991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14:paraId="0A52CEF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978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075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39.840,00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3A4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371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8A7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66B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14:paraId="4BCD0B0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A05A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805E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12.437,50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6484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FA6D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0077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AD15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7918E09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2BD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727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12.437,50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D78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908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DBF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964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155F239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965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65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12.437,50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503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420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87C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805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05FF49F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4127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A100130 Ostali komunalni poslovi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65B0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1.935,13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F84C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64AB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E438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23A9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884894" w:rsidRPr="00884894" w14:paraId="64E8E9C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553A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7467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1.935,13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66B4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DE01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B1B7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96BC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884894" w:rsidRPr="00884894" w14:paraId="2F75975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E5D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103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1.935,13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072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BEE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810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C78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884894" w:rsidRPr="00884894" w14:paraId="1377A40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531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C66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1.935,13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811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114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17F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779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884894" w:rsidRPr="00884894" w14:paraId="2EC8662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DD03F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0140 ZAŠTITA OD POŽARA I CIVILNA ZAŠTITA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ED65D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757,10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686D3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765,79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33238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E713F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F5B25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</w:tr>
      <w:tr w:rsidR="00884894" w:rsidRPr="00884894" w14:paraId="350A736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32A1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Civilna zaštita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2012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757,10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4193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765,79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8A5E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174F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1371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</w:tr>
      <w:tr w:rsidR="00884894" w:rsidRPr="00884894" w14:paraId="70FF6B8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8E87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A043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757,10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1028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765,79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9FC1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9919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247F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</w:tr>
      <w:tr w:rsidR="00884894" w:rsidRPr="00884894" w14:paraId="006CCDF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041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94B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757,10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211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765,79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700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8B9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37F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</w:tr>
      <w:tr w:rsidR="00884894" w:rsidRPr="00884894" w14:paraId="0D47EA0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232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096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757,10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99F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765,79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DD9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E40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F76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</w:tr>
      <w:tr w:rsidR="00884894" w:rsidRPr="00884894" w14:paraId="2BE0ABB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E8F0D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DRUŠTVENE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6B749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39.196,84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63B51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39.947,41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2637A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79.350,00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31B96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147.050,00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A2F6B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147.050,00</w:t>
            </w:r>
          </w:p>
        </w:tc>
      </w:tr>
      <w:tr w:rsidR="00884894" w:rsidRPr="00884894" w14:paraId="3EC61A9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788E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Obrazovanje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B08F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12.702,51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2B9E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11.431,96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391A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53.800,00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7F53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6D2E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121.500,00</w:t>
            </w:r>
          </w:p>
        </w:tc>
      </w:tr>
      <w:tr w:rsidR="00884894" w:rsidRPr="00884894" w14:paraId="38930F1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827C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A7A8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12.702,51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B24D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11.431,96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24FB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8C4A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CCB6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</w:tr>
      <w:tr w:rsidR="00884894" w:rsidRPr="00884894" w14:paraId="78736E8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EBC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2BF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12.702,51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16A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11.431,96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B4D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94B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DB5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11.500,00</w:t>
            </w:r>
          </w:p>
        </w:tc>
      </w:tr>
      <w:tr w:rsidR="00884894" w:rsidRPr="00884894" w14:paraId="2EF7FBF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D7C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103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9.321,23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FD1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9.431,96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903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13B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CC4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9.500,00</w:t>
            </w:r>
          </w:p>
        </w:tc>
      </w:tr>
      <w:tr w:rsidR="00884894" w:rsidRPr="00884894" w14:paraId="19EC286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03D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779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3.381,28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D5D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8E0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56F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2DC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884894" w:rsidRPr="00884894" w14:paraId="36CFAF4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5E45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57B9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2A96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A40B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28ED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DC0F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</w:tr>
      <w:tr w:rsidR="00884894" w:rsidRPr="00884894" w14:paraId="7DF520E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D6F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B23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1AA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677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42.300,00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F2B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205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  <w:tr w:rsidR="00884894" w:rsidRPr="00884894" w14:paraId="248524C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882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FD3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C20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B9C6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42.300,00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FFC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4AA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  <w:tr w:rsidR="00884894" w:rsidRPr="00884894" w14:paraId="7F0A5CE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0F72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A100120 Kultura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58B1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16.751,66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61D5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19.100,00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F811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8594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6A1D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17.100,00</w:t>
            </w:r>
          </w:p>
        </w:tc>
      </w:tr>
      <w:tr w:rsidR="00884894" w:rsidRPr="00884894" w14:paraId="36FB2A3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C3BC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D407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11.306,66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FF26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12.200,00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2F79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223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C44E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10.200,00</w:t>
            </w:r>
          </w:p>
        </w:tc>
      </w:tr>
      <w:tr w:rsidR="00884894" w:rsidRPr="00884894" w14:paraId="5FAC019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DFA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77F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11.306,66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DD7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12.200,00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96D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AA2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1B5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10.200,00</w:t>
            </w:r>
          </w:p>
        </w:tc>
      </w:tr>
      <w:tr w:rsidR="00884894" w:rsidRPr="00884894" w14:paraId="00A9DC3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C24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A46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1.797,00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694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6CF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15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A8D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884894" w:rsidRPr="00884894" w14:paraId="56AECD1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BB3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245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369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8B4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509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CD7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</w:tr>
      <w:tr w:rsidR="00884894" w:rsidRPr="00884894" w14:paraId="7A55FC3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693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25B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8.209,66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BDC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F16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FD4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567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</w:tr>
      <w:tr w:rsidR="00884894" w:rsidRPr="00884894" w14:paraId="603981C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A695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6.0. Donacije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7AC2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5.445,00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36E6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FBF1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27C0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C9B2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</w:tr>
      <w:tr w:rsidR="00884894" w:rsidRPr="00884894" w14:paraId="2F31E74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BD1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DB7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5.445,00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5D3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1AA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A00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0B0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</w:tr>
      <w:tr w:rsidR="00884894" w:rsidRPr="00884894" w14:paraId="565BFF6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8F0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581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5.445,00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1B9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09E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D16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D2C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</w:tr>
      <w:tr w:rsidR="00884894" w:rsidRPr="00884894" w14:paraId="19E1806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191E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Aktivnost A100150 Ostale društvene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6CD9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9.742,67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AEE8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9.415,45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E945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E279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0F4F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</w:tr>
      <w:tr w:rsidR="00884894" w:rsidRPr="00884894" w14:paraId="46FB73A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84B8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779C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9.742,67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69BA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9.415,45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D6A5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6942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E8D9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</w:tr>
      <w:tr w:rsidR="00884894" w:rsidRPr="00884894" w14:paraId="17D56E0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FA0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C98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9.742,67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759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9.415,45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006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8.450,00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9F1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8.450,00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40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8.450,00</w:t>
            </w:r>
          </w:p>
        </w:tc>
      </w:tr>
      <w:tr w:rsidR="00884894" w:rsidRPr="00884894" w14:paraId="4D4C3E1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BD6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41C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B69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30E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897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F82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</w:tr>
      <w:tr w:rsidR="00884894" w:rsidRPr="00884894" w14:paraId="43DD2D2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D1D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609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D31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65E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4AB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4B5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884894" w:rsidRPr="00884894" w14:paraId="07A3270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4EB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A87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8.592,67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989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8.265,45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39F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9EE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E15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7.300,00</w:t>
            </w:r>
          </w:p>
        </w:tc>
      </w:tr>
      <w:tr w:rsidR="00884894" w:rsidRPr="00884894" w14:paraId="3EC3AEA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1C9ED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1180 PROGRAM "ZAŽELI"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05940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7.798,78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0C19F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4E1C7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A79A8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DF68C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5FE64DB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0090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A100001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6E22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3.747,95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FBEC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6976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A623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5D8A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3C7D474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17D9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CD91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3.747,95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0EDC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F658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7C62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9068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3190939A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885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4C6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3.747,95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CAA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4E7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0C1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892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3EC178F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41E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154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3.747,95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473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F86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64C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32A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53ACA0D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9F05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659A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A34E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C8F0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71AB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7BF8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3FA9AF3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8A4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C40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B69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1F8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A77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016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2039864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3A5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6E1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D7F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413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E72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570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3FCACED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15C0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A100002 OSTALI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4A3F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4.050,83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39E7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208C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6945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5278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0E27BA6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E1C1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8A69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4.050,83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B37C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7E07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A921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34EE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62FD177A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04B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96E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4.050,83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30B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1F5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442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27F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6F160EB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A0F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61B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4.050,83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CEC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765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1EB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9D0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02C6624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400FC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0120 INVESTICIJE ZA POTREBE KOMUNALNE INFRASTRUKTURE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A9F1E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252.985,91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B0FB2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408.188,90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9F429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CB384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3B80B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615.000,00</w:t>
            </w:r>
          </w:p>
        </w:tc>
      </w:tr>
      <w:tr w:rsidR="00884894" w:rsidRPr="00884894" w14:paraId="3555AE8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3DC5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K100100 Ceste, ugibališta i parkirališta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893B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170.744,38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8382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226.021,76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F64D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BBAA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4524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325.000,00</w:t>
            </w:r>
          </w:p>
        </w:tc>
      </w:tr>
      <w:tr w:rsidR="00884894" w:rsidRPr="00884894" w14:paraId="611F5B0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491F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050F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84.614,39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E582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90D9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B148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F3B3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5B644F4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437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E19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84.614,39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F74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8EA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5C0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78B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08ED39E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585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03F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84.614,39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901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CA3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128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776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377E511A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429F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9CB2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397B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6.368,83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1488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89AE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BF97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884894" w:rsidRPr="00884894" w14:paraId="773A879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2A7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C14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49D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6.368,83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9C2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A47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4AE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884894" w:rsidRPr="00884894" w14:paraId="18B2532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6A0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656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083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6.368,83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55A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18C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797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884894" w:rsidRPr="00884894" w14:paraId="421D6BA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CA3E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7EF1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86.129,99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C24F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219.652,93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2E8E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CCEB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3075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</w:tr>
      <w:tr w:rsidR="00884894" w:rsidRPr="00884894" w14:paraId="7D2B6C9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81D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206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86.129,99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DC5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219.652,93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371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410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ABA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300.000,00</w:t>
            </w:r>
          </w:p>
        </w:tc>
      </w:tr>
      <w:tr w:rsidR="00884894" w:rsidRPr="00884894" w14:paraId="22F2C42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33A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44B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86.129,99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3A2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219.652,93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D92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A7B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971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300.000,00</w:t>
            </w:r>
          </w:p>
        </w:tc>
      </w:tr>
      <w:tr w:rsidR="00884894" w:rsidRPr="00884894" w14:paraId="1EE0227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C8BE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K100130 Javna rasvjeta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FDC7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94F8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4.662,50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D559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8A63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D869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884894" w:rsidRPr="00884894" w14:paraId="7EAD02E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64AF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7314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B916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4.662,50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5A68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29D4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7852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</w:tr>
      <w:tr w:rsidR="00884894" w:rsidRPr="00884894" w14:paraId="3C7C11E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9BC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F42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9EF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4.662,50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F85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0B8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1A4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</w:tr>
      <w:tr w:rsidR="00884894" w:rsidRPr="00884894" w14:paraId="5E4B344A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906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551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A69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4.662,50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575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0A0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B61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</w:tr>
      <w:tr w:rsidR="00884894" w:rsidRPr="00884894" w14:paraId="7EFEF19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1E8B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A0C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897E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9915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A085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E682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</w:tr>
      <w:tr w:rsidR="00884894" w:rsidRPr="00884894" w14:paraId="5F44824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221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DBE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7B0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237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66D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770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16.000,00</w:t>
            </w:r>
          </w:p>
        </w:tc>
      </w:tr>
      <w:tr w:rsidR="00884894" w:rsidRPr="00884894" w14:paraId="597CD6CA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F0D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F6F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540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F16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DA4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ACA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16.000,00</w:t>
            </w:r>
          </w:p>
        </w:tc>
      </w:tr>
      <w:tr w:rsidR="00884894" w:rsidRPr="00884894" w14:paraId="28A4046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8E5D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K100140 Pješačke staze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6368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75.866,53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5E50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61.569,88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11D0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398A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4AD2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</w:tr>
      <w:tr w:rsidR="00884894" w:rsidRPr="00884894" w14:paraId="67B8E3E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94BE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1425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A0B1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28.269,88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97B1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4825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A158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884894" w:rsidRPr="00884894" w14:paraId="06D095B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615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2E3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B58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28.269,88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46C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C7C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4A2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884894" w:rsidRPr="00884894" w14:paraId="582178C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FF6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BFE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E44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28.269,88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4BD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75B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5FF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884894" w:rsidRPr="00884894" w14:paraId="44B0BD8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42F0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D289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30.866,53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AE4C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84BE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60A5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7381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3B843BD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9E3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959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30.866,53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E9F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802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F0E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7EE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142A1B0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0A4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888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30.866,53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A67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13F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05A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1C8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6697911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A974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B700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60E4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E305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1CAE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0FFF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</w:tr>
      <w:tr w:rsidR="00884894" w:rsidRPr="00884894" w14:paraId="676CF13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500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4EF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866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449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EB2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48D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  <w:tr w:rsidR="00884894" w:rsidRPr="00884894" w14:paraId="2678D62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CE4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767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BD4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C3D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973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4AA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  <w:tr w:rsidR="00884894" w:rsidRPr="00884894" w14:paraId="1C9C2BF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D0B1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K100150 Groblja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002B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4321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37F5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A044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3DEE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884894" w:rsidRPr="00884894" w14:paraId="52A6450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EDAC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CB5E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C1B9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A54A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F6A3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B3D2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884894" w:rsidRPr="00884894" w14:paraId="06C590C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166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46B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618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547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FE7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260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884894" w:rsidRPr="00884894" w14:paraId="72963EB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5C9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A95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FC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B89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BBD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ECA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884894" w:rsidRPr="00884894" w14:paraId="00C0396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140E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K100160 Trafostanice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3EE4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A00F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110.934,76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52E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9761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3B69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341C032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65AD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7B5B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2D0A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A44D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0E21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DBC4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1279439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941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BEB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D2A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897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44D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0E4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387298E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CFD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48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49D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5A5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426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5DA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6E355C6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0B4B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12E9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612F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90.934,76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2E7C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2606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A636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200BDA0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0B3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3C3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CD8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90.934,76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4D9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97B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E72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399D40E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B7E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05F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AD0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90.934,76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5C3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359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E7F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001D420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FCB1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K100181 Mrtvačnica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EFDC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6.375,00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AC5F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A36B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16F4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6F97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884894" w:rsidRPr="00884894" w14:paraId="4BA73CC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B647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A9D4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6.375,00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05F8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D4A0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E082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B5B3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1ADE654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521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43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6.375,00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D91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FD5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690E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C9E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6385DA6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38A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436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6.375,00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2BE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E49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1EE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E6D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2A19A8D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7F3C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04E7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F336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2C54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7726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E024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4D8C444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4A0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717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BF4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6AA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4A4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70A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3404F9C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922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88D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22B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212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7D2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014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245D8C0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E5AF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3DD1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599C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8C8F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1D67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D51F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884894" w:rsidRPr="00884894" w14:paraId="78F899E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BD9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038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0CD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8A8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971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27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884894" w:rsidRPr="00884894" w14:paraId="2E1ABAD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225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40F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502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AA8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271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DD2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884894" w:rsidRPr="00884894" w14:paraId="048F079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E025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K200100 Nabava opreme za komunalne potrebe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C038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0B9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1B9F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7DE6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C96B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66DBE25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39B5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AAD1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E775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5ECD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D08C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72F3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0816BF5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2F3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33F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624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10D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DF4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1110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11BCF61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396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057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A91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839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0B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AFB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731671C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39BEE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0130 INVESTICIJE ZA POTREBE GOSPODARSTVA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5C6E2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582.374,42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FA41F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C1168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8A915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F75F7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7B064C5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7005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K100100 Gospodarska zona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59E0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582.374,42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BDC1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63F2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0D5C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6898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09BE7C0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B991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C1DE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582.374,42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51DD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7581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A413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5C2C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621ABD7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E3D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9E4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582.374,42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92B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1B3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272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E2C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292CA81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670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3C4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582.374,42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52B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27A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095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EFA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07B158C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3A678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Program 0140 INVESTICIJE ZA POTREBE ZAŠTITE OD POŽARA I CIVILNE ZAŠTITE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A3989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20AE5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CC49B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35E29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42187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249D0B7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6E7E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A100101 Izgradnja vatrogasnog doma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BC2E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0783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102E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9AD8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35B9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452D379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CBD4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519D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E166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EC64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8C57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B565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558F079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040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6EF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AFD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5D7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8B0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81A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06F192C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D5F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67C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57D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1B8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2C9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231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2837A8A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97EF0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INVESTICIJE ZA POTREBE DRUŠTVENIH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BA7FA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286.127,58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BFA02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637.893,12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6FCF7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216.738,63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76ACD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D2BA0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91.500,00</w:t>
            </w:r>
          </w:p>
        </w:tc>
      </w:tr>
      <w:tr w:rsidR="00884894" w:rsidRPr="00884894" w14:paraId="20ED137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D45F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A100150 Knjižnica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2CD6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EE82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DAE3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124E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059A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7E9385A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FCEE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199F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C39A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B7F1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6CE7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BD83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30D2F66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74A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A61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E3E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C29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8CB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55D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2C07DBB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39A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FDD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73A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B73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9CB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E8F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60E20E9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50952" w14:textId="77777777" w:rsidR="00884894" w:rsidRPr="00884894" w:rsidRDefault="00492A83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K100140 Dječ</w:t>
            </w:r>
            <w:r w:rsidR="00884894"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 igrališta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379B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11CA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33.606,05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5DF5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67D0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8312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34DCFDE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7836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84B7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3567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33.606,05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9DFD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CFA3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727C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2E2BF26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F2F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E7D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BFE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33.606,05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EAF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B41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C6F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419CF72A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289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553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C3B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33.606,05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83B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13D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4C8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49908F6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2E67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K100170 Lovački dom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045C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11E3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10.796,34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0C57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61.179,25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4943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6E15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3A80AC0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9CAA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0C5B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D847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10.796,34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F058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2AB2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DFFF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76F09F9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41C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8D7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D32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10.796,34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AA3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411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E68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19527F0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0F7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174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F0D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10.796,34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06C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D8D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182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798CEED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0360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5F93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5CBA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2B35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61.179,25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7CDA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860F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5A463FC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C69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5A9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24D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61B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61.179,25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A59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112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3F0084C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D43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25C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67C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723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61.179,25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81D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26F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0338683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1D4B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K100180 Sportske građevine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9C92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36.855,00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65C6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35.433,48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455C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58.559,38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AA1A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7997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</w:tr>
      <w:tr w:rsidR="00884894" w:rsidRPr="00884894" w14:paraId="411B4A5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2DFF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70CB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F3D8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35.433,48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8C36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D325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0167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259C974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EDC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F28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468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35.433,48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B3E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FB7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D2F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5061EA6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96C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BF1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AAE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35.433,48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0A3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717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BBE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07743D5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948E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EB29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526B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A08D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16D2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55D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884894" w:rsidRPr="00884894" w14:paraId="46293E8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805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F4E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FCD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AEA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21B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778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884894" w:rsidRPr="00884894" w14:paraId="00518DB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3A8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452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625,00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EF9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6E8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A4C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882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884894" w:rsidRPr="00884894" w14:paraId="1FB3F47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7827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61F2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36.230,00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4E07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35CB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58.559,38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9AB0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2383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</w:tr>
      <w:tr w:rsidR="00884894" w:rsidRPr="00884894" w14:paraId="53A081A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782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651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36.230,00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6B7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7A7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58.559,38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223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680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884894" w:rsidRPr="00884894" w14:paraId="388694A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CA9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457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36.230,00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AF5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874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58.559,38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61E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636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884894" w:rsidRPr="00884894" w14:paraId="7AA3F6E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25DC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K100182 Dječji vrtić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5811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199.272,58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59C8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558.057,25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3C79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C6A5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90CF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884894" w:rsidRPr="00884894" w14:paraId="35274F8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440E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ACC4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199.272,58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BFBC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558.057,25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7442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F83B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C9F4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884894" w:rsidRPr="00884894" w14:paraId="657364B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5EF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F60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199.272,58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3AE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558.057,25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4BC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741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DC9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884894" w:rsidRPr="00884894" w14:paraId="4E97695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15E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D1F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199.272,58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5C7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558.057,25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B8E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BCA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3B3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884894" w:rsidRPr="00884894" w14:paraId="28FF052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B0910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1170 INVESTICIJE ZA POTREBE RAZVOJA ZAJEDNICE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B7DD3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69.560,16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AF02A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06129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050F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33E5A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</w:tr>
      <w:tr w:rsidR="00884894" w:rsidRPr="00884894" w14:paraId="2F64252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6556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Kapitalni projekt K100119 Prometna rješenja, prijelazi i web GIS </w:t>
            </w: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sustav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74A4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69.560,16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8606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8140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4657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5972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3B6DC5A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24AA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670F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16.292,03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9539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9360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B7B4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4EB2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133E7F4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8D7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437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16.292,03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F4B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89F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A9D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864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3D068E7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60F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0C8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16.292,03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136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274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353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67A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4A95CFB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39E8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494B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53.268,13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98F1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2323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CC31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621A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5FA89C1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ADC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35F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53.268,13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E3E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B7E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12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10D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467897A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CB1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1BC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53.268,13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B8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0F5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453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291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5A98951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F45D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K100120 Biciklistička infrastruktura Cvelferije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68D2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2521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4CB7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DB4F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579A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</w:tr>
      <w:tr w:rsidR="00884894" w:rsidRPr="00884894" w14:paraId="4AFD2EF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B9D1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76FF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F88C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E6A7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852E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0DD0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5B6E6F1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7B2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03D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5C2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0B6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247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01B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61E5920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CCC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C43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F2A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E2D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E4D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F56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3B52BF2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05BC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CD7F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5612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C701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48C7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DFCA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884894" w:rsidRPr="00884894" w14:paraId="22B9404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1A4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F65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79C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22D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272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2B4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884894" w:rsidRPr="00884894" w14:paraId="67A0C0C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E43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F8D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AC5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535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E54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C93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884894" w:rsidRPr="00884894" w14:paraId="57F70C1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FDB0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1408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5575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12.420,00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50F8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0B2B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4CAD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210.000,00</w:t>
            </w:r>
          </w:p>
        </w:tc>
      </w:tr>
      <w:tr w:rsidR="00884894" w:rsidRPr="00884894" w14:paraId="5E98955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F5E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57D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DB2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12.420,00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FBC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B2E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DE7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</w:tr>
      <w:tr w:rsidR="00884894" w:rsidRPr="00884894" w14:paraId="1A9A564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B65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681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2CD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12.420,00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234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E3A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A85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</w:tr>
      <w:tr w:rsidR="00884894" w:rsidRPr="00884894" w14:paraId="0B66A9B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EC279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1001 Tekuće donacije Hrvatskom crvenom križu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B7071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79.597,61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97211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171.975,95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DE651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D94AD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1832E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11EA086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A398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A100001 Tekuće donacije Hrvatskom crvenom križu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E050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79.597,61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2AEB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171.975,95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6450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3ED0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7D45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7E7D8DE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1992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E6F4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79.597,61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FAA0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171.975,95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B4B2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DF06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B865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75A4CD4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7A2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78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79.597,61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492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171.975,95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CA5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5B2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6C7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7B2F8DA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FCC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2BF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79.597,61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96F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171.975,95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B74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236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86A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0DA1423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98A8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4D8B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B366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3F22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D93F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3383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602CBF1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31C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DFB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342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4B2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FD9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95A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35EE628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22B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355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742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4B6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0BA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D4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4F32C24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4673B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Razdjel 001 JEDINSTVENI UPRAVNI ODJEL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D10BF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197.216,97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C3F0B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233.577,36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F5B5D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254.330,85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4D65B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311.330,85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435C2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241.330,85</w:t>
            </w:r>
          </w:p>
        </w:tc>
      </w:tr>
      <w:tr w:rsidR="00884894" w:rsidRPr="00884894" w14:paraId="0F7177C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54A2B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Projekt 01 Izrada razvojnih planova i projekata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F24C4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64E97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5CE0A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244F5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05D96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884894" w:rsidRPr="00884894" w14:paraId="0D2CBC1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C7B0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Tekući projekt T100010 Projekt razvoja infrastrukture širokopojasnog pristupa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7EFA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1405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E3AD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375B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8994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884894" w:rsidRPr="00884894" w14:paraId="75F5D4B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897E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8085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54E9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403D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42FE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EF18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884894" w:rsidRPr="00884894" w14:paraId="1CE5E5A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3B5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176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971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606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71F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DD3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14:paraId="530C6F2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7E9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978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225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C58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253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1ED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14:paraId="7FB4C4A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0FFCB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0100 PRIPREMA I DONOŠENJE AKATA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5F978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45111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ACE97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85FCE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4344D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884894" w:rsidRPr="00884894" w14:paraId="2435DF7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9C8C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Predstavnička i izvršna tijela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899D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1B5C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663E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2CCD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911A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884894" w:rsidRPr="00884894" w14:paraId="76CB8A0A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AEF3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7C4A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12DC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66B6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36A7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94B5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884894" w:rsidRPr="00884894" w14:paraId="3478A8E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968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D59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C08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C26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B3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615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884894" w:rsidRPr="00884894" w14:paraId="5938A06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B55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70C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3A6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D03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DAC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9D0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84894" w:rsidRPr="00884894" w14:paraId="1C91F0D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9C9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E20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42D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54A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7D3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363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14:paraId="40402D0A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D2250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0110 UPRAVLJANJE JAVNIM FINANCIJAMA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E44A9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59.008,21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0EB87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54.140,08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C82BE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55.780,00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4972B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56.780,00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C1E37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56.780,00</w:t>
            </w:r>
          </w:p>
        </w:tc>
      </w:tr>
      <w:tr w:rsidR="00884894" w:rsidRPr="00884894" w14:paraId="2B32ABA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CA62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Aktivnost A100110 Materijalni i financijski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032D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59.008,21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B2CF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54.140,08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89E8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55.780,00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66D9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56.780,00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838A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56.780,00</w:t>
            </w:r>
          </w:p>
        </w:tc>
      </w:tr>
      <w:tr w:rsidR="00884894" w:rsidRPr="00884894" w14:paraId="209C24E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0BE2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AA6E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59.008,21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16DC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54.140,08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DCCF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21.930,00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D708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22.930,00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3DA5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22.930,00</w:t>
            </w:r>
          </w:p>
        </w:tc>
      </w:tr>
      <w:tr w:rsidR="00884894" w:rsidRPr="00884894" w14:paraId="12F943F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AD7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C2D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59.008,21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409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54.140,08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FCC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21.930,00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5E4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22.930,00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603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22.930,00</w:t>
            </w:r>
          </w:p>
        </w:tc>
      </w:tr>
      <w:tr w:rsidR="00884894" w:rsidRPr="00884894" w14:paraId="6DE34FD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3B5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712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56.134,28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3C2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51.510,08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E98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A4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232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20.400,00</w:t>
            </w:r>
          </w:p>
        </w:tc>
      </w:tr>
      <w:tr w:rsidR="00884894" w:rsidRPr="00884894" w14:paraId="587F621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6ED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7E5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2.873,93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544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FF2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73C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442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2.530,00</w:t>
            </w:r>
          </w:p>
        </w:tc>
      </w:tr>
      <w:tr w:rsidR="00884894" w:rsidRPr="00884894" w14:paraId="00AF09A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3B32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B9C2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17F1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5A52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33.850,00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D45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33.850,00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8966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33.850,00</w:t>
            </w:r>
          </w:p>
        </w:tc>
      </w:tr>
      <w:tr w:rsidR="00884894" w:rsidRPr="00884894" w14:paraId="4925152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CE1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34D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4F0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B6B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BD7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159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</w:tr>
      <w:tr w:rsidR="00884894" w:rsidRPr="00884894" w14:paraId="11133E3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127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54C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0F9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AC0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88A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3F8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</w:tr>
      <w:tr w:rsidR="00884894" w:rsidRPr="00884894" w14:paraId="5A92F90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45D79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DRUŠTVENE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6B692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76.656,27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AE061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95.418,40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2B682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489AC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66BDF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133.450,85</w:t>
            </w:r>
          </w:p>
        </w:tc>
      </w:tr>
      <w:tr w:rsidR="00884894" w:rsidRPr="00884894" w14:paraId="300C67F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99B1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Socijalna skrb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0087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47.975,11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0A24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E65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11B3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DB88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884894" w:rsidRPr="00884894" w14:paraId="3F8DCC8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D114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C7A2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47.975,11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70E3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880C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26D9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27B3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884894" w:rsidRPr="00884894" w14:paraId="2499608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AE2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217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47.975,11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FD1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0E2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1A4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1EA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884894" w:rsidRPr="00884894" w14:paraId="56C58FE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0AE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6DC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47.975,11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482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AFB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5F9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E29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884894" w:rsidRPr="00884894" w14:paraId="2A87BFD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F70B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3A20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BAB1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FE60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77AD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1940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2912242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181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000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84D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9DB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A09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E85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0488AB5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F8D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AE7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F5C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DE7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542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E6C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3A6CF8D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1328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A100150 Ostale društvene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BE7F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28.681,16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ECBC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35.418,40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CF52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59AC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0AF2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113.450,85</w:t>
            </w:r>
          </w:p>
        </w:tc>
      </w:tr>
      <w:tr w:rsidR="00884894" w:rsidRPr="00884894" w14:paraId="7E41452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2F90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7EF0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28.681,16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A0B4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35.418,40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F947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F3B7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96B2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113.450,85</w:t>
            </w:r>
          </w:p>
        </w:tc>
      </w:tr>
      <w:tr w:rsidR="00884894" w:rsidRPr="00884894" w14:paraId="64FC118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148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42B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28.681,16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87D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35.418,40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C62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97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F37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113.450,85</w:t>
            </w:r>
          </w:p>
        </w:tc>
      </w:tr>
      <w:tr w:rsidR="00884894" w:rsidRPr="00884894" w14:paraId="341D22D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18F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D36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28.681,16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490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35.418,40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064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AEB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113.450,85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386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113.450,85</w:t>
            </w:r>
          </w:p>
        </w:tc>
      </w:tr>
      <w:tr w:rsidR="00884894" w:rsidRPr="00884894" w14:paraId="53D53C8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CEECD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0120 INVESTICIJE ZA POTREBE KOMUNALNE INFRASTRUKTURE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60162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46.293,55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3E6BD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31.100,00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BB441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2FCFF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49232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884894" w:rsidRPr="00884894" w14:paraId="6942C53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089F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K100150 Groblja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ACBE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35.513,88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C8B8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249C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65CD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4B1B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884894" w:rsidRPr="00884894" w14:paraId="19A46FE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4EC5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B3D7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31.451,38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0D33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4DE6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49F9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BF22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884894" w:rsidRPr="00884894" w14:paraId="36E95A5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875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60A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31.451,38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17F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4FE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289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C9E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884894" w:rsidRPr="00884894" w14:paraId="49C88BD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8B8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DF6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31.451,38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6E5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10C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D66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BA2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884894" w:rsidRPr="00884894" w14:paraId="5DB67C4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8BC9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8141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4.062,50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7C6B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041B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4CEB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9EFE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1CC98D9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9AC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D61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4.062,50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8F6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CBE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E9B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871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5872000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CCF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39C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4.062,50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72D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424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8E4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6C7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46F8266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8BF0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K100190 Ostali objekti infrastrukture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4396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10.779,67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A9BB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505B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8FA7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DC84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228351C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7021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7BB5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10.779,67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ADF0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B1B5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5700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709E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1593B0D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68D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4F5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10.779,67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19D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1C2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F63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3AC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53E4B4C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26E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B8E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10.779,67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0E6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4E2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B00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5E3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52F9B78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F9259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0130 INVESTICIJE ZA POTREBE GOSPODARSTVA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23FB2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6602B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823B1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226FD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29A70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4D71414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24C7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K100100 Gospodarska zona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B972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319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EA48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A8C1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DE96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35B8A3D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3427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90BF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C186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1314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C9FC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9679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065051D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271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1E2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EAB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A18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A35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1EA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587BDAC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A44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5B2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E06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CB4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460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5A7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7D69642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85A8F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0140 INVESTICIJE ZA POTREBE ZAŠTITE OD POŽARA I CIVILNE ZAŠTITE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AFD1E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15C59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4A372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32B25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F01BD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6C93568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3B32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A100101 Izgradnja vatrogasnog doma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C1B8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8233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CD34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1DE6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EC5B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1484E6B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AF4C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D1C4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2D3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C351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E055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FC99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5B42400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E96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94E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0C0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458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35D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653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2CBD053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443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5BC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AA4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8.037,50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3C3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E79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7A9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6DACC4B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EB29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695B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94F5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489C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574D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08A7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7FEDB07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268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BE1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8F5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D66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EB4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10E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1F66657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144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FD0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88E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CDF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7FB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09B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41954B6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4FFBE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INVESTICIJE ZA POTREBE DRUŠTVENIH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80573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9.192,50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9EA19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41.581,38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A9D1B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DEDAE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80BB1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6E9BAC5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B5CA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K100100 Starački dom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F4F0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6EAB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7A3B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125A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F820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184FC43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E899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19B4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E034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1700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361D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DFA1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0849D4D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F12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657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9F0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B15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BEA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21A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1929AAA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DEA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7C1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92F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088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64C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286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6E3758F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5454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K100170 Lovački dom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E8E0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9.192,50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A899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41.581,38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E304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F623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7E84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00CD608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BEB4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D881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9.192,50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B966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41.581,38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5CD6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5B60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5A4B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7C12652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85F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132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9.192,50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899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41.581,38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B42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585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C3B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619DAF0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486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C97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9.192,50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308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41.581,38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716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456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30E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3491FE5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50E80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Glava 00102 OPĆINSKA UPRAVA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E3174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5.916,44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00256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A7C5D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5ED39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E8A1B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884894" w:rsidRPr="00884894" w14:paraId="34C8A3C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D652C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0110 UPRAVLJANJE JAVNIM FINANCIJAMA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325E9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5.916,44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6430A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AA85E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DFBAA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09247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7917222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ED15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Materijalni i financijski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1F99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5.916,44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0901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4765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D5D2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B375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254B404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7184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A2B7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5.916,44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324E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B076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9078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3074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246A42D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C09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029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5.916,44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913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3C8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C93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B8A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027EECC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2FF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FC9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5.916,44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87C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6D8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EA3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3A7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3069350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A4F2F9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Razdjel 100 JEDINSTVENI UPRAVNI ODJEL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AE199C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779.640,43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BD4998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1.075.650,07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12485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1.079.393,17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6D7D2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858.213,17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673BA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1.962.318,30</w:t>
            </w:r>
          </w:p>
        </w:tc>
      </w:tr>
      <w:tr w:rsidR="00884894" w:rsidRPr="00884894" w14:paraId="2E95D08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2393C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Glava 10010 JEDINSTVENI UPRAVNI ODJEL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E8EB0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779.640,43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8DF63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1.075.650,07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2B611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1.079.393,17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378EC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858.213,17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6D850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1.962.318,30</w:t>
            </w:r>
          </w:p>
        </w:tc>
      </w:tr>
      <w:tr w:rsidR="00884894" w:rsidRPr="00884894" w14:paraId="6C73650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6DF3E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0100 PRIPREMA I DONOŠENJE AKATA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33DB5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20.184,95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723EF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23.085,44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E689E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46677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FD4CA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</w:tr>
      <w:tr w:rsidR="00884894" w:rsidRPr="00884894" w14:paraId="4227D4D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6E79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Predstavnička i izvršna tijela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FCBC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20.184,95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83F3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23.085,44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D2E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5FC4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AC79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</w:tr>
      <w:tr w:rsidR="00884894" w:rsidRPr="00884894" w14:paraId="45A5FC0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E253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5626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3.029,13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DCE1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15.085,44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7D75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D0B0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D175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3.700,00</w:t>
            </w:r>
          </w:p>
        </w:tc>
      </w:tr>
      <w:tr w:rsidR="00884894" w:rsidRPr="00884894" w14:paraId="55C3325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E5F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1DA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3.029,13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8E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15.085,44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EB8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8D3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0B1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</w:tr>
      <w:tr w:rsidR="00884894" w:rsidRPr="00884894" w14:paraId="1FBF12B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F38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32E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3.029,13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8B9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15.085,44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AD8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BCF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BD3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</w:tr>
      <w:tr w:rsidR="00884894" w:rsidRPr="00884894" w14:paraId="5040408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DDC9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5164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17.155,82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37D5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BCCD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E3F5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0509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</w:tr>
      <w:tr w:rsidR="00884894" w:rsidRPr="00884894" w14:paraId="6CCAD27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E07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3CB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17.155,82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423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98F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0DA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C78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</w:tr>
      <w:tr w:rsidR="00884894" w:rsidRPr="00884894" w14:paraId="6A84464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06D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27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17.155,82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5C4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6CC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EBF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F19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</w:tr>
      <w:tr w:rsidR="00884894" w:rsidRPr="00884894" w14:paraId="07B83C1A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883D5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0110 UPRAVLJANJE JAVNIM FINANCIJAMA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A6645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413.652,90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640B6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603.885,86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15AE2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620.340,00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C607A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415.190,00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21409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415.190,00</w:t>
            </w:r>
          </w:p>
        </w:tc>
      </w:tr>
      <w:tr w:rsidR="00884894" w:rsidRPr="00884894" w14:paraId="024169A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667F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Rashodi za zaposlene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05E1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197.504,87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6FBB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218.042,56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26C8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A257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D6AA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</w:tr>
      <w:tr w:rsidR="00884894" w:rsidRPr="00884894" w14:paraId="05AD477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DFA9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42A8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1926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A6D3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B6FF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3A3B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3D0E7F7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77B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F942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77F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72D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751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0A4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4C34414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B00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A2D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985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84E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DA0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04C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4C31DE3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810D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BB53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197.504,87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4E5E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188.042,56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4118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2312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38FD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</w:tr>
      <w:tr w:rsidR="00884894" w:rsidRPr="00884894" w14:paraId="2DE90A0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6C7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3F6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197.504,87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6B8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188.042,56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C47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226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140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</w:tr>
      <w:tr w:rsidR="00884894" w:rsidRPr="00884894" w14:paraId="4AB116AA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FB2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7D0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197.504,87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47E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188.042,56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E74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422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891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</w:tr>
      <w:tr w:rsidR="00884894" w:rsidRPr="00884894" w14:paraId="2489A41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F536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Materijalni i financijski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F292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216.148,03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A806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385.843,30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BE08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414.740,00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18C5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209.590,00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18B4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209.590,00</w:t>
            </w:r>
          </w:p>
        </w:tc>
      </w:tr>
      <w:tr w:rsidR="00884894" w:rsidRPr="00884894" w14:paraId="33FD97D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9237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2FBB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204.048,92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EEFF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298.943,30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802A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314.340,00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AEEE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109.190,00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AED4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109.190,00</w:t>
            </w:r>
          </w:p>
        </w:tc>
      </w:tr>
      <w:tr w:rsidR="00884894" w:rsidRPr="00884894" w14:paraId="4E49159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948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EA3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204.048,92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29E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148.943,30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3D1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114.690,00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66D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109.190,00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A37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109.190,00</w:t>
            </w:r>
          </w:p>
        </w:tc>
      </w:tr>
      <w:tr w:rsidR="00884894" w:rsidRPr="00884894" w14:paraId="513F0B3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39F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BF2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203.493,99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35D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141.043,30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ECF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105.790,00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D5B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108.790,00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C61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108.790,00</w:t>
            </w:r>
          </w:p>
        </w:tc>
      </w:tr>
      <w:tr w:rsidR="00884894" w:rsidRPr="00884894" w14:paraId="57F2897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12E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CEB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554,93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FF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32E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82B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56B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</w:tr>
      <w:tr w:rsidR="00884894" w:rsidRPr="00884894" w14:paraId="58BDD39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407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215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FA5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B44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199.650,00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AA2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8F2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48A6ACB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D8D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790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5DE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6F1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199.650,00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943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3FA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2132BE1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C251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8E4C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DDAA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9CDC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8ED7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BC14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</w:tr>
      <w:tr w:rsidR="00884894" w:rsidRPr="00884894" w14:paraId="23C55B5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AD5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365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00A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A87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B3B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CB1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</w:tr>
      <w:tr w:rsidR="00884894" w:rsidRPr="00884894" w14:paraId="3829BBA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4AA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D2A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F13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91D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789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F50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</w:tr>
      <w:tr w:rsidR="00884894" w:rsidRPr="00884894" w14:paraId="794B553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FB7C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B02A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25A1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7543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6817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0C67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884894" w:rsidRPr="00884894" w14:paraId="317AEF7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0F5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E14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6F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A96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15B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72F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14:paraId="4F20BCD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15C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191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42F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20F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153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EFD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14:paraId="25A0929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8550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1A7E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12.099,11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25C7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3545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7967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580F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86.900,00</w:t>
            </w:r>
          </w:p>
        </w:tc>
      </w:tr>
      <w:tr w:rsidR="00884894" w:rsidRPr="00884894" w14:paraId="1A2C07B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7A0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44B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12.099,11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6A2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664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CB9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691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</w:tr>
      <w:tr w:rsidR="00884894" w:rsidRPr="00884894" w14:paraId="7889781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130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D0F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11.533,71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CDF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9F2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536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2DF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</w:tr>
      <w:tr w:rsidR="00884894" w:rsidRPr="00884894" w14:paraId="3976A2D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597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B97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565,40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F90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0DE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55F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F3E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009E4BB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52742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0120 KOMUNALNA DJELATNOST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3F497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79.031,77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F2751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122.793,60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8377F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9DC21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2C3FF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107.105,13</w:t>
            </w:r>
          </w:p>
        </w:tc>
      </w:tr>
      <w:tr w:rsidR="00884894" w:rsidRPr="00884894" w14:paraId="1DFDFEC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A3C7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Održavanje objekata komunalne infrastrukture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E441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21.625,48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65D9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30.736,09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1A87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9076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D749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</w:tr>
      <w:tr w:rsidR="00884894" w:rsidRPr="00884894" w14:paraId="7DFFB06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4B85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FDDF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1.484,81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2D45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3.736,09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A2EB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F9D4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111A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884894" w:rsidRPr="00884894" w14:paraId="6725E5E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2CB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603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1.484,81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27F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3.736,09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980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1CF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C9B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884894" w:rsidRPr="00884894" w14:paraId="5D1D014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6FA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8EB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1.484,81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168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3.736,09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5CE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140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41A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884894" w:rsidRPr="00884894" w14:paraId="0690A49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6CC5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9433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20.140,67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4CEF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43A0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34B7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369D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</w:tr>
      <w:tr w:rsidR="00884894" w:rsidRPr="00884894" w14:paraId="164E97C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166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80E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20.140,67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B6F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551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E72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27D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</w:tr>
      <w:tr w:rsidR="00884894" w:rsidRPr="00884894" w14:paraId="6C6649C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C4D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645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20.140,67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321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117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DBA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573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</w:tr>
      <w:tr w:rsidR="00884894" w:rsidRPr="00884894" w14:paraId="443F019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A0F5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Održavanje javnih površina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C778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27.928,75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1F22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43.170,00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3649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5AA1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B6D5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</w:tr>
      <w:tr w:rsidR="00884894" w:rsidRPr="00884894" w14:paraId="3E49C4F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CED4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7741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D722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35.170,00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0BC7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B4F4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DA1E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35CAA8C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C0E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311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0AA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35.170,00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BDE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005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025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3777542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B67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901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4C9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35.170,00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8B6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CCC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D5E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537DAAC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3810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AD4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F809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41FE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8CA0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BDBD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1BEE97A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C4A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C48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7AE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479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E9C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B41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50F49EF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905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866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7EE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005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1D4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7A4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73CD52C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3995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F55A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27.928,75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5015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055C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73C2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ACED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</w:tr>
      <w:tr w:rsidR="00884894" w:rsidRPr="00884894" w14:paraId="20E4434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E21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C7A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27.928,75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EF7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737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5D8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B2B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</w:tr>
      <w:tr w:rsidR="00884894" w:rsidRPr="00884894" w14:paraId="4394F40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5C4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AC3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27.928,75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CDA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CD1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FA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0B3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</w:tr>
      <w:tr w:rsidR="00884894" w:rsidRPr="00884894" w14:paraId="05D1831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1CA3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A100130 Ostali komunalni poslovi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6A5F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29.477,54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B0C9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48.887,51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DE3E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DDF5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E5AE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40.105,13</w:t>
            </w:r>
          </w:p>
        </w:tc>
      </w:tr>
      <w:tr w:rsidR="00884894" w:rsidRPr="00884894" w14:paraId="7689AD9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FE8D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4833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28.399,03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B435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38.887,51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2BFB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18CF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AF1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</w:tr>
      <w:tr w:rsidR="00884894" w:rsidRPr="00884894" w14:paraId="5145EC3A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2D8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874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28.399,03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E30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38.887,51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4AC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6A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A3E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</w:tr>
      <w:tr w:rsidR="00884894" w:rsidRPr="00884894" w14:paraId="707592C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563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8FF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28.399,03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A08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38.887,51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A68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097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041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</w:tr>
      <w:tr w:rsidR="00884894" w:rsidRPr="00884894" w14:paraId="090D2CC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BF81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A501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1.078,51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E8C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941F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37EE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7971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6.105,13</w:t>
            </w:r>
          </w:p>
        </w:tc>
      </w:tr>
      <w:tr w:rsidR="00884894" w:rsidRPr="00884894" w14:paraId="0D1CFD0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575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3D6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1.078,51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C37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59C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388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416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884894" w:rsidRPr="00884894" w14:paraId="0EFE298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F66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2AC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1.078,51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D77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8D4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AF1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09A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884894" w:rsidRPr="00884894" w14:paraId="34C14A5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3D2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4A8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A6B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7E3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0BB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E9E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5.105,13</w:t>
            </w:r>
          </w:p>
        </w:tc>
      </w:tr>
      <w:tr w:rsidR="00884894" w:rsidRPr="00884894" w14:paraId="07CF402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C18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D8B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D6B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376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3D7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8F3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5.105,13</w:t>
            </w:r>
          </w:p>
        </w:tc>
      </w:tr>
      <w:tr w:rsidR="00884894" w:rsidRPr="00884894" w14:paraId="7842856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DC69C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0140 ZAŠTITA OD POŽARA I CIVILNA ZAŠTITA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D3338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9.687,52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6C0D3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10.706,95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43F50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1B3BA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CC14B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12.163,61</w:t>
            </w:r>
          </w:p>
        </w:tc>
      </w:tr>
      <w:tr w:rsidR="00884894" w:rsidRPr="00884894" w14:paraId="553D17A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53FC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Zaštita od požara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C69F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8.567,99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A1D2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10.043,34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DDEC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932C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D706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</w:tr>
      <w:tr w:rsidR="00884894" w:rsidRPr="00884894" w14:paraId="51921E8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1100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186E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8.567,99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1575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10.043,34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13F8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F3FD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FEE9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</w:tr>
      <w:tr w:rsidR="00884894" w:rsidRPr="00884894" w14:paraId="3163678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256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123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8.567,99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EFE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10.043,34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003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A6D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E80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</w:tr>
      <w:tr w:rsidR="00884894" w:rsidRPr="00884894" w14:paraId="67320F1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BAD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E6E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8.567,99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F2E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10.043,34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55B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0FB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F54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</w:tr>
      <w:tr w:rsidR="00884894" w:rsidRPr="00884894" w14:paraId="2821E27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9E53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Civilna zaštita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A114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1.119,53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54BB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663,61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5DE6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10C9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D2FD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</w:tr>
      <w:tr w:rsidR="00884894" w:rsidRPr="00884894" w14:paraId="54BC78AA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8C28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B4E5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1.119,53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A551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663,61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0727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3E5D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471B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</w:tr>
      <w:tr w:rsidR="00884894" w:rsidRPr="00884894" w14:paraId="45E7536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E84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A3F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1.119,53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49D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94A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316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EDC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1.163,61</w:t>
            </w:r>
          </w:p>
        </w:tc>
      </w:tr>
      <w:tr w:rsidR="00884894" w:rsidRPr="00884894" w14:paraId="07D575E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FF5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888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455,92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117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DB5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B18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7E1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14:paraId="12B1AA7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CDD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0C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783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A80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108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028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</w:tr>
      <w:tr w:rsidR="00884894" w:rsidRPr="00884894" w14:paraId="52E2053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E584A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DRUŠTVENE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1DCF7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106.943,61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AC937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125.586,74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A245D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128.330,00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5F6FC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4FF11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115.600,00</w:t>
            </w:r>
          </w:p>
        </w:tc>
      </w:tr>
      <w:tr w:rsidR="00884894" w:rsidRPr="00884894" w14:paraId="25950C9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E9F0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Obrazovanje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731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36.484,18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CF57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44.756,74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13FF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035A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8489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</w:tr>
      <w:tr w:rsidR="00884894" w:rsidRPr="00884894" w14:paraId="2BC5770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1BB6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E31A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36.484,18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2F2F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44.756,74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EA7E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CCE3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F164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</w:tr>
      <w:tr w:rsidR="00884894" w:rsidRPr="00884894" w14:paraId="2247077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495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995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36.484,18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948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44.756,74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6EB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253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D58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35.500,00</w:t>
            </w:r>
          </w:p>
        </w:tc>
      </w:tr>
      <w:tr w:rsidR="00884894" w:rsidRPr="00884894" w14:paraId="30848EB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2F6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427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9.717,86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4E2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10.536,74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6C7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92E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9B6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001CB0E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244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451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26.766,32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2FC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34.220,00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273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40.400,00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F96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42B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35.500,00</w:t>
            </w:r>
          </w:p>
        </w:tc>
      </w:tr>
      <w:tr w:rsidR="00884894" w:rsidRPr="00884894" w14:paraId="739E6A2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B92F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Socijalna skrb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2E48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17.790,00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5F77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47E8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7E8F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26F8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884894" w:rsidRPr="00884894" w14:paraId="7A89961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B7D2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C844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17.790,00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A719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4FF6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7FAA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87EE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884894" w:rsidRPr="00884894" w14:paraId="2DD8C39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14A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F15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17.790,00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3F5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120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0C8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7DA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</w:tr>
      <w:tr w:rsidR="00884894" w:rsidRPr="00884894" w14:paraId="1E5E5D8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5F3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0DD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17.790,00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95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D3A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0CB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31F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</w:tr>
      <w:tr w:rsidR="00884894" w:rsidRPr="00884894" w14:paraId="4E64D46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779A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A100120 Kultura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30BE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10.670,00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C900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D769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A6A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EB1B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884894" w:rsidRPr="00884894" w14:paraId="6C28DF8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6721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3353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10.670,00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E6C6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1A66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88D7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8BB5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884894" w:rsidRPr="00884894" w14:paraId="360F5FE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80A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4FD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10.670,00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4FE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539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BFA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C79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884894" w:rsidRPr="00884894" w14:paraId="1F2C76C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C53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729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10.670,00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E95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B06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903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B48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884894" w:rsidRPr="00884894" w14:paraId="70332E1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4A57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A100130 Religija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C16B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0B14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D536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6284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4281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884894" w:rsidRPr="00884894" w14:paraId="260EA81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CB8A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46F1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623B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4E7F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3C97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4D93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884894" w:rsidRPr="00884894" w14:paraId="0A2E6F7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62C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348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D66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834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8A9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8AB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884894" w:rsidRPr="00884894" w14:paraId="3CE7541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1D4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AF4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9D5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0F8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A05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F6B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884894" w:rsidRPr="00884894" w14:paraId="191185A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119F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A100140 Sport i rekreacija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E1A5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5F80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36.830,00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96F7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35.830,00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5641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ECED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</w:tr>
      <w:tr w:rsidR="00884894" w:rsidRPr="00884894" w14:paraId="67EEF0E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0AA4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0A35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6C94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36.830,00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5452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35.830,00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A82D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B642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</w:tr>
      <w:tr w:rsidR="00884894" w:rsidRPr="00884894" w14:paraId="5C47EB7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D6F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7DA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155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36.830,00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722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35.830,00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548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62A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37.000,00</w:t>
            </w:r>
          </w:p>
        </w:tc>
      </w:tr>
      <w:tr w:rsidR="00884894" w:rsidRPr="00884894" w14:paraId="2438620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5BE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7A1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35.900,00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A1E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36.830,00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494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35.830,00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F6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67B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37.000,00</w:t>
            </w:r>
          </w:p>
        </w:tc>
      </w:tr>
      <w:tr w:rsidR="00884894" w:rsidRPr="00884894" w14:paraId="1DE339B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4778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A100150 Ostale društvene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9AA7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5.299,43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C805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3D0B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B9B6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4C55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</w:tr>
      <w:tr w:rsidR="00884894" w:rsidRPr="00884894" w14:paraId="0BE40B7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97BF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6164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0711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EC39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2B72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8FC4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884894" w:rsidRPr="00884894" w14:paraId="143F2A0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808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08D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057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36A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290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6CA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884894" w:rsidRPr="00884894" w14:paraId="0CD8C6E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9B6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62C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89F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7CC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141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7D1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884894" w:rsidRPr="00884894" w14:paraId="377CAF5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3986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ABDB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D4A6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D513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0F94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8EEC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4.100,00</w:t>
            </w:r>
          </w:p>
        </w:tc>
      </w:tr>
      <w:tr w:rsidR="00884894" w:rsidRPr="00884894" w14:paraId="1E57EEE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8A2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CE8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4BD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4A8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F0B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324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</w:tr>
      <w:tr w:rsidR="00884894" w:rsidRPr="00884894" w14:paraId="5AA4215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688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231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02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67D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AA2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99B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</w:tr>
      <w:tr w:rsidR="00884894" w:rsidRPr="00884894" w14:paraId="3629EDF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02B7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FA5A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3.299,43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1FCF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148C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28A2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A13E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884894" w:rsidRPr="00884894" w14:paraId="7945A76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ECF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677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3.299,43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F80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429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4B5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0FD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884894" w:rsidRPr="00884894" w14:paraId="0851C78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280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7A4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3.299,43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5C9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006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261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5D8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884894" w:rsidRPr="00884894" w14:paraId="0EE0DF5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615F5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0160 PROGRAM POMOĆI U KUĆI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9259E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82.876,01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8FC4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101.753,65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75AE4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AA751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5BA54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111.500,00</w:t>
            </w:r>
          </w:p>
        </w:tc>
      </w:tr>
      <w:tr w:rsidR="00884894" w:rsidRPr="00884894" w14:paraId="7C65363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5BBF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Aktivnost A100100 Rashodi za zaposlene 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8549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76.983,79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14DC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95.407,98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215D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C188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56A1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</w:tr>
      <w:tr w:rsidR="00884894" w:rsidRPr="00884894" w14:paraId="09A6E1D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E186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BE0D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76.983,79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D90B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95.407,98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68D6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CAF0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3288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</w:tr>
      <w:tr w:rsidR="00884894" w:rsidRPr="00884894" w14:paraId="60A0A51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E4C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1FB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76.983,79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5168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95.407,98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4CA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9C3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684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</w:tr>
      <w:tr w:rsidR="00884894" w:rsidRPr="00884894" w14:paraId="122E122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44C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CBC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76.983,79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4A1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95.407,98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223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1A8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8D9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</w:tr>
      <w:tr w:rsidR="00884894" w:rsidRPr="00884894" w14:paraId="5371125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A887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2A04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5.892,22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B126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6.345,67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E51D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5623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5C70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</w:tr>
      <w:tr w:rsidR="00884894" w:rsidRPr="00884894" w14:paraId="201CD24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A43D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86E1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228,80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40E9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FC2F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6717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BBAD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</w:tr>
      <w:tr w:rsidR="00884894" w:rsidRPr="00884894" w14:paraId="4D085F7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E2E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B47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754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BB9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B24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DFE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</w:tr>
      <w:tr w:rsidR="00884894" w:rsidRPr="00884894" w14:paraId="4C566E6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2B7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937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5C3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2F4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B91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7CB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</w:tr>
      <w:tr w:rsidR="00884894" w:rsidRPr="00884894" w14:paraId="53F4936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526B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B7CD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5.663,42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14B0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6.299,87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910B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3BC1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27B6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</w:tr>
      <w:tr w:rsidR="00884894" w:rsidRPr="00884894" w14:paraId="6039B65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BBB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71D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5.663,42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F3F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6.299,87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2BE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7A0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96C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</w:tr>
      <w:tr w:rsidR="00884894" w:rsidRPr="00884894" w14:paraId="7D31F35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5A0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A50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5.663,42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C9A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6.299,87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6DD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EC6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268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</w:tr>
      <w:tr w:rsidR="00884894" w:rsidRPr="00884894" w14:paraId="7CA3411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50738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0170 PROGRAM JAVNIH RADOVA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6D84E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17.946,66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911B0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22.422,40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C6430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06C7A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251BA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</w:tr>
      <w:tr w:rsidR="00884894" w:rsidRPr="00884894" w14:paraId="4CFAE9E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504C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Tekući projekt T100100 Rashodi za zaposlene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4C55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17.946,66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2A6C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22.422,40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48E1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BB68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5953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</w:tr>
      <w:tr w:rsidR="00884894" w:rsidRPr="00884894" w14:paraId="233DA1B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B105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F9F6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17.946,66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2B6D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22.422,40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D251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45B7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6A17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</w:tr>
      <w:tr w:rsidR="00884894" w:rsidRPr="00884894" w14:paraId="5AC59A4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753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B93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17.946,66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703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22.422,40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A8E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242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AB6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26.000,00</w:t>
            </w:r>
          </w:p>
        </w:tc>
      </w:tr>
      <w:tr w:rsidR="00884894" w:rsidRPr="00884894" w14:paraId="357BBB5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A74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71A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17.614,80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1C5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22.022,40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F51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25.520,00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87A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25.520,00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1DB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25.520,00</w:t>
            </w:r>
          </w:p>
        </w:tc>
      </w:tr>
      <w:tr w:rsidR="00884894" w:rsidRPr="00884894" w14:paraId="08DF40E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F71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D1D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331,86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36E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9AF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5F3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4DC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480,00</w:t>
            </w:r>
          </w:p>
        </w:tc>
      </w:tr>
      <w:tr w:rsidR="00884894" w:rsidRPr="00884894" w14:paraId="3D035E1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C9EE2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0110 INVESTICIJE ZA POTREBE OPĆINSKE UPRAVE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C2414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483,75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4E5AD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5.724,14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FED59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55281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F1096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</w:tr>
      <w:tr w:rsidR="00884894" w:rsidRPr="00884894" w14:paraId="3A809FEA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E24E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Kapitalni projekt K100100 Nabava opreme 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A656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483,75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0A55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5.724,14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4BA5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CDE5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98CF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</w:tr>
      <w:tr w:rsidR="00884894" w:rsidRPr="00884894" w14:paraId="3BF0E10C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3ADD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12F8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483,75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8416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5.724,14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1E89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45FA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5E36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</w:tr>
      <w:tr w:rsidR="00884894" w:rsidRPr="00884894" w14:paraId="1AB00EE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56E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026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483,75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40D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5.724,14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A2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AD7D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629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</w:tr>
      <w:tr w:rsidR="00884894" w:rsidRPr="00884894" w14:paraId="1988840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463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F8A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483,75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0EB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5.724,14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13E9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149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622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</w:tr>
      <w:tr w:rsidR="00884894" w:rsidRPr="00884894" w14:paraId="26604A0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3ED9A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Program 0120 INVESTICIJE ZA POTREBE KOMUNALNE </w:t>
            </w: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INFRASTRUKTURE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311AA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11.239,43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D89F4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64725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8348E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8F87F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3A3D1C5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5B27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K100100 Ceste, ugibališta i parkirališta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C154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11.239,43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86E4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A6EF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F817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5E77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0DC9E9E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50F3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5BA7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11.239,43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F99B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8A83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A42A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C30D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4968F74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98F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F9B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11.239,43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29E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CB9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B0E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5F7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2B19B47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59D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D73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11.239,43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DBA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B0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696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228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44D9C5B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2E0DA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INVESTICIJE ZA POTREBE DRUŠTVENIH DJELATNOSTI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CDBAB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82026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A2510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0A605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1DD74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1.100.000,00</w:t>
            </w:r>
          </w:p>
        </w:tc>
      </w:tr>
      <w:tr w:rsidR="00884894" w:rsidRPr="00884894" w14:paraId="3C779D1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208E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Aktivnost A100184 MFC </w:t>
            </w:r>
            <w:proofErr w:type="spellStart"/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zas</w:t>
            </w:r>
            <w:proofErr w:type="spellEnd"/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hrvatske branitelje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BFAC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F958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9417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0C2F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3CCE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1.100.000,00</w:t>
            </w:r>
          </w:p>
        </w:tc>
      </w:tr>
      <w:tr w:rsidR="00884894" w:rsidRPr="00884894" w14:paraId="3AD97B7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274E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B1A2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652E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67B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6D79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A19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1.100.000,00</w:t>
            </w:r>
          </w:p>
        </w:tc>
      </w:tr>
      <w:tr w:rsidR="00884894" w:rsidRPr="00884894" w14:paraId="553AA10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52F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3D5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B3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C3F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D6C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959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1.100.000,00</w:t>
            </w:r>
          </w:p>
        </w:tc>
      </w:tr>
      <w:tr w:rsidR="00884894" w:rsidRPr="00884894" w14:paraId="1A23D68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E42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93D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947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C43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5F2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279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1.100.000,00</w:t>
            </w:r>
          </w:p>
        </w:tc>
      </w:tr>
      <w:tr w:rsidR="00884894" w:rsidRPr="00884894" w14:paraId="6AD13F6A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A9B1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K100110 Dom kulture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CA03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B365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FC78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7251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6DE7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33B1996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AAA9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F17A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C4A4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B288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E20C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D31F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5BFA6BB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0C3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262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5D2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FA8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314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9D5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2B984C4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675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209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325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8DB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9C9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143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35F2924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B32DA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1001 Tekuće donacije Hrvatskom crvenom križu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EAAAF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1.402,94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AEB7E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D0F1E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DD097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C1700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884894" w:rsidRPr="00884894" w14:paraId="1F16798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3A02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A100001 Tekuće donacije Hrvatskom crvenom križu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43F5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1.402,94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E4BB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B68F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7DD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3699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884894" w:rsidRPr="00884894" w14:paraId="7EEB430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2232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BCF4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1.402,94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BF2D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1163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D7D6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1321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884894" w:rsidRPr="00884894" w14:paraId="0D4E35F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E62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C0E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1.402,94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7FF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BC6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E86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8610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884894" w:rsidRPr="00884894" w14:paraId="169A095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F21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DF4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1.402,94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A9F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977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541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DD3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884894" w:rsidRPr="00884894" w14:paraId="0944EE0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E64FE1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50784 NARODNA KNJIŽNICA I ČITAONICA GUNJA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375582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36.190,89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7C3C42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58.191,29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C49134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44.359,56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A74DE5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44.359,56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083544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44.359,56</w:t>
            </w:r>
          </w:p>
        </w:tc>
      </w:tr>
      <w:tr w:rsidR="00884894" w:rsidRPr="00884894" w14:paraId="4755BDB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6B576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1000 Stručna knjižnična i informacijska djelatnost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050FB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36.190,89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38BEA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58.191,29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F6674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44.359,56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E4F69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44.359,56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D4087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44.359,56</w:t>
            </w:r>
          </w:p>
        </w:tc>
      </w:tr>
      <w:tr w:rsidR="00884894" w:rsidRPr="00884894" w14:paraId="542CAC4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C9C7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A100001 Redovna knjižnična djelatnost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BE39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27.236,05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6E79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42.286,65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EFCC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4E46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AB8B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32.959,56</w:t>
            </w:r>
          </w:p>
        </w:tc>
      </w:tr>
      <w:tr w:rsidR="00884894" w:rsidRPr="00884894" w14:paraId="24134D1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A064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057A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27.236,03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00E9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42.286,65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C9E0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32.759,56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7776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32.759,56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C130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32.959,56</w:t>
            </w:r>
          </w:p>
        </w:tc>
      </w:tr>
      <w:tr w:rsidR="00884894" w:rsidRPr="00884894" w14:paraId="2033497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1DE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7FE8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27.236,03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A80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42.286,65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F67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32.759,56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694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32.759,56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BE0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32.959,56</w:t>
            </w:r>
          </w:p>
        </w:tc>
      </w:tr>
      <w:tr w:rsidR="00884894" w:rsidRPr="00884894" w14:paraId="664F9A6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166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418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19.818,45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50B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24.508,52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C48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24.458,52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953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24.458,52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CDF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24.458,52</w:t>
            </w:r>
          </w:p>
        </w:tc>
      </w:tr>
      <w:tr w:rsidR="00884894" w:rsidRPr="00884894" w14:paraId="3F93A4C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5BA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A69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6.990,18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83F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17.478,13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16D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7.951,04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D88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7.951,04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684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8.151,04</w:t>
            </w:r>
          </w:p>
        </w:tc>
      </w:tr>
      <w:tr w:rsidR="00884894" w:rsidRPr="00884894" w14:paraId="148C27E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C548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243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427,40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094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C49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4F3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991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350,00</w:t>
            </w:r>
          </w:p>
        </w:tc>
      </w:tr>
      <w:tr w:rsidR="00884894" w:rsidRPr="00884894" w14:paraId="281C938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49E3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68C2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ABA4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861E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F976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1349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1499D37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4F4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51F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88F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E2E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0E0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42F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1BF8725A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B4D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D88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467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855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331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0D6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04953FC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7AE2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1D92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3863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1449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1802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DC7C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16EF98F9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C17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861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FF3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DF4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033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B11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5E4B14C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453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817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58F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03E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83C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A6E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3511BA0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8531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A100002 Nabava knjižnične građe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8291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8.049,99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D36B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9.500,02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9DEC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3EF2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A7ED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9.550,00</w:t>
            </w:r>
          </w:p>
        </w:tc>
      </w:tr>
      <w:tr w:rsidR="00884894" w:rsidRPr="00884894" w14:paraId="52AC8EB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9A17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50C2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11D6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19FF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3366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BD02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</w:tr>
      <w:tr w:rsidR="00884894" w:rsidRPr="00884894" w14:paraId="238A9C5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6DE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061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606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CE5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1DE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A89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</w:tr>
      <w:tr w:rsidR="00884894" w:rsidRPr="00884894" w14:paraId="48C2D04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85E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10B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C9C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83B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457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F0B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</w:tr>
      <w:tr w:rsidR="00884894" w:rsidRPr="00884894" w14:paraId="356F09C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D180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05F8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8.049,99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E59F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9.500,02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D7BD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8.800,00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3F82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8.800,00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3304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8.800,00</w:t>
            </w:r>
          </w:p>
        </w:tc>
      </w:tr>
      <w:tr w:rsidR="00884894" w:rsidRPr="00884894" w14:paraId="593C6FA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DAF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9D4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8.049,99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8B1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9.500,02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851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87F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B75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</w:tr>
      <w:tr w:rsidR="00884894" w:rsidRPr="00884894" w14:paraId="3EC22E6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2F56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013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8.049,99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328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9.500,02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A68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A2E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D52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</w:tr>
      <w:tr w:rsidR="00884894" w:rsidRPr="00884894" w14:paraId="0ABEC25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A5C5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A100003 Mjesec Hrvatske knjige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631C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1736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4AF1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D646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106C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884894" w:rsidRPr="00884894" w14:paraId="7B95E0E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22B3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1C6B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1F2A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636F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7CD8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5143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884894" w:rsidRPr="00884894" w14:paraId="6D12B0F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734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4CB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3E8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B64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F8A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0C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884894" w:rsidRPr="00884894" w14:paraId="5FF98EA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4C9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2A6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224,80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A06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01C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E36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E02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884894" w:rsidRPr="00884894" w14:paraId="1637FB2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2AB1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A100005 Program za djecu "Ljeto u knjižnici"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B101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246,40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5F23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90A7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3F20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85B6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</w:tr>
      <w:tr w:rsidR="00884894" w:rsidRPr="00884894" w14:paraId="69761F0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AD47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6D0F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246,40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C9DC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DBEA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7BA9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E66A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</w:tr>
      <w:tr w:rsidR="00884894" w:rsidRPr="00884894" w14:paraId="4A51727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B56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AE7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163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28,24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606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0A4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49F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</w:tr>
      <w:tr w:rsidR="00884894" w:rsidRPr="00884894" w14:paraId="64038527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B14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6C5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A37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28,24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E01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D65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694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</w:tr>
      <w:tr w:rsidR="00884894" w:rsidRPr="00884894" w14:paraId="036398FA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81F4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A100008 Advent u knjižnici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3E4A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83,65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7544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9D6F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8257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2CD8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884894" w:rsidRPr="00884894" w14:paraId="6C5BA69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055A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21C2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83,65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E0B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61FF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666D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44F8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884894" w:rsidRPr="00884894" w14:paraId="1B614D0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B432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B00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83,65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58B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B84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4EE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6B6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14:paraId="3E65821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9E2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FB0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83,65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687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CCC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052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228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884894" w:rsidRPr="00884894" w14:paraId="782CAFF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B84A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A100009 Deseta obljetnica poplave 2014.-2024.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D5A5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F29E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821A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07C4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CA40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53B108A1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8D0BB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C82F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8AF7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1615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059D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3640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1AD5B082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E925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166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E8E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C9B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6FD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F54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642C2F2E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224D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AAD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66F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7ED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2D5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1D3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2B7C968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AF43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A100160 Nabava IT OPREME PK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8C40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4B0F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5893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EA1A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C823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32891C1F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7A05E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0227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82EA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20E8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395A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FF36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2CD4620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8E1A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682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029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A4A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E12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4F4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3D25497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D34C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EC0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346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992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455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8627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7B8569A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FC55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1E75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55E9C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B445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983E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583F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647D4D8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4FB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DDF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399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79C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4B5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1B4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6B9FD1C8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0D07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A41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5C2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19E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A54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DC0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5DD12B5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FCC4F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A100170 Održavanje mentalnog zdravlja žena u malim sredinama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DD51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44D2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376,38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00EA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E2B4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009B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884894" w:rsidRPr="00884894" w14:paraId="6AFAEED6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86021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C9C5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5B07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376,38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F5B0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43CA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7274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884894" w:rsidRPr="00884894" w14:paraId="48E8D0F4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8759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21B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84A0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376,38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DBB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FE4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1BF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884894" w:rsidRPr="00884894" w14:paraId="37E38DEB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09C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77FA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682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376,38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215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E963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7DC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884894" w:rsidRPr="00884894" w14:paraId="27E00765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83AA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A100180 OBLJETNICA HRVATSKOG KRALJEVSTVA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DE63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4A60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1B47B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5A20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5F476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20214F8D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86DD4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A4A7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67E2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2ABB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21D29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5A901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84894" w:rsidRPr="00884894" w14:paraId="7C392FC3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92F0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DC4D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4B0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B88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4E2F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3DC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84894" w:rsidRPr="00884894" w14:paraId="1CF29A30" w14:textId="77777777" w:rsidTr="00884894">
        <w:trPr>
          <w:trHeight w:val="125"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4873" w14:textId="77777777" w:rsidR="00884894" w:rsidRPr="00884894" w:rsidRDefault="00884894" w:rsidP="00884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30E2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FE0E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4284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9D38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29F5" w14:textId="77777777" w:rsidR="00884894" w:rsidRPr="00884894" w:rsidRDefault="00884894" w:rsidP="00884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</w:tbl>
    <w:p w14:paraId="2211D26B" w14:textId="77777777" w:rsidR="00884894" w:rsidRPr="00884894" w:rsidRDefault="00884894" w:rsidP="008848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C22871" w14:textId="77777777" w:rsidR="00B31A49" w:rsidRDefault="00B31A49" w:rsidP="00C84D16">
      <w:pPr>
        <w:rPr>
          <w:rFonts w:ascii="Times New Roman" w:hAnsi="Times New Roman" w:cs="Times New Roman"/>
          <w:sz w:val="16"/>
          <w:szCs w:val="16"/>
        </w:rPr>
      </w:pPr>
    </w:p>
    <w:p w14:paraId="53963B29" w14:textId="77777777" w:rsidR="00800545" w:rsidRDefault="0080054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45687201" w14:textId="77777777" w:rsidR="00800545" w:rsidRDefault="00800545" w:rsidP="00C84D16">
      <w:pPr>
        <w:rPr>
          <w:rFonts w:ascii="Times New Roman" w:hAnsi="Times New Roman" w:cs="Times New Roman"/>
          <w:sz w:val="16"/>
          <w:szCs w:val="16"/>
        </w:rPr>
        <w:sectPr w:rsidR="00800545" w:rsidSect="002F55A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2EA6F99" w14:textId="77777777" w:rsidR="00F52037" w:rsidRDefault="00184143" w:rsidP="000810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Općem dijelu proračuna Općine Gunja za 2026. godinu planirani su prihodi poslovanja</w:t>
      </w:r>
      <w:r w:rsidR="00045262">
        <w:rPr>
          <w:rFonts w:ascii="Times New Roman" w:hAnsi="Times New Roman" w:cs="Times New Roman"/>
          <w:sz w:val="24"/>
          <w:szCs w:val="24"/>
        </w:rPr>
        <w:t xml:space="preserve"> u iznosu od 3.242.152,65 eura i u tome najveći udio imaju </w:t>
      </w:r>
      <w:r>
        <w:rPr>
          <w:rFonts w:ascii="Times New Roman" w:hAnsi="Times New Roman" w:cs="Times New Roman"/>
          <w:sz w:val="24"/>
          <w:szCs w:val="24"/>
        </w:rPr>
        <w:t>opći prihodi i pr</w:t>
      </w:r>
      <w:r w:rsidR="0008107E">
        <w:rPr>
          <w:rFonts w:ascii="Times New Roman" w:hAnsi="Times New Roman" w:cs="Times New Roman"/>
          <w:sz w:val="24"/>
          <w:szCs w:val="24"/>
        </w:rPr>
        <w:t>imici po osnovi poreza i</w:t>
      </w:r>
      <w:r w:rsidR="00045262">
        <w:rPr>
          <w:rFonts w:ascii="Times New Roman" w:hAnsi="Times New Roman" w:cs="Times New Roman"/>
          <w:sz w:val="24"/>
          <w:szCs w:val="24"/>
        </w:rPr>
        <w:t xml:space="preserve"> pomoći fiskalnog izravnanja 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kako bi se osigurala </w:t>
      </w:r>
      <w:r w:rsidR="00045262" w:rsidRP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financijska stabilnost i ravnopravnost 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Općine </w:t>
      </w:r>
      <w:r w:rsidR="00045262" w:rsidRP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u usporedbi s jedinicama koje imaju veće prihode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</w:t>
      </w:r>
      <w:r w:rsidR="000810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prihodi 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za izgradnju nove plohe na odlagalištu neopasnog komunalnog otpada Kraplja </w:t>
      </w:r>
      <w:r w:rsidR="000810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(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očekuju se sredstva Fonda </w:t>
      </w:r>
      <w:r w:rsidR="000810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za zaštitu okoliša i energetsku učinkovitost; u pravilu financiraju 90% iznosa odobrenog projekta)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 kapitalna pomoć</w:t>
      </w:r>
      <w:r w:rsidR="000E277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Fonda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za nabavu komunalne opreme</w:t>
      </w:r>
      <w:r w:rsidR="000E277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;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buldožer</w:t>
      </w:r>
      <w:r w:rsidR="000E277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 za potrebe održavanja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spomenutog odlagališta otpada,</w:t>
      </w:r>
      <w:r w:rsidR="00045262">
        <w:rPr>
          <w:rFonts w:ascii="Times New Roman" w:hAnsi="Times New Roman" w:cs="Times New Roman"/>
          <w:sz w:val="24"/>
          <w:szCs w:val="24"/>
        </w:rPr>
        <w:t xml:space="preserve"> prihodi od pomoći iz sredstava EU za projekt „Zaželi“</w:t>
      </w:r>
      <w:r w:rsidR="0055066F">
        <w:rPr>
          <w:rFonts w:ascii="Times New Roman" w:hAnsi="Times New Roman" w:cs="Times New Roman"/>
          <w:sz w:val="24"/>
          <w:szCs w:val="24"/>
        </w:rPr>
        <w:t xml:space="preserve">. Obzirom da je </w:t>
      </w:r>
      <w:r w:rsidR="000E277D">
        <w:rPr>
          <w:rFonts w:ascii="Times New Roman" w:hAnsi="Times New Roman" w:cs="Times New Roman"/>
          <w:sz w:val="24"/>
          <w:szCs w:val="24"/>
        </w:rPr>
        <w:t xml:space="preserve">sada </w:t>
      </w:r>
      <w:r w:rsidR="0055066F">
        <w:rPr>
          <w:rFonts w:ascii="Times New Roman" w:hAnsi="Times New Roman" w:cs="Times New Roman"/>
          <w:sz w:val="24"/>
          <w:szCs w:val="24"/>
        </w:rPr>
        <w:t xml:space="preserve">izgrađena </w:t>
      </w:r>
      <w:r w:rsidR="000E277D">
        <w:rPr>
          <w:rFonts w:ascii="Times New Roman" w:hAnsi="Times New Roman" w:cs="Times New Roman"/>
          <w:sz w:val="24"/>
          <w:szCs w:val="24"/>
        </w:rPr>
        <w:t xml:space="preserve">osnovna </w:t>
      </w:r>
      <w:r w:rsidR="0055066F">
        <w:rPr>
          <w:rFonts w:ascii="Times New Roman" w:hAnsi="Times New Roman" w:cs="Times New Roman"/>
          <w:sz w:val="24"/>
          <w:szCs w:val="24"/>
        </w:rPr>
        <w:t>komunalna infrastruktura</w:t>
      </w:r>
      <w:r w:rsidR="000E277D">
        <w:rPr>
          <w:rFonts w:ascii="Times New Roman" w:hAnsi="Times New Roman" w:cs="Times New Roman"/>
          <w:sz w:val="24"/>
          <w:szCs w:val="24"/>
        </w:rPr>
        <w:t xml:space="preserve"> u Poslovnoj zoni Velebit ( I. faza ),</w:t>
      </w:r>
      <w:r w:rsidR="0055066F">
        <w:rPr>
          <w:rFonts w:ascii="Times New Roman" w:hAnsi="Times New Roman" w:cs="Times New Roman"/>
          <w:sz w:val="24"/>
          <w:szCs w:val="24"/>
        </w:rPr>
        <w:t xml:space="preserve"> očekuje se i znatan prihod od prodaje građevin</w:t>
      </w:r>
      <w:r w:rsidR="000E277D">
        <w:rPr>
          <w:rFonts w:ascii="Times New Roman" w:hAnsi="Times New Roman" w:cs="Times New Roman"/>
          <w:sz w:val="24"/>
          <w:szCs w:val="24"/>
        </w:rPr>
        <w:t xml:space="preserve">skog zemljišta u istoj. </w:t>
      </w:r>
      <w:r w:rsidR="0055066F">
        <w:rPr>
          <w:rFonts w:ascii="Times New Roman" w:hAnsi="Times New Roman" w:cs="Times New Roman"/>
          <w:sz w:val="24"/>
          <w:szCs w:val="24"/>
        </w:rPr>
        <w:t>Proračunski korisnik Narodna knjižnica i čitaonica Gunja očekuje tekuće pomoći Vukovarsko-srijemske županije te Ministarstva kulture</w:t>
      </w:r>
      <w:r w:rsidR="000E277D">
        <w:rPr>
          <w:rFonts w:ascii="Times New Roman" w:hAnsi="Times New Roman" w:cs="Times New Roman"/>
          <w:sz w:val="24"/>
          <w:szCs w:val="24"/>
        </w:rPr>
        <w:t>, a odnose se većinom na nabav</w:t>
      </w:r>
      <w:r w:rsidR="0055066F">
        <w:rPr>
          <w:rFonts w:ascii="Times New Roman" w:hAnsi="Times New Roman" w:cs="Times New Roman"/>
          <w:sz w:val="24"/>
          <w:szCs w:val="24"/>
        </w:rPr>
        <w:t>u knjižne građe</w:t>
      </w:r>
      <w:r w:rsidR="008B6DE9">
        <w:rPr>
          <w:rFonts w:ascii="Times New Roman" w:hAnsi="Times New Roman" w:cs="Times New Roman"/>
          <w:sz w:val="24"/>
          <w:szCs w:val="24"/>
        </w:rPr>
        <w:t>.</w:t>
      </w:r>
    </w:p>
    <w:p w14:paraId="06C81541" w14:textId="77777777" w:rsidR="008B6DE9" w:rsidRDefault="00A61E3D" w:rsidP="005E6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poslovanja u 2026. godini planirani su u </w:t>
      </w:r>
      <w:r w:rsidR="005E67EB">
        <w:rPr>
          <w:rFonts w:ascii="Times New Roman" w:hAnsi="Times New Roman" w:cs="Times New Roman"/>
          <w:sz w:val="24"/>
          <w:szCs w:val="24"/>
        </w:rPr>
        <w:t>iznosu od 1.302.274,02 eura pri čemu</w:t>
      </w:r>
      <w:r>
        <w:rPr>
          <w:rFonts w:ascii="Times New Roman" w:hAnsi="Times New Roman" w:cs="Times New Roman"/>
          <w:sz w:val="24"/>
          <w:szCs w:val="24"/>
        </w:rPr>
        <w:t xml:space="preserve"> najveći udio imaju materijalni rashodi i rashodi za donacije, kazne, naknade šteta i kapitalne pomoći. Kod materijalnih rashoda najveći dio se planira utrošiti na usluge održavanja javnih površina </w:t>
      </w:r>
      <w:r w:rsidR="005E67E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obzirom da se planira češće nasipanje i uređenje neasfaltiranih </w:t>
      </w:r>
      <w:r w:rsidR="005E67EB">
        <w:rPr>
          <w:rFonts w:ascii="Times New Roman" w:hAnsi="Times New Roman" w:cs="Times New Roman"/>
          <w:sz w:val="24"/>
          <w:szCs w:val="24"/>
        </w:rPr>
        <w:t>putova</w:t>
      </w:r>
      <w:r>
        <w:rPr>
          <w:rFonts w:ascii="Times New Roman" w:hAnsi="Times New Roman" w:cs="Times New Roman"/>
          <w:sz w:val="24"/>
          <w:szCs w:val="24"/>
        </w:rPr>
        <w:t xml:space="preserve"> kamenom</w:t>
      </w:r>
      <w:r w:rsidR="005E67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računalne usluge </w:t>
      </w:r>
      <w:r w:rsidR="005E67E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prela</w:t>
      </w:r>
      <w:r w:rsidR="005E67EB">
        <w:rPr>
          <w:rFonts w:ascii="Times New Roman" w:hAnsi="Times New Roman" w:cs="Times New Roman"/>
          <w:sz w:val="24"/>
          <w:szCs w:val="24"/>
        </w:rPr>
        <w:t>zak</w:t>
      </w:r>
      <w:r>
        <w:rPr>
          <w:rFonts w:ascii="Times New Roman" w:hAnsi="Times New Roman" w:cs="Times New Roman"/>
          <w:sz w:val="24"/>
          <w:szCs w:val="24"/>
        </w:rPr>
        <w:t xml:space="preserve"> na sustav </w:t>
      </w:r>
      <w:r w:rsidR="005E67EB">
        <w:rPr>
          <w:rFonts w:ascii="Times New Roman" w:hAnsi="Times New Roman" w:cs="Times New Roman"/>
          <w:sz w:val="24"/>
          <w:szCs w:val="24"/>
        </w:rPr>
        <w:t xml:space="preserve">pune lokalne </w:t>
      </w:r>
      <w:r>
        <w:rPr>
          <w:rFonts w:ascii="Times New Roman" w:hAnsi="Times New Roman" w:cs="Times New Roman"/>
          <w:sz w:val="24"/>
          <w:szCs w:val="24"/>
        </w:rPr>
        <w:t>riznice</w:t>
      </w:r>
      <w:r w:rsidR="005E67EB">
        <w:rPr>
          <w:rFonts w:ascii="Times New Roman" w:hAnsi="Times New Roman" w:cs="Times New Roman"/>
          <w:sz w:val="24"/>
          <w:szCs w:val="24"/>
        </w:rPr>
        <w:t xml:space="preserve"> slijedom čega je</w:t>
      </w:r>
      <w:r>
        <w:rPr>
          <w:rFonts w:ascii="Times New Roman" w:hAnsi="Times New Roman" w:cs="Times New Roman"/>
          <w:sz w:val="24"/>
          <w:szCs w:val="24"/>
        </w:rPr>
        <w:t xml:space="preserve"> povećan mjesečni iznos korištenja</w:t>
      </w:r>
      <w:r w:rsidR="005E67EB">
        <w:rPr>
          <w:rFonts w:ascii="Times New Roman" w:hAnsi="Times New Roman" w:cs="Times New Roman"/>
          <w:sz w:val="24"/>
          <w:szCs w:val="24"/>
        </w:rPr>
        <w:t xml:space="preserve"> i održavanja</w:t>
      </w:r>
      <w:r>
        <w:rPr>
          <w:rFonts w:ascii="Times New Roman" w:hAnsi="Times New Roman" w:cs="Times New Roman"/>
          <w:sz w:val="24"/>
          <w:szCs w:val="24"/>
        </w:rPr>
        <w:t xml:space="preserve"> softvera</w:t>
      </w:r>
      <w:r w:rsidR="005E67EB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7EB">
        <w:rPr>
          <w:rFonts w:ascii="Times New Roman" w:hAnsi="Times New Roman" w:cs="Times New Roman"/>
          <w:sz w:val="24"/>
          <w:szCs w:val="24"/>
        </w:rPr>
        <w:t>Z</w:t>
      </w:r>
      <w:r w:rsidR="00A157A2">
        <w:rPr>
          <w:rFonts w:ascii="Times New Roman" w:hAnsi="Times New Roman" w:cs="Times New Roman"/>
          <w:sz w:val="24"/>
          <w:szCs w:val="24"/>
        </w:rPr>
        <w:t>bog pojačanog</w:t>
      </w:r>
      <w:r w:rsidR="005E67EB">
        <w:rPr>
          <w:rFonts w:ascii="Times New Roman" w:hAnsi="Times New Roman" w:cs="Times New Roman"/>
          <w:sz w:val="24"/>
          <w:szCs w:val="24"/>
        </w:rPr>
        <w:t xml:space="preserve"> održavanja poslovnih prostora u vlasništvu O</w:t>
      </w:r>
      <w:r w:rsidR="00A157A2">
        <w:rPr>
          <w:rFonts w:ascii="Times New Roman" w:hAnsi="Times New Roman" w:cs="Times New Roman"/>
          <w:sz w:val="24"/>
          <w:szCs w:val="24"/>
        </w:rPr>
        <w:t xml:space="preserve">pćine planiraju se i veća sredstva za usluge pranja i čišćenja. </w:t>
      </w:r>
      <w:r w:rsidR="005E67EB">
        <w:rPr>
          <w:rFonts w:ascii="Times New Roman" w:hAnsi="Times New Roman" w:cs="Times New Roman"/>
          <w:sz w:val="24"/>
          <w:szCs w:val="24"/>
        </w:rPr>
        <w:t>Tijekom</w:t>
      </w:r>
      <w:r w:rsidR="00A157A2">
        <w:rPr>
          <w:rFonts w:ascii="Times New Roman" w:hAnsi="Times New Roman" w:cs="Times New Roman"/>
          <w:sz w:val="24"/>
          <w:szCs w:val="24"/>
        </w:rPr>
        <w:t xml:space="preserve"> 2026. godine planiran je početak rada dječjeg </w:t>
      </w:r>
      <w:r w:rsidR="005E67EB">
        <w:rPr>
          <w:rFonts w:ascii="Times New Roman" w:hAnsi="Times New Roman" w:cs="Times New Roman"/>
          <w:sz w:val="24"/>
          <w:szCs w:val="24"/>
        </w:rPr>
        <w:t>v</w:t>
      </w:r>
      <w:r w:rsidR="00A157A2">
        <w:rPr>
          <w:rFonts w:ascii="Times New Roman" w:hAnsi="Times New Roman" w:cs="Times New Roman"/>
          <w:sz w:val="24"/>
          <w:szCs w:val="24"/>
        </w:rPr>
        <w:t xml:space="preserve">rtića u Gunji </w:t>
      </w:r>
      <w:r w:rsidR="005E67EB">
        <w:rPr>
          <w:rFonts w:ascii="Times New Roman" w:hAnsi="Times New Roman" w:cs="Times New Roman"/>
          <w:sz w:val="24"/>
          <w:szCs w:val="24"/>
        </w:rPr>
        <w:t>stoga su u P</w:t>
      </w:r>
      <w:r w:rsidR="00A157A2">
        <w:rPr>
          <w:rFonts w:ascii="Times New Roman" w:hAnsi="Times New Roman" w:cs="Times New Roman"/>
          <w:sz w:val="24"/>
          <w:szCs w:val="24"/>
        </w:rPr>
        <w:t xml:space="preserve">lanu </w:t>
      </w:r>
      <w:r w:rsidR="005E67EB">
        <w:rPr>
          <w:rFonts w:ascii="Times New Roman" w:hAnsi="Times New Roman" w:cs="Times New Roman"/>
          <w:sz w:val="24"/>
          <w:szCs w:val="24"/>
        </w:rPr>
        <w:t xml:space="preserve">za 2026. </w:t>
      </w:r>
      <w:r w:rsidR="00A157A2">
        <w:rPr>
          <w:rFonts w:ascii="Times New Roman" w:hAnsi="Times New Roman" w:cs="Times New Roman"/>
          <w:sz w:val="24"/>
          <w:szCs w:val="24"/>
        </w:rPr>
        <w:t>osigurana sredstva za uslugu organiziranja i dostave prehrane za Vrtić.</w:t>
      </w:r>
    </w:p>
    <w:p w14:paraId="44E41BD4" w14:textId="77777777" w:rsidR="00D07B77" w:rsidRDefault="00D07B77" w:rsidP="005D57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07B77">
        <w:rPr>
          <w:rFonts w:ascii="Times New Roman" w:hAnsi="Times New Roman" w:cs="Times New Roman"/>
          <w:sz w:val="24"/>
          <w:szCs w:val="24"/>
        </w:rPr>
        <w:t>ashodi za donacije, kazne, naknade šteta i kapitalne pomoći</w:t>
      </w:r>
      <w:r>
        <w:rPr>
          <w:rFonts w:ascii="Times New Roman" w:hAnsi="Times New Roman" w:cs="Times New Roman"/>
          <w:sz w:val="24"/>
          <w:szCs w:val="24"/>
        </w:rPr>
        <w:t xml:space="preserve"> najvećim dijelom se odnose na prijenos sredstava </w:t>
      </w:r>
      <w:r w:rsidR="005D575E">
        <w:rPr>
          <w:rFonts w:ascii="Times New Roman" w:hAnsi="Times New Roman" w:cs="Times New Roman"/>
          <w:sz w:val="24"/>
          <w:szCs w:val="24"/>
        </w:rPr>
        <w:t>GD Crvenog križa Županja</w:t>
      </w:r>
      <w:r>
        <w:rPr>
          <w:rFonts w:ascii="Times New Roman" w:hAnsi="Times New Roman" w:cs="Times New Roman"/>
          <w:sz w:val="24"/>
          <w:szCs w:val="24"/>
        </w:rPr>
        <w:t xml:space="preserve"> za program „Zaželi“ koji će </w:t>
      </w:r>
      <w:r w:rsidR="005D575E">
        <w:rPr>
          <w:rFonts w:ascii="Times New Roman" w:hAnsi="Times New Roman" w:cs="Times New Roman"/>
          <w:sz w:val="24"/>
          <w:szCs w:val="24"/>
        </w:rPr>
        <w:t>trajati</w:t>
      </w:r>
      <w:r>
        <w:rPr>
          <w:rFonts w:ascii="Times New Roman" w:hAnsi="Times New Roman" w:cs="Times New Roman"/>
          <w:sz w:val="24"/>
          <w:szCs w:val="24"/>
        </w:rPr>
        <w:t xml:space="preserve"> tijekom cijele 2026. godine</w:t>
      </w:r>
      <w:r w:rsidR="005D57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 sufinanc</w:t>
      </w:r>
      <w:r w:rsidR="005D575E">
        <w:rPr>
          <w:rFonts w:ascii="Times New Roman" w:hAnsi="Times New Roman" w:cs="Times New Roman"/>
          <w:sz w:val="24"/>
          <w:szCs w:val="24"/>
        </w:rPr>
        <w:t xml:space="preserve">iranje </w:t>
      </w:r>
      <w:r w:rsidR="00E25DF5">
        <w:rPr>
          <w:rFonts w:ascii="Times New Roman" w:hAnsi="Times New Roman" w:cs="Times New Roman"/>
          <w:sz w:val="24"/>
          <w:szCs w:val="24"/>
        </w:rPr>
        <w:t xml:space="preserve">troška </w:t>
      </w:r>
      <w:r w:rsidR="005D575E">
        <w:rPr>
          <w:rFonts w:ascii="Times New Roman" w:hAnsi="Times New Roman" w:cs="Times New Roman"/>
          <w:sz w:val="24"/>
          <w:szCs w:val="24"/>
        </w:rPr>
        <w:t>boravka djece u dječjem v</w:t>
      </w:r>
      <w:r w:rsidR="00E25DF5">
        <w:rPr>
          <w:rFonts w:ascii="Times New Roman" w:hAnsi="Times New Roman" w:cs="Times New Roman"/>
          <w:sz w:val="24"/>
          <w:szCs w:val="24"/>
        </w:rPr>
        <w:t>rtiću. Planirana su i značaj</w:t>
      </w:r>
      <w:r>
        <w:rPr>
          <w:rFonts w:ascii="Times New Roman" w:hAnsi="Times New Roman" w:cs="Times New Roman"/>
          <w:sz w:val="24"/>
          <w:szCs w:val="24"/>
        </w:rPr>
        <w:t>n</w:t>
      </w:r>
      <w:r w:rsidR="00E25DF5">
        <w:rPr>
          <w:rFonts w:ascii="Times New Roman" w:hAnsi="Times New Roman" w:cs="Times New Roman"/>
          <w:sz w:val="24"/>
          <w:szCs w:val="24"/>
        </w:rPr>
        <w:t>a sredstva za udruge</w:t>
      </w:r>
      <w:r>
        <w:rPr>
          <w:rFonts w:ascii="Times New Roman" w:hAnsi="Times New Roman" w:cs="Times New Roman"/>
          <w:sz w:val="24"/>
          <w:szCs w:val="24"/>
        </w:rPr>
        <w:t xml:space="preserve"> u sportu</w:t>
      </w:r>
      <w:r w:rsidR="00E25D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kulturi </w:t>
      </w:r>
      <w:r w:rsidR="007D73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DF5">
        <w:rPr>
          <w:rFonts w:ascii="Times New Roman" w:hAnsi="Times New Roman" w:cs="Times New Roman"/>
          <w:sz w:val="24"/>
          <w:szCs w:val="24"/>
        </w:rPr>
        <w:t xml:space="preserve">ostalim </w:t>
      </w:r>
      <w:r>
        <w:rPr>
          <w:rFonts w:ascii="Times New Roman" w:hAnsi="Times New Roman" w:cs="Times New Roman"/>
          <w:sz w:val="24"/>
          <w:szCs w:val="24"/>
        </w:rPr>
        <w:t xml:space="preserve">društvenim djelatnostima. </w:t>
      </w:r>
    </w:p>
    <w:p w14:paraId="7E0C7D36" w14:textId="77777777" w:rsidR="00D07B77" w:rsidRDefault="00D07B77" w:rsidP="00893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</w:t>
      </w:r>
      <w:r w:rsidR="008931E7">
        <w:rPr>
          <w:rFonts w:ascii="Times New Roman" w:hAnsi="Times New Roman" w:cs="Times New Roman"/>
          <w:sz w:val="24"/>
          <w:szCs w:val="24"/>
        </w:rPr>
        <w:t xml:space="preserve">nabavu nefinancijske imovine </w:t>
      </w:r>
      <w:r>
        <w:rPr>
          <w:rFonts w:ascii="Times New Roman" w:hAnsi="Times New Roman" w:cs="Times New Roman"/>
          <w:sz w:val="24"/>
          <w:szCs w:val="24"/>
        </w:rPr>
        <w:t>zauzeli</w:t>
      </w:r>
      <w:r w:rsidR="008931E7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najveći udio u ukupnim rashodima u Planu proračuna za 2026. godinu, </w:t>
      </w:r>
      <w:r w:rsidR="008756DF">
        <w:rPr>
          <w:rFonts w:ascii="Times New Roman" w:hAnsi="Times New Roman" w:cs="Times New Roman"/>
          <w:sz w:val="24"/>
          <w:szCs w:val="24"/>
        </w:rPr>
        <w:t>obzirom da Općina teži postati mjestom pozitivnog gospodarskog ozračja i povoljnog ekonomskog i infrastrukturnog okruženja</w:t>
      </w:r>
      <w:r w:rsidR="008931E7">
        <w:rPr>
          <w:rFonts w:ascii="Times New Roman" w:hAnsi="Times New Roman" w:cs="Times New Roman"/>
          <w:sz w:val="24"/>
          <w:szCs w:val="24"/>
        </w:rPr>
        <w:t>. R</w:t>
      </w:r>
      <w:r>
        <w:rPr>
          <w:rFonts w:ascii="Times New Roman" w:hAnsi="Times New Roman" w:cs="Times New Roman"/>
          <w:sz w:val="24"/>
          <w:szCs w:val="24"/>
        </w:rPr>
        <w:t>adi se o više investicijskih projekata od kojih se neki odnose na dovršetak radova započetih u prethodnoj proračunsko</w:t>
      </w:r>
      <w:r w:rsidR="008B4A0E">
        <w:rPr>
          <w:rFonts w:ascii="Times New Roman" w:hAnsi="Times New Roman" w:cs="Times New Roman"/>
          <w:sz w:val="24"/>
          <w:szCs w:val="24"/>
        </w:rPr>
        <w:t>j godini. Neki od značajnijih projekata su</w:t>
      </w:r>
      <w:r w:rsidR="008931E7">
        <w:rPr>
          <w:rFonts w:ascii="Times New Roman" w:hAnsi="Times New Roman" w:cs="Times New Roman"/>
          <w:sz w:val="24"/>
          <w:szCs w:val="24"/>
        </w:rPr>
        <w:t xml:space="preserve">: </w:t>
      </w:r>
      <w:r w:rsidR="008931E7" w:rsidRPr="008931E7">
        <w:rPr>
          <w:rFonts w:ascii="Times New Roman" w:hAnsi="Times New Roman" w:cs="Times New Roman"/>
          <w:i/>
          <w:sz w:val="24"/>
          <w:szCs w:val="24"/>
        </w:rPr>
        <w:t>i</w:t>
      </w:r>
      <w:r w:rsidR="008B4A0E" w:rsidRPr="008931E7">
        <w:rPr>
          <w:rFonts w:ascii="Times New Roman" w:hAnsi="Times New Roman" w:cs="Times New Roman"/>
          <w:i/>
          <w:sz w:val="24"/>
          <w:szCs w:val="24"/>
        </w:rPr>
        <w:t>zgradnja nove plohe na odlagalištu neopasnog komunalnog otpada Kraplja</w:t>
      </w:r>
      <w:r w:rsidR="008B4A0E">
        <w:rPr>
          <w:rFonts w:ascii="Times New Roman" w:hAnsi="Times New Roman" w:cs="Times New Roman"/>
          <w:sz w:val="24"/>
          <w:szCs w:val="24"/>
        </w:rPr>
        <w:t xml:space="preserve"> </w:t>
      </w:r>
      <w:r w:rsidR="008931E7">
        <w:rPr>
          <w:rFonts w:ascii="Times New Roman" w:hAnsi="Times New Roman" w:cs="Times New Roman"/>
          <w:sz w:val="24"/>
          <w:szCs w:val="24"/>
        </w:rPr>
        <w:t xml:space="preserve">- financiranje </w:t>
      </w:r>
      <w:r w:rsidR="008B4A0E">
        <w:rPr>
          <w:rFonts w:ascii="Times New Roman" w:hAnsi="Times New Roman" w:cs="Times New Roman"/>
          <w:sz w:val="24"/>
          <w:szCs w:val="24"/>
        </w:rPr>
        <w:t>planirano većim dijelom iz sredstava Fonda</w:t>
      </w:r>
      <w:r w:rsidR="008931E7">
        <w:rPr>
          <w:rFonts w:ascii="Times New Roman" w:hAnsi="Times New Roman" w:cs="Times New Roman"/>
          <w:sz w:val="24"/>
          <w:szCs w:val="24"/>
        </w:rPr>
        <w:t xml:space="preserve"> za</w:t>
      </w:r>
      <w:r w:rsidR="008B4A0E">
        <w:rPr>
          <w:rFonts w:ascii="Times New Roman" w:hAnsi="Times New Roman" w:cs="Times New Roman"/>
          <w:sz w:val="24"/>
          <w:szCs w:val="24"/>
        </w:rPr>
        <w:t xml:space="preserve"> </w:t>
      </w:r>
      <w:r w:rsidR="008931E7">
        <w:rPr>
          <w:rFonts w:ascii="Times New Roman" w:hAnsi="Times New Roman" w:cs="Times New Roman"/>
          <w:sz w:val="24"/>
          <w:szCs w:val="24"/>
        </w:rPr>
        <w:t>zaštitu okoliša i energetsku učinkovitost (90%)</w:t>
      </w:r>
      <w:r w:rsidR="008B4A0E">
        <w:rPr>
          <w:rFonts w:ascii="Times New Roman" w:hAnsi="Times New Roman" w:cs="Times New Roman"/>
          <w:sz w:val="24"/>
          <w:szCs w:val="24"/>
        </w:rPr>
        <w:t xml:space="preserve"> i manjim dijelom iz vlastitih sredstava Općine</w:t>
      </w:r>
      <w:r w:rsidR="008931E7">
        <w:rPr>
          <w:rFonts w:ascii="Times New Roman" w:hAnsi="Times New Roman" w:cs="Times New Roman"/>
          <w:sz w:val="24"/>
          <w:szCs w:val="24"/>
        </w:rPr>
        <w:t xml:space="preserve"> (10%)</w:t>
      </w:r>
      <w:r w:rsidR="008B4A0E">
        <w:rPr>
          <w:rFonts w:ascii="Times New Roman" w:hAnsi="Times New Roman" w:cs="Times New Roman"/>
          <w:sz w:val="24"/>
          <w:szCs w:val="24"/>
        </w:rPr>
        <w:t>. U istom omjeru</w:t>
      </w:r>
      <w:r w:rsidR="008931E7">
        <w:rPr>
          <w:rFonts w:ascii="Times New Roman" w:hAnsi="Times New Roman" w:cs="Times New Roman"/>
          <w:sz w:val="24"/>
          <w:szCs w:val="24"/>
        </w:rPr>
        <w:t xml:space="preserve"> i od istog</w:t>
      </w:r>
      <w:r w:rsidR="008B4A0E">
        <w:rPr>
          <w:rFonts w:ascii="Times New Roman" w:hAnsi="Times New Roman" w:cs="Times New Roman"/>
          <w:sz w:val="24"/>
          <w:szCs w:val="24"/>
        </w:rPr>
        <w:t xml:space="preserve"> izvora </w:t>
      </w:r>
      <w:r w:rsidR="008931E7">
        <w:rPr>
          <w:rFonts w:ascii="Times New Roman" w:hAnsi="Times New Roman" w:cs="Times New Roman"/>
          <w:sz w:val="24"/>
          <w:szCs w:val="24"/>
        </w:rPr>
        <w:t xml:space="preserve">planirano je financiranje </w:t>
      </w:r>
      <w:r w:rsidR="008931E7" w:rsidRPr="00CE23FF">
        <w:rPr>
          <w:rFonts w:ascii="Times New Roman" w:hAnsi="Times New Roman" w:cs="Times New Roman"/>
          <w:i/>
          <w:sz w:val="24"/>
          <w:szCs w:val="24"/>
        </w:rPr>
        <w:t xml:space="preserve">nabave </w:t>
      </w:r>
      <w:r w:rsidR="008B4A0E" w:rsidRPr="00CE23FF">
        <w:rPr>
          <w:rFonts w:ascii="Times New Roman" w:hAnsi="Times New Roman" w:cs="Times New Roman"/>
          <w:i/>
          <w:sz w:val="24"/>
          <w:szCs w:val="24"/>
        </w:rPr>
        <w:t>komunalne opreme</w:t>
      </w:r>
      <w:r w:rsidR="008931E7" w:rsidRPr="00CE23FF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8B4A0E" w:rsidRPr="00CE23FF">
        <w:rPr>
          <w:rFonts w:ascii="Times New Roman" w:hAnsi="Times New Roman" w:cs="Times New Roman"/>
          <w:i/>
          <w:sz w:val="24"/>
          <w:szCs w:val="24"/>
        </w:rPr>
        <w:t>buldožera.</w:t>
      </w:r>
      <w:r w:rsidR="008B4A0E">
        <w:rPr>
          <w:rFonts w:ascii="Times New Roman" w:hAnsi="Times New Roman" w:cs="Times New Roman"/>
          <w:sz w:val="24"/>
          <w:szCs w:val="24"/>
        </w:rPr>
        <w:t xml:space="preserve"> Za </w:t>
      </w:r>
      <w:r w:rsidR="008B4A0E" w:rsidRPr="00CE23FF">
        <w:rPr>
          <w:rFonts w:ascii="Times New Roman" w:hAnsi="Times New Roman" w:cs="Times New Roman"/>
          <w:i/>
          <w:sz w:val="24"/>
          <w:szCs w:val="24"/>
        </w:rPr>
        <w:t>Biciklističku infrastrukturu Cvelferije</w:t>
      </w:r>
      <w:r w:rsidR="008B4A0E">
        <w:rPr>
          <w:rFonts w:ascii="Times New Roman" w:hAnsi="Times New Roman" w:cs="Times New Roman"/>
          <w:sz w:val="24"/>
          <w:szCs w:val="24"/>
        </w:rPr>
        <w:t xml:space="preserve"> u 2025. godini je ishodovana projektna dokumentacija te se početak izgradnje očekuje u 2026. godini. </w:t>
      </w:r>
      <w:r w:rsidR="008756DF">
        <w:rPr>
          <w:rFonts w:ascii="Times New Roman" w:hAnsi="Times New Roman" w:cs="Times New Roman"/>
          <w:sz w:val="24"/>
          <w:szCs w:val="24"/>
        </w:rPr>
        <w:t xml:space="preserve">Planira se </w:t>
      </w:r>
      <w:r w:rsidR="008756DF" w:rsidRPr="00CE23FF">
        <w:rPr>
          <w:rFonts w:ascii="Times New Roman" w:hAnsi="Times New Roman" w:cs="Times New Roman"/>
          <w:i/>
          <w:sz w:val="24"/>
          <w:szCs w:val="24"/>
        </w:rPr>
        <w:t>rekonstrukcija ulica</w:t>
      </w:r>
      <w:r w:rsidR="00CE23FF">
        <w:rPr>
          <w:rFonts w:ascii="Times New Roman" w:hAnsi="Times New Roman" w:cs="Times New Roman"/>
          <w:i/>
          <w:sz w:val="24"/>
          <w:szCs w:val="24"/>
        </w:rPr>
        <w:t>:</w:t>
      </w:r>
      <w:r w:rsidR="008756DF" w:rsidRPr="00CE23FF">
        <w:rPr>
          <w:rFonts w:ascii="Times New Roman" w:hAnsi="Times New Roman" w:cs="Times New Roman"/>
          <w:i/>
          <w:sz w:val="24"/>
          <w:szCs w:val="24"/>
        </w:rPr>
        <w:t xml:space="preserve"> Savska i Ivana Meštrovića</w:t>
      </w:r>
      <w:r w:rsidR="00CE23FF">
        <w:rPr>
          <w:rFonts w:ascii="Times New Roman" w:hAnsi="Times New Roman" w:cs="Times New Roman"/>
          <w:i/>
          <w:sz w:val="24"/>
          <w:szCs w:val="24"/>
        </w:rPr>
        <w:t>,</w:t>
      </w:r>
      <w:r w:rsidR="008756DF">
        <w:rPr>
          <w:rFonts w:ascii="Times New Roman" w:hAnsi="Times New Roman" w:cs="Times New Roman"/>
          <w:sz w:val="24"/>
          <w:szCs w:val="24"/>
        </w:rPr>
        <w:t xml:space="preserve"> kao i </w:t>
      </w:r>
      <w:r w:rsidR="008756DF" w:rsidRPr="00CE23FF">
        <w:rPr>
          <w:rFonts w:ascii="Times New Roman" w:hAnsi="Times New Roman" w:cs="Times New Roman"/>
          <w:i/>
          <w:sz w:val="24"/>
          <w:szCs w:val="24"/>
        </w:rPr>
        <w:t>ishođenje projektne dokumentacije za ostale neasfaltirane nerazvrstane ceste</w:t>
      </w:r>
      <w:r w:rsidR="008756DF">
        <w:rPr>
          <w:rFonts w:ascii="Times New Roman" w:hAnsi="Times New Roman" w:cs="Times New Roman"/>
          <w:sz w:val="24"/>
          <w:szCs w:val="24"/>
        </w:rPr>
        <w:t xml:space="preserve">. </w:t>
      </w:r>
      <w:r w:rsidR="00565E16">
        <w:rPr>
          <w:rFonts w:ascii="Times New Roman" w:hAnsi="Times New Roman" w:cs="Times New Roman"/>
          <w:sz w:val="24"/>
          <w:szCs w:val="24"/>
        </w:rPr>
        <w:t xml:space="preserve">Planira se nastaviti s rekonstrukcijom i izgradnjom </w:t>
      </w:r>
      <w:r w:rsidR="00565E16" w:rsidRPr="00565E16">
        <w:rPr>
          <w:rFonts w:ascii="Times New Roman" w:hAnsi="Times New Roman" w:cs="Times New Roman"/>
          <w:i/>
          <w:sz w:val="24"/>
          <w:szCs w:val="24"/>
        </w:rPr>
        <w:t>nogostupa,</w:t>
      </w:r>
      <w:r w:rsidR="00565E16">
        <w:rPr>
          <w:rFonts w:ascii="Times New Roman" w:hAnsi="Times New Roman" w:cs="Times New Roman"/>
          <w:sz w:val="24"/>
          <w:szCs w:val="24"/>
        </w:rPr>
        <w:t xml:space="preserve"> kao i uređenje</w:t>
      </w:r>
      <w:r w:rsidR="008756DF">
        <w:rPr>
          <w:rFonts w:ascii="Times New Roman" w:hAnsi="Times New Roman" w:cs="Times New Roman"/>
          <w:sz w:val="24"/>
          <w:szCs w:val="24"/>
        </w:rPr>
        <w:t xml:space="preserve"> </w:t>
      </w:r>
      <w:r w:rsidR="008756DF" w:rsidRPr="00565E16">
        <w:rPr>
          <w:rFonts w:ascii="Times New Roman" w:hAnsi="Times New Roman" w:cs="Times New Roman"/>
          <w:i/>
          <w:sz w:val="24"/>
          <w:szCs w:val="24"/>
        </w:rPr>
        <w:t>platoa ispred Knjižnice</w:t>
      </w:r>
      <w:r w:rsidR="008756DF">
        <w:rPr>
          <w:rFonts w:ascii="Times New Roman" w:hAnsi="Times New Roman" w:cs="Times New Roman"/>
          <w:sz w:val="24"/>
          <w:szCs w:val="24"/>
        </w:rPr>
        <w:t>. U cilju ostvarenja porasta životnog standarda i boljeg života u zajednici kroz razvoj socijalne infrastrukture planirano je</w:t>
      </w:r>
      <w:r w:rsidR="003D2E47">
        <w:rPr>
          <w:rFonts w:ascii="Times New Roman" w:hAnsi="Times New Roman" w:cs="Times New Roman"/>
          <w:sz w:val="24"/>
          <w:szCs w:val="24"/>
        </w:rPr>
        <w:t>:</w:t>
      </w:r>
      <w:r w:rsidR="008756DF">
        <w:rPr>
          <w:rFonts w:ascii="Times New Roman" w:hAnsi="Times New Roman" w:cs="Times New Roman"/>
          <w:sz w:val="24"/>
          <w:szCs w:val="24"/>
        </w:rPr>
        <w:t xml:space="preserve"> uređenje</w:t>
      </w:r>
      <w:r w:rsidR="003D2E47">
        <w:rPr>
          <w:rFonts w:ascii="Times New Roman" w:hAnsi="Times New Roman" w:cs="Times New Roman"/>
          <w:sz w:val="24"/>
          <w:szCs w:val="24"/>
        </w:rPr>
        <w:t xml:space="preserve"> i </w:t>
      </w:r>
      <w:r w:rsidR="003D2E47" w:rsidRPr="003D2E47">
        <w:rPr>
          <w:rFonts w:ascii="Times New Roman" w:hAnsi="Times New Roman" w:cs="Times New Roman"/>
          <w:i/>
          <w:sz w:val="24"/>
          <w:szCs w:val="24"/>
        </w:rPr>
        <w:t>postavljanje novog dječjeg igrališta u p</w:t>
      </w:r>
      <w:r w:rsidR="008756DF" w:rsidRPr="003D2E47">
        <w:rPr>
          <w:rFonts w:ascii="Times New Roman" w:hAnsi="Times New Roman" w:cs="Times New Roman"/>
          <w:i/>
          <w:sz w:val="24"/>
          <w:szCs w:val="24"/>
        </w:rPr>
        <w:t>arku na Stanici</w:t>
      </w:r>
      <w:r w:rsidR="008756DF">
        <w:rPr>
          <w:rFonts w:ascii="Times New Roman" w:hAnsi="Times New Roman" w:cs="Times New Roman"/>
          <w:sz w:val="24"/>
          <w:szCs w:val="24"/>
        </w:rPr>
        <w:t xml:space="preserve">, </w:t>
      </w:r>
      <w:r w:rsidR="008756DF" w:rsidRPr="003D2E47">
        <w:rPr>
          <w:rFonts w:ascii="Times New Roman" w:hAnsi="Times New Roman" w:cs="Times New Roman"/>
          <w:i/>
          <w:sz w:val="24"/>
          <w:szCs w:val="24"/>
        </w:rPr>
        <w:t>igralište za stolni tenis</w:t>
      </w:r>
      <w:r w:rsidR="008756DF">
        <w:rPr>
          <w:rFonts w:ascii="Times New Roman" w:hAnsi="Times New Roman" w:cs="Times New Roman"/>
          <w:sz w:val="24"/>
          <w:szCs w:val="24"/>
        </w:rPr>
        <w:t xml:space="preserve"> </w:t>
      </w:r>
      <w:r w:rsidR="003D2E47">
        <w:rPr>
          <w:rFonts w:ascii="Times New Roman" w:hAnsi="Times New Roman" w:cs="Times New Roman"/>
          <w:sz w:val="24"/>
          <w:szCs w:val="24"/>
        </w:rPr>
        <w:t>u</w:t>
      </w:r>
      <w:r w:rsidR="008756DF">
        <w:rPr>
          <w:rFonts w:ascii="Times New Roman" w:hAnsi="Times New Roman" w:cs="Times New Roman"/>
          <w:sz w:val="24"/>
          <w:szCs w:val="24"/>
        </w:rPr>
        <w:t xml:space="preserve"> Sportsko </w:t>
      </w:r>
      <w:r w:rsidR="008756DF">
        <w:rPr>
          <w:rFonts w:ascii="Times New Roman" w:hAnsi="Times New Roman" w:cs="Times New Roman"/>
          <w:sz w:val="24"/>
          <w:szCs w:val="24"/>
        </w:rPr>
        <w:lastRenderedPageBreak/>
        <w:t xml:space="preserve">rekreacijskom centru </w:t>
      </w:r>
      <w:proofErr w:type="spellStart"/>
      <w:r w:rsidR="003D2E47">
        <w:rPr>
          <w:rFonts w:ascii="Times New Roman" w:hAnsi="Times New Roman" w:cs="Times New Roman"/>
          <w:sz w:val="24"/>
          <w:szCs w:val="24"/>
        </w:rPr>
        <w:t>Krnjacka</w:t>
      </w:r>
      <w:proofErr w:type="spellEnd"/>
      <w:r w:rsidR="003D2E47">
        <w:rPr>
          <w:rFonts w:ascii="Times New Roman" w:hAnsi="Times New Roman" w:cs="Times New Roman"/>
          <w:sz w:val="24"/>
          <w:szCs w:val="24"/>
        </w:rPr>
        <w:t xml:space="preserve">, </w:t>
      </w:r>
      <w:r w:rsidR="003D2E47" w:rsidRPr="003D2E47">
        <w:rPr>
          <w:rFonts w:ascii="Times New Roman" w:hAnsi="Times New Roman" w:cs="Times New Roman"/>
          <w:i/>
          <w:sz w:val="24"/>
          <w:szCs w:val="24"/>
        </w:rPr>
        <w:t>postavljanje ograde oko postojećeg t</w:t>
      </w:r>
      <w:r w:rsidR="008756DF" w:rsidRPr="003D2E47">
        <w:rPr>
          <w:rFonts w:ascii="Times New Roman" w:hAnsi="Times New Roman" w:cs="Times New Roman"/>
          <w:i/>
          <w:sz w:val="24"/>
          <w:szCs w:val="24"/>
        </w:rPr>
        <w:t>en</w:t>
      </w:r>
      <w:r w:rsidR="00133C06" w:rsidRPr="003D2E47">
        <w:rPr>
          <w:rFonts w:ascii="Times New Roman" w:hAnsi="Times New Roman" w:cs="Times New Roman"/>
          <w:i/>
          <w:sz w:val="24"/>
          <w:szCs w:val="24"/>
        </w:rPr>
        <w:t>iskog terena</w:t>
      </w:r>
      <w:r w:rsidR="00133C06">
        <w:rPr>
          <w:rFonts w:ascii="Times New Roman" w:hAnsi="Times New Roman" w:cs="Times New Roman"/>
          <w:sz w:val="24"/>
          <w:szCs w:val="24"/>
        </w:rPr>
        <w:t xml:space="preserve"> te </w:t>
      </w:r>
      <w:r w:rsidR="00133C06" w:rsidRPr="003D2E47">
        <w:rPr>
          <w:rFonts w:ascii="Times New Roman" w:hAnsi="Times New Roman" w:cs="Times New Roman"/>
          <w:i/>
          <w:sz w:val="24"/>
          <w:szCs w:val="24"/>
        </w:rPr>
        <w:t>opremanje dječjeg vrtića</w:t>
      </w:r>
      <w:r w:rsidR="003D2E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2E47">
        <w:rPr>
          <w:rFonts w:ascii="Times New Roman" w:hAnsi="Times New Roman" w:cs="Times New Roman"/>
          <w:sz w:val="24"/>
          <w:szCs w:val="24"/>
        </w:rPr>
        <w:t>(nedostajućim namještajem i opremom)</w:t>
      </w:r>
      <w:r w:rsidR="00133C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2C81B8" w14:textId="77777777" w:rsidR="00133C06" w:rsidRDefault="00133C06" w:rsidP="00177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 se tiče izvora financiranja</w:t>
      </w:r>
      <w:r w:rsidR="001772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rashodi za nabavu nefinancijske imovine najvećim dijelom</w:t>
      </w:r>
      <w:r w:rsidR="00177239">
        <w:rPr>
          <w:rFonts w:ascii="Times New Roman" w:hAnsi="Times New Roman" w:cs="Times New Roman"/>
          <w:sz w:val="24"/>
          <w:szCs w:val="24"/>
        </w:rPr>
        <w:t xml:space="preserve"> će se</w:t>
      </w:r>
      <w:r>
        <w:rPr>
          <w:rFonts w:ascii="Times New Roman" w:hAnsi="Times New Roman" w:cs="Times New Roman"/>
          <w:sz w:val="24"/>
          <w:szCs w:val="24"/>
        </w:rPr>
        <w:t xml:space="preserve"> financirati iz izvora pomoći te prihoda za posebne namjene. </w:t>
      </w:r>
    </w:p>
    <w:p w14:paraId="0679487D" w14:textId="77777777" w:rsidR="002A252D" w:rsidRDefault="00133C06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3C06">
        <w:rPr>
          <w:rFonts w:ascii="Times New Roman" w:hAnsi="Times New Roman" w:cs="Times New Roman"/>
          <w:sz w:val="24"/>
          <w:szCs w:val="24"/>
        </w:rPr>
        <w:t xml:space="preserve">Iz tablice rashoda iskazanih prema funkcijskoj klasifikaciji vidljivo je </w:t>
      </w:r>
      <w:r w:rsidR="003E375F">
        <w:rPr>
          <w:rFonts w:ascii="Times New Roman" w:hAnsi="Times New Roman" w:cs="Times New Roman"/>
          <w:sz w:val="24"/>
          <w:szCs w:val="24"/>
        </w:rPr>
        <w:t xml:space="preserve">da se tijekom 2026.godine </w:t>
      </w:r>
      <w:r w:rsidRPr="00133C06">
        <w:rPr>
          <w:rFonts w:ascii="Times New Roman" w:hAnsi="Times New Roman" w:cs="Times New Roman"/>
          <w:sz w:val="24"/>
          <w:szCs w:val="24"/>
        </w:rPr>
        <w:t>najviše sredstava</w:t>
      </w:r>
      <w:r w:rsidR="003E375F">
        <w:rPr>
          <w:rFonts w:ascii="Times New Roman" w:hAnsi="Times New Roman" w:cs="Times New Roman"/>
          <w:sz w:val="24"/>
          <w:szCs w:val="24"/>
        </w:rPr>
        <w:t xml:space="preserve"> planira</w:t>
      </w:r>
      <w:r w:rsidRPr="00133C06">
        <w:rPr>
          <w:rFonts w:ascii="Times New Roman" w:hAnsi="Times New Roman" w:cs="Times New Roman"/>
          <w:sz w:val="24"/>
          <w:szCs w:val="24"/>
        </w:rPr>
        <w:t xml:space="preserve"> utrošiti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C06">
        <w:rPr>
          <w:rFonts w:ascii="Times New Roman" w:hAnsi="Times New Roman" w:cs="Times New Roman"/>
          <w:sz w:val="24"/>
          <w:szCs w:val="24"/>
        </w:rPr>
        <w:t>usluge unapređenja stanovanja i zajednice</w:t>
      </w:r>
      <w:r w:rsidR="00FD4D1A">
        <w:rPr>
          <w:rFonts w:ascii="Times New Roman" w:hAnsi="Times New Roman" w:cs="Times New Roman"/>
          <w:sz w:val="24"/>
          <w:szCs w:val="24"/>
        </w:rPr>
        <w:t xml:space="preserve">. Naime, </w:t>
      </w:r>
      <w:r w:rsidR="00A95473">
        <w:rPr>
          <w:rFonts w:ascii="Times New Roman" w:hAnsi="Times New Roman" w:cs="Times New Roman"/>
          <w:sz w:val="24"/>
          <w:szCs w:val="24"/>
        </w:rPr>
        <w:t xml:space="preserve">najviše </w:t>
      </w:r>
      <w:r w:rsidR="00FD4D1A">
        <w:rPr>
          <w:rFonts w:ascii="Times New Roman" w:hAnsi="Times New Roman" w:cs="Times New Roman"/>
          <w:sz w:val="24"/>
          <w:szCs w:val="24"/>
        </w:rPr>
        <w:t>rashoda imat ćemo vezano</w:t>
      </w:r>
      <w:r w:rsidR="00A95473">
        <w:rPr>
          <w:rFonts w:ascii="Times New Roman" w:hAnsi="Times New Roman" w:cs="Times New Roman"/>
          <w:sz w:val="24"/>
          <w:szCs w:val="24"/>
        </w:rPr>
        <w:t xml:space="preserve"> za stanovanje i komunalne pogodnosti koji nisu drugdje svrstani</w:t>
      </w:r>
      <w:r w:rsidR="00FD4D1A">
        <w:rPr>
          <w:rFonts w:ascii="Times New Roman" w:hAnsi="Times New Roman" w:cs="Times New Roman"/>
          <w:sz w:val="24"/>
          <w:szCs w:val="24"/>
        </w:rPr>
        <w:t>,</w:t>
      </w:r>
      <w:r w:rsidR="00A95473">
        <w:rPr>
          <w:rFonts w:ascii="Times New Roman" w:hAnsi="Times New Roman" w:cs="Times New Roman"/>
          <w:sz w:val="24"/>
          <w:szCs w:val="24"/>
        </w:rPr>
        <w:t xml:space="preserve"> a odnose se na</w:t>
      </w:r>
      <w:r w:rsidR="002A252D">
        <w:rPr>
          <w:rFonts w:ascii="Times New Roman" w:hAnsi="Times New Roman" w:cs="Times New Roman"/>
          <w:sz w:val="24"/>
          <w:szCs w:val="24"/>
        </w:rPr>
        <w:t>:</w:t>
      </w:r>
      <w:r w:rsidR="00A954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E9250" w14:textId="77777777" w:rsidR="004B3862" w:rsidRDefault="002A252D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473">
        <w:rPr>
          <w:rFonts w:ascii="Times New Roman" w:hAnsi="Times New Roman" w:cs="Times New Roman"/>
          <w:sz w:val="24"/>
          <w:szCs w:val="24"/>
        </w:rPr>
        <w:t xml:space="preserve">rashode za djelatnike u javnim radovima, </w:t>
      </w:r>
    </w:p>
    <w:p w14:paraId="769FFC06" w14:textId="77777777" w:rsidR="004B3862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473">
        <w:rPr>
          <w:rFonts w:ascii="Times New Roman" w:hAnsi="Times New Roman" w:cs="Times New Roman"/>
          <w:sz w:val="24"/>
          <w:szCs w:val="24"/>
        </w:rPr>
        <w:t xml:space="preserve">materijal za uređenje nerazvrstanih cesta, </w:t>
      </w:r>
    </w:p>
    <w:p w14:paraId="729460D9" w14:textId="77777777" w:rsidR="004B3862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473">
        <w:rPr>
          <w:rFonts w:ascii="Times New Roman" w:hAnsi="Times New Roman" w:cs="Times New Roman"/>
          <w:sz w:val="24"/>
          <w:szCs w:val="24"/>
        </w:rPr>
        <w:t>usluge održavanja javnih površina i uređenja nerazvrstanih cesta</w:t>
      </w:r>
      <w:r w:rsidR="00FD4D1A">
        <w:rPr>
          <w:rFonts w:ascii="Times New Roman" w:hAnsi="Times New Roman" w:cs="Times New Roman"/>
          <w:sz w:val="24"/>
          <w:szCs w:val="24"/>
        </w:rPr>
        <w:t xml:space="preserve"> (</w:t>
      </w:r>
      <w:r w:rsidR="00A95473" w:rsidRPr="00A95473">
        <w:rPr>
          <w:rFonts w:ascii="Times New Roman" w:hAnsi="Times New Roman" w:cs="Times New Roman"/>
          <w:sz w:val="24"/>
          <w:szCs w:val="24"/>
        </w:rPr>
        <w:t>nasipanje kamenom</w:t>
      </w:r>
      <w:r w:rsidR="00FD4D1A">
        <w:rPr>
          <w:rFonts w:ascii="Times New Roman" w:hAnsi="Times New Roman" w:cs="Times New Roman"/>
          <w:sz w:val="24"/>
          <w:szCs w:val="24"/>
        </w:rPr>
        <w:t>)</w:t>
      </w:r>
      <w:r w:rsidR="00133C06">
        <w:rPr>
          <w:rFonts w:ascii="Times New Roman" w:hAnsi="Times New Roman" w:cs="Times New Roman"/>
          <w:sz w:val="24"/>
          <w:szCs w:val="24"/>
        </w:rPr>
        <w:t>,</w:t>
      </w:r>
      <w:r w:rsidR="00A954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4499C" w14:textId="77777777" w:rsidR="004B3862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5473">
        <w:rPr>
          <w:rFonts w:ascii="Times New Roman" w:hAnsi="Times New Roman" w:cs="Times New Roman"/>
          <w:sz w:val="24"/>
          <w:szCs w:val="24"/>
        </w:rPr>
        <w:t>tekuće i investicijsko održavanje građevinskih objekata u vlasništvu Općine i ostalih javnih površina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98CB59" w14:textId="77777777" w:rsidR="004B3862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4D1A">
        <w:rPr>
          <w:rFonts w:ascii="Times New Roman" w:hAnsi="Times New Roman" w:cs="Times New Roman"/>
          <w:sz w:val="24"/>
          <w:szCs w:val="24"/>
        </w:rPr>
        <w:t xml:space="preserve">održavanje </w:t>
      </w:r>
      <w:r w:rsidR="00A95473">
        <w:rPr>
          <w:rFonts w:ascii="Times New Roman" w:hAnsi="Times New Roman" w:cs="Times New Roman"/>
          <w:sz w:val="24"/>
          <w:szCs w:val="24"/>
        </w:rPr>
        <w:t>kanalske mreže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5BE01D4" w14:textId="77777777" w:rsidR="004B3862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473">
        <w:rPr>
          <w:rFonts w:ascii="Times New Roman" w:hAnsi="Times New Roman" w:cs="Times New Roman"/>
          <w:sz w:val="24"/>
          <w:szCs w:val="24"/>
        </w:rPr>
        <w:t xml:space="preserve">kapitalne projekte kao što </w:t>
      </w:r>
      <w:r>
        <w:rPr>
          <w:rFonts w:ascii="Times New Roman" w:hAnsi="Times New Roman" w:cs="Times New Roman"/>
          <w:sz w:val="24"/>
          <w:szCs w:val="24"/>
        </w:rPr>
        <w:t>su:</w:t>
      </w:r>
      <w:r w:rsidR="00A95473">
        <w:rPr>
          <w:rFonts w:ascii="Times New Roman" w:hAnsi="Times New Roman" w:cs="Times New Roman"/>
          <w:sz w:val="24"/>
          <w:szCs w:val="24"/>
        </w:rPr>
        <w:t xml:space="preserve"> </w:t>
      </w:r>
      <w:r w:rsidR="00A95473" w:rsidRPr="004B3862">
        <w:rPr>
          <w:rFonts w:ascii="Times New Roman" w:hAnsi="Times New Roman" w:cs="Times New Roman"/>
          <w:i/>
          <w:sz w:val="24"/>
          <w:szCs w:val="24"/>
        </w:rPr>
        <w:t>izgradnja nerazvrstanih cesta</w:t>
      </w:r>
      <w:r w:rsidR="00A95473">
        <w:rPr>
          <w:rFonts w:ascii="Times New Roman" w:hAnsi="Times New Roman" w:cs="Times New Roman"/>
          <w:sz w:val="24"/>
          <w:szCs w:val="24"/>
        </w:rPr>
        <w:t xml:space="preserve">, </w:t>
      </w:r>
      <w:r w:rsidRPr="004B3862">
        <w:rPr>
          <w:rFonts w:ascii="Times New Roman" w:hAnsi="Times New Roman" w:cs="Times New Roman"/>
          <w:i/>
          <w:sz w:val="24"/>
          <w:szCs w:val="24"/>
        </w:rPr>
        <w:t xml:space="preserve">preostali radovi izgradnje </w:t>
      </w:r>
      <w:r w:rsidR="00A95473" w:rsidRPr="004B3862">
        <w:rPr>
          <w:rFonts w:ascii="Times New Roman" w:hAnsi="Times New Roman" w:cs="Times New Roman"/>
          <w:i/>
          <w:sz w:val="24"/>
          <w:szCs w:val="24"/>
        </w:rPr>
        <w:t>kolnih prilaza</w:t>
      </w:r>
      <w:r>
        <w:rPr>
          <w:rFonts w:ascii="Times New Roman" w:hAnsi="Times New Roman" w:cs="Times New Roman"/>
          <w:i/>
          <w:sz w:val="24"/>
          <w:szCs w:val="24"/>
        </w:rPr>
        <w:t xml:space="preserve"> do novog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mezarja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B3862">
        <w:rPr>
          <w:rFonts w:ascii="Times New Roman" w:hAnsi="Times New Roman" w:cs="Times New Roman"/>
          <w:i/>
          <w:sz w:val="24"/>
          <w:szCs w:val="24"/>
        </w:rPr>
        <w:t>izgradnja</w:t>
      </w:r>
      <w:r w:rsidR="00FD4D1A" w:rsidRPr="004B38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473" w:rsidRPr="004B3862">
        <w:rPr>
          <w:rFonts w:ascii="Times New Roman" w:hAnsi="Times New Roman" w:cs="Times New Roman"/>
          <w:i/>
          <w:sz w:val="24"/>
          <w:szCs w:val="24"/>
        </w:rPr>
        <w:t>ograde na</w:t>
      </w:r>
      <w:r w:rsidR="00FD4D1A" w:rsidRPr="004B3862">
        <w:rPr>
          <w:rFonts w:ascii="Times New Roman" w:hAnsi="Times New Roman" w:cs="Times New Roman"/>
          <w:i/>
          <w:sz w:val="24"/>
          <w:szCs w:val="24"/>
        </w:rPr>
        <w:t xml:space="preserve"> novom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</w:t>
      </w:r>
      <w:r w:rsidR="00A95473" w:rsidRPr="004B3862">
        <w:rPr>
          <w:rFonts w:ascii="Times New Roman" w:hAnsi="Times New Roman" w:cs="Times New Roman"/>
          <w:i/>
          <w:sz w:val="24"/>
          <w:szCs w:val="24"/>
        </w:rPr>
        <w:t>ezarju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558FC73" w14:textId="77777777" w:rsidR="008F4B0F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projektna dokumentacija:</w:t>
      </w:r>
      <w:r w:rsidR="00A95473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preostale </w:t>
      </w:r>
      <w:r w:rsidR="00A95473">
        <w:rPr>
          <w:rFonts w:ascii="Times New Roman" w:hAnsi="Times New Roman" w:cs="Times New Roman"/>
          <w:sz w:val="24"/>
          <w:szCs w:val="24"/>
        </w:rPr>
        <w:t>nerazvrstane ceste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5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kao i za </w:t>
      </w:r>
      <w:r w:rsidR="00A95473">
        <w:rPr>
          <w:rFonts w:ascii="Times New Roman" w:hAnsi="Times New Roman" w:cs="Times New Roman"/>
          <w:sz w:val="24"/>
          <w:szCs w:val="24"/>
        </w:rPr>
        <w:t>parkiralište kod kružnog toka</w:t>
      </w:r>
      <w:r>
        <w:rPr>
          <w:rFonts w:ascii="Times New Roman" w:hAnsi="Times New Roman" w:cs="Times New Roman"/>
          <w:sz w:val="24"/>
          <w:szCs w:val="24"/>
        </w:rPr>
        <w:t xml:space="preserve"> (kod groblja </w:t>
      </w:r>
      <w:proofErr w:type="spellStart"/>
      <w:r>
        <w:rPr>
          <w:rFonts w:ascii="Times New Roman" w:hAnsi="Times New Roman" w:cs="Times New Roman"/>
          <w:sz w:val="24"/>
          <w:szCs w:val="24"/>
        </w:rPr>
        <w:t>Plitine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954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D9D131" w14:textId="77777777" w:rsidR="00373EAF" w:rsidRDefault="00373EAF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3B4A19" w14:textId="77777777" w:rsidR="008F4B0F" w:rsidRDefault="008F4B0F" w:rsidP="00373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funkciju </w:t>
      </w:r>
      <w:r w:rsidR="00F06CE9" w:rsidRPr="00373EAF">
        <w:rPr>
          <w:rFonts w:ascii="Times New Roman" w:hAnsi="Times New Roman" w:cs="Times New Roman"/>
          <w:i/>
          <w:sz w:val="24"/>
          <w:szCs w:val="24"/>
        </w:rPr>
        <w:t>Z</w:t>
      </w:r>
      <w:r w:rsidR="00133C06" w:rsidRPr="00373EAF">
        <w:rPr>
          <w:rFonts w:ascii="Times New Roman" w:hAnsi="Times New Roman" w:cs="Times New Roman"/>
          <w:i/>
          <w:sz w:val="24"/>
          <w:szCs w:val="24"/>
        </w:rPr>
        <w:t>aštit</w:t>
      </w:r>
      <w:r w:rsidRPr="00373EAF">
        <w:rPr>
          <w:rFonts w:ascii="Times New Roman" w:hAnsi="Times New Roman" w:cs="Times New Roman"/>
          <w:i/>
          <w:sz w:val="24"/>
          <w:szCs w:val="24"/>
        </w:rPr>
        <w:t>e okoliša</w:t>
      </w:r>
      <w:r>
        <w:rPr>
          <w:rFonts w:ascii="Times New Roman" w:hAnsi="Times New Roman" w:cs="Times New Roman"/>
          <w:sz w:val="24"/>
          <w:szCs w:val="24"/>
        </w:rPr>
        <w:t xml:space="preserve"> odnose se sredstva planirana za gospodarenje otpadom i to rashodi za nabavu nefinancijske imovine-nova ploha</w:t>
      </w:r>
      <w:r w:rsidR="00373EAF">
        <w:rPr>
          <w:rFonts w:ascii="Times New Roman" w:hAnsi="Times New Roman" w:cs="Times New Roman"/>
          <w:sz w:val="24"/>
          <w:szCs w:val="24"/>
        </w:rPr>
        <w:t xml:space="preserve"> na odlagalištu Kraplja i nabav</w:t>
      </w:r>
      <w:r>
        <w:rPr>
          <w:rFonts w:ascii="Times New Roman" w:hAnsi="Times New Roman" w:cs="Times New Roman"/>
          <w:sz w:val="24"/>
          <w:szCs w:val="24"/>
        </w:rPr>
        <w:t xml:space="preserve">a buldožera. </w:t>
      </w:r>
    </w:p>
    <w:p w14:paraId="19968052" w14:textId="77777777" w:rsidR="008F4B0F" w:rsidRDefault="008F4B0F" w:rsidP="00373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funkcijom </w:t>
      </w:r>
      <w:r w:rsidR="00F06CE9" w:rsidRPr="00373EAF">
        <w:rPr>
          <w:rFonts w:ascii="Times New Roman" w:hAnsi="Times New Roman" w:cs="Times New Roman"/>
          <w:i/>
          <w:sz w:val="24"/>
          <w:szCs w:val="24"/>
        </w:rPr>
        <w:t>O</w:t>
      </w:r>
      <w:r w:rsidR="00133C06" w:rsidRPr="00373EAF">
        <w:rPr>
          <w:rFonts w:ascii="Times New Roman" w:hAnsi="Times New Roman" w:cs="Times New Roman"/>
          <w:i/>
          <w:sz w:val="24"/>
          <w:szCs w:val="24"/>
        </w:rPr>
        <w:t>pće javne usluge</w:t>
      </w:r>
      <w:r w:rsidR="00133C06">
        <w:rPr>
          <w:rFonts w:ascii="Times New Roman" w:hAnsi="Times New Roman" w:cs="Times New Roman"/>
          <w:sz w:val="24"/>
          <w:szCs w:val="24"/>
        </w:rPr>
        <w:t xml:space="preserve"> </w:t>
      </w:r>
      <w:r w:rsidR="00A56E08">
        <w:rPr>
          <w:rFonts w:ascii="Times New Roman" w:hAnsi="Times New Roman" w:cs="Times New Roman"/>
          <w:sz w:val="24"/>
          <w:szCs w:val="24"/>
        </w:rPr>
        <w:t xml:space="preserve">najveći udio zauzimaju rashodi planirani </w:t>
      </w:r>
      <w:r>
        <w:rPr>
          <w:rFonts w:ascii="Times New Roman" w:hAnsi="Times New Roman" w:cs="Times New Roman"/>
          <w:sz w:val="24"/>
          <w:szCs w:val="24"/>
        </w:rPr>
        <w:t xml:space="preserve">pod ostalim općim uslugama </w:t>
      </w:r>
      <w:r w:rsidR="00A56E08">
        <w:rPr>
          <w:rFonts w:ascii="Times New Roman" w:hAnsi="Times New Roman" w:cs="Times New Roman"/>
          <w:sz w:val="24"/>
          <w:szCs w:val="24"/>
        </w:rPr>
        <w:t>to jest materijalni rashodi poslovanja.</w:t>
      </w:r>
    </w:p>
    <w:p w14:paraId="3DC57818" w14:textId="77777777" w:rsidR="00133C06" w:rsidRDefault="00A56E08" w:rsidP="00373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="00F06CE9" w:rsidRPr="00373EAF">
        <w:rPr>
          <w:rFonts w:ascii="Times New Roman" w:hAnsi="Times New Roman" w:cs="Times New Roman"/>
          <w:i/>
          <w:sz w:val="24"/>
          <w:szCs w:val="24"/>
        </w:rPr>
        <w:t>S</w:t>
      </w:r>
      <w:r w:rsidRPr="00373EAF">
        <w:rPr>
          <w:rFonts w:ascii="Times New Roman" w:hAnsi="Times New Roman" w:cs="Times New Roman"/>
          <w:i/>
          <w:sz w:val="24"/>
          <w:szCs w:val="24"/>
        </w:rPr>
        <w:t>ocijalne zaštite</w:t>
      </w:r>
      <w:r>
        <w:rPr>
          <w:rFonts w:ascii="Times New Roman" w:hAnsi="Times New Roman" w:cs="Times New Roman"/>
          <w:sz w:val="24"/>
          <w:szCs w:val="24"/>
        </w:rPr>
        <w:t xml:space="preserve"> obuhvaća najvećim dijelom aktivnosti socijalne zaštite koje nisu drugdje svrstane a odnose se na planirane rashode za zaposlene i ostale materijalne rashode u programima </w:t>
      </w:r>
      <w:r w:rsidR="00373EA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Pomoći u kući</w:t>
      </w:r>
      <w:r w:rsidR="00373EA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373EA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Zaželi</w:t>
      </w:r>
      <w:r w:rsidR="00373EAF">
        <w:rPr>
          <w:rFonts w:ascii="Times New Roman" w:hAnsi="Times New Roman" w:cs="Times New Roman"/>
          <w:sz w:val="24"/>
          <w:szCs w:val="24"/>
        </w:rPr>
        <w:t>“</w:t>
      </w:r>
      <w:r w:rsidR="00B31013">
        <w:rPr>
          <w:rFonts w:ascii="Times New Roman" w:hAnsi="Times New Roman" w:cs="Times New Roman"/>
          <w:sz w:val="24"/>
          <w:szCs w:val="24"/>
        </w:rPr>
        <w:t>.</w:t>
      </w:r>
    </w:p>
    <w:p w14:paraId="5B9D144C" w14:textId="77777777" w:rsidR="00B31013" w:rsidRDefault="00F06CE9" w:rsidP="00373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Pr="00373EAF">
        <w:rPr>
          <w:rFonts w:ascii="Times New Roman" w:hAnsi="Times New Roman" w:cs="Times New Roman"/>
          <w:i/>
          <w:sz w:val="24"/>
          <w:szCs w:val="24"/>
        </w:rPr>
        <w:t>R</w:t>
      </w:r>
      <w:r w:rsidR="00B31013" w:rsidRPr="00373EAF">
        <w:rPr>
          <w:rFonts w:ascii="Times New Roman" w:hAnsi="Times New Roman" w:cs="Times New Roman"/>
          <w:i/>
          <w:sz w:val="24"/>
          <w:szCs w:val="24"/>
        </w:rPr>
        <w:t>ekreacije kulture i religije</w:t>
      </w:r>
      <w:r w:rsidR="00B31013">
        <w:rPr>
          <w:rFonts w:ascii="Times New Roman" w:hAnsi="Times New Roman" w:cs="Times New Roman"/>
          <w:sz w:val="24"/>
          <w:szCs w:val="24"/>
        </w:rPr>
        <w:t xml:space="preserve"> odnosi se na planirana sredstva za izgradnju sportskih terena, dje</w:t>
      </w:r>
      <w:r w:rsidR="00373EAF">
        <w:rPr>
          <w:rFonts w:ascii="Times New Roman" w:hAnsi="Times New Roman" w:cs="Times New Roman"/>
          <w:sz w:val="24"/>
          <w:szCs w:val="24"/>
        </w:rPr>
        <w:t>čjeg igrališta te sufinanciranje</w:t>
      </w:r>
      <w:r w:rsidR="00B31013">
        <w:rPr>
          <w:rFonts w:ascii="Times New Roman" w:hAnsi="Times New Roman" w:cs="Times New Roman"/>
          <w:sz w:val="24"/>
          <w:szCs w:val="24"/>
        </w:rPr>
        <w:t xml:space="preserve"> lokalnih udruga u sportu. </w:t>
      </w:r>
    </w:p>
    <w:p w14:paraId="342090CF" w14:textId="77777777" w:rsidR="00B31013" w:rsidRDefault="00B31013" w:rsidP="00373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="00F06CE9" w:rsidRPr="00B33C7A">
        <w:rPr>
          <w:rFonts w:ascii="Times New Roman" w:hAnsi="Times New Roman" w:cs="Times New Roman"/>
          <w:i/>
          <w:sz w:val="24"/>
          <w:szCs w:val="24"/>
        </w:rPr>
        <w:t>O</w:t>
      </w:r>
      <w:r w:rsidRPr="00B33C7A">
        <w:rPr>
          <w:rFonts w:ascii="Times New Roman" w:hAnsi="Times New Roman" w:cs="Times New Roman"/>
          <w:i/>
          <w:sz w:val="24"/>
          <w:szCs w:val="24"/>
        </w:rPr>
        <w:t>brazovanje</w:t>
      </w:r>
      <w:r>
        <w:rPr>
          <w:rFonts w:ascii="Times New Roman" w:hAnsi="Times New Roman" w:cs="Times New Roman"/>
          <w:sz w:val="24"/>
          <w:szCs w:val="24"/>
        </w:rPr>
        <w:t xml:space="preserve"> najvećim dijelom sadrži rash</w:t>
      </w:r>
      <w:r w:rsidR="00B33C7A">
        <w:rPr>
          <w:rFonts w:ascii="Times New Roman" w:hAnsi="Times New Roman" w:cs="Times New Roman"/>
          <w:sz w:val="24"/>
          <w:szCs w:val="24"/>
        </w:rPr>
        <w:t xml:space="preserve">ode za rad dječjeg vrtića, rad </w:t>
      </w:r>
      <w:proofErr w:type="spellStart"/>
      <w:r w:rsidR="00B33C7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redškole</w:t>
      </w:r>
      <w:proofErr w:type="spellEnd"/>
      <w:r w:rsidR="00B33C7A">
        <w:rPr>
          <w:rFonts w:ascii="Times New Roman" w:hAnsi="Times New Roman" w:cs="Times New Roman"/>
          <w:sz w:val="24"/>
          <w:szCs w:val="24"/>
        </w:rPr>
        <w:t xml:space="preserve"> te sufinanciranje nabav</w:t>
      </w:r>
      <w:r>
        <w:rPr>
          <w:rFonts w:ascii="Times New Roman" w:hAnsi="Times New Roman" w:cs="Times New Roman"/>
          <w:sz w:val="24"/>
          <w:szCs w:val="24"/>
        </w:rPr>
        <w:t xml:space="preserve">e radnih bilježnica i </w:t>
      </w:r>
      <w:r w:rsidR="00B33C7A">
        <w:rPr>
          <w:rFonts w:ascii="Times New Roman" w:hAnsi="Times New Roman" w:cs="Times New Roman"/>
          <w:sz w:val="24"/>
          <w:szCs w:val="24"/>
        </w:rPr>
        <w:t xml:space="preserve">ostalog </w:t>
      </w:r>
      <w:r>
        <w:rPr>
          <w:rFonts w:ascii="Times New Roman" w:hAnsi="Times New Roman" w:cs="Times New Roman"/>
          <w:sz w:val="24"/>
          <w:szCs w:val="24"/>
        </w:rPr>
        <w:t xml:space="preserve">materijala kao i </w:t>
      </w:r>
      <w:r w:rsidR="00F06CE9">
        <w:rPr>
          <w:rFonts w:ascii="Times New Roman" w:hAnsi="Times New Roman" w:cs="Times New Roman"/>
          <w:sz w:val="24"/>
          <w:szCs w:val="24"/>
        </w:rPr>
        <w:t xml:space="preserve">troškova opremanja, materijalnih i drugih troškova Osnovne škole. </w:t>
      </w:r>
    </w:p>
    <w:p w14:paraId="60602FF0" w14:textId="77777777" w:rsidR="00F06CE9" w:rsidRDefault="00F06CE9" w:rsidP="00056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Pr="00056457">
        <w:rPr>
          <w:rFonts w:ascii="Times New Roman" w:hAnsi="Times New Roman" w:cs="Times New Roman"/>
          <w:i/>
          <w:sz w:val="24"/>
          <w:szCs w:val="24"/>
        </w:rPr>
        <w:t>Javni red i sigurnost</w:t>
      </w:r>
      <w:r w:rsidR="00056457">
        <w:rPr>
          <w:rFonts w:ascii="Times New Roman" w:hAnsi="Times New Roman" w:cs="Times New Roman"/>
          <w:sz w:val="24"/>
          <w:szCs w:val="24"/>
        </w:rPr>
        <w:t xml:space="preserve"> odnosi se na i</w:t>
      </w:r>
      <w:r>
        <w:rPr>
          <w:rFonts w:ascii="Times New Roman" w:hAnsi="Times New Roman" w:cs="Times New Roman"/>
          <w:sz w:val="24"/>
          <w:szCs w:val="24"/>
        </w:rPr>
        <w:t>zgradnju Vatrogasnog doma i tekuće donacije DVD-u Gunja.</w:t>
      </w:r>
    </w:p>
    <w:p w14:paraId="651BE2C0" w14:textId="77777777" w:rsidR="00F06CE9" w:rsidRDefault="00F06CE9" w:rsidP="00056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Pr="00056457">
        <w:rPr>
          <w:rFonts w:ascii="Times New Roman" w:hAnsi="Times New Roman" w:cs="Times New Roman"/>
          <w:i/>
          <w:sz w:val="24"/>
          <w:szCs w:val="24"/>
        </w:rPr>
        <w:t>Ekonomski poslovi</w:t>
      </w:r>
      <w:r>
        <w:rPr>
          <w:rFonts w:ascii="Times New Roman" w:hAnsi="Times New Roman" w:cs="Times New Roman"/>
          <w:sz w:val="24"/>
          <w:szCs w:val="24"/>
        </w:rPr>
        <w:t xml:space="preserve"> odnosi se na financiranje priključka električne energije na Lovačkom domu.</w:t>
      </w:r>
    </w:p>
    <w:p w14:paraId="79D6D469" w14:textId="77777777" w:rsidR="00F06CE9" w:rsidRDefault="00F06CE9" w:rsidP="00056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Pr="00056457">
        <w:rPr>
          <w:rFonts w:ascii="Times New Roman" w:hAnsi="Times New Roman" w:cs="Times New Roman"/>
          <w:i/>
          <w:sz w:val="24"/>
          <w:szCs w:val="24"/>
        </w:rPr>
        <w:t>Zdravstvo</w:t>
      </w:r>
      <w:r>
        <w:rPr>
          <w:rFonts w:ascii="Times New Roman" w:hAnsi="Times New Roman" w:cs="Times New Roman"/>
          <w:sz w:val="24"/>
          <w:szCs w:val="24"/>
        </w:rPr>
        <w:t xml:space="preserve"> odnosi se na usluge deratizacije i dezinsekcije</w:t>
      </w:r>
      <w:r w:rsidR="000564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veterinarske usluge kao i sufinanciranje kampanje borbe protiv ovisnosti i plaće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videćeg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pratitelja u Udruzi slijepih i slabovidih VSŽ.</w:t>
      </w:r>
    </w:p>
    <w:p w14:paraId="419FB93B" w14:textId="77777777" w:rsidR="00F06CE9" w:rsidRDefault="00F06CE9" w:rsidP="00BB1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Funkcija </w:t>
      </w:r>
      <w:r w:rsidRPr="00BB1FCC">
        <w:rPr>
          <w:rFonts w:ascii="Times New Roman" w:hAnsi="Times New Roman" w:cs="Times New Roman"/>
          <w:i/>
          <w:sz w:val="24"/>
          <w:szCs w:val="24"/>
        </w:rPr>
        <w:t>Obrana</w:t>
      </w:r>
      <w:r w:rsidR="00BB1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odnosi</w:t>
      </w:r>
      <w:r w:rsidR="00BB1FCC">
        <w:rPr>
          <w:rFonts w:ascii="Times New Roman" w:hAnsi="Times New Roman" w:cs="Times New Roman"/>
          <w:sz w:val="24"/>
          <w:szCs w:val="24"/>
        </w:rPr>
        <w:t xml:space="preserve"> se isključivo na poslove c</w:t>
      </w:r>
      <w:r>
        <w:rPr>
          <w:rFonts w:ascii="Times New Roman" w:hAnsi="Times New Roman" w:cs="Times New Roman"/>
          <w:sz w:val="24"/>
          <w:szCs w:val="24"/>
        </w:rPr>
        <w:t>ivilne zaštite odnosno preglede,</w:t>
      </w:r>
      <w:r w:rsidR="00BB1FCC">
        <w:rPr>
          <w:rFonts w:ascii="Times New Roman" w:hAnsi="Times New Roman" w:cs="Times New Roman"/>
          <w:sz w:val="24"/>
          <w:szCs w:val="24"/>
        </w:rPr>
        <w:t xml:space="preserve"> premije osiguranja pripadnika c</w:t>
      </w:r>
      <w:r>
        <w:rPr>
          <w:rFonts w:ascii="Times New Roman" w:hAnsi="Times New Roman" w:cs="Times New Roman"/>
          <w:sz w:val="24"/>
          <w:szCs w:val="24"/>
        </w:rPr>
        <w:t>ivilne zaštite</w:t>
      </w:r>
      <w:r w:rsidR="00BB1F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="00BB1FCC">
        <w:rPr>
          <w:rFonts w:ascii="Times New Roman" w:hAnsi="Times New Roman" w:cs="Times New Roman"/>
          <w:sz w:val="24"/>
          <w:szCs w:val="24"/>
        </w:rPr>
        <w:t xml:space="preserve">plaćanje po sporazumu </w:t>
      </w:r>
      <w:r>
        <w:rPr>
          <w:rFonts w:ascii="Times New Roman" w:hAnsi="Times New Roman" w:cs="Times New Roman"/>
          <w:sz w:val="24"/>
          <w:szCs w:val="24"/>
        </w:rPr>
        <w:t>Hrvatskoj gorskoj službi spašavanja.</w:t>
      </w:r>
    </w:p>
    <w:p w14:paraId="2791D44B" w14:textId="77777777" w:rsidR="00125158" w:rsidRDefault="00125158" w:rsidP="00827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Posebni dio proračuna Općine Gunja sastoji se od </w:t>
      </w:r>
      <w:r w:rsidR="004B2C68">
        <w:rPr>
          <w:rFonts w:ascii="Times New Roman" w:hAnsi="Times New Roman" w:cs="Times New Roman"/>
          <w:sz w:val="24"/>
          <w:szCs w:val="24"/>
        </w:rPr>
        <w:t xml:space="preserve">programa koji se </w:t>
      </w:r>
      <w:r w:rsidR="008279D0">
        <w:rPr>
          <w:rFonts w:ascii="Times New Roman" w:hAnsi="Times New Roman" w:cs="Times New Roman"/>
          <w:sz w:val="24"/>
          <w:szCs w:val="24"/>
        </w:rPr>
        <w:t>na</w:t>
      </w:r>
      <w:r w:rsidR="004B2C68">
        <w:rPr>
          <w:rFonts w:ascii="Times New Roman" w:hAnsi="Times New Roman" w:cs="Times New Roman"/>
          <w:sz w:val="24"/>
          <w:szCs w:val="24"/>
        </w:rPr>
        <w:t>dalje sastoje od aktivnosti</w:t>
      </w:r>
      <w:r w:rsidR="008279D0">
        <w:rPr>
          <w:rFonts w:ascii="Times New Roman" w:hAnsi="Times New Roman" w:cs="Times New Roman"/>
          <w:sz w:val="24"/>
          <w:szCs w:val="24"/>
        </w:rPr>
        <w:t>,</w:t>
      </w:r>
      <w:r w:rsidR="004B2C68">
        <w:rPr>
          <w:rFonts w:ascii="Times New Roman" w:hAnsi="Times New Roman" w:cs="Times New Roman"/>
          <w:sz w:val="24"/>
          <w:szCs w:val="24"/>
        </w:rPr>
        <w:t xml:space="preserve"> tekućih i kapitalnih projekata.</w:t>
      </w:r>
      <w:r w:rsidR="008279D0">
        <w:rPr>
          <w:rFonts w:ascii="Times New Roman" w:hAnsi="Times New Roman" w:cs="Times New Roman"/>
          <w:sz w:val="24"/>
          <w:szCs w:val="24"/>
        </w:rPr>
        <w:t xml:space="preserve"> U gore prikazanoj tablici</w:t>
      </w:r>
      <w:r w:rsidR="0045745C">
        <w:rPr>
          <w:rFonts w:ascii="Times New Roman" w:hAnsi="Times New Roman" w:cs="Times New Roman"/>
          <w:sz w:val="24"/>
          <w:szCs w:val="24"/>
        </w:rPr>
        <w:t xml:space="preserve"> detaljnije su razrađeni svi programi po aktivnostima i projektima te će u nastavku biti obrazloženi samo značajniji.</w:t>
      </w:r>
    </w:p>
    <w:p w14:paraId="2089FC24" w14:textId="77777777" w:rsidR="0045745C" w:rsidRDefault="004B2C68" w:rsidP="00827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</w:t>
      </w:r>
      <w:r w:rsidRPr="00567F0C">
        <w:rPr>
          <w:rFonts w:ascii="Times New Roman" w:hAnsi="Times New Roman" w:cs="Times New Roman"/>
          <w:i/>
          <w:sz w:val="24"/>
          <w:szCs w:val="24"/>
        </w:rPr>
        <w:t>Komunalna djelatnost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430">
        <w:rPr>
          <w:rFonts w:ascii="Times New Roman" w:hAnsi="Times New Roman" w:cs="Times New Roman"/>
          <w:sz w:val="24"/>
          <w:szCs w:val="24"/>
        </w:rPr>
        <w:t xml:space="preserve">u okviru aktivnosti Održavanje objekata komunalne infrastrukture </w:t>
      </w:r>
      <w:r>
        <w:rPr>
          <w:rFonts w:ascii="Times New Roman" w:hAnsi="Times New Roman" w:cs="Times New Roman"/>
          <w:sz w:val="24"/>
          <w:szCs w:val="24"/>
        </w:rPr>
        <w:t>obuhvaćena je i</w:t>
      </w:r>
      <w:r w:rsidRPr="004B2C68">
        <w:rPr>
          <w:rFonts w:ascii="Times New Roman" w:hAnsi="Times New Roman" w:cs="Times New Roman"/>
          <w:sz w:val="24"/>
          <w:szCs w:val="24"/>
        </w:rPr>
        <w:t>zgradnja nove plohe na odlagalištu neopasnog komunalnog otpada Kraplja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567F0C">
        <w:rPr>
          <w:rFonts w:ascii="Times New Roman" w:hAnsi="Times New Roman" w:cs="Times New Roman"/>
          <w:sz w:val="24"/>
          <w:szCs w:val="24"/>
        </w:rPr>
        <w:t>nabav</w:t>
      </w:r>
      <w:r w:rsidRPr="004B2C68">
        <w:rPr>
          <w:rFonts w:ascii="Times New Roman" w:hAnsi="Times New Roman" w:cs="Times New Roman"/>
          <w:sz w:val="24"/>
          <w:szCs w:val="24"/>
        </w:rPr>
        <w:t>a komunalne opreme</w:t>
      </w:r>
      <w:r w:rsidR="00567F0C">
        <w:rPr>
          <w:rFonts w:ascii="Times New Roman" w:hAnsi="Times New Roman" w:cs="Times New Roman"/>
          <w:sz w:val="24"/>
          <w:szCs w:val="24"/>
        </w:rPr>
        <w:t>; bu</w:t>
      </w:r>
      <w:r w:rsidRPr="004B2C68">
        <w:rPr>
          <w:rFonts w:ascii="Times New Roman" w:hAnsi="Times New Roman" w:cs="Times New Roman"/>
          <w:sz w:val="24"/>
          <w:szCs w:val="24"/>
        </w:rPr>
        <w:t>ldožera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4430">
        <w:rPr>
          <w:rFonts w:ascii="Times New Roman" w:hAnsi="Times New Roman" w:cs="Times New Roman"/>
          <w:sz w:val="24"/>
          <w:szCs w:val="24"/>
        </w:rPr>
        <w:t xml:space="preserve">Ovaj program sastoji se još i od aktivnosti </w:t>
      </w:r>
      <w:r w:rsidR="00E14430" w:rsidRPr="00567F0C">
        <w:rPr>
          <w:rFonts w:ascii="Times New Roman" w:hAnsi="Times New Roman" w:cs="Times New Roman"/>
          <w:i/>
          <w:sz w:val="24"/>
          <w:szCs w:val="24"/>
        </w:rPr>
        <w:t>Zaštita okoliša</w:t>
      </w:r>
      <w:r w:rsidR="00E14430">
        <w:rPr>
          <w:rFonts w:ascii="Times New Roman" w:hAnsi="Times New Roman" w:cs="Times New Roman"/>
          <w:sz w:val="24"/>
          <w:szCs w:val="24"/>
        </w:rPr>
        <w:t xml:space="preserve"> te </w:t>
      </w:r>
      <w:r w:rsidR="00E14430" w:rsidRPr="00567F0C">
        <w:rPr>
          <w:rFonts w:ascii="Times New Roman" w:hAnsi="Times New Roman" w:cs="Times New Roman"/>
          <w:i/>
          <w:sz w:val="24"/>
          <w:szCs w:val="24"/>
        </w:rPr>
        <w:t>Ostali komunalni poslovi</w:t>
      </w:r>
      <w:r w:rsidR="004574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9AC213" w14:textId="77777777" w:rsidR="0045745C" w:rsidRDefault="0045745C" w:rsidP="00567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7F0C">
        <w:rPr>
          <w:rFonts w:ascii="Times New Roman" w:hAnsi="Times New Roman" w:cs="Times New Roman"/>
          <w:i/>
          <w:sz w:val="24"/>
          <w:szCs w:val="24"/>
        </w:rPr>
        <w:t>Investicije za potrebe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sastoji se od slijedećih kapitalnih projekata</w:t>
      </w:r>
      <w:r w:rsidR="00567F0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Ceste, Javna rasvjeta, Pješačke staze, Groblja, Mrtvačnica, Nabava opreme za komunalne potrebe. Kao što je već obrazloženo planira se investirati u rekonstrukciju</w:t>
      </w:r>
      <w:r w:rsidR="00567F0C">
        <w:rPr>
          <w:rFonts w:ascii="Times New Roman" w:hAnsi="Times New Roman" w:cs="Times New Roman"/>
          <w:sz w:val="24"/>
          <w:szCs w:val="24"/>
        </w:rPr>
        <w:t xml:space="preserve"> i izgradnju</w:t>
      </w:r>
      <w:r>
        <w:rPr>
          <w:rFonts w:ascii="Times New Roman" w:hAnsi="Times New Roman" w:cs="Times New Roman"/>
          <w:sz w:val="24"/>
          <w:szCs w:val="24"/>
        </w:rPr>
        <w:t xml:space="preserve"> nerazvrstanih cesta, nogostupa, uređenje groblja, početak izgradnje objekta mrtvačnice</w:t>
      </w:r>
      <w:r w:rsidR="00567F0C">
        <w:rPr>
          <w:rFonts w:ascii="Times New Roman" w:hAnsi="Times New Roman" w:cs="Times New Roman"/>
          <w:sz w:val="24"/>
          <w:szCs w:val="24"/>
        </w:rPr>
        <w:t xml:space="preserve"> na Šumanovcima</w:t>
      </w:r>
      <w:r>
        <w:rPr>
          <w:rFonts w:ascii="Times New Roman" w:hAnsi="Times New Roman" w:cs="Times New Roman"/>
          <w:sz w:val="24"/>
          <w:szCs w:val="24"/>
        </w:rPr>
        <w:t xml:space="preserve"> i drugo.</w:t>
      </w:r>
    </w:p>
    <w:p w14:paraId="14143A4E" w14:textId="77777777" w:rsidR="0045745C" w:rsidRDefault="000C3317" w:rsidP="000C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0C3317">
        <w:rPr>
          <w:rFonts w:ascii="Times New Roman" w:hAnsi="Times New Roman" w:cs="Times New Roman"/>
          <w:i/>
          <w:sz w:val="24"/>
          <w:szCs w:val="24"/>
        </w:rPr>
        <w:t>I</w:t>
      </w:r>
      <w:r w:rsidR="0045745C" w:rsidRPr="000C3317">
        <w:rPr>
          <w:rFonts w:ascii="Times New Roman" w:hAnsi="Times New Roman" w:cs="Times New Roman"/>
          <w:i/>
          <w:sz w:val="24"/>
          <w:szCs w:val="24"/>
        </w:rPr>
        <w:t>nvesticije za potrebe društvenih djelatnosti</w:t>
      </w:r>
      <w:r w:rsidR="0045745C">
        <w:rPr>
          <w:rFonts w:ascii="Times New Roman" w:hAnsi="Times New Roman" w:cs="Times New Roman"/>
          <w:sz w:val="24"/>
          <w:szCs w:val="24"/>
        </w:rPr>
        <w:t xml:space="preserve"> obuhvaća aktivnosti i projekte Knjižnica-nabavka dugotrajne imovine odnosno knjiga, Dječja igrališta-izgradnja, Lovački dom-elektrifikacija, Sportske građevine-ograda na teniskom terenu te igralište za stolni tenis, Dječji vrtić-nabava opreme.</w:t>
      </w:r>
    </w:p>
    <w:p w14:paraId="670D8F49" w14:textId="77777777" w:rsidR="00F22C7D" w:rsidRDefault="00F22C7D" w:rsidP="000C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0C3317">
        <w:rPr>
          <w:rFonts w:ascii="Times New Roman" w:hAnsi="Times New Roman" w:cs="Times New Roman"/>
          <w:i/>
          <w:sz w:val="24"/>
          <w:szCs w:val="24"/>
        </w:rPr>
        <w:t>Investicije za potrebe zajednice</w:t>
      </w:r>
      <w:r>
        <w:rPr>
          <w:rFonts w:ascii="Times New Roman" w:hAnsi="Times New Roman" w:cs="Times New Roman"/>
          <w:sz w:val="24"/>
          <w:szCs w:val="24"/>
        </w:rPr>
        <w:t xml:space="preserve"> sastoji</w:t>
      </w:r>
      <w:r w:rsidR="000C3317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od kapitalnog projekta početka izgradnje Biciklističke infrastrukture Cvelferije.</w:t>
      </w:r>
    </w:p>
    <w:p w14:paraId="0E3ED244" w14:textId="77777777" w:rsidR="00F22C7D" w:rsidRDefault="00F22C7D" w:rsidP="004945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društvenih djelatnosti odnosi se na programe Socijalna skrb-pomoći stanovništvu kroz naknade, božićnice umirovljenicima, </w:t>
      </w:r>
      <w:r w:rsidR="00DE76D6">
        <w:rPr>
          <w:rFonts w:ascii="Times New Roman" w:hAnsi="Times New Roman" w:cs="Times New Roman"/>
          <w:sz w:val="24"/>
          <w:szCs w:val="24"/>
        </w:rPr>
        <w:t>preh</w:t>
      </w:r>
      <w:r w:rsidR="00002DBE">
        <w:rPr>
          <w:rFonts w:ascii="Times New Roman" w:hAnsi="Times New Roman" w:cs="Times New Roman"/>
          <w:sz w:val="24"/>
          <w:szCs w:val="24"/>
        </w:rPr>
        <w:t xml:space="preserve">ranu korisnicima </w:t>
      </w:r>
      <w:r w:rsidR="00494503">
        <w:rPr>
          <w:rFonts w:ascii="Times New Roman" w:hAnsi="Times New Roman" w:cs="Times New Roman"/>
          <w:sz w:val="24"/>
          <w:szCs w:val="24"/>
        </w:rPr>
        <w:t xml:space="preserve">programa </w:t>
      </w:r>
      <w:r w:rsidR="00002DBE">
        <w:rPr>
          <w:rFonts w:ascii="Times New Roman" w:hAnsi="Times New Roman" w:cs="Times New Roman"/>
          <w:sz w:val="24"/>
          <w:szCs w:val="24"/>
        </w:rPr>
        <w:t xml:space="preserve">Pomoći u kući, </w:t>
      </w:r>
      <w:r w:rsidR="00002DBE" w:rsidRPr="00002DBE">
        <w:rPr>
          <w:rFonts w:ascii="Times New Roman" w:hAnsi="Times New Roman" w:cs="Times New Roman"/>
          <w:sz w:val="24"/>
          <w:szCs w:val="24"/>
        </w:rPr>
        <w:t>porodiljne naknade i opremu za novorođenčad</w:t>
      </w:r>
      <w:r w:rsidR="00002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financiranje obroka za djecu u Vrtiću.</w:t>
      </w:r>
    </w:p>
    <w:p w14:paraId="1B154004" w14:textId="77777777" w:rsidR="00F22C7D" w:rsidRDefault="00F22C7D" w:rsidP="004945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5F256D">
        <w:rPr>
          <w:rFonts w:ascii="Times New Roman" w:hAnsi="Times New Roman" w:cs="Times New Roman"/>
          <w:i/>
          <w:sz w:val="24"/>
          <w:szCs w:val="24"/>
        </w:rPr>
        <w:t>Investicije za potrebe zaštite od požara i civilne zaštite</w:t>
      </w:r>
      <w:r>
        <w:rPr>
          <w:rFonts w:ascii="Times New Roman" w:hAnsi="Times New Roman" w:cs="Times New Roman"/>
          <w:sz w:val="24"/>
          <w:szCs w:val="24"/>
        </w:rPr>
        <w:t xml:space="preserve"> obuhvaćaju rashode planirane u investiciju izgradnje Vatrogasnog doma. </w:t>
      </w:r>
    </w:p>
    <w:p w14:paraId="19458D9B" w14:textId="77777777" w:rsidR="00F22C7D" w:rsidRDefault="005F256D" w:rsidP="005F2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5F256D">
        <w:rPr>
          <w:rFonts w:ascii="Times New Roman" w:hAnsi="Times New Roman" w:cs="Times New Roman"/>
          <w:i/>
          <w:sz w:val="24"/>
          <w:szCs w:val="24"/>
        </w:rPr>
        <w:t>U</w:t>
      </w:r>
      <w:r w:rsidR="00DE76D6" w:rsidRPr="005F256D">
        <w:rPr>
          <w:rFonts w:ascii="Times New Roman" w:hAnsi="Times New Roman" w:cs="Times New Roman"/>
          <w:i/>
          <w:sz w:val="24"/>
          <w:szCs w:val="24"/>
        </w:rPr>
        <w:t>pravljanje javnim financijama</w:t>
      </w:r>
      <w:r w:rsidR="00DE76D6">
        <w:rPr>
          <w:rFonts w:ascii="Times New Roman" w:hAnsi="Times New Roman" w:cs="Times New Roman"/>
          <w:sz w:val="24"/>
          <w:szCs w:val="24"/>
        </w:rPr>
        <w:t xml:space="preserve"> obuhvaća Rashode za zaposlene-plaće i doprinosi. Financijski rashodi vezani uz otplatu preostalog </w:t>
      </w:r>
      <w:r>
        <w:rPr>
          <w:rFonts w:ascii="Times New Roman" w:hAnsi="Times New Roman" w:cs="Times New Roman"/>
          <w:sz w:val="24"/>
          <w:szCs w:val="24"/>
        </w:rPr>
        <w:t xml:space="preserve">dijela </w:t>
      </w:r>
      <w:r w:rsidR="00DE76D6">
        <w:rPr>
          <w:rFonts w:ascii="Times New Roman" w:hAnsi="Times New Roman" w:cs="Times New Roman"/>
          <w:sz w:val="24"/>
          <w:szCs w:val="24"/>
        </w:rPr>
        <w:t xml:space="preserve">kredita kao i kamate vezane uz isti, ostale intelektualne usluge </w:t>
      </w:r>
      <w:r w:rsidR="00002DBE">
        <w:rPr>
          <w:rFonts w:ascii="Times New Roman" w:hAnsi="Times New Roman" w:cs="Times New Roman"/>
          <w:sz w:val="24"/>
          <w:szCs w:val="24"/>
        </w:rPr>
        <w:t xml:space="preserve">te ostale rashode poslovanja. </w:t>
      </w:r>
    </w:p>
    <w:p w14:paraId="1C5636F9" w14:textId="77777777" w:rsidR="00002DBE" w:rsidRDefault="00002DBE" w:rsidP="005F2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društvene djelatnosti sastoji se od aktivnosti Obrazovanje</w:t>
      </w:r>
      <w:r w:rsidR="00F72914">
        <w:rPr>
          <w:rFonts w:ascii="Times New Roman" w:hAnsi="Times New Roman" w:cs="Times New Roman"/>
          <w:sz w:val="24"/>
          <w:szCs w:val="24"/>
        </w:rPr>
        <w:t>, Socijalna skrb, Kultura</w:t>
      </w:r>
      <w:r>
        <w:rPr>
          <w:rFonts w:ascii="Times New Roman" w:hAnsi="Times New Roman" w:cs="Times New Roman"/>
          <w:sz w:val="24"/>
          <w:szCs w:val="24"/>
        </w:rPr>
        <w:t xml:space="preserve"> gdje su  planirana sredstva za </w:t>
      </w:r>
      <w:r w:rsidR="00F72914">
        <w:rPr>
          <w:rFonts w:ascii="Times New Roman" w:hAnsi="Times New Roman" w:cs="Times New Roman"/>
          <w:sz w:val="24"/>
          <w:szCs w:val="24"/>
        </w:rPr>
        <w:t xml:space="preserve">izdavanje lokalnog lista Gunjanka, organiziranje Božićne priče u Gunji, obilježavanje Dana udruga, donacija za manifestaciju </w:t>
      </w:r>
      <w:proofErr w:type="spellStart"/>
      <w:r w:rsidR="00F72914">
        <w:rPr>
          <w:rFonts w:ascii="Times New Roman" w:hAnsi="Times New Roman" w:cs="Times New Roman"/>
          <w:sz w:val="24"/>
          <w:szCs w:val="24"/>
        </w:rPr>
        <w:t>Cvelferija</w:t>
      </w:r>
      <w:proofErr w:type="spellEnd"/>
      <w:r w:rsidR="00F72914">
        <w:rPr>
          <w:rFonts w:ascii="Times New Roman" w:hAnsi="Times New Roman" w:cs="Times New Roman"/>
          <w:sz w:val="24"/>
          <w:szCs w:val="24"/>
        </w:rPr>
        <w:t xml:space="preserve"> te rashode za nabavu knjižne građe u Narodnoj knjižnici i čitaonici Gunja.</w:t>
      </w:r>
    </w:p>
    <w:p w14:paraId="3287A2C2" w14:textId="77777777" w:rsidR="00F72914" w:rsidRDefault="00F72914" w:rsidP="004B2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program Pomoć u kući planirana su sredstva za plaće 7 djelatnika i materijalne troškove.</w:t>
      </w:r>
    </w:p>
    <w:p w14:paraId="187BBE14" w14:textId="77777777" w:rsidR="00E14430" w:rsidRPr="004B2C68" w:rsidRDefault="00F72914" w:rsidP="008611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 knjižnica i čitaonica Gunja kroz program Stručna knjižnična i informacijska</w:t>
      </w:r>
      <w:r w:rsidR="00861194">
        <w:rPr>
          <w:rFonts w:ascii="Times New Roman" w:hAnsi="Times New Roman" w:cs="Times New Roman"/>
          <w:sz w:val="24"/>
          <w:szCs w:val="24"/>
        </w:rPr>
        <w:t xml:space="preserve"> djelatnost planira aktivnosti r</w:t>
      </w:r>
      <w:r>
        <w:rPr>
          <w:rFonts w:ascii="Times New Roman" w:hAnsi="Times New Roman" w:cs="Times New Roman"/>
          <w:sz w:val="24"/>
          <w:szCs w:val="24"/>
        </w:rPr>
        <w:t>edovne knjižnične djelatnosti</w:t>
      </w:r>
      <w:r w:rsidR="0086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6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rashode za zaposlene te materijalne i financijske rashode v</w:t>
      </w:r>
      <w:r w:rsidR="00861194">
        <w:rPr>
          <w:rFonts w:ascii="Times New Roman" w:hAnsi="Times New Roman" w:cs="Times New Roman"/>
          <w:sz w:val="24"/>
          <w:szCs w:val="24"/>
        </w:rPr>
        <w:t>ezane uz poslovanje Knjižnice,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714">
        <w:rPr>
          <w:rFonts w:ascii="Times New Roman" w:hAnsi="Times New Roman" w:cs="Times New Roman"/>
          <w:sz w:val="24"/>
          <w:szCs w:val="24"/>
        </w:rPr>
        <w:t xml:space="preserve">aktivnost Nabava </w:t>
      </w:r>
      <w:r w:rsidR="00DE0714">
        <w:rPr>
          <w:rFonts w:ascii="Times New Roman" w:hAnsi="Times New Roman" w:cs="Times New Roman"/>
          <w:sz w:val="24"/>
          <w:szCs w:val="24"/>
        </w:rPr>
        <w:lastRenderedPageBreak/>
        <w:t>knjižnične građe, obilježavanje Mjeseca hrvatske knjige, Program za djecu „Ljeto u knjižnici“, Advent u knjižnici i Održavanje mentalnog zdravlja žena u malim sredinama.</w:t>
      </w:r>
    </w:p>
    <w:p w14:paraId="5E37B152" w14:textId="77777777" w:rsidR="00A61E3D" w:rsidRPr="00184143" w:rsidRDefault="00A61E3D" w:rsidP="00C84D16">
      <w:pPr>
        <w:rPr>
          <w:rFonts w:ascii="Times New Roman" w:hAnsi="Times New Roman" w:cs="Times New Roman"/>
          <w:sz w:val="24"/>
          <w:szCs w:val="24"/>
        </w:rPr>
      </w:pPr>
    </w:p>
    <w:sectPr w:rsidR="00A61E3D" w:rsidRPr="00184143" w:rsidSect="0080054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4F03"/>
    <w:multiLevelType w:val="hybridMultilevel"/>
    <w:tmpl w:val="BA84F988"/>
    <w:lvl w:ilvl="0" w:tplc="20944A8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85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16"/>
    <w:rsid w:val="00002DBE"/>
    <w:rsid w:val="00045262"/>
    <w:rsid w:val="00056457"/>
    <w:rsid w:val="0008107E"/>
    <w:rsid w:val="000C015A"/>
    <w:rsid w:val="000C3317"/>
    <w:rsid w:val="000E277D"/>
    <w:rsid w:val="001232B0"/>
    <w:rsid w:val="00125158"/>
    <w:rsid w:val="00133C06"/>
    <w:rsid w:val="00177239"/>
    <w:rsid w:val="00184143"/>
    <w:rsid w:val="002A252D"/>
    <w:rsid w:val="002F55A8"/>
    <w:rsid w:val="00373EAF"/>
    <w:rsid w:val="003D2E47"/>
    <w:rsid w:val="003E375F"/>
    <w:rsid w:val="0045745C"/>
    <w:rsid w:val="00465306"/>
    <w:rsid w:val="00492A83"/>
    <w:rsid w:val="00494503"/>
    <w:rsid w:val="004B2C68"/>
    <w:rsid w:val="004B3862"/>
    <w:rsid w:val="004F524B"/>
    <w:rsid w:val="0055066F"/>
    <w:rsid w:val="005620AD"/>
    <w:rsid w:val="00565E16"/>
    <w:rsid w:val="00567F0C"/>
    <w:rsid w:val="005D575E"/>
    <w:rsid w:val="005E67EB"/>
    <w:rsid w:val="005F256D"/>
    <w:rsid w:val="00687C56"/>
    <w:rsid w:val="007D739E"/>
    <w:rsid w:val="00800545"/>
    <w:rsid w:val="008279D0"/>
    <w:rsid w:val="00861194"/>
    <w:rsid w:val="008756DF"/>
    <w:rsid w:val="00884894"/>
    <w:rsid w:val="008931E7"/>
    <w:rsid w:val="008B4A0E"/>
    <w:rsid w:val="008B6DE9"/>
    <w:rsid w:val="008F4B0F"/>
    <w:rsid w:val="00A157A2"/>
    <w:rsid w:val="00A56E08"/>
    <w:rsid w:val="00A61E3D"/>
    <w:rsid w:val="00A932C5"/>
    <w:rsid w:val="00A95473"/>
    <w:rsid w:val="00B31013"/>
    <w:rsid w:val="00B31A49"/>
    <w:rsid w:val="00B33C7A"/>
    <w:rsid w:val="00B43E96"/>
    <w:rsid w:val="00B547B5"/>
    <w:rsid w:val="00B5487B"/>
    <w:rsid w:val="00BB1FCC"/>
    <w:rsid w:val="00BB5F2C"/>
    <w:rsid w:val="00BE04A7"/>
    <w:rsid w:val="00C75F14"/>
    <w:rsid w:val="00C84D16"/>
    <w:rsid w:val="00CE23FF"/>
    <w:rsid w:val="00CE7D87"/>
    <w:rsid w:val="00D07B77"/>
    <w:rsid w:val="00DE0714"/>
    <w:rsid w:val="00DE76D6"/>
    <w:rsid w:val="00E054E5"/>
    <w:rsid w:val="00E14430"/>
    <w:rsid w:val="00E25DF5"/>
    <w:rsid w:val="00F06CE9"/>
    <w:rsid w:val="00F22C7D"/>
    <w:rsid w:val="00F52037"/>
    <w:rsid w:val="00F72914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4A49"/>
  <w15:docId w15:val="{73A2F3EC-9A99-4611-832E-CB55CF1B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C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F55A8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8876</Words>
  <Characters>50595</Characters>
  <Application>Microsoft Office Word</Application>
  <DocSecurity>0</DocSecurity>
  <Lines>421</Lines>
  <Paragraphs>118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gunja</dc:creator>
  <cp:keywords/>
  <dc:description/>
  <cp:lastModifiedBy>MOBES KVALITETA</cp:lastModifiedBy>
  <cp:revision>2</cp:revision>
  <dcterms:created xsi:type="dcterms:W3CDTF">2025-11-14T13:31:00Z</dcterms:created>
  <dcterms:modified xsi:type="dcterms:W3CDTF">2025-11-14T13:31:00Z</dcterms:modified>
</cp:coreProperties>
</file>