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83B" w14:textId="77777777" w:rsidR="00863DC0" w:rsidRDefault="00863DC0" w:rsidP="007C2BDE">
      <w:pPr>
        <w:tabs>
          <w:tab w:val="left" w:pos="847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horzAnchor="margin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63DC0" w14:paraId="438AB0B9" w14:textId="77777777" w:rsidTr="00364F51">
        <w:trPr>
          <w:trHeight w:val="593"/>
        </w:trPr>
        <w:tc>
          <w:tcPr>
            <w:tcW w:w="5495" w:type="dxa"/>
            <w:vAlign w:val="bottom"/>
          </w:tcPr>
          <w:p w14:paraId="32676497" w14:textId="77777777" w:rsidR="00863DC0" w:rsidRDefault="006643FF" w:rsidP="00364F51">
            <w:pPr>
              <w:tabs>
                <w:tab w:val="left" w:pos="84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OPĆINA VIRJE</w:t>
            </w:r>
          </w:p>
        </w:tc>
      </w:tr>
    </w:tbl>
    <w:tbl>
      <w:tblPr>
        <w:tblStyle w:val="Reetkatablice"/>
        <w:tblpPr w:leftFromText="180" w:rightFromText="180" w:vertAnchor="text" w:horzAnchor="page" w:tblpX="7419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698"/>
        <w:gridCol w:w="2689"/>
      </w:tblGrid>
      <w:tr w:rsidR="00364F51" w14:paraId="21C0286C" w14:textId="77777777" w:rsidTr="00364F51">
        <w:trPr>
          <w:trHeight w:val="567"/>
        </w:trPr>
        <w:tc>
          <w:tcPr>
            <w:tcW w:w="1951" w:type="dxa"/>
            <w:vAlign w:val="bottom"/>
          </w:tcPr>
          <w:p w14:paraId="3AAA8811" w14:textId="77777777" w:rsidR="00364F51" w:rsidRDefault="006643FF" w:rsidP="00364F51">
            <w:pPr>
              <w:tabs>
                <w:tab w:val="left" w:pos="31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81841894315</w:t>
            </w:r>
          </w:p>
        </w:tc>
        <w:tc>
          <w:tcPr>
            <w:tcW w:w="2698" w:type="dxa"/>
            <w:vAlign w:val="bottom"/>
          </w:tcPr>
          <w:p w14:paraId="3B32CC5E" w14:textId="77777777" w:rsidR="00364F51" w:rsidRDefault="006643FF" w:rsidP="006643FF">
            <w:pPr>
              <w:tabs>
                <w:tab w:val="left" w:pos="31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28209</w:t>
            </w:r>
          </w:p>
        </w:tc>
        <w:tc>
          <w:tcPr>
            <w:tcW w:w="2689" w:type="dxa"/>
            <w:vAlign w:val="bottom"/>
          </w:tcPr>
          <w:p w14:paraId="26D703F9" w14:textId="77777777" w:rsidR="00364F51" w:rsidRDefault="006643FF" w:rsidP="00364F51">
            <w:pPr>
              <w:tabs>
                <w:tab w:val="left" w:pos="31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ĐURE SUDETE 10, 48326 VIRJE</w:t>
            </w:r>
          </w:p>
        </w:tc>
      </w:tr>
    </w:tbl>
    <w:p w14:paraId="63DB7D37" w14:textId="77777777" w:rsidR="00863DC0" w:rsidRDefault="00364F51" w:rsidP="00863DC0">
      <w:pPr>
        <w:tabs>
          <w:tab w:val="left" w:pos="31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63DC0">
        <w:rPr>
          <w:rFonts w:ascii="Arial" w:hAnsi="Arial" w:cs="Arial"/>
          <w:sz w:val="24"/>
          <w:szCs w:val="24"/>
        </w:rPr>
        <w:tab/>
      </w:r>
    </w:p>
    <w:p w14:paraId="765F99D8" w14:textId="77777777" w:rsidR="00364F51" w:rsidRDefault="00364F51" w:rsidP="00364F51">
      <w:pPr>
        <w:tabs>
          <w:tab w:val="left" w:pos="3125"/>
        </w:tabs>
        <w:spacing w:after="0"/>
        <w:rPr>
          <w:rFonts w:ascii="Arial" w:hAnsi="Arial" w:cs="Arial"/>
          <w:sz w:val="24"/>
          <w:szCs w:val="24"/>
        </w:rPr>
      </w:pPr>
    </w:p>
    <w:p w14:paraId="4C9DDEC4" w14:textId="77777777" w:rsidR="007C2BDE" w:rsidRPr="00364F51" w:rsidRDefault="007C2BDE" w:rsidP="00364F51">
      <w:pPr>
        <w:tabs>
          <w:tab w:val="left" w:pos="3125"/>
        </w:tabs>
        <w:spacing w:after="0"/>
        <w:rPr>
          <w:rFonts w:ascii="Arial" w:hAnsi="Arial" w:cs="Arial"/>
          <w:sz w:val="20"/>
          <w:szCs w:val="20"/>
        </w:rPr>
      </w:pPr>
      <w:r w:rsidRPr="007C2BDE">
        <w:rPr>
          <w:rFonts w:ascii="Arial" w:hAnsi="Arial" w:cs="Arial"/>
          <w:sz w:val="20"/>
          <w:szCs w:val="20"/>
        </w:rPr>
        <w:t>Naziv proračuna, proračunskog i izvanproračunskog korisnika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64F51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OIB                       RKP BROJ</w:t>
      </w:r>
      <w:r>
        <w:rPr>
          <w:rFonts w:ascii="Arial" w:hAnsi="Arial" w:cs="Arial"/>
          <w:sz w:val="20"/>
          <w:szCs w:val="20"/>
        </w:rPr>
        <w:tab/>
      </w:r>
      <w:r w:rsidR="00364F5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Adresa</w:t>
      </w:r>
    </w:p>
    <w:p w14:paraId="5F77E33D" w14:textId="77777777" w:rsidR="007C2BDE" w:rsidRDefault="007C2BDE" w:rsidP="007C2BDE">
      <w:pPr>
        <w:rPr>
          <w:rFonts w:ascii="Arial" w:hAnsi="Arial" w:cs="Arial"/>
          <w:sz w:val="20"/>
          <w:szCs w:val="20"/>
        </w:rPr>
      </w:pPr>
    </w:p>
    <w:p w14:paraId="1555736E" w14:textId="77777777" w:rsidR="003E42D6" w:rsidRPr="006643FF" w:rsidRDefault="00E32AA0" w:rsidP="007C2B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 2</w:t>
      </w:r>
      <w:r w:rsidR="007C2BDE">
        <w:rPr>
          <w:rFonts w:ascii="Arial" w:hAnsi="Arial" w:cs="Arial"/>
          <w:sz w:val="24"/>
          <w:szCs w:val="24"/>
        </w:rPr>
        <w:t xml:space="preserve">: Popis </w:t>
      </w:r>
      <w:r>
        <w:rPr>
          <w:rFonts w:ascii="Arial" w:hAnsi="Arial" w:cs="Arial"/>
          <w:sz w:val="24"/>
          <w:szCs w:val="24"/>
        </w:rPr>
        <w:t xml:space="preserve"> sudskih sporova u tijeku</w:t>
      </w:r>
      <w:r w:rsidR="006643FF">
        <w:rPr>
          <w:rFonts w:ascii="Arial" w:hAnsi="Arial" w:cs="Arial"/>
          <w:sz w:val="24"/>
          <w:szCs w:val="24"/>
        </w:rPr>
        <w:t xml:space="preserve"> </w:t>
      </w:r>
      <w:r w:rsidR="006643FF">
        <w:rPr>
          <w:rFonts w:ascii="Arial" w:hAnsi="Arial" w:cs="Arial"/>
          <w:b/>
          <w:sz w:val="24"/>
          <w:szCs w:val="24"/>
        </w:rPr>
        <w:t>-BEZ PODATAKA</w:t>
      </w:r>
    </w:p>
    <w:p w14:paraId="0A39F564" w14:textId="77777777" w:rsidR="00E32AA0" w:rsidRDefault="00E32AA0" w:rsidP="007C2BDE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6"/>
        <w:gridCol w:w="2265"/>
        <w:gridCol w:w="1843"/>
        <w:gridCol w:w="1559"/>
        <w:gridCol w:w="2126"/>
        <w:gridCol w:w="1418"/>
        <w:gridCol w:w="1984"/>
      </w:tblGrid>
      <w:tr w:rsidR="00E32AA0" w14:paraId="5F56DB8C" w14:textId="77777777" w:rsidTr="00F22719">
        <w:trPr>
          <w:trHeight w:val="737"/>
        </w:trPr>
        <w:tc>
          <w:tcPr>
            <w:tcW w:w="817" w:type="dxa"/>
            <w:shd w:val="clear" w:color="auto" w:fill="BFBFBF" w:themeFill="background1" w:themeFillShade="BF"/>
          </w:tcPr>
          <w:p w14:paraId="6C87BA2B" w14:textId="77777777" w:rsidR="003E42D6" w:rsidRPr="00364F51" w:rsidRDefault="00863DC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4F51">
              <w:rPr>
                <w:rFonts w:ascii="Arial" w:hAnsi="Arial" w:cs="Arial"/>
                <w:color w:val="000000" w:themeColor="text1"/>
                <w:sz w:val="24"/>
                <w:szCs w:val="24"/>
              </w:rPr>
              <w:t>Red</w:t>
            </w:r>
            <w:r w:rsidR="003E42D6" w:rsidRPr="00364F5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DFDF058" w14:textId="77777777" w:rsidR="003E42D6" w:rsidRPr="00364F51" w:rsidRDefault="003E42D6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4F51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1FA2907" w14:textId="77777777" w:rsidR="003E42D6" w:rsidRPr="00364F51" w:rsidRDefault="00E32AA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Tuženik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7504A8D6" w14:textId="77777777" w:rsidR="003E42D6" w:rsidRPr="00364F51" w:rsidRDefault="00E32AA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Tužitelj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4ECE1BE5" w14:textId="77777777" w:rsidR="003E42D6" w:rsidRPr="00364F51" w:rsidRDefault="00E32AA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Sažeti opis prirode spora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410FE3A" w14:textId="77777777" w:rsidR="003E42D6" w:rsidRPr="00364F51" w:rsidRDefault="00E32AA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Iznos glavnice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AF5CF56" w14:textId="77777777" w:rsidR="003E42D6" w:rsidRPr="00364F51" w:rsidRDefault="003F2917" w:rsidP="003F291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Procjena financijskog učinka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31FEF09" w14:textId="382DDAED" w:rsidR="003E42D6" w:rsidRPr="00364F51" w:rsidRDefault="00EB173E" w:rsidP="00F227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Procijenjeno</w:t>
            </w:r>
            <w:r w:rsidR="00F227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vrijeme odljeva ili priljeva sredstva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B21E91C" w14:textId="77777777" w:rsidR="003E42D6" w:rsidRPr="00364F51" w:rsidRDefault="00F22719" w:rsidP="00F227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Početak sudskog spora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EF8C3E5" w14:textId="77777777" w:rsidR="00863DC0" w:rsidRPr="00364F51" w:rsidRDefault="00863DC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7FF13E" w14:textId="77777777" w:rsidR="003E42D6" w:rsidRPr="00364F51" w:rsidRDefault="00863DC0" w:rsidP="00863D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4F51">
              <w:rPr>
                <w:rFonts w:ascii="Arial" w:hAnsi="Arial" w:cs="Arial"/>
                <w:color w:val="000000" w:themeColor="text1"/>
                <w:sz w:val="24"/>
                <w:szCs w:val="24"/>
              </w:rPr>
              <w:t>Napomena</w:t>
            </w:r>
          </w:p>
        </w:tc>
      </w:tr>
      <w:tr w:rsidR="003F2917" w14:paraId="77B01247" w14:textId="77777777" w:rsidTr="00F22719">
        <w:trPr>
          <w:trHeight w:val="567"/>
        </w:trPr>
        <w:tc>
          <w:tcPr>
            <w:tcW w:w="817" w:type="dxa"/>
          </w:tcPr>
          <w:p w14:paraId="223165CC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B1814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677905C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E9CBC7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B472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260719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EB390E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88203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A08236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917" w14:paraId="4F76549B" w14:textId="77777777" w:rsidTr="00F22719">
        <w:trPr>
          <w:trHeight w:val="567"/>
        </w:trPr>
        <w:tc>
          <w:tcPr>
            <w:tcW w:w="817" w:type="dxa"/>
          </w:tcPr>
          <w:p w14:paraId="38BA24A1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C119F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7DCF87F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360405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4EC2A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4D183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67FA9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C2D8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BFB58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917" w14:paraId="7716AAF7" w14:textId="77777777" w:rsidTr="00F22719">
        <w:trPr>
          <w:trHeight w:val="567"/>
        </w:trPr>
        <w:tc>
          <w:tcPr>
            <w:tcW w:w="817" w:type="dxa"/>
          </w:tcPr>
          <w:p w14:paraId="09989F0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A2F94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AA01EA6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BC4B700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D35A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0C393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BD22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A8772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B19B8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917" w14:paraId="60A22A0E" w14:textId="77777777" w:rsidTr="00F22719">
        <w:trPr>
          <w:trHeight w:val="567"/>
        </w:trPr>
        <w:tc>
          <w:tcPr>
            <w:tcW w:w="817" w:type="dxa"/>
          </w:tcPr>
          <w:p w14:paraId="3BA9C123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33BD8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BFBCF65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502E56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E4826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2A868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336603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D5ED4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BA769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917" w14:paraId="6121A22F" w14:textId="77777777" w:rsidTr="00F22719">
        <w:trPr>
          <w:trHeight w:val="567"/>
        </w:trPr>
        <w:tc>
          <w:tcPr>
            <w:tcW w:w="817" w:type="dxa"/>
          </w:tcPr>
          <w:p w14:paraId="48343CC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D0C31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A998279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2F5186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734EF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67197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0939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7B94C7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074652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917" w14:paraId="768FAF4D" w14:textId="77777777" w:rsidTr="00F22719">
        <w:trPr>
          <w:trHeight w:val="567"/>
        </w:trPr>
        <w:tc>
          <w:tcPr>
            <w:tcW w:w="817" w:type="dxa"/>
          </w:tcPr>
          <w:p w14:paraId="6257E294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C2B1E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22F188E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3CDE6B0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7C561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BF31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AA169F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293FF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48D5B" w14:textId="77777777" w:rsidR="003E42D6" w:rsidRDefault="003E42D6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DC0" w14:paraId="175B3291" w14:textId="77777777" w:rsidTr="00F22719">
        <w:trPr>
          <w:trHeight w:val="567"/>
        </w:trPr>
        <w:tc>
          <w:tcPr>
            <w:tcW w:w="817" w:type="dxa"/>
          </w:tcPr>
          <w:p w14:paraId="0145159D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AC63B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F73A6FD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DA3040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79AFEF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F55DD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6DEAA8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0141B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A05148" w14:textId="77777777" w:rsidR="00863DC0" w:rsidRDefault="00863DC0" w:rsidP="007C2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AF9E73" w14:textId="77777777" w:rsidR="003E42D6" w:rsidRDefault="003E42D6" w:rsidP="007C2BD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0"/>
        <w:gridCol w:w="1970"/>
        <w:gridCol w:w="2050"/>
        <w:gridCol w:w="2035"/>
        <w:gridCol w:w="1987"/>
      </w:tblGrid>
      <w:tr w:rsidR="004E5CE7" w14:paraId="0BAD80E7" w14:textId="77777777" w:rsidTr="004E5CE7">
        <w:trPr>
          <w:trHeight w:val="290"/>
        </w:trPr>
        <w:tc>
          <w:tcPr>
            <w:tcW w:w="2460" w:type="dxa"/>
            <w:hideMark/>
          </w:tcPr>
          <w:p w14:paraId="0C5E56FB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hideMark/>
          </w:tcPr>
          <w:p w14:paraId="1A3B8D50" w14:textId="333A0EE3" w:rsidR="004E5CE7" w:rsidRDefault="00664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0156">
              <w:rPr>
                <w:rFonts w:ascii="Arial" w:hAnsi="Arial" w:cs="Arial"/>
                <w:color w:val="000000"/>
              </w:rPr>
              <w:t>3</w:t>
            </w:r>
            <w:r w:rsidR="004E5CE7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veljače</w:t>
            </w:r>
            <w:r w:rsidR="004E5CE7">
              <w:rPr>
                <w:rFonts w:ascii="Arial" w:hAnsi="Arial" w:cs="Arial"/>
                <w:color w:val="000000"/>
              </w:rPr>
              <w:t xml:space="preserve"> 20</w:t>
            </w:r>
            <w:r w:rsidR="00552C52">
              <w:rPr>
                <w:rFonts w:ascii="Arial" w:hAnsi="Arial" w:cs="Arial"/>
                <w:color w:val="000000"/>
              </w:rPr>
              <w:t>2</w:t>
            </w:r>
            <w:r w:rsidR="006E0156">
              <w:rPr>
                <w:rFonts w:ascii="Arial" w:hAnsi="Arial" w:cs="Arial"/>
                <w:color w:val="000000"/>
              </w:rPr>
              <w:t>5</w:t>
            </w:r>
            <w:r w:rsidR="004E5CE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50" w:type="dxa"/>
          </w:tcPr>
          <w:p w14:paraId="79A8FD64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</w:tcPr>
          <w:p w14:paraId="630DE288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</w:tcPr>
          <w:p w14:paraId="26B86954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5CE7" w14:paraId="3446A3F7" w14:textId="77777777" w:rsidTr="004E5CE7">
        <w:trPr>
          <w:trHeight w:val="290"/>
        </w:trPr>
        <w:tc>
          <w:tcPr>
            <w:tcW w:w="2460" w:type="dxa"/>
          </w:tcPr>
          <w:p w14:paraId="1A36D90A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</w:tcPr>
          <w:p w14:paraId="4531142C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0" w:type="dxa"/>
          </w:tcPr>
          <w:p w14:paraId="06DFB707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</w:tcPr>
          <w:p w14:paraId="4F7D2F41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  <w:hideMark/>
          </w:tcPr>
          <w:p w14:paraId="108AB4CC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Odgovorna osoba</w:t>
            </w:r>
          </w:p>
        </w:tc>
      </w:tr>
      <w:tr w:rsidR="004E5CE7" w14:paraId="4B4F82E3" w14:textId="77777777" w:rsidTr="004E5CE7">
        <w:trPr>
          <w:trHeight w:val="290"/>
        </w:trPr>
        <w:tc>
          <w:tcPr>
            <w:tcW w:w="2460" w:type="dxa"/>
            <w:hideMark/>
          </w:tcPr>
          <w:p w14:paraId="150D1ADE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za kontaktiranje: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hideMark/>
          </w:tcPr>
          <w:p w14:paraId="32CC6BD9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 KOVAČIĆ</w:t>
            </w:r>
          </w:p>
        </w:tc>
        <w:tc>
          <w:tcPr>
            <w:tcW w:w="2035" w:type="dxa"/>
          </w:tcPr>
          <w:p w14:paraId="67523C52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  <w:hideMark/>
          </w:tcPr>
          <w:p w14:paraId="58E1037C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(potpis)</w:t>
            </w:r>
          </w:p>
        </w:tc>
      </w:tr>
      <w:tr w:rsidR="004E5CE7" w14:paraId="5B10853C" w14:textId="77777777" w:rsidTr="004E5CE7">
        <w:trPr>
          <w:trHeight w:val="290"/>
        </w:trPr>
        <w:tc>
          <w:tcPr>
            <w:tcW w:w="2460" w:type="dxa"/>
            <w:hideMark/>
          </w:tcPr>
          <w:p w14:paraId="445D2C4F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 za kontakt:</w:t>
            </w:r>
          </w:p>
        </w:tc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2" w:color="auto" w:fill="FFFFFF"/>
            <w:hideMark/>
          </w:tcPr>
          <w:p w14:paraId="4579B77A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048 897 053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980A8EC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</w:tcPr>
          <w:p w14:paraId="07DD4B44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</w:tcPr>
          <w:p w14:paraId="4F9D27E6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5CE7" w14:paraId="57C22178" w14:textId="77777777" w:rsidTr="004E5CE7">
        <w:trPr>
          <w:trHeight w:val="290"/>
        </w:trPr>
        <w:tc>
          <w:tcPr>
            <w:tcW w:w="2460" w:type="dxa"/>
            <w:hideMark/>
          </w:tcPr>
          <w:p w14:paraId="23D4311B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Odgovorna osoba: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hideMark/>
          </w:tcPr>
          <w:p w14:paraId="1E6C9846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MIRKO PEROK</w:t>
            </w:r>
          </w:p>
        </w:tc>
        <w:tc>
          <w:tcPr>
            <w:tcW w:w="2035" w:type="dxa"/>
          </w:tcPr>
          <w:p w14:paraId="471A8980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7" w:type="dxa"/>
            <w:hideMark/>
          </w:tcPr>
          <w:p w14:paraId="6019C5B2" w14:textId="77777777" w:rsidR="004E5CE7" w:rsidRDefault="004E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M.P.</w:t>
            </w:r>
          </w:p>
        </w:tc>
      </w:tr>
    </w:tbl>
    <w:p w14:paraId="4D8AD056" w14:textId="77777777" w:rsidR="004E5CE7" w:rsidRPr="007C2BDE" w:rsidRDefault="004E5CE7" w:rsidP="007C2BDE">
      <w:pPr>
        <w:rPr>
          <w:rFonts w:ascii="Arial" w:hAnsi="Arial" w:cs="Arial"/>
          <w:sz w:val="24"/>
          <w:szCs w:val="24"/>
        </w:rPr>
      </w:pPr>
    </w:p>
    <w:sectPr w:rsidR="004E5CE7" w:rsidRPr="007C2BDE" w:rsidSect="00CF5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DE"/>
    <w:rsid w:val="00020640"/>
    <w:rsid w:val="00194EFB"/>
    <w:rsid w:val="00364F51"/>
    <w:rsid w:val="003E42D6"/>
    <w:rsid w:val="003F2917"/>
    <w:rsid w:val="004E5CE7"/>
    <w:rsid w:val="00552C52"/>
    <w:rsid w:val="006643FF"/>
    <w:rsid w:val="006E0156"/>
    <w:rsid w:val="007C2BDE"/>
    <w:rsid w:val="00863DC0"/>
    <w:rsid w:val="008D55B8"/>
    <w:rsid w:val="00CF52D6"/>
    <w:rsid w:val="00E32AA0"/>
    <w:rsid w:val="00E539B6"/>
    <w:rsid w:val="00EB173E"/>
    <w:rsid w:val="00F22719"/>
    <w:rsid w:val="00F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2416"/>
  <w15:docId w15:val="{E1210B95-5248-4576-9C9C-4CA00E5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251B-CCDD-48B7-94A3-051AD0B2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Virje</cp:lastModifiedBy>
  <cp:revision>12</cp:revision>
  <cp:lastPrinted>2023-02-15T08:18:00Z</cp:lastPrinted>
  <dcterms:created xsi:type="dcterms:W3CDTF">2019-01-29T12:53:00Z</dcterms:created>
  <dcterms:modified xsi:type="dcterms:W3CDTF">2025-02-13T13:06:00Z</dcterms:modified>
</cp:coreProperties>
</file>